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FE6FAC">
      <w:pPr>
        <w:jc w:val="center"/>
      </w:pPr>
    </w:p>
    <w:p w:rsidR="00FE6FAC" w:rsidRDefault="00FE6FAC" w:rsidP="000F752F"/>
    <w:p w:rsidR="00FE6FAC" w:rsidRDefault="00FE6FAC" w:rsidP="00FE6FAC">
      <w:pPr>
        <w:jc w:val="center"/>
      </w:pPr>
    </w:p>
    <w:p w:rsidR="00FE6FAC" w:rsidRDefault="00FE6FAC" w:rsidP="00FE6FAC">
      <w:pPr>
        <w:jc w:val="center"/>
      </w:pPr>
    </w:p>
    <w:p w:rsidR="00FE6FAC" w:rsidRDefault="00FE6FAC" w:rsidP="00FE6FAC">
      <w:pPr>
        <w:jc w:val="center"/>
      </w:pPr>
    </w:p>
    <w:p w:rsidR="005335D6" w:rsidRPr="007B3F33" w:rsidRDefault="00A22D17" w:rsidP="00FE6FAC">
      <w:pPr>
        <w:jc w:val="center"/>
        <w:rPr>
          <w:rFonts w:asciiTheme="majorEastAsia" w:eastAsiaTheme="majorEastAsia" w:hAnsiTheme="majorEastAsia"/>
          <w:spacing w:val="60"/>
          <w:sz w:val="80"/>
          <w:szCs w:val="80"/>
        </w:rPr>
      </w:pPr>
      <w:proofErr w:type="gramStart"/>
      <w:r w:rsidRPr="007B3F33">
        <w:rPr>
          <w:rFonts w:asciiTheme="majorEastAsia" w:eastAsiaTheme="majorEastAsia" w:hAnsiTheme="majorEastAsia" w:hint="eastAsia"/>
          <w:spacing w:val="60"/>
          <w:sz w:val="80"/>
          <w:szCs w:val="80"/>
        </w:rPr>
        <w:t>喉</w:t>
      </w:r>
      <w:proofErr w:type="gramEnd"/>
      <w:r w:rsidRPr="007B3F33">
        <w:rPr>
          <w:rFonts w:asciiTheme="majorEastAsia" w:eastAsiaTheme="majorEastAsia" w:hAnsiTheme="majorEastAsia" w:hint="eastAsia"/>
          <w:spacing w:val="60"/>
          <w:sz w:val="80"/>
          <w:szCs w:val="80"/>
        </w:rPr>
        <w:t>切除患者指引</w:t>
      </w:r>
    </w:p>
    <w:p w:rsidR="00A22D17" w:rsidRDefault="00A22D17" w:rsidP="00FE6FAC">
      <w:pPr>
        <w:jc w:val="center"/>
        <w:rPr>
          <w:rFonts w:ascii="微軟正黑體" w:eastAsia="微軟正黑體" w:hAnsi="微軟正黑體"/>
          <w:sz w:val="44"/>
          <w:szCs w:val="44"/>
        </w:rPr>
      </w:pPr>
    </w:p>
    <w:p w:rsidR="000F752F" w:rsidRDefault="000F752F" w:rsidP="00FE6FAC">
      <w:pPr>
        <w:jc w:val="center"/>
        <w:rPr>
          <w:rFonts w:ascii="微軟正黑體" w:eastAsia="微軟正黑體" w:hAnsi="微軟正黑體"/>
          <w:sz w:val="44"/>
          <w:szCs w:val="44"/>
        </w:rPr>
      </w:pPr>
      <w:r>
        <w:rPr>
          <w:rFonts w:ascii="微軟正黑體" w:eastAsia="微軟正黑體" w:hAnsi="微軟正黑體" w:hint="eastAsia"/>
          <w:sz w:val="44"/>
          <w:szCs w:val="44"/>
        </w:rPr>
        <w:t>原著者:</w:t>
      </w:r>
    </w:p>
    <w:p w:rsidR="000F752F" w:rsidRDefault="000F752F" w:rsidP="00FE6FAC">
      <w:pPr>
        <w:jc w:val="center"/>
        <w:rPr>
          <w:rFonts w:ascii="微軟正黑體" w:eastAsia="微軟正黑體" w:hAnsi="微軟正黑體"/>
          <w:b/>
          <w:sz w:val="44"/>
          <w:szCs w:val="44"/>
        </w:rPr>
      </w:pPr>
      <w:r w:rsidRPr="000F752F">
        <w:rPr>
          <w:rFonts w:ascii="微軟正黑體" w:eastAsia="微軟正黑體" w:hAnsi="微軟正黑體"/>
          <w:b/>
          <w:sz w:val="44"/>
          <w:szCs w:val="44"/>
        </w:rPr>
        <w:t>Itzhak Brook, MD, MSc</w:t>
      </w:r>
    </w:p>
    <w:p w:rsidR="002F62B1" w:rsidRPr="002F62B1" w:rsidRDefault="002F62B1" w:rsidP="00FE6FAC">
      <w:pPr>
        <w:jc w:val="center"/>
        <w:rPr>
          <w:rFonts w:ascii="微軟正黑體" w:eastAsia="微軟正黑體" w:hAnsi="微軟正黑體"/>
          <w:sz w:val="44"/>
          <w:szCs w:val="44"/>
        </w:rPr>
      </w:pPr>
      <w:r w:rsidRPr="002F62B1">
        <w:rPr>
          <w:rFonts w:ascii="微軟正黑體" w:eastAsia="微軟正黑體" w:hAnsi="微軟正黑體" w:hint="eastAsia"/>
          <w:sz w:val="44"/>
          <w:szCs w:val="44"/>
        </w:rPr>
        <w:t>伊</w:t>
      </w:r>
      <w:proofErr w:type="gramStart"/>
      <w:r w:rsidRPr="002F62B1">
        <w:rPr>
          <w:rFonts w:ascii="微軟正黑體" w:eastAsia="微軟正黑體" w:hAnsi="微軟正黑體" w:hint="eastAsia"/>
          <w:sz w:val="44"/>
          <w:szCs w:val="44"/>
        </w:rPr>
        <w:t>紮</w:t>
      </w:r>
      <w:proofErr w:type="gramEnd"/>
      <w:r w:rsidRPr="002F62B1">
        <w:rPr>
          <w:rFonts w:ascii="微軟正黑體" w:eastAsia="微軟正黑體" w:hAnsi="微軟正黑體" w:hint="eastAsia"/>
          <w:sz w:val="44"/>
          <w:szCs w:val="44"/>
        </w:rPr>
        <w:t>克</w:t>
      </w:r>
      <w:proofErr w:type="gramStart"/>
      <w:r w:rsidRPr="002F62B1">
        <w:rPr>
          <w:rFonts w:ascii="微軟正黑體" w:eastAsia="微軟正黑體" w:hAnsi="微軟正黑體" w:hint="eastAsia"/>
          <w:sz w:val="44"/>
          <w:szCs w:val="44"/>
        </w:rPr>
        <w:t>·</w:t>
      </w:r>
      <w:proofErr w:type="gramEnd"/>
      <w:r w:rsidRPr="002F62B1">
        <w:rPr>
          <w:rFonts w:ascii="微軟正黑體" w:eastAsia="微軟正黑體" w:hAnsi="微軟正黑體" w:hint="eastAsia"/>
          <w:sz w:val="44"/>
          <w:szCs w:val="44"/>
        </w:rPr>
        <w:t>布魯克醫生</w:t>
      </w:r>
    </w:p>
    <w:p w:rsidR="00DF7EC6" w:rsidRDefault="00C70E7F" w:rsidP="00FE6FAC">
      <w:pPr>
        <w:jc w:val="center"/>
        <w:rPr>
          <w:rFonts w:ascii="微軟正黑體" w:eastAsia="微軟正黑體" w:hAnsi="微軟正黑體"/>
          <w:sz w:val="44"/>
          <w:szCs w:val="44"/>
        </w:rPr>
      </w:pPr>
      <w:r>
        <w:rPr>
          <w:rFonts w:ascii="微軟正黑體" w:eastAsia="微軟正黑體" w:hAnsi="微軟正黑體" w:hint="eastAsia"/>
          <w:sz w:val="44"/>
          <w:szCs w:val="44"/>
        </w:rPr>
        <w:t>中文</w:t>
      </w:r>
      <w:r w:rsidR="00D53CC4">
        <w:rPr>
          <w:rFonts w:ascii="微軟正黑體" w:eastAsia="微軟正黑體" w:hAnsi="微軟正黑體" w:hint="eastAsia"/>
          <w:sz w:val="44"/>
          <w:szCs w:val="44"/>
        </w:rPr>
        <w:t>翻譯編輯者</w:t>
      </w:r>
      <w:r w:rsidR="00DF7EC6" w:rsidRPr="00DF7EC6">
        <w:rPr>
          <w:rFonts w:ascii="微軟正黑體" w:eastAsia="微軟正黑體" w:hAnsi="微軟正黑體" w:hint="eastAsia"/>
          <w:sz w:val="44"/>
          <w:szCs w:val="44"/>
        </w:rPr>
        <w:t>Chinese version editor</w:t>
      </w:r>
      <w:r w:rsidR="00D53CC4">
        <w:rPr>
          <w:rFonts w:ascii="微軟正黑體" w:eastAsia="微軟正黑體" w:hAnsi="微軟正黑體" w:hint="eastAsia"/>
          <w:sz w:val="44"/>
          <w:szCs w:val="44"/>
        </w:rPr>
        <w:t>:</w:t>
      </w:r>
    </w:p>
    <w:p w:rsidR="00FE6FAC" w:rsidRDefault="00D53CC4" w:rsidP="00FE6FAC">
      <w:pPr>
        <w:jc w:val="center"/>
        <w:rPr>
          <w:rFonts w:ascii="微軟正黑體" w:eastAsia="微軟正黑體" w:hAnsi="微軟正黑體"/>
          <w:sz w:val="44"/>
          <w:szCs w:val="44"/>
        </w:rPr>
      </w:pPr>
      <w:r>
        <w:rPr>
          <w:rFonts w:ascii="微軟正黑體" w:eastAsia="微軟正黑體" w:hAnsi="微軟正黑體" w:hint="eastAsia"/>
          <w:sz w:val="44"/>
          <w:szCs w:val="44"/>
        </w:rPr>
        <w:t>侯勝博</w:t>
      </w:r>
      <w:r w:rsidR="00772D80">
        <w:rPr>
          <w:rFonts w:ascii="微軟正黑體" w:eastAsia="微軟正黑體" w:hAnsi="微軟正黑體" w:hint="eastAsia"/>
          <w:sz w:val="44"/>
          <w:szCs w:val="44"/>
        </w:rPr>
        <w:t>Hao,</w:t>
      </w:r>
      <w:r w:rsidR="00E1197D">
        <w:rPr>
          <w:rFonts w:ascii="微軟正黑體" w:eastAsia="微軟正黑體" w:hAnsi="微軟正黑體" w:hint="eastAsia"/>
          <w:sz w:val="44"/>
          <w:szCs w:val="44"/>
        </w:rPr>
        <w:t xml:space="preserve"> </w:t>
      </w:r>
      <w:r w:rsidR="00772D80">
        <w:rPr>
          <w:rFonts w:ascii="微軟正黑體" w:eastAsia="微軟正黑體" w:hAnsi="微軟正黑體" w:hint="eastAsia"/>
          <w:sz w:val="44"/>
          <w:szCs w:val="44"/>
        </w:rPr>
        <w:t>Sheng-Po</w:t>
      </w:r>
    </w:p>
    <w:p w:rsidR="00DF7EC6" w:rsidRDefault="00C70E7F" w:rsidP="00FE6FAC">
      <w:pPr>
        <w:jc w:val="center"/>
        <w:rPr>
          <w:rFonts w:ascii="微軟正黑體" w:eastAsia="微軟正黑體" w:hAnsi="微軟正黑體"/>
          <w:sz w:val="44"/>
          <w:szCs w:val="44"/>
        </w:rPr>
      </w:pPr>
      <w:r>
        <w:rPr>
          <w:rFonts w:ascii="微軟正黑體" w:eastAsia="微軟正黑體" w:hAnsi="微軟正黑體" w:hint="eastAsia"/>
          <w:sz w:val="44"/>
          <w:szCs w:val="44"/>
        </w:rPr>
        <w:t>中文</w:t>
      </w:r>
      <w:r w:rsidR="00DF7EC6">
        <w:rPr>
          <w:rFonts w:ascii="微軟正黑體" w:eastAsia="微軟正黑體" w:hAnsi="微軟正黑體" w:hint="eastAsia"/>
          <w:sz w:val="44"/>
          <w:szCs w:val="44"/>
        </w:rPr>
        <w:t>翻譯助理</w:t>
      </w:r>
      <w:r w:rsidR="00DF7EC6" w:rsidRPr="00DF7EC6">
        <w:rPr>
          <w:rFonts w:ascii="微軟正黑體" w:eastAsia="微軟正黑體" w:hAnsi="微軟正黑體"/>
          <w:sz w:val="44"/>
          <w:szCs w:val="44"/>
        </w:rPr>
        <w:t xml:space="preserve">Chinese </w:t>
      </w:r>
      <w:r w:rsidR="00DF7EC6">
        <w:rPr>
          <w:rFonts w:ascii="微軟正黑體" w:eastAsia="微軟正黑體" w:hAnsi="微軟正黑體" w:hint="eastAsia"/>
          <w:sz w:val="44"/>
          <w:szCs w:val="44"/>
        </w:rPr>
        <w:t>e</w:t>
      </w:r>
      <w:r w:rsidR="00DF7EC6" w:rsidRPr="00DF7EC6">
        <w:rPr>
          <w:rFonts w:ascii="微軟正黑體" w:eastAsia="微軟正黑體" w:hAnsi="微軟正黑體"/>
          <w:sz w:val="44"/>
          <w:szCs w:val="44"/>
        </w:rPr>
        <w:t>ditor Assistant</w:t>
      </w:r>
      <w:r w:rsidR="00D53CC4">
        <w:rPr>
          <w:rFonts w:ascii="微軟正黑體" w:eastAsia="微軟正黑體" w:hAnsi="微軟正黑體" w:hint="eastAsia"/>
          <w:sz w:val="44"/>
          <w:szCs w:val="44"/>
        </w:rPr>
        <w:t>:</w:t>
      </w:r>
    </w:p>
    <w:p w:rsidR="00D53CC4" w:rsidRPr="00D53CC4" w:rsidRDefault="00D53CC4" w:rsidP="00FE6FAC">
      <w:pPr>
        <w:jc w:val="center"/>
        <w:rPr>
          <w:rFonts w:ascii="微軟正黑體" w:eastAsia="微軟正黑體" w:hAnsi="微軟正黑體"/>
          <w:sz w:val="44"/>
          <w:szCs w:val="44"/>
        </w:rPr>
      </w:pPr>
      <w:r>
        <w:rPr>
          <w:rFonts w:ascii="微軟正黑體" w:eastAsia="微軟正黑體" w:hAnsi="微軟正黑體" w:hint="eastAsia"/>
          <w:sz w:val="44"/>
          <w:szCs w:val="44"/>
        </w:rPr>
        <w:t>胡立瑩</w:t>
      </w:r>
      <w:r w:rsidR="00E1197D">
        <w:rPr>
          <w:rFonts w:ascii="微軟正黑體" w:eastAsia="微軟正黑體" w:hAnsi="微軟正黑體" w:cs="Arial"/>
          <w:color w:val="222222"/>
          <w:sz w:val="44"/>
          <w:szCs w:val="44"/>
          <w:shd w:val="clear" w:color="auto" w:fill="FFFFFF"/>
        </w:rPr>
        <w:t>Hu</w:t>
      </w:r>
      <w:r w:rsidR="00E1197D">
        <w:rPr>
          <w:rFonts w:ascii="微軟正黑體" w:eastAsia="微軟正黑體" w:hAnsi="微軟正黑體" w:cs="Arial" w:hint="eastAsia"/>
          <w:color w:val="222222"/>
          <w:sz w:val="44"/>
          <w:szCs w:val="44"/>
          <w:shd w:val="clear" w:color="auto" w:fill="FFFFFF"/>
        </w:rPr>
        <w:t xml:space="preserve">, </w:t>
      </w:r>
      <w:r w:rsidR="00E1197D" w:rsidRPr="00E1197D">
        <w:rPr>
          <w:rFonts w:ascii="微軟正黑體" w:eastAsia="微軟正黑體" w:hAnsi="微軟正黑體" w:cs="Arial"/>
          <w:color w:val="222222"/>
          <w:sz w:val="44"/>
          <w:szCs w:val="44"/>
          <w:shd w:val="clear" w:color="auto" w:fill="FFFFFF"/>
        </w:rPr>
        <w:t>Li-Ying</w:t>
      </w:r>
    </w:p>
    <w:p w:rsidR="00A22D17" w:rsidRPr="000F752F" w:rsidRDefault="00A22D17"/>
    <w:p w:rsidR="00406A91" w:rsidRDefault="00FE6FAC" w:rsidP="007C5F66">
      <w:r>
        <w:rPr>
          <w:rFonts w:hint="eastAsia"/>
        </w:rPr>
        <w:lastRenderedPageBreak/>
        <w:t>一</w:t>
      </w:r>
      <w:r>
        <w:rPr>
          <w:rFonts w:asciiTheme="minorEastAsia" w:hAnsiTheme="minorEastAsia" w:hint="eastAsia"/>
        </w:rPr>
        <w:t>、</w:t>
      </w:r>
      <w:r w:rsidR="00A22D17">
        <w:rPr>
          <w:rFonts w:hint="eastAsia"/>
        </w:rPr>
        <w:t>章節介紹</w:t>
      </w:r>
      <w:r w:rsidR="00A22D17">
        <w:rPr>
          <w:rFonts w:hint="eastAsia"/>
        </w:rPr>
        <w:t xml:space="preserve">   </w:t>
      </w:r>
    </w:p>
    <w:p w:rsidR="00406A91" w:rsidRDefault="00406A91">
      <w:r>
        <w:rPr>
          <w:rFonts w:hint="eastAsia"/>
        </w:rPr>
        <w:t xml:space="preserve">    </w:t>
      </w:r>
    </w:p>
    <w:tbl>
      <w:tblPr>
        <w:tblStyle w:val="a6"/>
        <w:tblW w:w="9478" w:type="dxa"/>
        <w:tblInd w:w="411"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257"/>
        <w:gridCol w:w="6378"/>
        <w:gridCol w:w="1843"/>
      </w:tblGrid>
      <w:tr w:rsidR="001A0C79" w:rsidTr="007C5F66">
        <w:trPr>
          <w:trHeight w:hRule="exact" w:val="454"/>
        </w:trPr>
        <w:tc>
          <w:tcPr>
            <w:tcW w:w="1257" w:type="dxa"/>
          </w:tcPr>
          <w:p w:rsidR="001A0C79" w:rsidRDefault="001A0C79">
            <w:r>
              <w:rPr>
                <w:rFonts w:hint="eastAsia"/>
              </w:rPr>
              <w:t>第一章</w:t>
            </w:r>
          </w:p>
        </w:tc>
        <w:tc>
          <w:tcPr>
            <w:tcW w:w="6378" w:type="dxa"/>
          </w:tcPr>
          <w:p w:rsidR="001A0C79" w:rsidRDefault="001A0C79">
            <w:r>
              <w:rPr>
                <w:rFonts w:hint="eastAsia"/>
              </w:rPr>
              <w:t>喉癌之診斷與治療</w:t>
            </w:r>
          </w:p>
        </w:tc>
        <w:tc>
          <w:tcPr>
            <w:tcW w:w="1843" w:type="dxa"/>
            <w:vAlign w:val="center"/>
          </w:tcPr>
          <w:p w:rsidR="001A0C79" w:rsidRDefault="00C70E7F" w:rsidP="001A0C79">
            <w:pPr>
              <w:jc w:val="both"/>
            </w:pPr>
            <w:r>
              <w:rPr>
                <w:rFonts w:hint="eastAsia"/>
              </w:rPr>
              <w:t>侯勝博</w:t>
            </w:r>
          </w:p>
        </w:tc>
      </w:tr>
      <w:tr w:rsidR="001A0C79" w:rsidTr="00C70E7F">
        <w:trPr>
          <w:trHeight w:hRule="exact" w:val="794"/>
        </w:trPr>
        <w:tc>
          <w:tcPr>
            <w:tcW w:w="1257" w:type="dxa"/>
          </w:tcPr>
          <w:p w:rsidR="001A0C79" w:rsidRDefault="001A0C79">
            <w:r>
              <w:rPr>
                <w:rFonts w:hint="eastAsia"/>
              </w:rPr>
              <w:t>第二章</w:t>
            </w:r>
          </w:p>
        </w:tc>
        <w:tc>
          <w:tcPr>
            <w:tcW w:w="6378" w:type="dxa"/>
          </w:tcPr>
          <w:p w:rsidR="001A0C79" w:rsidRDefault="001A0C79">
            <w:r>
              <w:rPr>
                <w:rFonts w:hint="eastAsia"/>
              </w:rPr>
              <w:t>手術</w:t>
            </w:r>
            <w:r w:rsidR="00636DFD">
              <w:rPr>
                <w:rFonts w:hint="eastAsia"/>
              </w:rPr>
              <w:t>：</w:t>
            </w:r>
            <w:proofErr w:type="gramStart"/>
            <w:r>
              <w:rPr>
                <w:rFonts w:hint="eastAsia"/>
              </w:rPr>
              <w:t>喉</w:t>
            </w:r>
            <w:proofErr w:type="gramEnd"/>
            <w:r>
              <w:rPr>
                <w:rFonts w:hint="eastAsia"/>
              </w:rPr>
              <w:t>切除之手術</w:t>
            </w:r>
            <w:proofErr w:type="gramStart"/>
            <w:r>
              <w:rPr>
                <w:rFonts w:hint="eastAsia"/>
              </w:rPr>
              <w:t>術</w:t>
            </w:r>
            <w:proofErr w:type="gramEnd"/>
            <w:r>
              <w:rPr>
                <w:rFonts w:hint="eastAsia"/>
              </w:rPr>
              <w:t>式</w:t>
            </w:r>
            <w:r w:rsidR="00636DFD">
              <w:rPr>
                <w:rFonts w:hint="eastAsia"/>
              </w:rPr>
              <w:t>，</w:t>
            </w:r>
            <w:r>
              <w:rPr>
                <w:rFonts w:hint="eastAsia"/>
              </w:rPr>
              <w:t>結果</w:t>
            </w:r>
            <w:r w:rsidR="00636DFD">
              <w:rPr>
                <w:rFonts w:hint="eastAsia"/>
              </w:rPr>
              <w:t>，</w:t>
            </w:r>
            <w:r>
              <w:rPr>
                <w:rFonts w:hint="eastAsia"/>
              </w:rPr>
              <w:t>疼痛的處理</w:t>
            </w:r>
            <w:r w:rsidR="00636DFD">
              <w:rPr>
                <w:rFonts w:hint="eastAsia"/>
              </w:rPr>
              <w:t>，</w:t>
            </w:r>
            <w:r>
              <w:rPr>
                <w:rFonts w:hint="eastAsia"/>
              </w:rPr>
              <w:t>尋求第二意見</w:t>
            </w:r>
          </w:p>
        </w:tc>
        <w:tc>
          <w:tcPr>
            <w:tcW w:w="1843" w:type="dxa"/>
            <w:vAlign w:val="center"/>
          </w:tcPr>
          <w:p w:rsidR="001A0C79" w:rsidRDefault="00C70E7F" w:rsidP="00C70E7F">
            <w:r>
              <w:rPr>
                <w:rFonts w:hint="eastAsia"/>
              </w:rPr>
              <w:t>侯勝博</w:t>
            </w:r>
          </w:p>
        </w:tc>
      </w:tr>
      <w:tr w:rsidR="00C70E7F" w:rsidTr="007C5F66">
        <w:trPr>
          <w:trHeight w:hRule="exact" w:val="454"/>
        </w:trPr>
        <w:tc>
          <w:tcPr>
            <w:tcW w:w="1257" w:type="dxa"/>
          </w:tcPr>
          <w:p w:rsidR="00C70E7F" w:rsidRDefault="00C70E7F">
            <w:r>
              <w:rPr>
                <w:rFonts w:hint="eastAsia"/>
              </w:rPr>
              <w:t>第三章</w:t>
            </w:r>
          </w:p>
        </w:tc>
        <w:tc>
          <w:tcPr>
            <w:tcW w:w="6378" w:type="dxa"/>
          </w:tcPr>
          <w:p w:rsidR="00C70E7F" w:rsidRDefault="00C70E7F">
            <w:r>
              <w:rPr>
                <w:rFonts w:hint="eastAsia"/>
              </w:rPr>
              <w:t>放射治療頭頸癌之副作用</w:t>
            </w:r>
          </w:p>
        </w:tc>
        <w:tc>
          <w:tcPr>
            <w:tcW w:w="1843" w:type="dxa"/>
            <w:vAlign w:val="center"/>
          </w:tcPr>
          <w:p w:rsidR="00C70E7F" w:rsidRDefault="00C70E7F" w:rsidP="00637745">
            <w:r>
              <w:rPr>
                <w:rFonts w:hint="eastAsia"/>
              </w:rPr>
              <w:t>楊凱琳</w:t>
            </w:r>
          </w:p>
        </w:tc>
      </w:tr>
      <w:tr w:rsidR="00C70E7F" w:rsidTr="00637745">
        <w:trPr>
          <w:trHeight w:hRule="exact" w:val="454"/>
        </w:trPr>
        <w:tc>
          <w:tcPr>
            <w:tcW w:w="1257" w:type="dxa"/>
          </w:tcPr>
          <w:p w:rsidR="00C70E7F" w:rsidRDefault="00C70E7F">
            <w:r>
              <w:rPr>
                <w:rFonts w:hint="eastAsia"/>
              </w:rPr>
              <w:t>第四章</w:t>
            </w:r>
          </w:p>
        </w:tc>
        <w:tc>
          <w:tcPr>
            <w:tcW w:w="6378" w:type="dxa"/>
          </w:tcPr>
          <w:p w:rsidR="00C70E7F" w:rsidRDefault="00C70E7F">
            <w:r>
              <w:rPr>
                <w:rFonts w:hint="eastAsia"/>
              </w:rPr>
              <w:t>化學治療頭頸癌之副作用</w:t>
            </w:r>
          </w:p>
        </w:tc>
        <w:tc>
          <w:tcPr>
            <w:tcW w:w="1843" w:type="dxa"/>
            <w:vAlign w:val="center"/>
          </w:tcPr>
          <w:p w:rsidR="00C70E7F" w:rsidRDefault="00C70E7F" w:rsidP="00637745">
            <w:r>
              <w:rPr>
                <w:rFonts w:hint="eastAsia"/>
              </w:rPr>
              <w:t>楊凱琳</w:t>
            </w:r>
          </w:p>
        </w:tc>
      </w:tr>
      <w:tr w:rsidR="00C70E7F" w:rsidTr="00637745">
        <w:trPr>
          <w:trHeight w:hRule="exact" w:val="454"/>
        </w:trPr>
        <w:tc>
          <w:tcPr>
            <w:tcW w:w="1257" w:type="dxa"/>
          </w:tcPr>
          <w:p w:rsidR="00C70E7F" w:rsidRDefault="00C70E7F">
            <w:r>
              <w:rPr>
                <w:rFonts w:hint="eastAsia"/>
              </w:rPr>
              <w:t>第五章</w:t>
            </w:r>
          </w:p>
        </w:tc>
        <w:tc>
          <w:tcPr>
            <w:tcW w:w="6378" w:type="dxa"/>
          </w:tcPr>
          <w:p w:rsidR="00C70E7F" w:rsidRDefault="00C70E7F">
            <w:r>
              <w:rPr>
                <w:rFonts w:hint="eastAsia"/>
              </w:rPr>
              <w:t>手術及放射治療後之頸部淋巴水腫，疼痛及感覺遲鈍</w:t>
            </w:r>
          </w:p>
        </w:tc>
        <w:tc>
          <w:tcPr>
            <w:tcW w:w="1843" w:type="dxa"/>
            <w:vAlign w:val="center"/>
          </w:tcPr>
          <w:p w:rsidR="00C70E7F" w:rsidRDefault="00C70E7F" w:rsidP="00637745">
            <w:r>
              <w:rPr>
                <w:rFonts w:hint="eastAsia"/>
              </w:rPr>
              <w:t>楊凱琳</w:t>
            </w:r>
          </w:p>
        </w:tc>
      </w:tr>
      <w:tr w:rsidR="00C70E7F" w:rsidTr="007C5F66">
        <w:trPr>
          <w:trHeight w:hRule="exact" w:val="454"/>
        </w:trPr>
        <w:tc>
          <w:tcPr>
            <w:tcW w:w="1257" w:type="dxa"/>
          </w:tcPr>
          <w:p w:rsidR="00C70E7F" w:rsidRDefault="00C70E7F">
            <w:r>
              <w:rPr>
                <w:rFonts w:hint="eastAsia"/>
              </w:rPr>
              <w:t>第六章</w:t>
            </w:r>
          </w:p>
        </w:tc>
        <w:tc>
          <w:tcPr>
            <w:tcW w:w="6378" w:type="dxa"/>
          </w:tcPr>
          <w:p w:rsidR="00C70E7F" w:rsidRDefault="00C70E7F">
            <w:proofErr w:type="gramStart"/>
            <w:r>
              <w:rPr>
                <w:rFonts w:hint="eastAsia"/>
              </w:rPr>
              <w:t>喉</w:t>
            </w:r>
            <w:proofErr w:type="gramEnd"/>
            <w:r>
              <w:rPr>
                <w:rFonts w:hint="eastAsia"/>
              </w:rPr>
              <w:t>切除後之發音方式</w:t>
            </w:r>
          </w:p>
        </w:tc>
        <w:tc>
          <w:tcPr>
            <w:tcW w:w="1843" w:type="dxa"/>
          </w:tcPr>
          <w:p w:rsidR="00C70E7F" w:rsidRDefault="00C70E7F">
            <w:r>
              <w:rPr>
                <w:rFonts w:hint="eastAsia"/>
              </w:rPr>
              <w:t>黃竹均</w:t>
            </w:r>
            <w:r>
              <w:rPr>
                <w:rFonts w:hint="eastAsia"/>
              </w:rPr>
              <w:t>/</w:t>
            </w:r>
            <w:r>
              <w:rPr>
                <w:rFonts w:hint="eastAsia"/>
              </w:rPr>
              <w:t>侯勝博</w:t>
            </w:r>
          </w:p>
        </w:tc>
      </w:tr>
      <w:tr w:rsidR="00C70E7F" w:rsidTr="007C5F66">
        <w:trPr>
          <w:trHeight w:hRule="exact" w:val="454"/>
        </w:trPr>
        <w:tc>
          <w:tcPr>
            <w:tcW w:w="1257" w:type="dxa"/>
          </w:tcPr>
          <w:p w:rsidR="00C70E7F" w:rsidRDefault="00C70E7F">
            <w:r>
              <w:rPr>
                <w:rFonts w:hint="eastAsia"/>
              </w:rPr>
              <w:t>第七章</w:t>
            </w:r>
          </w:p>
        </w:tc>
        <w:tc>
          <w:tcPr>
            <w:tcW w:w="6378" w:type="dxa"/>
          </w:tcPr>
          <w:p w:rsidR="00C70E7F" w:rsidRDefault="00C70E7F">
            <w:r>
              <w:rPr>
                <w:rFonts w:hint="eastAsia"/>
              </w:rPr>
              <w:t>呼吸及痰分泌物之照護</w:t>
            </w:r>
          </w:p>
        </w:tc>
        <w:tc>
          <w:tcPr>
            <w:tcW w:w="1843" w:type="dxa"/>
            <w:vAlign w:val="center"/>
          </w:tcPr>
          <w:p w:rsidR="00C70E7F" w:rsidRDefault="00C70E7F" w:rsidP="00406A91">
            <w:r>
              <w:rPr>
                <w:rFonts w:hint="eastAsia"/>
              </w:rPr>
              <w:t>簡志彥</w:t>
            </w:r>
          </w:p>
        </w:tc>
      </w:tr>
      <w:tr w:rsidR="00C70E7F" w:rsidTr="007C5F66">
        <w:trPr>
          <w:trHeight w:hRule="exact" w:val="454"/>
        </w:trPr>
        <w:tc>
          <w:tcPr>
            <w:tcW w:w="1257" w:type="dxa"/>
          </w:tcPr>
          <w:p w:rsidR="00C70E7F" w:rsidRDefault="00C70E7F">
            <w:r>
              <w:rPr>
                <w:rFonts w:hint="eastAsia"/>
              </w:rPr>
              <w:t>第八章</w:t>
            </w:r>
          </w:p>
        </w:tc>
        <w:tc>
          <w:tcPr>
            <w:tcW w:w="6378" w:type="dxa"/>
          </w:tcPr>
          <w:p w:rsidR="00C70E7F" w:rsidRDefault="00C70E7F">
            <w:proofErr w:type="gramStart"/>
            <w:r>
              <w:rPr>
                <w:rFonts w:hint="eastAsia"/>
              </w:rPr>
              <w:t>氣切造口</w:t>
            </w:r>
            <w:proofErr w:type="gramEnd"/>
            <w:r>
              <w:rPr>
                <w:rFonts w:hint="eastAsia"/>
              </w:rPr>
              <w:t>之照護</w:t>
            </w:r>
          </w:p>
        </w:tc>
        <w:tc>
          <w:tcPr>
            <w:tcW w:w="1843" w:type="dxa"/>
          </w:tcPr>
          <w:p w:rsidR="00C70E7F" w:rsidRDefault="00C70E7F">
            <w:r>
              <w:rPr>
                <w:rFonts w:hint="eastAsia"/>
              </w:rPr>
              <w:t>簡志彥</w:t>
            </w:r>
          </w:p>
        </w:tc>
      </w:tr>
      <w:tr w:rsidR="00C70E7F" w:rsidTr="007C5F66">
        <w:trPr>
          <w:trHeight w:hRule="exact" w:val="454"/>
        </w:trPr>
        <w:tc>
          <w:tcPr>
            <w:tcW w:w="1257" w:type="dxa"/>
          </w:tcPr>
          <w:p w:rsidR="00C70E7F" w:rsidRDefault="00C70E7F">
            <w:r>
              <w:rPr>
                <w:rFonts w:hint="eastAsia"/>
              </w:rPr>
              <w:t>第九章</w:t>
            </w:r>
          </w:p>
        </w:tc>
        <w:tc>
          <w:tcPr>
            <w:tcW w:w="6378" w:type="dxa"/>
          </w:tcPr>
          <w:p w:rsidR="00C70E7F" w:rsidRDefault="00C70E7F">
            <w:r>
              <w:rPr>
                <w:rFonts w:hint="eastAsia"/>
              </w:rPr>
              <w:t>熱蒸汽照護</w:t>
            </w:r>
          </w:p>
        </w:tc>
        <w:tc>
          <w:tcPr>
            <w:tcW w:w="1843" w:type="dxa"/>
          </w:tcPr>
          <w:p w:rsidR="00C70E7F" w:rsidRDefault="00C70E7F">
            <w:r>
              <w:rPr>
                <w:rFonts w:hint="eastAsia"/>
              </w:rPr>
              <w:t>簡志彥</w:t>
            </w:r>
          </w:p>
        </w:tc>
      </w:tr>
      <w:tr w:rsidR="00C70E7F" w:rsidTr="00A93AAD">
        <w:trPr>
          <w:trHeight w:hRule="exact" w:val="394"/>
        </w:trPr>
        <w:tc>
          <w:tcPr>
            <w:tcW w:w="1257" w:type="dxa"/>
          </w:tcPr>
          <w:p w:rsidR="00C70E7F" w:rsidRDefault="00C70E7F">
            <w:r>
              <w:rPr>
                <w:rFonts w:hint="eastAsia"/>
              </w:rPr>
              <w:t>第十章</w:t>
            </w:r>
          </w:p>
        </w:tc>
        <w:tc>
          <w:tcPr>
            <w:tcW w:w="6378" w:type="dxa"/>
          </w:tcPr>
          <w:p w:rsidR="00C70E7F" w:rsidRDefault="00C70E7F">
            <w:r>
              <w:rPr>
                <w:rFonts w:hint="eastAsia"/>
              </w:rPr>
              <w:t>氣管</w:t>
            </w:r>
            <w:hyperlink r:id="rId9" w:history="1">
              <w:r w:rsidRPr="00533A03">
                <w:rPr>
                  <w:rStyle w:val="a3"/>
                  <w:rFonts w:ascii="Arial" w:hAnsi="Arial" w:cs="Arial"/>
                  <w:color w:val="000000" w:themeColor="text1"/>
                  <w:szCs w:val="24"/>
                  <w:u w:val="none"/>
                  <w:shd w:val="clear" w:color="auto" w:fill="FFFFFF"/>
                </w:rPr>
                <w:t>食道</w:t>
              </w:r>
              <w:proofErr w:type="gramStart"/>
              <w:r w:rsidRPr="00533A03">
                <w:rPr>
                  <w:rStyle w:val="a4"/>
                  <w:rFonts w:ascii="Arial" w:hAnsi="Arial" w:cs="Arial"/>
                  <w:i w:val="0"/>
                  <w:iCs w:val="0"/>
                  <w:color w:val="000000" w:themeColor="text1"/>
                  <w:szCs w:val="24"/>
                  <w:shd w:val="clear" w:color="auto" w:fill="FFFFFF"/>
                </w:rPr>
                <w:t>廔</w:t>
              </w:r>
              <w:proofErr w:type="gramEnd"/>
              <w:r w:rsidRPr="00533A03">
                <w:rPr>
                  <w:rStyle w:val="a4"/>
                  <w:rFonts w:ascii="Arial" w:hAnsi="Arial" w:cs="Arial"/>
                  <w:i w:val="0"/>
                  <w:iCs w:val="0"/>
                  <w:color w:val="000000" w:themeColor="text1"/>
                  <w:szCs w:val="24"/>
                  <w:shd w:val="clear" w:color="auto" w:fill="FFFFFF"/>
                </w:rPr>
                <w:t>管</w:t>
              </w:r>
            </w:hyperlink>
            <w:r>
              <w:rPr>
                <w:rFonts w:hint="eastAsia"/>
                <w:color w:val="000000" w:themeColor="text1"/>
                <w:szCs w:val="24"/>
              </w:rPr>
              <w:t>發音器之使用及照護</w:t>
            </w:r>
          </w:p>
        </w:tc>
        <w:tc>
          <w:tcPr>
            <w:tcW w:w="1843" w:type="dxa"/>
          </w:tcPr>
          <w:p w:rsidR="00C70E7F" w:rsidRPr="00A93AAD" w:rsidRDefault="00A93AAD" w:rsidP="00A93AAD">
            <w:pPr>
              <w:pStyle w:val="m4292130569443839254p1"/>
              <w:shd w:val="clear" w:color="auto" w:fill="FFFFFF"/>
              <w:rPr>
                <w:rFonts w:ascii="Arial" w:hAnsi="Arial" w:cs="Arial"/>
                <w:color w:val="222222"/>
              </w:rPr>
            </w:pPr>
            <w:r w:rsidRPr="00A93AAD">
              <w:rPr>
                <w:rStyle w:val="m4292130569443839254s2"/>
                <w:rFonts w:cs="Arial" w:hint="eastAsia"/>
                <w:bCs/>
                <w:color w:val="000000" w:themeColor="text1"/>
              </w:rPr>
              <w:t>蔡岳如/</w:t>
            </w:r>
            <w:r w:rsidR="00C70E7F" w:rsidRPr="00A93AAD">
              <w:rPr>
                <w:rFonts w:hint="eastAsia"/>
                <w:color w:val="000000" w:themeColor="text1"/>
              </w:rPr>
              <w:t>朱本元</w:t>
            </w:r>
          </w:p>
        </w:tc>
      </w:tr>
      <w:tr w:rsidR="00C70E7F" w:rsidTr="007C5F66">
        <w:trPr>
          <w:trHeight w:hRule="exact" w:val="454"/>
        </w:trPr>
        <w:tc>
          <w:tcPr>
            <w:tcW w:w="1257" w:type="dxa"/>
          </w:tcPr>
          <w:p w:rsidR="00C70E7F" w:rsidRDefault="00C70E7F">
            <w:r>
              <w:rPr>
                <w:rFonts w:hint="eastAsia"/>
                <w:color w:val="000000" w:themeColor="text1"/>
                <w:szCs w:val="24"/>
              </w:rPr>
              <w:t>第十一章</w:t>
            </w:r>
          </w:p>
        </w:tc>
        <w:tc>
          <w:tcPr>
            <w:tcW w:w="6378" w:type="dxa"/>
          </w:tcPr>
          <w:p w:rsidR="00C70E7F" w:rsidRDefault="00C70E7F">
            <w:r>
              <w:rPr>
                <w:rFonts w:hint="eastAsia"/>
                <w:color w:val="000000" w:themeColor="text1"/>
                <w:szCs w:val="24"/>
              </w:rPr>
              <w:t>吃吞嚥及嗅覺功能</w:t>
            </w:r>
          </w:p>
        </w:tc>
        <w:tc>
          <w:tcPr>
            <w:tcW w:w="1843" w:type="dxa"/>
          </w:tcPr>
          <w:p w:rsidR="00C70E7F" w:rsidRDefault="00C70E7F">
            <w:r>
              <w:rPr>
                <w:rFonts w:hint="eastAsia"/>
              </w:rPr>
              <w:t>黃竹均</w:t>
            </w:r>
            <w:r>
              <w:rPr>
                <w:rFonts w:hint="eastAsia"/>
              </w:rPr>
              <w:t>/</w:t>
            </w:r>
            <w:r>
              <w:rPr>
                <w:rFonts w:hint="eastAsia"/>
              </w:rPr>
              <w:t>侯勝博</w:t>
            </w:r>
          </w:p>
        </w:tc>
      </w:tr>
      <w:tr w:rsidR="00C70E7F" w:rsidTr="007C5F66">
        <w:trPr>
          <w:trHeight w:hRule="exact" w:val="794"/>
        </w:trPr>
        <w:tc>
          <w:tcPr>
            <w:tcW w:w="1257" w:type="dxa"/>
          </w:tcPr>
          <w:p w:rsidR="00C70E7F" w:rsidRDefault="00C70E7F">
            <w:r>
              <w:rPr>
                <w:rFonts w:hint="eastAsia"/>
                <w:color w:val="000000" w:themeColor="text1"/>
                <w:szCs w:val="24"/>
              </w:rPr>
              <w:t>第十二章</w:t>
            </w:r>
          </w:p>
        </w:tc>
        <w:tc>
          <w:tcPr>
            <w:tcW w:w="6378" w:type="dxa"/>
          </w:tcPr>
          <w:p w:rsidR="00C70E7F" w:rsidRPr="00406A91" w:rsidRDefault="00C70E7F">
            <w:pPr>
              <w:rPr>
                <w:color w:val="000000" w:themeColor="text1"/>
                <w:szCs w:val="24"/>
              </w:rPr>
            </w:pPr>
            <w:r>
              <w:rPr>
                <w:rFonts w:hint="eastAsia"/>
                <w:color w:val="000000" w:themeColor="text1"/>
                <w:szCs w:val="24"/>
              </w:rPr>
              <w:t>手術及放射治療後之後續醫療問題：</w:t>
            </w:r>
            <w:proofErr w:type="gramStart"/>
            <w:r>
              <w:rPr>
                <w:rFonts w:hint="eastAsia"/>
                <w:color w:val="000000" w:themeColor="text1"/>
                <w:szCs w:val="24"/>
              </w:rPr>
              <w:t>疼痛，</w:t>
            </w:r>
            <w:proofErr w:type="gramEnd"/>
            <w:r>
              <w:rPr>
                <w:rFonts w:hint="eastAsia"/>
                <w:color w:val="000000" w:themeColor="text1"/>
                <w:szCs w:val="24"/>
              </w:rPr>
              <w:t>痠痛，癌症擴散，甲狀腺機能低下及避免醫療不良事件</w:t>
            </w:r>
          </w:p>
        </w:tc>
        <w:tc>
          <w:tcPr>
            <w:tcW w:w="1843" w:type="dxa"/>
            <w:vAlign w:val="center"/>
          </w:tcPr>
          <w:p w:rsidR="00C70E7F" w:rsidRPr="00A93AAD" w:rsidRDefault="00A93AAD" w:rsidP="00A93AAD">
            <w:pPr>
              <w:pStyle w:val="m4292130569443839254p1"/>
              <w:shd w:val="clear" w:color="auto" w:fill="FFFFFF"/>
              <w:rPr>
                <w:rFonts w:asciiTheme="minorEastAsia" w:eastAsiaTheme="minorEastAsia" w:hAnsiTheme="minorEastAsia" w:cs="Arial"/>
                <w:color w:val="222222"/>
              </w:rPr>
            </w:pPr>
            <w:r w:rsidRPr="00A93AAD">
              <w:rPr>
                <w:rStyle w:val="m4292130569443839254s1"/>
                <w:rFonts w:asciiTheme="minorEastAsia" w:eastAsiaTheme="minorEastAsia" w:hAnsiTheme="minorEastAsia" w:cs="Arial"/>
                <w:bCs/>
                <w:color w:val="000000" w:themeColor="text1"/>
              </w:rPr>
              <w:t>陳漢妮</w:t>
            </w:r>
            <w:r w:rsidRPr="00A93AAD">
              <w:rPr>
                <w:rStyle w:val="m4292130569443839254s1"/>
                <w:rFonts w:asciiTheme="minorEastAsia" w:eastAsiaTheme="minorEastAsia" w:hAnsiTheme="minorEastAsia" w:cs="Arial" w:hint="eastAsia"/>
                <w:bCs/>
                <w:color w:val="000000" w:themeColor="text1"/>
              </w:rPr>
              <w:t>/</w:t>
            </w:r>
            <w:r w:rsidR="00C70E7F" w:rsidRPr="00A93AAD">
              <w:rPr>
                <w:rFonts w:asciiTheme="minorEastAsia" w:eastAsiaTheme="minorEastAsia" w:hAnsiTheme="minorEastAsia" w:hint="eastAsia"/>
                <w:color w:val="000000" w:themeColor="text1"/>
              </w:rPr>
              <w:t>朱本元</w:t>
            </w:r>
          </w:p>
        </w:tc>
      </w:tr>
      <w:tr w:rsidR="00C70E7F" w:rsidTr="007C5F66">
        <w:trPr>
          <w:trHeight w:hRule="exact" w:val="454"/>
        </w:trPr>
        <w:tc>
          <w:tcPr>
            <w:tcW w:w="1257" w:type="dxa"/>
          </w:tcPr>
          <w:p w:rsidR="00C70E7F" w:rsidRDefault="00C70E7F">
            <w:pPr>
              <w:rPr>
                <w:color w:val="000000" w:themeColor="text1"/>
                <w:szCs w:val="24"/>
              </w:rPr>
            </w:pPr>
            <w:r>
              <w:rPr>
                <w:rFonts w:hint="eastAsia"/>
                <w:color w:val="000000" w:themeColor="text1"/>
                <w:szCs w:val="24"/>
              </w:rPr>
              <w:t>第十三章</w:t>
            </w:r>
          </w:p>
        </w:tc>
        <w:tc>
          <w:tcPr>
            <w:tcW w:w="6378" w:type="dxa"/>
          </w:tcPr>
          <w:p w:rsidR="00C70E7F" w:rsidRDefault="00C70E7F">
            <w:pPr>
              <w:rPr>
                <w:color w:val="000000" w:themeColor="text1"/>
                <w:szCs w:val="24"/>
              </w:rPr>
            </w:pPr>
            <w:r>
              <w:rPr>
                <w:rFonts w:hint="eastAsia"/>
                <w:color w:val="000000" w:themeColor="text1"/>
                <w:szCs w:val="24"/>
              </w:rPr>
              <w:t>預防照護：</w:t>
            </w:r>
            <w:r>
              <w:rPr>
                <w:rFonts w:hint="eastAsia"/>
                <w:color w:val="000000" w:themeColor="text1"/>
                <w:szCs w:val="24"/>
              </w:rPr>
              <w:t xml:space="preserve"> </w:t>
            </w:r>
            <w:r>
              <w:rPr>
                <w:rFonts w:hint="eastAsia"/>
                <w:color w:val="000000" w:themeColor="text1"/>
                <w:szCs w:val="24"/>
              </w:rPr>
              <w:t>追蹤、戒菸及疫苗注射</w:t>
            </w:r>
          </w:p>
        </w:tc>
        <w:tc>
          <w:tcPr>
            <w:tcW w:w="1843" w:type="dxa"/>
          </w:tcPr>
          <w:p w:rsidR="00C70E7F" w:rsidRPr="00A93AAD" w:rsidRDefault="00A93AAD" w:rsidP="00A93AAD">
            <w:pPr>
              <w:pStyle w:val="m4292130569443839254p1"/>
              <w:shd w:val="clear" w:color="auto" w:fill="FFFFFF"/>
              <w:rPr>
                <w:rFonts w:asciiTheme="minorEastAsia" w:eastAsiaTheme="minorEastAsia" w:hAnsiTheme="minorEastAsia" w:cs="Arial"/>
                <w:color w:val="000000" w:themeColor="text1"/>
              </w:rPr>
            </w:pPr>
            <w:r w:rsidRPr="00A93AAD">
              <w:rPr>
                <w:rStyle w:val="m4292130569443839254s2"/>
                <w:rFonts w:asciiTheme="minorEastAsia" w:eastAsiaTheme="minorEastAsia" w:hAnsiTheme="minorEastAsia" w:cs="Arial" w:hint="eastAsia"/>
                <w:bCs/>
                <w:color w:val="000000" w:themeColor="text1"/>
              </w:rPr>
              <w:t>彭敬軒/</w:t>
            </w:r>
            <w:r w:rsidR="00C70E7F" w:rsidRPr="00A93AAD">
              <w:rPr>
                <w:rFonts w:asciiTheme="minorEastAsia" w:eastAsiaTheme="minorEastAsia" w:hAnsiTheme="minorEastAsia" w:hint="eastAsia"/>
                <w:color w:val="000000" w:themeColor="text1"/>
              </w:rPr>
              <w:t>朱本元</w:t>
            </w:r>
          </w:p>
        </w:tc>
      </w:tr>
      <w:tr w:rsidR="00C70E7F" w:rsidTr="007C5F66">
        <w:trPr>
          <w:trHeight w:hRule="exact" w:val="454"/>
        </w:trPr>
        <w:tc>
          <w:tcPr>
            <w:tcW w:w="1257" w:type="dxa"/>
          </w:tcPr>
          <w:p w:rsidR="00C70E7F" w:rsidRDefault="00C70E7F">
            <w:pPr>
              <w:rPr>
                <w:color w:val="000000" w:themeColor="text1"/>
                <w:szCs w:val="24"/>
              </w:rPr>
            </w:pPr>
            <w:r>
              <w:rPr>
                <w:rFonts w:hint="eastAsia"/>
                <w:color w:val="000000" w:themeColor="text1"/>
                <w:szCs w:val="24"/>
              </w:rPr>
              <w:t>第十四章</w:t>
            </w:r>
          </w:p>
        </w:tc>
        <w:tc>
          <w:tcPr>
            <w:tcW w:w="6378" w:type="dxa"/>
          </w:tcPr>
          <w:p w:rsidR="00C70E7F" w:rsidRDefault="00C70E7F">
            <w:pPr>
              <w:rPr>
                <w:color w:val="000000" w:themeColor="text1"/>
                <w:szCs w:val="24"/>
              </w:rPr>
            </w:pPr>
            <w:r>
              <w:rPr>
                <w:rFonts w:hint="eastAsia"/>
                <w:color w:val="000000" w:themeColor="text1"/>
                <w:szCs w:val="24"/>
              </w:rPr>
              <w:t>牙齒的問題及高壓氧治療</w:t>
            </w:r>
          </w:p>
        </w:tc>
        <w:tc>
          <w:tcPr>
            <w:tcW w:w="1843" w:type="dxa"/>
          </w:tcPr>
          <w:p w:rsidR="00C70E7F" w:rsidRPr="00406A91" w:rsidRDefault="00994C90">
            <w:pPr>
              <w:rPr>
                <w:rFonts w:asciiTheme="minorEastAsia" w:hAnsiTheme="minorEastAsia"/>
              </w:rPr>
            </w:pPr>
            <w:hyperlink r:id="rId10" w:tgtFrame="_blank" w:history="1">
              <w:r w:rsidR="00C70E7F" w:rsidRPr="00406A91">
                <w:rPr>
                  <w:rStyle w:val="a3"/>
                  <w:rFonts w:asciiTheme="minorEastAsia" w:hAnsiTheme="minorEastAsia" w:cs="Arial"/>
                  <w:color w:val="auto"/>
                  <w:u w:val="none"/>
                  <w:shd w:val="clear" w:color="auto" w:fill="FFFFFF"/>
                </w:rPr>
                <w:t>黃湧</w:t>
              </w:r>
              <w:proofErr w:type="gramStart"/>
              <w:r w:rsidR="00C70E7F" w:rsidRPr="00406A91">
                <w:rPr>
                  <w:rStyle w:val="a3"/>
                  <w:rFonts w:asciiTheme="minorEastAsia" w:hAnsiTheme="minorEastAsia" w:cs="Arial"/>
                  <w:color w:val="auto"/>
                  <w:u w:val="none"/>
                  <w:shd w:val="clear" w:color="auto" w:fill="FFFFFF"/>
                </w:rPr>
                <w:t>澧</w:t>
              </w:r>
              <w:proofErr w:type="gramEnd"/>
            </w:hyperlink>
            <w:r w:rsidR="00C70E7F">
              <w:rPr>
                <w:rFonts w:asciiTheme="minorEastAsia" w:hAnsiTheme="minorEastAsia" w:hint="eastAsia"/>
              </w:rPr>
              <w:t>/王成平</w:t>
            </w:r>
          </w:p>
        </w:tc>
      </w:tr>
      <w:tr w:rsidR="00C70E7F" w:rsidTr="007C5F66">
        <w:trPr>
          <w:trHeight w:hRule="exact" w:val="794"/>
        </w:trPr>
        <w:tc>
          <w:tcPr>
            <w:tcW w:w="1257" w:type="dxa"/>
          </w:tcPr>
          <w:p w:rsidR="00C70E7F" w:rsidRDefault="00C70E7F">
            <w:pPr>
              <w:rPr>
                <w:color w:val="000000" w:themeColor="text1"/>
                <w:szCs w:val="24"/>
              </w:rPr>
            </w:pPr>
            <w:r>
              <w:rPr>
                <w:rFonts w:hint="eastAsia"/>
                <w:color w:val="000000" w:themeColor="text1"/>
                <w:szCs w:val="24"/>
              </w:rPr>
              <w:t>第十五章</w:t>
            </w:r>
          </w:p>
        </w:tc>
        <w:tc>
          <w:tcPr>
            <w:tcW w:w="6378" w:type="dxa"/>
          </w:tcPr>
          <w:p w:rsidR="00C70E7F" w:rsidRDefault="00C70E7F" w:rsidP="00406A91">
            <w:pPr>
              <w:rPr>
                <w:color w:val="000000" w:themeColor="text1"/>
                <w:szCs w:val="24"/>
              </w:rPr>
            </w:pPr>
            <w:r>
              <w:rPr>
                <w:rFonts w:hint="eastAsia"/>
                <w:color w:val="000000" w:themeColor="text1"/>
                <w:szCs w:val="24"/>
              </w:rPr>
              <w:t>心理層面的問題：沮喪，自殺事件，不確定性，診斷出喉癌時的分享，照護供給者及支持團體</w:t>
            </w:r>
          </w:p>
        </w:tc>
        <w:tc>
          <w:tcPr>
            <w:tcW w:w="1843" w:type="dxa"/>
          </w:tcPr>
          <w:p w:rsidR="00C70E7F" w:rsidRPr="00406A91" w:rsidRDefault="00C70E7F">
            <w:pPr>
              <w:rPr>
                <w:rFonts w:asciiTheme="minorEastAsia" w:hAnsiTheme="minorEastAsia"/>
              </w:rPr>
            </w:pPr>
            <w:r>
              <w:rPr>
                <w:rFonts w:asciiTheme="minorEastAsia" w:hAnsiTheme="minorEastAsia" w:hint="eastAsia"/>
              </w:rPr>
              <w:t>徐聖輝/王成平</w:t>
            </w:r>
          </w:p>
        </w:tc>
      </w:tr>
      <w:tr w:rsidR="00C70E7F" w:rsidTr="007C5F66">
        <w:trPr>
          <w:trHeight w:hRule="exact" w:val="454"/>
        </w:trPr>
        <w:tc>
          <w:tcPr>
            <w:tcW w:w="1257" w:type="dxa"/>
          </w:tcPr>
          <w:p w:rsidR="00C70E7F" w:rsidRDefault="00C70E7F">
            <w:pPr>
              <w:rPr>
                <w:color w:val="000000" w:themeColor="text1"/>
                <w:szCs w:val="24"/>
              </w:rPr>
            </w:pPr>
            <w:r>
              <w:rPr>
                <w:rFonts w:hint="eastAsia"/>
                <w:color w:val="000000" w:themeColor="text1"/>
                <w:szCs w:val="24"/>
              </w:rPr>
              <w:t>第十六章</w:t>
            </w:r>
          </w:p>
        </w:tc>
        <w:tc>
          <w:tcPr>
            <w:tcW w:w="6378" w:type="dxa"/>
          </w:tcPr>
          <w:p w:rsidR="00C70E7F" w:rsidRDefault="00C70E7F" w:rsidP="00406A91">
            <w:pPr>
              <w:rPr>
                <w:color w:val="000000" w:themeColor="text1"/>
                <w:szCs w:val="24"/>
              </w:rPr>
            </w:pPr>
            <w:r>
              <w:rPr>
                <w:rFonts w:hint="eastAsia"/>
                <w:color w:val="000000" w:themeColor="text1"/>
                <w:szCs w:val="24"/>
              </w:rPr>
              <w:t>使用電腦斷層，核磁共振及正子攝影於診斷及追蹤</w:t>
            </w:r>
          </w:p>
        </w:tc>
        <w:tc>
          <w:tcPr>
            <w:tcW w:w="1843" w:type="dxa"/>
            <w:vAlign w:val="center"/>
          </w:tcPr>
          <w:p w:rsidR="00C70E7F" w:rsidRDefault="00C70E7F" w:rsidP="00406A91">
            <w:pPr>
              <w:jc w:val="both"/>
              <w:rPr>
                <w:rFonts w:asciiTheme="minorEastAsia" w:hAnsiTheme="minorEastAsia"/>
              </w:rPr>
            </w:pPr>
            <w:r>
              <w:rPr>
                <w:rFonts w:asciiTheme="minorEastAsia" w:hAnsiTheme="minorEastAsia" w:hint="eastAsia"/>
              </w:rPr>
              <w:t>王仲祺</w:t>
            </w:r>
          </w:p>
        </w:tc>
      </w:tr>
      <w:tr w:rsidR="00C70E7F" w:rsidTr="007C5F66">
        <w:trPr>
          <w:trHeight w:hRule="exact" w:val="454"/>
        </w:trPr>
        <w:tc>
          <w:tcPr>
            <w:tcW w:w="1257" w:type="dxa"/>
          </w:tcPr>
          <w:p w:rsidR="00C70E7F" w:rsidRDefault="00C70E7F">
            <w:pPr>
              <w:rPr>
                <w:color w:val="000000" w:themeColor="text1"/>
                <w:szCs w:val="24"/>
              </w:rPr>
            </w:pPr>
            <w:r>
              <w:rPr>
                <w:rFonts w:hint="eastAsia"/>
                <w:color w:val="000000" w:themeColor="text1"/>
                <w:szCs w:val="24"/>
              </w:rPr>
              <w:t>第十七章</w:t>
            </w:r>
          </w:p>
        </w:tc>
        <w:tc>
          <w:tcPr>
            <w:tcW w:w="6378" w:type="dxa"/>
          </w:tcPr>
          <w:p w:rsidR="00C70E7F" w:rsidRDefault="00C70E7F" w:rsidP="00406A91">
            <w:pPr>
              <w:rPr>
                <w:color w:val="000000" w:themeColor="text1"/>
                <w:szCs w:val="24"/>
              </w:rPr>
            </w:pPr>
            <w:r>
              <w:rPr>
                <w:rFonts w:hint="eastAsia"/>
                <w:color w:val="000000" w:themeColor="text1"/>
                <w:szCs w:val="24"/>
              </w:rPr>
              <w:t>緊急照護，心肺甦醒術，及喉切除患者之麻醉照護</w:t>
            </w:r>
          </w:p>
        </w:tc>
        <w:tc>
          <w:tcPr>
            <w:tcW w:w="1843" w:type="dxa"/>
          </w:tcPr>
          <w:p w:rsidR="00C70E7F" w:rsidRDefault="00C70E7F">
            <w:pPr>
              <w:rPr>
                <w:rFonts w:asciiTheme="minorEastAsia" w:hAnsiTheme="minorEastAsia"/>
              </w:rPr>
            </w:pPr>
            <w:r>
              <w:rPr>
                <w:rFonts w:asciiTheme="minorEastAsia" w:hAnsiTheme="minorEastAsia" w:hint="eastAsia"/>
              </w:rPr>
              <w:t>王仲祺</w:t>
            </w:r>
          </w:p>
        </w:tc>
      </w:tr>
      <w:tr w:rsidR="00C70E7F" w:rsidTr="007C5F66">
        <w:trPr>
          <w:trHeight w:hRule="exact" w:val="454"/>
        </w:trPr>
        <w:tc>
          <w:tcPr>
            <w:tcW w:w="1257" w:type="dxa"/>
          </w:tcPr>
          <w:p w:rsidR="00C70E7F" w:rsidRDefault="00C70E7F">
            <w:pPr>
              <w:rPr>
                <w:color w:val="000000" w:themeColor="text1"/>
                <w:szCs w:val="24"/>
              </w:rPr>
            </w:pPr>
            <w:r>
              <w:rPr>
                <w:rFonts w:hint="eastAsia"/>
                <w:color w:val="000000" w:themeColor="text1"/>
                <w:szCs w:val="24"/>
              </w:rPr>
              <w:t>第十八章</w:t>
            </w:r>
          </w:p>
        </w:tc>
        <w:tc>
          <w:tcPr>
            <w:tcW w:w="6378" w:type="dxa"/>
          </w:tcPr>
          <w:p w:rsidR="00C70E7F" w:rsidRDefault="00C70E7F" w:rsidP="00406A91">
            <w:pPr>
              <w:rPr>
                <w:color w:val="000000" w:themeColor="text1"/>
                <w:szCs w:val="24"/>
              </w:rPr>
            </w:pPr>
            <w:proofErr w:type="gramStart"/>
            <w:r>
              <w:rPr>
                <w:rFonts w:hint="eastAsia"/>
                <w:color w:val="000000" w:themeColor="text1"/>
                <w:szCs w:val="24"/>
              </w:rPr>
              <w:t>喉</w:t>
            </w:r>
            <w:proofErr w:type="gramEnd"/>
            <w:r>
              <w:rPr>
                <w:rFonts w:hint="eastAsia"/>
                <w:color w:val="000000" w:themeColor="text1"/>
                <w:szCs w:val="24"/>
              </w:rPr>
              <w:t>切除患者之旅行議題</w:t>
            </w:r>
          </w:p>
        </w:tc>
        <w:tc>
          <w:tcPr>
            <w:tcW w:w="1843" w:type="dxa"/>
          </w:tcPr>
          <w:p w:rsidR="00C70E7F" w:rsidRDefault="00C70E7F">
            <w:pPr>
              <w:rPr>
                <w:rFonts w:asciiTheme="minorEastAsia" w:hAnsiTheme="minorEastAsia"/>
              </w:rPr>
            </w:pPr>
            <w:r>
              <w:rPr>
                <w:rFonts w:asciiTheme="minorEastAsia" w:hAnsiTheme="minorEastAsia" w:hint="eastAsia"/>
              </w:rPr>
              <w:t>王仲祺</w:t>
            </w:r>
          </w:p>
        </w:tc>
      </w:tr>
    </w:tbl>
    <w:p w:rsidR="00C63BBB" w:rsidRDefault="00C63BBB" w:rsidP="00C63BBB">
      <w:pPr>
        <w:ind w:leftChars="200" w:left="480"/>
        <w:rPr>
          <w:b/>
          <w:color w:val="000000" w:themeColor="text1"/>
          <w:szCs w:val="24"/>
        </w:rPr>
      </w:pPr>
    </w:p>
    <w:p w:rsidR="00533A03" w:rsidRDefault="00533A03" w:rsidP="00C63BBB">
      <w:pPr>
        <w:ind w:leftChars="200" w:left="480"/>
        <w:rPr>
          <w:color w:val="000000" w:themeColor="text1"/>
          <w:szCs w:val="24"/>
        </w:rPr>
      </w:pPr>
      <w:r w:rsidRPr="008D51C4">
        <w:rPr>
          <w:rFonts w:hint="eastAsia"/>
          <w:b/>
          <w:color w:val="000000" w:themeColor="text1"/>
          <w:szCs w:val="24"/>
        </w:rPr>
        <w:t>奉獻</w:t>
      </w:r>
    </w:p>
    <w:p w:rsidR="00533A03" w:rsidRDefault="00533A03" w:rsidP="00C63BBB">
      <w:pPr>
        <w:ind w:leftChars="200" w:left="480"/>
        <w:rPr>
          <w:color w:val="000000" w:themeColor="text1"/>
          <w:szCs w:val="24"/>
        </w:rPr>
      </w:pPr>
      <w:r>
        <w:rPr>
          <w:rFonts w:hint="eastAsia"/>
          <w:color w:val="000000" w:themeColor="text1"/>
          <w:szCs w:val="24"/>
        </w:rPr>
        <w:t>本書獻給和我</w:t>
      </w:r>
      <w:proofErr w:type="gramStart"/>
      <w:r>
        <w:rPr>
          <w:rFonts w:hint="eastAsia"/>
          <w:color w:val="000000" w:themeColor="text1"/>
          <w:szCs w:val="24"/>
        </w:rPr>
        <w:t>一樣是喉切除</w:t>
      </w:r>
      <w:proofErr w:type="gramEnd"/>
      <w:r w:rsidR="009B7BC1">
        <w:rPr>
          <w:rFonts w:hint="eastAsia"/>
          <w:color w:val="000000" w:themeColor="text1"/>
          <w:szCs w:val="24"/>
        </w:rPr>
        <w:t>患</w:t>
      </w:r>
      <w:r>
        <w:rPr>
          <w:rFonts w:hint="eastAsia"/>
          <w:color w:val="000000" w:themeColor="text1"/>
          <w:szCs w:val="24"/>
        </w:rPr>
        <w:t>者</w:t>
      </w:r>
      <w:proofErr w:type="gramStart"/>
      <w:r>
        <w:rPr>
          <w:rFonts w:hint="eastAsia"/>
          <w:color w:val="000000" w:themeColor="text1"/>
          <w:szCs w:val="24"/>
        </w:rPr>
        <w:t>及其照護</w:t>
      </w:r>
      <w:proofErr w:type="gramEnd"/>
      <w:r>
        <w:rPr>
          <w:rFonts w:hint="eastAsia"/>
          <w:color w:val="000000" w:themeColor="text1"/>
          <w:szCs w:val="24"/>
        </w:rPr>
        <w:t>者</w:t>
      </w:r>
      <w:r w:rsidR="00636DFD">
        <w:rPr>
          <w:rFonts w:hint="eastAsia"/>
          <w:color w:val="000000" w:themeColor="text1"/>
          <w:szCs w:val="24"/>
        </w:rPr>
        <w:t>，</w:t>
      </w:r>
      <w:r>
        <w:rPr>
          <w:rFonts w:hint="eastAsia"/>
          <w:color w:val="000000" w:themeColor="text1"/>
          <w:szCs w:val="24"/>
        </w:rPr>
        <w:t>來彰顯</w:t>
      </w:r>
      <w:r w:rsidR="00AF769A">
        <w:rPr>
          <w:rFonts w:hint="eastAsia"/>
          <w:color w:val="000000" w:themeColor="text1"/>
          <w:szCs w:val="24"/>
        </w:rPr>
        <w:t>大家</w:t>
      </w:r>
      <w:r>
        <w:rPr>
          <w:rFonts w:hint="eastAsia"/>
          <w:color w:val="000000" w:themeColor="text1"/>
          <w:szCs w:val="24"/>
        </w:rPr>
        <w:t>的勇氣及付出</w:t>
      </w:r>
    </w:p>
    <w:p w:rsidR="00533A03" w:rsidRDefault="00533A03" w:rsidP="00C63BBB">
      <w:pPr>
        <w:ind w:leftChars="200" w:left="480"/>
        <w:rPr>
          <w:color w:val="000000" w:themeColor="text1"/>
          <w:szCs w:val="24"/>
        </w:rPr>
      </w:pPr>
    </w:p>
    <w:p w:rsidR="00533A03" w:rsidRPr="008D51C4" w:rsidRDefault="00533A03" w:rsidP="00C63BBB">
      <w:pPr>
        <w:ind w:leftChars="200" w:left="480"/>
        <w:rPr>
          <w:b/>
          <w:color w:val="000000" w:themeColor="text1"/>
          <w:szCs w:val="24"/>
        </w:rPr>
      </w:pPr>
      <w:r w:rsidRPr="008D51C4">
        <w:rPr>
          <w:rFonts w:hint="eastAsia"/>
          <w:b/>
          <w:color w:val="000000" w:themeColor="text1"/>
          <w:szCs w:val="24"/>
        </w:rPr>
        <w:t>致謝</w:t>
      </w:r>
    </w:p>
    <w:p w:rsidR="00790C20" w:rsidRDefault="00790C20" w:rsidP="00C63BBB">
      <w:pPr>
        <w:ind w:leftChars="200" w:left="480"/>
        <w:rPr>
          <w:color w:val="000000" w:themeColor="text1"/>
          <w:szCs w:val="24"/>
        </w:rPr>
      </w:pPr>
      <w:r>
        <w:rPr>
          <w:rFonts w:hint="eastAsia"/>
          <w:color w:val="000000" w:themeColor="text1"/>
          <w:szCs w:val="24"/>
        </w:rPr>
        <w:t>感謝</w:t>
      </w:r>
      <w:r w:rsidR="008D51C4" w:rsidRPr="008D51C4">
        <w:rPr>
          <w:rFonts w:hint="eastAsia"/>
          <w:b/>
          <w:color w:val="000000" w:themeColor="text1"/>
          <w:szCs w:val="24"/>
        </w:rPr>
        <w:t>Joyce Reback Brook</w:t>
      </w:r>
      <w:r w:rsidRPr="00790C20">
        <w:rPr>
          <w:rFonts w:hint="eastAsia"/>
          <w:color w:val="000000" w:themeColor="text1"/>
          <w:szCs w:val="24"/>
        </w:rPr>
        <w:t>及</w:t>
      </w:r>
      <w:r w:rsidR="008D51C4">
        <w:rPr>
          <w:rFonts w:hint="eastAsia"/>
          <w:b/>
          <w:color w:val="000000" w:themeColor="text1"/>
          <w:szCs w:val="24"/>
        </w:rPr>
        <w:t>Carole Kaminsky</w:t>
      </w:r>
      <w:r>
        <w:rPr>
          <w:rFonts w:hint="eastAsia"/>
          <w:color w:val="000000" w:themeColor="text1"/>
          <w:szCs w:val="24"/>
        </w:rPr>
        <w:t>兩位協助本書之編輯</w:t>
      </w:r>
    </w:p>
    <w:p w:rsidR="00790C20" w:rsidRDefault="00790C20" w:rsidP="00C63BBB">
      <w:pPr>
        <w:ind w:leftChars="200" w:left="480"/>
        <w:rPr>
          <w:color w:val="000000" w:themeColor="text1"/>
          <w:szCs w:val="24"/>
        </w:rPr>
      </w:pPr>
    </w:p>
    <w:p w:rsidR="00790C20" w:rsidRPr="008D51C4" w:rsidRDefault="00AF769A" w:rsidP="00C63BBB">
      <w:pPr>
        <w:ind w:leftChars="200" w:left="480"/>
        <w:rPr>
          <w:b/>
          <w:color w:val="000000" w:themeColor="text1"/>
          <w:szCs w:val="24"/>
        </w:rPr>
      </w:pPr>
      <w:r w:rsidRPr="008D51C4">
        <w:rPr>
          <w:rFonts w:hint="eastAsia"/>
          <w:b/>
          <w:color w:val="000000" w:themeColor="text1"/>
          <w:szCs w:val="24"/>
        </w:rPr>
        <w:t>聲明</w:t>
      </w:r>
    </w:p>
    <w:p w:rsidR="00790C20" w:rsidRDefault="009B7BC1" w:rsidP="00C63BBB">
      <w:pPr>
        <w:ind w:leftChars="200" w:left="480"/>
        <w:rPr>
          <w:color w:val="000000" w:themeColor="text1"/>
          <w:szCs w:val="24"/>
        </w:rPr>
      </w:pPr>
      <w:r w:rsidRPr="00BE41FD">
        <w:rPr>
          <w:rFonts w:hint="eastAsia"/>
          <w:szCs w:val="24"/>
        </w:rPr>
        <w:t>布魯克</w:t>
      </w:r>
      <w:r w:rsidR="00790C20">
        <w:rPr>
          <w:rFonts w:hint="eastAsia"/>
          <w:color w:val="000000" w:themeColor="text1"/>
          <w:szCs w:val="24"/>
        </w:rPr>
        <w:t>醫師並非</w:t>
      </w:r>
      <w:proofErr w:type="gramStart"/>
      <w:r w:rsidR="00790C20">
        <w:rPr>
          <w:rFonts w:hint="eastAsia"/>
          <w:color w:val="000000" w:themeColor="text1"/>
          <w:szCs w:val="24"/>
        </w:rPr>
        <w:t>一位耳</w:t>
      </w:r>
      <w:proofErr w:type="gramEnd"/>
      <w:r w:rsidR="00790C20">
        <w:rPr>
          <w:rFonts w:hint="eastAsia"/>
          <w:color w:val="000000" w:themeColor="text1"/>
          <w:szCs w:val="24"/>
        </w:rPr>
        <w:t>鼻喉</w:t>
      </w:r>
      <w:r w:rsidR="00636DFD">
        <w:rPr>
          <w:rFonts w:hint="eastAsia"/>
          <w:color w:val="000000" w:themeColor="text1"/>
          <w:szCs w:val="24"/>
        </w:rPr>
        <w:t>，</w:t>
      </w:r>
      <w:r w:rsidR="00790C20">
        <w:rPr>
          <w:rFonts w:hint="eastAsia"/>
          <w:color w:val="000000" w:themeColor="text1"/>
          <w:szCs w:val="24"/>
        </w:rPr>
        <w:t>頭頸外科醫師</w:t>
      </w:r>
      <w:r w:rsidR="00636DFD">
        <w:rPr>
          <w:rFonts w:hint="eastAsia"/>
          <w:color w:val="000000" w:themeColor="text1"/>
          <w:szCs w:val="24"/>
        </w:rPr>
        <w:t>，</w:t>
      </w:r>
      <w:r w:rsidR="00790C20">
        <w:rPr>
          <w:rFonts w:hint="eastAsia"/>
          <w:color w:val="000000" w:themeColor="text1"/>
          <w:szCs w:val="24"/>
        </w:rPr>
        <w:t>此本</w:t>
      </w:r>
      <w:r w:rsidR="00AF769A">
        <w:rPr>
          <w:rFonts w:hint="eastAsia"/>
          <w:color w:val="000000" w:themeColor="text1"/>
          <w:szCs w:val="24"/>
        </w:rPr>
        <w:t>由他撰寫的</w:t>
      </w:r>
      <w:r w:rsidR="00790C20">
        <w:rPr>
          <w:rFonts w:hint="eastAsia"/>
          <w:color w:val="000000" w:themeColor="text1"/>
          <w:szCs w:val="24"/>
        </w:rPr>
        <w:t>指引不應被認為足以取代醫療專業之醫療照護</w:t>
      </w:r>
    </w:p>
    <w:p w:rsidR="00E70EE7" w:rsidRDefault="00790C20" w:rsidP="00E70EE7">
      <w:pPr>
        <w:ind w:leftChars="100" w:left="240"/>
        <w:rPr>
          <w:color w:val="000000" w:themeColor="text1"/>
          <w:szCs w:val="24"/>
        </w:rPr>
      </w:pPr>
      <w:r>
        <w:rPr>
          <w:rFonts w:hint="eastAsia"/>
          <w:color w:val="000000" w:themeColor="text1"/>
          <w:szCs w:val="24"/>
        </w:rPr>
        <w:t xml:space="preserve">  </w:t>
      </w:r>
    </w:p>
    <w:p w:rsidR="00790C20" w:rsidRDefault="008D51C4" w:rsidP="00E70EE7">
      <w:pPr>
        <w:ind w:leftChars="200" w:left="480"/>
        <w:rPr>
          <w:color w:val="000000" w:themeColor="text1"/>
          <w:szCs w:val="24"/>
        </w:rPr>
      </w:pPr>
      <w:r>
        <w:rPr>
          <w:rFonts w:hint="eastAsia"/>
          <w:color w:val="000000" w:themeColor="text1"/>
          <w:szCs w:val="24"/>
        </w:rPr>
        <w:t>Fig1</w:t>
      </w:r>
      <w:r>
        <w:rPr>
          <w:rFonts w:ascii="新細明體" w:eastAsia="新細明體" w:hAnsi="新細明體" w:hint="eastAsia"/>
          <w:color w:val="000000" w:themeColor="text1"/>
          <w:szCs w:val="24"/>
        </w:rPr>
        <w:t>，</w:t>
      </w:r>
      <w:r>
        <w:rPr>
          <w:rFonts w:hint="eastAsia"/>
          <w:color w:val="000000" w:themeColor="text1"/>
          <w:szCs w:val="24"/>
        </w:rPr>
        <w:t>4-6</w:t>
      </w:r>
      <w:r>
        <w:rPr>
          <w:rFonts w:ascii="新細明體" w:eastAsia="新細明體" w:hAnsi="新細明體" w:hint="eastAsia"/>
          <w:color w:val="000000" w:themeColor="text1"/>
          <w:szCs w:val="24"/>
        </w:rPr>
        <w:t>，</w:t>
      </w:r>
      <w:r w:rsidR="00790C20">
        <w:rPr>
          <w:rFonts w:hint="eastAsia"/>
          <w:color w:val="000000" w:themeColor="text1"/>
          <w:szCs w:val="24"/>
        </w:rPr>
        <w:t>9</w:t>
      </w:r>
      <w:r>
        <w:rPr>
          <w:rFonts w:hint="eastAsia"/>
          <w:color w:val="000000" w:themeColor="text1"/>
          <w:szCs w:val="24"/>
        </w:rPr>
        <w:t>-10</w:t>
      </w:r>
      <w:r w:rsidR="00790C20">
        <w:rPr>
          <w:rFonts w:hint="eastAsia"/>
          <w:color w:val="000000" w:themeColor="text1"/>
          <w:szCs w:val="24"/>
        </w:rPr>
        <w:t xml:space="preserve"> </w:t>
      </w:r>
      <w:r w:rsidR="00790C20">
        <w:rPr>
          <w:rFonts w:hint="eastAsia"/>
          <w:color w:val="000000" w:themeColor="text1"/>
          <w:szCs w:val="24"/>
        </w:rPr>
        <w:t>是在</w:t>
      </w:r>
      <w:r w:rsidR="00790C20" w:rsidRPr="008D51C4">
        <w:rPr>
          <w:rFonts w:hint="eastAsia"/>
          <w:b/>
          <w:color w:val="000000" w:themeColor="text1"/>
          <w:szCs w:val="24"/>
        </w:rPr>
        <w:t>Atos Medical</w:t>
      </w:r>
      <w:r w:rsidR="00790C20">
        <w:rPr>
          <w:rFonts w:hint="eastAsia"/>
          <w:color w:val="000000" w:themeColor="text1"/>
          <w:szCs w:val="24"/>
        </w:rPr>
        <w:t>的允許</w:t>
      </w:r>
      <w:r w:rsidR="00AF769A">
        <w:rPr>
          <w:rFonts w:hint="eastAsia"/>
          <w:color w:val="000000" w:themeColor="text1"/>
          <w:szCs w:val="24"/>
        </w:rPr>
        <w:t>下</w:t>
      </w:r>
      <w:r w:rsidR="00790C20">
        <w:rPr>
          <w:rFonts w:hint="eastAsia"/>
          <w:color w:val="000000" w:themeColor="text1"/>
          <w:szCs w:val="24"/>
        </w:rPr>
        <w:t>使用</w:t>
      </w:r>
    </w:p>
    <w:p w:rsidR="00790C20" w:rsidRPr="00C63BBB" w:rsidRDefault="00C63BBB" w:rsidP="007C5F66">
      <w:pPr>
        <w:ind w:rightChars="300" w:right="720"/>
        <w:rPr>
          <w:rFonts w:asciiTheme="minorEastAsia" w:hAnsiTheme="minorEastAsia"/>
          <w:color w:val="000000" w:themeColor="text1"/>
          <w:szCs w:val="24"/>
        </w:rPr>
      </w:pPr>
      <w:r w:rsidRPr="00C63BBB">
        <w:rPr>
          <w:rFonts w:asciiTheme="minorEastAsia" w:hAnsiTheme="minorEastAsia" w:hint="eastAsia"/>
          <w:color w:val="000000" w:themeColor="text1"/>
          <w:szCs w:val="24"/>
        </w:rPr>
        <w:lastRenderedPageBreak/>
        <w:t>二、</w:t>
      </w:r>
      <w:r w:rsidR="00790C20" w:rsidRPr="00C63BBB">
        <w:rPr>
          <w:rFonts w:asciiTheme="minorEastAsia" w:hAnsiTheme="minorEastAsia" w:hint="eastAsia"/>
          <w:color w:val="000000" w:themeColor="text1"/>
          <w:szCs w:val="24"/>
        </w:rPr>
        <w:t>前言</w:t>
      </w:r>
      <w:r w:rsidR="007C5F66">
        <w:rPr>
          <w:rFonts w:asciiTheme="minorEastAsia" w:hAnsiTheme="minorEastAsia" w:hint="eastAsia"/>
          <w:color w:val="000000" w:themeColor="text1"/>
          <w:szCs w:val="24"/>
        </w:rPr>
        <w:t xml:space="preserve"> </w:t>
      </w:r>
      <w:r w:rsidR="00790C20" w:rsidRPr="00C63BBB">
        <w:rPr>
          <w:rFonts w:asciiTheme="minorEastAsia" w:hAnsiTheme="minorEastAsia" w:hint="eastAsia"/>
          <w:color w:val="000000" w:themeColor="text1"/>
          <w:szCs w:val="24"/>
        </w:rPr>
        <w:t>(介紹)</w:t>
      </w:r>
    </w:p>
    <w:p w:rsidR="00636DFD" w:rsidRPr="00C63BBB" w:rsidRDefault="00636DFD" w:rsidP="001A63E1">
      <w:pPr>
        <w:ind w:leftChars="200" w:left="480" w:rightChars="300" w:right="720"/>
        <w:rPr>
          <w:rFonts w:asciiTheme="minorEastAsia" w:hAnsiTheme="minorEastAsia"/>
          <w:color w:val="000000" w:themeColor="text1"/>
          <w:szCs w:val="24"/>
        </w:rPr>
      </w:pPr>
    </w:p>
    <w:p w:rsidR="00062013" w:rsidRPr="00C63BBB" w:rsidRDefault="009B7BC1" w:rsidP="001A63E1">
      <w:pPr>
        <w:ind w:leftChars="200" w:left="480" w:rightChars="300" w:right="720"/>
        <w:jc w:val="both"/>
        <w:rPr>
          <w:color w:val="000000" w:themeColor="text1"/>
          <w:szCs w:val="24"/>
        </w:rPr>
      </w:pPr>
      <w:r w:rsidRPr="00BE41FD">
        <w:rPr>
          <w:rFonts w:hint="eastAsia"/>
          <w:szCs w:val="24"/>
        </w:rPr>
        <w:t>布魯克</w:t>
      </w:r>
      <w:r w:rsidR="00790C20" w:rsidRPr="00C63BBB">
        <w:rPr>
          <w:color w:val="000000" w:themeColor="text1"/>
          <w:szCs w:val="24"/>
        </w:rPr>
        <w:t>醫師是一名於</w:t>
      </w:r>
      <w:r w:rsidR="00790C20" w:rsidRPr="00C63BBB">
        <w:rPr>
          <w:color w:val="000000" w:themeColor="text1"/>
          <w:szCs w:val="24"/>
        </w:rPr>
        <w:t>2008</w:t>
      </w:r>
      <w:r w:rsidR="00790C20" w:rsidRPr="00C63BBB">
        <w:rPr>
          <w:color w:val="000000" w:themeColor="text1"/>
          <w:szCs w:val="24"/>
        </w:rPr>
        <w:t>年</w:t>
      </w:r>
      <w:proofErr w:type="gramStart"/>
      <w:r w:rsidR="00790C20" w:rsidRPr="00C63BBB">
        <w:rPr>
          <w:color w:val="000000" w:themeColor="text1"/>
          <w:szCs w:val="24"/>
        </w:rPr>
        <w:t>接受</w:t>
      </w:r>
      <w:r w:rsidR="00246A03">
        <w:rPr>
          <w:rFonts w:hint="eastAsia"/>
          <w:color w:val="000000" w:themeColor="text1"/>
          <w:szCs w:val="24"/>
        </w:rPr>
        <w:t>全</w:t>
      </w:r>
      <w:r w:rsidR="00790C20" w:rsidRPr="00C63BBB">
        <w:rPr>
          <w:color w:val="000000" w:themeColor="text1"/>
          <w:szCs w:val="24"/>
        </w:rPr>
        <w:t>喉切除</w:t>
      </w:r>
      <w:proofErr w:type="gramEnd"/>
      <w:r w:rsidR="00246A03">
        <w:rPr>
          <w:rFonts w:hint="eastAsia"/>
          <w:color w:val="000000" w:themeColor="text1"/>
          <w:szCs w:val="24"/>
        </w:rPr>
        <w:t>手術</w:t>
      </w:r>
      <w:r w:rsidR="00790C20" w:rsidRPr="00C63BBB">
        <w:rPr>
          <w:color w:val="000000" w:themeColor="text1"/>
          <w:szCs w:val="24"/>
        </w:rPr>
        <w:t>的患者</w:t>
      </w:r>
      <w:r w:rsidR="00636DFD" w:rsidRPr="00C63BBB">
        <w:rPr>
          <w:color w:val="000000" w:themeColor="text1"/>
          <w:szCs w:val="24"/>
        </w:rPr>
        <w:t>，</w:t>
      </w:r>
      <w:r w:rsidR="00790C20" w:rsidRPr="00C63BBB">
        <w:rPr>
          <w:color w:val="000000" w:themeColor="text1"/>
          <w:szCs w:val="24"/>
        </w:rPr>
        <w:t>他是在</w:t>
      </w:r>
      <w:r w:rsidR="00790C20" w:rsidRPr="00C63BBB">
        <w:rPr>
          <w:color w:val="000000" w:themeColor="text1"/>
          <w:szCs w:val="24"/>
        </w:rPr>
        <w:t>2006</w:t>
      </w:r>
      <w:r w:rsidR="00790C20" w:rsidRPr="00C63BBB">
        <w:rPr>
          <w:color w:val="000000" w:themeColor="text1"/>
          <w:szCs w:val="24"/>
        </w:rPr>
        <w:t>年被診斷出</w:t>
      </w:r>
      <w:proofErr w:type="gramStart"/>
      <w:r w:rsidR="007C5F66">
        <w:rPr>
          <w:rFonts w:hint="eastAsia"/>
          <w:color w:val="000000" w:themeColor="text1"/>
          <w:szCs w:val="24"/>
        </w:rPr>
        <w:t>罹</w:t>
      </w:r>
      <w:proofErr w:type="gramEnd"/>
      <w:r w:rsidR="007C5F66">
        <w:rPr>
          <w:rFonts w:hint="eastAsia"/>
          <w:color w:val="000000" w:themeColor="text1"/>
          <w:szCs w:val="24"/>
        </w:rPr>
        <w:t>患</w:t>
      </w:r>
      <w:r w:rsidR="00790C20" w:rsidRPr="00C63BBB">
        <w:rPr>
          <w:color w:val="000000" w:themeColor="text1"/>
          <w:szCs w:val="24"/>
        </w:rPr>
        <w:t>喉癌</w:t>
      </w:r>
      <w:r w:rsidR="00636DFD" w:rsidRPr="00C63BBB">
        <w:rPr>
          <w:color w:val="000000" w:themeColor="text1"/>
          <w:szCs w:val="24"/>
        </w:rPr>
        <w:t>，</w:t>
      </w:r>
      <w:r w:rsidR="00790C20" w:rsidRPr="00C63BBB">
        <w:rPr>
          <w:color w:val="000000" w:themeColor="text1"/>
          <w:szCs w:val="24"/>
        </w:rPr>
        <w:t>並接受</w:t>
      </w:r>
      <w:proofErr w:type="gramStart"/>
      <w:r w:rsidR="00790C20" w:rsidRPr="00C63BBB">
        <w:rPr>
          <w:color w:val="000000" w:themeColor="text1"/>
          <w:szCs w:val="24"/>
        </w:rPr>
        <w:t>一</w:t>
      </w:r>
      <w:proofErr w:type="gramEnd"/>
      <w:r w:rsidR="00790C20" w:rsidRPr="00C63BBB">
        <w:rPr>
          <w:color w:val="000000" w:themeColor="text1"/>
          <w:szCs w:val="24"/>
        </w:rPr>
        <w:t>整個療程的放射治療</w:t>
      </w:r>
      <w:r w:rsidR="00636DFD" w:rsidRPr="00C63BBB">
        <w:rPr>
          <w:color w:val="000000" w:themeColor="text1"/>
          <w:szCs w:val="24"/>
        </w:rPr>
        <w:t>。</w:t>
      </w:r>
      <w:r w:rsidR="00790C20" w:rsidRPr="00C63BBB">
        <w:rPr>
          <w:color w:val="000000" w:themeColor="text1"/>
          <w:szCs w:val="24"/>
        </w:rPr>
        <w:t>然而在</w:t>
      </w:r>
      <w:r w:rsidR="00790C20" w:rsidRPr="00C63BBB">
        <w:rPr>
          <w:color w:val="000000" w:themeColor="text1"/>
          <w:szCs w:val="24"/>
        </w:rPr>
        <w:t>2</w:t>
      </w:r>
      <w:r w:rsidR="00790C20" w:rsidRPr="00C63BBB">
        <w:rPr>
          <w:color w:val="000000" w:themeColor="text1"/>
          <w:szCs w:val="24"/>
        </w:rPr>
        <w:t>年後產生局部復發</w:t>
      </w:r>
      <w:r w:rsidR="00636DFD" w:rsidRPr="00C63BBB">
        <w:rPr>
          <w:color w:val="000000" w:themeColor="text1"/>
          <w:szCs w:val="24"/>
        </w:rPr>
        <w:t>，</w:t>
      </w:r>
      <w:r w:rsidR="00790C20" w:rsidRPr="00C63BBB">
        <w:rPr>
          <w:color w:val="000000" w:themeColor="text1"/>
          <w:szCs w:val="24"/>
        </w:rPr>
        <w:t>他的醫師建議</w:t>
      </w:r>
      <w:r w:rsidR="0011620E">
        <w:rPr>
          <w:rFonts w:hint="eastAsia"/>
          <w:color w:val="000000" w:themeColor="text1"/>
          <w:szCs w:val="24"/>
        </w:rPr>
        <w:t>做</w:t>
      </w:r>
      <w:proofErr w:type="gramStart"/>
      <w:r w:rsidR="00790C20" w:rsidRPr="00C63BBB">
        <w:rPr>
          <w:color w:val="000000" w:themeColor="text1"/>
          <w:szCs w:val="24"/>
        </w:rPr>
        <w:t>”</w:t>
      </w:r>
      <w:r w:rsidR="00790C20" w:rsidRPr="00C63BBB">
        <w:rPr>
          <w:color w:val="000000" w:themeColor="text1"/>
          <w:szCs w:val="24"/>
        </w:rPr>
        <w:t>全喉切除</w:t>
      </w:r>
      <w:proofErr w:type="gramEnd"/>
      <w:r w:rsidR="00246A03">
        <w:rPr>
          <w:rFonts w:hint="eastAsia"/>
          <w:color w:val="000000" w:themeColor="text1"/>
          <w:szCs w:val="24"/>
        </w:rPr>
        <w:t>手術</w:t>
      </w:r>
      <w:proofErr w:type="gramStart"/>
      <w:r w:rsidR="00790C20" w:rsidRPr="00C63BBB">
        <w:rPr>
          <w:color w:val="000000" w:themeColor="text1"/>
          <w:szCs w:val="24"/>
        </w:rPr>
        <w:t>”</w:t>
      </w:r>
      <w:proofErr w:type="gramEnd"/>
      <w:r w:rsidR="00790C20" w:rsidRPr="00C63BBB">
        <w:rPr>
          <w:color w:val="000000" w:themeColor="text1"/>
          <w:szCs w:val="24"/>
        </w:rPr>
        <w:t>來確定完全切除癌症</w:t>
      </w:r>
      <w:r w:rsidR="00636DFD" w:rsidRPr="00C63BBB">
        <w:rPr>
          <w:color w:val="000000" w:themeColor="text1"/>
          <w:szCs w:val="24"/>
        </w:rPr>
        <w:t>，</w:t>
      </w:r>
      <w:r w:rsidR="00790C20" w:rsidRPr="00C63BBB">
        <w:rPr>
          <w:color w:val="000000" w:themeColor="text1"/>
          <w:szCs w:val="24"/>
        </w:rPr>
        <w:t>在</w:t>
      </w:r>
      <w:r w:rsidRPr="00BE41FD">
        <w:rPr>
          <w:rFonts w:hint="eastAsia"/>
          <w:szCs w:val="24"/>
        </w:rPr>
        <w:t>布魯克</w:t>
      </w:r>
      <w:r w:rsidR="00790C20" w:rsidRPr="00C63BBB">
        <w:rPr>
          <w:color w:val="000000" w:themeColor="text1"/>
          <w:szCs w:val="24"/>
        </w:rPr>
        <w:t>醫師</w:t>
      </w:r>
      <w:r w:rsidR="007C5F66">
        <w:rPr>
          <w:rFonts w:hint="eastAsia"/>
          <w:color w:val="000000" w:themeColor="text1"/>
          <w:szCs w:val="24"/>
        </w:rPr>
        <w:t>撰</w:t>
      </w:r>
      <w:r w:rsidR="00790C20" w:rsidRPr="00C63BBB">
        <w:rPr>
          <w:color w:val="000000" w:themeColor="text1"/>
          <w:szCs w:val="24"/>
        </w:rPr>
        <w:t>寫這</w:t>
      </w:r>
      <w:r w:rsidR="007C5F66">
        <w:rPr>
          <w:rFonts w:hint="eastAsia"/>
          <w:color w:val="000000" w:themeColor="text1"/>
          <w:szCs w:val="24"/>
        </w:rPr>
        <w:t>份</w:t>
      </w:r>
      <w:r w:rsidR="00790C20" w:rsidRPr="00C63BBB">
        <w:rPr>
          <w:color w:val="000000" w:themeColor="text1"/>
          <w:szCs w:val="24"/>
        </w:rPr>
        <w:t>指引時</w:t>
      </w:r>
      <w:r w:rsidR="00636DFD" w:rsidRPr="00C63BBB">
        <w:rPr>
          <w:color w:val="000000" w:themeColor="text1"/>
          <w:szCs w:val="24"/>
        </w:rPr>
        <w:t>，</w:t>
      </w:r>
      <w:proofErr w:type="gramStart"/>
      <w:r w:rsidR="00790C20" w:rsidRPr="00C63BBB">
        <w:rPr>
          <w:color w:val="000000" w:themeColor="text1"/>
          <w:szCs w:val="24"/>
        </w:rPr>
        <w:t>已是術後</w:t>
      </w:r>
      <w:proofErr w:type="gramEnd"/>
      <w:r w:rsidR="00790C20" w:rsidRPr="00C63BBB">
        <w:rPr>
          <w:color w:val="000000" w:themeColor="text1"/>
          <w:szCs w:val="24"/>
        </w:rPr>
        <w:t>第五年</w:t>
      </w:r>
      <w:r w:rsidR="00636DFD" w:rsidRPr="00C63BBB">
        <w:rPr>
          <w:color w:val="000000" w:themeColor="text1"/>
          <w:szCs w:val="24"/>
        </w:rPr>
        <w:t>，</w:t>
      </w:r>
      <w:r w:rsidR="00790C20" w:rsidRPr="00C63BBB">
        <w:rPr>
          <w:color w:val="000000" w:themeColor="text1"/>
          <w:szCs w:val="24"/>
        </w:rPr>
        <w:t>而且沒有跡象顯示再發</w:t>
      </w:r>
      <w:r w:rsidR="00636DFD" w:rsidRPr="00C63BBB">
        <w:rPr>
          <w:color w:val="000000" w:themeColor="text1"/>
          <w:szCs w:val="24"/>
        </w:rPr>
        <w:t>。</w:t>
      </w:r>
      <w:r w:rsidR="00790C20" w:rsidRPr="00C63BBB">
        <w:rPr>
          <w:color w:val="000000" w:themeColor="text1"/>
          <w:szCs w:val="24"/>
        </w:rPr>
        <w:t>當</w:t>
      </w:r>
      <w:r w:rsidRPr="00BE41FD">
        <w:rPr>
          <w:rFonts w:hint="eastAsia"/>
          <w:szCs w:val="24"/>
        </w:rPr>
        <w:t>布魯克</w:t>
      </w:r>
      <w:r w:rsidR="00790C20" w:rsidRPr="00C63BBB">
        <w:rPr>
          <w:color w:val="000000" w:themeColor="text1"/>
          <w:szCs w:val="24"/>
        </w:rPr>
        <w:t>醫師自己成為一位</w:t>
      </w:r>
      <w:proofErr w:type="gramStart"/>
      <w:r w:rsidR="00790C20" w:rsidRPr="00C63BBB">
        <w:rPr>
          <w:color w:val="000000" w:themeColor="text1"/>
          <w:szCs w:val="24"/>
        </w:rPr>
        <w:t>喉</w:t>
      </w:r>
      <w:proofErr w:type="gramEnd"/>
      <w:r w:rsidR="00790C20" w:rsidRPr="00C63BBB">
        <w:rPr>
          <w:color w:val="000000" w:themeColor="text1"/>
          <w:szCs w:val="24"/>
        </w:rPr>
        <w:t>切除患者後</w:t>
      </w:r>
      <w:r w:rsidR="00636DFD" w:rsidRPr="00C63BBB">
        <w:rPr>
          <w:color w:val="000000" w:themeColor="text1"/>
          <w:szCs w:val="24"/>
        </w:rPr>
        <w:t>，</w:t>
      </w:r>
      <w:r w:rsidR="00790C20" w:rsidRPr="00C63BBB">
        <w:rPr>
          <w:color w:val="000000" w:themeColor="text1"/>
          <w:szCs w:val="24"/>
        </w:rPr>
        <w:t>他才體認到</w:t>
      </w:r>
      <w:r w:rsidR="00636DFD" w:rsidRPr="00C63BBB">
        <w:rPr>
          <w:color w:val="000000" w:themeColor="text1"/>
          <w:szCs w:val="24"/>
        </w:rPr>
        <w:t>：</w:t>
      </w:r>
      <w:proofErr w:type="gramStart"/>
      <w:r w:rsidR="0011620E" w:rsidRPr="00C63BBB">
        <w:rPr>
          <w:color w:val="000000" w:themeColor="text1"/>
          <w:szCs w:val="24"/>
        </w:rPr>
        <w:t>對</w:t>
      </w:r>
      <w:r w:rsidR="00790C20" w:rsidRPr="00C63BBB">
        <w:rPr>
          <w:color w:val="000000" w:themeColor="text1"/>
          <w:szCs w:val="24"/>
        </w:rPr>
        <w:t>喉切除</w:t>
      </w:r>
      <w:proofErr w:type="gramEnd"/>
      <w:r w:rsidR="00790C20" w:rsidRPr="00C63BBB">
        <w:rPr>
          <w:color w:val="000000" w:themeColor="text1"/>
          <w:szCs w:val="24"/>
        </w:rPr>
        <w:t>患者</w:t>
      </w:r>
      <w:r w:rsidR="00AF769A" w:rsidRPr="00C63BBB">
        <w:rPr>
          <w:color w:val="000000" w:themeColor="text1"/>
          <w:szCs w:val="24"/>
        </w:rPr>
        <w:t>而言</w:t>
      </w:r>
      <w:r w:rsidR="00790C20" w:rsidRPr="00C63BBB">
        <w:rPr>
          <w:color w:val="000000" w:themeColor="text1"/>
          <w:szCs w:val="24"/>
        </w:rPr>
        <w:t>要自行照</w:t>
      </w:r>
      <w:r w:rsidR="00307417" w:rsidRPr="00C63BBB">
        <w:rPr>
          <w:color w:val="000000" w:themeColor="text1"/>
          <w:szCs w:val="24"/>
        </w:rPr>
        <w:t>顧自己</w:t>
      </w:r>
      <w:r w:rsidR="00636DFD" w:rsidRPr="00C63BBB">
        <w:rPr>
          <w:color w:val="000000" w:themeColor="text1"/>
          <w:szCs w:val="24"/>
        </w:rPr>
        <w:t>，</w:t>
      </w:r>
      <w:r w:rsidR="00307417" w:rsidRPr="00C63BBB">
        <w:rPr>
          <w:color w:val="000000" w:themeColor="text1"/>
          <w:szCs w:val="24"/>
        </w:rPr>
        <w:t>是如何巨大的挑戰</w:t>
      </w:r>
      <w:r w:rsidR="0011620E">
        <w:rPr>
          <w:rFonts w:hint="eastAsia"/>
          <w:color w:val="000000" w:themeColor="text1"/>
          <w:szCs w:val="24"/>
        </w:rPr>
        <w:t>。</w:t>
      </w:r>
      <w:r w:rsidR="00307417" w:rsidRPr="00C63BBB">
        <w:rPr>
          <w:color w:val="000000" w:themeColor="text1"/>
          <w:szCs w:val="24"/>
        </w:rPr>
        <w:t>要克服這些困難</w:t>
      </w:r>
      <w:r w:rsidR="00636DFD" w:rsidRPr="00C63BBB">
        <w:rPr>
          <w:color w:val="000000" w:themeColor="text1"/>
          <w:szCs w:val="24"/>
        </w:rPr>
        <w:t>，</w:t>
      </w:r>
      <w:r w:rsidR="00307417" w:rsidRPr="00C63BBB">
        <w:rPr>
          <w:color w:val="000000" w:themeColor="text1"/>
          <w:szCs w:val="24"/>
        </w:rPr>
        <w:t>需要精通各式各</w:t>
      </w:r>
      <w:r w:rsidR="00AF769A" w:rsidRPr="00C63BBB">
        <w:rPr>
          <w:color w:val="000000" w:themeColor="text1"/>
          <w:szCs w:val="24"/>
        </w:rPr>
        <w:t>樣</w:t>
      </w:r>
      <w:r w:rsidR="00307417" w:rsidRPr="00C63BBB">
        <w:rPr>
          <w:color w:val="000000" w:themeColor="text1"/>
          <w:szCs w:val="24"/>
        </w:rPr>
        <w:t>對他們而言是新的技巧</w:t>
      </w:r>
      <w:r w:rsidR="00636DFD" w:rsidRPr="00C63BBB">
        <w:rPr>
          <w:color w:val="000000" w:themeColor="text1"/>
          <w:szCs w:val="24"/>
        </w:rPr>
        <w:t>，</w:t>
      </w:r>
      <w:r w:rsidR="00307417" w:rsidRPr="00C63BBB">
        <w:rPr>
          <w:color w:val="000000" w:themeColor="text1"/>
          <w:szCs w:val="24"/>
        </w:rPr>
        <w:t>譬如照護自己的呼吸道</w:t>
      </w:r>
      <w:r w:rsidR="00636DFD" w:rsidRPr="00C63BBB">
        <w:rPr>
          <w:color w:val="000000" w:themeColor="text1"/>
          <w:szCs w:val="24"/>
        </w:rPr>
        <w:t>、</w:t>
      </w:r>
      <w:r w:rsidR="00307417" w:rsidRPr="00C63BBB">
        <w:rPr>
          <w:color w:val="000000" w:themeColor="text1"/>
          <w:szCs w:val="24"/>
        </w:rPr>
        <w:t>處理放射治療的長期後遺症和手術的結果共存</w:t>
      </w:r>
      <w:r w:rsidR="00636DFD" w:rsidRPr="00C63BBB">
        <w:rPr>
          <w:color w:val="000000" w:themeColor="text1"/>
          <w:szCs w:val="24"/>
        </w:rPr>
        <w:t>、</w:t>
      </w:r>
      <w:r w:rsidR="00307417" w:rsidRPr="00C63BBB">
        <w:rPr>
          <w:color w:val="000000" w:themeColor="text1"/>
          <w:szCs w:val="24"/>
        </w:rPr>
        <w:t>面對治療</w:t>
      </w:r>
      <w:r w:rsidR="00AF769A" w:rsidRPr="00C63BBB">
        <w:rPr>
          <w:color w:val="000000" w:themeColor="text1"/>
          <w:szCs w:val="24"/>
        </w:rPr>
        <w:t>失敗</w:t>
      </w:r>
      <w:r w:rsidR="001A794E" w:rsidRPr="00C63BBB">
        <w:rPr>
          <w:szCs w:val="24"/>
        </w:rPr>
        <w:t>的不確定性</w:t>
      </w:r>
      <w:r w:rsidR="00636DFD" w:rsidRPr="00C63BBB">
        <w:rPr>
          <w:szCs w:val="24"/>
        </w:rPr>
        <w:t>，</w:t>
      </w:r>
      <w:r w:rsidR="001A794E" w:rsidRPr="00C63BBB">
        <w:rPr>
          <w:szCs w:val="24"/>
        </w:rPr>
        <w:t>以及心理</w:t>
      </w:r>
      <w:r w:rsidR="00636DFD" w:rsidRPr="00C63BBB">
        <w:rPr>
          <w:szCs w:val="24"/>
        </w:rPr>
        <w:t>、</w:t>
      </w:r>
      <w:r w:rsidR="001A794E" w:rsidRPr="00C63BBB">
        <w:rPr>
          <w:szCs w:val="24"/>
        </w:rPr>
        <w:t>社會</w:t>
      </w:r>
      <w:r w:rsidR="00636DFD" w:rsidRPr="00C63BBB">
        <w:rPr>
          <w:szCs w:val="24"/>
        </w:rPr>
        <w:t>、</w:t>
      </w:r>
      <w:r w:rsidR="001A794E" w:rsidRPr="00C63BBB">
        <w:rPr>
          <w:szCs w:val="24"/>
        </w:rPr>
        <w:t>醫學及牙醫學的搏鬥</w:t>
      </w:r>
      <w:r w:rsidR="00636DFD" w:rsidRPr="00C63BBB">
        <w:rPr>
          <w:szCs w:val="24"/>
        </w:rPr>
        <w:t>。</w:t>
      </w:r>
      <w:r w:rsidRPr="00BE41FD">
        <w:rPr>
          <w:rFonts w:hint="eastAsia"/>
          <w:szCs w:val="24"/>
        </w:rPr>
        <w:t>布魯克</w:t>
      </w:r>
      <w:r w:rsidR="001A794E" w:rsidRPr="00C63BBB">
        <w:rPr>
          <w:szCs w:val="24"/>
        </w:rPr>
        <w:t>醫師自己體認到頭頸癌的患者</w:t>
      </w:r>
      <w:r w:rsidR="00062013" w:rsidRPr="00C63BBB">
        <w:rPr>
          <w:szCs w:val="24"/>
        </w:rPr>
        <w:t>面對餘生</w:t>
      </w:r>
      <w:r w:rsidR="001A63E1">
        <w:rPr>
          <w:rFonts w:hint="eastAsia"/>
          <w:szCs w:val="24"/>
        </w:rPr>
        <w:t>會</w:t>
      </w:r>
      <w:r w:rsidR="001A794E" w:rsidRPr="00C63BBB">
        <w:rPr>
          <w:szCs w:val="24"/>
        </w:rPr>
        <w:t>是多麼</w:t>
      </w:r>
      <w:r w:rsidR="00062013" w:rsidRPr="00C63BBB">
        <w:rPr>
          <w:szCs w:val="24"/>
        </w:rPr>
        <w:t>的</w:t>
      </w:r>
      <w:r w:rsidR="001A794E" w:rsidRPr="00C63BBB">
        <w:rPr>
          <w:szCs w:val="24"/>
        </w:rPr>
        <w:t>困難</w:t>
      </w:r>
      <w:r w:rsidR="00636DFD" w:rsidRPr="00C63BBB">
        <w:rPr>
          <w:szCs w:val="24"/>
        </w:rPr>
        <w:t>，</w:t>
      </w:r>
      <w:r w:rsidR="001A794E" w:rsidRPr="00C63BBB">
        <w:rPr>
          <w:szCs w:val="24"/>
        </w:rPr>
        <w:t>喉癌及治療喉癌所付出的代價</w:t>
      </w:r>
      <w:r w:rsidR="00636DFD" w:rsidRPr="00C63BBB">
        <w:rPr>
          <w:szCs w:val="24"/>
        </w:rPr>
        <w:t>，</w:t>
      </w:r>
      <w:r w:rsidR="001A794E" w:rsidRPr="00C63BBB">
        <w:rPr>
          <w:szCs w:val="24"/>
        </w:rPr>
        <w:t>影響人類生存的基本功能</w:t>
      </w:r>
      <w:r w:rsidR="00062013" w:rsidRPr="00C63BBB">
        <w:rPr>
          <w:szCs w:val="24"/>
        </w:rPr>
        <w:t>：</w:t>
      </w:r>
      <w:r w:rsidR="001A794E" w:rsidRPr="00C63BBB">
        <w:rPr>
          <w:szCs w:val="24"/>
        </w:rPr>
        <w:t>溝通</w:t>
      </w:r>
      <w:r w:rsidR="00062013" w:rsidRPr="00C63BBB">
        <w:rPr>
          <w:szCs w:val="24"/>
        </w:rPr>
        <w:t>、</w:t>
      </w:r>
      <w:r w:rsidR="001A794E" w:rsidRPr="00C63BBB">
        <w:rPr>
          <w:szCs w:val="24"/>
        </w:rPr>
        <w:t>營養攝取及社會交際應酬層面</w:t>
      </w:r>
      <w:r w:rsidR="00636DFD" w:rsidRPr="00C63BBB">
        <w:rPr>
          <w:szCs w:val="24"/>
        </w:rPr>
        <w:t>。</w:t>
      </w:r>
      <w:r w:rsidR="001A794E" w:rsidRPr="00C63BBB">
        <w:rPr>
          <w:szCs w:val="24"/>
        </w:rPr>
        <w:t>在</w:t>
      </w:r>
      <w:r w:rsidRPr="00BE41FD">
        <w:rPr>
          <w:rFonts w:hint="eastAsia"/>
          <w:szCs w:val="24"/>
        </w:rPr>
        <w:t>布魯克</w:t>
      </w:r>
      <w:r w:rsidR="001A794E" w:rsidRPr="00C63BBB">
        <w:rPr>
          <w:szCs w:val="24"/>
        </w:rPr>
        <w:t>醫師學習如何適應</w:t>
      </w:r>
      <w:proofErr w:type="gramStart"/>
      <w:r w:rsidR="001A794E" w:rsidRPr="00C63BBB">
        <w:rPr>
          <w:szCs w:val="24"/>
        </w:rPr>
        <w:t>一個全喉切除</w:t>
      </w:r>
      <w:proofErr w:type="gramEnd"/>
      <w:r w:rsidR="001A794E" w:rsidRPr="00C63BBB">
        <w:rPr>
          <w:szCs w:val="24"/>
        </w:rPr>
        <w:t>患者的身份時</w:t>
      </w:r>
      <w:r w:rsidR="00636DFD" w:rsidRPr="00C63BBB">
        <w:rPr>
          <w:szCs w:val="24"/>
        </w:rPr>
        <w:t>，</w:t>
      </w:r>
      <w:r w:rsidR="001A794E" w:rsidRPr="00C63BBB">
        <w:rPr>
          <w:szCs w:val="24"/>
        </w:rPr>
        <w:t>他了解到許多問題不是單靠醫學或科學就能解決的</w:t>
      </w:r>
      <w:r w:rsidR="00636DFD" w:rsidRPr="00C63BBB">
        <w:rPr>
          <w:szCs w:val="24"/>
        </w:rPr>
        <w:t>，</w:t>
      </w:r>
      <w:r w:rsidR="001A794E" w:rsidRPr="00C63BBB">
        <w:rPr>
          <w:szCs w:val="24"/>
        </w:rPr>
        <w:t>在</w:t>
      </w:r>
      <w:r w:rsidR="0011620E">
        <w:rPr>
          <w:rFonts w:hint="eastAsia"/>
          <w:szCs w:val="24"/>
        </w:rPr>
        <w:t>經歷</w:t>
      </w:r>
      <w:r w:rsidR="001A794E" w:rsidRPr="00C63BBB">
        <w:rPr>
          <w:szCs w:val="24"/>
        </w:rPr>
        <w:t>多次的嘗</w:t>
      </w:r>
      <w:r w:rsidR="001A794E" w:rsidRPr="00C63BBB">
        <w:rPr>
          <w:color w:val="000000" w:themeColor="text1"/>
          <w:szCs w:val="24"/>
        </w:rPr>
        <w:t>試及</w:t>
      </w:r>
      <w:r w:rsidR="00AF769A" w:rsidRPr="00C63BBB">
        <w:rPr>
          <w:color w:val="000000" w:themeColor="text1"/>
          <w:szCs w:val="24"/>
        </w:rPr>
        <w:t>失敗</w:t>
      </w:r>
      <w:r w:rsidR="001A794E" w:rsidRPr="00C63BBB">
        <w:rPr>
          <w:color w:val="000000" w:themeColor="text1"/>
          <w:szCs w:val="24"/>
        </w:rPr>
        <w:t>後</w:t>
      </w:r>
      <w:r w:rsidR="00636DFD" w:rsidRPr="00C63BBB">
        <w:rPr>
          <w:color w:val="000000" w:themeColor="text1"/>
          <w:szCs w:val="24"/>
        </w:rPr>
        <w:t>，</w:t>
      </w:r>
      <w:r w:rsidR="001A794E" w:rsidRPr="00C63BBB">
        <w:rPr>
          <w:color w:val="000000" w:themeColor="text1"/>
          <w:szCs w:val="24"/>
        </w:rPr>
        <w:t>他終</w:t>
      </w:r>
      <w:r w:rsidR="001A63E1">
        <w:rPr>
          <w:rFonts w:hint="eastAsia"/>
          <w:color w:val="000000" w:themeColor="text1"/>
          <w:szCs w:val="24"/>
        </w:rPr>
        <w:t>於</w:t>
      </w:r>
      <w:r w:rsidR="001A794E" w:rsidRPr="00C63BBB">
        <w:rPr>
          <w:color w:val="000000" w:themeColor="text1"/>
          <w:szCs w:val="24"/>
        </w:rPr>
        <w:t>體認到</w:t>
      </w:r>
      <w:proofErr w:type="gramStart"/>
      <w:r w:rsidR="001A794E" w:rsidRPr="00C63BBB">
        <w:rPr>
          <w:color w:val="000000" w:themeColor="text1"/>
          <w:szCs w:val="24"/>
        </w:rPr>
        <w:t>”</w:t>
      </w:r>
      <w:proofErr w:type="gramEnd"/>
      <w:r w:rsidR="001A794E" w:rsidRPr="00C63BBB">
        <w:rPr>
          <w:color w:val="000000" w:themeColor="text1"/>
          <w:szCs w:val="24"/>
        </w:rPr>
        <w:t>經驗</w:t>
      </w:r>
      <w:proofErr w:type="gramStart"/>
      <w:r w:rsidR="001A794E" w:rsidRPr="00C63BBB">
        <w:rPr>
          <w:color w:val="000000" w:themeColor="text1"/>
          <w:szCs w:val="24"/>
        </w:rPr>
        <w:t>”</w:t>
      </w:r>
      <w:proofErr w:type="gramEnd"/>
      <w:r w:rsidR="001A794E" w:rsidRPr="00C63BBB">
        <w:rPr>
          <w:color w:val="000000" w:themeColor="text1"/>
          <w:szCs w:val="24"/>
        </w:rPr>
        <w:t>也是相當重要的</w:t>
      </w:r>
      <w:r w:rsidR="00062013" w:rsidRPr="00C63BBB">
        <w:rPr>
          <w:color w:val="000000" w:themeColor="text1"/>
          <w:szCs w:val="24"/>
        </w:rPr>
        <w:t>。</w:t>
      </w:r>
      <w:r w:rsidR="001A794E" w:rsidRPr="00C63BBB">
        <w:rPr>
          <w:color w:val="000000" w:themeColor="text1"/>
          <w:szCs w:val="24"/>
        </w:rPr>
        <w:t>然而一人的切身經驗並不可能適用於所有人</w:t>
      </w:r>
      <w:r w:rsidR="00636DFD" w:rsidRPr="00C63BBB">
        <w:rPr>
          <w:color w:val="000000" w:themeColor="text1"/>
          <w:szCs w:val="24"/>
        </w:rPr>
        <w:t>，</w:t>
      </w:r>
      <w:r w:rsidR="001A794E" w:rsidRPr="00C63BBB">
        <w:rPr>
          <w:color w:val="000000" w:themeColor="text1"/>
          <w:szCs w:val="24"/>
        </w:rPr>
        <w:t>因為每人都有自己獨特的病史</w:t>
      </w:r>
      <w:r w:rsidR="00636DFD" w:rsidRPr="00C63BBB">
        <w:rPr>
          <w:color w:val="000000" w:themeColor="text1"/>
          <w:szCs w:val="24"/>
        </w:rPr>
        <w:t>，</w:t>
      </w:r>
      <w:r w:rsidR="001A794E" w:rsidRPr="00C63BBB">
        <w:rPr>
          <w:color w:val="000000" w:themeColor="text1"/>
          <w:szCs w:val="24"/>
        </w:rPr>
        <w:t>解剖及性格</w:t>
      </w:r>
      <w:r w:rsidR="00636DFD" w:rsidRPr="00C63BBB">
        <w:rPr>
          <w:color w:val="000000" w:themeColor="text1"/>
          <w:szCs w:val="24"/>
        </w:rPr>
        <w:t>，</w:t>
      </w:r>
      <w:r w:rsidR="001A794E" w:rsidRPr="00C63BBB">
        <w:rPr>
          <w:color w:val="000000" w:themeColor="text1"/>
          <w:szCs w:val="24"/>
        </w:rPr>
        <w:t>解決問題之道可能因人而異</w:t>
      </w:r>
      <w:r w:rsidR="00062013" w:rsidRPr="00C63BBB">
        <w:rPr>
          <w:color w:val="000000" w:themeColor="text1"/>
          <w:szCs w:val="24"/>
        </w:rPr>
        <w:t>。</w:t>
      </w:r>
      <w:r w:rsidR="001A794E" w:rsidRPr="00C63BBB">
        <w:rPr>
          <w:color w:val="000000" w:themeColor="text1"/>
          <w:szCs w:val="24"/>
        </w:rPr>
        <w:t>然而</w:t>
      </w:r>
      <w:r w:rsidR="00636DFD" w:rsidRPr="00C63BBB">
        <w:rPr>
          <w:color w:val="000000" w:themeColor="text1"/>
          <w:szCs w:val="24"/>
        </w:rPr>
        <w:t>，</w:t>
      </w:r>
      <w:r w:rsidR="001A794E" w:rsidRPr="00C63BBB">
        <w:rPr>
          <w:color w:val="000000" w:themeColor="text1"/>
          <w:szCs w:val="24"/>
        </w:rPr>
        <w:t>還</w:t>
      </w:r>
      <w:r w:rsidR="00AF769A" w:rsidRPr="00C63BBB">
        <w:rPr>
          <w:color w:val="000000" w:themeColor="text1"/>
          <w:szCs w:val="24"/>
        </w:rPr>
        <w:t>是</w:t>
      </w:r>
      <w:r w:rsidR="001A794E" w:rsidRPr="00C63BBB">
        <w:rPr>
          <w:color w:val="000000" w:themeColor="text1"/>
          <w:szCs w:val="24"/>
        </w:rPr>
        <w:t>要有一些通則</w:t>
      </w:r>
      <w:r w:rsidR="00636DFD" w:rsidRPr="00C63BBB">
        <w:rPr>
          <w:color w:val="000000" w:themeColor="text1"/>
          <w:szCs w:val="24"/>
        </w:rPr>
        <w:t>，</w:t>
      </w:r>
      <w:r w:rsidR="001A794E" w:rsidRPr="00C63BBB">
        <w:rPr>
          <w:color w:val="000000" w:themeColor="text1"/>
          <w:szCs w:val="24"/>
        </w:rPr>
        <w:t>可以來幫助大部份的喉切除</w:t>
      </w:r>
      <w:r w:rsidR="00246A03">
        <w:rPr>
          <w:rFonts w:hint="eastAsia"/>
          <w:color w:val="000000" w:themeColor="text1"/>
          <w:szCs w:val="24"/>
        </w:rPr>
        <w:t>患</w:t>
      </w:r>
      <w:r w:rsidR="001A794E" w:rsidRPr="00C63BBB">
        <w:rPr>
          <w:color w:val="000000" w:themeColor="text1"/>
          <w:szCs w:val="24"/>
        </w:rPr>
        <w:t>者</w:t>
      </w:r>
      <w:r w:rsidR="00636DFD" w:rsidRPr="00C63BBB">
        <w:rPr>
          <w:color w:val="000000" w:themeColor="text1"/>
          <w:szCs w:val="24"/>
        </w:rPr>
        <w:t>，</w:t>
      </w:r>
      <w:r w:rsidRPr="00BE41FD">
        <w:rPr>
          <w:rFonts w:hint="eastAsia"/>
          <w:szCs w:val="24"/>
        </w:rPr>
        <w:t>布魯克</w:t>
      </w:r>
      <w:r w:rsidR="001A794E" w:rsidRPr="00C63BBB">
        <w:rPr>
          <w:color w:val="000000" w:themeColor="text1"/>
          <w:szCs w:val="24"/>
        </w:rPr>
        <w:t>醫師自己認為他很幸運得到他的醫師</w:t>
      </w:r>
      <w:r w:rsidR="00636DFD" w:rsidRPr="00C63BBB">
        <w:rPr>
          <w:color w:val="000000" w:themeColor="text1"/>
          <w:szCs w:val="24"/>
        </w:rPr>
        <w:t>，</w:t>
      </w:r>
      <w:r w:rsidR="001A794E" w:rsidRPr="00C63BBB">
        <w:rPr>
          <w:color w:val="000000" w:themeColor="text1"/>
          <w:szCs w:val="24"/>
        </w:rPr>
        <w:t>語言治療師以及</w:t>
      </w:r>
      <w:proofErr w:type="gramStart"/>
      <w:r w:rsidR="001A794E" w:rsidRPr="00C63BBB">
        <w:rPr>
          <w:color w:val="000000" w:themeColor="text1"/>
          <w:szCs w:val="24"/>
        </w:rPr>
        <w:t>同樣是喉切除</w:t>
      </w:r>
      <w:proofErr w:type="gramEnd"/>
      <w:r w:rsidR="00246A03">
        <w:rPr>
          <w:rFonts w:hint="eastAsia"/>
          <w:color w:val="000000" w:themeColor="text1"/>
          <w:szCs w:val="24"/>
        </w:rPr>
        <w:t>患</w:t>
      </w:r>
      <w:r w:rsidR="001A794E" w:rsidRPr="00C63BBB">
        <w:rPr>
          <w:color w:val="000000" w:themeColor="text1"/>
          <w:szCs w:val="24"/>
        </w:rPr>
        <w:t>者的幫忙</w:t>
      </w:r>
      <w:r w:rsidR="00636DFD" w:rsidRPr="00C63BBB">
        <w:rPr>
          <w:color w:val="000000" w:themeColor="text1"/>
          <w:szCs w:val="24"/>
        </w:rPr>
        <w:t>，</w:t>
      </w:r>
      <w:r w:rsidR="001A794E" w:rsidRPr="00C63BBB">
        <w:rPr>
          <w:color w:val="000000" w:themeColor="text1"/>
          <w:szCs w:val="24"/>
        </w:rPr>
        <w:t>而得以學會如何照護自己</w:t>
      </w:r>
      <w:r w:rsidR="00636DFD" w:rsidRPr="00C63BBB">
        <w:rPr>
          <w:color w:val="000000" w:themeColor="text1"/>
          <w:szCs w:val="24"/>
        </w:rPr>
        <w:t>，</w:t>
      </w:r>
      <w:r w:rsidR="001A794E" w:rsidRPr="00C63BBB">
        <w:rPr>
          <w:color w:val="000000" w:themeColor="text1"/>
          <w:szCs w:val="24"/>
        </w:rPr>
        <w:t>度過每一天的挑戰</w:t>
      </w:r>
      <w:r w:rsidR="00636DFD" w:rsidRPr="00C63BBB">
        <w:rPr>
          <w:color w:val="000000" w:themeColor="text1"/>
          <w:szCs w:val="24"/>
        </w:rPr>
        <w:t>。</w:t>
      </w:r>
    </w:p>
    <w:p w:rsidR="00954348" w:rsidRPr="001A63E1" w:rsidRDefault="009B7BC1" w:rsidP="007C5F66">
      <w:pPr>
        <w:spacing w:beforeLines="100" w:before="360"/>
        <w:ind w:leftChars="200" w:left="480" w:rightChars="300" w:right="720"/>
        <w:jc w:val="both"/>
        <w:rPr>
          <w:color w:val="000000" w:themeColor="text1"/>
          <w:szCs w:val="24"/>
        </w:rPr>
      </w:pPr>
      <w:r w:rsidRPr="00BE41FD">
        <w:rPr>
          <w:rFonts w:hint="eastAsia"/>
          <w:szCs w:val="24"/>
        </w:rPr>
        <w:t>布魯克</w:t>
      </w:r>
      <w:r w:rsidR="001A794E" w:rsidRPr="001A63E1">
        <w:rPr>
          <w:color w:val="000000" w:themeColor="text1"/>
          <w:szCs w:val="24"/>
        </w:rPr>
        <w:t>醫師他也明瞭</w:t>
      </w:r>
      <w:r w:rsidR="00636DFD" w:rsidRPr="001A63E1">
        <w:rPr>
          <w:color w:val="000000" w:themeColor="text1"/>
          <w:szCs w:val="24"/>
        </w:rPr>
        <w:t>，</w:t>
      </w:r>
      <w:r w:rsidR="001A794E" w:rsidRPr="001A63E1">
        <w:rPr>
          <w:color w:val="000000" w:themeColor="text1"/>
          <w:szCs w:val="24"/>
        </w:rPr>
        <w:t>新的喉切除者可以藉由學習自我照顧而得到一個較好的生活品質</w:t>
      </w:r>
      <w:r w:rsidR="00062013" w:rsidRPr="001A63E1">
        <w:rPr>
          <w:color w:val="000000" w:themeColor="text1"/>
          <w:szCs w:val="24"/>
        </w:rPr>
        <w:t>。</w:t>
      </w:r>
      <w:r w:rsidRPr="00BE41FD">
        <w:rPr>
          <w:rFonts w:hint="eastAsia"/>
          <w:szCs w:val="24"/>
        </w:rPr>
        <w:t>布魯克</w:t>
      </w:r>
      <w:r w:rsidR="001A794E" w:rsidRPr="001A63E1">
        <w:rPr>
          <w:color w:val="000000" w:themeColor="text1"/>
          <w:szCs w:val="24"/>
        </w:rPr>
        <w:t>醫師設計了一個網站</w:t>
      </w:r>
      <w:r w:rsidR="00636DFD" w:rsidRPr="001A63E1">
        <w:rPr>
          <w:color w:val="000000" w:themeColor="text1"/>
          <w:szCs w:val="24"/>
        </w:rPr>
        <w:t>：</w:t>
      </w:r>
      <w:r w:rsidR="0011620E" w:rsidRPr="0011620E">
        <w:rPr>
          <w:rFonts w:hint="eastAsia"/>
          <w:color w:val="000000" w:themeColor="text1"/>
          <w:szCs w:val="24"/>
        </w:rPr>
        <w:t xml:space="preserve"> </w:t>
      </w:r>
      <w:hyperlink r:id="rId11" w:history="1">
        <w:r w:rsidR="00AF769A" w:rsidRPr="0011620E">
          <w:rPr>
            <w:rStyle w:val="a3"/>
            <w:szCs w:val="24"/>
          </w:rPr>
          <w:t>http</w:t>
        </w:r>
        <w:r w:rsidR="00636DFD" w:rsidRPr="0011620E">
          <w:rPr>
            <w:rStyle w:val="a3"/>
            <w:szCs w:val="24"/>
          </w:rPr>
          <w:t>：</w:t>
        </w:r>
        <w:r w:rsidR="00AF769A" w:rsidRPr="0011620E">
          <w:rPr>
            <w:rStyle w:val="a3"/>
            <w:szCs w:val="24"/>
          </w:rPr>
          <w:t>//dribrook</w:t>
        </w:r>
        <w:r w:rsidR="0011620E" w:rsidRPr="0011620E">
          <w:rPr>
            <w:rStyle w:val="a3"/>
            <w:rFonts w:hint="eastAsia"/>
            <w:szCs w:val="24"/>
          </w:rPr>
          <w:t>.</w:t>
        </w:r>
        <w:r w:rsidR="00AF769A" w:rsidRPr="0011620E">
          <w:rPr>
            <w:rStyle w:val="a3"/>
            <w:szCs w:val="24"/>
          </w:rPr>
          <w:t>blogspot</w:t>
        </w:r>
        <w:r w:rsidR="0011620E" w:rsidRPr="0011620E">
          <w:rPr>
            <w:rStyle w:val="a3"/>
            <w:rFonts w:hint="eastAsia"/>
            <w:szCs w:val="24"/>
          </w:rPr>
          <w:t>.</w:t>
        </w:r>
        <w:r w:rsidR="00AF769A" w:rsidRPr="0011620E">
          <w:rPr>
            <w:rStyle w:val="a3"/>
            <w:szCs w:val="24"/>
          </w:rPr>
          <w:t>com/</w:t>
        </w:r>
      </w:hyperlink>
      <w:r w:rsidR="00636DFD" w:rsidRPr="001A63E1">
        <w:rPr>
          <w:color w:val="000000" w:themeColor="text1"/>
          <w:szCs w:val="24"/>
        </w:rPr>
        <w:t>，</w:t>
      </w:r>
      <w:r w:rsidR="001A794E" w:rsidRPr="001A63E1">
        <w:rPr>
          <w:color w:val="000000" w:themeColor="text1"/>
          <w:szCs w:val="24"/>
        </w:rPr>
        <w:t>藉以幫助</w:t>
      </w:r>
      <w:proofErr w:type="gramStart"/>
      <w:r w:rsidR="00954348" w:rsidRPr="001A63E1">
        <w:rPr>
          <w:color w:val="000000" w:themeColor="text1"/>
          <w:szCs w:val="24"/>
        </w:rPr>
        <w:t>喉</w:t>
      </w:r>
      <w:proofErr w:type="gramEnd"/>
      <w:r w:rsidR="00954348" w:rsidRPr="001A63E1">
        <w:rPr>
          <w:color w:val="000000" w:themeColor="text1"/>
          <w:szCs w:val="24"/>
        </w:rPr>
        <w:t>切除</w:t>
      </w:r>
      <w:r w:rsidR="00246A03">
        <w:rPr>
          <w:rFonts w:hint="eastAsia"/>
          <w:color w:val="000000" w:themeColor="text1"/>
          <w:szCs w:val="24"/>
        </w:rPr>
        <w:t>患</w:t>
      </w:r>
      <w:r w:rsidR="00954348" w:rsidRPr="001A63E1">
        <w:rPr>
          <w:color w:val="000000" w:themeColor="text1"/>
          <w:szCs w:val="24"/>
        </w:rPr>
        <w:t>者及其他頭頸癌的患者</w:t>
      </w:r>
      <w:r w:rsidR="00636DFD" w:rsidRPr="001A63E1">
        <w:rPr>
          <w:color w:val="000000" w:themeColor="text1"/>
          <w:szCs w:val="24"/>
        </w:rPr>
        <w:t>，</w:t>
      </w:r>
      <w:r w:rsidR="00954348" w:rsidRPr="001A63E1">
        <w:rPr>
          <w:color w:val="000000" w:themeColor="text1"/>
          <w:szCs w:val="24"/>
        </w:rPr>
        <w:t>這網站</w:t>
      </w:r>
      <w:r w:rsidR="00AF769A" w:rsidRPr="001A63E1">
        <w:rPr>
          <w:color w:val="000000" w:themeColor="text1"/>
          <w:szCs w:val="24"/>
        </w:rPr>
        <w:t>上</w:t>
      </w:r>
      <w:r w:rsidR="00954348" w:rsidRPr="001A63E1">
        <w:rPr>
          <w:color w:val="000000" w:themeColor="text1"/>
          <w:szCs w:val="24"/>
        </w:rPr>
        <w:t>有一些醫學</w:t>
      </w:r>
      <w:r w:rsidR="00062013" w:rsidRPr="001A63E1">
        <w:rPr>
          <w:color w:val="000000" w:themeColor="text1"/>
          <w:szCs w:val="24"/>
        </w:rPr>
        <w:t>、</w:t>
      </w:r>
      <w:r w:rsidR="00954348" w:rsidRPr="001A63E1">
        <w:rPr>
          <w:color w:val="000000" w:themeColor="text1"/>
          <w:szCs w:val="24"/>
        </w:rPr>
        <w:t>牙醫學及心理醫學的資訊</w:t>
      </w:r>
      <w:r w:rsidR="00636DFD" w:rsidRPr="001A63E1">
        <w:rPr>
          <w:color w:val="000000" w:themeColor="text1"/>
          <w:szCs w:val="24"/>
        </w:rPr>
        <w:t>，</w:t>
      </w:r>
      <w:r w:rsidR="00954348" w:rsidRPr="001A63E1">
        <w:rPr>
          <w:color w:val="000000" w:themeColor="text1"/>
          <w:szCs w:val="24"/>
        </w:rPr>
        <w:t>並有處理呼吸道的錄影帶及其他的演講教材</w:t>
      </w:r>
      <w:r w:rsidR="00AF769A" w:rsidRPr="001A63E1">
        <w:rPr>
          <w:color w:val="000000" w:themeColor="text1"/>
          <w:szCs w:val="24"/>
        </w:rPr>
        <w:t>供大家參考</w:t>
      </w:r>
    </w:p>
    <w:p w:rsidR="00954348" w:rsidRPr="001A63E1" w:rsidRDefault="00954348" w:rsidP="007C5F66">
      <w:pPr>
        <w:spacing w:beforeLines="100" w:before="360"/>
        <w:ind w:leftChars="200" w:left="480" w:rightChars="300" w:right="720"/>
        <w:jc w:val="both"/>
        <w:rPr>
          <w:color w:val="000000" w:themeColor="text1"/>
          <w:szCs w:val="24"/>
        </w:rPr>
      </w:pPr>
      <w:r w:rsidRPr="001A63E1">
        <w:rPr>
          <w:color w:val="000000" w:themeColor="text1"/>
          <w:szCs w:val="24"/>
        </w:rPr>
        <w:t>此本實體的指引是根據</w:t>
      </w:r>
      <w:r w:rsidR="009B7BC1" w:rsidRPr="00BE41FD">
        <w:rPr>
          <w:rFonts w:hint="eastAsia"/>
          <w:szCs w:val="24"/>
        </w:rPr>
        <w:t>布魯克</w:t>
      </w:r>
      <w:r w:rsidRPr="001A63E1">
        <w:rPr>
          <w:color w:val="000000" w:themeColor="text1"/>
          <w:szCs w:val="24"/>
        </w:rPr>
        <w:t>醫師的網站</w:t>
      </w:r>
      <w:r w:rsidR="00636DFD" w:rsidRPr="001A63E1">
        <w:rPr>
          <w:color w:val="000000" w:themeColor="text1"/>
          <w:szCs w:val="24"/>
        </w:rPr>
        <w:t>，</w:t>
      </w:r>
      <w:r w:rsidRPr="001A63E1">
        <w:rPr>
          <w:color w:val="000000" w:themeColor="text1"/>
          <w:szCs w:val="24"/>
        </w:rPr>
        <w:t>目的在於幫忙</w:t>
      </w:r>
      <w:proofErr w:type="gramStart"/>
      <w:r w:rsidRPr="001A63E1">
        <w:rPr>
          <w:color w:val="000000" w:themeColor="text1"/>
          <w:szCs w:val="24"/>
        </w:rPr>
        <w:t>喉</w:t>
      </w:r>
      <w:proofErr w:type="gramEnd"/>
      <w:r w:rsidRPr="001A63E1">
        <w:rPr>
          <w:color w:val="000000" w:themeColor="text1"/>
          <w:szCs w:val="24"/>
        </w:rPr>
        <w:t>切除</w:t>
      </w:r>
      <w:r w:rsidR="00246A03">
        <w:rPr>
          <w:rFonts w:hint="eastAsia"/>
          <w:color w:val="000000" w:themeColor="text1"/>
          <w:szCs w:val="24"/>
        </w:rPr>
        <w:t>患</w:t>
      </w:r>
      <w:r w:rsidRPr="001A63E1">
        <w:rPr>
          <w:color w:val="000000" w:themeColor="text1"/>
          <w:szCs w:val="24"/>
        </w:rPr>
        <w:t>者</w:t>
      </w:r>
      <w:proofErr w:type="gramStart"/>
      <w:r w:rsidRPr="001A63E1">
        <w:rPr>
          <w:color w:val="000000" w:themeColor="text1"/>
          <w:szCs w:val="24"/>
        </w:rPr>
        <w:t>及其照護</w:t>
      </w:r>
      <w:proofErr w:type="gramEnd"/>
      <w:r w:rsidRPr="001A63E1">
        <w:rPr>
          <w:color w:val="000000" w:themeColor="text1"/>
          <w:szCs w:val="24"/>
        </w:rPr>
        <w:t>者能獲取實用的醫學</w:t>
      </w:r>
      <w:r w:rsidR="00636DFD" w:rsidRPr="001A63E1">
        <w:rPr>
          <w:color w:val="000000" w:themeColor="text1"/>
          <w:szCs w:val="24"/>
        </w:rPr>
        <w:t>，</w:t>
      </w:r>
      <w:r w:rsidRPr="001A63E1">
        <w:rPr>
          <w:color w:val="000000" w:themeColor="text1"/>
          <w:szCs w:val="24"/>
        </w:rPr>
        <w:t>牙醫學及心理醫學知識</w:t>
      </w:r>
      <w:r w:rsidR="00636DFD" w:rsidRPr="001A63E1">
        <w:rPr>
          <w:color w:val="000000" w:themeColor="text1"/>
          <w:szCs w:val="24"/>
        </w:rPr>
        <w:t>，</w:t>
      </w:r>
      <w:r w:rsidRPr="001A63E1">
        <w:rPr>
          <w:color w:val="000000" w:themeColor="text1"/>
          <w:szCs w:val="24"/>
        </w:rPr>
        <w:t>此指引包含了放射、化學治療所引發之後遺症</w:t>
      </w:r>
      <w:r w:rsidR="00636DFD" w:rsidRPr="001A63E1">
        <w:rPr>
          <w:color w:val="000000" w:themeColor="text1"/>
          <w:szCs w:val="24"/>
        </w:rPr>
        <w:t>，</w:t>
      </w:r>
      <w:r w:rsidRPr="001A63E1">
        <w:rPr>
          <w:color w:val="000000" w:themeColor="text1"/>
          <w:szCs w:val="24"/>
        </w:rPr>
        <w:t>術後發音的方式</w:t>
      </w:r>
      <w:r w:rsidR="00636DFD" w:rsidRPr="001A63E1">
        <w:rPr>
          <w:color w:val="000000" w:themeColor="text1"/>
          <w:szCs w:val="24"/>
        </w:rPr>
        <w:t>，</w:t>
      </w:r>
      <w:r w:rsidRPr="001A63E1">
        <w:rPr>
          <w:color w:val="000000" w:themeColor="text1"/>
          <w:szCs w:val="24"/>
        </w:rPr>
        <w:t>如何照顧呼吸道</w:t>
      </w:r>
      <w:r w:rsidR="00636DFD" w:rsidRPr="001A63E1">
        <w:rPr>
          <w:color w:val="000000" w:themeColor="text1"/>
          <w:szCs w:val="24"/>
        </w:rPr>
        <w:t>，</w:t>
      </w:r>
      <w:r w:rsidRPr="001A63E1">
        <w:rPr>
          <w:color w:val="000000" w:themeColor="text1"/>
          <w:szCs w:val="24"/>
        </w:rPr>
        <w:t>氣管造口</w:t>
      </w:r>
      <w:r w:rsidR="00636DFD" w:rsidRPr="001A63E1">
        <w:rPr>
          <w:color w:val="000000" w:themeColor="text1"/>
          <w:szCs w:val="24"/>
        </w:rPr>
        <w:t>，</w:t>
      </w:r>
      <w:r w:rsidRPr="001A63E1">
        <w:rPr>
          <w:color w:val="000000" w:themeColor="text1"/>
          <w:szCs w:val="24"/>
        </w:rPr>
        <w:t>濕潤呼吸道及發音器的維護</w:t>
      </w:r>
      <w:r w:rsidRPr="001A63E1">
        <w:rPr>
          <w:color w:val="000000" w:themeColor="text1"/>
          <w:szCs w:val="24"/>
        </w:rPr>
        <w:t>…</w:t>
      </w:r>
      <w:r w:rsidRPr="001A63E1">
        <w:rPr>
          <w:color w:val="000000" w:themeColor="text1"/>
          <w:szCs w:val="24"/>
        </w:rPr>
        <w:t>等等知識</w:t>
      </w:r>
      <w:r w:rsidR="00062013" w:rsidRPr="001A63E1">
        <w:rPr>
          <w:color w:val="000000" w:themeColor="text1"/>
          <w:szCs w:val="24"/>
        </w:rPr>
        <w:t>，</w:t>
      </w:r>
      <w:r w:rsidRPr="001A63E1">
        <w:rPr>
          <w:color w:val="000000" w:themeColor="text1"/>
          <w:szCs w:val="24"/>
        </w:rPr>
        <w:t>當然也包括了吃東西</w:t>
      </w:r>
      <w:r w:rsidR="001A63E1">
        <w:rPr>
          <w:rFonts w:hint="eastAsia"/>
          <w:color w:val="000000" w:themeColor="text1"/>
          <w:szCs w:val="24"/>
        </w:rPr>
        <w:t>、</w:t>
      </w:r>
      <w:r w:rsidRPr="001A63E1">
        <w:rPr>
          <w:color w:val="000000" w:themeColor="text1"/>
          <w:szCs w:val="24"/>
        </w:rPr>
        <w:t>吞嚥</w:t>
      </w:r>
      <w:r w:rsidR="00636DFD" w:rsidRPr="001A63E1">
        <w:rPr>
          <w:color w:val="000000" w:themeColor="text1"/>
          <w:szCs w:val="24"/>
        </w:rPr>
        <w:t>，</w:t>
      </w:r>
      <w:r w:rsidRPr="001A63E1">
        <w:rPr>
          <w:color w:val="000000" w:themeColor="text1"/>
          <w:szCs w:val="24"/>
        </w:rPr>
        <w:t>醫學</w:t>
      </w:r>
      <w:r w:rsidR="001A63E1">
        <w:rPr>
          <w:rFonts w:hint="eastAsia"/>
          <w:color w:val="000000" w:themeColor="text1"/>
          <w:szCs w:val="24"/>
        </w:rPr>
        <w:t>、</w:t>
      </w:r>
      <w:r w:rsidRPr="001A63E1">
        <w:rPr>
          <w:color w:val="000000" w:themeColor="text1"/>
          <w:szCs w:val="24"/>
        </w:rPr>
        <w:t>牙醫學及心理醫學</w:t>
      </w:r>
      <w:r w:rsidR="00636DFD" w:rsidRPr="001A63E1">
        <w:rPr>
          <w:color w:val="000000" w:themeColor="text1"/>
          <w:szCs w:val="24"/>
        </w:rPr>
        <w:t>，</w:t>
      </w:r>
      <w:r w:rsidRPr="001A63E1">
        <w:rPr>
          <w:color w:val="000000" w:themeColor="text1"/>
          <w:szCs w:val="24"/>
        </w:rPr>
        <w:t>麻醉及呼吸</w:t>
      </w:r>
      <w:r w:rsidR="00636DFD" w:rsidRPr="001A63E1">
        <w:rPr>
          <w:color w:val="000000" w:themeColor="text1"/>
          <w:szCs w:val="24"/>
        </w:rPr>
        <w:t>，</w:t>
      </w:r>
      <w:r w:rsidRPr="001A63E1">
        <w:rPr>
          <w:color w:val="000000" w:themeColor="text1"/>
          <w:szCs w:val="24"/>
        </w:rPr>
        <w:t>以及</w:t>
      </w:r>
      <w:r w:rsidR="00AF769A" w:rsidRPr="001A63E1">
        <w:rPr>
          <w:color w:val="000000" w:themeColor="text1"/>
          <w:szCs w:val="24"/>
        </w:rPr>
        <w:t>一個</w:t>
      </w:r>
      <w:proofErr w:type="gramStart"/>
      <w:r w:rsidR="00AF769A" w:rsidRPr="001A63E1">
        <w:rPr>
          <w:color w:val="000000" w:themeColor="text1"/>
          <w:szCs w:val="24"/>
        </w:rPr>
        <w:t>喉</w:t>
      </w:r>
      <w:proofErr w:type="gramEnd"/>
      <w:r w:rsidR="00AF769A" w:rsidRPr="001A63E1">
        <w:rPr>
          <w:color w:val="000000" w:themeColor="text1"/>
          <w:szCs w:val="24"/>
        </w:rPr>
        <w:t>切除</w:t>
      </w:r>
      <w:r w:rsidR="00FE5385">
        <w:rPr>
          <w:rFonts w:hint="eastAsia"/>
          <w:color w:val="000000" w:themeColor="text1"/>
          <w:szCs w:val="24"/>
        </w:rPr>
        <w:t>患</w:t>
      </w:r>
      <w:r w:rsidR="00AF769A" w:rsidRPr="001A63E1">
        <w:rPr>
          <w:color w:val="000000" w:themeColor="text1"/>
          <w:szCs w:val="24"/>
        </w:rPr>
        <w:t>者</w:t>
      </w:r>
      <w:r w:rsidRPr="001A63E1">
        <w:rPr>
          <w:color w:val="000000" w:themeColor="text1"/>
          <w:szCs w:val="24"/>
        </w:rPr>
        <w:t>如何旅行</w:t>
      </w:r>
      <w:r w:rsidR="001A63E1">
        <w:rPr>
          <w:rFonts w:hint="eastAsia"/>
          <w:color w:val="000000" w:themeColor="text1"/>
          <w:szCs w:val="24"/>
        </w:rPr>
        <w:t>。</w:t>
      </w:r>
      <w:r w:rsidRPr="001A63E1">
        <w:rPr>
          <w:color w:val="000000" w:themeColor="text1"/>
          <w:szCs w:val="24"/>
        </w:rPr>
        <w:t>此指引不應被用來取代專業的醫療照護</w:t>
      </w:r>
      <w:r w:rsidR="00636DFD" w:rsidRPr="001A63E1">
        <w:rPr>
          <w:color w:val="000000" w:themeColor="text1"/>
          <w:szCs w:val="24"/>
        </w:rPr>
        <w:t>，</w:t>
      </w:r>
      <w:r w:rsidRPr="001A63E1">
        <w:rPr>
          <w:color w:val="000000" w:themeColor="text1"/>
          <w:szCs w:val="24"/>
        </w:rPr>
        <w:t>但</w:t>
      </w:r>
      <w:proofErr w:type="gramStart"/>
      <w:r w:rsidRPr="001A63E1">
        <w:rPr>
          <w:color w:val="000000" w:themeColor="text1"/>
          <w:szCs w:val="24"/>
        </w:rPr>
        <w:t>相信對喉切除</w:t>
      </w:r>
      <w:proofErr w:type="gramEnd"/>
      <w:r w:rsidR="00246A03">
        <w:rPr>
          <w:rFonts w:hint="eastAsia"/>
          <w:color w:val="000000" w:themeColor="text1"/>
          <w:szCs w:val="24"/>
        </w:rPr>
        <w:t>患</w:t>
      </w:r>
      <w:r w:rsidRPr="001A63E1">
        <w:rPr>
          <w:color w:val="000000" w:themeColor="text1"/>
          <w:szCs w:val="24"/>
        </w:rPr>
        <w:t>者</w:t>
      </w:r>
      <w:proofErr w:type="gramStart"/>
      <w:r w:rsidRPr="001A63E1">
        <w:rPr>
          <w:color w:val="000000" w:themeColor="text1"/>
          <w:szCs w:val="24"/>
        </w:rPr>
        <w:t>及其照護</w:t>
      </w:r>
      <w:proofErr w:type="gramEnd"/>
      <w:r w:rsidRPr="001A63E1">
        <w:rPr>
          <w:color w:val="000000" w:themeColor="text1"/>
          <w:szCs w:val="24"/>
        </w:rPr>
        <w:t>者在面對他們的日常生活及挑戰</w:t>
      </w:r>
      <w:r w:rsidR="00636DFD" w:rsidRPr="001A63E1">
        <w:rPr>
          <w:color w:val="000000" w:themeColor="text1"/>
          <w:szCs w:val="24"/>
        </w:rPr>
        <w:t>，</w:t>
      </w:r>
      <w:r w:rsidRPr="001A63E1">
        <w:rPr>
          <w:color w:val="000000" w:themeColor="text1"/>
          <w:szCs w:val="24"/>
        </w:rPr>
        <w:t>會有助益</w:t>
      </w:r>
      <w:r w:rsidR="00062013" w:rsidRPr="001A63E1">
        <w:rPr>
          <w:color w:val="000000" w:themeColor="text1"/>
          <w:szCs w:val="24"/>
        </w:rPr>
        <w:t>。</w:t>
      </w:r>
    </w:p>
    <w:p w:rsidR="00533A03" w:rsidRPr="001A63E1" w:rsidRDefault="00533A03" w:rsidP="001A63E1">
      <w:pPr>
        <w:ind w:leftChars="200" w:left="480" w:rightChars="300" w:right="720"/>
        <w:rPr>
          <w:color w:val="000000" w:themeColor="text1"/>
          <w:szCs w:val="24"/>
        </w:rPr>
      </w:pPr>
    </w:p>
    <w:p w:rsidR="00AF769A" w:rsidRPr="00C63BBB" w:rsidRDefault="00AF769A">
      <w:pPr>
        <w:rPr>
          <w:rFonts w:asciiTheme="minorEastAsia" w:hAnsiTheme="minorEastAsia"/>
          <w:color w:val="000000" w:themeColor="text1"/>
          <w:szCs w:val="24"/>
        </w:rPr>
      </w:pPr>
    </w:p>
    <w:p w:rsidR="00AF769A" w:rsidRDefault="00AF769A">
      <w:pPr>
        <w:rPr>
          <w:color w:val="000000" w:themeColor="text1"/>
          <w:szCs w:val="24"/>
        </w:rPr>
      </w:pPr>
    </w:p>
    <w:p w:rsidR="00AF769A" w:rsidRDefault="00AF769A">
      <w:pPr>
        <w:rPr>
          <w:color w:val="000000" w:themeColor="text1"/>
          <w:szCs w:val="24"/>
        </w:rPr>
      </w:pPr>
    </w:p>
    <w:p w:rsidR="00AF769A" w:rsidRDefault="00AF769A">
      <w:pPr>
        <w:rPr>
          <w:color w:val="000000" w:themeColor="text1"/>
          <w:szCs w:val="24"/>
        </w:rPr>
      </w:pPr>
    </w:p>
    <w:p w:rsidR="00AF769A" w:rsidRDefault="00AF769A">
      <w:pPr>
        <w:rPr>
          <w:color w:val="000000" w:themeColor="text1"/>
          <w:szCs w:val="24"/>
        </w:rPr>
      </w:pPr>
    </w:p>
    <w:p w:rsidR="008D51C4" w:rsidRPr="00E70EE7" w:rsidRDefault="008D51C4" w:rsidP="008B6CC0">
      <w:pPr>
        <w:pBdr>
          <w:bottom w:val="single" w:sz="4" w:space="1" w:color="auto"/>
        </w:pBdr>
        <w:ind w:rightChars="200" w:right="480"/>
        <w:rPr>
          <w:sz w:val="32"/>
          <w:szCs w:val="32"/>
        </w:rPr>
      </w:pPr>
      <w:r w:rsidRPr="00E70EE7">
        <w:rPr>
          <w:rFonts w:hint="eastAsia"/>
          <w:sz w:val="32"/>
          <w:szCs w:val="32"/>
        </w:rPr>
        <w:t>第一章</w:t>
      </w:r>
      <w:r w:rsidR="00E70EE7" w:rsidRPr="00E70EE7">
        <w:rPr>
          <w:rFonts w:hint="eastAsia"/>
          <w:sz w:val="32"/>
          <w:szCs w:val="32"/>
        </w:rPr>
        <w:t xml:space="preserve"> </w:t>
      </w:r>
      <w:r w:rsidR="007B3F33">
        <w:rPr>
          <w:rFonts w:hint="eastAsia"/>
          <w:sz w:val="32"/>
          <w:szCs w:val="32"/>
        </w:rPr>
        <w:t xml:space="preserve"> </w:t>
      </w:r>
      <w:r w:rsidRPr="00E70EE7">
        <w:rPr>
          <w:rFonts w:hint="eastAsia"/>
          <w:sz w:val="32"/>
          <w:szCs w:val="32"/>
        </w:rPr>
        <w:t>喉癌之診斷及治療</w:t>
      </w:r>
      <w:r w:rsidR="000F752F">
        <w:rPr>
          <w:rFonts w:hint="eastAsia"/>
          <w:sz w:val="32"/>
          <w:szCs w:val="32"/>
        </w:rPr>
        <w:t xml:space="preserve">                   </w:t>
      </w:r>
      <w:r w:rsidR="000F752F" w:rsidRPr="000F752F">
        <w:rPr>
          <w:rFonts w:hint="eastAsia"/>
          <w:sz w:val="32"/>
        </w:rPr>
        <w:t>侯勝博</w:t>
      </w:r>
    </w:p>
    <w:p w:rsidR="008D51C4" w:rsidRPr="008D51C4" w:rsidRDefault="008D51C4" w:rsidP="008D51C4"/>
    <w:p w:rsidR="008D51C4" w:rsidRPr="008D51C4" w:rsidRDefault="00E70EE7" w:rsidP="008D51C4">
      <w:r>
        <w:rPr>
          <w:rFonts w:hint="eastAsia"/>
        </w:rPr>
        <w:t>一</w:t>
      </w:r>
      <w:r>
        <w:rPr>
          <w:rFonts w:asciiTheme="minorEastAsia" w:hAnsiTheme="minorEastAsia" w:hint="eastAsia"/>
        </w:rPr>
        <w:t>、</w:t>
      </w:r>
      <w:r w:rsidR="008D51C4" w:rsidRPr="008D51C4">
        <w:rPr>
          <w:rFonts w:hint="eastAsia"/>
        </w:rPr>
        <w:t>概論</w:t>
      </w:r>
    </w:p>
    <w:p w:rsidR="008D51C4" w:rsidRPr="008D51C4" w:rsidRDefault="008D51C4" w:rsidP="008D51C4"/>
    <w:p w:rsidR="008D51C4" w:rsidRPr="008D51C4" w:rsidRDefault="008D51C4" w:rsidP="00E70EE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細明體" w:eastAsia="細明體" w:hAnsi="細明體" w:cs="細明體" w:hint="eastAsia"/>
          <w:kern w:val="0"/>
          <w:szCs w:val="24"/>
        </w:rPr>
        <w:t>喉部癌症會影響發聲部。從喉頭部位生長出來的癌症被定義為喉癌；而從下咽部位原發的癌症則被歸類為</w:t>
      </w:r>
      <w:proofErr w:type="gramStart"/>
      <w:r w:rsidRPr="008D51C4">
        <w:rPr>
          <w:rFonts w:ascii="細明體" w:eastAsia="細明體" w:hAnsi="細明體" w:cs="細明體" w:hint="eastAsia"/>
          <w:kern w:val="0"/>
          <w:szCs w:val="24"/>
        </w:rPr>
        <w:t>下咽癌</w:t>
      </w:r>
      <w:proofErr w:type="gramEnd"/>
      <w:r w:rsidRPr="008D51C4">
        <w:rPr>
          <w:rFonts w:ascii="細明體" w:eastAsia="細明體" w:hAnsi="細明體" w:cs="細明體" w:hint="eastAsia"/>
          <w:kern w:val="0"/>
          <w:szCs w:val="24"/>
        </w:rPr>
        <w:t>。</w:t>
      </w:r>
      <w:proofErr w:type="gramStart"/>
      <w:r w:rsidRPr="008D51C4">
        <w:rPr>
          <w:rFonts w:ascii="細明體" w:eastAsia="細明體" w:hAnsi="細明體" w:cs="細明體" w:hint="eastAsia"/>
          <w:kern w:val="0"/>
          <w:szCs w:val="24"/>
        </w:rPr>
        <w:t>（</w:t>
      </w:r>
      <w:proofErr w:type="gramEnd"/>
      <w:r w:rsidRPr="008D51C4">
        <w:rPr>
          <w:rFonts w:ascii="細明體" w:eastAsia="細明體" w:hAnsi="細明體" w:cs="細明體" w:hint="eastAsia"/>
          <w:kern w:val="0"/>
          <w:szCs w:val="24"/>
        </w:rPr>
        <w:t>下咽是喉嚨的一部分，坐落於喉部的側方及後方。）這兩種癌症在部位上是非常接近的，因此兩者的治療原則相差不大，並都可能涉及</w:t>
      </w:r>
      <w:proofErr w:type="gramStart"/>
      <w:r w:rsidRPr="008D51C4">
        <w:rPr>
          <w:rFonts w:ascii="細明體" w:eastAsia="細明體" w:hAnsi="細明體" w:cs="細明體" w:hint="eastAsia"/>
          <w:kern w:val="0"/>
          <w:szCs w:val="24"/>
        </w:rPr>
        <w:t>喉</w:t>
      </w:r>
      <w:proofErr w:type="gramEnd"/>
      <w:r w:rsidRPr="008D51C4">
        <w:rPr>
          <w:rFonts w:ascii="細明體" w:eastAsia="細明體" w:hAnsi="細明體" w:cs="細明體" w:hint="eastAsia"/>
          <w:kern w:val="0"/>
          <w:szCs w:val="24"/>
        </w:rPr>
        <w:t>切除術。以下將進行</w:t>
      </w:r>
      <w:r w:rsidRPr="008D51C4">
        <w:rPr>
          <w:rFonts w:ascii="inherit" w:eastAsia="細明體" w:hAnsi="inherit" w:cs="細明體" w:hint="eastAsia"/>
          <w:color w:val="212121"/>
          <w:kern w:val="0"/>
          <w:szCs w:val="24"/>
        </w:rPr>
        <w:t>的討論雖然是針對喉癌而作，但它通常也適用於</w:t>
      </w:r>
      <w:proofErr w:type="gramStart"/>
      <w:r w:rsidRPr="008D51C4">
        <w:rPr>
          <w:rFonts w:ascii="inherit" w:eastAsia="細明體" w:hAnsi="inherit" w:cs="細明體" w:hint="eastAsia"/>
          <w:color w:val="212121"/>
          <w:kern w:val="0"/>
          <w:szCs w:val="24"/>
        </w:rPr>
        <w:t>下咽癌</w:t>
      </w:r>
      <w:proofErr w:type="gramEnd"/>
      <w:r w:rsidRPr="008D51C4">
        <w:rPr>
          <w:rFonts w:ascii="inherit" w:eastAsia="細明體" w:hAnsi="inherit" w:cs="細明體" w:hint="eastAsia"/>
          <w:color w:val="212121"/>
          <w:kern w:val="0"/>
          <w:szCs w:val="24"/>
        </w:rPr>
        <w:t>。</w:t>
      </w:r>
    </w:p>
    <w:p w:rsidR="008D51C4" w:rsidRPr="008D51C4" w:rsidRDefault="008D51C4" w:rsidP="00E70EE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p>
    <w:p w:rsidR="008D51C4" w:rsidRPr="008D51C4" w:rsidRDefault="008D51C4" w:rsidP="00E70EE7">
      <w:pPr>
        <w:ind w:leftChars="200" w:left="480" w:rightChars="300" w:right="720"/>
        <w:jc w:val="both"/>
      </w:pPr>
      <w:r w:rsidRPr="008D51C4">
        <w:rPr>
          <w:rFonts w:hint="eastAsia"/>
        </w:rPr>
        <w:t>當惡性細胞生長在喉部時則稱之為喉癌。喉部包含聲帶；人是經由聲帶的振動及通過喉嚨，嘴巴和鼻子的共鳴來產生聲音。</w:t>
      </w:r>
    </w:p>
    <w:p w:rsidR="008D51C4" w:rsidRPr="008D51C4" w:rsidRDefault="008D51C4" w:rsidP="00E70EE7">
      <w:pPr>
        <w:ind w:leftChars="200" w:left="480" w:rightChars="300" w:right="720"/>
        <w:jc w:val="both"/>
      </w:pPr>
    </w:p>
    <w:p w:rsidR="008D51C4" w:rsidRPr="008D51C4" w:rsidRDefault="008D51C4" w:rsidP="00E70EE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proofErr w:type="gramStart"/>
      <w:r w:rsidRPr="008D51C4">
        <w:rPr>
          <w:rFonts w:ascii="細明體" w:eastAsia="細明體" w:hAnsi="細明體" w:cs="細明體" w:hint="eastAsia"/>
          <w:kern w:val="0"/>
          <w:szCs w:val="24"/>
        </w:rPr>
        <w:t>喉部可細分</w:t>
      </w:r>
      <w:proofErr w:type="gramEnd"/>
      <w:r w:rsidRPr="008D51C4">
        <w:rPr>
          <w:rFonts w:ascii="細明體" w:eastAsia="細明體" w:hAnsi="細明體" w:cs="細明體" w:hint="eastAsia"/>
          <w:kern w:val="0"/>
          <w:szCs w:val="24"/>
        </w:rPr>
        <w:t>為三個解剖區域：</w:t>
      </w:r>
      <w:r w:rsidRPr="008D51C4">
        <w:rPr>
          <w:rFonts w:ascii="inherit" w:eastAsia="細明體" w:hAnsi="inherit" w:cs="細明體" w:hint="eastAsia"/>
          <w:color w:val="212121"/>
          <w:kern w:val="0"/>
          <w:szCs w:val="24"/>
        </w:rPr>
        <w:t>聲門</w:t>
      </w:r>
      <w:proofErr w:type="gramStart"/>
      <w:r w:rsidRPr="008D51C4">
        <w:rPr>
          <w:rFonts w:ascii="inherit" w:eastAsia="細明體" w:hAnsi="inherit" w:cs="細明體" w:hint="eastAsia"/>
          <w:color w:val="212121"/>
          <w:kern w:val="0"/>
          <w:szCs w:val="24"/>
        </w:rPr>
        <w:t>（</w:t>
      </w:r>
      <w:proofErr w:type="gramEnd"/>
      <w:r w:rsidRPr="008D51C4">
        <w:rPr>
          <w:rFonts w:ascii="inherit" w:eastAsia="細明體" w:hAnsi="inherit" w:cs="細明體" w:hint="eastAsia"/>
          <w:color w:val="212121"/>
          <w:kern w:val="0"/>
          <w:szCs w:val="24"/>
        </w:rPr>
        <w:t>在喉部中段，包含聲帶；聲門上（喉部上段，包括會厭軟骨、</w:t>
      </w:r>
      <w:proofErr w:type="gramStart"/>
      <w:r w:rsidRPr="008D51C4">
        <w:rPr>
          <w:rFonts w:ascii="inherit" w:eastAsia="細明體" w:hAnsi="inherit" w:cs="細明體" w:hint="eastAsia"/>
          <w:color w:val="212121"/>
          <w:kern w:val="0"/>
          <w:szCs w:val="24"/>
        </w:rPr>
        <w:t>杓</w:t>
      </w:r>
      <w:proofErr w:type="gramEnd"/>
      <w:r w:rsidRPr="008D51C4">
        <w:rPr>
          <w:rFonts w:ascii="inherit" w:eastAsia="細明體" w:hAnsi="inherit" w:cs="細明體" w:hint="eastAsia"/>
          <w:color w:val="212121"/>
          <w:kern w:val="0"/>
          <w:szCs w:val="24"/>
        </w:rPr>
        <w:t>狀軟骨、</w:t>
      </w:r>
      <w:proofErr w:type="gramStart"/>
      <w:r w:rsidRPr="008D51C4">
        <w:rPr>
          <w:rFonts w:ascii="inherit" w:eastAsia="細明體" w:hAnsi="inherit" w:cs="細明體" w:hint="eastAsia"/>
          <w:color w:val="212121"/>
          <w:kern w:val="0"/>
          <w:szCs w:val="24"/>
        </w:rPr>
        <w:t>杓</w:t>
      </w:r>
      <w:proofErr w:type="gramEnd"/>
      <w:r w:rsidRPr="008D51C4">
        <w:rPr>
          <w:rFonts w:ascii="inherit" w:eastAsia="細明體" w:hAnsi="inherit" w:cs="細明體" w:hint="eastAsia"/>
          <w:color w:val="212121"/>
          <w:kern w:val="0"/>
          <w:szCs w:val="24"/>
        </w:rPr>
        <w:t>狀會厭帶、及假聲帶）；和聲門下（喉部底段）</w:t>
      </w:r>
    </w:p>
    <w:p w:rsidR="008D51C4" w:rsidRPr="008D51C4" w:rsidRDefault="008D51C4" w:rsidP="00E70EE7">
      <w:pPr>
        <w:ind w:leftChars="200" w:left="480" w:rightChars="300" w:right="720"/>
        <w:jc w:val="both"/>
      </w:pPr>
    </w:p>
    <w:p w:rsidR="008D51C4" w:rsidRPr="008D51C4" w:rsidRDefault="008D51C4" w:rsidP="00E70EE7">
      <w:pPr>
        <w:ind w:leftChars="200" w:left="480" w:rightChars="300" w:right="720"/>
        <w:jc w:val="both"/>
      </w:pPr>
      <w:r w:rsidRPr="008D51C4">
        <w:rPr>
          <w:rFonts w:hint="eastAsia"/>
        </w:rPr>
        <w:t>雖然喉癌可在</w:t>
      </w:r>
      <w:proofErr w:type="gramStart"/>
      <w:r w:rsidRPr="008D51C4">
        <w:rPr>
          <w:rFonts w:hint="eastAsia"/>
        </w:rPr>
        <w:t>喉部的任何</w:t>
      </w:r>
      <w:proofErr w:type="gramEnd"/>
      <w:r w:rsidRPr="008D51C4">
        <w:rPr>
          <w:rFonts w:hint="eastAsia"/>
        </w:rPr>
        <w:t>部分都可以發生，但大多數喉癌生長於聲門。聲門上之喉癌較不常見，而以聲門下喉癌最為少見。</w:t>
      </w:r>
    </w:p>
    <w:p w:rsidR="008D51C4" w:rsidRPr="008D51C4" w:rsidRDefault="008D51C4" w:rsidP="008D51C4"/>
    <w:p w:rsidR="008D51C4" w:rsidRPr="008D51C4" w:rsidRDefault="008D51C4" w:rsidP="00E70EE7">
      <w:pPr>
        <w:jc w:val="center"/>
      </w:pPr>
      <w:r w:rsidRPr="008D51C4">
        <w:rPr>
          <w:noProof/>
        </w:rPr>
        <w:drawing>
          <wp:inline distT="0" distB="0" distL="0" distR="0" wp14:anchorId="5BF41B45" wp14:editId="3EC71EDA">
            <wp:extent cx="5274310" cy="3754283"/>
            <wp:effectExtent l="0" t="0" r="2540" b="0"/>
            <wp:docPr id="1" name="圖片 1" descr="Slide+7+-+Pre_Post+Lary+Illust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7+-+Pre_Post+Lary+Illust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54283"/>
                    </a:xfrm>
                    <a:prstGeom prst="rect">
                      <a:avLst/>
                    </a:prstGeom>
                    <a:noFill/>
                    <a:ln>
                      <a:noFill/>
                    </a:ln>
                  </pic:spPr>
                </pic:pic>
              </a:graphicData>
            </a:graphic>
          </wp:inline>
        </w:drawing>
      </w:r>
    </w:p>
    <w:p w:rsidR="008D51C4" w:rsidRPr="00E70EE7" w:rsidRDefault="008D51C4" w:rsidP="00E70EE7">
      <w:pPr>
        <w:spacing w:beforeLines="50" w:before="180"/>
        <w:jc w:val="center"/>
        <w:rPr>
          <w:shd w:val="clear" w:color="auto" w:fill="262626" w:themeFill="text1" w:themeFillTint="D9"/>
        </w:rPr>
      </w:pPr>
      <w:r w:rsidRPr="00E70EE7">
        <w:rPr>
          <w:rFonts w:hint="eastAsia"/>
          <w:shd w:val="clear" w:color="auto" w:fill="262626" w:themeFill="text1" w:themeFillTint="D9"/>
        </w:rPr>
        <w:lastRenderedPageBreak/>
        <w:t>圖一：</w:t>
      </w:r>
      <w:proofErr w:type="gramStart"/>
      <w:r w:rsidRPr="00E70EE7">
        <w:rPr>
          <w:rFonts w:hint="eastAsia"/>
          <w:shd w:val="clear" w:color="auto" w:fill="262626" w:themeFill="text1" w:themeFillTint="D9"/>
        </w:rPr>
        <w:t>喉</w:t>
      </w:r>
      <w:proofErr w:type="gramEnd"/>
      <w:r w:rsidRPr="00E70EE7">
        <w:rPr>
          <w:rFonts w:hint="eastAsia"/>
          <w:shd w:val="clear" w:color="auto" w:fill="262626" w:themeFill="text1" w:themeFillTint="D9"/>
        </w:rPr>
        <w:t>切除術之前與之後的解剖圖示</w:t>
      </w:r>
    </w:p>
    <w:p w:rsidR="008D51C4" w:rsidRPr="008D51C4" w:rsidRDefault="008D51C4" w:rsidP="00E70EE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rPr>
          <w:rFonts w:ascii="inherit" w:eastAsia="細明體" w:hAnsi="inherit" w:cs="細明體" w:hint="eastAsia"/>
          <w:color w:val="212121"/>
          <w:kern w:val="0"/>
          <w:szCs w:val="24"/>
        </w:rPr>
      </w:pPr>
      <w:proofErr w:type="gramStart"/>
      <w:r w:rsidRPr="008D51C4">
        <w:rPr>
          <w:rFonts w:ascii="inherit" w:eastAsia="細明體" w:hAnsi="inherit" w:cs="細明體" w:hint="eastAsia"/>
          <w:color w:val="212121"/>
          <w:kern w:val="0"/>
          <w:szCs w:val="24"/>
        </w:rPr>
        <w:t>喉和下咽癌</w:t>
      </w:r>
      <w:proofErr w:type="gramEnd"/>
      <w:r w:rsidRPr="008D51C4">
        <w:rPr>
          <w:rFonts w:ascii="inherit" w:eastAsia="細明體" w:hAnsi="inherit" w:cs="細明體" w:hint="eastAsia"/>
          <w:color w:val="212121"/>
          <w:kern w:val="0"/>
          <w:szCs w:val="24"/>
        </w:rPr>
        <w:t>可以通過直接蔓延生長到相鄰的結構，通過轉移到區域性</w:t>
      </w:r>
      <w:proofErr w:type="gramStart"/>
      <w:r w:rsidRPr="008D51C4">
        <w:rPr>
          <w:rFonts w:ascii="inherit" w:eastAsia="細明體" w:hAnsi="inherit" w:cs="細明體" w:hint="eastAsia"/>
          <w:color w:val="212121"/>
          <w:kern w:val="0"/>
          <w:szCs w:val="24"/>
        </w:rPr>
        <w:t>頸</w:t>
      </w:r>
      <w:proofErr w:type="gramEnd"/>
      <w:r w:rsidRPr="008D51C4">
        <w:rPr>
          <w:rFonts w:ascii="inherit" w:eastAsia="細明體" w:hAnsi="inherit" w:cs="細明體" w:hint="eastAsia"/>
          <w:color w:val="212121"/>
          <w:kern w:val="0"/>
          <w:szCs w:val="24"/>
        </w:rPr>
        <w:t>淋巴結或是通過血流傳播擴散到體內更遠的其他位置。遠處轉移最常影響到的器官為肺臟和肝臟。</w:t>
      </w:r>
      <w:proofErr w:type="gramStart"/>
      <w:r w:rsidRPr="008D51C4">
        <w:rPr>
          <w:rFonts w:ascii="inherit" w:eastAsia="細明體" w:hAnsi="inherit" w:cs="細明體" w:hint="eastAsia"/>
          <w:color w:val="212121"/>
          <w:kern w:val="0"/>
          <w:szCs w:val="24"/>
        </w:rPr>
        <w:t>鱗狀細胞</w:t>
      </w:r>
      <w:proofErr w:type="gramEnd"/>
      <w:r w:rsidRPr="008D51C4">
        <w:rPr>
          <w:rFonts w:ascii="inherit" w:eastAsia="細明體" w:hAnsi="inherit" w:cs="細明體" w:hint="eastAsia"/>
          <w:color w:val="212121"/>
          <w:kern w:val="0"/>
          <w:szCs w:val="24"/>
        </w:rPr>
        <w:t>癌</w:t>
      </w:r>
      <w:proofErr w:type="gramStart"/>
      <w:r w:rsidRPr="008D51C4">
        <w:rPr>
          <w:rFonts w:ascii="inherit" w:eastAsia="細明體" w:hAnsi="inherit" w:cs="細明體" w:hint="eastAsia"/>
          <w:color w:val="212121"/>
          <w:kern w:val="0"/>
          <w:szCs w:val="24"/>
        </w:rPr>
        <w:t>佔</w:t>
      </w:r>
      <w:proofErr w:type="gramEnd"/>
      <w:r w:rsidRPr="008D51C4">
        <w:rPr>
          <w:rFonts w:ascii="inherit" w:eastAsia="細明體" w:hAnsi="inherit" w:cs="細明體" w:hint="eastAsia"/>
          <w:color w:val="212121"/>
          <w:kern w:val="0"/>
          <w:szCs w:val="24"/>
        </w:rPr>
        <w:t>喉癌和</w:t>
      </w:r>
      <w:proofErr w:type="gramStart"/>
      <w:r w:rsidRPr="008D51C4">
        <w:rPr>
          <w:rFonts w:ascii="inherit" w:eastAsia="細明體" w:hAnsi="inherit" w:cs="細明體" w:hint="eastAsia"/>
          <w:color w:val="212121"/>
          <w:kern w:val="0"/>
          <w:szCs w:val="24"/>
        </w:rPr>
        <w:t>下咽癌的</w:t>
      </w:r>
      <w:proofErr w:type="gramEnd"/>
      <w:r w:rsidRPr="008D51C4">
        <w:rPr>
          <w:rFonts w:ascii="inherit" w:eastAsia="細明體" w:hAnsi="inherit" w:cs="細明體" w:hint="eastAsia"/>
          <w:color w:val="212121"/>
          <w:kern w:val="0"/>
          <w:szCs w:val="24"/>
        </w:rPr>
        <w:t>90</w:t>
      </w:r>
      <w:r w:rsidRPr="008D51C4">
        <w:rPr>
          <w:rFonts w:ascii="inherit" w:eastAsia="細明體" w:hAnsi="inherit" w:cs="細明體" w:hint="eastAsia"/>
          <w:color w:val="212121"/>
          <w:kern w:val="0"/>
          <w:szCs w:val="24"/>
        </w:rPr>
        <w:t>％〜</w:t>
      </w:r>
      <w:r w:rsidRPr="008D51C4">
        <w:rPr>
          <w:rFonts w:ascii="inherit" w:eastAsia="細明體" w:hAnsi="inherit" w:cs="細明體" w:hint="eastAsia"/>
          <w:color w:val="212121"/>
          <w:kern w:val="0"/>
          <w:szCs w:val="24"/>
        </w:rPr>
        <w:t>95</w:t>
      </w:r>
      <w:r w:rsidRPr="008D51C4">
        <w:rPr>
          <w:rFonts w:ascii="inherit" w:eastAsia="細明體" w:hAnsi="inherit" w:cs="細明體" w:hint="eastAsia"/>
          <w:color w:val="212121"/>
          <w:kern w:val="0"/>
          <w:szCs w:val="24"/>
        </w:rPr>
        <w:t>％。</w:t>
      </w:r>
    </w:p>
    <w:p w:rsidR="008D51C4" w:rsidRPr="008D51C4" w:rsidRDefault="008D51C4" w:rsidP="008D51C4"/>
    <w:p w:rsidR="008D51C4" w:rsidRPr="008D51C4" w:rsidRDefault="008D51C4" w:rsidP="0011620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喉癌主要危險因子是吸煙和重度酒精攝取。人乳頭狀瘤病毒（</w:t>
      </w:r>
      <w:r w:rsidRPr="008D51C4">
        <w:rPr>
          <w:rFonts w:ascii="inherit" w:eastAsia="細明體" w:hAnsi="inherit" w:cs="細明體" w:hint="eastAsia"/>
          <w:color w:val="212121"/>
          <w:kern w:val="0"/>
          <w:szCs w:val="24"/>
        </w:rPr>
        <w:t>HPV</w:t>
      </w:r>
      <w:r w:rsidRPr="008D51C4">
        <w:rPr>
          <w:rFonts w:ascii="inherit" w:eastAsia="細明體" w:hAnsi="inherit" w:cs="細明體" w:hint="eastAsia"/>
          <w:color w:val="212121"/>
          <w:kern w:val="0"/>
          <w:szCs w:val="24"/>
        </w:rPr>
        <w:t>）的感染會影響到癌症的發病主要與</w:t>
      </w:r>
      <w:proofErr w:type="gramStart"/>
      <w:r w:rsidRPr="008D51C4">
        <w:rPr>
          <w:rFonts w:ascii="inherit" w:eastAsia="細明體" w:hAnsi="inherit" w:cs="細明體" w:hint="eastAsia"/>
          <w:color w:val="212121"/>
          <w:kern w:val="0"/>
          <w:szCs w:val="24"/>
        </w:rPr>
        <w:t>口咽癌有關</w:t>
      </w:r>
      <w:proofErr w:type="gramEnd"/>
      <w:r w:rsidRPr="008D51C4">
        <w:rPr>
          <w:rFonts w:ascii="inherit" w:eastAsia="細明體" w:hAnsi="inherit" w:cs="細明體" w:hint="eastAsia"/>
          <w:color w:val="212121"/>
          <w:kern w:val="0"/>
          <w:szCs w:val="24"/>
        </w:rPr>
        <w:t>，與喉癌和</w:t>
      </w:r>
      <w:proofErr w:type="gramStart"/>
      <w:r w:rsidRPr="008D51C4">
        <w:rPr>
          <w:rFonts w:ascii="inherit" w:eastAsia="細明體" w:hAnsi="inherit" w:cs="細明體" w:hint="eastAsia"/>
          <w:color w:val="212121"/>
          <w:kern w:val="0"/>
          <w:szCs w:val="24"/>
        </w:rPr>
        <w:t>下咽癌的</w:t>
      </w:r>
      <w:proofErr w:type="gramEnd"/>
      <w:r w:rsidRPr="008D51C4">
        <w:rPr>
          <w:rFonts w:ascii="inherit" w:eastAsia="細明體" w:hAnsi="inherit" w:cs="細明體" w:hint="eastAsia"/>
          <w:color w:val="212121"/>
          <w:kern w:val="0"/>
          <w:szCs w:val="24"/>
        </w:rPr>
        <w:t>相關性較低。</w:t>
      </w:r>
    </w:p>
    <w:p w:rsidR="008D51C4" w:rsidRPr="008D51C4" w:rsidRDefault="008D51C4" w:rsidP="0011620E">
      <w:pPr>
        <w:ind w:leftChars="200" w:left="480" w:rightChars="300" w:right="720"/>
      </w:pPr>
    </w:p>
    <w:p w:rsidR="008D51C4" w:rsidRPr="008D51C4" w:rsidRDefault="008D51C4" w:rsidP="0011620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美國約有</w:t>
      </w:r>
      <w:proofErr w:type="gramStart"/>
      <w:r w:rsidRPr="008D51C4">
        <w:rPr>
          <w:rFonts w:ascii="inherit" w:eastAsia="細明體" w:hAnsi="inherit" w:cs="細明體" w:hint="eastAsia"/>
          <w:color w:val="212121"/>
          <w:kern w:val="0"/>
          <w:szCs w:val="24"/>
        </w:rPr>
        <w:t>5</w:t>
      </w:r>
      <w:r w:rsidRPr="008D51C4">
        <w:rPr>
          <w:rFonts w:ascii="inherit" w:eastAsia="細明體" w:hAnsi="inherit" w:cs="細明體" w:hint="eastAsia"/>
          <w:color w:val="212121"/>
          <w:kern w:val="0"/>
          <w:szCs w:val="24"/>
        </w:rPr>
        <w:t>萬至</w:t>
      </w:r>
      <w:r w:rsidRPr="008D51C4">
        <w:rPr>
          <w:rFonts w:ascii="inherit" w:eastAsia="細明體" w:hAnsi="inherit" w:cs="細明體" w:hint="eastAsia"/>
          <w:color w:val="212121"/>
          <w:kern w:val="0"/>
          <w:szCs w:val="24"/>
        </w:rPr>
        <w:t>6</w:t>
      </w:r>
      <w:r w:rsidRPr="008D51C4">
        <w:rPr>
          <w:rFonts w:ascii="inherit" w:eastAsia="細明體" w:hAnsi="inherit" w:cs="細明體" w:hint="eastAsia"/>
          <w:color w:val="212121"/>
          <w:kern w:val="0"/>
          <w:szCs w:val="24"/>
        </w:rPr>
        <w:t>萬個喉</w:t>
      </w:r>
      <w:proofErr w:type="gramEnd"/>
      <w:r w:rsidRPr="008D51C4">
        <w:rPr>
          <w:rFonts w:ascii="inherit" w:eastAsia="細明體" w:hAnsi="inherit" w:cs="細明體" w:hint="eastAsia"/>
          <w:color w:val="212121"/>
          <w:kern w:val="0"/>
          <w:szCs w:val="24"/>
        </w:rPr>
        <w:t>部切除患者。根據美國癌症登記</w:t>
      </w:r>
      <w:r w:rsidRPr="008D51C4">
        <w:rPr>
          <w:rFonts w:ascii="inherit" w:eastAsia="細明體" w:hAnsi="inherit" w:cs="細明體" w:hint="eastAsia"/>
          <w:color w:val="212121"/>
          <w:kern w:val="0"/>
          <w:szCs w:val="24"/>
        </w:rPr>
        <w:t>(Surveillance</w:t>
      </w:r>
      <w:r w:rsidR="00636DFD">
        <w:rPr>
          <w:rFonts w:ascii="inherit" w:eastAsia="細明體" w:hAnsi="inherit" w:cs="細明體" w:hint="eastAsia"/>
          <w:color w:val="212121"/>
          <w:kern w:val="0"/>
          <w:szCs w:val="24"/>
        </w:rPr>
        <w:t>，</w:t>
      </w:r>
      <w:r w:rsidRPr="008D51C4">
        <w:rPr>
          <w:rFonts w:ascii="inherit" w:eastAsia="細明體" w:hAnsi="inherit" w:cs="細明體" w:hint="eastAsia"/>
          <w:color w:val="212121"/>
          <w:kern w:val="0"/>
          <w:szCs w:val="24"/>
        </w:rPr>
        <w:t xml:space="preserve"> Epidemiology</w:t>
      </w:r>
      <w:r w:rsidR="00636DFD">
        <w:rPr>
          <w:rFonts w:ascii="inherit" w:eastAsia="細明體" w:hAnsi="inherit" w:cs="細明體" w:hint="eastAsia"/>
          <w:color w:val="212121"/>
          <w:kern w:val="0"/>
          <w:szCs w:val="24"/>
        </w:rPr>
        <w:t>，</w:t>
      </w:r>
      <w:r w:rsidRPr="008D51C4">
        <w:rPr>
          <w:rFonts w:ascii="inherit" w:eastAsia="細明體" w:hAnsi="inherit" w:cs="細明體" w:hint="eastAsia"/>
          <w:color w:val="212121"/>
          <w:kern w:val="0"/>
          <w:szCs w:val="24"/>
        </w:rPr>
        <w:t xml:space="preserve"> and End Results Program</w:t>
      </w:r>
      <w:r w:rsidRPr="008D51C4">
        <w:rPr>
          <w:rFonts w:ascii="inherit" w:eastAsia="細明體" w:hAnsi="inherit" w:cs="細明體" w:hint="eastAsia"/>
          <w:color w:val="212121"/>
          <w:kern w:val="0"/>
          <w:szCs w:val="24"/>
        </w:rPr>
        <w:t>，簡稱</w:t>
      </w:r>
      <w:r w:rsidRPr="008D51C4">
        <w:rPr>
          <w:rFonts w:ascii="inherit" w:eastAsia="細明體" w:hAnsi="inherit" w:cs="細明體" w:hint="eastAsia"/>
          <w:color w:val="212121"/>
          <w:kern w:val="0"/>
          <w:szCs w:val="24"/>
        </w:rPr>
        <w:t>SEER)</w:t>
      </w:r>
      <w:r w:rsidRPr="008D51C4">
        <w:rPr>
          <w:rFonts w:ascii="inherit" w:eastAsia="細明體" w:hAnsi="inherit" w:cs="細明體" w:hint="eastAsia"/>
          <w:color w:val="212121"/>
          <w:kern w:val="0"/>
          <w:szCs w:val="24"/>
        </w:rPr>
        <w:t>癌症統計評估報告，估計每年有</w:t>
      </w:r>
      <w:r w:rsidRPr="008D51C4">
        <w:rPr>
          <w:rFonts w:ascii="inherit" w:eastAsia="細明體" w:hAnsi="inherit" w:cs="細明體" w:hint="eastAsia"/>
          <w:color w:val="212121"/>
          <w:kern w:val="0"/>
          <w:szCs w:val="24"/>
        </w:rPr>
        <w:t>12</w:t>
      </w:r>
      <w:r w:rsidR="00F11724">
        <w:rPr>
          <w:rFonts w:ascii="inherit" w:eastAsia="細明體" w:hAnsi="inherit" w:cs="細明體" w:hint="eastAsia"/>
          <w:color w:val="212121"/>
          <w:kern w:val="0"/>
          <w:szCs w:val="24"/>
        </w:rPr>
        <w:t>,</w:t>
      </w:r>
      <w:r w:rsidRPr="008D51C4">
        <w:rPr>
          <w:rFonts w:ascii="inherit" w:eastAsia="細明體" w:hAnsi="inherit" w:cs="細明體" w:hint="eastAsia"/>
          <w:color w:val="212121"/>
          <w:kern w:val="0"/>
          <w:szCs w:val="24"/>
        </w:rPr>
        <w:t>250</w:t>
      </w:r>
      <w:r w:rsidRPr="008D51C4">
        <w:rPr>
          <w:rFonts w:ascii="inherit" w:eastAsia="細明體" w:hAnsi="inherit" w:cs="細明體" w:hint="eastAsia"/>
          <w:color w:val="212121"/>
          <w:kern w:val="0"/>
          <w:szCs w:val="24"/>
        </w:rPr>
        <w:t>名男性和女性病患被診斷為喉癌患者。新的喉部切除患者數量因為吸煙人數的減少和新式</w:t>
      </w:r>
      <w:proofErr w:type="gramStart"/>
      <w:r w:rsidRPr="008D51C4">
        <w:rPr>
          <w:rFonts w:ascii="inherit" w:eastAsia="細明體" w:hAnsi="inherit" w:cs="細明體" w:hint="eastAsia"/>
          <w:color w:val="212121"/>
          <w:kern w:val="0"/>
          <w:szCs w:val="24"/>
        </w:rPr>
        <w:t>治療方式省過了</w:t>
      </w:r>
      <w:proofErr w:type="gramEnd"/>
      <w:r w:rsidRPr="008D51C4">
        <w:rPr>
          <w:rFonts w:ascii="inherit" w:eastAsia="細明體" w:hAnsi="inherit" w:cs="細明體" w:hint="eastAsia"/>
          <w:color w:val="212121"/>
          <w:kern w:val="0"/>
          <w:szCs w:val="24"/>
        </w:rPr>
        <w:t>喉部切除術而一直在漸漸減少。</w:t>
      </w:r>
    </w:p>
    <w:p w:rsidR="008D51C4" w:rsidRDefault="008D51C4" w:rsidP="008D51C4"/>
    <w:p w:rsidR="007B3F33" w:rsidRPr="008D51C4" w:rsidRDefault="007B3F33" w:rsidP="008D51C4"/>
    <w:p w:rsidR="008D51C4" w:rsidRPr="008D51C4" w:rsidRDefault="008D51C4" w:rsidP="008D51C4"/>
    <w:p w:rsidR="008D51C4" w:rsidRPr="008D51C4" w:rsidRDefault="00F11724" w:rsidP="008D51C4">
      <w:r>
        <w:rPr>
          <w:rFonts w:hint="eastAsia"/>
        </w:rPr>
        <w:t>二、</w:t>
      </w:r>
      <w:r w:rsidR="008D51C4" w:rsidRPr="008D51C4">
        <w:rPr>
          <w:rFonts w:hint="eastAsia"/>
        </w:rPr>
        <w:t>診斷</w:t>
      </w:r>
    </w:p>
    <w:p w:rsidR="008D51C4" w:rsidRPr="008D51C4" w:rsidRDefault="008D51C4" w:rsidP="008D51C4"/>
    <w:p w:rsidR="008D51C4" w:rsidRPr="008D51C4" w:rsidRDefault="008D51C4" w:rsidP="00F11724">
      <w:pPr>
        <w:ind w:leftChars="200" w:left="480" w:rightChars="300" w:right="720"/>
      </w:pPr>
      <w:r w:rsidRPr="008D51C4">
        <w:rPr>
          <w:rFonts w:hint="eastAsia"/>
        </w:rPr>
        <w:t>喉癌可能出現的症狀為：</w:t>
      </w:r>
    </w:p>
    <w:p w:rsidR="00F11724" w:rsidRDefault="00F11724" w:rsidP="00F11724">
      <w:pPr>
        <w:ind w:left="960" w:rightChars="300" w:right="720"/>
      </w:pPr>
    </w:p>
    <w:p w:rsidR="008D51C4" w:rsidRPr="008D51C4" w:rsidRDefault="008D51C4" w:rsidP="00F11724">
      <w:pPr>
        <w:numPr>
          <w:ilvl w:val="0"/>
          <w:numId w:val="1"/>
        </w:numPr>
        <w:ind w:leftChars="200" w:left="960" w:rightChars="300" w:right="720"/>
      </w:pPr>
      <w:r w:rsidRPr="008D51C4">
        <w:rPr>
          <w:rFonts w:hint="eastAsia"/>
        </w:rPr>
        <w:t>呼吸時有異音（高頻）</w:t>
      </w:r>
    </w:p>
    <w:p w:rsidR="008D51C4" w:rsidRPr="008D51C4" w:rsidRDefault="00FC284E" w:rsidP="00F11724">
      <w:pPr>
        <w:numPr>
          <w:ilvl w:val="0"/>
          <w:numId w:val="1"/>
        </w:numPr>
        <w:ind w:leftChars="200" w:left="960" w:rightChars="300" w:right="720"/>
      </w:pPr>
      <w:r>
        <w:rPr>
          <w:rFonts w:hint="eastAsia"/>
        </w:rPr>
        <w:t>慢性咳嗽</w:t>
      </w:r>
      <w:r w:rsidR="008D51C4" w:rsidRPr="008D51C4">
        <w:rPr>
          <w:rFonts w:hint="eastAsia"/>
        </w:rPr>
        <w:t>（可能會帶血，也可能無）</w:t>
      </w:r>
    </w:p>
    <w:p w:rsidR="008D51C4" w:rsidRPr="008D51C4" w:rsidRDefault="008D51C4" w:rsidP="00F11724">
      <w:pPr>
        <w:numPr>
          <w:ilvl w:val="0"/>
          <w:numId w:val="1"/>
        </w:numPr>
        <w:ind w:leftChars="200" w:left="960" w:rightChars="300" w:right="720"/>
      </w:pPr>
      <w:r w:rsidRPr="008D51C4">
        <w:rPr>
          <w:rFonts w:hint="eastAsia"/>
        </w:rPr>
        <w:t>吞嚥困難</w:t>
      </w:r>
    </w:p>
    <w:p w:rsidR="008D51C4" w:rsidRPr="008D51C4" w:rsidRDefault="008D51C4" w:rsidP="00F11724">
      <w:pPr>
        <w:numPr>
          <w:ilvl w:val="0"/>
          <w:numId w:val="1"/>
        </w:numPr>
        <w:ind w:leftChars="200" w:left="960" w:rightChars="300" w:right="720"/>
      </w:pPr>
      <w:r w:rsidRPr="008D51C4">
        <w:rPr>
          <w:rFonts w:hint="eastAsia"/>
        </w:rPr>
        <w:t>喉嚨有異物感</w:t>
      </w:r>
    </w:p>
    <w:p w:rsidR="008D51C4" w:rsidRPr="008D51C4" w:rsidRDefault="008D51C4" w:rsidP="00F11724">
      <w:pPr>
        <w:numPr>
          <w:ilvl w:val="0"/>
          <w:numId w:val="1"/>
        </w:numPr>
        <w:ind w:leftChars="200" w:left="960" w:rightChars="300" w:right="720"/>
      </w:pPr>
      <w:r w:rsidRPr="008D51C4">
        <w:rPr>
          <w:rFonts w:hint="eastAsia"/>
        </w:rPr>
        <w:t>聲音沙啞，並在一兩</w:t>
      </w:r>
      <w:proofErr w:type="gramStart"/>
      <w:r w:rsidRPr="008D51C4">
        <w:rPr>
          <w:rFonts w:hint="eastAsia"/>
        </w:rPr>
        <w:t>週</w:t>
      </w:r>
      <w:proofErr w:type="gramEnd"/>
      <w:r w:rsidRPr="008D51C4">
        <w:rPr>
          <w:rFonts w:hint="eastAsia"/>
        </w:rPr>
        <w:t>內無改善跡象</w:t>
      </w:r>
    </w:p>
    <w:p w:rsidR="008D51C4" w:rsidRPr="008D51C4" w:rsidRDefault="008D51C4" w:rsidP="00F11724">
      <w:pPr>
        <w:numPr>
          <w:ilvl w:val="0"/>
          <w:numId w:val="1"/>
        </w:numPr>
        <w:ind w:leftChars="200" w:left="960" w:rightChars="300" w:right="720"/>
      </w:pPr>
      <w:r w:rsidRPr="008D51C4">
        <w:rPr>
          <w:rFonts w:hint="eastAsia"/>
        </w:rPr>
        <w:t>頸部或耳朵疼痛</w:t>
      </w:r>
    </w:p>
    <w:p w:rsidR="008D51C4" w:rsidRPr="008D51C4" w:rsidRDefault="008D51C4" w:rsidP="00F11724">
      <w:pPr>
        <w:numPr>
          <w:ilvl w:val="0"/>
          <w:numId w:val="1"/>
        </w:numPr>
        <w:ind w:leftChars="200" w:left="960" w:rightChars="300" w:right="720"/>
      </w:pPr>
      <w:r w:rsidRPr="008D51C4">
        <w:rPr>
          <w:rFonts w:hint="eastAsia"/>
        </w:rPr>
        <w:t>喉嚨痛，並在抗生素治療下一兩</w:t>
      </w:r>
      <w:proofErr w:type="gramStart"/>
      <w:r w:rsidRPr="008D51C4">
        <w:rPr>
          <w:rFonts w:hint="eastAsia"/>
        </w:rPr>
        <w:t>週</w:t>
      </w:r>
      <w:proofErr w:type="gramEnd"/>
      <w:r w:rsidRPr="008D51C4">
        <w:rPr>
          <w:rFonts w:hint="eastAsia"/>
        </w:rPr>
        <w:t>內仍無改善跡象</w:t>
      </w:r>
    </w:p>
    <w:p w:rsidR="008D51C4" w:rsidRPr="008D51C4" w:rsidRDefault="008D51C4" w:rsidP="00F11724">
      <w:pPr>
        <w:numPr>
          <w:ilvl w:val="0"/>
          <w:numId w:val="1"/>
        </w:numPr>
        <w:ind w:leftChars="200" w:left="960" w:rightChars="300" w:right="720"/>
      </w:pPr>
      <w:r w:rsidRPr="008D51C4">
        <w:rPr>
          <w:rFonts w:hint="eastAsia"/>
        </w:rPr>
        <w:t>頸部腫塊</w:t>
      </w:r>
    </w:p>
    <w:p w:rsidR="008D51C4" w:rsidRPr="008D51C4" w:rsidRDefault="008D51C4" w:rsidP="00F11724">
      <w:pPr>
        <w:numPr>
          <w:ilvl w:val="0"/>
          <w:numId w:val="1"/>
        </w:numPr>
        <w:ind w:leftChars="200" w:left="960" w:rightChars="300" w:right="720"/>
      </w:pPr>
      <w:r w:rsidRPr="008D51C4">
        <w:rPr>
          <w:rFonts w:hint="eastAsia"/>
        </w:rPr>
        <w:t>非預期之體重下降</w:t>
      </w:r>
    </w:p>
    <w:p w:rsidR="008D51C4" w:rsidRPr="008D51C4" w:rsidRDefault="008D51C4" w:rsidP="008D51C4"/>
    <w:p w:rsidR="008D51C4" w:rsidRPr="008D51C4" w:rsidRDefault="008D51C4" w:rsidP="00F11724">
      <w:pPr>
        <w:ind w:leftChars="200" w:left="480" w:rightChars="300" w:right="720"/>
        <w:jc w:val="both"/>
      </w:pPr>
      <w:r w:rsidRPr="008D51C4">
        <w:rPr>
          <w:rFonts w:ascii="Arial" w:hAnsi="Arial" w:cs="Arial"/>
          <w:color w:val="212121"/>
          <w:shd w:val="clear" w:color="auto" w:fill="FFFFFF"/>
        </w:rPr>
        <w:t>與喉癌相關的症狀</w:t>
      </w:r>
      <w:r w:rsidRPr="008D51C4">
        <w:rPr>
          <w:rFonts w:ascii="Arial" w:hAnsi="Arial" w:cs="Arial" w:hint="eastAsia"/>
          <w:color w:val="212121"/>
          <w:shd w:val="clear" w:color="auto" w:fill="FFFFFF"/>
        </w:rPr>
        <w:t>往往</w:t>
      </w:r>
      <w:r w:rsidRPr="008D51C4">
        <w:rPr>
          <w:rFonts w:ascii="Arial" w:hAnsi="Arial" w:cs="Arial"/>
          <w:color w:val="212121"/>
          <w:shd w:val="clear" w:color="auto" w:fill="FFFFFF"/>
        </w:rPr>
        <w:t>取決於其位置。持續的聲音</w:t>
      </w:r>
      <w:r w:rsidRPr="008D51C4">
        <w:rPr>
          <w:rFonts w:ascii="Arial" w:hAnsi="Arial" w:cs="Arial" w:hint="eastAsia"/>
          <w:color w:val="212121"/>
          <w:shd w:val="clear" w:color="auto" w:fill="FFFFFF"/>
        </w:rPr>
        <w:t>沙啞</w:t>
      </w:r>
      <w:r w:rsidRPr="008D51C4">
        <w:rPr>
          <w:rFonts w:ascii="Arial" w:hAnsi="Arial" w:cs="Arial"/>
          <w:color w:val="212121"/>
          <w:shd w:val="clear" w:color="auto" w:fill="FFFFFF"/>
        </w:rPr>
        <w:t>可能是聲門</w:t>
      </w:r>
      <w:r w:rsidRPr="008D51C4">
        <w:rPr>
          <w:rFonts w:ascii="Arial" w:hAnsi="Arial" w:cs="Arial" w:hint="eastAsia"/>
          <w:color w:val="212121"/>
          <w:shd w:val="clear" w:color="auto" w:fill="FFFFFF"/>
        </w:rPr>
        <w:t>癌症</w:t>
      </w:r>
      <w:r w:rsidRPr="008D51C4">
        <w:rPr>
          <w:rFonts w:ascii="Arial" w:hAnsi="Arial" w:cs="Arial"/>
          <w:color w:val="212121"/>
          <w:shd w:val="clear" w:color="auto" w:fill="FFFFFF"/>
        </w:rPr>
        <w:t>的最初</w:t>
      </w:r>
      <w:r w:rsidRPr="008D51C4">
        <w:rPr>
          <w:rFonts w:ascii="Arial" w:hAnsi="Arial" w:cs="Arial" w:hint="eastAsia"/>
          <w:color w:val="212121"/>
          <w:shd w:val="clear" w:color="auto" w:fill="FFFFFF"/>
        </w:rPr>
        <w:t>表現</w:t>
      </w:r>
      <w:r w:rsidRPr="008D51C4">
        <w:rPr>
          <w:rFonts w:ascii="Arial" w:hAnsi="Arial" w:cs="Arial"/>
          <w:color w:val="212121"/>
          <w:shd w:val="clear" w:color="auto" w:fill="FFFFFF"/>
        </w:rPr>
        <w:t>。後</w:t>
      </w:r>
      <w:r w:rsidRPr="008D51C4">
        <w:rPr>
          <w:rFonts w:ascii="Arial" w:hAnsi="Arial" w:cs="Arial" w:hint="eastAsia"/>
          <w:color w:val="212121"/>
          <w:shd w:val="clear" w:color="auto" w:fill="FFFFFF"/>
        </w:rPr>
        <w:t>續</w:t>
      </w:r>
      <w:r w:rsidRPr="008D51C4">
        <w:rPr>
          <w:rFonts w:ascii="Arial" w:hAnsi="Arial" w:cs="Arial"/>
          <w:color w:val="212121"/>
          <w:shd w:val="clear" w:color="auto" w:fill="FFFFFF"/>
        </w:rPr>
        <w:t>的症狀可能包括吞嚥困難，耳痛，慢性</w:t>
      </w:r>
      <w:r w:rsidRPr="008D51C4">
        <w:rPr>
          <w:rFonts w:ascii="Arial" w:hAnsi="Arial" w:cs="Arial" w:hint="eastAsia"/>
          <w:color w:val="212121"/>
          <w:shd w:val="clear" w:color="auto" w:fill="FFFFFF"/>
        </w:rPr>
        <w:t>帶血的咳嗽</w:t>
      </w:r>
      <w:r w:rsidRPr="008D51C4">
        <w:rPr>
          <w:rFonts w:ascii="Arial" w:hAnsi="Arial" w:cs="Arial"/>
          <w:color w:val="212121"/>
          <w:shd w:val="clear" w:color="auto" w:fill="FFFFFF"/>
        </w:rPr>
        <w:t>和嘶啞。聲門上的癌症</w:t>
      </w:r>
      <w:r w:rsidRPr="008D51C4">
        <w:rPr>
          <w:rFonts w:ascii="Arial" w:hAnsi="Arial" w:cs="Arial" w:hint="eastAsia"/>
          <w:color w:val="212121"/>
          <w:shd w:val="clear" w:color="auto" w:fill="FFFFFF"/>
        </w:rPr>
        <w:t>常常</w:t>
      </w:r>
      <w:r w:rsidRPr="008D51C4">
        <w:rPr>
          <w:rFonts w:ascii="Arial" w:hAnsi="Arial" w:cs="Arial"/>
          <w:color w:val="212121"/>
          <w:shd w:val="clear" w:color="auto" w:fill="FFFFFF"/>
        </w:rPr>
        <w:t>只有當它們</w:t>
      </w:r>
      <w:r w:rsidRPr="008D51C4">
        <w:rPr>
          <w:rFonts w:ascii="Arial" w:hAnsi="Arial" w:cs="Arial" w:hint="eastAsia"/>
          <w:color w:val="212121"/>
          <w:shd w:val="clear" w:color="auto" w:fill="FFFFFF"/>
        </w:rPr>
        <w:t>生長到導致</w:t>
      </w:r>
      <w:r w:rsidRPr="008D51C4">
        <w:rPr>
          <w:rFonts w:ascii="Arial" w:hAnsi="Arial" w:cs="Arial"/>
          <w:color w:val="212121"/>
          <w:shd w:val="clear" w:color="auto" w:fill="FFFFFF"/>
        </w:rPr>
        <w:t>氣道阻塞或可</w:t>
      </w:r>
      <w:r w:rsidRPr="008D51C4">
        <w:rPr>
          <w:rFonts w:ascii="Arial" w:hAnsi="Arial" w:cs="Arial" w:hint="eastAsia"/>
          <w:color w:val="212121"/>
          <w:shd w:val="clear" w:color="auto" w:fill="FFFFFF"/>
        </w:rPr>
        <w:t>被</w:t>
      </w:r>
      <w:r w:rsidRPr="008D51C4">
        <w:rPr>
          <w:rFonts w:ascii="Arial" w:hAnsi="Arial" w:cs="Arial"/>
          <w:color w:val="212121"/>
          <w:shd w:val="clear" w:color="auto" w:fill="FFFFFF"/>
        </w:rPr>
        <w:t>觸診的轉移性淋巴結</w:t>
      </w:r>
      <w:r w:rsidRPr="008D51C4">
        <w:rPr>
          <w:rFonts w:ascii="Arial" w:hAnsi="Arial" w:cs="Arial" w:hint="eastAsia"/>
          <w:color w:val="212121"/>
          <w:shd w:val="clear" w:color="auto" w:fill="FFFFFF"/>
        </w:rPr>
        <w:t>出現</w:t>
      </w:r>
      <w:r w:rsidRPr="008D51C4">
        <w:rPr>
          <w:rFonts w:ascii="Arial" w:hAnsi="Arial" w:cs="Arial"/>
          <w:color w:val="212121"/>
          <w:shd w:val="clear" w:color="auto" w:fill="FFFFFF"/>
        </w:rPr>
        <w:t>時才</w:t>
      </w:r>
      <w:r w:rsidRPr="008D51C4">
        <w:rPr>
          <w:rFonts w:ascii="Arial" w:hAnsi="Arial" w:cs="Arial" w:hint="eastAsia"/>
          <w:color w:val="212121"/>
          <w:shd w:val="clear" w:color="auto" w:fill="FFFFFF"/>
        </w:rPr>
        <w:t>被</w:t>
      </w:r>
      <w:r w:rsidRPr="008D51C4">
        <w:rPr>
          <w:rFonts w:ascii="Arial" w:hAnsi="Arial" w:cs="Arial"/>
          <w:color w:val="212121"/>
          <w:shd w:val="clear" w:color="auto" w:fill="FFFFFF"/>
        </w:rPr>
        <w:t>診斷出。原發性聲門下腫瘤</w:t>
      </w:r>
      <w:r w:rsidRPr="008D51C4">
        <w:rPr>
          <w:rFonts w:ascii="Arial" w:hAnsi="Arial" w:cs="Arial" w:hint="eastAsia"/>
          <w:color w:val="212121"/>
          <w:shd w:val="clear" w:color="auto" w:fill="FFFFFF"/>
        </w:rPr>
        <w:t>的典型</w:t>
      </w:r>
      <w:r w:rsidRPr="008D51C4">
        <w:rPr>
          <w:rFonts w:ascii="Arial" w:hAnsi="Arial" w:cs="Arial"/>
          <w:color w:val="212121"/>
          <w:shd w:val="clear" w:color="auto" w:fill="FFFFFF"/>
        </w:rPr>
        <w:t>表現為</w:t>
      </w:r>
      <w:r w:rsidRPr="008D51C4">
        <w:rPr>
          <w:rFonts w:ascii="Arial" w:hAnsi="Arial" w:cs="Arial" w:hint="eastAsia"/>
          <w:color w:val="212121"/>
          <w:shd w:val="clear" w:color="auto" w:fill="FFFFFF"/>
        </w:rPr>
        <w:t>聲音沙啞</w:t>
      </w:r>
      <w:r w:rsidRPr="008D51C4">
        <w:rPr>
          <w:rFonts w:ascii="Arial" w:hAnsi="Arial" w:cs="Arial"/>
          <w:color w:val="212121"/>
          <w:shd w:val="clear" w:color="auto" w:fill="FFFFFF"/>
        </w:rPr>
        <w:t>或</w:t>
      </w:r>
      <w:r w:rsidRPr="008D51C4">
        <w:rPr>
          <w:rFonts w:ascii="Arial" w:hAnsi="Arial" w:cs="Arial" w:hint="eastAsia"/>
          <w:color w:val="212121"/>
          <w:shd w:val="clear" w:color="auto" w:fill="FFFFFF"/>
        </w:rPr>
        <w:t>勞動性</w:t>
      </w:r>
      <w:r w:rsidRPr="008D51C4">
        <w:rPr>
          <w:rFonts w:ascii="Arial" w:hAnsi="Arial" w:cs="Arial"/>
          <w:color w:val="212121"/>
          <w:shd w:val="clear" w:color="auto" w:fill="FFFFFF"/>
        </w:rPr>
        <w:t>呼吸困難。</w:t>
      </w:r>
    </w:p>
    <w:p w:rsidR="008D51C4" w:rsidRPr="008D51C4" w:rsidRDefault="008D51C4" w:rsidP="00F11724">
      <w:pPr>
        <w:ind w:leftChars="200" w:left="480" w:rightChars="300" w:right="720"/>
      </w:pPr>
    </w:p>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目前沒有單一項檢查可以獨立準確診斷出癌症。一個病患的完整評估通常需要詳細的病史詢問和身體檢查以及診斷檢驗和檢查。由於許多病症（如</w:t>
      </w:r>
      <w:r w:rsidR="00FC284E">
        <w:rPr>
          <w:rFonts w:ascii="inherit" w:eastAsia="細明體" w:hAnsi="inherit" w:cs="細明體" w:hint="eastAsia"/>
          <w:color w:val="212121"/>
          <w:kern w:val="0"/>
          <w:szCs w:val="24"/>
        </w:rPr>
        <w:lastRenderedPageBreak/>
        <w:t>感染）可能臨床表現與癌症的症狀十分</w:t>
      </w:r>
      <w:r w:rsidRPr="008D51C4">
        <w:rPr>
          <w:rFonts w:ascii="inherit" w:eastAsia="細明體" w:hAnsi="inherit" w:cs="細明體" w:hint="eastAsia"/>
          <w:color w:val="212121"/>
          <w:kern w:val="0"/>
          <w:szCs w:val="24"/>
        </w:rPr>
        <w:t>相像，因此確診癌症需要經過許多的檢測。</w:t>
      </w:r>
    </w:p>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有效的檢查及檢驗可以幫助確認癌症的存在與否，監測其生長狀況，用於規劃治療計劃和評估治療的有效性。有時候還會需要重復進行相同的檢測，如當病患的病況發生了變化，或是收集的樣本質量不好，或需要再次確認異常的測試結果。一些用於診斷癌症的程序包括影像檢查，實驗室檢查，腫瘤切片，內視鏡檢查，手術切除，或是基因檢測。</w:t>
      </w:r>
    </w:p>
    <w:p w:rsidR="008D51C4" w:rsidRPr="008D51C4" w:rsidRDefault="008D51C4" w:rsidP="008D51C4"/>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以下的檢查及檢驗可用於幫助診斷喉癌並確定癌症分期及影響後續的治療選擇：</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proofErr w:type="gramStart"/>
      <w:r w:rsidRPr="00F11724">
        <w:rPr>
          <w:rFonts w:hint="eastAsia"/>
          <w:shd w:val="pct15" w:color="auto" w:fill="FFFFFF"/>
        </w:rPr>
        <w:t>喉部及頸部</w:t>
      </w:r>
      <w:proofErr w:type="gramEnd"/>
      <w:r w:rsidRPr="00F11724">
        <w:rPr>
          <w:rFonts w:hint="eastAsia"/>
          <w:shd w:val="pct15" w:color="auto" w:fill="FFFFFF"/>
        </w:rPr>
        <w:t>之身體檢查</w:t>
      </w:r>
      <w:r w:rsidRPr="008D51C4">
        <w:rPr>
          <w:rFonts w:hint="eastAsia"/>
        </w:rPr>
        <w:t>：醫師可</w:t>
      </w:r>
      <w:proofErr w:type="gramStart"/>
      <w:r w:rsidRPr="008D51C4">
        <w:rPr>
          <w:rFonts w:hint="eastAsia"/>
        </w:rPr>
        <w:t>藉由觸診</w:t>
      </w:r>
      <w:proofErr w:type="gramEnd"/>
      <w:r w:rsidRPr="008D51C4">
        <w:rPr>
          <w:rFonts w:hint="eastAsia"/>
        </w:rPr>
        <w:t>來探詢是否有腫大之頸部淋巴結，或是藉由一面接著</w:t>
      </w:r>
      <w:proofErr w:type="gramStart"/>
      <w:r w:rsidRPr="008D51C4">
        <w:rPr>
          <w:rFonts w:hint="eastAsia"/>
        </w:rPr>
        <w:t>細長握</w:t>
      </w:r>
      <w:proofErr w:type="gramEnd"/>
      <w:r w:rsidRPr="008D51C4">
        <w:rPr>
          <w:rFonts w:hint="eastAsia"/>
        </w:rPr>
        <w:t>把的鏡子來觀察喉部是否有異常。</w:t>
      </w:r>
    </w:p>
    <w:p w:rsidR="008D51C4" w:rsidRPr="008D51C4" w:rsidRDefault="008D51C4" w:rsidP="007B3F33">
      <w:pPr>
        <w:spacing w:beforeLines="50" w:before="180"/>
        <w:ind w:leftChars="200" w:left="480" w:rightChars="300" w:right="720"/>
        <w:jc w:val="both"/>
      </w:pPr>
      <w:r w:rsidRPr="00F11724">
        <w:rPr>
          <w:rFonts w:hint="eastAsia"/>
          <w:shd w:val="pct15" w:color="auto" w:fill="FFFFFF"/>
        </w:rPr>
        <w:t>內視鏡</w:t>
      </w:r>
      <w:r w:rsidRPr="008D51C4">
        <w:rPr>
          <w:rFonts w:hint="eastAsia"/>
        </w:rPr>
        <w:t>：這項檢查是經由病患鼻子或嘴巴置入內視鏡（一條可彎式帶光源軟管）至上呼吸道及喉部，以利檢查者可以透過鏡頭直接的觀察到這些部位的構造。</w:t>
      </w:r>
    </w:p>
    <w:p w:rsidR="008D51C4" w:rsidRPr="008D51C4" w:rsidRDefault="008D51C4" w:rsidP="007B3F33">
      <w:pPr>
        <w:spacing w:beforeLines="50" w:before="180"/>
        <w:ind w:leftChars="200" w:left="480" w:rightChars="300" w:right="720"/>
        <w:jc w:val="both"/>
      </w:pPr>
      <w:r w:rsidRPr="00F11724">
        <w:rPr>
          <w:rFonts w:hint="eastAsia"/>
          <w:shd w:val="pct15" w:color="auto" w:fill="FFFFFF"/>
        </w:rPr>
        <w:t>喉鏡檢查</w:t>
      </w:r>
      <w:r w:rsidRPr="008D51C4">
        <w:rPr>
          <w:rFonts w:hint="eastAsia"/>
        </w:rPr>
        <w:t>：透過鏡子或是喉頭鏡（一根帶光源硬式管）來視察喉部。</w:t>
      </w:r>
    </w:p>
    <w:p w:rsidR="008D51C4" w:rsidRPr="008D51C4" w:rsidRDefault="00FC284E" w:rsidP="007B3F33">
      <w:pPr>
        <w:spacing w:beforeLines="50" w:before="180"/>
        <w:ind w:leftChars="200" w:left="480" w:rightChars="300" w:right="720"/>
        <w:jc w:val="both"/>
      </w:pPr>
      <w:r>
        <w:rPr>
          <w:rFonts w:hint="eastAsia"/>
          <w:shd w:val="pct15" w:color="auto" w:fill="FFFFFF"/>
        </w:rPr>
        <w:t>電腦斷層攝影</w:t>
      </w:r>
      <w:r w:rsidR="008D51C4" w:rsidRPr="00F11724">
        <w:rPr>
          <w:rFonts w:hint="eastAsia"/>
          <w:shd w:val="pct15" w:color="auto" w:fill="FFFFFF"/>
        </w:rPr>
        <w:t>（</w:t>
      </w:r>
      <w:r w:rsidR="008D51C4" w:rsidRPr="00F11724">
        <w:rPr>
          <w:rFonts w:hint="eastAsia"/>
          <w:shd w:val="pct15" w:color="auto" w:fill="FFFFFF"/>
        </w:rPr>
        <w:t>CT Scan</w:t>
      </w:r>
      <w:r w:rsidR="008D51C4" w:rsidRPr="00F11724">
        <w:rPr>
          <w:rFonts w:hint="eastAsia"/>
          <w:shd w:val="pct15" w:color="auto" w:fill="FFFFFF"/>
        </w:rPr>
        <w:t>）</w:t>
      </w:r>
      <w:r w:rsidR="008D51C4" w:rsidRPr="008D51C4">
        <w:rPr>
          <w:rFonts w:hint="eastAsia"/>
        </w:rPr>
        <w:t>：利用無數的</w:t>
      </w:r>
      <w:proofErr w:type="gramStart"/>
      <w:r w:rsidR="008D51C4" w:rsidRPr="008D51C4">
        <w:rPr>
          <w:rFonts w:hint="eastAsia"/>
        </w:rPr>
        <w:t>Ｘ</w:t>
      </w:r>
      <w:proofErr w:type="gramEnd"/>
      <w:r w:rsidR="008D51C4" w:rsidRPr="008D51C4">
        <w:rPr>
          <w:rFonts w:hint="eastAsia"/>
        </w:rPr>
        <w:t>光射線穿透人體，取得影像後，再由電腦予以組成多組影像，以觀察身體的內部構造。可藉由注射顯影劑取得更佳或更有針對性的腫瘤</w:t>
      </w:r>
      <w:r w:rsidR="008D51C4" w:rsidRPr="008D51C4">
        <w:rPr>
          <w:rFonts w:hint="eastAsia"/>
        </w:rPr>
        <w:t>/</w:t>
      </w:r>
      <w:r w:rsidR="008D51C4" w:rsidRPr="008D51C4">
        <w:rPr>
          <w:rFonts w:hint="eastAsia"/>
        </w:rPr>
        <w:t>器官影像。</w:t>
      </w:r>
    </w:p>
    <w:p w:rsidR="008D51C4" w:rsidRPr="008D51C4" w:rsidRDefault="00FC284E" w:rsidP="007B3F33">
      <w:pPr>
        <w:spacing w:beforeLines="50" w:before="180"/>
        <w:ind w:leftChars="200" w:left="480" w:rightChars="300" w:right="720"/>
        <w:jc w:val="both"/>
      </w:pPr>
      <w:r>
        <w:rPr>
          <w:rFonts w:hint="eastAsia"/>
          <w:shd w:val="pct15" w:color="auto" w:fill="FFFFFF"/>
        </w:rPr>
        <w:t>磁振共振</w:t>
      </w:r>
      <w:r w:rsidR="008D51C4" w:rsidRPr="00F11724">
        <w:rPr>
          <w:rFonts w:hint="eastAsia"/>
          <w:shd w:val="pct15" w:color="auto" w:fill="FFFFFF"/>
        </w:rPr>
        <w:t>（</w:t>
      </w:r>
      <w:r w:rsidR="008D51C4" w:rsidRPr="00F11724">
        <w:rPr>
          <w:rFonts w:hint="eastAsia"/>
          <w:shd w:val="pct15" w:color="auto" w:fill="FFFFFF"/>
        </w:rPr>
        <w:t>MRI</w:t>
      </w:r>
      <w:r w:rsidR="008D51C4" w:rsidRPr="00F11724">
        <w:rPr>
          <w:rFonts w:hint="eastAsia"/>
          <w:shd w:val="pct15" w:color="auto" w:fill="FFFFFF"/>
        </w:rPr>
        <w:t>）</w:t>
      </w:r>
      <w:r w:rsidR="008D51C4" w:rsidRPr="008D51C4">
        <w:rPr>
          <w:rFonts w:hint="eastAsia"/>
        </w:rPr>
        <w:t>：運用磁場及無線電波來取得人體訊號並轉換為影像的一種檢查</w:t>
      </w:r>
      <w:r w:rsidR="00636DFD">
        <w:rPr>
          <w:rFonts w:hint="eastAsia"/>
        </w:rPr>
        <w:t>，</w:t>
      </w:r>
      <w:r w:rsidR="008D51C4" w:rsidRPr="008D51C4">
        <w:rPr>
          <w:rFonts w:hint="eastAsia"/>
        </w:rPr>
        <w:t xml:space="preserve"> </w:t>
      </w:r>
      <w:r w:rsidR="008D51C4" w:rsidRPr="008D51C4">
        <w:rPr>
          <w:rFonts w:hint="eastAsia"/>
        </w:rPr>
        <w:t>在過程中並沒有使用到輻射線。此項檢查用於觀察身體的內部構造。</w:t>
      </w:r>
    </w:p>
    <w:p w:rsidR="008D51C4" w:rsidRPr="008D51C4" w:rsidRDefault="008D51C4" w:rsidP="007B3F33">
      <w:pPr>
        <w:spacing w:beforeLines="50" w:before="180"/>
        <w:ind w:leftChars="200" w:left="480" w:rightChars="300" w:right="720"/>
        <w:jc w:val="both"/>
      </w:pPr>
      <w:proofErr w:type="gramStart"/>
      <w:r w:rsidRPr="00F11724">
        <w:rPr>
          <w:rFonts w:hint="eastAsia"/>
          <w:shd w:val="pct15" w:color="auto" w:fill="FFFFFF"/>
        </w:rPr>
        <w:t>鋇劑吞嚥</w:t>
      </w:r>
      <w:proofErr w:type="gramEnd"/>
      <w:r w:rsidRPr="00F11724">
        <w:rPr>
          <w:rFonts w:hint="eastAsia"/>
          <w:shd w:val="pct15" w:color="auto" w:fill="FFFFFF"/>
        </w:rPr>
        <w:t>造影</w:t>
      </w:r>
      <w:r w:rsidRPr="008D51C4">
        <w:rPr>
          <w:rFonts w:hint="eastAsia"/>
        </w:rPr>
        <w:t>：透過吞嚥具有顯影功能的</w:t>
      </w:r>
      <w:proofErr w:type="gramStart"/>
      <w:r w:rsidRPr="008D51C4">
        <w:rPr>
          <w:rFonts w:hint="eastAsia"/>
        </w:rPr>
        <w:t>鋇劑讓</w:t>
      </w:r>
      <w:proofErr w:type="gramEnd"/>
      <w:r w:rsidRPr="008D51C4">
        <w:rPr>
          <w:rFonts w:hint="eastAsia"/>
        </w:rPr>
        <w:t>它附著於食道壁／胃壁，並透過</w:t>
      </w:r>
      <w:r w:rsidRPr="008D51C4">
        <w:rPr>
          <w:rFonts w:hint="eastAsia"/>
        </w:rPr>
        <w:t>X</w:t>
      </w:r>
      <w:proofErr w:type="gramStart"/>
      <w:r w:rsidRPr="008D51C4">
        <w:rPr>
          <w:rFonts w:hint="eastAsia"/>
        </w:rPr>
        <w:t>光造影來</w:t>
      </w:r>
      <w:proofErr w:type="gramEnd"/>
      <w:r w:rsidRPr="008D51C4">
        <w:rPr>
          <w:rFonts w:hint="eastAsia"/>
        </w:rPr>
        <w:t>觀察食道及胃部。</w:t>
      </w:r>
    </w:p>
    <w:p w:rsidR="008D51C4" w:rsidRPr="008D51C4" w:rsidRDefault="008D51C4" w:rsidP="007B3F33">
      <w:pPr>
        <w:spacing w:beforeLines="50" w:before="180"/>
        <w:ind w:leftChars="200" w:left="480" w:rightChars="300" w:right="720"/>
        <w:jc w:val="both"/>
      </w:pPr>
      <w:r w:rsidRPr="00F11724">
        <w:rPr>
          <w:rFonts w:hint="eastAsia"/>
          <w:shd w:val="pct15" w:color="auto" w:fill="FFFFFF"/>
        </w:rPr>
        <w:t>切片</w:t>
      </w:r>
      <w:r w:rsidRPr="008D51C4">
        <w:rPr>
          <w:rFonts w:hint="eastAsia"/>
        </w:rPr>
        <w:t>：直接取得組織細胞，並將其置於顯微鏡下來檢查是否有癌細胞。</w:t>
      </w:r>
    </w:p>
    <w:p w:rsidR="008D51C4" w:rsidRDefault="008D51C4" w:rsidP="00F11724">
      <w:pPr>
        <w:ind w:leftChars="200" w:left="480" w:rightChars="300" w:right="720"/>
        <w:jc w:val="both"/>
      </w:pPr>
    </w:p>
    <w:p w:rsidR="007B3F33" w:rsidRPr="008D51C4" w:rsidRDefault="007B3F33" w:rsidP="00F11724">
      <w:pPr>
        <w:ind w:leftChars="200" w:left="480" w:rightChars="300" w:right="720"/>
        <w:jc w:val="both"/>
      </w:pPr>
    </w:p>
    <w:p w:rsidR="008D51C4" w:rsidRPr="008D51C4" w:rsidRDefault="008D51C4" w:rsidP="00F11724">
      <w:pPr>
        <w:ind w:leftChars="200" w:left="480" w:rightChars="300" w:right="720"/>
        <w:jc w:val="both"/>
      </w:pPr>
      <w:r w:rsidRPr="008D51C4">
        <w:rPr>
          <w:rFonts w:hint="eastAsia"/>
        </w:rPr>
        <w:t>喉癌的治癒機率會受到以下因素影響：</w:t>
      </w:r>
    </w:p>
    <w:p w:rsidR="008D51C4" w:rsidRPr="008D51C4" w:rsidRDefault="008D51C4" w:rsidP="00F11724">
      <w:pPr>
        <w:ind w:leftChars="200" w:left="480" w:rightChars="300" w:right="720"/>
        <w:jc w:val="both"/>
      </w:pPr>
    </w:p>
    <w:p w:rsidR="008D51C4" w:rsidRPr="008D51C4" w:rsidRDefault="008D51C4" w:rsidP="00F11724">
      <w:pPr>
        <w:numPr>
          <w:ilvl w:val="0"/>
          <w:numId w:val="2"/>
        </w:numPr>
        <w:ind w:leftChars="200" w:left="960" w:rightChars="300" w:right="720"/>
        <w:jc w:val="both"/>
      </w:pPr>
      <w:r w:rsidRPr="008D51C4">
        <w:rPr>
          <w:rFonts w:hint="eastAsia"/>
        </w:rPr>
        <w:t>癌症擴散的程度　（癌症分期）</w:t>
      </w:r>
    </w:p>
    <w:p w:rsidR="008D51C4" w:rsidRPr="008D51C4" w:rsidRDefault="008D51C4" w:rsidP="00F11724">
      <w:pPr>
        <w:numPr>
          <w:ilvl w:val="0"/>
          <w:numId w:val="2"/>
        </w:numPr>
        <w:ind w:leftChars="200" w:left="960" w:rightChars="300" w:right="720"/>
        <w:jc w:val="both"/>
      </w:pPr>
      <w:r w:rsidRPr="008D51C4">
        <w:rPr>
          <w:rFonts w:hint="eastAsia"/>
        </w:rPr>
        <w:t>癌症細胞的外觀　（細胞惡性度）</w:t>
      </w:r>
    </w:p>
    <w:p w:rsidR="008D51C4" w:rsidRPr="008D51C4" w:rsidRDefault="008D51C4" w:rsidP="00F11724">
      <w:pPr>
        <w:numPr>
          <w:ilvl w:val="0"/>
          <w:numId w:val="2"/>
        </w:numPr>
        <w:ind w:leftChars="200" w:left="960" w:rightChars="300" w:right="720"/>
        <w:jc w:val="both"/>
      </w:pPr>
      <w:r w:rsidRPr="008D51C4">
        <w:rPr>
          <w:rFonts w:hint="eastAsia"/>
        </w:rPr>
        <w:t>腫瘤大小及部位</w:t>
      </w:r>
    </w:p>
    <w:p w:rsidR="008D51C4" w:rsidRPr="008D51C4" w:rsidRDefault="008D51C4" w:rsidP="00F11724">
      <w:pPr>
        <w:numPr>
          <w:ilvl w:val="0"/>
          <w:numId w:val="2"/>
        </w:numPr>
        <w:ind w:leftChars="200" w:left="960" w:rightChars="300" w:right="720"/>
        <w:jc w:val="both"/>
      </w:pPr>
      <w:r w:rsidRPr="008D51C4">
        <w:rPr>
          <w:rFonts w:hint="eastAsia"/>
        </w:rPr>
        <w:t>病患的年齡，性別，以及健康程度</w:t>
      </w:r>
    </w:p>
    <w:p w:rsidR="008D51C4" w:rsidRPr="008D51C4" w:rsidRDefault="008D51C4" w:rsidP="00F11724">
      <w:pPr>
        <w:ind w:leftChars="200" w:left="480" w:rightChars="300" w:right="720"/>
        <w:jc w:val="both"/>
      </w:pPr>
    </w:p>
    <w:p w:rsid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proofErr w:type="gramStart"/>
      <w:r w:rsidRPr="008D51C4">
        <w:rPr>
          <w:rFonts w:ascii="inherit" w:eastAsia="細明體" w:hAnsi="inherit" w:cs="細明體" w:hint="eastAsia"/>
          <w:color w:val="212121"/>
          <w:kern w:val="0"/>
          <w:szCs w:val="24"/>
        </w:rPr>
        <w:lastRenderedPageBreak/>
        <w:t>此外，</w:t>
      </w:r>
      <w:proofErr w:type="gramEnd"/>
      <w:r w:rsidRPr="008D51C4">
        <w:rPr>
          <w:rFonts w:ascii="inherit" w:eastAsia="細明體" w:hAnsi="inherit" w:cs="細明體" w:hint="eastAsia"/>
          <w:color w:val="212121"/>
          <w:kern w:val="0"/>
          <w:szCs w:val="24"/>
        </w:rPr>
        <w:t>吸煙和飲酒皆會降低喉癌治療的效果。持續吸煙或喝酒的喉癌患者治癒機會較低，而且還有更高的可能會生長出第二</w:t>
      </w:r>
      <w:proofErr w:type="gramStart"/>
      <w:r w:rsidRPr="008D51C4">
        <w:rPr>
          <w:rFonts w:ascii="inherit" w:eastAsia="細明體" w:hAnsi="inherit" w:cs="細明體" w:hint="eastAsia"/>
          <w:color w:val="212121"/>
          <w:kern w:val="0"/>
          <w:szCs w:val="24"/>
        </w:rPr>
        <w:t>個</w:t>
      </w:r>
      <w:proofErr w:type="gramEnd"/>
      <w:r w:rsidRPr="008D51C4">
        <w:rPr>
          <w:rFonts w:ascii="inherit" w:eastAsia="細明體" w:hAnsi="inherit" w:cs="細明體" w:hint="eastAsia"/>
          <w:color w:val="212121"/>
          <w:kern w:val="0"/>
          <w:szCs w:val="24"/>
        </w:rPr>
        <w:t>腫瘤。</w:t>
      </w:r>
    </w:p>
    <w:p w:rsidR="007B3F33" w:rsidRDefault="007B3F33"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p>
    <w:p w:rsidR="007B3F33" w:rsidRPr="008D51C4" w:rsidRDefault="007B3F33"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p>
    <w:p w:rsidR="008D51C4" w:rsidRPr="008D51C4" w:rsidRDefault="00F11724" w:rsidP="008D51C4">
      <w:r>
        <w:rPr>
          <w:rFonts w:hint="eastAsia"/>
        </w:rPr>
        <w:t>三</w:t>
      </w:r>
      <w:r>
        <w:rPr>
          <w:rFonts w:asciiTheme="minorEastAsia" w:hAnsiTheme="minorEastAsia" w:hint="eastAsia"/>
        </w:rPr>
        <w:t>、</w:t>
      </w:r>
      <w:r w:rsidR="008D51C4" w:rsidRPr="008D51C4">
        <w:rPr>
          <w:rFonts w:hint="eastAsia"/>
        </w:rPr>
        <w:t>喉癌的治療</w:t>
      </w:r>
    </w:p>
    <w:p w:rsidR="008D51C4" w:rsidRPr="008D51C4" w:rsidRDefault="008D51C4" w:rsidP="008D51C4"/>
    <w:p w:rsidR="008D51C4" w:rsidRPr="008D51C4" w:rsidRDefault="008D51C4" w:rsidP="00F11724">
      <w:pPr>
        <w:ind w:leftChars="200" w:left="480" w:rightChars="300" w:right="720"/>
        <w:jc w:val="both"/>
      </w:pPr>
      <w:r w:rsidRPr="008D51C4">
        <w:rPr>
          <w:rFonts w:hint="eastAsia"/>
        </w:rPr>
        <w:t>早期或是腫瘤很小的喉癌患者可以藉由單純接受手術或是放射線治療來治療。較為晚期的喉部癌症可能就需要接受多種治療方式才能達到好的</w:t>
      </w:r>
      <w:r w:rsidR="00FC284E">
        <w:rPr>
          <w:rFonts w:hint="eastAsia"/>
        </w:rPr>
        <w:t>治療效果。這可能代表病患需要接受手術，同時接受化學治療或是</w:t>
      </w:r>
      <w:r w:rsidRPr="008D51C4">
        <w:rPr>
          <w:rFonts w:hint="eastAsia"/>
        </w:rPr>
        <w:t>放射線治療的組合。</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r w:rsidRPr="008D51C4">
        <w:rPr>
          <w:rFonts w:hint="eastAsia"/>
        </w:rPr>
        <w:t>標靶治療也是一個晚期喉癌病患可以選擇的一種治療方式。癌症標靶治療藉由藥物干擾腫瘤生長的相關分子可以達到抑制腫瘤的生長和降低癌症擴散速度的效果。</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r w:rsidRPr="008D51C4">
        <w:rPr>
          <w:rFonts w:hint="eastAsia"/>
        </w:rPr>
        <w:t>通常會根據病患整體身體健康狀況，腫瘤所在的部位，以及腫瘤擴散的程度來選擇適合的治療方式。</w:t>
      </w:r>
    </w:p>
    <w:p w:rsidR="008D51C4" w:rsidRDefault="008D51C4" w:rsidP="00F11724">
      <w:pPr>
        <w:ind w:leftChars="200" w:left="480" w:rightChars="300" w:right="720"/>
        <w:jc w:val="both"/>
      </w:pPr>
    </w:p>
    <w:p w:rsidR="007B3F33" w:rsidRPr="008D51C4" w:rsidRDefault="007B3F33" w:rsidP="00F11724">
      <w:pPr>
        <w:ind w:leftChars="200" w:left="480" w:rightChars="300" w:right="720"/>
        <w:jc w:val="both"/>
      </w:pPr>
    </w:p>
    <w:p w:rsidR="008D51C4" w:rsidRDefault="008D51C4" w:rsidP="00F11724">
      <w:pPr>
        <w:ind w:leftChars="200" w:left="480" w:rightChars="300" w:right="720"/>
        <w:jc w:val="both"/>
      </w:pPr>
      <w:r w:rsidRPr="008D51C4">
        <w:rPr>
          <w:rFonts w:hint="eastAsia"/>
        </w:rPr>
        <w:t>癌症治療的規劃和進行是需要一個完整的醫療團隊，包括：</w:t>
      </w:r>
    </w:p>
    <w:p w:rsidR="00F11724" w:rsidRPr="008D51C4" w:rsidRDefault="00F11724" w:rsidP="00F11724">
      <w:pPr>
        <w:ind w:leftChars="200" w:left="480" w:rightChars="300" w:right="720"/>
        <w:jc w:val="both"/>
      </w:pPr>
    </w:p>
    <w:p w:rsidR="008D51C4" w:rsidRPr="008D51C4" w:rsidRDefault="008D51C4" w:rsidP="00F11724">
      <w:pPr>
        <w:numPr>
          <w:ilvl w:val="0"/>
          <w:numId w:val="3"/>
        </w:numPr>
        <w:ind w:leftChars="200" w:left="960" w:rightChars="300" w:right="720"/>
        <w:jc w:val="both"/>
      </w:pPr>
      <w:r w:rsidRPr="008D51C4">
        <w:rPr>
          <w:rFonts w:hint="eastAsia"/>
        </w:rPr>
        <w:t>耳鼻喉科醫師</w:t>
      </w:r>
    </w:p>
    <w:p w:rsidR="008D51C4" w:rsidRPr="008D51C4" w:rsidRDefault="008D51C4" w:rsidP="00F11724">
      <w:pPr>
        <w:numPr>
          <w:ilvl w:val="0"/>
          <w:numId w:val="3"/>
        </w:numPr>
        <w:ind w:leftChars="200" w:left="960" w:rightChars="300" w:right="720"/>
        <w:jc w:val="both"/>
      </w:pPr>
      <w:r w:rsidRPr="008D51C4">
        <w:rPr>
          <w:rFonts w:hint="eastAsia"/>
        </w:rPr>
        <w:t>頭頸部外科醫師</w:t>
      </w:r>
    </w:p>
    <w:p w:rsidR="008D51C4" w:rsidRPr="008D51C4" w:rsidRDefault="008D51C4" w:rsidP="00F11724">
      <w:pPr>
        <w:numPr>
          <w:ilvl w:val="0"/>
          <w:numId w:val="3"/>
        </w:numPr>
        <w:ind w:leftChars="200" w:left="960" w:rightChars="300" w:right="720"/>
        <w:jc w:val="both"/>
      </w:pPr>
      <w:r w:rsidRPr="008D51C4">
        <w:rPr>
          <w:rFonts w:hint="eastAsia"/>
        </w:rPr>
        <w:t>腫瘤內科醫師</w:t>
      </w:r>
    </w:p>
    <w:p w:rsidR="008D51C4" w:rsidRPr="008D51C4" w:rsidRDefault="008D51C4" w:rsidP="00F11724">
      <w:pPr>
        <w:numPr>
          <w:ilvl w:val="0"/>
          <w:numId w:val="3"/>
        </w:numPr>
        <w:ind w:leftChars="200" w:left="960" w:rightChars="300" w:right="720"/>
        <w:jc w:val="both"/>
      </w:pPr>
      <w:r w:rsidRPr="008D51C4">
        <w:rPr>
          <w:rFonts w:hint="eastAsia"/>
        </w:rPr>
        <w:t>放射腫瘤科醫師</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r w:rsidRPr="008D51C4">
        <w:rPr>
          <w:rFonts w:hint="eastAsia"/>
        </w:rPr>
        <w:t>除了腫瘤專科醫師之外，其他醫療專業人員如牙醫、整形外科醫師、組織重建外科醫師、語言治療師、腫瘤專科護理師、營養師、及心理師都是癌症治療團隊中的一員。</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p>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治療方案取決於以下因素：</w:t>
      </w:r>
    </w:p>
    <w:p w:rsidR="008D51C4" w:rsidRPr="008D51C4" w:rsidRDefault="008D51C4" w:rsidP="00F11724">
      <w:pPr>
        <w:ind w:leftChars="200" w:left="480" w:rightChars="300" w:right="720"/>
        <w:jc w:val="both"/>
      </w:pPr>
    </w:p>
    <w:p w:rsidR="008D51C4" w:rsidRPr="008D51C4" w:rsidRDefault="008D51C4" w:rsidP="00F11724">
      <w:pPr>
        <w:numPr>
          <w:ilvl w:val="0"/>
          <w:numId w:val="4"/>
        </w:numPr>
        <w:ind w:leftChars="200" w:left="960" w:rightChars="300" w:right="720"/>
        <w:jc w:val="both"/>
      </w:pPr>
      <w:r w:rsidRPr="008D51C4">
        <w:rPr>
          <w:rFonts w:hint="eastAsia"/>
        </w:rPr>
        <w:t>癌細胞擴散的程度　（癌症分期）</w:t>
      </w:r>
    </w:p>
    <w:p w:rsidR="008D51C4" w:rsidRPr="008D51C4" w:rsidRDefault="008D51C4" w:rsidP="00F11724">
      <w:pPr>
        <w:numPr>
          <w:ilvl w:val="0"/>
          <w:numId w:val="4"/>
        </w:numPr>
        <w:ind w:leftChars="200" w:left="960" w:rightChars="300" w:right="720"/>
        <w:jc w:val="both"/>
      </w:pPr>
      <w:r w:rsidRPr="008D51C4">
        <w:rPr>
          <w:rFonts w:hint="eastAsia"/>
        </w:rPr>
        <w:t>腫瘤所在的部位以及其大小</w:t>
      </w:r>
    </w:p>
    <w:p w:rsidR="008D51C4" w:rsidRPr="008D51C4" w:rsidRDefault="008D51C4" w:rsidP="00F11724">
      <w:pPr>
        <w:numPr>
          <w:ilvl w:val="0"/>
          <w:numId w:val="4"/>
        </w:numPr>
        <w:ind w:leftChars="200" w:left="960" w:rightChars="300" w:right="720"/>
        <w:jc w:val="both"/>
      </w:pPr>
      <w:r w:rsidRPr="008D51C4">
        <w:rPr>
          <w:rFonts w:hint="eastAsia"/>
        </w:rPr>
        <w:t>如何在保證治療效果下盡量保留病患說話，進食，以及呼吸的功能</w:t>
      </w:r>
    </w:p>
    <w:p w:rsidR="008D51C4" w:rsidRPr="008D51C4" w:rsidRDefault="008D51C4" w:rsidP="00F11724">
      <w:pPr>
        <w:numPr>
          <w:ilvl w:val="0"/>
          <w:numId w:val="4"/>
        </w:numPr>
        <w:ind w:leftChars="200" w:left="960" w:rightChars="300" w:right="720"/>
        <w:jc w:val="both"/>
      </w:pPr>
      <w:r w:rsidRPr="008D51C4">
        <w:rPr>
          <w:rFonts w:hint="eastAsia"/>
        </w:rPr>
        <w:t>癌症是否為復發腫瘤</w:t>
      </w:r>
    </w:p>
    <w:p w:rsidR="008D51C4" w:rsidRPr="008D51C4" w:rsidRDefault="008D51C4" w:rsidP="00F11724">
      <w:pPr>
        <w:ind w:leftChars="200" w:left="480" w:rightChars="300" w:right="720"/>
        <w:jc w:val="both"/>
      </w:pPr>
    </w:p>
    <w:p w:rsidR="008D51C4" w:rsidRPr="008D51C4" w:rsidRDefault="008D51C4" w:rsidP="00F11724">
      <w:pPr>
        <w:ind w:leftChars="200" w:left="480" w:rightChars="300" w:right="720"/>
        <w:jc w:val="both"/>
      </w:pPr>
      <w:r w:rsidRPr="008D51C4">
        <w:rPr>
          <w:rFonts w:hint="eastAsia"/>
        </w:rPr>
        <w:t>治療團隊會向病患詳細解說可行的治療方案，以及每</w:t>
      </w:r>
      <w:proofErr w:type="gramStart"/>
      <w:r w:rsidRPr="008D51C4">
        <w:rPr>
          <w:rFonts w:hint="eastAsia"/>
        </w:rPr>
        <w:t>個</w:t>
      </w:r>
      <w:proofErr w:type="gramEnd"/>
      <w:r w:rsidRPr="008D51C4">
        <w:rPr>
          <w:rFonts w:hint="eastAsia"/>
        </w:rPr>
        <w:t>方案預期的治療效</w:t>
      </w:r>
      <w:r w:rsidRPr="008D51C4">
        <w:rPr>
          <w:rFonts w:hint="eastAsia"/>
        </w:rPr>
        <w:lastRenderedPageBreak/>
        <w:t>果和可能的副作用／併發症。患者應仔細考慮可能的選擇，並了解這些治療方式將會如何影響其吞嚥和談話的能力，以及這些治療是否會在治療期間和之後改變病患外觀。患者應和醫療團隊共同</w:t>
      </w:r>
      <w:proofErr w:type="gramStart"/>
      <w:r w:rsidRPr="008D51C4">
        <w:rPr>
          <w:rFonts w:hint="eastAsia"/>
        </w:rPr>
        <w:t>參予</w:t>
      </w:r>
      <w:proofErr w:type="gramEnd"/>
      <w:r w:rsidRPr="008D51C4">
        <w:rPr>
          <w:rFonts w:hint="eastAsia"/>
        </w:rPr>
        <w:t>製定符合患者需求和期望的治療計劃。</w:t>
      </w:r>
    </w:p>
    <w:p w:rsidR="008D51C4" w:rsidRPr="008D51C4" w:rsidRDefault="008D51C4" w:rsidP="00F11724">
      <w:pPr>
        <w:ind w:leftChars="200" w:left="480" w:rightChars="300" w:right="720"/>
        <w:jc w:val="both"/>
      </w:pPr>
    </w:p>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在癌症治療開始之前、治療期間和之後，都應提供如控制疼痛和其他可減輕潛在</w:t>
      </w:r>
      <w:proofErr w:type="gramStart"/>
      <w:r w:rsidRPr="008D51C4">
        <w:rPr>
          <w:rFonts w:ascii="inherit" w:eastAsia="細明體" w:hAnsi="inherit" w:cs="細明體" w:hint="eastAsia"/>
          <w:color w:val="212121"/>
          <w:kern w:val="0"/>
          <w:szCs w:val="24"/>
        </w:rPr>
        <w:t>副作用並緩解</w:t>
      </w:r>
      <w:proofErr w:type="gramEnd"/>
      <w:r w:rsidRPr="008D51C4">
        <w:rPr>
          <w:rFonts w:ascii="inherit" w:eastAsia="細明體" w:hAnsi="inherit" w:cs="細明體" w:hint="eastAsia"/>
          <w:color w:val="212121"/>
          <w:kern w:val="0"/>
          <w:szCs w:val="24"/>
        </w:rPr>
        <w:t>情緒問題的支持性療法。</w:t>
      </w:r>
    </w:p>
    <w:p w:rsidR="008D51C4" w:rsidRPr="008D51C4" w:rsidRDefault="008D51C4" w:rsidP="00F11724">
      <w:pPr>
        <w:ind w:leftChars="200" w:left="480" w:rightChars="300" w:right="720"/>
        <w:jc w:val="both"/>
      </w:pPr>
    </w:p>
    <w:p w:rsidR="008D51C4" w:rsidRPr="008D51C4" w:rsidRDefault="008D51C4" w:rsidP="00F117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inherit" w:eastAsia="細明體" w:hAnsi="inherit" w:cs="細明體" w:hint="eastAsia"/>
          <w:color w:val="212121"/>
          <w:kern w:val="0"/>
          <w:szCs w:val="24"/>
        </w:rPr>
        <w:t>詳細的病情解釋及治療方案介紹是很重要的。病人應在知情的狀況下同意治療方案。如有必要，獲得第二醫療和</w:t>
      </w:r>
      <w:r w:rsidRPr="008D51C4">
        <w:rPr>
          <w:rFonts w:ascii="inherit" w:eastAsia="細明體" w:hAnsi="inherit" w:cs="細明體" w:hint="eastAsia"/>
          <w:color w:val="212121"/>
          <w:kern w:val="0"/>
          <w:szCs w:val="24"/>
        </w:rPr>
        <w:t>/</w:t>
      </w:r>
      <w:r w:rsidRPr="008D51C4">
        <w:rPr>
          <w:rFonts w:ascii="inherit" w:eastAsia="細明體" w:hAnsi="inherit" w:cs="細明體" w:hint="eastAsia"/>
          <w:color w:val="212121"/>
          <w:kern w:val="0"/>
          <w:szCs w:val="24"/>
        </w:rPr>
        <w:t>或手術意見是有幫助的。有耐心的家庭成員或朋友參加與醫療團隊的討論是可取的，因為他們可以支持並幫助患者作出最佳選擇。</w:t>
      </w:r>
    </w:p>
    <w:p w:rsidR="008D51C4" w:rsidRDefault="008D51C4" w:rsidP="008D51C4"/>
    <w:p w:rsidR="007B3F33" w:rsidRPr="008D51C4" w:rsidRDefault="007B3F33" w:rsidP="008D51C4"/>
    <w:p w:rsidR="008D51C4" w:rsidRPr="008D51C4" w:rsidRDefault="008D51C4" w:rsidP="007B3F3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80" w:rightChars="300" w:right="720"/>
        <w:jc w:val="both"/>
        <w:rPr>
          <w:rFonts w:ascii="inherit" w:eastAsia="細明體" w:hAnsi="inherit" w:cs="細明體" w:hint="eastAsia"/>
          <w:color w:val="212121"/>
          <w:kern w:val="0"/>
          <w:szCs w:val="24"/>
        </w:rPr>
      </w:pPr>
      <w:r w:rsidRPr="008D51C4">
        <w:rPr>
          <w:rFonts w:ascii="細明體" w:eastAsia="細明體" w:hAnsi="細明體" w:cs="細明體" w:hint="eastAsia"/>
          <w:kern w:val="0"/>
          <w:szCs w:val="24"/>
        </w:rPr>
        <w:t>在進行醫療諮詢時，</w:t>
      </w:r>
      <w:r w:rsidRPr="008D51C4">
        <w:rPr>
          <w:rFonts w:ascii="inherit" w:eastAsia="細明體" w:hAnsi="inherit" w:cs="細明體" w:hint="eastAsia"/>
          <w:color w:val="212121"/>
          <w:kern w:val="0"/>
          <w:szCs w:val="24"/>
        </w:rPr>
        <w:t>建議詢問醫療團隊的以下問題：</w:t>
      </w:r>
    </w:p>
    <w:p w:rsidR="008D51C4" w:rsidRPr="008D51C4" w:rsidRDefault="008D51C4" w:rsidP="007B3F33">
      <w:pPr>
        <w:ind w:leftChars="200" w:left="480" w:rightChars="300" w:right="720"/>
        <w:jc w:val="both"/>
      </w:pPr>
    </w:p>
    <w:p w:rsidR="008D51C4" w:rsidRPr="008D51C4" w:rsidRDefault="008D51C4" w:rsidP="007B3F33">
      <w:pPr>
        <w:numPr>
          <w:ilvl w:val="0"/>
          <w:numId w:val="5"/>
        </w:numPr>
        <w:ind w:leftChars="200" w:left="960" w:rightChars="300" w:right="720"/>
        <w:jc w:val="both"/>
      </w:pPr>
      <w:r w:rsidRPr="008D51C4">
        <w:rPr>
          <w:rFonts w:hint="eastAsia"/>
        </w:rPr>
        <w:t>腫瘤目前的大小，部位，擴散程度，以及分期為？</w:t>
      </w:r>
    </w:p>
    <w:p w:rsidR="008D51C4" w:rsidRPr="008D51C4" w:rsidRDefault="008D51C4" w:rsidP="007B3F33">
      <w:pPr>
        <w:numPr>
          <w:ilvl w:val="0"/>
          <w:numId w:val="5"/>
        </w:numPr>
        <w:ind w:leftChars="200" w:left="960" w:rightChars="300" w:right="720"/>
        <w:jc w:val="both"/>
      </w:pPr>
      <w:r w:rsidRPr="008D51C4">
        <w:rPr>
          <w:rFonts w:hint="eastAsia"/>
        </w:rPr>
        <w:t>可行的治療方案有哪些？它會不會包含手術，放射線治療，化學治療，或是以上三種的某種組合？</w:t>
      </w:r>
    </w:p>
    <w:p w:rsidR="008D51C4" w:rsidRPr="008D51C4" w:rsidRDefault="008D51C4" w:rsidP="007B3F33">
      <w:pPr>
        <w:numPr>
          <w:ilvl w:val="0"/>
          <w:numId w:val="5"/>
        </w:numPr>
        <w:ind w:leftChars="200" w:left="960" w:rightChars="300" w:right="720"/>
        <w:jc w:val="both"/>
      </w:pPr>
      <w:r w:rsidRPr="008D51C4">
        <w:rPr>
          <w:rFonts w:hint="eastAsia"/>
        </w:rPr>
        <w:t>各式治療相關的可預期副作用，風險，和好處是哪些？</w:t>
      </w:r>
    </w:p>
    <w:p w:rsidR="008D51C4" w:rsidRPr="008D51C4" w:rsidRDefault="008D51C4" w:rsidP="007B3F33">
      <w:pPr>
        <w:numPr>
          <w:ilvl w:val="0"/>
          <w:numId w:val="5"/>
        </w:numPr>
        <w:ind w:leftChars="200" w:left="960" w:rightChars="300" w:right="720"/>
        <w:jc w:val="both"/>
      </w:pPr>
      <w:r w:rsidRPr="008D51C4">
        <w:rPr>
          <w:rFonts w:hint="eastAsia"/>
        </w:rPr>
        <w:t>這些副作用可用甚麼方式減緩或控制嗎？</w:t>
      </w:r>
    </w:p>
    <w:p w:rsidR="008D51C4" w:rsidRPr="008D51C4" w:rsidRDefault="008D51C4" w:rsidP="007B3F33">
      <w:pPr>
        <w:numPr>
          <w:ilvl w:val="0"/>
          <w:numId w:val="5"/>
        </w:numPr>
        <w:ind w:leftChars="200" w:left="960" w:rightChars="300" w:right="720"/>
        <w:jc w:val="both"/>
      </w:pPr>
      <w:r w:rsidRPr="008D51C4">
        <w:rPr>
          <w:rFonts w:hint="eastAsia"/>
        </w:rPr>
        <w:t>在接受治療後，聲音的狀況會</w:t>
      </w:r>
      <w:r w:rsidR="007B3F33">
        <w:rPr>
          <w:rFonts w:hint="eastAsia"/>
        </w:rPr>
        <w:t>不會</w:t>
      </w:r>
      <w:r w:rsidRPr="008D51C4">
        <w:rPr>
          <w:rFonts w:hint="eastAsia"/>
        </w:rPr>
        <w:t>改變？換一種治療方式會有差嗎？</w:t>
      </w:r>
    </w:p>
    <w:p w:rsidR="008D51C4" w:rsidRPr="008D51C4" w:rsidRDefault="008D51C4" w:rsidP="007B3F33">
      <w:pPr>
        <w:numPr>
          <w:ilvl w:val="0"/>
          <w:numId w:val="5"/>
        </w:numPr>
        <w:ind w:leftChars="200" w:left="960" w:rightChars="300" w:right="720"/>
        <w:jc w:val="both"/>
      </w:pPr>
      <w:r w:rsidRPr="008D51C4">
        <w:rPr>
          <w:rFonts w:hint="eastAsia"/>
        </w:rPr>
        <w:t>接受治療後，能正常由口進食的可能性有多少？</w:t>
      </w:r>
    </w:p>
    <w:p w:rsidR="008D51C4" w:rsidRPr="008D51C4" w:rsidRDefault="008D51C4" w:rsidP="007B3F33">
      <w:pPr>
        <w:numPr>
          <w:ilvl w:val="0"/>
          <w:numId w:val="5"/>
        </w:numPr>
        <w:ind w:leftChars="200" w:left="960" w:rightChars="300" w:right="720"/>
        <w:jc w:val="both"/>
      </w:pPr>
      <w:r w:rsidRPr="008D51C4">
        <w:rPr>
          <w:rFonts w:hint="eastAsia"/>
        </w:rPr>
        <w:t>在治療前該如何準備自己？</w:t>
      </w:r>
    </w:p>
    <w:p w:rsidR="008D51C4" w:rsidRPr="008D51C4" w:rsidRDefault="008D51C4" w:rsidP="007B3F33">
      <w:pPr>
        <w:numPr>
          <w:ilvl w:val="0"/>
          <w:numId w:val="5"/>
        </w:numPr>
        <w:ind w:leftChars="200" w:left="960" w:rightChars="300" w:right="720"/>
        <w:jc w:val="both"/>
      </w:pPr>
      <w:r w:rsidRPr="008D51C4">
        <w:rPr>
          <w:rFonts w:hint="eastAsia"/>
        </w:rPr>
        <w:t>接受治療是否需要住院？如果需要的話，會住院多久？</w:t>
      </w:r>
    </w:p>
    <w:p w:rsidR="008D51C4" w:rsidRPr="008D51C4" w:rsidRDefault="008D51C4" w:rsidP="007B3F33">
      <w:pPr>
        <w:numPr>
          <w:ilvl w:val="0"/>
          <w:numId w:val="5"/>
        </w:numPr>
        <w:ind w:leftChars="200" w:left="960" w:rightChars="300" w:right="720"/>
        <w:jc w:val="both"/>
      </w:pPr>
      <w:r w:rsidRPr="008D51C4">
        <w:rPr>
          <w:rFonts w:hint="eastAsia"/>
        </w:rPr>
        <w:t>治療所需的花費？健保（保險）是否能給付？</w:t>
      </w:r>
    </w:p>
    <w:p w:rsidR="008D51C4" w:rsidRPr="008D51C4" w:rsidRDefault="008D51C4" w:rsidP="007B3F33">
      <w:pPr>
        <w:numPr>
          <w:ilvl w:val="0"/>
          <w:numId w:val="5"/>
        </w:numPr>
        <w:ind w:leftChars="200" w:left="960" w:rightChars="300" w:right="720"/>
        <w:jc w:val="both"/>
      </w:pPr>
      <w:r w:rsidRPr="008D51C4">
        <w:rPr>
          <w:rFonts w:hint="eastAsia"/>
        </w:rPr>
        <w:t>治療會如何影響到病患的工作或是日常生活？</w:t>
      </w:r>
    </w:p>
    <w:p w:rsidR="008D51C4" w:rsidRPr="008D51C4" w:rsidRDefault="008D51C4" w:rsidP="007B3F33">
      <w:pPr>
        <w:numPr>
          <w:ilvl w:val="0"/>
          <w:numId w:val="5"/>
        </w:numPr>
        <w:ind w:leftChars="200" w:left="960" w:rightChars="300" w:right="720"/>
        <w:jc w:val="both"/>
      </w:pPr>
      <w:r w:rsidRPr="008D51C4">
        <w:rPr>
          <w:rFonts w:hint="eastAsia"/>
        </w:rPr>
        <w:t>是否有臨床研究可加入？是個合適的選擇嗎？</w:t>
      </w:r>
    </w:p>
    <w:p w:rsidR="008D51C4" w:rsidRPr="008D51C4" w:rsidRDefault="008D51C4" w:rsidP="007B3F33">
      <w:pPr>
        <w:numPr>
          <w:ilvl w:val="0"/>
          <w:numId w:val="5"/>
        </w:numPr>
        <w:ind w:leftChars="200" w:left="960" w:rightChars="300" w:right="720"/>
        <w:jc w:val="both"/>
      </w:pPr>
      <w:r w:rsidRPr="008D51C4">
        <w:rPr>
          <w:rFonts w:hint="eastAsia"/>
        </w:rPr>
        <w:t>醫療人員有沒有推薦的相關專家可以給予第二意見？</w:t>
      </w:r>
    </w:p>
    <w:p w:rsidR="008D51C4" w:rsidRPr="008D51C4" w:rsidRDefault="008D51C4" w:rsidP="007B3F33">
      <w:pPr>
        <w:numPr>
          <w:ilvl w:val="0"/>
          <w:numId w:val="5"/>
        </w:numPr>
        <w:ind w:leftChars="200" w:left="960" w:rightChars="300" w:right="720"/>
        <w:jc w:val="both"/>
      </w:pPr>
      <w:r w:rsidRPr="008D51C4">
        <w:rPr>
          <w:rFonts w:hint="eastAsia"/>
        </w:rPr>
        <w:t>如有需要進行追蹤的話，需要多久回診一次？需要追蹤多久？</w:t>
      </w:r>
    </w:p>
    <w:p w:rsidR="00954348" w:rsidRPr="008D51C4" w:rsidRDefault="00954348">
      <w:pPr>
        <w:rPr>
          <w:color w:val="000000" w:themeColor="text1"/>
          <w:szCs w:val="24"/>
        </w:rPr>
      </w:pPr>
    </w:p>
    <w:p w:rsidR="00954348" w:rsidRDefault="00954348">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Default="00FD04FF">
      <w:pPr>
        <w:rPr>
          <w:color w:val="000000" w:themeColor="text1"/>
          <w:szCs w:val="24"/>
        </w:rPr>
      </w:pPr>
    </w:p>
    <w:p w:rsidR="00FD04FF" w:rsidRPr="00021E19" w:rsidRDefault="00FD04FF">
      <w:pPr>
        <w:rPr>
          <w:color w:val="000000" w:themeColor="text1"/>
          <w:szCs w:val="24"/>
        </w:rPr>
      </w:pPr>
    </w:p>
    <w:p w:rsidR="00954348" w:rsidRPr="000F752F" w:rsidRDefault="00954348" w:rsidP="000F752F">
      <w:pPr>
        <w:pBdr>
          <w:bottom w:val="single" w:sz="4" w:space="1" w:color="auto"/>
        </w:pBdr>
        <w:spacing w:line="480" w:lineRule="exact"/>
        <w:ind w:left="1280" w:rightChars="200" w:right="480" w:hangingChars="400" w:hanging="1280"/>
        <w:rPr>
          <w:rFonts w:asciiTheme="majorEastAsia" w:eastAsiaTheme="majorEastAsia" w:hAnsiTheme="majorEastAsia"/>
          <w:color w:val="000000" w:themeColor="text1"/>
          <w:sz w:val="40"/>
          <w:szCs w:val="32"/>
        </w:rPr>
      </w:pPr>
      <w:r w:rsidRPr="008B6CC0">
        <w:rPr>
          <w:rFonts w:asciiTheme="majorEastAsia" w:eastAsiaTheme="majorEastAsia" w:hAnsiTheme="majorEastAsia" w:hint="eastAsia"/>
          <w:color w:val="000000" w:themeColor="text1"/>
          <w:sz w:val="32"/>
          <w:szCs w:val="32"/>
        </w:rPr>
        <w:t>第二章</w:t>
      </w:r>
      <w:r w:rsidR="007B3F33" w:rsidRPr="008B6CC0">
        <w:rPr>
          <w:rFonts w:asciiTheme="majorEastAsia" w:eastAsiaTheme="majorEastAsia" w:hAnsiTheme="majorEastAsia" w:hint="eastAsia"/>
          <w:color w:val="000000" w:themeColor="text1"/>
          <w:sz w:val="32"/>
          <w:szCs w:val="32"/>
        </w:rPr>
        <w:t xml:space="preserve">  </w:t>
      </w:r>
      <w:r w:rsidRPr="008B6CC0">
        <w:rPr>
          <w:rFonts w:asciiTheme="majorEastAsia" w:eastAsiaTheme="majorEastAsia" w:hAnsiTheme="majorEastAsia" w:hint="eastAsia"/>
          <w:color w:val="000000" w:themeColor="text1"/>
          <w:sz w:val="32"/>
          <w:szCs w:val="32"/>
        </w:rPr>
        <w:t>手術</w:t>
      </w:r>
      <w:r w:rsidR="00636DFD" w:rsidRPr="008B6CC0">
        <w:rPr>
          <w:rFonts w:asciiTheme="majorEastAsia" w:eastAsiaTheme="majorEastAsia" w:hAnsiTheme="majorEastAsia" w:hint="eastAsia"/>
          <w:color w:val="000000" w:themeColor="text1"/>
          <w:sz w:val="32"/>
          <w:szCs w:val="32"/>
        </w:rPr>
        <w:t>，</w:t>
      </w:r>
      <w:r w:rsidRPr="008B6CC0">
        <w:rPr>
          <w:rFonts w:asciiTheme="majorEastAsia" w:eastAsiaTheme="majorEastAsia" w:hAnsiTheme="majorEastAsia" w:hint="eastAsia"/>
          <w:color w:val="000000" w:themeColor="text1"/>
          <w:sz w:val="32"/>
          <w:szCs w:val="32"/>
        </w:rPr>
        <w:t>喉切除術的種類</w:t>
      </w:r>
      <w:r w:rsidR="008B6CC0">
        <w:rPr>
          <w:rFonts w:asciiTheme="majorEastAsia" w:eastAsiaTheme="majorEastAsia" w:hAnsiTheme="majorEastAsia" w:hint="eastAsia"/>
          <w:color w:val="000000" w:themeColor="text1"/>
          <w:sz w:val="32"/>
          <w:szCs w:val="32"/>
        </w:rPr>
        <w:t>、</w:t>
      </w:r>
      <w:r w:rsidRPr="008B6CC0">
        <w:rPr>
          <w:rFonts w:asciiTheme="majorEastAsia" w:eastAsiaTheme="majorEastAsia" w:hAnsiTheme="majorEastAsia" w:hint="eastAsia"/>
          <w:color w:val="000000" w:themeColor="text1"/>
          <w:sz w:val="32"/>
          <w:szCs w:val="32"/>
        </w:rPr>
        <w:t>結果</w:t>
      </w:r>
      <w:r w:rsidR="00636DFD" w:rsidRPr="008B6CC0">
        <w:rPr>
          <w:rFonts w:asciiTheme="majorEastAsia" w:eastAsiaTheme="majorEastAsia" w:hAnsiTheme="majorEastAsia" w:hint="eastAsia"/>
          <w:color w:val="000000" w:themeColor="text1"/>
          <w:sz w:val="32"/>
          <w:szCs w:val="32"/>
        </w:rPr>
        <w:t>，</w:t>
      </w:r>
      <w:r w:rsidRPr="008B6CC0">
        <w:rPr>
          <w:rFonts w:asciiTheme="majorEastAsia" w:eastAsiaTheme="majorEastAsia" w:hAnsiTheme="majorEastAsia" w:hint="eastAsia"/>
          <w:color w:val="000000" w:themeColor="text1"/>
          <w:sz w:val="32"/>
          <w:szCs w:val="32"/>
        </w:rPr>
        <w:t>疼痛照護及尋求第二意見</w:t>
      </w:r>
      <w:r w:rsidR="000F752F">
        <w:rPr>
          <w:rFonts w:asciiTheme="majorEastAsia" w:eastAsiaTheme="majorEastAsia" w:hAnsiTheme="majorEastAsia" w:hint="eastAsia"/>
          <w:color w:val="000000" w:themeColor="text1"/>
          <w:sz w:val="32"/>
          <w:szCs w:val="32"/>
        </w:rPr>
        <w:t xml:space="preserve">                             </w:t>
      </w:r>
      <w:r w:rsidR="00637745">
        <w:rPr>
          <w:rFonts w:asciiTheme="majorEastAsia" w:eastAsiaTheme="majorEastAsia" w:hAnsiTheme="majorEastAsia" w:hint="eastAsia"/>
          <w:color w:val="000000" w:themeColor="text1"/>
          <w:sz w:val="32"/>
          <w:szCs w:val="32"/>
        </w:rPr>
        <w:t xml:space="preserve"> </w:t>
      </w:r>
      <w:r w:rsidR="000F752F" w:rsidRPr="000F752F">
        <w:rPr>
          <w:rFonts w:hint="eastAsia"/>
          <w:sz w:val="32"/>
        </w:rPr>
        <w:t>侯勝博</w:t>
      </w:r>
    </w:p>
    <w:p w:rsidR="00954348" w:rsidRDefault="00954348">
      <w:pPr>
        <w:rPr>
          <w:color w:val="000000" w:themeColor="text1"/>
          <w:szCs w:val="24"/>
        </w:rPr>
      </w:pPr>
    </w:p>
    <w:p w:rsidR="00954348" w:rsidRPr="005369DD" w:rsidRDefault="00954348" w:rsidP="00963795">
      <w:pPr>
        <w:pStyle w:val="a5"/>
        <w:numPr>
          <w:ilvl w:val="0"/>
          <w:numId w:val="20"/>
        </w:numPr>
        <w:ind w:leftChars="0"/>
        <w:rPr>
          <w:color w:val="000000" w:themeColor="text1"/>
          <w:szCs w:val="24"/>
        </w:rPr>
      </w:pPr>
      <w:proofErr w:type="gramStart"/>
      <w:r w:rsidRPr="005369DD">
        <w:rPr>
          <w:rFonts w:hint="eastAsia"/>
          <w:color w:val="000000" w:themeColor="text1"/>
          <w:szCs w:val="24"/>
        </w:rPr>
        <w:t>喉</w:t>
      </w:r>
      <w:proofErr w:type="gramEnd"/>
      <w:r w:rsidRPr="005369DD">
        <w:rPr>
          <w:rFonts w:hint="eastAsia"/>
          <w:color w:val="000000" w:themeColor="text1"/>
          <w:szCs w:val="24"/>
        </w:rPr>
        <w:t>切除</w:t>
      </w:r>
      <w:r w:rsidR="00FC284E">
        <w:rPr>
          <w:rFonts w:hint="eastAsia"/>
          <w:color w:val="000000" w:themeColor="text1"/>
          <w:szCs w:val="24"/>
        </w:rPr>
        <w:t>手</w:t>
      </w:r>
      <w:r w:rsidRPr="005369DD">
        <w:rPr>
          <w:rFonts w:hint="eastAsia"/>
          <w:color w:val="000000" w:themeColor="text1"/>
          <w:szCs w:val="24"/>
        </w:rPr>
        <w:t>術的術式</w:t>
      </w:r>
      <w:r w:rsidR="00636DFD" w:rsidRPr="005369DD">
        <w:rPr>
          <w:rFonts w:hint="eastAsia"/>
          <w:color w:val="000000" w:themeColor="text1"/>
          <w:szCs w:val="24"/>
        </w:rPr>
        <w:t>：</w:t>
      </w:r>
    </w:p>
    <w:p w:rsidR="005369DD" w:rsidRPr="005369DD" w:rsidRDefault="005369DD" w:rsidP="005369DD">
      <w:pPr>
        <w:pStyle w:val="a5"/>
        <w:ind w:leftChars="0"/>
        <w:rPr>
          <w:color w:val="000000" w:themeColor="text1"/>
          <w:szCs w:val="24"/>
        </w:rPr>
      </w:pPr>
    </w:p>
    <w:p w:rsidR="00954348" w:rsidRDefault="00954348" w:rsidP="005369DD">
      <w:pPr>
        <w:ind w:leftChars="200" w:left="480" w:rightChars="300" w:right="720"/>
        <w:jc w:val="both"/>
        <w:rPr>
          <w:color w:val="000000" w:themeColor="text1"/>
          <w:szCs w:val="24"/>
        </w:rPr>
      </w:pPr>
      <w:r>
        <w:rPr>
          <w:rFonts w:hint="eastAsia"/>
          <w:color w:val="000000" w:themeColor="text1"/>
          <w:szCs w:val="24"/>
        </w:rPr>
        <w:t>喉癌的治療經常包括手術切除</w:t>
      </w:r>
      <w:r w:rsidR="00636DFD">
        <w:rPr>
          <w:rFonts w:hint="eastAsia"/>
          <w:color w:val="000000" w:themeColor="text1"/>
          <w:szCs w:val="24"/>
        </w:rPr>
        <w:t>，</w:t>
      </w:r>
      <w:r>
        <w:rPr>
          <w:rFonts w:hint="eastAsia"/>
          <w:color w:val="000000" w:themeColor="text1"/>
          <w:szCs w:val="24"/>
        </w:rPr>
        <w:t>醫師可選擇傳統手術器械</w:t>
      </w:r>
      <w:r w:rsidR="00636DFD">
        <w:rPr>
          <w:rFonts w:hint="eastAsia"/>
          <w:color w:val="000000" w:themeColor="text1"/>
          <w:szCs w:val="24"/>
        </w:rPr>
        <w:t>，</w:t>
      </w:r>
      <w:r w:rsidR="00584A00">
        <w:rPr>
          <w:rFonts w:hint="eastAsia"/>
          <w:color w:val="000000" w:themeColor="text1"/>
          <w:szCs w:val="24"/>
        </w:rPr>
        <w:t>或</w:t>
      </w:r>
      <w:r>
        <w:rPr>
          <w:rFonts w:hint="eastAsia"/>
          <w:color w:val="000000" w:themeColor="text1"/>
          <w:szCs w:val="24"/>
        </w:rPr>
        <w:t>是雷射</w:t>
      </w:r>
      <w:r w:rsidR="00584A00">
        <w:rPr>
          <w:rFonts w:hint="eastAsia"/>
          <w:color w:val="000000" w:themeColor="text1"/>
          <w:szCs w:val="24"/>
        </w:rPr>
        <w:t>進行切除</w:t>
      </w:r>
      <w:r w:rsidR="00636DFD">
        <w:rPr>
          <w:rFonts w:hint="eastAsia"/>
          <w:color w:val="000000" w:themeColor="text1"/>
          <w:szCs w:val="24"/>
        </w:rPr>
        <w:t>，</w:t>
      </w:r>
      <w:r>
        <w:rPr>
          <w:rFonts w:hint="eastAsia"/>
          <w:color w:val="000000" w:themeColor="text1"/>
          <w:szCs w:val="24"/>
        </w:rPr>
        <w:t>雷射手術是藉由激光產生的高能量來切除或破壞</w:t>
      </w:r>
      <w:r w:rsidR="00C56FA7">
        <w:rPr>
          <w:rFonts w:hint="eastAsia"/>
          <w:color w:val="000000" w:themeColor="text1"/>
          <w:szCs w:val="24"/>
        </w:rPr>
        <w:t>組織</w:t>
      </w:r>
      <w:r w:rsidR="00636DFD">
        <w:rPr>
          <w:rFonts w:hint="eastAsia"/>
          <w:color w:val="000000" w:themeColor="text1"/>
          <w:szCs w:val="24"/>
        </w:rPr>
        <w:t>，</w:t>
      </w:r>
      <w:r w:rsidR="00584A00">
        <w:rPr>
          <w:rFonts w:hint="eastAsia"/>
          <w:color w:val="000000" w:themeColor="text1"/>
          <w:szCs w:val="24"/>
        </w:rPr>
        <w:t>而達到治療的目的</w:t>
      </w:r>
      <w:r w:rsidR="005369DD">
        <w:rPr>
          <w:rFonts w:hint="eastAsia"/>
          <w:color w:val="000000" w:themeColor="text1"/>
          <w:szCs w:val="24"/>
        </w:rPr>
        <w:t>。</w:t>
      </w:r>
    </w:p>
    <w:p w:rsidR="005369DD" w:rsidRDefault="005369DD" w:rsidP="005369DD">
      <w:pPr>
        <w:ind w:leftChars="200" w:left="480" w:rightChars="300" w:right="720"/>
        <w:jc w:val="both"/>
        <w:rPr>
          <w:color w:val="000000" w:themeColor="text1"/>
          <w:szCs w:val="24"/>
        </w:rPr>
      </w:pPr>
    </w:p>
    <w:p w:rsidR="00C56FA7" w:rsidRDefault="00C56FA7" w:rsidP="005369DD">
      <w:pPr>
        <w:ind w:leftChars="200" w:left="480" w:rightChars="300" w:right="720"/>
        <w:jc w:val="both"/>
        <w:rPr>
          <w:color w:val="000000" w:themeColor="text1"/>
          <w:szCs w:val="24"/>
        </w:rPr>
      </w:pPr>
      <w:r>
        <w:rPr>
          <w:rFonts w:hint="eastAsia"/>
          <w:color w:val="000000" w:themeColor="text1"/>
          <w:szCs w:val="24"/>
        </w:rPr>
        <w:t>喉癌的手術方式可大分為兩種</w:t>
      </w:r>
      <w:r w:rsidR="00636DFD">
        <w:rPr>
          <w:rFonts w:hint="eastAsia"/>
          <w:color w:val="000000" w:themeColor="text1"/>
          <w:szCs w:val="24"/>
        </w:rPr>
        <w:t>：</w:t>
      </w:r>
    </w:p>
    <w:p w:rsidR="005369DD" w:rsidRDefault="005369DD" w:rsidP="005369DD">
      <w:pPr>
        <w:ind w:leftChars="200" w:left="480" w:rightChars="300" w:right="720"/>
        <w:jc w:val="both"/>
        <w:rPr>
          <w:color w:val="000000" w:themeColor="text1"/>
          <w:szCs w:val="24"/>
        </w:rPr>
      </w:pPr>
    </w:p>
    <w:p w:rsidR="00C56FA7" w:rsidRPr="008B6CC0" w:rsidRDefault="00C56FA7" w:rsidP="00963795">
      <w:pPr>
        <w:pStyle w:val="a5"/>
        <w:numPr>
          <w:ilvl w:val="0"/>
          <w:numId w:val="21"/>
        </w:numPr>
        <w:ind w:leftChars="0" w:rightChars="300" w:right="720"/>
        <w:jc w:val="both"/>
        <w:rPr>
          <w:color w:val="000000" w:themeColor="text1"/>
          <w:szCs w:val="24"/>
        </w:rPr>
      </w:pPr>
      <w:r w:rsidRPr="008B6CC0">
        <w:rPr>
          <w:rFonts w:hint="eastAsia"/>
          <w:color w:val="000000" w:themeColor="text1"/>
          <w:szCs w:val="24"/>
        </w:rPr>
        <w:t>部份</w:t>
      </w:r>
      <w:proofErr w:type="gramStart"/>
      <w:r w:rsidRPr="008B6CC0">
        <w:rPr>
          <w:rFonts w:hint="eastAsia"/>
          <w:color w:val="000000" w:themeColor="text1"/>
          <w:szCs w:val="24"/>
        </w:rPr>
        <w:t>喉</w:t>
      </w:r>
      <w:proofErr w:type="gramEnd"/>
      <w:r w:rsidRPr="008B6CC0">
        <w:rPr>
          <w:rFonts w:hint="eastAsia"/>
          <w:color w:val="000000" w:themeColor="text1"/>
          <w:szCs w:val="24"/>
        </w:rPr>
        <w:t>切除</w:t>
      </w:r>
      <w:r w:rsidR="00636DFD" w:rsidRPr="008B6CC0">
        <w:rPr>
          <w:rFonts w:hint="eastAsia"/>
          <w:color w:val="000000" w:themeColor="text1"/>
          <w:szCs w:val="24"/>
        </w:rPr>
        <w:t>：</w:t>
      </w:r>
      <w:r w:rsidRPr="008B6CC0">
        <w:rPr>
          <w:rFonts w:hint="eastAsia"/>
          <w:color w:val="000000" w:themeColor="text1"/>
          <w:szCs w:val="24"/>
        </w:rPr>
        <w:t>醫師只有切除腫瘤生長的</w:t>
      </w:r>
      <w:proofErr w:type="gramStart"/>
      <w:r w:rsidRPr="008B6CC0">
        <w:rPr>
          <w:rFonts w:hint="eastAsia"/>
          <w:color w:val="000000" w:themeColor="text1"/>
          <w:szCs w:val="24"/>
        </w:rPr>
        <w:t>一部份喉</w:t>
      </w:r>
      <w:proofErr w:type="gramEnd"/>
      <w:r w:rsidRPr="008B6CC0">
        <w:rPr>
          <w:rFonts w:hint="eastAsia"/>
          <w:color w:val="000000" w:themeColor="text1"/>
          <w:szCs w:val="24"/>
        </w:rPr>
        <w:t>部</w:t>
      </w:r>
    </w:p>
    <w:p w:rsidR="00C56FA7" w:rsidRPr="008B6CC0" w:rsidRDefault="00C56FA7" w:rsidP="00963795">
      <w:pPr>
        <w:pStyle w:val="a5"/>
        <w:numPr>
          <w:ilvl w:val="0"/>
          <w:numId w:val="21"/>
        </w:numPr>
        <w:ind w:leftChars="0" w:rightChars="300" w:right="720"/>
        <w:jc w:val="both"/>
        <w:rPr>
          <w:color w:val="000000" w:themeColor="text1"/>
          <w:szCs w:val="24"/>
        </w:rPr>
      </w:pPr>
      <w:proofErr w:type="gramStart"/>
      <w:r w:rsidRPr="008B6CC0">
        <w:rPr>
          <w:rFonts w:hint="eastAsia"/>
          <w:color w:val="000000" w:themeColor="text1"/>
          <w:szCs w:val="24"/>
        </w:rPr>
        <w:t>全喉切除</w:t>
      </w:r>
      <w:proofErr w:type="gramEnd"/>
      <w:r w:rsidR="00636DFD" w:rsidRPr="008B6CC0">
        <w:rPr>
          <w:rFonts w:hint="eastAsia"/>
          <w:color w:val="000000" w:themeColor="text1"/>
          <w:szCs w:val="24"/>
        </w:rPr>
        <w:t>：</w:t>
      </w:r>
      <w:r w:rsidRPr="008B6CC0">
        <w:rPr>
          <w:rFonts w:hint="eastAsia"/>
          <w:color w:val="000000" w:themeColor="text1"/>
          <w:szCs w:val="24"/>
        </w:rPr>
        <w:t>醫師將</w:t>
      </w:r>
      <w:proofErr w:type="gramStart"/>
      <w:r w:rsidRPr="008B6CC0">
        <w:rPr>
          <w:rFonts w:hint="eastAsia"/>
          <w:color w:val="000000" w:themeColor="text1"/>
          <w:szCs w:val="24"/>
        </w:rPr>
        <w:t>整個喉</w:t>
      </w:r>
      <w:proofErr w:type="gramEnd"/>
      <w:r w:rsidRPr="008B6CC0">
        <w:rPr>
          <w:rFonts w:hint="eastAsia"/>
          <w:color w:val="000000" w:themeColor="text1"/>
          <w:szCs w:val="24"/>
        </w:rPr>
        <w:t>部完全切除</w:t>
      </w:r>
      <w:r w:rsidR="00636DFD" w:rsidRPr="008B6CC0">
        <w:rPr>
          <w:rFonts w:hint="eastAsia"/>
          <w:color w:val="000000" w:themeColor="text1"/>
          <w:szCs w:val="24"/>
        </w:rPr>
        <w:t>，</w:t>
      </w:r>
      <w:r w:rsidRPr="008B6CC0">
        <w:rPr>
          <w:rFonts w:hint="eastAsia"/>
          <w:color w:val="000000" w:themeColor="text1"/>
          <w:szCs w:val="24"/>
        </w:rPr>
        <w:t>有時亦包括一些周遭組織</w:t>
      </w:r>
    </w:p>
    <w:p w:rsidR="008B6CC0" w:rsidRDefault="008B6CC0" w:rsidP="005369DD">
      <w:pPr>
        <w:ind w:leftChars="200" w:left="480" w:rightChars="300" w:right="720"/>
        <w:jc w:val="both"/>
        <w:rPr>
          <w:color w:val="000000" w:themeColor="text1"/>
          <w:szCs w:val="24"/>
        </w:rPr>
      </w:pPr>
    </w:p>
    <w:p w:rsidR="00C56FA7" w:rsidRDefault="00C56FA7" w:rsidP="005369DD">
      <w:pPr>
        <w:ind w:leftChars="200" w:left="480" w:rightChars="300" w:right="720"/>
        <w:jc w:val="both"/>
        <w:rPr>
          <w:color w:val="000000" w:themeColor="text1"/>
          <w:szCs w:val="24"/>
        </w:rPr>
      </w:pPr>
      <w:r>
        <w:rPr>
          <w:rFonts w:hint="eastAsia"/>
          <w:color w:val="000000" w:themeColor="text1"/>
          <w:szCs w:val="24"/>
        </w:rPr>
        <w:t>患部相關的淋巴結在上述兩種手術形式中都</w:t>
      </w:r>
      <w:r w:rsidR="00584A00">
        <w:rPr>
          <w:rFonts w:hint="eastAsia"/>
          <w:color w:val="000000" w:themeColor="text1"/>
          <w:szCs w:val="24"/>
        </w:rPr>
        <w:t>有</w:t>
      </w:r>
      <w:r>
        <w:rPr>
          <w:rFonts w:hint="eastAsia"/>
          <w:color w:val="000000" w:themeColor="text1"/>
          <w:szCs w:val="24"/>
        </w:rPr>
        <w:t>可能被切除</w:t>
      </w:r>
      <w:r w:rsidR="008B6CC0">
        <w:rPr>
          <w:rFonts w:hint="eastAsia"/>
          <w:color w:val="000000" w:themeColor="text1"/>
          <w:szCs w:val="24"/>
        </w:rPr>
        <w:t>，</w:t>
      </w:r>
      <w:r>
        <w:rPr>
          <w:rFonts w:hint="eastAsia"/>
          <w:color w:val="000000" w:themeColor="text1"/>
          <w:szCs w:val="24"/>
        </w:rPr>
        <w:t>病人也可能接受整形重建手術</w:t>
      </w:r>
      <w:r w:rsidR="00636DFD">
        <w:rPr>
          <w:rFonts w:hint="eastAsia"/>
          <w:color w:val="000000" w:themeColor="text1"/>
          <w:szCs w:val="24"/>
        </w:rPr>
        <w:t>，</w:t>
      </w:r>
      <w:r>
        <w:rPr>
          <w:rFonts w:hint="eastAsia"/>
          <w:color w:val="000000" w:themeColor="text1"/>
          <w:szCs w:val="24"/>
        </w:rPr>
        <w:t>來重建受影響之解剖或組織</w:t>
      </w:r>
      <w:r w:rsidR="00636DFD">
        <w:rPr>
          <w:rFonts w:hint="eastAsia"/>
          <w:color w:val="000000" w:themeColor="text1"/>
          <w:szCs w:val="24"/>
        </w:rPr>
        <w:t>，</w:t>
      </w:r>
      <w:r>
        <w:rPr>
          <w:rFonts w:hint="eastAsia"/>
          <w:color w:val="000000" w:themeColor="text1"/>
          <w:szCs w:val="24"/>
        </w:rPr>
        <w:t>醫師進行整形重建手術時亦可能從</w:t>
      </w:r>
      <w:r w:rsidR="00584A00">
        <w:rPr>
          <w:rFonts w:hint="eastAsia"/>
          <w:color w:val="000000" w:themeColor="text1"/>
          <w:szCs w:val="24"/>
        </w:rPr>
        <w:t>病人</w:t>
      </w:r>
      <w:r>
        <w:rPr>
          <w:rFonts w:hint="eastAsia"/>
          <w:color w:val="000000" w:themeColor="text1"/>
          <w:szCs w:val="24"/>
        </w:rPr>
        <w:t>身上其他部位移植組織來取代或重建失去的組織</w:t>
      </w:r>
      <w:r w:rsidR="00636DFD">
        <w:rPr>
          <w:rFonts w:hint="eastAsia"/>
          <w:color w:val="000000" w:themeColor="text1"/>
          <w:szCs w:val="24"/>
        </w:rPr>
        <w:t>，</w:t>
      </w:r>
      <w:r>
        <w:rPr>
          <w:rFonts w:hint="eastAsia"/>
          <w:color w:val="000000" w:themeColor="text1"/>
          <w:szCs w:val="24"/>
        </w:rPr>
        <w:t>目前大部份的重建都在切除手術時就</w:t>
      </w:r>
      <w:r w:rsidR="00584A00">
        <w:rPr>
          <w:rFonts w:hint="eastAsia"/>
          <w:color w:val="000000" w:themeColor="text1"/>
          <w:szCs w:val="24"/>
        </w:rPr>
        <w:t>同時</w:t>
      </w:r>
      <w:r>
        <w:rPr>
          <w:rFonts w:hint="eastAsia"/>
          <w:color w:val="000000" w:themeColor="text1"/>
          <w:szCs w:val="24"/>
        </w:rPr>
        <w:t>接續完成</w:t>
      </w:r>
      <w:r w:rsidR="00636DFD">
        <w:rPr>
          <w:rFonts w:hint="eastAsia"/>
          <w:color w:val="000000" w:themeColor="text1"/>
          <w:szCs w:val="24"/>
        </w:rPr>
        <w:t>，</w:t>
      </w:r>
      <w:r>
        <w:rPr>
          <w:rFonts w:hint="eastAsia"/>
          <w:color w:val="000000" w:themeColor="text1"/>
          <w:szCs w:val="24"/>
        </w:rPr>
        <w:t>但也可能在第二階段才進行</w:t>
      </w:r>
      <w:r w:rsidR="00636DFD">
        <w:rPr>
          <w:rFonts w:hint="eastAsia"/>
          <w:color w:val="000000" w:themeColor="text1"/>
          <w:szCs w:val="24"/>
        </w:rPr>
        <w:t>，</w:t>
      </w:r>
      <w:r>
        <w:rPr>
          <w:rFonts w:hint="eastAsia"/>
          <w:color w:val="000000" w:themeColor="text1"/>
          <w:szCs w:val="24"/>
        </w:rPr>
        <w:t>通常傷口癒合需要時間</w:t>
      </w:r>
      <w:r w:rsidR="00636DFD">
        <w:rPr>
          <w:rFonts w:hint="eastAsia"/>
          <w:color w:val="000000" w:themeColor="text1"/>
          <w:szCs w:val="24"/>
        </w:rPr>
        <w:t>，</w:t>
      </w:r>
      <w:r>
        <w:rPr>
          <w:rFonts w:hint="eastAsia"/>
          <w:color w:val="000000" w:themeColor="text1"/>
          <w:szCs w:val="24"/>
        </w:rPr>
        <w:t>這時間因人而異</w:t>
      </w:r>
      <w:r w:rsidR="00636DFD">
        <w:rPr>
          <w:rFonts w:hint="eastAsia"/>
          <w:color w:val="000000" w:themeColor="text1"/>
          <w:szCs w:val="24"/>
        </w:rPr>
        <w:t>。</w:t>
      </w:r>
    </w:p>
    <w:p w:rsidR="00C56FA7" w:rsidRDefault="00C56FA7">
      <w:pPr>
        <w:rPr>
          <w:color w:val="000000" w:themeColor="text1"/>
          <w:szCs w:val="24"/>
        </w:rPr>
      </w:pPr>
    </w:p>
    <w:p w:rsidR="00C56FA7" w:rsidRDefault="00C56FA7">
      <w:pPr>
        <w:rPr>
          <w:color w:val="000000" w:themeColor="text1"/>
          <w:szCs w:val="24"/>
        </w:rPr>
      </w:pPr>
    </w:p>
    <w:p w:rsidR="008B6CC0" w:rsidRDefault="008B6CC0">
      <w:pPr>
        <w:rPr>
          <w:color w:val="000000" w:themeColor="text1"/>
          <w:szCs w:val="24"/>
        </w:rPr>
      </w:pPr>
    </w:p>
    <w:p w:rsidR="00C56FA7" w:rsidRPr="008B6CC0" w:rsidRDefault="00C56FA7" w:rsidP="00963795">
      <w:pPr>
        <w:pStyle w:val="a5"/>
        <w:numPr>
          <w:ilvl w:val="0"/>
          <w:numId w:val="20"/>
        </w:numPr>
        <w:ind w:leftChars="0"/>
        <w:rPr>
          <w:color w:val="000000" w:themeColor="text1"/>
          <w:szCs w:val="24"/>
        </w:rPr>
      </w:pPr>
      <w:r w:rsidRPr="008B6CC0">
        <w:rPr>
          <w:rFonts w:hint="eastAsia"/>
          <w:color w:val="000000" w:themeColor="text1"/>
          <w:szCs w:val="24"/>
        </w:rPr>
        <w:t>手術的結果</w:t>
      </w:r>
    </w:p>
    <w:p w:rsidR="008B6CC0" w:rsidRPr="008B6CC0" w:rsidRDefault="008B6CC0" w:rsidP="008B6CC0">
      <w:pPr>
        <w:pStyle w:val="a5"/>
        <w:ind w:leftChars="0"/>
        <w:rPr>
          <w:color w:val="000000" w:themeColor="text1"/>
          <w:szCs w:val="24"/>
        </w:rPr>
      </w:pPr>
    </w:p>
    <w:p w:rsidR="00C56FA7" w:rsidRDefault="00C56FA7" w:rsidP="008B6CC0">
      <w:pPr>
        <w:ind w:leftChars="200" w:left="480" w:rightChars="300" w:right="720"/>
        <w:rPr>
          <w:color w:val="000000" w:themeColor="text1"/>
          <w:szCs w:val="24"/>
        </w:rPr>
      </w:pPr>
      <w:r>
        <w:rPr>
          <w:rFonts w:hint="eastAsia"/>
          <w:color w:val="000000" w:themeColor="text1"/>
          <w:szCs w:val="24"/>
        </w:rPr>
        <w:t>手術可導致下列諸種情況</w:t>
      </w:r>
      <w:r w:rsidR="00636DFD">
        <w:rPr>
          <w:rFonts w:hint="eastAsia"/>
          <w:color w:val="000000" w:themeColor="text1"/>
          <w:szCs w:val="24"/>
        </w:rPr>
        <w:t>：</w:t>
      </w:r>
    </w:p>
    <w:p w:rsidR="008B6CC0" w:rsidRDefault="008B6CC0" w:rsidP="008B6CC0">
      <w:pPr>
        <w:ind w:leftChars="200" w:left="480" w:rightChars="300" w:right="720"/>
        <w:rPr>
          <w:color w:val="000000" w:themeColor="text1"/>
          <w:szCs w:val="24"/>
        </w:rPr>
      </w:pP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喉部</w:t>
      </w:r>
      <w:r w:rsidR="00636DFD" w:rsidRPr="00DC358F">
        <w:rPr>
          <w:rFonts w:hint="eastAsia"/>
          <w:color w:val="000000" w:themeColor="text1"/>
          <w:szCs w:val="24"/>
        </w:rPr>
        <w:t>，</w:t>
      </w:r>
      <w:r w:rsidRPr="00DC358F">
        <w:rPr>
          <w:rFonts w:hint="eastAsia"/>
          <w:color w:val="000000" w:themeColor="text1"/>
          <w:szCs w:val="24"/>
        </w:rPr>
        <w:t>頸部腫脹</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局部疼痛</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倦怠</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分泌物增加</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外觀改變</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感覺麻木</w:t>
      </w:r>
      <w:r w:rsidR="00636DFD" w:rsidRPr="00DC358F">
        <w:rPr>
          <w:rFonts w:hint="eastAsia"/>
          <w:color w:val="000000" w:themeColor="text1"/>
          <w:szCs w:val="24"/>
        </w:rPr>
        <w:t>，</w:t>
      </w:r>
      <w:r w:rsidRPr="00DC358F">
        <w:rPr>
          <w:rFonts w:hint="eastAsia"/>
          <w:color w:val="000000" w:themeColor="text1"/>
          <w:szCs w:val="24"/>
        </w:rPr>
        <w:t>肌肉僵硬及軟弱</w:t>
      </w:r>
    </w:p>
    <w:p w:rsidR="00C56FA7" w:rsidRPr="00DC358F" w:rsidRDefault="00C56FA7" w:rsidP="00963795">
      <w:pPr>
        <w:pStyle w:val="a5"/>
        <w:numPr>
          <w:ilvl w:val="0"/>
          <w:numId w:val="27"/>
        </w:numPr>
        <w:ind w:leftChars="0" w:rightChars="300" w:right="720"/>
        <w:rPr>
          <w:color w:val="000000" w:themeColor="text1"/>
          <w:szCs w:val="24"/>
        </w:rPr>
      </w:pPr>
      <w:r w:rsidRPr="00DC358F">
        <w:rPr>
          <w:rFonts w:hint="eastAsia"/>
          <w:color w:val="000000" w:themeColor="text1"/>
          <w:szCs w:val="24"/>
        </w:rPr>
        <w:t>氣切</w:t>
      </w:r>
    </w:p>
    <w:p w:rsidR="00C56FA7" w:rsidRDefault="00C56FA7">
      <w:pPr>
        <w:rPr>
          <w:color w:val="000000" w:themeColor="text1"/>
          <w:szCs w:val="24"/>
        </w:rPr>
      </w:pPr>
    </w:p>
    <w:p w:rsidR="005C04D6" w:rsidRDefault="00C56FA7" w:rsidP="008477F2">
      <w:pPr>
        <w:ind w:leftChars="200" w:left="480" w:rightChars="300" w:right="720"/>
        <w:jc w:val="both"/>
        <w:rPr>
          <w:rFonts w:asciiTheme="minorEastAsia" w:hAnsiTheme="minorEastAsia"/>
          <w:color w:val="000000" w:themeColor="text1"/>
          <w:szCs w:val="24"/>
        </w:rPr>
      </w:pPr>
      <w:r>
        <w:rPr>
          <w:rFonts w:hint="eastAsia"/>
          <w:color w:val="000000" w:themeColor="text1"/>
          <w:szCs w:val="24"/>
        </w:rPr>
        <w:t>大部份的人在術後都覺得虛弱一段時間</w:t>
      </w:r>
      <w:r w:rsidR="00636DFD">
        <w:rPr>
          <w:rFonts w:hint="eastAsia"/>
          <w:color w:val="000000" w:themeColor="text1"/>
          <w:szCs w:val="24"/>
        </w:rPr>
        <w:t>，</w:t>
      </w:r>
      <w:r>
        <w:rPr>
          <w:rFonts w:hint="eastAsia"/>
          <w:color w:val="000000" w:themeColor="text1"/>
          <w:szCs w:val="24"/>
        </w:rPr>
        <w:t>頸部腫脹</w:t>
      </w:r>
      <w:r w:rsidR="00636DFD">
        <w:rPr>
          <w:rFonts w:hint="eastAsia"/>
          <w:color w:val="000000" w:themeColor="text1"/>
          <w:szCs w:val="24"/>
        </w:rPr>
        <w:t>，</w:t>
      </w:r>
      <w:proofErr w:type="gramStart"/>
      <w:r>
        <w:rPr>
          <w:rFonts w:hint="eastAsia"/>
          <w:color w:val="000000" w:themeColor="text1"/>
          <w:szCs w:val="24"/>
        </w:rPr>
        <w:t>疼痛</w:t>
      </w:r>
      <w:r w:rsidR="00636DFD">
        <w:rPr>
          <w:rFonts w:hint="eastAsia"/>
          <w:color w:val="000000" w:themeColor="text1"/>
          <w:szCs w:val="24"/>
        </w:rPr>
        <w:t>，</w:t>
      </w:r>
      <w:proofErr w:type="gramEnd"/>
      <w:r>
        <w:rPr>
          <w:rFonts w:hint="eastAsia"/>
          <w:color w:val="000000" w:themeColor="text1"/>
          <w:szCs w:val="24"/>
        </w:rPr>
        <w:t>不舒服</w:t>
      </w:r>
      <w:r w:rsidR="00FC284E">
        <w:rPr>
          <w:rFonts w:asciiTheme="minorEastAsia" w:hAnsiTheme="minorEastAsia" w:hint="eastAsia"/>
          <w:color w:val="000000" w:themeColor="text1"/>
          <w:szCs w:val="24"/>
        </w:rPr>
        <w:t>，</w:t>
      </w:r>
      <w:r>
        <w:rPr>
          <w:rFonts w:hint="eastAsia"/>
          <w:color w:val="000000" w:themeColor="text1"/>
          <w:szCs w:val="24"/>
        </w:rPr>
        <w:t>在術後前幾天</w:t>
      </w:r>
      <w:r w:rsidR="00636DFD">
        <w:rPr>
          <w:rFonts w:hint="eastAsia"/>
          <w:color w:val="000000" w:themeColor="text1"/>
          <w:szCs w:val="24"/>
        </w:rPr>
        <w:t>，</w:t>
      </w:r>
      <w:r>
        <w:rPr>
          <w:rFonts w:hint="eastAsia"/>
          <w:color w:val="000000" w:themeColor="text1"/>
          <w:szCs w:val="24"/>
        </w:rPr>
        <w:t>疼痛藥物可緩解上述部份症狀</w:t>
      </w:r>
      <w:r w:rsidR="008B6CC0">
        <w:rPr>
          <w:rFonts w:asciiTheme="minorEastAsia" w:hAnsiTheme="minorEastAsia" w:hint="eastAsia"/>
          <w:color w:val="000000" w:themeColor="text1"/>
          <w:szCs w:val="24"/>
        </w:rPr>
        <w:t>。</w:t>
      </w:r>
    </w:p>
    <w:p w:rsidR="008477F2" w:rsidRDefault="008477F2" w:rsidP="008477F2">
      <w:pPr>
        <w:ind w:leftChars="200" w:left="480" w:rightChars="300" w:right="720"/>
        <w:rPr>
          <w:color w:val="000000" w:themeColor="text1"/>
          <w:szCs w:val="24"/>
        </w:rPr>
      </w:pPr>
    </w:p>
    <w:p w:rsidR="000E7B33" w:rsidRPr="005C04D6" w:rsidRDefault="00C56FA7" w:rsidP="008477F2">
      <w:pPr>
        <w:ind w:leftChars="200" w:left="480" w:rightChars="300" w:right="720"/>
        <w:jc w:val="both"/>
        <w:rPr>
          <w:color w:val="000000" w:themeColor="text1"/>
          <w:szCs w:val="24"/>
        </w:rPr>
      </w:pPr>
      <w:r>
        <w:rPr>
          <w:rFonts w:hint="eastAsia"/>
          <w:color w:val="000000" w:themeColor="text1"/>
          <w:szCs w:val="24"/>
        </w:rPr>
        <w:lastRenderedPageBreak/>
        <w:t>手術</w:t>
      </w:r>
      <w:r w:rsidR="00584A00">
        <w:rPr>
          <w:rFonts w:hint="eastAsia"/>
          <w:color w:val="000000" w:themeColor="text1"/>
          <w:szCs w:val="24"/>
        </w:rPr>
        <w:t>會影響</w:t>
      </w:r>
      <w:r>
        <w:rPr>
          <w:rFonts w:hint="eastAsia"/>
          <w:color w:val="000000" w:themeColor="text1"/>
          <w:szCs w:val="24"/>
        </w:rPr>
        <w:t>說話</w:t>
      </w:r>
      <w:r w:rsidR="00636DFD">
        <w:rPr>
          <w:rFonts w:hint="eastAsia"/>
          <w:color w:val="000000" w:themeColor="text1"/>
          <w:szCs w:val="24"/>
        </w:rPr>
        <w:t>，</w:t>
      </w:r>
      <w:r>
        <w:rPr>
          <w:rFonts w:hint="eastAsia"/>
          <w:color w:val="000000" w:themeColor="text1"/>
          <w:szCs w:val="24"/>
        </w:rPr>
        <w:t>吞嚥</w:t>
      </w:r>
      <w:r w:rsidR="00584A00">
        <w:rPr>
          <w:rFonts w:hint="eastAsia"/>
          <w:color w:val="000000" w:themeColor="text1"/>
          <w:szCs w:val="24"/>
        </w:rPr>
        <w:t>功能</w:t>
      </w:r>
      <w:r w:rsidR="00636DFD">
        <w:rPr>
          <w:rFonts w:hint="eastAsia"/>
          <w:color w:val="000000" w:themeColor="text1"/>
          <w:szCs w:val="24"/>
        </w:rPr>
        <w:t>，</w:t>
      </w:r>
      <w:r>
        <w:rPr>
          <w:rFonts w:hint="eastAsia"/>
          <w:color w:val="000000" w:themeColor="text1"/>
          <w:szCs w:val="24"/>
        </w:rPr>
        <w:t>但並非所有的改變都是永久的</w:t>
      </w:r>
      <w:r w:rsidR="00636DFD">
        <w:rPr>
          <w:rFonts w:hint="eastAsia"/>
          <w:color w:val="000000" w:themeColor="text1"/>
          <w:szCs w:val="24"/>
        </w:rPr>
        <w:t>，</w:t>
      </w:r>
      <w:r>
        <w:rPr>
          <w:rFonts w:hint="eastAsia"/>
          <w:color w:val="000000" w:themeColor="text1"/>
          <w:szCs w:val="24"/>
        </w:rPr>
        <w:t>這會在之後第</w:t>
      </w:r>
      <w:r>
        <w:rPr>
          <w:rFonts w:hint="eastAsia"/>
          <w:color w:val="000000" w:themeColor="text1"/>
          <w:szCs w:val="24"/>
        </w:rPr>
        <w:t>6</w:t>
      </w:r>
      <w:r>
        <w:rPr>
          <w:rFonts w:hint="eastAsia"/>
          <w:color w:val="000000" w:themeColor="text1"/>
          <w:szCs w:val="24"/>
        </w:rPr>
        <w:t>及</w:t>
      </w:r>
      <w:r>
        <w:rPr>
          <w:rFonts w:hint="eastAsia"/>
          <w:color w:val="000000" w:themeColor="text1"/>
          <w:szCs w:val="24"/>
        </w:rPr>
        <w:t>12</w:t>
      </w:r>
      <w:r>
        <w:rPr>
          <w:rFonts w:hint="eastAsia"/>
          <w:color w:val="000000" w:themeColor="text1"/>
          <w:szCs w:val="24"/>
        </w:rPr>
        <w:t>章中再討論</w:t>
      </w:r>
      <w:r w:rsidR="005369DD">
        <w:rPr>
          <w:rFonts w:hint="eastAsia"/>
          <w:color w:val="000000" w:themeColor="text1"/>
          <w:szCs w:val="24"/>
        </w:rPr>
        <w:t>。</w:t>
      </w:r>
      <w:r w:rsidR="005C04D6">
        <w:rPr>
          <w:rFonts w:hint="eastAsia"/>
          <w:color w:val="000000" w:themeColor="text1"/>
          <w:szCs w:val="24"/>
        </w:rPr>
        <w:t>若失去</w:t>
      </w:r>
      <w:r w:rsidR="000E7B33">
        <w:rPr>
          <w:rFonts w:hint="eastAsia"/>
          <w:color w:val="000000" w:themeColor="text1"/>
          <w:szCs w:val="24"/>
        </w:rPr>
        <w:t>語言能力的喉切除</w:t>
      </w:r>
      <w:r w:rsidR="00FC284E">
        <w:rPr>
          <w:rFonts w:hint="eastAsia"/>
          <w:color w:val="000000" w:themeColor="text1"/>
          <w:szCs w:val="24"/>
        </w:rPr>
        <w:t>患</w:t>
      </w:r>
      <w:r w:rsidR="000E7B33">
        <w:rPr>
          <w:rFonts w:hint="eastAsia"/>
          <w:color w:val="000000" w:themeColor="text1"/>
          <w:szCs w:val="24"/>
        </w:rPr>
        <w:t>者</w:t>
      </w:r>
      <w:r w:rsidR="00636DFD">
        <w:rPr>
          <w:rFonts w:hint="eastAsia"/>
          <w:color w:val="000000" w:themeColor="text1"/>
          <w:szCs w:val="24"/>
        </w:rPr>
        <w:t>，</w:t>
      </w:r>
      <w:r w:rsidR="000E7B33">
        <w:rPr>
          <w:rFonts w:hint="eastAsia"/>
          <w:color w:val="000000" w:themeColor="text1"/>
          <w:szCs w:val="24"/>
        </w:rPr>
        <w:t>可嘗試使用書寫</w:t>
      </w:r>
      <w:r w:rsidR="00636DFD">
        <w:rPr>
          <w:rFonts w:hint="eastAsia"/>
          <w:color w:val="000000" w:themeColor="text1"/>
          <w:szCs w:val="24"/>
        </w:rPr>
        <w:t>，</w:t>
      </w:r>
      <w:r w:rsidR="000E7B33">
        <w:rPr>
          <w:rFonts w:hint="eastAsia"/>
          <w:color w:val="000000" w:themeColor="text1"/>
          <w:szCs w:val="24"/>
        </w:rPr>
        <w:t>智慧手機</w:t>
      </w:r>
      <w:r w:rsidR="00636DFD">
        <w:rPr>
          <w:rFonts w:hint="eastAsia"/>
          <w:color w:val="000000" w:themeColor="text1"/>
          <w:szCs w:val="24"/>
        </w:rPr>
        <w:t>，</w:t>
      </w:r>
      <w:r w:rsidR="000E7B33">
        <w:rPr>
          <w:rFonts w:hint="eastAsia"/>
          <w:color w:val="000000" w:themeColor="text1"/>
          <w:szCs w:val="24"/>
        </w:rPr>
        <w:t>或電腦上來溝通</w:t>
      </w:r>
      <w:r w:rsidR="00636DFD">
        <w:rPr>
          <w:rFonts w:hint="eastAsia"/>
          <w:color w:val="000000" w:themeColor="text1"/>
          <w:szCs w:val="24"/>
        </w:rPr>
        <w:t>，</w:t>
      </w:r>
      <w:r w:rsidR="000E7B33">
        <w:rPr>
          <w:rFonts w:hint="eastAsia"/>
          <w:color w:val="000000" w:themeColor="text1"/>
          <w:szCs w:val="24"/>
        </w:rPr>
        <w:t>在手術前</w:t>
      </w:r>
      <w:r w:rsidR="00636DFD">
        <w:rPr>
          <w:rFonts w:hint="eastAsia"/>
          <w:color w:val="000000" w:themeColor="text1"/>
          <w:szCs w:val="24"/>
        </w:rPr>
        <w:t>，</w:t>
      </w:r>
      <w:r w:rsidR="000E7B33">
        <w:rPr>
          <w:rFonts w:hint="eastAsia"/>
          <w:color w:val="000000" w:themeColor="text1"/>
          <w:szCs w:val="24"/>
        </w:rPr>
        <w:t>不妨在電話或手機上先預錄一段話來說明自己往後的說話困難窘境</w:t>
      </w:r>
      <w:r w:rsidR="005369DD">
        <w:rPr>
          <w:rFonts w:hint="eastAsia"/>
          <w:color w:val="000000" w:themeColor="text1"/>
          <w:szCs w:val="24"/>
        </w:rPr>
        <w:t>。</w:t>
      </w:r>
      <w:r w:rsidR="000E7B33">
        <w:rPr>
          <w:rFonts w:hint="eastAsia"/>
          <w:color w:val="000000" w:themeColor="text1"/>
          <w:szCs w:val="24"/>
        </w:rPr>
        <w:t>電子式的</w:t>
      </w:r>
      <w:proofErr w:type="gramStart"/>
      <w:r w:rsidR="000E7B33">
        <w:rPr>
          <w:rFonts w:hint="eastAsia"/>
          <w:color w:val="000000" w:themeColor="text1"/>
          <w:szCs w:val="24"/>
        </w:rPr>
        <w:t>助講器在</w:t>
      </w:r>
      <w:proofErr w:type="gramEnd"/>
      <w:r w:rsidR="000E7B33">
        <w:rPr>
          <w:rFonts w:hint="eastAsia"/>
          <w:color w:val="000000" w:themeColor="text1"/>
          <w:szCs w:val="24"/>
        </w:rPr>
        <w:t>手術後的前幾天可用來幫忙溝通</w:t>
      </w:r>
      <w:r w:rsidR="000E7B33">
        <w:rPr>
          <w:rFonts w:hint="eastAsia"/>
          <w:color w:val="000000" w:themeColor="text1"/>
          <w:szCs w:val="24"/>
        </w:rPr>
        <w:t>(</w:t>
      </w:r>
      <w:r w:rsidR="000E7B33">
        <w:rPr>
          <w:rFonts w:hint="eastAsia"/>
          <w:color w:val="000000" w:themeColor="text1"/>
          <w:szCs w:val="24"/>
        </w:rPr>
        <w:t>見第六章</w:t>
      </w:r>
      <w:r w:rsidR="00636DFD">
        <w:rPr>
          <w:rFonts w:hint="eastAsia"/>
          <w:color w:val="000000" w:themeColor="text1"/>
          <w:szCs w:val="24"/>
        </w:rPr>
        <w:t>：</w:t>
      </w:r>
      <w:r w:rsidR="000E7B33">
        <w:rPr>
          <w:rFonts w:hint="eastAsia"/>
          <w:color w:val="000000" w:themeColor="text1"/>
          <w:szCs w:val="24"/>
        </w:rPr>
        <w:t>電子</w:t>
      </w:r>
      <w:proofErr w:type="gramStart"/>
      <w:r w:rsidR="000E7B33">
        <w:rPr>
          <w:rFonts w:hint="eastAsia"/>
          <w:color w:val="000000" w:themeColor="text1"/>
          <w:szCs w:val="24"/>
        </w:rPr>
        <w:t>助講器</w:t>
      </w:r>
      <w:proofErr w:type="gramEnd"/>
      <w:r w:rsidR="000E7B33">
        <w:rPr>
          <w:rFonts w:hint="eastAsia"/>
          <w:color w:val="000000" w:themeColor="text1"/>
          <w:szCs w:val="24"/>
        </w:rPr>
        <w:t>)</w:t>
      </w:r>
      <w:r w:rsidR="00636DFD">
        <w:rPr>
          <w:rFonts w:hint="eastAsia"/>
          <w:color w:val="000000" w:themeColor="text1"/>
          <w:szCs w:val="24"/>
        </w:rPr>
        <w:t>，</w:t>
      </w:r>
      <w:r w:rsidR="000E7B33">
        <w:rPr>
          <w:rFonts w:hint="eastAsia"/>
          <w:color w:val="000000" w:themeColor="text1"/>
          <w:szCs w:val="24"/>
        </w:rPr>
        <w:t>此時因為頸部腫脹及縫線</w:t>
      </w:r>
      <w:r w:rsidR="00636DFD">
        <w:rPr>
          <w:rFonts w:hint="eastAsia"/>
          <w:color w:val="000000" w:themeColor="text1"/>
          <w:szCs w:val="24"/>
        </w:rPr>
        <w:t>，</w:t>
      </w:r>
      <w:r w:rsidR="000E7B33">
        <w:rPr>
          <w:rFonts w:hint="eastAsia"/>
          <w:color w:val="000000" w:themeColor="text1"/>
          <w:szCs w:val="24"/>
        </w:rPr>
        <w:t>經口的震動</w:t>
      </w:r>
      <w:proofErr w:type="gramStart"/>
      <w:r w:rsidR="000E7B33">
        <w:rPr>
          <w:rFonts w:hint="eastAsia"/>
          <w:color w:val="000000" w:themeColor="text1"/>
          <w:szCs w:val="24"/>
        </w:rPr>
        <w:t>式助講器</w:t>
      </w:r>
      <w:proofErr w:type="gramEnd"/>
      <w:r w:rsidR="000E7B33">
        <w:rPr>
          <w:rFonts w:hint="eastAsia"/>
          <w:color w:val="000000" w:themeColor="text1"/>
          <w:szCs w:val="24"/>
        </w:rPr>
        <w:t>是比較有用的</w:t>
      </w:r>
      <w:r w:rsidR="008477F2">
        <w:rPr>
          <w:rFonts w:asciiTheme="minorEastAsia" w:hAnsiTheme="minorEastAsia" w:hint="eastAsia"/>
          <w:color w:val="000000" w:themeColor="text1"/>
          <w:szCs w:val="24"/>
        </w:rPr>
        <w:t>。</w:t>
      </w:r>
    </w:p>
    <w:p w:rsidR="00C56FA7" w:rsidRDefault="00C56FA7">
      <w:pPr>
        <w:rPr>
          <w:color w:val="000000" w:themeColor="text1"/>
          <w:szCs w:val="24"/>
        </w:rPr>
      </w:pPr>
    </w:p>
    <w:p w:rsidR="008477F2" w:rsidRDefault="008477F2">
      <w:pPr>
        <w:rPr>
          <w:color w:val="000000" w:themeColor="text1"/>
          <w:szCs w:val="24"/>
        </w:rPr>
      </w:pPr>
    </w:p>
    <w:p w:rsidR="008477F2" w:rsidRPr="00533A03" w:rsidRDefault="008477F2">
      <w:pPr>
        <w:rPr>
          <w:color w:val="000000" w:themeColor="text1"/>
          <w:szCs w:val="24"/>
        </w:rPr>
      </w:pPr>
    </w:p>
    <w:p w:rsidR="00A22D17" w:rsidRDefault="000E7B33" w:rsidP="00963795">
      <w:pPr>
        <w:pStyle w:val="a5"/>
        <w:numPr>
          <w:ilvl w:val="0"/>
          <w:numId w:val="20"/>
        </w:numPr>
        <w:ind w:leftChars="0"/>
      </w:pPr>
      <w:r>
        <w:rPr>
          <w:rFonts w:hint="eastAsia"/>
        </w:rPr>
        <w:t>術前準備</w:t>
      </w:r>
    </w:p>
    <w:p w:rsidR="008477F2" w:rsidRDefault="008477F2" w:rsidP="008477F2">
      <w:pPr>
        <w:pStyle w:val="a5"/>
        <w:ind w:leftChars="0"/>
      </w:pPr>
    </w:p>
    <w:p w:rsidR="000E7B33" w:rsidRDefault="000E7B33" w:rsidP="008477F2">
      <w:pPr>
        <w:ind w:leftChars="200" w:left="480" w:rightChars="300" w:right="720"/>
        <w:jc w:val="both"/>
      </w:pPr>
      <w:r>
        <w:rPr>
          <w:rFonts w:hint="eastAsia"/>
        </w:rPr>
        <w:t>在手術前</w:t>
      </w:r>
      <w:r w:rsidR="00636DFD">
        <w:rPr>
          <w:rFonts w:hint="eastAsia"/>
        </w:rPr>
        <w:t>，</w:t>
      </w:r>
      <w:r>
        <w:rPr>
          <w:rFonts w:hint="eastAsia"/>
        </w:rPr>
        <w:t>應和醫師就各種治療方式的好壞</w:t>
      </w:r>
      <w:r w:rsidR="009F13C7">
        <w:rPr>
          <w:rFonts w:hint="eastAsia"/>
        </w:rPr>
        <w:t>處</w:t>
      </w:r>
      <w:r>
        <w:rPr>
          <w:rFonts w:hint="eastAsia"/>
        </w:rPr>
        <w:t>及優缺點進行詳盡的討論</w:t>
      </w:r>
      <w:r w:rsidR="00636DFD">
        <w:rPr>
          <w:rFonts w:hint="eastAsia"/>
        </w:rPr>
        <w:t>，</w:t>
      </w:r>
      <w:r>
        <w:rPr>
          <w:rFonts w:hint="eastAsia"/>
        </w:rPr>
        <w:t>病人在術前通常會焦慮</w:t>
      </w:r>
      <w:r w:rsidR="00636DFD">
        <w:rPr>
          <w:rFonts w:hint="eastAsia"/>
        </w:rPr>
        <w:t>，</w:t>
      </w:r>
      <w:r>
        <w:rPr>
          <w:rFonts w:hint="eastAsia"/>
        </w:rPr>
        <w:t>並承受重大壓力</w:t>
      </w:r>
      <w:r w:rsidR="00636DFD">
        <w:rPr>
          <w:rFonts w:hint="eastAsia"/>
        </w:rPr>
        <w:t>，</w:t>
      </w:r>
      <w:r>
        <w:rPr>
          <w:rFonts w:hint="eastAsia"/>
        </w:rPr>
        <w:t>所以若能有位患者的家人或朋友共同和醫師討論治療細節</w:t>
      </w:r>
      <w:r w:rsidR="00636DFD">
        <w:rPr>
          <w:rFonts w:hint="eastAsia"/>
        </w:rPr>
        <w:t>，</w:t>
      </w:r>
      <w:r>
        <w:rPr>
          <w:rFonts w:hint="eastAsia"/>
        </w:rPr>
        <w:t>很重要</w:t>
      </w:r>
      <w:r w:rsidR="00636DFD">
        <w:rPr>
          <w:rFonts w:hint="eastAsia"/>
        </w:rPr>
        <w:t>。</w:t>
      </w:r>
      <w:r>
        <w:rPr>
          <w:rFonts w:hint="eastAsia"/>
        </w:rPr>
        <w:t>必須要問或討論任何的疑慮</w:t>
      </w:r>
      <w:r w:rsidR="00636DFD">
        <w:rPr>
          <w:rFonts w:hint="eastAsia"/>
        </w:rPr>
        <w:t>，</w:t>
      </w:r>
      <w:r>
        <w:rPr>
          <w:rFonts w:hint="eastAsia"/>
        </w:rPr>
        <w:t>而且要獲得適當的說明</w:t>
      </w:r>
      <w:r w:rsidR="00636DFD">
        <w:rPr>
          <w:rFonts w:hint="eastAsia"/>
        </w:rPr>
        <w:t>，</w:t>
      </w:r>
      <w:r>
        <w:rPr>
          <w:rFonts w:hint="eastAsia"/>
        </w:rPr>
        <w:t>直至完全清楚為止</w:t>
      </w:r>
      <w:r w:rsidR="00636DFD">
        <w:rPr>
          <w:rFonts w:hint="eastAsia"/>
        </w:rPr>
        <w:t>，</w:t>
      </w:r>
      <w:r>
        <w:rPr>
          <w:rFonts w:hint="eastAsia"/>
        </w:rPr>
        <w:t>亦可事先寫下不清楚地或想問的問題</w:t>
      </w:r>
      <w:r w:rsidR="00636DFD">
        <w:rPr>
          <w:rFonts w:hint="eastAsia"/>
        </w:rPr>
        <w:t>，</w:t>
      </w:r>
      <w:r>
        <w:rPr>
          <w:rFonts w:hint="eastAsia"/>
        </w:rPr>
        <w:t>或記錄下所得到的答覆或資訊</w:t>
      </w:r>
      <w:r w:rsidR="008477F2">
        <w:rPr>
          <w:rFonts w:asciiTheme="minorEastAsia" w:hAnsiTheme="minorEastAsia" w:hint="eastAsia"/>
        </w:rPr>
        <w:t>。</w:t>
      </w:r>
    </w:p>
    <w:p w:rsidR="000E7B33" w:rsidRDefault="000E7B33">
      <w:r>
        <w:rPr>
          <w:rFonts w:hint="eastAsia"/>
        </w:rPr>
        <w:t xml:space="preserve"> </w:t>
      </w:r>
    </w:p>
    <w:p w:rsidR="000E7B33" w:rsidRDefault="000E7B33" w:rsidP="009F13C7">
      <w:pPr>
        <w:ind w:leftChars="200" w:left="480" w:rightChars="300" w:right="720"/>
      </w:pPr>
      <w:r>
        <w:rPr>
          <w:rFonts w:hint="eastAsia"/>
        </w:rPr>
        <w:t>在和外科醫師會面前</w:t>
      </w:r>
      <w:r w:rsidR="00636DFD">
        <w:rPr>
          <w:rFonts w:hint="eastAsia"/>
        </w:rPr>
        <w:t>，</w:t>
      </w:r>
      <w:r w:rsidR="00FC284E">
        <w:rPr>
          <w:rFonts w:hint="eastAsia"/>
        </w:rPr>
        <w:t>也要就診下列的醫療提供</w:t>
      </w:r>
      <w:r>
        <w:rPr>
          <w:rFonts w:hint="eastAsia"/>
        </w:rPr>
        <w:t>者</w:t>
      </w:r>
      <w:r w:rsidR="00636DFD">
        <w:rPr>
          <w:rFonts w:hint="eastAsia"/>
        </w:rPr>
        <w:t>：</w:t>
      </w:r>
    </w:p>
    <w:p w:rsidR="009F13C7" w:rsidRDefault="009F13C7" w:rsidP="009F13C7">
      <w:pPr>
        <w:ind w:leftChars="200" w:left="480" w:rightChars="300" w:right="720"/>
      </w:pPr>
    </w:p>
    <w:p w:rsidR="000E7B33" w:rsidRDefault="00584A00" w:rsidP="00963795">
      <w:pPr>
        <w:pStyle w:val="a5"/>
        <w:numPr>
          <w:ilvl w:val="0"/>
          <w:numId w:val="26"/>
        </w:numPr>
        <w:ind w:leftChars="0" w:rightChars="300" w:right="720"/>
      </w:pPr>
      <w:r>
        <w:rPr>
          <w:rFonts w:hint="eastAsia"/>
        </w:rPr>
        <w:t>自己的</w:t>
      </w:r>
      <w:r w:rsidR="000E7B33">
        <w:rPr>
          <w:rFonts w:hint="eastAsia"/>
        </w:rPr>
        <w:t>內科或家庭醫學科醫師</w:t>
      </w:r>
    </w:p>
    <w:p w:rsidR="000E7B33" w:rsidRDefault="000E7B33" w:rsidP="00963795">
      <w:pPr>
        <w:pStyle w:val="a5"/>
        <w:numPr>
          <w:ilvl w:val="0"/>
          <w:numId w:val="26"/>
        </w:numPr>
        <w:ind w:leftChars="0" w:rightChars="300" w:right="720"/>
      </w:pPr>
      <w:r>
        <w:rPr>
          <w:rFonts w:hint="eastAsia"/>
        </w:rPr>
        <w:t>因自己特殊的疾病</w:t>
      </w:r>
      <w:r w:rsidR="00636DFD">
        <w:rPr>
          <w:rFonts w:hint="eastAsia"/>
        </w:rPr>
        <w:t>，</w:t>
      </w:r>
      <w:r>
        <w:rPr>
          <w:rFonts w:hint="eastAsia"/>
        </w:rPr>
        <w:t>正提供自己診療的醫師</w:t>
      </w:r>
    </w:p>
    <w:p w:rsidR="000E7B33" w:rsidRDefault="000E7B33" w:rsidP="00963795">
      <w:pPr>
        <w:pStyle w:val="a5"/>
        <w:numPr>
          <w:ilvl w:val="0"/>
          <w:numId w:val="26"/>
        </w:numPr>
        <w:ind w:leftChars="0" w:rightChars="300" w:right="720"/>
      </w:pPr>
      <w:r>
        <w:rPr>
          <w:rFonts w:hint="eastAsia"/>
        </w:rPr>
        <w:t>放射腫瘤科醫師</w:t>
      </w:r>
    </w:p>
    <w:p w:rsidR="000E7B33" w:rsidRDefault="000E7B33" w:rsidP="00963795">
      <w:pPr>
        <w:pStyle w:val="a5"/>
        <w:numPr>
          <w:ilvl w:val="0"/>
          <w:numId w:val="26"/>
        </w:numPr>
        <w:ind w:leftChars="0" w:rightChars="300" w:right="720"/>
      </w:pPr>
      <w:r>
        <w:rPr>
          <w:rFonts w:hint="eastAsia"/>
        </w:rPr>
        <w:t>內科腫瘤科醫師</w:t>
      </w:r>
    </w:p>
    <w:p w:rsidR="000E7B33" w:rsidRDefault="000E7B33" w:rsidP="00963795">
      <w:pPr>
        <w:pStyle w:val="a5"/>
        <w:numPr>
          <w:ilvl w:val="0"/>
          <w:numId w:val="26"/>
        </w:numPr>
        <w:ind w:leftChars="0" w:rightChars="300" w:right="720"/>
      </w:pPr>
      <w:r>
        <w:rPr>
          <w:rFonts w:hint="eastAsia"/>
        </w:rPr>
        <w:t>麻醉科醫師</w:t>
      </w:r>
    </w:p>
    <w:p w:rsidR="000E7B33" w:rsidRDefault="000E7B33" w:rsidP="00963795">
      <w:pPr>
        <w:pStyle w:val="a5"/>
        <w:numPr>
          <w:ilvl w:val="0"/>
          <w:numId w:val="26"/>
        </w:numPr>
        <w:ind w:leftChars="0" w:rightChars="300" w:right="720"/>
      </w:pPr>
      <w:r>
        <w:rPr>
          <w:rFonts w:hint="eastAsia"/>
        </w:rPr>
        <w:t>牙科醫師</w:t>
      </w:r>
    </w:p>
    <w:p w:rsidR="000E7B33" w:rsidRDefault="000E7B33" w:rsidP="00963795">
      <w:pPr>
        <w:pStyle w:val="a5"/>
        <w:numPr>
          <w:ilvl w:val="0"/>
          <w:numId w:val="26"/>
        </w:numPr>
        <w:ind w:leftChars="0" w:rightChars="300" w:right="720"/>
      </w:pPr>
      <w:r>
        <w:rPr>
          <w:rFonts w:hint="eastAsia"/>
        </w:rPr>
        <w:t>語言治療師</w:t>
      </w:r>
    </w:p>
    <w:p w:rsidR="000E7B33" w:rsidRDefault="000E7B33" w:rsidP="00963795">
      <w:pPr>
        <w:pStyle w:val="a5"/>
        <w:numPr>
          <w:ilvl w:val="0"/>
          <w:numId w:val="26"/>
        </w:numPr>
        <w:ind w:leftChars="0" w:rightChars="300" w:right="720"/>
      </w:pPr>
      <w:r>
        <w:rPr>
          <w:rFonts w:hint="eastAsia"/>
        </w:rPr>
        <w:t>心理治療師或社會工作者</w:t>
      </w:r>
    </w:p>
    <w:p w:rsidR="000E7B33" w:rsidRDefault="000E7B33" w:rsidP="00963795">
      <w:pPr>
        <w:pStyle w:val="a5"/>
        <w:numPr>
          <w:ilvl w:val="0"/>
          <w:numId w:val="26"/>
        </w:numPr>
        <w:ind w:leftChars="0" w:rightChars="300" w:right="720"/>
      </w:pPr>
      <w:r>
        <w:rPr>
          <w:rFonts w:hint="eastAsia"/>
        </w:rPr>
        <w:t>營養師</w:t>
      </w:r>
    </w:p>
    <w:p w:rsidR="00E43423" w:rsidRDefault="00E43423"/>
    <w:p w:rsidR="00E43423" w:rsidRDefault="00E43423" w:rsidP="009F13C7">
      <w:pPr>
        <w:ind w:leftChars="200" w:left="480" w:rightChars="300" w:right="720"/>
      </w:pPr>
      <w:r>
        <w:rPr>
          <w:rFonts w:hint="eastAsia"/>
        </w:rPr>
        <w:t>若能和一位</w:t>
      </w:r>
      <w:proofErr w:type="gramStart"/>
      <w:r>
        <w:rPr>
          <w:rFonts w:hint="eastAsia"/>
        </w:rPr>
        <w:t>喉</w:t>
      </w:r>
      <w:proofErr w:type="gramEnd"/>
      <w:r>
        <w:rPr>
          <w:rFonts w:hint="eastAsia"/>
        </w:rPr>
        <w:t>切除患者見面溝通應是相當有幫助的</w:t>
      </w:r>
      <w:r w:rsidR="00636DFD">
        <w:rPr>
          <w:rFonts w:hint="eastAsia"/>
        </w:rPr>
        <w:t>，</w:t>
      </w:r>
      <w:r>
        <w:rPr>
          <w:rFonts w:hint="eastAsia"/>
        </w:rPr>
        <w:t>他</w:t>
      </w:r>
      <w:r>
        <w:rPr>
          <w:rFonts w:hint="eastAsia"/>
        </w:rPr>
        <w:t>(</w:t>
      </w:r>
      <w:r>
        <w:rPr>
          <w:rFonts w:hint="eastAsia"/>
        </w:rPr>
        <w:t>們</w:t>
      </w:r>
      <w:r>
        <w:rPr>
          <w:rFonts w:hint="eastAsia"/>
        </w:rPr>
        <w:t>)</w:t>
      </w:r>
      <w:r>
        <w:rPr>
          <w:rFonts w:hint="eastAsia"/>
        </w:rPr>
        <w:t>可引導患者對於術後的語言溝通方式</w:t>
      </w:r>
      <w:r w:rsidR="00636DFD">
        <w:rPr>
          <w:rFonts w:hint="eastAsia"/>
        </w:rPr>
        <w:t>，</w:t>
      </w:r>
      <w:r>
        <w:rPr>
          <w:rFonts w:hint="eastAsia"/>
        </w:rPr>
        <w:t>分享經驗</w:t>
      </w:r>
      <w:r w:rsidR="00636DFD">
        <w:rPr>
          <w:rFonts w:hint="eastAsia"/>
        </w:rPr>
        <w:t>，</w:t>
      </w:r>
      <w:r>
        <w:rPr>
          <w:rFonts w:hint="eastAsia"/>
        </w:rPr>
        <w:t>及提供精神</w:t>
      </w:r>
      <w:r w:rsidR="009F13C7">
        <w:rPr>
          <w:rFonts w:hint="eastAsia"/>
        </w:rPr>
        <w:t>、</w:t>
      </w:r>
      <w:r>
        <w:rPr>
          <w:rFonts w:hint="eastAsia"/>
        </w:rPr>
        <w:t>情感上的支持</w:t>
      </w:r>
      <w:r w:rsidR="009F13C7">
        <w:rPr>
          <w:rFonts w:hint="eastAsia"/>
        </w:rPr>
        <w:t>。</w:t>
      </w:r>
    </w:p>
    <w:p w:rsidR="00E43423" w:rsidRDefault="00E43423"/>
    <w:p w:rsidR="00E43423" w:rsidRDefault="00E43423"/>
    <w:p w:rsidR="009F13C7" w:rsidRDefault="009F13C7"/>
    <w:p w:rsidR="00E43423" w:rsidRDefault="009F13C7">
      <w:r>
        <w:rPr>
          <w:rFonts w:hint="eastAsia"/>
        </w:rPr>
        <w:t>四、</w:t>
      </w:r>
      <w:r w:rsidR="00E43423">
        <w:rPr>
          <w:rFonts w:hint="eastAsia"/>
        </w:rPr>
        <w:t>尋求第二意見</w:t>
      </w:r>
    </w:p>
    <w:p w:rsidR="00E43423" w:rsidRDefault="00E43423">
      <w:r>
        <w:rPr>
          <w:rFonts w:hint="eastAsia"/>
        </w:rPr>
        <w:t xml:space="preserve">  </w:t>
      </w:r>
    </w:p>
    <w:p w:rsidR="00E43423" w:rsidRDefault="00E43423" w:rsidP="009F13C7">
      <w:pPr>
        <w:ind w:leftChars="200" w:left="480" w:rightChars="300" w:right="720"/>
        <w:jc w:val="both"/>
      </w:pPr>
      <w:r>
        <w:rPr>
          <w:rFonts w:hint="eastAsia"/>
        </w:rPr>
        <w:t>在面臨一項新診斷時</w:t>
      </w:r>
      <w:r w:rsidR="00636DFD">
        <w:rPr>
          <w:rFonts w:hint="eastAsia"/>
        </w:rPr>
        <w:t>，</w:t>
      </w:r>
      <w:r>
        <w:rPr>
          <w:rFonts w:hint="eastAsia"/>
        </w:rPr>
        <w:t>通常需要就許多治療選項中做出抉擇</w:t>
      </w:r>
      <w:r w:rsidR="00636DFD">
        <w:rPr>
          <w:rFonts w:hint="eastAsia"/>
        </w:rPr>
        <w:t>，</w:t>
      </w:r>
      <w:r>
        <w:rPr>
          <w:rFonts w:hint="eastAsia"/>
        </w:rPr>
        <w:t>此時尋求第二意見是相當重要的</w:t>
      </w:r>
      <w:r w:rsidR="009F13C7">
        <w:rPr>
          <w:rFonts w:hint="eastAsia"/>
        </w:rPr>
        <w:t>。</w:t>
      </w:r>
      <w:r>
        <w:rPr>
          <w:rFonts w:hint="eastAsia"/>
        </w:rPr>
        <w:t>可能會有許多的治療選項</w:t>
      </w:r>
      <w:r w:rsidR="00636DFD">
        <w:rPr>
          <w:rFonts w:hint="eastAsia"/>
        </w:rPr>
        <w:t>，</w:t>
      </w:r>
      <w:r>
        <w:rPr>
          <w:rFonts w:hint="eastAsia"/>
        </w:rPr>
        <w:t>動刀的</w:t>
      </w:r>
      <w:r w:rsidR="009F13C7">
        <w:rPr>
          <w:rFonts w:hint="eastAsia"/>
        </w:rPr>
        <w:t>、</w:t>
      </w:r>
      <w:r>
        <w:rPr>
          <w:rFonts w:hint="eastAsia"/>
        </w:rPr>
        <w:t>不動刀的</w:t>
      </w:r>
      <w:r w:rsidR="00636DFD">
        <w:rPr>
          <w:rFonts w:hint="eastAsia"/>
        </w:rPr>
        <w:t>，</w:t>
      </w:r>
      <w:r>
        <w:rPr>
          <w:rFonts w:hint="eastAsia"/>
        </w:rPr>
        <w:t>所以尋求第二甚至第三意見可能是無價的</w:t>
      </w:r>
      <w:r w:rsidR="009F13C7">
        <w:rPr>
          <w:rFonts w:hint="eastAsia"/>
        </w:rPr>
        <w:t>。</w:t>
      </w:r>
      <w:r>
        <w:rPr>
          <w:rFonts w:hint="eastAsia"/>
        </w:rPr>
        <w:t>若能聽取有治療此病經驗的專業</w:t>
      </w:r>
      <w:r>
        <w:rPr>
          <w:rFonts w:hint="eastAsia"/>
        </w:rPr>
        <w:lastRenderedPageBreak/>
        <w:t>意見</w:t>
      </w:r>
      <w:r w:rsidR="00636DFD">
        <w:rPr>
          <w:rFonts w:hint="eastAsia"/>
        </w:rPr>
        <w:t>，</w:t>
      </w:r>
      <w:r>
        <w:rPr>
          <w:rFonts w:hint="eastAsia"/>
        </w:rPr>
        <w:t>更是精明</w:t>
      </w:r>
      <w:r w:rsidR="00636DFD">
        <w:rPr>
          <w:rFonts w:hint="eastAsia"/>
        </w:rPr>
        <w:t>，</w:t>
      </w:r>
      <w:r>
        <w:rPr>
          <w:rFonts w:hint="eastAsia"/>
        </w:rPr>
        <w:t>很多時候治療是不能翻轉的</w:t>
      </w:r>
      <w:r w:rsidR="00636DFD">
        <w:rPr>
          <w:rFonts w:hint="eastAsia"/>
        </w:rPr>
        <w:t>，</w:t>
      </w:r>
      <w:r>
        <w:rPr>
          <w:rFonts w:hint="eastAsia"/>
        </w:rPr>
        <w:t>所以在開始前</w:t>
      </w:r>
      <w:r w:rsidR="00636DFD">
        <w:rPr>
          <w:rFonts w:hint="eastAsia"/>
        </w:rPr>
        <w:t>，</w:t>
      </w:r>
      <w:r>
        <w:rPr>
          <w:rFonts w:hint="eastAsia"/>
        </w:rPr>
        <w:t>尋求第二意見是非常重要的</w:t>
      </w:r>
      <w:r w:rsidR="009F13C7">
        <w:rPr>
          <w:rFonts w:hint="eastAsia"/>
        </w:rPr>
        <w:t>。</w:t>
      </w:r>
    </w:p>
    <w:p w:rsidR="009F13C7" w:rsidRDefault="009F13C7" w:rsidP="009F13C7">
      <w:pPr>
        <w:ind w:leftChars="200" w:left="480" w:rightChars="300" w:right="720"/>
      </w:pPr>
    </w:p>
    <w:p w:rsidR="000E7B33" w:rsidRDefault="00E43423" w:rsidP="009F13C7">
      <w:pPr>
        <w:ind w:leftChars="200" w:left="480" w:rightChars="300" w:right="720"/>
        <w:jc w:val="both"/>
      </w:pPr>
      <w:r>
        <w:rPr>
          <w:rFonts w:hint="eastAsia"/>
        </w:rPr>
        <w:t>患者本身可能會覺得難以啟齒去要一個轉診單進而尋求第二意見</w:t>
      </w:r>
      <w:r w:rsidR="00636DFD">
        <w:rPr>
          <w:rFonts w:hint="eastAsia"/>
        </w:rPr>
        <w:t>，</w:t>
      </w:r>
      <w:r>
        <w:rPr>
          <w:rFonts w:hint="eastAsia"/>
        </w:rPr>
        <w:t>有些人會害怕被誤會是對原先照顧自己的醫師缺乏信心</w:t>
      </w:r>
      <w:r w:rsidR="00636DFD">
        <w:rPr>
          <w:rFonts w:hint="eastAsia"/>
        </w:rPr>
        <w:t>，</w:t>
      </w:r>
      <w:r>
        <w:rPr>
          <w:rFonts w:hint="eastAsia"/>
        </w:rPr>
        <w:t>然而大部份的醫師都鼓勵患者去尋求第二意見</w:t>
      </w:r>
      <w:r w:rsidR="00636DFD">
        <w:rPr>
          <w:rFonts w:hint="eastAsia"/>
        </w:rPr>
        <w:t>，</w:t>
      </w:r>
      <w:r>
        <w:rPr>
          <w:rFonts w:hint="eastAsia"/>
        </w:rPr>
        <w:t>而且不會因為病人的這種行為而感覺難堪</w:t>
      </w:r>
      <w:r w:rsidR="009F13C7">
        <w:rPr>
          <w:rFonts w:hint="eastAsia"/>
        </w:rPr>
        <w:t>。</w:t>
      </w:r>
    </w:p>
    <w:p w:rsidR="009F13C7" w:rsidRDefault="009F13C7" w:rsidP="009F13C7">
      <w:pPr>
        <w:ind w:leftChars="200" w:left="480" w:rightChars="300" w:right="720"/>
      </w:pPr>
    </w:p>
    <w:p w:rsidR="00E43423" w:rsidRDefault="00E43423" w:rsidP="009F13C7">
      <w:pPr>
        <w:ind w:leftChars="200" w:left="480" w:rightChars="300" w:right="720"/>
        <w:jc w:val="both"/>
      </w:pPr>
      <w:r>
        <w:rPr>
          <w:rFonts w:hint="eastAsia"/>
        </w:rPr>
        <w:t>第二</w:t>
      </w:r>
      <w:proofErr w:type="gramStart"/>
      <w:r>
        <w:rPr>
          <w:rFonts w:hint="eastAsia"/>
        </w:rPr>
        <w:t>個</w:t>
      </w:r>
      <w:proofErr w:type="gramEnd"/>
      <w:r>
        <w:rPr>
          <w:rFonts w:hint="eastAsia"/>
        </w:rPr>
        <w:t>醫師可能會同意第一個醫師的意見</w:t>
      </w:r>
      <w:r w:rsidR="00636DFD">
        <w:rPr>
          <w:rFonts w:hint="eastAsia"/>
        </w:rPr>
        <w:t>，</w:t>
      </w:r>
      <w:r>
        <w:rPr>
          <w:rFonts w:hint="eastAsia"/>
        </w:rPr>
        <w:t>當然</w:t>
      </w:r>
      <w:r w:rsidR="00636DFD">
        <w:rPr>
          <w:rFonts w:hint="eastAsia"/>
        </w:rPr>
        <w:t>，</w:t>
      </w:r>
      <w:r>
        <w:rPr>
          <w:rFonts w:hint="eastAsia"/>
        </w:rPr>
        <w:t>亦可能會有不同的看法</w:t>
      </w:r>
      <w:r w:rsidR="00636DFD">
        <w:rPr>
          <w:rFonts w:hint="eastAsia"/>
        </w:rPr>
        <w:t>，</w:t>
      </w:r>
      <w:r>
        <w:rPr>
          <w:rFonts w:hint="eastAsia"/>
        </w:rPr>
        <w:t>無論如何</w:t>
      </w:r>
      <w:r w:rsidR="00636DFD">
        <w:rPr>
          <w:rFonts w:hint="eastAsia"/>
        </w:rPr>
        <w:t>，</w:t>
      </w:r>
      <w:r>
        <w:rPr>
          <w:rFonts w:hint="eastAsia"/>
        </w:rPr>
        <w:t>病人會得到一些有用的資訊</w:t>
      </w:r>
      <w:r w:rsidR="00636DFD">
        <w:rPr>
          <w:rFonts w:hint="eastAsia"/>
        </w:rPr>
        <w:t>，</w:t>
      </w:r>
      <w:r>
        <w:rPr>
          <w:rFonts w:hint="eastAsia"/>
        </w:rPr>
        <w:t>並且覺得較能自我控制</w:t>
      </w:r>
      <w:r w:rsidR="00584A00">
        <w:rPr>
          <w:rFonts w:hint="eastAsia"/>
        </w:rPr>
        <w:t>情況</w:t>
      </w:r>
      <w:r w:rsidR="00636DFD">
        <w:rPr>
          <w:rFonts w:hint="eastAsia"/>
        </w:rPr>
        <w:t>，</w:t>
      </w:r>
      <w:r>
        <w:rPr>
          <w:rFonts w:hint="eastAsia"/>
        </w:rPr>
        <w:t>最後</w:t>
      </w:r>
      <w:r w:rsidR="00636DFD">
        <w:rPr>
          <w:rFonts w:hint="eastAsia"/>
        </w:rPr>
        <w:t>，</w:t>
      </w:r>
      <w:r>
        <w:rPr>
          <w:rFonts w:hint="eastAsia"/>
        </w:rPr>
        <w:t>病患可能覺得對自己的決定較有信心</w:t>
      </w:r>
      <w:r w:rsidR="00636DFD">
        <w:rPr>
          <w:rFonts w:hint="eastAsia"/>
        </w:rPr>
        <w:t>，</w:t>
      </w:r>
      <w:r>
        <w:rPr>
          <w:rFonts w:hint="eastAsia"/>
        </w:rPr>
        <w:t>因為所有的治療方式都被考慮過了</w:t>
      </w:r>
      <w:r w:rsidR="009F13C7">
        <w:rPr>
          <w:rFonts w:hint="eastAsia"/>
        </w:rPr>
        <w:t>。</w:t>
      </w:r>
    </w:p>
    <w:p w:rsidR="00E43423" w:rsidRDefault="00E43423" w:rsidP="00A32B05">
      <w:pPr>
        <w:ind w:leftChars="200" w:left="480" w:rightChars="300" w:right="720"/>
      </w:pPr>
    </w:p>
    <w:p w:rsidR="00E43423" w:rsidRDefault="00E43423" w:rsidP="00A32B05">
      <w:pPr>
        <w:ind w:leftChars="200" w:left="480" w:rightChars="300" w:right="720"/>
        <w:jc w:val="both"/>
      </w:pPr>
      <w:r>
        <w:rPr>
          <w:rFonts w:hint="eastAsia"/>
        </w:rPr>
        <w:t>得到自己的病歷資料</w:t>
      </w:r>
      <w:r w:rsidR="00636DFD">
        <w:rPr>
          <w:rFonts w:hint="eastAsia"/>
        </w:rPr>
        <w:t>，</w:t>
      </w:r>
      <w:r>
        <w:rPr>
          <w:rFonts w:hint="eastAsia"/>
        </w:rPr>
        <w:t>再去看另一位醫師</w:t>
      </w:r>
      <w:r w:rsidR="00636DFD">
        <w:rPr>
          <w:rFonts w:hint="eastAsia"/>
        </w:rPr>
        <w:t>，</w:t>
      </w:r>
      <w:r>
        <w:rPr>
          <w:rFonts w:hint="eastAsia"/>
        </w:rPr>
        <w:t>尋求第二意見</w:t>
      </w:r>
      <w:r w:rsidR="00636DFD">
        <w:rPr>
          <w:rFonts w:hint="eastAsia"/>
        </w:rPr>
        <w:t>，</w:t>
      </w:r>
      <w:r>
        <w:rPr>
          <w:rFonts w:hint="eastAsia"/>
        </w:rPr>
        <w:t>可能會花去一段時間</w:t>
      </w:r>
      <w:r w:rsidR="00636DFD">
        <w:rPr>
          <w:rFonts w:hint="eastAsia"/>
        </w:rPr>
        <w:t>，</w:t>
      </w:r>
      <w:r>
        <w:rPr>
          <w:rFonts w:hint="eastAsia"/>
        </w:rPr>
        <w:t>整體而言</w:t>
      </w:r>
      <w:r w:rsidR="00636DFD">
        <w:rPr>
          <w:rFonts w:hint="eastAsia"/>
        </w:rPr>
        <w:t>，</w:t>
      </w:r>
      <w:r>
        <w:rPr>
          <w:rFonts w:hint="eastAsia"/>
        </w:rPr>
        <w:t>因尋求第二意見而引起的治療並不會讓最後的治療結果較差</w:t>
      </w:r>
      <w:r w:rsidR="00636DFD">
        <w:rPr>
          <w:rFonts w:hint="eastAsia"/>
        </w:rPr>
        <w:t>，</w:t>
      </w:r>
      <w:r>
        <w:rPr>
          <w:rFonts w:hint="eastAsia"/>
        </w:rPr>
        <w:t>然而</w:t>
      </w:r>
      <w:r w:rsidR="00636DFD">
        <w:rPr>
          <w:rFonts w:hint="eastAsia"/>
        </w:rPr>
        <w:t>，</w:t>
      </w:r>
      <w:r>
        <w:rPr>
          <w:rFonts w:hint="eastAsia"/>
        </w:rPr>
        <w:t>病患還是需要和醫師討論任何的延誤治療</w:t>
      </w:r>
      <w:r w:rsidR="00A32B05">
        <w:rPr>
          <w:rFonts w:hint="eastAsia"/>
        </w:rPr>
        <w:t>。</w:t>
      </w:r>
    </w:p>
    <w:p w:rsidR="00A32B05" w:rsidRDefault="00A32B05" w:rsidP="00A32B05">
      <w:pPr>
        <w:ind w:leftChars="200" w:left="480" w:rightChars="300" w:right="720"/>
        <w:jc w:val="both"/>
      </w:pPr>
    </w:p>
    <w:p w:rsidR="00E43423" w:rsidRDefault="00E43423" w:rsidP="00A32B05">
      <w:pPr>
        <w:ind w:leftChars="200" w:left="480" w:rightChars="300" w:right="720"/>
        <w:jc w:val="both"/>
      </w:pPr>
      <w:r>
        <w:rPr>
          <w:rFonts w:hint="eastAsia"/>
        </w:rPr>
        <w:t>有許多</w:t>
      </w:r>
      <w:r w:rsidR="00A32B05">
        <w:rPr>
          <w:rFonts w:hint="eastAsia"/>
        </w:rPr>
        <w:t>方法可以</w:t>
      </w:r>
      <w:r>
        <w:rPr>
          <w:rFonts w:hint="eastAsia"/>
        </w:rPr>
        <w:t>去找到一位專家來進行</w:t>
      </w:r>
      <w:r>
        <w:rPr>
          <w:rFonts w:hint="eastAsia"/>
        </w:rPr>
        <w:t>"</w:t>
      </w:r>
      <w:r>
        <w:rPr>
          <w:rFonts w:hint="eastAsia"/>
        </w:rPr>
        <w:t>尋求第二意見</w:t>
      </w:r>
      <w:r>
        <w:rPr>
          <w:rFonts w:hint="eastAsia"/>
        </w:rPr>
        <w:t>"</w:t>
      </w:r>
      <w:r w:rsidR="00636DFD">
        <w:rPr>
          <w:rFonts w:hint="eastAsia"/>
        </w:rPr>
        <w:t>。</w:t>
      </w:r>
      <w:r>
        <w:rPr>
          <w:rFonts w:hint="eastAsia"/>
        </w:rPr>
        <w:t>患者可透過許多管道</w:t>
      </w:r>
      <w:r w:rsidR="00636DFD">
        <w:rPr>
          <w:rFonts w:hint="eastAsia"/>
        </w:rPr>
        <w:t>，</w:t>
      </w:r>
      <w:r>
        <w:rPr>
          <w:rFonts w:hint="eastAsia"/>
        </w:rPr>
        <w:t>包括原先醫師的轉</w:t>
      </w:r>
      <w:proofErr w:type="gramStart"/>
      <w:r>
        <w:rPr>
          <w:rFonts w:hint="eastAsia"/>
        </w:rPr>
        <w:t>介</w:t>
      </w:r>
      <w:proofErr w:type="gramEnd"/>
      <w:r w:rsidR="00A32B05">
        <w:rPr>
          <w:rFonts w:hint="eastAsia"/>
        </w:rPr>
        <w:t>、</w:t>
      </w:r>
      <w:r>
        <w:rPr>
          <w:rFonts w:hint="eastAsia"/>
        </w:rPr>
        <w:t>醫學團體</w:t>
      </w:r>
      <w:r w:rsidR="00A32B05">
        <w:rPr>
          <w:rFonts w:hint="eastAsia"/>
        </w:rPr>
        <w:t>、</w:t>
      </w:r>
      <w:r>
        <w:rPr>
          <w:rFonts w:hint="eastAsia"/>
        </w:rPr>
        <w:t>附近的醫院或醫學院</w:t>
      </w:r>
      <w:r w:rsidR="00636DFD">
        <w:rPr>
          <w:rFonts w:hint="eastAsia"/>
        </w:rPr>
        <w:t>，</w:t>
      </w:r>
      <w:r>
        <w:rPr>
          <w:rFonts w:hint="eastAsia"/>
        </w:rPr>
        <w:t>雖然大部份的患者都想將腫瘤</w:t>
      </w:r>
      <w:proofErr w:type="gramStart"/>
      <w:r w:rsidR="007D3DD2">
        <w:t>”</w:t>
      </w:r>
      <w:proofErr w:type="gramEnd"/>
      <w:r>
        <w:rPr>
          <w:rFonts w:hint="eastAsia"/>
        </w:rPr>
        <w:t>去</w:t>
      </w:r>
      <w:r w:rsidR="007D3DD2">
        <w:rPr>
          <w:rFonts w:hint="eastAsia"/>
        </w:rPr>
        <w:t>之而後快</w:t>
      </w:r>
      <w:proofErr w:type="gramStart"/>
      <w:r w:rsidR="007D3DD2">
        <w:t>”</w:t>
      </w:r>
      <w:proofErr w:type="gramEnd"/>
      <w:r w:rsidR="00636DFD">
        <w:rPr>
          <w:rFonts w:hint="eastAsia"/>
        </w:rPr>
        <w:t>，</w:t>
      </w:r>
      <w:r w:rsidR="007D3DD2">
        <w:rPr>
          <w:rFonts w:hint="eastAsia"/>
        </w:rPr>
        <w:t>但聽取另一種意見可能是值得的</w:t>
      </w:r>
      <w:r w:rsidR="00A32B05">
        <w:rPr>
          <w:rFonts w:hint="eastAsia"/>
        </w:rPr>
        <w:t>。</w:t>
      </w:r>
    </w:p>
    <w:p w:rsidR="007D3DD2" w:rsidRDefault="007D3DD2"/>
    <w:p w:rsidR="00A32B05" w:rsidRDefault="00A32B05"/>
    <w:p w:rsidR="00A32B05" w:rsidRDefault="00A32B05"/>
    <w:p w:rsidR="007D3DD2" w:rsidRDefault="00A32B05">
      <w:r>
        <w:rPr>
          <w:rFonts w:hint="eastAsia"/>
        </w:rPr>
        <w:t>五、</w:t>
      </w:r>
      <w:r w:rsidR="007D3DD2">
        <w:rPr>
          <w:rFonts w:hint="eastAsia"/>
        </w:rPr>
        <w:t>手術後的疼痛照護</w:t>
      </w:r>
    </w:p>
    <w:p w:rsidR="007D3DD2" w:rsidRDefault="007D3DD2"/>
    <w:p w:rsidR="007D3DD2" w:rsidRDefault="007D3DD2" w:rsidP="00A32B05">
      <w:pPr>
        <w:ind w:leftChars="200" w:left="480" w:rightChars="300" w:right="720"/>
      </w:pPr>
      <w:r>
        <w:rPr>
          <w:rFonts w:hint="eastAsia"/>
        </w:rPr>
        <w:t>在喉切除後的患者所經驗的疼痛通常是相當主觀的</w:t>
      </w:r>
      <w:r w:rsidR="00636DFD">
        <w:rPr>
          <w:rFonts w:hint="eastAsia"/>
        </w:rPr>
        <w:t>，</w:t>
      </w:r>
      <w:r>
        <w:rPr>
          <w:rFonts w:hint="eastAsia"/>
        </w:rPr>
        <w:t>但一般而言</w:t>
      </w:r>
      <w:r w:rsidR="00636DFD">
        <w:rPr>
          <w:rFonts w:hint="eastAsia"/>
        </w:rPr>
        <w:t>，</w:t>
      </w:r>
      <w:r>
        <w:rPr>
          <w:rFonts w:hint="eastAsia"/>
        </w:rPr>
        <w:t>手術越大</w:t>
      </w:r>
      <w:r w:rsidR="00636DFD">
        <w:rPr>
          <w:rFonts w:hint="eastAsia"/>
        </w:rPr>
        <w:t>，</w:t>
      </w:r>
      <w:r>
        <w:rPr>
          <w:rFonts w:hint="eastAsia"/>
        </w:rPr>
        <w:t>疼痛會</w:t>
      </w:r>
      <w:r w:rsidR="00584A00">
        <w:rPr>
          <w:rFonts w:hint="eastAsia"/>
        </w:rPr>
        <w:t>越</w:t>
      </w:r>
      <w:r>
        <w:rPr>
          <w:rFonts w:hint="eastAsia"/>
        </w:rPr>
        <w:t>厲害</w:t>
      </w:r>
      <w:r w:rsidR="00A32B05">
        <w:rPr>
          <w:rFonts w:hint="eastAsia"/>
        </w:rPr>
        <w:t>。</w:t>
      </w:r>
      <w:r>
        <w:rPr>
          <w:rFonts w:hint="eastAsia"/>
        </w:rPr>
        <w:t>有些重建手術</w:t>
      </w:r>
      <w:r w:rsidR="00636DFD">
        <w:rPr>
          <w:rFonts w:hint="eastAsia"/>
        </w:rPr>
        <w:t>，</w:t>
      </w:r>
      <w:r>
        <w:rPr>
          <w:rFonts w:hint="eastAsia"/>
        </w:rPr>
        <w:t>譬如將組織由胸部肌肉</w:t>
      </w:r>
      <w:r w:rsidR="00636DFD">
        <w:rPr>
          <w:rFonts w:hint="eastAsia"/>
        </w:rPr>
        <w:t>，</w:t>
      </w:r>
      <w:r>
        <w:rPr>
          <w:rFonts w:hint="eastAsia"/>
        </w:rPr>
        <w:t>上前臂</w:t>
      </w:r>
      <w:r w:rsidR="00636DFD">
        <w:rPr>
          <w:rFonts w:hint="eastAsia"/>
        </w:rPr>
        <w:t>，</w:t>
      </w:r>
      <w:r>
        <w:rPr>
          <w:rFonts w:hint="eastAsia"/>
        </w:rPr>
        <w:t>下肢</w:t>
      </w:r>
      <w:r w:rsidR="00636DFD">
        <w:rPr>
          <w:rFonts w:hint="eastAsia"/>
        </w:rPr>
        <w:t>，</w:t>
      </w:r>
      <w:r>
        <w:rPr>
          <w:rFonts w:hint="eastAsia"/>
        </w:rPr>
        <w:t>小腸或胃轉移來做重建</w:t>
      </w:r>
      <w:r w:rsidR="00636DFD">
        <w:rPr>
          <w:rFonts w:hint="eastAsia"/>
        </w:rPr>
        <w:t>，</w:t>
      </w:r>
      <w:r>
        <w:rPr>
          <w:rFonts w:hint="eastAsia"/>
        </w:rPr>
        <w:t>會增加疼痛的深度或增長</w:t>
      </w:r>
      <w:r w:rsidR="00584A00">
        <w:rPr>
          <w:rFonts w:hint="eastAsia"/>
        </w:rPr>
        <w:t>疼痛的</w:t>
      </w:r>
      <w:r>
        <w:rPr>
          <w:rFonts w:hint="eastAsia"/>
        </w:rPr>
        <w:t>時間</w:t>
      </w:r>
      <w:r w:rsidR="00A32B05">
        <w:rPr>
          <w:rFonts w:hint="eastAsia"/>
        </w:rPr>
        <w:t>。</w:t>
      </w:r>
    </w:p>
    <w:p w:rsidR="00A32B05" w:rsidRDefault="00A32B05" w:rsidP="00A32B05">
      <w:pPr>
        <w:ind w:leftChars="200" w:left="480" w:rightChars="300" w:right="720"/>
      </w:pPr>
    </w:p>
    <w:p w:rsidR="007D3DD2" w:rsidRDefault="007D3DD2" w:rsidP="00A32B05">
      <w:pPr>
        <w:ind w:leftChars="200" w:left="480" w:rightChars="300" w:right="720"/>
      </w:pPr>
      <w:r>
        <w:rPr>
          <w:rFonts w:hint="eastAsia"/>
        </w:rPr>
        <w:t>若患者同時接受頸部</w:t>
      </w:r>
      <w:proofErr w:type="gramStart"/>
      <w:r>
        <w:rPr>
          <w:rFonts w:hint="eastAsia"/>
        </w:rPr>
        <w:t>廓清術</w:t>
      </w:r>
      <w:proofErr w:type="gramEnd"/>
      <w:r w:rsidR="00636DFD">
        <w:rPr>
          <w:rFonts w:hint="eastAsia"/>
        </w:rPr>
        <w:t>，</w:t>
      </w:r>
      <w:r>
        <w:rPr>
          <w:rFonts w:hint="eastAsia"/>
        </w:rPr>
        <w:t>可能會經歷額外的痛</w:t>
      </w:r>
      <w:r w:rsidR="00636DFD">
        <w:rPr>
          <w:rFonts w:hint="eastAsia"/>
        </w:rPr>
        <w:t>，</w:t>
      </w:r>
      <w:r>
        <w:rPr>
          <w:rFonts w:hint="eastAsia"/>
        </w:rPr>
        <w:t>目前大部份的醫師進行的是改良型頸部</w:t>
      </w:r>
      <w:proofErr w:type="gramStart"/>
      <w:r>
        <w:rPr>
          <w:rFonts w:hint="eastAsia"/>
        </w:rPr>
        <w:t>廓清術</w:t>
      </w:r>
      <w:proofErr w:type="gramEnd"/>
      <w:r w:rsidR="00636DFD">
        <w:rPr>
          <w:rFonts w:hint="eastAsia"/>
        </w:rPr>
        <w:t>，</w:t>
      </w:r>
      <w:r>
        <w:rPr>
          <w:rFonts w:hint="eastAsia"/>
        </w:rPr>
        <w:t>意即保留脊索神經</w:t>
      </w:r>
      <w:r w:rsidR="00636DFD">
        <w:rPr>
          <w:rFonts w:hint="eastAsia"/>
        </w:rPr>
        <w:t>，</w:t>
      </w:r>
      <w:r>
        <w:rPr>
          <w:rFonts w:hint="eastAsia"/>
        </w:rPr>
        <w:t>若脊索神經被切斷或切除</w:t>
      </w:r>
      <w:r w:rsidR="00636DFD">
        <w:rPr>
          <w:rFonts w:hint="eastAsia"/>
        </w:rPr>
        <w:t>，</w:t>
      </w:r>
      <w:r>
        <w:rPr>
          <w:rFonts w:hint="eastAsia"/>
        </w:rPr>
        <w:t>則病患較有可能會有肩膀僵硬</w:t>
      </w:r>
      <w:r w:rsidR="00636DFD">
        <w:rPr>
          <w:rFonts w:hint="eastAsia"/>
        </w:rPr>
        <w:t>，</w:t>
      </w:r>
      <w:r w:rsidR="00584A00">
        <w:rPr>
          <w:rFonts w:hint="eastAsia"/>
        </w:rPr>
        <w:t>上臂</w:t>
      </w:r>
      <w:r>
        <w:rPr>
          <w:rFonts w:hint="eastAsia"/>
        </w:rPr>
        <w:t>活動範圍縮小…等等</w:t>
      </w:r>
      <w:r w:rsidR="00636DFD">
        <w:rPr>
          <w:rFonts w:hint="eastAsia"/>
        </w:rPr>
        <w:t>，</w:t>
      </w:r>
      <w:r>
        <w:rPr>
          <w:rFonts w:hint="eastAsia"/>
        </w:rPr>
        <w:t>但這些不舒服</w:t>
      </w:r>
      <w:r w:rsidR="00636DFD">
        <w:rPr>
          <w:rFonts w:hint="eastAsia"/>
        </w:rPr>
        <w:t>，</w:t>
      </w:r>
      <w:r>
        <w:rPr>
          <w:rFonts w:hint="eastAsia"/>
        </w:rPr>
        <w:t>可經由運動或物理復健治療來予以緩解</w:t>
      </w:r>
      <w:r w:rsidR="00A32B05">
        <w:rPr>
          <w:rFonts w:hint="eastAsia"/>
        </w:rPr>
        <w:t>。</w:t>
      </w:r>
    </w:p>
    <w:p w:rsidR="00A32B05" w:rsidRDefault="00A32B05" w:rsidP="00A32B05">
      <w:pPr>
        <w:ind w:leftChars="200" w:left="480" w:rightChars="300" w:right="720"/>
      </w:pPr>
    </w:p>
    <w:p w:rsidR="00B5603E" w:rsidRDefault="00B5603E" w:rsidP="00A32B05">
      <w:pPr>
        <w:ind w:leftChars="200" w:left="480" w:rightChars="300" w:right="720"/>
      </w:pPr>
      <w:r>
        <w:rPr>
          <w:rFonts w:hint="eastAsia"/>
        </w:rPr>
        <w:t>若患者因喉切除或其他頭頸部手術而引起慢性</w:t>
      </w:r>
      <w:proofErr w:type="gramStart"/>
      <w:r>
        <w:rPr>
          <w:rFonts w:hint="eastAsia"/>
        </w:rPr>
        <w:t>疼痛</w:t>
      </w:r>
      <w:r w:rsidR="00636DFD">
        <w:rPr>
          <w:rFonts w:hint="eastAsia"/>
        </w:rPr>
        <w:t>，</w:t>
      </w:r>
      <w:proofErr w:type="gramEnd"/>
      <w:r>
        <w:rPr>
          <w:rFonts w:hint="eastAsia"/>
        </w:rPr>
        <w:t>經由疼痛科醫師的評估及處理通常是有助益的</w:t>
      </w:r>
      <w:r w:rsidR="00251EEF">
        <w:rPr>
          <w:rFonts w:hint="eastAsia"/>
        </w:rPr>
        <w:t>。</w:t>
      </w:r>
      <w:r>
        <w:rPr>
          <w:rFonts w:hint="eastAsia"/>
        </w:rPr>
        <w:t>(</w:t>
      </w:r>
      <w:r w:rsidR="00251EEF">
        <w:rPr>
          <w:rFonts w:hint="eastAsia"/>
        </w:rPr>
        <w:t>參</w:t>
      </w:r>
      <w:r>
        <w:rPr>
          <w:rFonts w:hint="eastAsia"/>
        </w:rPr>
        <w:t>見第十二章</w:t>
      </w:r>
      <w:r>
        <w:rPr>
          <w:rFonts w:hint="eastAsia"/>
        </w:rPr>
        <w:t xml:space="preserve"> </w:t>
      </w:r>
      <w:r>
        <w:rPr>
          <w:rFonts w:hint="eastAsia"/>
        </w:rPr>
        <w:t>疼痛處理</w:t>
      </w:r>
      <w:r>
        <w:rPr>
          <w:rFonts w:hint="eastAsia"/>
        </w:rPr>
        <w:t>)</w:t>
      </w:r>
      <w:r w:rsidR="00251EEF">
        <w:t xml:space="preserve"> </w:t>
      </w:r>
    </w:p>
    <w:p w:rsidR="00A32B05" w:rsidRDefault="00A32B05" w:rsidP="00A32B05">
      <w:pPr>
        <w:ind w:leftChars="200" w:left="480" w:rightChars="300" w:right="720"/>
      </w:pPr>
    </w:p>
    <w:p w:rsidR="00A32B05" w:rsidRDefault="00A32B05" w:rsidP="00A32B05">
      <w:pPr>
        <w:ind w:leftChars="200" w:left="480" w:rightChars="300" w:right="720"/>
      </w:pPr>
    </w:p>
    <w:p w:rsidR="00A32B05" w:rsidRDefault="00A32B05" w:rsidP="00A32B05">
      <w:pPr>
        <w:ind w:leftChars="200" w:left="480" w:rightChars="300" w:right="720"/>
      </w:pPr>
    </w:p>
    <w:p w:rsidR="00A32B05" w:rsidRDefault="00A32B05" w:rsidP="00861D85">
      <w:pPr>
        <w:widowControl/>
        <w:shd w:val="clear" w:color="auto" w:fill="FFFFFF"/>
        <w:spacing w:line="360" w:lineRule="auto"/>
        <w:rPr>
          <w:rFonts w:ascii="Arial" w:eastAsia="新細明體" w:hAnsi="Arial" w:cs="Times New Roman"/>
          <w:b/>
          <w:bCs/>
          <w:kern w:val="32"/>
          <w:szCs w:val="24"/>
          <w:lang w:val="x-none"/>
        </w:rPr>
      </w:pPr>
    </w:p>
    <w:p w:rsidR="0059213F" w:rsidRDefault="0059213F" w:rsidP="00907DF7">
      <w:pPr>
        <w:widowControl/>
        <w:pBdr>
          <w:bottom w:val="single" w:sz="4" w:space="1" w:color="auto"/>
        </w:pBdr>
        <w:shd w:val="clear" w:color="auto" w:fill="FFFFFF"/>
        <w:ind w:rightChars="200" w:right="480"/>
        <w:rPr>
          <w:rFonts w:cs="Arial"/>
          <w:kern w:val="0"/>
          <w:sz w:val="32"/>
          <w:szCs w:val="32"/>
          <w:lang w:val="x-none"/>
        </w:rPr>
      </w:pPr>
    </w:p>
    <w:p w:rsidR="00861D85" w:rsidRPr="0059213F" w:rsidRDefault="00A32B05" w:rsidP="00907DF7">
      <w:pPr>
        <w:widowControl/>
        <w:pBdr>
          <w:bottom w:val="single" w:sz="4" w:space="1" w:color="auto"/>
        </w:pBdr>
        <w:shd w:val="clear" w:color="auto" w:fill="FFFFFF"/>
        <w:ind w:rightChars="200" w:right="480"/>
        <w:rPr>
          <w:rFonts w:cs="Arial"/>
          <w:kern w:val="0"/>
          <w:sz w:val="32"/>
          <w:szCs w:val="32"/>
          <w:lang w:val="x-none"/>
        </w:rPr>
      </w:pPr>
      <w:r w:rsidRPr="0059213F">
        <w:rPr>
          <w:rFonts w:cs="Arial"/>
          <w:kern w:val="0"/>
          <w:sz w:val="32"/>
          <w:szCs w:val="32"/>
          <w:lang w:val="x-none"/>
        </w:rPr>
        <w:t>第三章</w:t>
      </w:r>
      <w:r w:rsidRPr="0059213F">
        <w:rPr>
          <w:rFonts w:cs="Arial"/>
          <w:kern w:val="0"/>
          <w:sz w:val="32"/>
          <w:szCs w:val="32"/>
          <w:lang w:val="x-none"/>
        </w:rPr>
        <w:t xml:space="preserve"> </w:t>
      </w:r>
      <w:r w:rsidRPr="0059213F">
        <w:rPr>
          <w:rFonts w:cs="Arial" w:hint="eastAsia"/>
          <w:kern w:val="0"/>
          <w:sz w:val="32"/>
          <w:szCs w:val="32"/>
          <w:lang w:val="x-none"/>
        </w:rPr>
        <w:t xml:space="preserve"> </w:t>
      </w:r>
      <w:r w:rsidRPr="0059213F">
        <w:rPr>
          <w:rFonts w:cs="Arial"/>
          <w:kern w:val="0"/>
          <w:sz w:val="32"/>
          <w:szCs w:val="32"/>
          <w:lang w:val="x-none"/>
        </w:rPr>
        <w:t>頭頸癌放射</w:t>
      </w:r>
      <w:r w:rsidR="00FC284E" w:rsidRPr="0059213F">
        <w:rPr>
          <w:rFonts w:cs="Arial" w:hint="eastAsia"/>
          <w:kern w:val="0"/>
          <w:sz w:val="32"/>
          <w:szCs w:val="32"/>
          <w:lang w:val="x-none"/>
        </w:rPr>
        <w:t>線</w:t>
      </w:r>
      <w:r w:rsidRPr="0059213F">
        <w:rPr>
          <w:rFonts w:cs="Arial"/>
          <w:kern w:val="0"/>
          <w:sz w:val="32"/>
          <w:szCs w:val="32"/>
          <w:lang w:val="x-none"/>
        </w:rPr>
        <w:t>治療的副作用</w:t>
      </w:r>
      <w:r w:rsidR="000F752F" w:rsidRPr="0059213F">
        <w:rPr>
          <w:rFonts w:cs="Arial" w:hint="eastAsia"/>
          <w:kern w:val="0"/>
          <w:sz w:val="32"/>
          <w:szCs w:val="32"/>
          <w:lang w:val="x-none"/>
        </w:rPr>
        <w:t xml:space="preserve">             </w:t>
      </w:r>
      <w:r w:rsidR="0059213F">
        <w:rPr>
          <w:rFonts w:cs="Arial" w:hint="eastAsia"/>
          <w:kern w:val="0"/>
          <w:sz w:val="32"/>
          <w:szCs w:val="32"/>
          <w:lang w:val="x-none"/>
        </w:rPr>
        <w:t xml:space="preserve"> </w:t>
      </w:r>
      <w:r w:rsidR="000F752F" w:rsidRPr="0059213F">
        <w:rPr>
          <w:rFonts w:hint="eastAsia"/>
          <w:sz w:val="32"/>
        </w:rPr>
        <w:t>楊凱琳</w:t>
      </w:r>
    </w:p>
    <w:p w:rsidR="00A32B05" w:rsidRPr="00A32B05" w:rsidRDefault="00A32B05" w:rsidP="00861D85">
      <w:pPr>
        <w:widowControl/>
        <w:shd w:val="clear" w:color="auto" w:fill="FFFFFF"/>
        <w:spacing w:line="360" w:lineRule="auto"/>
        <w:rPr>
          <w:rFonts w:cs="Arial"/>
          <w:kern w:val="0"/>
          <w:szCs w:val="24"/>
          <w:lang w:val="x-none"/>
        </w:rPr>
      </w:pPr>
    </w:p>
    <w:p w:rsidR="00251EEF" w:rsidRDefault="00251EEF" w:rsidP="00251EEF">
      <w:pPr>
        <w:widowControl/>
        <w:shd w:val="clear" w:color="auto" w:fill="FFFFFF"/>
        <w:rPr>
          <w:rFonts w:cs="Arial"/>
          <w:kern w:val="0"/>
          <w:szCs w:val="24"/>
        </w:rPr>
      </w:pPr>
      <w:r>
        <w:rPr>
          <w:rFonts w:cs="Arial" w:hint="eastAsia"/>
          <w:kern w:val="0"/>
          <w:szCs w:val="24"/>
        </w:rPr>
        <w:t>一、放射</w:t>
      </w:r>
      <w:r w:rsidR="006908F2">
        <w:rPr>
          <w:rFonts w:cs="Arial" w:hint="eastAsia"/>
          <w:kern w:val="0"/>
          <w:szCs w:val="24"/>
        </w:rPr>
        <w:t>線</w:t>
      </w:r>
      <w:r>
        <w:rPr>
          <w:rFonts w:cs="Arial" w:hint="eastAsia"/>
          <w:kern w:val="0"/>
          <w:szCs w:val="24"/>
        </w:rPr>
        <w:t>治療</w:t>
      </w:r>
    </w:p>
    <w:p w:rsidR="00251EEF" w:rsidRDefault="00251EEF"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放射</w:t>
      </w:r>
      <w:r w:rsidR="00FC284E">
        <w:rPr>
          <w:rFonts w:cs="Arial" w:hint="eastAsia"/>
          <w:kern w:val="0"/>
          <w:szCs w:val="24"/>
        </w:rPr>
        <w:t>線照射</w:t>
      </w:r>
      <w:r w:rsidRPr="00A32B05">
        <w:rPr>
          <w:rFonts w:cs="Arial"/>
          <w:kern w:val="0"/>
          <w:szCs w:val="24"/>
        </w:rPr>
        <w:t>治療</w:t>
      </w:r>
      <w:r w:rsidRPr="00A32B05">
        <w:rPr>
          <w:rFonts w:cs="Arial"/>
          <w:kern w:val="0"/>
          <w:szCs w:val="24"/>
        </w:rPr>
        <w:t>(</w:t>
      </w:r>
      <w:r w:rsidRPr="00A32B05">
        <w:rPr>
          <w:rFonts w:cs="Arial"/>
          <w:kern w:val="0"/>
          <w:szCs w:val="24"/>
        </w:rPr>
        <w:t>放療</w:t>
      </w:r>
      <w:r w:rsidRPr="00A32B05">
        <w:rPr>
          <w:rFonts w:cs="Arial"/>
          <w:kern w:val="0"/>
          <w:szCs w:val="24"/>
        </w:rPr>
        <w:t>)</w:t>
      </w:r>
      <w:r w:rsidRPr="00A32B05">
        <w:rPr>
          <w:rFonts w:cs="Arial"/>
          <w:kern w:val="0"/>
          <w:szCs w:val="24"/>
        </w:rPr>
        <w:t>常被用於治療頭頸癌，其目的是殺死癌細胞。癌細胞分裂和生長的速度比正常細胞快，所以較容易被放射線破壞，相對來說，儘管癌細胞受損了，健康的細胞一般仍會恢復。</w:t>
      </w:r>
    </w:p>
    <w:p w:rsidR="00251EEF" w:rsidRPr="00A32B05" w:rsidRDefault="00251EEF"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當建議放射</w:t>
      </w:r>
      <w:r w:rsidR="00FC284E">
        <w:rPr>
          <w:rFonts w:cs="Arial" w:hint="eastAsia"/>
          <w:kern w:val="0"/>
          <w:szCs w:val="24"/>
        </w:rPr>
        <w:t>線</w:t>
      </w:r>
      <w:r w:rsidRPr="00A32B05">
        <w:rPr>
          <w:rFonts w:cs="Arial"/>
          <w:kern w:val="0"/>
          <w:szCs w:val="24"/>
        </w:rPr>
        <w:t>治療的時候，放射腫瘤科醫師會安排放射治療計畫，其中包括預定的放射線總劑量、總治療次數和時間排程，這是基於腫瘤分類、部位、病人健康狀態、和其他現在或過去的治療所作的安排。</w:t>
      </w:r>
    </w:p>
    <w:p w:rsidR="00251EEF" w:rsidRPr="00A32B05" w:rsidRDefault="00251EEF"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頭頸癌放射</w:t>
      </w:r>
      <w:r w:rsidR="00FC284E">
        <w:rPr>
          <w:rFonts w:cs="Arial" w:hint="eastAsia"/>
          <w:kern w:val="0"/>
          <w:szCs w:val="24"/>
        </w:rPr>
        <w:t>線</w:t>
      </w:r>
      <w:r w:rsidRPr="00A32B05">
        <w:rPr>
          <w:rFonts w:cs="Arial"/>
          <w:kern w:val="0"/>
          <w:szCs w:val="24"/>
        </w:rPr>
        <w:t>治療的副作用可分為早期</w:t>
      </w:r>
      <w:r w:rsidRPr="00A32B05">
        <w:rPr>
          <w:rFonts w:cs="Arial"/>
          <w:kern w:val="0"/>
          <w:szCs w:val="24"/>
        </w:rPr>
        <w:t>(</w:t>
      </w:r>
      <w:r w:rsidRPr="00A32B05">
        <w:rPr>
          <w:rFonts w:cs="Arial"/>
          <w:kern w:val="0"/>
          <w:szCs w:val="24"/>
        </w:rPr>
        <w:t>急性</w:t>
      </w:r>
      <w:r w:rsidRPr="00A32B05">
        <w:rPr>
          <w:rFonts w:cs="Arial"/>
          <w:kern w:val="0"/>
          <w:szCs w:val="24"/>
        </w:rPr>
        <w:t>)</w:t>
      </w:r>
      <w:r w:rsidRPr="00A32B05">
        <w:rPr>
          <w:rFonts w:cs="Arial"/>
          <w:kern w:val="0"/>
          <w:szCs w:val="24"/>
        </w:rPr>
        <w:t>和長期</w:t>
      </w:r>
      <w:r w:rsidRPr="00A32B05">
        <w:rPr>
          <w:rFonts w:cs="Arial"/>
          <w:kern w:val="0"/>
          <w:szCs w:val="24"/>
        </w:rPr>
        <w:t>(</w:t>
      </w:r>
      <w:r w:rsidRPr="00A32B05">
        <w:rPr>
          <w:rFonts w:cs="Arial"/>
          <w:kern w:val="0"/>
          <w:szCs w:val="24"/>
        </w:rPr>
        <w:t>慢性</w:t>
      </w:r>
      <w:r w:rsidRPr="00A32B05">
        <w:rPr>
          <w:rFonts w:cs="Arial"/>
          <w:kern w:val="0"/>
          <w:szCs w:val="24"/>
        </w:rPr>
        <w:t>)</w:t>
      </w:r>
      <w:r w:rsidRPr="00A32B05">
        <w:rPr>
          <w:rFonts w:cs="Arial"/>
          <w:kern w:val="0"/>
          <w:szCs w:val="24"/>
        </w:rPr>
        <w:t>，早期副作用會發生在治療過程中一直到治療結束後約</w:t>
      </w:r>
      <w:r w:rsidRPr="00A32B05">
        <w:rPr>
          <w:rFonts w:cs="Arial"/>
          <w:kern w:val="0"/>
          <w:szCs w:val="24"/>
        </w:rPr>
        <w:t>2-3</w:t>
      </w:r>
      <w:proofErr w:type="gramStart"/>
      <w:r w:rsidRPr="00A32B05">
        <w:rPr>
          <w:rFonts w:cs="Arial"/>
          <w:kern w:val="0"/>
          <w:szCs w:val="24"/>
        </w:rPr>
        <w:t>週</w:t>
      </w:r>
      <w:proofErr w:type="gramEnd"/>
      <w:r w:rsidRPr="00A32B05">
        <w:rPr>
          <w:rFonts w:cs="Arial"/>
          <w:kern w:val="0"/>
          <w:szCs w:val="24"/>
        </w:rPr>
        <w:t>，慢性副作用可發在其後的任何時間，從數</w:t>
      </w:r>
      <w:proofErr w:type="gramStart"/>
      <w:r w:rsidRPr="00A32B05">
        <w:rPr>
          <w:rFonts w:cs="Arial"/>
          <w:kern w:val="0"/>
          <w:szCs w:val="24"/>
        </w:rPr>
        <w:t>週</w:t>
      </w:r>
      <w:proofErr w:type="gramEnd"/>
      <w:r w:rsidRPr="00A32B05">
        <w:rPr>
          <w:rFonts w:cs="Arial"/>
          <w:kern w:val="0"/>
          <w:szCs w:val="24"/>
        </w:rPr>
        <w:t>到數年不等。</w:t>
      </w:r>
    </w:p>
    <w:p w:rsidR="00251EEF" w:rsidRPr="00A32B05" w:rsidRDefault="00251EEF"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雖然病人經常為早期副作用而困擾，但早期副作用通常會隨時間而改善。然而，因為長期副作用可能會需要一輩子的照護，為了預防長期副作用和處理其後遺症，了解長期副作用是很重要的事。放射</w:t>
      </w:r>
      <w:r w:rsidR="00FC284E">
        <w:rPr>
          <w:rFonts w:cs="Arial" w:hint="eastAsia"/>
          <w:kern w:val="0"/>
          <w:szCs w:val="24"/>
        </w:rPr>
        <w:t>線</w:t>
      </w:r>
      <w:r w:rsidRPr="00A32B05">
        <w:rPr>
          <w:rFonts w:cs="Arial"/>
          <w:kern w:val="0"/>
          <w:szCs w:val="24"/>
        </w:rPr>
        <w:t>治療副作用的知識，將有助於早期發現與適當的處理。</w:t>
      </w:r>
    </w:p>
    <w:p w:rsidR="00251EEF" w:rsidRPr="00A32B05" w:rsidRDefault="00251EEF"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頭頸癌病人應接受戒菸的諮詢，其重要性包括</w:t>
      </w:r>
      <w:r w:rsidR="006A2F50">
        <w:rPr>
          <w:rFonts w:asciiTheme="minorEastAsia" w:hAnsiTheme="minorEastAsia" w:cs="Arial" w:hint="eastAsia"/>
          <w:kern w:val="0"/>
          <w:szCs w:val="24"/>
        </w:rPr>
        <w:t>：</w:t>
      </w:r>
      <w:r w:rsidRPr="00A32B05">
        <w:rPr>
          <w:rFonts w:cs="Arial"/>
          <w:kern w:val="0"/>
          <w:szCs w:val="24"/>
        </w:rPr>
        <w:t>抽菸是頭頸癌的主要危險因子，若</w:t>
      </w:r>
      <w:proofErr w:type="gramStart"/>
      <w:r w:rsidRPr="00A32B05">
        <w:rPr>
          <w:rFonts w:cs="Arial"/>
          <w:kern w:val="0"/>
          <w:szCs w:val="24"/>
        </w:rPr>
        <w:t>菸</w:t>
      </w:r>
      <w:proofErr w:type="gramEnd"/>
      <w:r w:rsidRPr="00A32B05">
        <w:rPr>
          <w:rFonts w:cs="Arial"/>
          <w:kern w:val="0"/>
          <w:szCs w:val="24"/>
        </w:rPr>
        <w:t>癮者也有喝酒的習慣則會進一步增加</w:t>
      </w:r>
      <w:proofErr w:type="gramStart"/>
      <w:r w:rsidRPr="00A32B05">
        <w:rPr>
          <w:rFonts w:cs="Arial"/>
          <w:kern w:val="0"/>
          <w:szCs w:val="24"/>
        </w:rPr>
        <w:t>罹</w:t>
      </w:r>
      <w:proofErr w:type="gramEnd"/>
      <w:r w:rsidRPr="00A32B05">
        <w:rPr>
          <w:rFonts w:cs="Arial"/>
          <w:kern w:val="0"/>
          <w:szCs w:val="24"/>
        </w:rPr>
        <w:t>癌的風險，抽菸也可能影響預後。在放</w:t>
      </w:r>
      <w:r w:rsidR="00FC284E">
        <w:rPr>
          <w:rFonts w:cs="Arial" w:hint="eastAsia"/>
          <w:kern w:val="0"/>
          <w:szCs w:val="24"/>
        </w:rPr>
        <w:t>射線治</w:t>
      </w:r>
      <w:r w:rsidRPr="00A32B05">
        <w:rPr>
          <w:rFonts w:cs="Arial"/>
          <w:kern w:val="0"/>
          <w:szCs w:val="24"/>
        </w:rPr>
        <w:t>療期間和放療後若持續抽菸，則會增加黏膜發炎反應的嚴重度和持續時間、加重口乾症狀、甚至影響治療結果，在放</w:t>
      </w:r>
      <w:r w:rsidR="00FC284E">
        <w:rPr>
          <w:rFonts w:cs="Arial" w:hint="eastAsia"/>
          <w:kern w:val="0"/>
          <w:szCs w:val="24"/>
        </w:rPr>
        <w:t>射線治</w:t>
      </w:r>
      <w:r w:rsidRPr="00A32B05">
        <w:rPr>
          <w:rFonts w:cs="Arial"/>
          <w:kern w:val="0"/>
          <w:szCs w:val="24"/>
        </w:rPr>
        <w:t>療期間持續抽菸的頭頸癌病人比上沒有抽菸者，持續抽菸者的長期存活率較差。</w:t>
      </w:r>
      <w:r w:rsidRPr="00A32B05">
        <w:rPr>
          <w:rFonts w:cs="Arial"/>
          <w:kern w:val="0"/>
          <w:szCs w:val="24"/>
        </w:rPr>
        <w:t>(</w:t>
      </w:r>
      <w:r w:rsidRPr="00A32B05">
        <w:rPr>
          <w:rFonts w:cs="Arial"/>
          <w:kern w:val="0"/>
          <w:szCs w:val="24"/>
        </w:rPr>
        <w:t>參見第</w:t>
      </w:r>
      <w:r w:rsidRPr="00A32B05">
        <w:rPr>
          <w:rFonts w:cs="Arial"/>
          <w:kern w:val="0"/>
          <w:szCs w:val="24"/>
        </w:rPr>
        <w:t>13</w:t>
      </w:r>
      <w:r w:rsidRPr="00A32B05">
        <w:rPr>
          <w:rFonts w:cs="Arial"/>
          <w:kern w:val="0"/>
          <w:szCs w:val="24"/>
        </w:rPr>
        <w:t>章</w:t>
      </w:r>
      <w:r w:rsidR="00251EEF">
        <w:rPr>
          <w:rFonts w:cs="Arial" w:hint="eastAsia"/>
          <w:kern w:val="0"/>
          <w:szCs w:val="24"/>
        </w:rPr>
        <w:t xml:space="preserve"> </w:t>
      </w:r>
      <w:r w:rsidRPr="00A32B05">
        <w:rPr>
          <w:rFonts w:cs="Arial"/>
          <w:kern w:val="0"/>
          <w:szCs w:val="24"/>
        </w:rPr>
        <w:t>避免菸酒</w:t>
      </w:r>
      <w:r w:rsidRPr="00A32B05">
        <w:rPr>
          <w:rFonts w:cs="Arial"/>
          <w:kern w:val="0"/>
          <w:szCs w:val="24"/>
        </w:rPr>
        <w:t xml:space="preserve">) </w:t>
      </w:r>
    </w:p>
    <w:p w:rsidR="00251EEF" w:rsidRDefault="00251EEF" w:rsidP="00251EEF">
      <w:pPr>
        <w:widowControl/>
        <w:shd w:val="clear" w:color="auto" w:fill="FFFFFF"/>
        <w:rPr>
          <w:rFonts w:cs="Arial"/>
          <w:kern w:val="0"/>
          <w:szCs w:val="24"/>
        </w:rPr>
      </w:pPr>
    </w:p>
    <w:p w:rsidR="00251EEF" w:rsidRDefault="00251EEF" w:rsidP="00251EEF">
      <w:pPr>
        <w:widowControl/>
        <w:shd w:val="clear" w:color="auto" w:fill="FFFFFF"/>
        <w:rPr>
          <w:rFonts w:cs="Arial"/>
          <w:kern w:val="0"/>
          <w:szCs w:val="24"/>
        </w:rPr>
      </w:pPr>
    </w:p>
    <w:p w:rsidR="00251EEF" w:rsidRDefault="00251EEF" w:rsidP="00251EEF">
      <w:pPr>
        <w:widowControl/>
        <w:shd w:val="clear" w:color="auto" w:fill="FFFFFF"/>
        <w:rPr>
          <w:rFonts w:cs="Arial"/>
          <w:kern w:val="0"/>
          <w:szCs w:val="24"/>
        </w:rPr>
      </w:pPr>
    </w:p>
    <w:p w:rsidR="006A2F50" w:rsidRPr="00A32B05" w:rsidRDefault="00251EEF" w:rsidP="00251EEF">
      <w:pPr>
        <w:widowControl/>
        <w:shd w:val="clear" w:color="auto" w:fill="FFFFFF"/>
        <w:rPr>
          <w:rFonts w:cs="Arial"/>
          <w:kern w:val="0"/>
          <w:szCs w:val="24"/>
        </w:rPr>
      </w:pPr>
      <w:r>
        <w:rPr>
          <w:rFonts w:cs="Arial" w:hint="eastAsia"/>
          <w:kern w:val="0"/>
          <w:szCs w:val="24"/>
        </w:rPr>
        <w:t>二、早期副作用</w:t>
      </w:r>
    </w:p>
    <w:p w:rsidR="00861D85" w:rsidRPr="00A32B05" w:rsidRDefault="00861D85" w:rsidP="00251EEF">
      <w:pPr>
        <w:widowControl/>
        <w:shd w:val="clear" w:color="auto" w:fill="FFFFFF"/>
        <w:ind w:leftChars="200" w:left="480" w:rightChars="300" w:right="720"/>
        <w:rPr>
          <w:rFonts w:cs="Arial"/>
          <w:kern w:val="0"/>
          <w:szCs w:val="24"/>
        </w:rPr>
      </w:pPr>
    </w:p>
    <w:p w:rsidR="00861D85" w:rsidRDefault="00861D85" w:rsidP="00251EEF">
      <w:pPr>
        <w:widowControl/>
        <w:shd w:val="clear" w:color="auto" w:fill="FFFFFF"/>
        <w:ind w:leftChars="200" w:left="480" w:rightChars="300" w:right="720"/>
        <w:rPr>
          <w:rFonts w:cs="Arial"/>
          <w:kern w:val="0"/>
          <w:szCs w:val="24"/>
        </w:rPr>
      </w:pPr>
      <w:r w:rsidRPr="00A32B05">
        <w:rPr>
          <w:rFonts w:cs="Arial"/>
          <w:kern w:val="0"/>
          <w:szCs w:val="24"/>
        </w:rPr>
        <w:t>早期副作用包括口腔及咽部黏膜發炎</w:t>
      </w:r>
      <w:r w:rsidRPr="00A32B05">
        <w:rPr>
          <w:rFonts w:cs="Arial"/>
          <w:kern w:val="0"/>
          <w:szCs w:val="24"/>
        </w:rPr>
        <w:t>(</w:t>
      </w:r>
      <w:r w:rsidRPr="00A32B05">
        <w:rPr>
          <w:rFonts w:cs="Arial"/>
          <w:kern w:val="0"/>
          <w:szCs w:val="24"/>
        </w:rPr>
        <w:t>黏膜炎</w:t>
      </w:r>
      <w:r w:rsidRPr="00A32B05">
        <w:rPr>
          <w:rFonts w:cs="Arial"/>
          <w:kern w:val="0"/>
          <w:szCs w:val="24"/>
        </w:rPr>
        <w:t>)</w:t>
      </w:r>
      <w:r w:rsidRPr="00A32B05">
        <w:rPr>
          <w:rFonts w:cs="Arial"/>
          <w:kern w:val="0"/>
          <w:szCs w:val="24"/>
        </w:rPr>
        <w:t>、吞嚥</w:t>
      </w:r>
      <w:proofErr w:type="gramStart"/>
      <w:r w:rsidRPr="00A32B05">
        <w:rPr>
          <w:rFonts w:cs="Arial"/>
          <w:kern w:val="0"/>
          <w:szCs w:val="24"/>
        </w:rPr>
        <w:t>疼痛、</w:t>
      </w:r>
      <w:proofErr w:type="gramEnd"/>
      <w:r w:rsidRPr="00A32B05">
        <w:rPr>
          <w:rFonts w:cs="Arial"/>
          <w:kern w:val="0"/>
          <w:szCs w:val="24"/>
        </w:rPr>
        <w:t>吞嚥困難、聲音沙啞、缺乏口水</w:t>
      </w:r>
      <w:r w:rsidRPr="00A32B05">
        <w:rPr>
          <w:rFonts w:cs="Arial"/>
          <w:kern w:val="0"/>
          <w:szCs w:val="24"/>
        </w:rPr>
        <w:t>(</w:t>
      </w:r>
      <w:r w:rsidRPr="00A32B05">
        <w:rPr>
          <w:rFonts w:cs="Arial"/>
          <w:kern w:val="0"/>
          <w:szCs w:val="24"/>
        </w:rPr>
        <w:t>口乾</w:t>
      </w:r>
      <w:r w:rsidRPr="00A32B05">
        <w:rPr>
          <w:rFonts w:cs="Arial"/>
          <w:kern w:val="0"/>
          <w:szCs w:val="24"/>
        </w:rPr>
        <w:t>)</w:t>
      </w:r>
      <w:r w:rsidRPr="00A32B05">
        <w:rPr>
          <w:rFonts w:cs="Arial"/>
          <w:kern w:val="0"/>
          <w:szCs w:val="24"/>
        </w:rPr>
        <w:t>、口腔及顏面</w:t>
      </w:r>
      <w:proofErr w:type="gramStart"/>
      <w:r w:rsidRPr="00A32B05">
        <w:rPr>
          <w:rFonts w:cs="Arial"/>
          <w:kern w:val="0"/>
          <w:szCs w:val="24"/>
        </w:rPr>
        <w:t>疼痛、</w:t>
      </w:r>
      <w:proofErr w:type="gramEnd"/>
      <w:r w:rsidRPr="00A32B05">
        <w:rPr>
          <w:rFonts w:cs="Arial"/>
          <w:kern w:val="0"/>
          <w:szCs w:val="24"/>
        </w:rPr>
        <w:t>皮膚炎、噁心、嘔吐、體重減輕</w:t>
      </w:r>
      <w:r w:rsidRPr="00A32B05">
        <w:rPr>
          <w:rFonts w:cs="Arial"/>
          <w:kern w:val="0"/>
          <w:szCs w:val="24"/>
        </w:rPr>
        <w:lastRenderedPageBreak/>
        <w:t>等。這些併發症可能會干擾和延遲</w:t>
      </w:r>
      <w:r w:rsidR="006A2F50">
        <w:rPr>
          <w:rFonts w:cs="Arial"/>
          <w:kern w:val="0"/>
          <w:szCs w:val="24"/>
        </w:rPr>
        <w:t>治療。在某種程度上，大多數患者都會發生這些副作用，並且隨著時間</w:t>
      </w:r>
      <w:r w:rsidRPr="00A32B05">
        <w:rPr>
          <w:rFonts w:cs="Arial"/>
          <w:kern w:val="0"/>
          <w:szCs w:val="24"/>
        </w:rPr>
        <w:t>逐漸緩解。</w:t>
      </w:r>
    </w:p>
    <w:p w:rsidR="00861D85" w:rsidRDefault="00861D85" w:rsidP="00AE1808">
      <w:pPr>
        <w:widowControl/>
        <w:shd w:val="clear" w:color="auto" w:fill="FFFFFF"/>
        <w:spacing w:beforeLines="95" w:before="342"/>
        <w:ind w:leftChars="200" w:left="480" w:rightChars="300" w:right="720"/>
        <w:rPr>
          <w:rFonts w:cs="Arial"/>
          <w:kern w:val="0"/>
          <w:szCs w:val="24"/>
        </w:rPr>
      </w:pPr>
      <w:r w:rsidRPr="00A32B05">
        <w:rPr>
          <w:rFonts w:cs="Arial"/>
          <w:kern w:val="0"/>
          <w:szCs w:val="24"/>
        </w:rPr>
        <w:t>這些副作用的嚴重度受到放</w:t>
      </w:r>
      <w:r w:rsidR="00FC284E">
        <w:rPr>
          <w:rFonts w:cs="Arial" w:hint="eastAsia"/>
          <w:kern w:val="0"/>
          <w:szCs w:val="24"/>
        </w:rPr>
        <w:t>射線治</w:t>
      </w:r>
      <w:r w:rsidRPr="00A32B05">
        <w:rPr>
          <w:rFonts w:cs="Arial"/>
          <w:kern w:val="0"/>
          <w:szCs w:val="24"/>
        </w:rPr>
        <w:t>療的劑量和方法、腫瘤的位置和擴散範圍以及患者的一般健康狀況和習慣的影響</w:t>
      </w:r>
      <w:r w:rsidRPr="00A32B05">
        <w:rPr>
          <w:rFonts w:cs="Arial"/>
          <w:kern w:val="0"/>
          <w:szCs w:val="24"/>
        </w:rPr>
        <w:t>(</w:t>
      </w:r>
      <w:r w:rsidRPr="00A32B05">
        <w:rPr>
          <w:rFonts w:cs="Arial"/>
          <w:kern w:val="0"/>
          <w:szCs w:val="24"/>
        </w:rPr>
        <w:t>例如繼續吸煙、飲酒</w:t>
      </w:r>
      <w:r w:rsidRPr="00A32B05">
        <w:rPr>
          <w:rFonts w:cs="Arial"/>
          <w:kern w:val="0"/>
          <w:szCs w:val="24"/>
        </w:rPr>
        <w:t>)</w:t>
      </w:r>
      <w:r w:rsidRPr="00A32B05">
        <w:rPr>
          <w:rFonts w:cs="Arial"/>
          <w:kern w:val="0"/>
          <w:szCs w:val="24"/>
        </w:rPr>
        <w:t>。</w:t>
      </w: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t>皮膚損傷</w:t>
      </w:r>
    </w:p>
    <w:p w:rsidR="006E666B" w:rsidRDefault="006E666B" w:rsidP="006E666B">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放射線導致的皮膚損傷很像</w:t>
      </w:r>
      <w:proofErr w:type="gramStart"/>
      <w:r w:rsidRPr="00A32B05">
        <w:rPr>
          <w:rFonts w:cs="Arial"/>
          <w:kern w:val="0"/>
          <w:szCs w:val="24"/>
        </w:rPr>
        <w:t>曬</w:t>
      </w:r>
      <w:proofErr w:type="gramEnd"/>
      <w:r w:rsidRPr="00A32B05">
        <w:rPr>
          <w:rFonts w:cs="Arial"/>
          <w:kern w:val="0"/>
          <w:szCs w:val="24"/>
        </w:rPr>
        <w:t>傷，化</w:t>
      </w:r>
      <w:r w:rsidR="00FC284E">
        <w:rPr>
          <w:rFonts w:cs="Arial" w:hint="eastAsia"/>
          <w:kern w:val="0"/>
          <w:szCs w:val="24"/>
        </w:rPr>
        <w:t>學治</w:t>
      </w:r>
      <w:r w:rsidRPr="00A32B05">
        <w:rPr>
          <w:rFonts w:cs="Arial"/>
          <w:kern w:val="0"/>
          <w:szCs w:val="24"/>
        </w:rPr>
        <w:t>療可能進一步加劇該皮膚損傷，建議避免接觸潛在的化學刺激物、直接曬太陽和吹風，也要避免在放</w:t>
      </w:r>
      <w:r w:rsidR="00FC284E">
        <w:rPr>
          <w:rFonts w:cs="Arial" w:hint="eastAsia"/>
          <w:kern w:val="0"/>
          <w:szCs w:val="24"/>
        </w:rPr>
        <w:t>射線治</w:t>
      </w:r>
      <w:r w:rsidRPr="00A32B05">
        <w:rPr>
          <w:rFonts w:cs="Arial"/>
          <w:kern w:val="0"/>
          <w:szCs w:val="24"/>
        </w:rPr>
        <w:t>療前於局部塗抹乳液或軟膏，這可能會改變輻射穿透深度。有許多護膚品可以在放</w:t>
      </w:r>
      <w:r w:rsidR="00FC284E">
        <w:rPr>
          <w:rFonts w:cs="Arial" w:hint="eastAsia"/>
          <w:kern w:val="0"/>
          <w:szCs w:val="24"/>
        </w:rPr>
        <w:t>射線</w:t>
      </w:r>
      <w:r w:rsidRPr="00A32B05">
        <w:rPr>
          <w:rFonts w:cs="Arial"/>
          <w:kern w:val="0"/>
          <w:szCs w:val="24"/>
        </w:rPr>
        <w:t>射治療期間使用，以潤滑和保護皮膚。</w:t>
      </w:r>
    </w:p>
    <w:p w:rsidR="006E666B" w:rsidRDefault="006E666B" w:rsidP="006E666B">
      <w:pPr>
        <w:pStyle w:val="a5"/>
        <w:widowControl/>
        <w:shd w:val="clear" w:color="auto" w:fill="FFFFFF"/>
        <w:spacing w:beforeLines="50" w:before="180"/>
        <w:ind w:leftChars="0" w:left="958" w:rightChars="300" w:right="720"/>
        <w:jc w:val="both"/>
        <w:rPr>
          <w:rFonts w:cs="Arial"/>
          <w:kern w:val="0"/>
          <w:szCs w:val="24"/>
        </w:rPr>
      </w:pP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t>口乾</w:t>
      </w:r>
    </w:p>
    <w:p w:rsidR="006E666B" w:rsidRDefault="006E666B" w:rsidP="006E666B">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唾液減少（或口乾）與放</w:t>
      </w:r>
      <w:r w:rsidR="00664DA4">
        <w:rPr>
          <w:rFonts w:cs="Arial" w:hint="eastAsia"/>
          <w:kern w:val="0"/>
          <w:szCs w:val="24"/>
        </w:rPr>
        <w:t>射線治</w:t>
      </w:r>
      <w:r w:rsidR="006A2F50">
        <w:rPr>
          <w:rFonts w:cs="Arial"/>
          <w:kern w:val="0"/>
          <w:szCs w:val="24"/>
        </w:rPr>
        <w:t>療劑量和唾液腺</w:t>
      </w:r>
      <w:r w:rsidRPr="00A32B05">
        <w:rPr>
          <w:rFonts w:cs="Arial"/>
          <w:kern w:val="0"/>
          <w:szCs w:val="24"/>
        </w:rPr>
        <w:t>被放射線照射的範圍大小有關。</w:t>
      </w:r>
      <w:r w:rsidRPr="00A32B05">
        <w:rPr>
          <w:rFonts w:cs="Arial"/>
          <w:kern w:val="0"/>
          <w:szCs w:val="24"/>
        </w:rPr>
        <w:t xml:space="preserve"> </w:t>
      </w:r>
      <w:r w:rsidRPr="00A32B05">
        <w:rPr>
          <w:rFonts w:cs="Arial"/>
          <w:kern w:val="0"/>
          <w:szCs w:val="24"/>
        </w:rPr>
        <w:t>適量攝取</w:t>
      </w:r>
      <w:proofErr w:type="gramStart"/>
      <w:r w:rsidRPr="00A32B05">
        <w:rPr>
          <w:rFonts w:cs="Arial"/>
          <w:kern w:val="0"/>
          <w:szCs w:val="24"/>
        </w:rPr>
        <w:t>水份</w:t>
      </w:r>
      <w:proofErr w:type="gramEnd"/>
      <w:r w:rsidRPr="00A32B05">
        <w:rPr>
          <w:rFonts w:cs="Arial"/>
          <w:kern w:val="0"/>
          <w:szCs w:val="24"/>
        </w:rPr>
        <w:t>、以鹽和小蘇打的稀溶液沖洗和漱口有助於洗淨口腔，清潔口腔分泌物，減輕輕度疼痛。人造唾液和持續</w:t>
      </w:r>
      <w:proofErr w:type="gramStart"/>
      <w:r w:rsidRPr="00A32B05">
        <w:rPr>
          <w:rFonts w:cs="Arial"/>
          <w:kern w:val="0"/>
          <w:szCs w:val="24"/>
        </w:rPr>
        <w:t>水份保濕也可能</w:t>
      </w:r>
      <w:proofErr w:type="gramEnd"/>
      <w:r w:rsidRPr="00A32B05">
        <w:rPr>
          <w:rFonts w:cs="Arial"/>
          <w:kern w:val="0"/>
          <w:szCs w:val="24"/>
        </w:rPr>
        <w:t>有幫助。</w:t>
      </w:r>
    </w:p>
    <w:p w:rsidR="006E666B" w:rsidRDefault="006E666B" w:rsidP="006E666B">
      <w:pPr>
        <w:pStyle w:val="a5"/>
        <w:widowControl/>
        <w:shd w:val="clear" w:color="auto" w:fill="FFFFFF"/>
        <w:ind w:leftChars="0" w:left="960" w:rightChars="300" w:right="720"/>
        <w:rPr>
          <w:rFonts w:cs="Arial"/>
          <w:kern w:val="0"/>
          <w:szCs w:val="24"/>
        </w:rPr>
      </w:pP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t>味覺改變</w:t>
      </w:r>
    </w:p>
    <w:p w:rsidR="006E666B" w:rsidRDefault="00475913" w:rsidP="00475913">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放</w:t>
      </w:r>
      <w:r w:rsidR="00664DA4">
        <w:rPr>
          <w:rFonts w:cs="Arial" w:hint="eastAsia"/>
          <w:kern w:val="0"/>
          <w:szCs w:val="24"/>
        </w:rPr>
        <w:t>射線治</w:t>
      </w:r>
      <w:r w:rsidRPr="00A32B05">
        <w:rPr>
          <w:rFonts w:cs="Arial"/>
          <w:kern w:val="0"/>
          <w:szCs w:val="24"/>
        </w:rPr>
        <w:t>療會引起味覺改變和舌頭</w:t>
      </w:r>
      <w:proofErr w:type="gramStart"/>
      <w:r w:rsidRPr="00A32B05">
        <w:rPr>
          <w:rFonts w:cs="Arial"/>
          <w:kern w:val="0"/>
          <w:szCs w:val="24"/>
        </w:rPr>
        <w:t>疼痛，</w:t>
      </w:r>
      <w:proofErr w:type="gramEnd"/>
      <w:r w:rsidR="006A2F50">
        <w:rPr>
          <w:rFonts w:cs="Arial"/>
          <w:kern w:val="0"/>
          <w:szCs w:val="24"/>
        </w:rPr>
        <w:t>這種副作用可能進一步</w:t>
      </w:r>
      <w:r w:rsidR="006A2F50">
        <w:rPr>
          <w:rFonts w:cs="Arial" w:hint="eastAsia"/>
          <w:kern w:val="0"/>
          <w:szCs w:val="24"/>
        </w:rPr>
        <w:t>造成進食</w:t>
      </w:r>
      <w:r w:rsidR="006A2F50">
        <w:rPr>
          <w:rFonts w:cs="Arial"/>
          <w:kern w:val="0"/>
          <w:szCs w:val="24"/>
        </w:rPr>
        <w:t>減少</w:t>
      </w:r>
      <w:r w:rsidRPr="00A32B05">
        <w:rPr>
          <w:rFonts w:cs="Arial"/>
          <w:kern w:val="0"/>
          <w:szCs w:val="24"/>
        </w:rPr>
        <w:t>。在六個月的過程中，大多數病人的味覺改變和舌頭疼痛會逐漸消失，儘管在某些情況下，味覺恢復並不完整。仍有許多人的口味永久改變。</w:t>
      </w:r>
    </w:p>
    <w:p w:rsidR="006E666B" w:rsidRDefault="006E666B" w:rsidP="006E666B">
      <w:pPr>
        <w:pStyle w:val="a5"/>
        <w:widowControl/>
        <w:shd w:val="clear" w:color="auto" w:fill="FFFFFF"/>
        <w:ind w:leftChars="0" w:left="960" w:rightChars="300" w:right="720"/>
        <w:rPr>
          <w:rFonts w:cs="Arial"/>
          <w:kern w:val="0"/>
          <w:szCs w:val="24"/>
        </w:rPr>
      </w:pP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t>口腔及咽部黏膜發炎</w:t>
      </w:r>
      <w:r w:rsidRPr="00475913">
        <w:rPr>
          <w:rFonts w:cs="Arial" w:hint="eastAsia"/>
          <w:b/>
          <w:kern w:val="0"/>
          <w:szCs w:val="24"/>
        </w:rPr>
        <w:t>(</w:t>
      </w:r>
      <w:r w:rsidRPr="00475913">
        <w:rPr>
          <w:rFonts w:cs="Arial" w:hint="eastAsia"/>
          <w:b/>
          <w:kern w:val="0"/>
          <w:szCs w:val="24"/>
        </w:rPr>
        <w:t>黏膜炎</w:t>
      </w:r>
      <w:r w:rsidRPr="00475913">
        <w:rPr>
          <w:rFonts w:cs="Arial" w:hint="eastAsia"/>
          <w:b/>
          <w:kern w:val="0"/>
          <w:szCs w:val="24"/>
        </w:rPr>
        <w:t>)</w:t>
      </w:r>
    </w:p>
    <w:p w:rsidR="00475913" w:rsidRDefault="00475913" w:rsidP="00475913">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放</w:t>
      </w:r>
      <w:r w:rsidR="00664DA4">
        <w:rPr>
          <w:rFonts w:cs="Arial" w:hint="eastAsia"/>
          <w:kern w:val="0"/>
          <w:szCs w:val="24"/>
        </w:rPr>
        <w:t>射線治</w:t>
      </w:r>
      <w:r w:rsidRPr="00A32B05">
        <w:rPr>
          <w:rFonts w:cs="Arial"/>
          <w:kern w:val="0"/>
          <w:szCs w:val="24"/>
        </w:rPr>
        <w:t>療以及化學治療會損害口腔及咽部黏膜，逐漸引起黏膜炎，通常在放</w:t>
      </w:r>
      <w:r w:rsidR="00664DA4">
        <w:rPr>
          <w:rFonts w:cs="Arial" w:hint="eastAsia"/>
          <w:kern w:val="0"/>
          <w:szCs w:val="24"/>
        </w:rPr>
        <w:t>射線治</w:t>
      </w:r>
      <w:r w:rsidRPr="00A32B05">
        <w:rPr>
          <w:rFonts w:cs="Arial"/>
          <w:kern w:val="0"/>
          <w:szCs w:val="24"/>
        </w:rPr>
        <w:t>療開始後二到三</w:t>
      </w:r>
      <w:proofErr w:type="gramStart"/>
      <w:r w:rsidRPr="00A32B05">
        <w:rPr>
          <w:rFonts w:cs="Arial"/>
          <w:kern w:val="0"/>
          <w:szCs w:val="24"/>
        </w:rPr>
        <w:t>週</w:t>
      </w:r>
      <w:proofErr w:type="gramEnd"/>
      <w:r w:rsidRPr="00A32B05">
        <w:rPr>
          <w:rFonts w:cs="Arial"/>
          <w:kern w:val="0"/>
          <w:szCs w:val="24"/>
        </w:rPr>
        <w:t>發生。其機率和嚴重程度取決於放</w:t>
      </w:r>
      <w:r w:rsidR="00664DA4">
        <w:rPr>
          <w:rFonts w:cs="Arial" w:hint="eastAsia"/>
          <w:kern w:val="0"/>
          <w:szCs w:val="24"/>
        </w:rPr>
        <w:t>射線治</w:t>
      </w:r>
      <w:r w:rsidRPr="00A32B05">
        <w:rPr>
          <w:rFonts w:cs="Arial"/>
          <w:kern w:val="0"/>
          <w:szCs w:val="24"/>
        </w:rPr>
        <w:t>療的照射範圍、總劑量和持續時間。化</w:t>
      </w:r>
      <w:r w:rsidR="00664DA4">
        <w:rPr>
          <w:rFonts w:cs="Arial" w:hint="eastAsia"/>
          <w:kern w:val="0"/>
          <w:szCs w:val="24"/>
        </w:rPr>
        <w:t>學治</w:t>
      </w:r>
      <w:r w:rsidRPr="00A32B05">
        <w:rPr>
          <w:rFonts w:cs="Arial"/>
          <w:kern w:val="0"/>
          <w:szCs w:val="24"/>
        </w:rPr>
        <w:t>療可能加重黏膜炎。黏膜炎可能會疼痛並干擾攝食和營養。</w:t>
      </w:r>
    </w:p>
    <w:p w:rsidR="00475913" w:rsidRDefault="00475913" w:rsidP="00475913">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處理方法包括注重口腔衛生、適當飲食調節和局部麻醉止痛藥合併胃藥和抗黴菌藥水，應避免辣、酸、刺激或過熱的食物，也要完全避免酒精。黏膜炎有可能合併次發性細菌、病毒（例如皰疹）和黴菌（例如白色念珠菌）感染。</w:t>
      </w:r>
      <w:r w:rsidRPr="00A32B05">
        <w:rPr>
          <w:rFonts w:cs="Arial"/>
          <w:kern w:val="0"/>
          <w:szCs w:val="24"/>
        </w:rPr>
        <w:t xml:space="preserve"> </w:t>
      </w:r>
      <w:r w:rsidRPr="00A32B05">
        <w:rPr>
          <w:rFonts w:cs="Arial"/>
          <w:kern w:val="0"/>
          <w:szCs w:val="24"/>
        </w:rPr>
        <w:t>可能需要疼痛控制（服用鴉片類藥物或神經痛藥物</w:t>
      </w:r>
      <w:r w:rsidRPr="00A32B05">
        <w:rPr>
          <w:rFonts w:cs="Arial"/>
          <w:kern w:val="0"/>
          <w:szCs w:val="24"/>
        </w:rPr>
        <w:t>gabapentin</w:t>
      </w:r>
      <w:r w:rsidRPr="00A32B05">
        <w:rPr>
          <w:rFonts w:cs="Arial"/>
          <w:kern w:val="0"/>
          <w:szCs w:val="24"/>
        </w:rPr>
        <w:t>）。</w:t>
      </w:r>
    </w:p>
    <w:p w:rsidR="00475913" w:rsidRDefault="00475913" w:rsidP="00475913">
      <w:pPr>
        <w:pStyle w:val="a5"/>
        <w:widowControl/>
        <w:shd w:val="clear" w:color="auto" w:fill="FFFFFF"/>
        <w:spacing w:beforeLines="50" w:before="180"/>
        <w:ind w:leftChars="0" w:left="958" w:rightChars="300" w:right="720"/>
        <w:jc w:val="both"/>
        <w:rPr>
          <w:rFonts w:cs="Arial"/>
          <w:kern w:val="0"/>
          <w:szCs w:val="24"/>
        </w:rPr>
      </w:pPr>
      <w:r w:rsidRPr="00A32B05">
        <w:rPr>
          <w:rFonts w:cs="Arial"/>
          <w:kern w:val="0"/>
          <w:szCs w:val="24"/>
        </w:rPr>
        <w:t>黏膜炎可能導致營養不足。若發生顯著體重減輕或一再發生脫水的病人可能會需要通過</w:t>
      </w:r>
      <w:proofErr w:type="gramStart"/>
      <w:r w:rsidRPr="00A32B05">
        <w:rPr>
          <w:rFonts w:cs="Arial"/>
          <w:kern w:val="0"/>
          <w:szCs w:val="24"/>
        </w:rPr>
        <w:t>胃造口進</w:t>
      </w:r>
      <w:proofErr w:type="gramEnd"/>
      <w:r w:rsidRPr="00A32B05">
        <w:rPr>
          <w:rFonts w:cs="Arial"/>
          <w:kern w:val="0"/>
          <w:szCs w:val="24"/>
        </w:rPr>
        <w:t>食管來攝食。</w:t>
      </w:r>
    </w:p>
    <w:p w:rsidR="006E666B" w:rsidRDefault="006E666B" w:rsidP="00475913">
      <w:pPr>
        <w:pStyle w:val="a5"/>
        <w:widowControl/>
        <w:shd w:val="clear" w:color="auto" w:fill="FFFFFF"/>
        <w:ind w:leftChars="0" w:left="960" w:rightChars="300" w:right="720"/>
        <w:rPr>
          <w:rFonts w:cs="Arial"/>
          <w:kern w:val="0"/>
          <w:szCs w:val="24"/>
        </w:rPr>
      </w:pP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lastRenderedPageBreak/>
        <w:t>面部疼痛</w:t>
      </w:r>
    </w:p>
    <w:p w:rsidR="00475913" w:rsidRPr="00200677" w:rsidRDefault="00475913" w:rsidP="00475913">
      <w:pPr>
        <w:pStyle w:val="a5"/>
        <w:widowControl/>
        <w:shd w:val="clear" w:color="auto" w:fill="FFFFFF"/>
        <w:spacing w:beforeLines="50" w:before="180"/>
        <w:ind w:leftChars="0" w:left="958" w:rightChars="300" w:right="720"/>
        <w:rPr>
          <w:rFonts w:cs="Arial"/>
          <w:kern w:val="0"/>
          <w:szCs w:val="24"/>
        </w:rPr>
      </w:pPr>
      <w:r w:rsidRPr="00200677">
        <w:rPr>
          <w:rFonts w:cs="Arial"/>
          <w:kern w:val="0"/>
          <w:szCs w:val="24"/>
        </w:rPr>
        <w:t>面部疼痛在頭頸部癌症患者中很常見，在放</w:t>
      </w:r>
      <w:r w:rsidR="00664DA4">
        <w:rPr>
          <w:rFonts w:cs="Arial" w:hint="eastAsia"/>
          <w:kern w:val="0"/>
          <w:szCs w:val="24"/>
        </w:rPr>
        <w:t>射線治</w:t>
      </w:r>
      <w:r w:rsidRPr="00200677">
        <w:rPr>
          <w:rFonts w:cs="Arial"/>
          <w:kern w:val="0"/>
          <w:szCs w:val="24"/>
        </w:rPr>
        <w:t>療前約半數以上的患者發生，治療期間約</w:t>
      </w:r>
      <w:r w:rsidRPr="00200677">
        <w:rPr>
          <w:rFonts w:cs="Arial"/>
          <w:kern w:val="0"/>
          <w:szCs w:val="24"/>
        </w:rPr>
        <w:t>80%</w:t>
      </w:r>
      <w:r w:rsidRPr="00200677">
        <w:rPr>
          <w:rFonts w:cs="Arial"/>
          <w:kern w:val="0"/>
          <w:szCs w:val="24"/>
        </w:rPr>
        <w:t>，治療後六</w:t>
      </w:r>
      <w:proofErr w:type="gramStart"/>
      <w:r w:rsidRPr="00200677">
        <w:rPr>
          <w:rFonts w:cs="Arial"/>
          <w:kern w:val="0"/>
          <w:szCs w:val="24"/>
        </w:rPr>
        <w:t>個</w:t>
      </w:r>
      <w:proofErr w:type="gramEnd"/>
      <w:r w:rsidRPr="00200677">
        <w:rPr>
          <w:rFonts w:cs="Arial"/>
          <w:kern w:val="0"/>
          <w:szCs w:val="24"/>
        </w:rPr>
        <w:t>月約三分之一。</w:t>
      </w:r>
      <w:r w:rsidRPr="00200677">
        <w:rPr>
          <w:rFonts w:cs="Arial"/>
          <w:kern w:val="0"/>
          <w:szCs w:val="24"/>
        </w:rPr>
        <w:t xml:space="preserve"> </w:t>
      </w:r>
      <w:r w:rsidRPr="00200677">
        <w:rPr>
          <w:rFonts w:cs="Arial"/>
          <w:kern w:val="0"/>
          <w:szCs w:val="24"/>
        </w:rPr>
        <w:t>疼痛可以由黏膜炎引起，化</w:t>
      </w:r>
      <w:r w:rsidR="00664DA4">
        <w:rPr>
          <w:rFonts w:cs="Arial" w:hint="eastAsia"/>
          <w:kern w:val="0"/>
          <w:szCs w:val="24"/>
        </w:rPr>
        <w:t>學治</w:t>
      </w:r>
      <w:r w:rsidRPr="00200677">
        <w:rPr>
          <w:rFonts w:cs="Arial"/>
          <w:kern w:val="0"/>
          <w:szCs w:val="24"/>
        </w:rPr>
        <w:t>療會加重黏膜炎，也可能由於手術或癌症造成的損傷、感染、發炎和手術疤痕或其他治療引起。</w:t>
      </w:r>
      <w:r w:rsidRPr="00200677">
        <w:rPr>
          <w:rFonts w:cs="Arial"/>
          <w:kern w:val="0"/>
          <w:szCs w:val="24"/>
        </w:rPr>
        <w:t xml:space="preserve"> </w:t>
      </w:r>
      <w:r w:rsidRPr="00200677">
        <w:rPr>
          <w:rFonts w:cs="Arial"/>
          <w:kern w:val="0"/>
          <w:szCs w:val="24"/>
        </w:rPr>
        <w:t>疼痛處理包括使用止痛藥和鴉片類藥物（參見第</w:t>
      </w:r>
      <w:r w:rsidRPr="00200677">
        <w:rPr>
          <w:rFonts w:cs="Arial"/>
          <w:kern w:val="0"/>
          <w:szCs w:val="24"/>
        </w:rPr>
        <w:t>12</w:t>
      </w:r>
      <w:r w:rsidRPr="00200677">
        <w:rPr>
          <w:rFonts w:cs="Arial"/>
          <w:kern w:val="0"/>
          <w:szCs w:val="24"/>
        </w:rPr>
        <w:t>章疼痛管理）。</w:t>
      </w:r>
    </w:p>
    <w:p w:rsidR="006E666B" w:rsidRPr="006E666B" w:rsidRDefault="006E666B" w:rsidP="00475913">
      <w:pPr>
        <w:pStyle w:val="a5"/>
        <w:widowControl/>
        <w:shd w:val="clear" w:color="auto" w:fill="FFFFFF"/>
        <w:ind w:leftChars="0" w:left="960" w:rightChars="300" w:right="720"/>
        <w:rPr>
          <w:rFonts w:cs="Arial"/>
          <w:kern w:val="0"/>
          <w:szCs w:val="24"/>
        </w:rPr>
      </w:pPr>
    </w:p>
    <w:p w:rsidR="006E666B" w:rsidRPr="00475913" w:rsidRDefault="006E666B" w:rsidP="00963795">
      <w:pPr>
        <w:pStyle w:val="a5"/>
        <w:widowControl/>
        <w:numPr>
          <w:ilvl w:val="0"/>
          <w:numId w:val="22"/>
        </w:numPr>
        <w:shd w:val="clear" w:color="auto" w:fill="FFFFFF"/>
        <w:ind w:leftChars="0" w:rightChars="300" w:right="720"/>
        <w:rPr>
          <w:rFonts w:cs="Arial"/>
          <w:b/>
          <w:kern w:val="0"/>
          <w:szCs w:val="24"/>
        </w:rPr>
      </w:pPr>
      <w:r w:rsidRPr="00475913">
        <w:rPr>
          <w:rFonts w:cs="Arial" w:hint="eastAsia"/>
          <w:b/>
          <w:kern w:val="0"/>
          <w:szCs w:val="24"/>
        </w:rPr>
        <w:t>噁心及嘔吐</w:t>
      </w:r>
    </w:p>
    <w:p w:rsidR="006E666B" w:rsidRDefault="00475913" w:rsidP="00475913">
      <w:pPr>
        <w:pStyle w:val="a5"/>
        <w:widowControl/>
        <w:shd w:val="clear" w:color="auto" w:fill="FFFFFF"/>
        <w:spacing w:beforeLines="50" w:before="180"/>
        <w:ind w:leftChars="0" w:left="964" w:rightChars="300" w:right="720"/>
        <w:rPr>
          <w:rFonts w:cs="Arial"/>
          <w:kern w:val="0"/>
          <w:szCs w:val="24"/>
        </w:rPr>
      </w:pPr>
      <w:r w:rsidRPr="00A32B05">
        <w:rPr>
          <w:rFonts w:cs="Arial"/>
          <w:kern w:val="0"/>
          <w:szCs w:val="24"/>
        </w:rPr>
        <w:t>放</w:t>
      </w:r>
      <w:r w:rsidR="00664DA4">
        <w:rPr>
          <w:rFonts w:cs="Arial" w:hint="eastAsia"/>
          <w:kern w:val="0"/>
          <w:szCs w:val="24"/>
        </w:rPr>
        <w:t>射線治</w:t>
      </w:r>
      <w:r w:rsidRPr="00A32B05">
        <w:rPr>
          <w:rFonts w:cs="Arial"/>
          <w:kern w:val="0"/>
          <w:szCs w:val="24"/>
        </w:rPr>
        <w:t>療可能引起噁心，如果有出現噁心感，通常在放</w:t>
      </w:r>
      <w:r w:rsidR="00664DA4">
        <w:rPr>
          <w:rFonts w:cs="Arial" w:hint="eastAsia"/>
          <w:kern w:val="0"/>
          <w:szCs w:val="24"/>
        </w:rPr>
        <w:t>射線治</w:t>
      </w:r>
      <w:r w:rsidRPr="00A32B05">
        <w:rPr>
          <w:rFonts w:cs="Arial"/>
          <w:kern w:val="0"/>
          <w:szCs w:val="24"/>
        </w:rPr>
        <w:t>療後的二到六個小時內發生，通常持續約兩個小時。噁心可能合併嘔吐，但也可能僅有噁心而沒有嘔吐。</w:t>
      </w:r>
    </w:p>
    <w:p w:rsidR="00861D85" w:rsidRPr="00A32B05" w:rsidRDefault="00861D85" w:rsidP="00D562E6">
      <w:pPr>
        <w:widowControl/>
        <w:shd w:val="clear" w:color="auto" w:fill="FFFFFF"/>
        <w:spacing w:beforeLines="50" w:before="180"/>
        <w:ind w:leftChars="400" w:left="960"/>
        <w:rPr>
          <w:rFonts w:cs="Arial"/>
          <w:kern w:val="0"/>
          <w:szCs w:val="24"/>
          <w:lang w:eastAsia="en-US"/>
        </w:rPr>
      </w:pPr>
      <w:r w:rsidRPr="00A32B05">
        <w:rPr>
          <w:rFonts w:cs="Arial"/>
          <w:kern w:val="0"/>
          <w:szCs w:val="24"/>
        </w:rPr>
        <w:t>治療處理包括</w:t>
      </w:r>
      <w:r w:rsidR="00636DFD" w:rsidRPr="00A32B05">
        <w:rPr>
          <w:rFonts w:cs="Arial"/>
          <w:kern w:val="0"/>
          <w:szCs w:val="24"/>
        </w:rPr>
        <w:t>：</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proofErr w:type="gramStart"/>
      <w:r w:rsidRPr="00DC358F">
        <w:rPr>
          <w:rFonts w:cs="Arial"/>
          <w:kern w:val="0"/>
          <w:szCs w:val="24"/>
        </w:rPr>
        <w:t>少量多餐</w:t>
      </w:r>
      <w:proofErr w:type="gramEnd"/>
      <w:r w:rsidRPr="00DC358F">
        <w:rPr>
          <w:rFonts w:cs="Arial"/>
          <w:kern w:val="0"/>
          <w:szCs w:val="24"/>
        </w:rPr>
        <w:t>，而不是三頓大餐。空腹時，噁心往往更糟。</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慢慢吃飯，徹底咀嚼食物，放鬆身心。</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吃冷或室溫食物。</w:t>
      </w:r>
      <w:r w:rsidRPr="00DC358F">
        <w:rPr>
          <w:rFonts w:cs="Arial"/>
          <w:kern w:val="0"/>
          <w:szCs w:val="24"/>
        </w:rPr>
        <w:t xml:space="preserve"> </w:t>
      </w:r>
      <w:r w:rsidRPr="00DC358F">
        <w:rPr>
          <w:rFonts w:cs="Arial"/>
          <w:kern w:val="0"/>
          <w:szCs w:val="24"/>
        </w:rPr>
        <w:t>溫熱食物的氣味可能會引起噁心。</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避免難消化的食物，比如辛辣食物、高脂肪的食物、</w:t>
      </w:r>
      <w:proofErr w:type="gramStart"/>
      <w:r w:rsidRPr="00DC358F">
        <w:rPr>
          <w:rFonts w:cs="Arial"/>
          <w:kern w:val="0"/>
          <w:szCs w:val="24"/>
        </w:rPr>
        <w:t>或伴有</w:t>
      </w:r>
      <w:proofErr w:type="gramEnd"/>
      <w:r w:rsidRPr="00DC358F">
        <w:rPr>
          <w:rFonts w:cs="Arial"/>
          <w:kern w:val="0"/>
          <w:szCs w:val="24"/>
        </w:rPr>
        <w:t>過多醬汁。</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進食後休息。</w:t>
      </w:r>
      <w:r w:rsidRPr="00DC358F">
        <w:rPr>
          <w:rFonts w:cs="Arial"/>
          <w:kern w:val="0"/>
          <w:szCs w:val="24"/>
        </w:rPr>
        <w:t xml:space="preserve"> </w:t>
      </w:r>
      <w:r w:rsidRPr="00DC358F">
        <w:rPr>
          <w:rFonts w:cs="Arial"/>
          <w:kern w:val="0"/>
          <w:szCs w:val="24"/>
        </w:rPr>
        <w:t>當</w:t>
      </w:r>
      <w:proofErr w:type="gramStart"/>
      <w:r w:rsidRPr="00DC358F">
        <w:rPr>
          <w:rFonts w:cs="Arial"/>
          <w:kern w:val="0"/>
          <w:szCs w:val="24"/>
        </w:rPr>
        <w:t>平躺時</w:t>
      </w:r>
      <w:proofErr w:type="gramEnd"/>
      <w:r w:rsidRPr="00DC358F">
        <w:rPr>
          <w:rFonts w:cs="Arial"/>
          <w:kern w:val="0"/>
          <w:szCs w:val="24"/>
        </w:rPr>
        <w:t>，頭部應抬高約</w:t>
      </w:r>
      <w:r w:rsidRPr="00DC358F">
        <w:rPr>
          <w:rFonts w:cs="Arial"/>
          <w:kern w:val="0"/>
          <w:szCs w:val="24"/>
        </w:rPr>
        <w:t>12</w:t>
      </w:r>
      <w:r w:rsidRPr="00DC358F">
        <w:rPr>
          <w:rFonts w:cs="Arial"/>
          <w:kern w:val="0"/>
          <w:szCs w:val="24"/>
        </w:rPr>
        <w:t>英寸</w:t>
      </w:r>
      <w:r w:rsidRPr="00DC358F">
        <w:rPr>
          <w:rFonts w:cs="Arial"/>
          <w:kern w:val="0"/>
          <w:szCs w:val="24"/>
        </w:rPr>
        <w:t>(</w:t>
      </w:r>
      <w:r w:rsidRPr="00DC358F">
        <w:rPr>
          <w:rFonts w:cs="Arial"/>
          <w:kern w:val="0"/>
          <w:szCs w:val="24"/>
        </w:rPr>
        <w:t>約</w:t>
      </w:r>
      <w:r w:rsidRPr="00DC358F">
        <w:rPr>
          <w:rFonts w:cs="Arial"/>
          <w:kern w:val="0"/>
          <w:szCs w:val="24"/>
        </w:rPr>
        <w:t>30</w:t>
      </w:r>
      <w:r w:rsidRPr="00DC358F">
        <w:rPr>
          <w:rFonts w:cs="Arial"/>
          <w:kern w:val="0"/>
          <w:szCs w:val="24"/>
        </w:rPr>
        <w:t>公分</w:t>
      </w:r>
      <w:r w:rsidRPr="00DC358F">
        <w:rPr>
          <w:rFonts w:cs="Arial"/>
          <w:kern w:val="0"/>
          <w:szCs w:val="24"/>
        </w:rPr>
        <w:t>)</w:t>
      </w:r>
      <w:r w:rsidRPr="00DC358F">
        <w:rPr>
          <w:rFonts w:cs="Arial"/>
          <w:kern w:val="0"/>
          <w:szCs w:val="24"/>
        </w:rPr>
        <w:t>。</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在餐與餐之間喝飲料和其他液體，而不是隨餐飲用飲料。</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每天飲用</w:t>
      </w:r>
      <w:r w:rsidRPr="00DC358F">
        <w:rPr>
          <w:rFonts w:cs="Arial"/>
          <w:kern w:val="0"/>
          <w:szCs w:val="24"/>
        </w:rPr>
        <w:t>6</w:t>
      </w:r>
      <w:r w:rsidRPr="00DC358F">
        <w:rPr>
          <w:rFonts w:cs="Arial"/>
          <w:kern w:val="0"/>
          <w:szCs w:val="24"/>
        </w:rPr>
        <w:t>個</w:t>
      </w:r>
      <w:r w:rsidRPr="00DC358F">
        <w:rPr>
          <w:rFonts w:cs="Arial"/>
          <w:kern w:val="0"/>
          <w:szCs w:val="24"/>
        </w:rPr>
        <w:t>8</w:t>
      </w:r>
      <w:r w:rsidRPr="00DC358F">
        <w:rPr>
          <w:rFonts w:cs="Arial"/>
          <w:kern w:val="0"/>
          <w:szCs w:val="24"/>
        </w:rPr>
        <w:t>盎司杯子的</w:t>
      </w:r>
      <w:proofErr w:type="gramStart"/>
      <w:r w:rsidRPr="00DC358F">
        <w:rPr>
          <w:rFonts w:cs="Arial"/>
          <w:kern w:val="0"/>
          <w:szCs w:val="24"/>
        </w:rPr>
        <w:t>水份</w:t>
      </w:r>
      <w:proofErr w:type="gramEnd"/>
      <w:r w:rsidRPr="00DC358F">
        <w:rPr>
          <w:rFonts w:cs="Arial"/>
          <w:kern w:val="0"/>
          <w:szCs w:val="24"/>
        </w:rPr>
        <w:t>(</w:t>
      </w:r>
      <w:r w:rsidRPr="00DC358F">
        <w:rPr>
          <w:rFonts w:cs="Arial"/>
          <w:kern w:val="0"/>
          <w:szCs w:val="24"/>
        </w:rPr>
        <w:t>約</w:t>
      </w:r>
      <w:r w:rsidRPr="00DC358F">
        <w:rPr>
          <w:rFonts w:cs="Arial"/>
          <w:kern w:val="0"/>
          <w:szCs w:val="24"/>
        </w:rPr>
        <w:t xml:space="preserve">1400 </w:t>
      </w:r>
      <w:r w:rsidRPr="00DC358F">
        <w:rPr>
          <w:rFonts w:cs="Arial"/>
          <w:kern w:val="0"/>
          <w:szCs w:val="24"/>
        </w:rPr>
        <w:t>西西</w:t>
      </w:r>
      <w:r w:rsidRPr="00DC358F">
        <w:rPr>
          <w:rFonts w:cs="Arial"/>
          <w:kern w:val="0"/>
          <w:szCs w:val="24"/>
        </w:rPr>
        <w:t>)</w:t>
      </w:r>
      <w:r w:rsidRPr="00DC358F">
        <w:rPr>
          <w:rFonts w:cs="Arial"/>
          <w:kern w:val="0"/>
          <w:szCs w:val="24"/>
        </w:rPr>
        <w:t>，以防止脫水。</w:t>
      </w:r>
      <w:r w:rsidRPr="00DC358F">
        <w:rPr>
          <w:rFonts w:cs="Arial"/>
          <w:kern w:val="0"/>
          <w:szCs w:val="24"/>
        </w:rPr>
        <w:t xml:space="preserve"> </w:t>
      </w:r>
      <w:r w:rsidRPr="00DC358F">
        <w:rPr>
          <w:rFonts w:cs="Arial"/>
          <w:kern w:val="0"/>
          <w:szCs w:val="24"/>
        </w:rPr>
        <w:t>冷飲、冰塊、冰棒或果凍都可以。</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在一天裡不那麼噁心的時候吃多一點食物。</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當有持續噁心感時，在每次治療前通知患者的醫護人員。</w:t>
      </w:r>
    </w:p>
    <w:p w:rsidR="00861D85"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立即治療持續性嘔吐，因為這可能導致脫水。</w:t>
      </w:r>
    </w:p>
    <w:p w:rsidR="00861D85" w:rsidRPr="00DC358F" w:rsidRDefault="00861D85" w:rsidP="00963795">
      <w:pPr>
        <w:pStyle w:val="a5"/>
        <w:widowControl/>
        <w:numPr>
          <w:ilvl w:val="0"/>
          <w:numId w:val="22"/>
        </w:numPr>
        <w:shd w:val="clear" w:color="auto" w:fill="FFFFFF"/>
        <w:ind w:leftChars="400" w:left="1442" w:rightChars="300" w:right="720" w:hanging="482"/>
        <w:jc w:val="both"/>
        <w:rPr>
          <w:rFonts w:cs="Arial"/>
          <w:kern w:val="0"/>
          <w:szCs w:val="24"/>
        </w:rPr>
      </w:pPr>
      <w:r w:rsidRPr="00DC358F">
        <w:rPr>
          <w:rFonts w:cs="Arial"/>
          <w:kern w:val="0"/>
          <w:szCs w:val="24"/>
        </w:rPr>
        <w:t>由醫護人員給予抗噁心藥物。</w:t>
      </w:r>
    </w:p>
    <w:p w:rsidR="00861D85" w:rsidRDefault="00861D85" w:rsidP="00200677">
      <w:pPr>
        <w:widowControl/>
        <w:shd w:val="clear" w:color="auto" w:fill="FFFFFF"/>
        <w:ind w:leftChars="200" w:left="480" w:rightChars="300" w:right="720"/>
        <w:rPr>
          <w:rFonts w:cs="Arial"/>
          <w:kern w:val="0"/>
          <w:szCs w:val="24"/>
        </w:rPr>
      </w:pPr>
    </w:p>
    <w:p w:rsidR="00441EDC" w:rsidRPr="00A32B05" w:rsidRDefault="00441EDC" w:rsidP="00200677">
      <w:pPr>
        <w:widowControl/>
        <w:shd w:val="clear" w:color="auto" w:fill="FFFFFF"/>
        <w:ind w:leftChars="200" w:left="480" w:rightChars="300" w:right="720"/>
        <w:rPr>
          <w:rFonts w:cs="Arial"/>
          <w:kern w:val="0"/>
          <w:szCs w:val="24"/>
        </w:rPr>
      </w:pPr>
    </w:p>
    <w:p w:rsidR="00861D85" w:rsidRPr="00A32B05" w:rsidRDefault="00861D85" w:rsidP="00560C85">
      <w:pPr>
        <w:widowControl/>
        <w:shd w:val="clear" w:color="auto" w:fill="FFFFFF"/>
        <w:ind w:leftChars="400" w:left="960" w:rightChars="300" w:right="720"/>
        <w:jc w:val="both"/>
        <w:rPr>
          <w:rFonts w:cs="Arial"/>
          <w:kern w:val="0"/>
          <w:szCs w:val="24"/>
        </w:rPr>
      </w:pPr>
      <w:r w:rsidRPr="00A32B05">
        <w:rPr>
          <w:rFonts w:cs="Arial"/>
          <w:kern w:val="0"/>
          <w:szCs w:val="24"/>
        </w:rPr>
        <w:t>持續性嘔吐可導致身體失去大量的水分和營養。</w:t>
      </w:r>
      <w:r w:rsidRPr="00A32B05">
        <w:rPr>
          <w:rFonts w:cs="Arial"/>
          <w:kern w:val="0"/>
          <w:szCs w:val="24"/>
        </w:rPr>
        <w:t xml:space="preserve"> </w:t>
      </w:r>
      <w:r w:rsidRPr="00A32B05">
        <w:rPr>
          <w:rFonts w:cs="Arial"/>
          <w:kern w:val="0"/>
          <w:szCs w:val="24"/>
        </w:rPr>
        <w:t>如果嘔吐持續每天超過三次而且喝的</w:t>
      </w:r>
      <w:proofErr w:type="gramStart"/>
      <w:r w:rsidRPr="00A32B05">
        <w:rPr>
          <w:rFonts w:cs="Arial"/>
          <w:kern w:val="0"/>
          <w:szCs w:val="24"/>
        </w:rPr>
        <w:t>水份</w:t>
      </w:r>
      <w:proofErr w:type="gramEnd"/>
      <w:r w:rsidRPr="00A32B05">
        <w:rPr>
          <w:rFonts w:cs="Arial"/>
          <w:kern w:val="0"/>
          <w:szCs w:val="24"/>
        </w:rPr>
        <w:t>不夠多，可能導致脫水。</w:t>
      </w:r>
      <w:r w:rsidRPr="00A32B05">
        <w:rPr>
          <w:rFonts w:cs="Arial"/>
          <w:kern w:val="0"/>
          <w:szCs w:val="24"/>
        </w:rPr>
        <w:t xml:space="preserve"> </w:t>
      </w:r>
      <w:r w:rsidRPr="00A32B05">
        <w:rPr>
          <w:rFonts w:cs="Arial"/>
          <w:kern w:val="0"/>
          <w:szCs w:val="24"/>
        </w:rPr>
        <w:t>如果不治療，這種情況可能導致嚴重的併發症。</w:t>
      </w:r>
    </w:p>
    <w:p w:rsidR="00861D85" w:rsidRPr="00A32B05" w:rsidRDefault="00861D85" w:rsidP="00D562E6">
      <w:pPr>
        <w:widowControl/>
        <w:shd w:val="clear" w:color="auto" w:fill="FFFFFF"/>
        <w:spacing w:beforeLines="100" w:before="360"/>
        <w:ind w:leftChars="400" w:left="960" w:rightChars="300" w:right="720"/>
        <w:rPr>
          <w:rFonts w:cs="Arial"/>
          <w:kern w:val="0"/>
          <w:szCs w:val="24"/>
          <w:lang w:eastAsia="en-US"/>
        </w:rPr>
      </w:pPr>
      <w:r w:rsidRPr="00A32B05">
        <w:rPr>
          <w:rFonts w:cs="Arial"/>
          <w:kern w:val="0"/>
          <w:szCs w:val="24"/>
          <w:lang w:eastAsia="en-US"/>
        </w:rPr>
        <w:t>脫水跡象包括</w:t>
      </w:r>
      <w:r w:rsidR="00636DFD" w:rsidRPr="00A32B05">
        <w:rPr>
          <w:rFonts w:cs="Arial"/>
          <w:kern w:val="0"/>
          <w:szCs w:val="24"/>
          <w:lang w:eastAsia="en-US"/>
        </w:rPr>
        <w:t>：</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rPr>
        <w:t>尿量少</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lang w:eastAsia="en-US"/>
        </w:rPr>
        <w:t>尿色深</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rPr>
        <w:t>心跳快</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rPr>
        <w:t>頭痛</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lang w:eastAsia="en-US"/>
        </w:rPr>
        <w:t>滿臉通紅，皮膚乾燥</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lang w:eastAsia="en-US"/>
        </w:rPr>
        <w:t>舌苔</w:t>
      </w:r>
    </w:p>
    <w:p w:rsidR="00861D85" w:rsidRPr="00DC358F" w:rsidRDefault="00861D85" w:rsidP="00963795">
      <w:pPr>
        <w:pStyle w:val="a5"/>
        <w:widowControl/>
        <w:numPr>
          <w:ilvl w:val="0"/>
          <w:numId w:val="25"/>
        </w:numPr>
        <w:shd w:val="clear" w:color="auto" w:fill="FFFFFF"/>
        <w:ind w:leftChars="400" w:left="1442" w:rightChars="300" w:right="720" w:hanging="482"/>
        <w:rPr>
          <w:rFonts w:cs="Arial"/>
          <w:kern w:val="0"/>
          <w:szCs w:val="24"/>
          <w:lang w:eastAsia="en-US"/>
        </w:rPr>
      </w:pPr>
      <w:r w:rsidRPr="00DC358F">
        <w:rPr>
          <w:rFonts w:cs="Arial"/>
          <w:kern w:val="0"/>
          <w:szCs w:val="24"/>
          <w:lang w:eastAsia="en-US"/>
        </w:rPr>
        <w:lastRenderedPageBreak/>
        <w:t>易怒和混亂</w:t>
      </w:r>
    </w:p>
    <w:p w:rsidR="00D562E6" w:rsidRDefault="00D562E6" w:rsidP="00560C85">
      <w:pPr>
        <w:widowControl/>
        <w:shd w:val="clear" w:color="auto" w:fill="FFFFFF"/>
        <w:ind w:leftChars="400" w:left="960" w:rightChars="300" w:right="720"/>
        <w:jc w:val="both"/>
        <w:rPr>
          <w:rFonts w:cs="Arial"/>
          <w:kern w:val="0"/>
          <w:szCs w:val="24"/>
        </w:rPr>
      </w:pPr>
    </w:p>
    <w:p w:rsidR="00861D85" w:rsidRDefault="00861D85" w:rsidP="00560C85">
      <w:pPr>
        <w:widowControl/>
        <w:shd w:val="clear" w:color="auto" w:fill="FFFFFF"/>
        <w:ind w:leftChars="400" w:left="960" w:rightChars="300" w:right="720"/>
        <w:jc w:val="both"/>
        <w:rPr>
          <w:rFonts w:cs="Arial"/>
          <w:kern w:val="0"/>
          <w:szCs w:val="24"/>
        </w:rPr>
      </w:pPr>
      <w:r w:rsidRPr="00A32B05">
        <w:rPr>
          <w:rFonts w:cs="Arial"/>
          <w:kern w:val="0"/>
          <w:szCs w:val="24"/>
        </w:rPr>
        <w:t>持續性嘔吐可能會降低藥物療效。如果持續性嘔吐未改善，放療可能暫時中斷。</w:t>
      </w:r>
      <w:r w:rsidRPr="00A32B05">
        <w:rPr>
          <w:rFonts w:cs="Arial"/>
          <w:kern w:val="0"/>
          <w:szCs w:val="24"/>
        </w:rPr>
        <w:t xml:space="preserve"> </w:t>
      </w:r>
      <w:r w:rsidRPr="00A32B05">
        <w:rPr>
          <w:rFonts w:cs="Arial"/>
          <w:kern w:val="0"/>
          <w:szCs w:val="24"/>
        </w:rPr>
        <w:t>靜脈輸液能幫助身體恢復營養和電解質。</w:t>
      </w:r>
    </w:p>
    <w:p w:rsidR="00560C85" w:rsidRDefault="00560C85" w:rsidP="00560C85">
      <w:pPr>
        <w:widowControl/>
        <w:shd w:val="clear" w:color="auto" w:fill="FFFFFF"/>
        <w:ind w:leftChars="400" w:left="960" w:rightChars="300" w:right="720"/>
        <w:jc w:val="both"/>
        <w:rPr>
          <w:rFonts w:cs="Arial"/>
          <w:kern w:val="0"/>
          <w:szCs w:val="24"/>
        </w:rPr>
      </w:pPr>
    </w:p>
    <w:p w:rsidR="00560C85" w:rsidRPr="00475913" w:rsidRDefault="00560C85" w:rsidP="00963795">
      <w:pPr>
        <w:pStyle w:val="a5"/>
        <w:widowControl/>
        <w:numPr>
          <w:ilvl w:val="0"/>
          <w:numId w:val="22"/>
        </w:numPr>
        <w:shd w:val="clear" w:color="auto" w:fill="FFFFFF"/>
        <w:ind w:leftChars="0" w:rightChars="300" w:right="720"/>
        <w:jc w:val="both"/>
        <w:rPr>
          <w:rFonts w:cs="Arial"/>
          <w:b/>
          <w:kern w:val="0"/>
          <w:szCs w:val="24"/>
        </w:rPr>
      </w:pPr>
      <w:r>
        <w:rPr>
          <w:rFonts w:cs="Arial" w:hint="eastAsia"/>
          <w:b/>
          <w:kern w:val="0"/>
          <w:szCs w:val="24"/>
        </w:rPr>
        <w:t>疲倦</w:t>
      </w:r>
    </w:p>
    <w:p w:rsidR="00560C85" w:rsidRDefault="00560C85"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疲倦是放</w:t>
      </w:r>
      <w:r w:rsidR="000730B5">
        <w:rPr>
          <w:rFonts w:cs="Arial" w:hint="eastAsia"/>
          <w:kern w:val="0"/>
          <w:szCs w:val="24"/>
        </w:rPr>
        <w:t>射線治</w:t>
      </w:r>
      <w:r w:rsidRPr="00A32B05">
        <w:rPr>
          <w:rFonts w:cs="Arial"/>
          <w:kern w:val="0"/>
          <w:szCs w:val="24"/>
        </w:rPr>
        <w:t>療最常見的副作用之</w:t>
      </w:r>
      <w:proofErr w:type="gramStart"/>
      <w:r w:rsidRPr="00A32B05">
        <w:rPr>
          <w:rFonts w:cs="Arial"/>
          <w:kern w:val="0"/>
          <w:szCs w:val="24"/>
        </w:rPr>
        <w:t>一</w:t>
      </w:r>
      <w:proofErr w:type="gramEnd"/>
      <w:r w:rsidRPr="00A32B05">
        <w:rPr>
          <w:rFonts w:cs="Arial"/>
          <w:kern w:val="0"/>
          <w:szCs w:val="24"/>
        </w:rPr>
        <w:t>。放</w:t>
      </w:r>
      <w:r w:rsidR="000730B5">
        <w:rPr>
          <w:rFonts w:cs="Arial" w:hint="eastAsia"/>
          <w:kern w:val="0"/>
          <w:szCs w:val="24"/>
        </w:rPr>
        <w:t>射線治</w:t>
      </w:r>
      <w:r w:rsidRPr="00A32B05">
        <w:rPr>
          <w:rFonts w:cs="Arial"/>
          <w:kern w:val="0"/>
          <w:szCs w:val="24"/>
        </w:rPr>
        <w:t>療可導致累積疲倦（隨時間增加的疲倦感）。治療停止後通常持續三至四</w:t>
      </w:r>
      <w:proofErr w:type="gramStart"/>
      <w:r w:rsidRPr="00A32B05">
        <w:rPr>
          <w:rFonts w:cs="Arial"/>
          <w:kern w:val="0"/>
          <w:szCs w:val="24"/>
        </w:rPr>
        <w:t>週</w:t>
      </w:r>
      <w:proofErr w:type="gramEnd"/>
      <w:r w:rsidRPr="00A32B05">
        <w:rPr>
          <w:rFonts w:cs="Arial"/>
          <w:kern w:val="0"/>
          <w:szCs w:val="24"/>
        </w:rPr>
        <w:t>，但也可</w:t>
      </w:r>
      <w:r w:rsidR="00D562E6">
        <w:rPr>
          <w:rFonts w:cs="Arial" w:hint="eastAsia"/>
          <w:kern w:val="0"/>
          <w:szCs w:val="24"/>
        </w:rPr>
        <w:t>能</w:t>
      </w:r>
      <w:r w:rsidRPr="00A32B05">
        <w:rPr>
          <w:rFonts w:cs="Arial"/>
          <w:kern w:val="0"/>
          <w:szCs w:val="24"/>
        </w:rPr>
        <w:t>持續長達二至三個月。</w:t>
      </w:r>
    </w:p>
    <w:p w:rsidR="00D562E6" w:rsidRDefault="00D562E6"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導致疲倦的因素包括貧血、飲食減少、藥物、甲狀腺功能低下、</w:t>
      </w:r>
      <w:proofErr w:type="gramStart"/>
      <w:r w:rsidRPr="00A32B05">
        <w:rPr>
          <w:rFonts w:cs="Arial"/>
          <w:kern w:val="0"/>
          <w:szCs w:val="24"/>
        </w:rPr>
        <w:t>疼痛、</w:t>
      </w:r>
      <w:proofErr w:type="gramEnd"/>
      <w:r w:rsidRPr="00A32B05">
        <w:rPr>
          <w:rFonts w:cs="Arial"/>
          <w:kern w:val="0"/>
          <w:szCs w:val="24"/>
        </w:rPr>
        <w:t>壓力、憂鬱、和休息與睡眠不足（失眠）。</w:t>
      </w:r>
    </w:p>
    <w:p w:rsidR="00D562E6" w:rsidRDefault="00D562E6"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多休息、保留體力和校正上述因素可以緩解疲倦。</w:t>
      </w:r>
    </w:p>
    <w:p w:rsidR="00D562E6" w:rsidRDefault="00D562E6" w:rsidP="00910DED">
      <w:pPr>
        <w:widowControl/>
        <w:shd w:val="clear" w:color="auto" w:fill="FFFFFF"/>
        <w:ind w:leftChars="400" w:left="960" w:rightChars="300" w:right="720"/>
        <w:jc w:val="both"/>
        <w:rPr>
          <w:rFonts w:cs="Arial"/>
          <w:kern w:val="0"/>
          <w:szCs w:val="24"/>
        </w:rPr>
      </w:pPr>
    </w:p>
    <w:p w:rsidR="00D562E6" w:rsidRPr="00475913" w:rsidRDefault="00D562E6" w:rsidP="00963795">
      <w:pPr>
        <w:pStyle w:val="a5"/>
        <w:widowControl/>
        <w:numPr>
          <w:ilvl w:val="0"/>
          <w:numId w:val="22"/>
        </w:numPr>
        <w:shd w:val="clear" w:color="auto" w:fill="FFFFFF"/>
        <w:ind w:leftChars="0" w:rightChars="300" w:right="720"/>
        <w:jc w:val="both"/>
        <w:rPr>
          <w:rFonts w:cs="Arial"/>
          <w:b/>
          <w:kern w:val="0"/>
          <w:szCs w:val="24"/>
        </w:rPr>
      </w:pPr>
      <w:r>
        <w:rPr>
          <w:rFonts w:cs="Arial" w:hint="eastAsia"/>
          <w:b/>
          <w:kern w:val="0"/>
          <w:szCs w:val="24"/>
        </w:rPr>
        <w:t>其他副作用</w:t>
      </w:r>
    </w:p>
    <w:p w:rsidR="00D562E6" w:rsidRDefault="00D562E6" w:rsidP="00910DED">
      <w:pPr>
        <w:widowControl/>
        <w:shd w:val="clear" w:color="auto" w:fill="FFFFFF"/>
        <w:spacing w:beforeLines="50" w:before="180"/>
        <w:ind w:leftChars="400" w:left="960" w:rightChars="300" w:right="720"/>
        <w:jc w:val="both"/>
        <w:rPr>
          <w:rFonts w:cs="Arial"/>
          <w:kern w:val="0"/>
          <w:szCs w:val="24"/>
        </w:rPr>
      </w:pPr>
      <w:r>
        <w:rPr>
          <w:rFonts w:cs="Arial" w:hint="eastAsia"/>
          <w:kern w:val="0"/>
          <w:szCs w:val="24"/>
        </w:rPr>
        <w:t>這些</w:t>
      </w:r>
      <w:r w:rsidRPr="00A32B05">
        <w:rPr>
          <w:rFonts w:cs="Arial"/>
          <w:kern w:val="0"/>
          <w:szCs w:val="24"/>
        </w:rPr>
        <w:t>包括牙關</w:t>
      </w:r>
      <w:proofErr w:type="gramStart"/>
      <w:r w:rsidRPr="00A32B05">
        <w:rPr>
          <w:rFonts w:cs="Arial"/>
          <w:kern w:val="0"/>
          <w:szCs w:val="24"/>
        </w:rPr>
        <w:t>緊閉和聽力</w:t>
      </w:r>
      <w:proofErr w:type="gramEnd"/>
      <w:r w:rsidRPr="00A32B05">
        <w:rPr>
          <w:rFonts w:cs="Arial"/>
          <w:kern w:val="0"/>
          <w:szCs w:val="24"/>
        </w:rPr>
        <w:t>問題（見下文）。</w:t>
      </w:r>
    </w:p>
    <w:p w:rsidR="00D562E6" w:rsidRDefault="00D562E6" w:rsidP="00910DED">
      <w:pPr>
        <w:widowControl/>
        <w:shd w:val="clear" w:color="auto" w:fill="FFFFFF"/>
        <w:ind w:leftChars="400" w:left="960" w:rightChars="300" w:right="720"/>
        <w:jc w:val="both"/>
        <w:rPr>
          <w:rFonts w:cs="Arial"/>
          <w:kern w:val="0"/>
          <w:szCs w:val="24"/>
        </w:rPr>
      </w:pPr>
    </w:p>
    <w:p w:rsidR="00D562E6" w:rsidRPr="006A2F50" w:rsidRDefault="006A2F50" w:rsidP="006A2F50">
      <w:pPr>
        <w:widowControl/>
        <w:shd w:val="clear" w:color="auto" w:fill="FFFFFF"/>
        <w:rPr>
          <w:rFonts w:cs="Arial"/>
          <w:kern w:val="0"/>
          <w:szCs w:val="24"/>
        </w:rPr>
      </w:pPr>
      <w:r>
        <w:rPr>
          <w:rFonts w:cs="Arial" w:hint="eastAsia"/>
          <w:kern w:val="0"/>
          <w:szCs w:val="24"/>
        </w:rPr>
        <w:t>三、長期副作用</w:t>
      </w:r>
    </w:p>
    <w:p w:rsidR="00D562E6" w:rsidRDefault="00D562E6"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放</w:t>
      </w:r>
      <w:r w:rsidR="000730B5">
        <w:rPr>
          <w:rFonts w:cs="Arial" w:hint="eastAsia"/>
          <w:kern w:val="0"/>
          <w:szCs w:val="24"/>
        </w:rPr>
        <w:t>射線治</w:t>
      </w:r>
      <w:r w:rsidRPr="00A32B05">
        <w:rPr>
          <w:rFonts w:cs="Arial"/>
          <w:kern w:val="0"/>
          <w:szCs w:val="24"/>
        </w:rPr>
        <w:t>療的長期副作用包括唾液的永久性損傷、骨壞死、耳毒性、纖維化、淋巴水腫、甲狀腺功能低下、和頸部結構的損害。</w:t>
      </w:r>
    </w:p>
    <w:p w:rsidR="00D562E6" w:rsidRDefault="00D562E6" w:rsidP="00910DED">
      <w:pPr>
        <w:widowControl/>
        <w:shd w:val="clear" w:color="auto" w:fill="FFFFFF"/>
        <w:ind w:leftChars="400" w:left="960" w:rightChars="300" w:right="720"/>
        <w:jc w:val="both"/>
        <w:rPr>
          <w:rFonts w:cs="Arial"/>
          <w:kern w:val="0"/>
          <w:szCs w:val="24"/>
        </w:rPr>
      </w:pPr>
    </w:p>
    <w:p w:rsidR="00D562E6" w:rsidRPr="00475913" w:rsidRDefault="00D562E6" w:rsidP="00963795">
      <w:pPr>
        <w:pStyle w:val="a5"/>
        <w:widowControl/>
        <w:numPr>
          <w:ilvl w:val="0"/>
          <w:numId w:val="22"/>
        </w:numPr>
        <w:shd w:val="clear" w:color="auto" w:fill="FFFFFF"/>
        <w:ind w:leftChars="0" w:rightChars="300" w:right="720"/>
        <w:jc w:val="both"/>
        <w:rPr>
          <w:rFonts w:cs="Arial"/>
          <w:b/>
          <w:kern w:val="0"/>
          <w:szCs w:val="24"/>
        </w:rPr>
      </w:pPr>
      <w:r>
        <w:rPr>
          <w:rFonts w:cs="Arial" w:hint="eastAsia"/>
          <w:b/>
          <w:kern w:val="0"/>
          <w:szCs w:val="24"/>
        </w:rPr>
        <w:t>永久口乾</w:t>
      </w:r>
    </w:p>
    <w:p w:rsidR="00D562E6" w:rsidRDefault="00D562E6"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儘管口乾（口乾症）隨著時間在大多數人身上會得到改善，但卻會是長期持續的後遺症。</w:t>
      </w:r>
    </w:p>
    <w:p w:rsidR="00910DED" w:rsidRPr="00A32B05" w:rsidRDefault="00910DED" w:rsidP="00910DED">
      <w:pPr>
        <w:widowControl/>
        <w:shd w:val="clear" w:color="auto" w:fill="FFFFFF"/>
        <w:spacing w:beforeLines="50" w:before="180"/>
        <w:ind w:leftChars="400" w:left="960" w:rightChars="300" w:right="720"/>
        <w:jc w:val="both"/>
        <w:rPr>
          <w:rFonts w:cs="Arial"/>
          <w:kern w:val="0"/>
          <w:szCs w:val="24"/>
        </w:rPr>
      </w:pPr>
      <w:r w:rsidRPr="00A32B05">
        <w:rPr>
          <w:rFonts w:cs="Arial"/>
          <w:kern w:val="0"/>
          <w:szCs w:val="24"/>
        </w:rPr>
        <w:t>處理方式包括唾液替代品</w:t>
      </w:r>
      <w:r w:rsidRPr="00A32B05">
        <w:rPr>
          <w:rFonts w:cs="Arial"/>
          <w:kern w:val="0"/>
          <w:szCs w:val="24"/>
        </w:rPr>
        <w:t>(</w:t>
      </w:r>
      <w:r w:rsidRPr="00A32B05">
        <w:rPr>
          <w:rFonts w:cs="Arial"/>
          <w:kern w:val="0"/>
          <w:szCs w:val="24"/>
        </w:rPr>
        <w:t>人工唾液</w:t>
      </w:r>
      <w:r w:rsidRPr="00A32B05">
        <w:rPr>
          <w:rFonts w:cs="Arial"/>
          <w:kern w:val="0"/>
          <w:szCs w:val="24"/>
        </w:rPr>
        <w:t>)</w:t>
      </w:r>
      <w:r w:rsidRPr="00A32B05">
        <w:rPr>
          <w:rFonts w:cs="Arial"/>
          <w:kern w:val="0"/>
          <w:szCs w:val="24"/>
        </w:rPr>
        <w:t>和頻繁的飲水。這可能導致夜間頻尿，特別是前列腺肥大的男性和膀胱較小的病人。可用的治療包括刺激唾液產生的藥物，</w:t>
      </w:r>
      <w:r w:rsidRPr="00A32B05">
        <w:rPr>
          <w:rFonts w:cs="Arial"/>
          <w:kern w:val="0"/>
          <w:szCs w:val="24"/>
        </w:rPr>
        <w:t>pilocarpine</w:t>
      </w:r>
      <w:r w:rsidRPr="00A32B05">
        <w:rPr>
          <w:rFonts w:cs="Arial"/>
          <w:kern w:val="0"/>
          <w:szCs w:val="24"/>
        </w:rPr>
        <w:t>、</w:t>
      </w:r>
      <w:r w:rsidRPr="00A32B05">
        <w:rPr>
          <w:rFonts w:cs="Arial"/>
          <w:kern w:val="0"/>
          <w:szCs w:val="24"/>
        </w:rPr>
        <w:t>amifostine</w:t>
      </w:r>
      <w:r w:rsidRPr="00A32B05">
        <w:rPr>
          <w:rFonts w:cs="Arial"/>
          <w:kern w:val="0"/>
          <w:szCs w:val="24"/>
        </w:rPr>
        <w:t>、</w:t>
      </w:r>
      <w:r w:rsidRPr="00A32B05">
        <w:rPr>
          <w:rFonts w:cs="Arial"/>
          <w:kern w:val="0"/>
          <w:szCs w:val="24"/>
        </w:rPr>
        <w:t>cevimeline</w:t>
      </w:r>
      <w:r w:rsidRPr="00A32B05">
        <w:rPr>
          <w:rFonts w:cs="Arial"/>
          <w:kern w:val="0"/>
          <w:szCs w:val="24"/>
        </w:rPr>
        <w:t>和針灸。</w:t>
      </w:r>
    </w:p>
    <w:p w:rsidR="00861D85" w:rsidRDefault="00861D85" w:rsidP="00251EEF">
      <w:pPr>
        <w:widowControl/>
        <w:shd w:val="clear" w:color="auto" w:fill="FFFFFF"/>
        <w:ind w:firstLine="360"/>
        <w:rPr>
          <w:rFonts w:cs="Arial"/>
          <w:kern w:val="0"/>
          <w:szCs w:val="24"/>
        </w:rPr>
      </w:pPr>
    </w:p>
    <w:p w:rsidR="00910DED" w:rsidRDefault="00910DED" w:rsidP="00963795">
      <w:pPr>
        <w:pStyle w:val="a5"/>
        <w:widowControl/>
        <w:numPr>
          <w:ilvl w:val="0"/>
          <w:numId w:val="22"/>
        </w:numPr>
        <w:shd w:val="clear" w:color="auto" w:fill="FFFFFF"/>
        <w:ind w:leftChars="0" w:rightChars="300" w:right="720"/>
        <w:rPr>
          <w:rFonts w:cs="Arial"/>
          <w:b/>
          <w:kern w:val="0"/>
          <w:szCs w:val="24"/>
        </w:rPr>
      </w:pPr>
      <w:r>
        <w:rPr>
          <w:rFonts w:cs="Arial" w:hint="eastAsia"/>
          <w:b/>
          <w:kern w:val="0"/>
          <w:szCs w:val="24"/>
        </w:rPr>
        <w:t>下顎骨壞死</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t>這是可能需要外科手術和重建的一個潛在嚴重併發症。根據病變的位置和程度，症狀可能包括</w:t>
      </w:r>
      <w:proofErr w:type="gramStart"/>
      <w:r w:rsidRPr="00910DED">
        <w:rPr>
          <w:rFonts w:cs="Arial"/>
          <w:kern w:val="0"/>
          <w:szCs w:val="24"/>
        </w:rPr>
        <w:t>疼痛、</w:t>
      </w:r>
      <w:proofErr w:type="gramEnd"/>
      <w:r w:rsidRPr="00910DED">
        <w:rPr>
          <w:rFonts w:cs="Arial"/>
          <w:kern w:val="0"/>
          <w:szCs w:val="24"/>
        </w:rPr>
        <w:t>口臭、味覺異常（味覺障礙）、</w:t>
      </w:r>
      <w:r w:rsidRPr="00910DED">
        <w:rPr>
          <w:rFonts w:cs="Arial"/>
          <w:kern w:val="0"/>
          <w:szCs w:val="24"/>
        </w:rPr>
        <w:t>“</w:t>
      </w:r>
      <w:r w:rsidRPr="00910DED">
        <w:rPr>
          <w:rFonts w:cs="Arial"/>
          <w:kern w:val="0"/>
          <w:szCs w:val="24"/>
        </w:rPr>
        <w:t>不良感覺</w:t>
      </w:r>
      <w:r w:rsidRPr="00910DED">
        <w:rPr>
          <w:rFonts w:cs="Arial"/>
          <w:kern w:val="0"/>
          <w:szCs w:val="24"/>
        </w:rPr>
        <w:t>”</w:t>
      </w:r>
      <w:r w:rsidRPr="00910DED">
        <w:rPr>
          <w:rFonts w:cs="Arial"/>
          <w:kern w:val="0"/>
          <w:szCs w:val="24"/>
        </w:rPr>
        <w:t>、麻木（感覺缺失）、牙關緊閉、咀嚼和言語困難、瘻管形成、病理性骨折、和局部、擴散或全身感染。</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t>顎骨（下頜骨）是常被影響的骨骼，特別是那些治療鼻咽癌的病人。</w:t>
      </w:r>
      <w:r w:rsidRPr="00910DED">
        <w:rPr>
          <w:rFonts w:cs="Arial"/>
          <w:kern w:val="0"/>
          <w:szCs w:val="24"/>
        </w:rPr>
        <w:t xml:space="preserve"> </w:t>
      </w:r>
      <w:proofErr w:type="gramStart"/>
      <w:r w:rsidRPr="00910DED">
        <w:rPr>
          <w:rFonts w:cs="Arial"/>
          <w:kern w:val="0"/>
          <w:szCs w:val="24"/>
        </w:rPr>
        <w:t>上頜被影響</w:t>
      </w:r>
      <w:proofErr w:type="gramEnd"/>
      <w:r w:rsidRPr="00910DED">
        <w:rPr>
          <w:rFonts w:cs="Arial"/>
          <w:kern w:val="0"/>
          <w:szCs w:val="24"/>
        </w:rPr>
        <w:t>則很罕見，因為它的側枝血液循環較豐富。</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lastRenderedPageBreak/>
        <w:t>照射區域的拔牙和牙</w:t>
      </w:r>
      <w:r w:rsidR="000730B5">
        <w:rPr>
          <w:rFonts w:cs="Arial" w:hint="eastAsia"/>
          <w:kern w:val="0"/>
          <w:szCs w:val="24"/>
        </w:rPr>
        <w:t>齒疾</w:t>
      </w:r>
      <w:r w:rsidRPr="00910DED">
        <w:rPr>
          <w:rFonts w:cs="Arial"/>
          <w:kern w:val="0"/>
          <w:szCs w:val="24"/>
        </w:rPr>
        <w:t>病是骨壞死發生的主要因素（見第</w:t>
      </w:r>
      <w:r w:rsidRPr="00910DED">
        <w:rPr>
          <w:rFonts w:cs="Arial"/>
          <w:kern w:val="0"/>
          <w:szCs w:val="24"/>
        </w:rPr>
        <w:t>14</w:t>
      </w:r>
      <w:r w:rsidRPr="00910DED">
        <w:rPr>
          <w:rFonts w:cs="Arial"/>
          <w:kern w:val="0"/>
          <w:szCs w:val="24"/>
        </w:rPr>
        <w:t>章中的牙科問題）。在某些情況下，會必須要在放</w:t>
      </w:r>
      <w:r w:rsidR="000730B5">
        <w:rPr>
          <w:rFonts w:cs="Arial" w:hint="eastAsia"/>
          <w:kern w:val="0"/>
          <w:szCs w:val="24"/>
        </w:rPr>
        <w:t>射線治</w:t>
      </w:r>
      <w:r w:rsidRPr="00910DED">
        <w:rPr>
          <w:rFonts w:cs="Arial"/>
          <w:kern w:val="0"/>
          <w:szCs w:val="24"/>
        </w:rPr>
        <w:t>療前先拔牙，例如預定要接受放</w:t>
      </w:r>
      <w:r w:rsidR="000730B5">
        <w:rPr>
          <w:rFonts w:cs="Arial" w:hint="eastAsia"/>
          <w:kern w:val="0"/>
          <w:szCs w:val="24"/>
        </w:rPr>
        <w:t>射線治</w:t>
      </w:r>
      <w:r w:rsidRPr="00910DED">
        <w:rPr>
          <w:rFonts w:cs="Arial"/>
          <w:kern w:val="0"/>
          <w:szCs w:val="24"/>
        </w:rPr>
        <w:t>療區域內的嚴重齲齒且已經無法經由</w:t>
      </w:r>
      <w:proofErr w:type="gramStart"/>
      <w:r w:rsidRPr="00910DED">
        <w:rPr>
          <w:rFonts w:cs="Arial"/>
          <w:kern w:val="0"/>
          <w:szCs w:val="24"/>
        </w:rPr>
        <w:t>補牙或根管</w:t>
      </w:r>
      <w:proofErr w:type="gramEnd"/>
      <w:r w:rsidRPr="00910DED">
        <w:rPr>
          <w:rFonts w:cs="Arial"/>
          <w:kern w:val="0"/>
          <w:szCs w:val="24"/>
        </w:rPr>
        <w:t>治療來保留處理。</w:t>
      </w:r>
      <w:r w:rsidRPr="00910DED">
        <w:rPr>
          <w:rFonts w:cs="Arial"/>
          <w:kern w:val="0"/>
          <w:szCs w:val="24"/>
        </w:rPr>
        <w:t xml:space="preserve"> </w:t>
      </w:r>
      <w:r w:rsidRPr="00910DED">
        <w:rPr>
          <w:rFonts w:cs="Arial"/>
          <w:kern w:val="0"/>
          <w:szCs w:val="24"/>
        </w:rPr>
        <w:t>不健康的牙齒可能成為顎骨的感染源，這在放</w:t>
      </w:r>
      <w:r w:rsidR="000730B5">
        <w:rPr>
          <w:rFonts w:cs="Arial" w:hint="eastAsia"/>
          <w:kern w:val="0"/>
          <w:szCs w:val="24"/>
        </w:rPr>
        <w:t>射線治</w:t>
      </w:r>
      <w:r w:rsidRPr="00910DED">
        <w:rPr>
          <w:rFonts w:cs="Arial"/>
          <w:kern w:val="0"/>
          <w:szCs w:val="24"/>
        </w:rPr>
        <w:t>療後可能特別難治療。</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t>在放</w:t>
      </w:r>
      <w:r w:rsidR="000730B5">
        <w:rPr>
          <w:rFonts w:cs="Arial" w:hint="eastAsia"/>
          <w:kern w:val="0"/>
          <w:szCs w:val="24"/>
        </w:rPr>
        <w:t>射線治</w:t>
      </w:r>
      <w:r w:rsidRPr="00910DED">
        <w:rPr>
          <w:rFonts w:cs="Arial"/>
          <w:kern w:val="0"/>
          <w:szCs w:val="24"/>
        </w:rPr>
        <w:t>療之前修補不可恢復和患病的牙齒可能會降低此併發症的風險。</w:t>
      </w:r>
      <w:r w:rsidRPr="00910DED">
        <w:rPr>
          <w:rFonts w:cs="Arial"/>
          <w:kern w:val="0"/>
          <w:szCs w:val="24"/>
        </w:rPr>
        <w:t xml:space="preserve"> </w:t>
      </w:r>
      <w:r w:rsidRPr="00910DED">
        <w:rPr>
          <w:rFonts w:cs="Arial"/>
          <w:kern w:val="0"/>
          <w:szCs w:val="24"/>
        </w:rPr>
        <w:t>輕微的放射性骨壞死能</w:t>
      </w:r>
      <w:proofErr w:type="gramStart"/>
      <w:r w:rsidRPr="00910DED">
        <w:rPr>
          <w:rFonts w:cs="Arial"/>
          <w:kern w:val="0"/>
          <w:szCs w:val="24"/>
        </w:rPr>
        <w:t>以清創</w:t>
      </w:r>
      <w:proofErr w:type="gramEnd"/>
      <w:r w:rsidRPr="00910DED">
        <w:rPr>
          <w:rFonts w:cs="Arial"/>
          <w:kern w:val="0"/>
          <w:szCs w:val="24"/>
        </w:rPr>
        <w:t>、抗生素、或有時以超音波保守治療。當骨壞死廣泛的時候，經常使用根治性切除術，隨後進行顯微血管重建。</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t>牙科預防可以減少這個問題（見第</w:t>
      </w:r>
      <w:r w:rsidRPr="00910DED">
        <w:rPr>
          <w:rFonts w:cs="Arial"/>
          <w:kern w:val="0"/>
          <w:szCs w:val="24"/>
        </w:rPr>
        <w:t>14</w:t>
      </w:r>
      <w:r w:rsidRPr="00910DED">
        <w:rPr>
          <w:rFonts w:cs="Arial"/>
          <w:kern w:val="0"/>
          <w:szCs w:val="24"/>
        </w:rPr>
        <w:t>章中的牙科問題），特殊的氟化物治療合併刷牙、使用牙線和牙齒</w:t>
      </w:r>
      <w:proofErr w:type="gramStart"/>
      <w:r w:rsidRPr="00910DED">
        <w:rPr>
          <w:rFonts w:cs="Arial"/>
          <w:kern w:val="0"/>
          <w:szCs w:val="24"/>
        </w:rPr>
        <w:t>衛生師</w:t>
      </w:r>
      <w:proofErr w:type="gramEnd"/>
      <w:r w:rsidRPr="00910DED">
        <w:rPr>
          <w:rFonts w:cs="Arial"/>
          <w:kern w:val="0"/>
          <w:szCs w:val="24"/>
        </w:rPr>
        <w:t>的定期清潔可能有助於處理相關牙科問題。</w:t>
      </w:r>
    </w:p>
    <w:p w:rsidR="00910DED" w:rsidRDefault="00910DED" w:rsidP="00910DED">
      <w:pPr>
        <w:pStyle w:val="a5"/>
        <w:widowControl/>
        <w:shd w:val="clear" w:color="auto" w:fill="FFFFFF"/>
        <w:spacing w:beforeLines="50" w:before="180"/>
        <w:ind w:leftChars="0" w:left="958" w:rightChars="300" w:right="720"/>
        <w:jc w:val="both"/>
        <w:rPr>
          <w:rFonts w:cs="Arial"/>
          <w:kern w:val="0"/>
          <w:szCs w:val="24"/>
        </w:rPr>
      </w:pPr>
      <w:r w:rsidRPr="00910DED">
        <w:rPr>
          <w:rFonts w:cs="Arial"/>
          <w:kern w:val="0"/>
          <w:szCs w:val="24"/>
        </w:rPr>
        <w:t>高壓氧治療（</w:t>
      </w:r>
      <w:r w:rsidRPr="00910DED">
        <w:rPr>
          <w:rFonts w:cs="Arial"/>
          <w:kern w:val="0"/>
          <w:szCs w:val="24"/>
        </w:rPr>
        <w:t>HBO</w:t>
      </w:r>
      <w:r w:rsidRPr="00910DED">
        <w:rPr>
          <w:rFonts w:cs="Arial"/>
          <w:kern w:val="0"/>
          <w:szCs w:val="24"/>
        </w:rPr>
        <w:t>）經常用於有風險的患者或已發生下頜骨壞死的患者。</w:t>
      </w:r>
      <w:r w:rsidRPr="00910DED">
        <w:rPr>
          <w:rFonts w:cs="Arial"/>
          <w:kern w:val="0"/>
          <w:szCs w:val="24"/>
        </w:rPr>
        <w:t xml:space="preserve"> </w:t>
      </w:r>
      <w:r w:rsidRPr="00910DED">
        <w:rPr>
          <w:rFonts w:cs="Arial"/>
          <w:kern w:val="0"/>
          <w:szCs w:val="24"/>
        </w:rPr>
        <w:t>然而，現有研究資料顯示以</w:t>
      </w:r>
      <w:r w:rsidR="000730B5" w:rsidRPr="00910DED">
        <w:rPr>
          <w:rFonts w:cs="Arial"/>
          <w:kern w:val="0"/>
          <w:szCs w:val="24"/>
        </w:rPr>
        <w:t>高壓氧治療</w:t>
      </w:r>
      <w:r w:rsidRPr="00910DED">
        <w:rPr>
          <w:rFonts w:cs="Arial"/>
          <w:kern w:val="0"/>
          <w:szCs w:val="24"/>
        </w:rPr>
        <w:t>預防和治療骨壞死的臨床益處仍有爭議。</w:t>
      </w:r>
      <w:r w:rsidRPr="00910DED">
        <w:rPr>
          <w:rFonts w:cs="Arial"/>
          <w:kern w:val="0"/>
          <w:szCs w:val="24"/>
        </w:rPr>
        <w:t xml:space="preserve"> </w:t>
      </w:r>
      <w:r w:rsidRPr="00910DED">
        <w:rPr>
          <w:rFonts w:cs="Arial"/>
          <w:kern w:val="0"/>
          <w:szCs w:val="24"/>
        </w:rPr>
        <w:t>（參見第</w:t>
      </w:r>
      <w:r w:rsidRPr="00910DED">
        <w:rPr>
          <w:rFonts w:cs="Arial"/>
          <w:kern w:val="0"/>
          <w:szCs w:val="24"/>
        </w:rPr>
        <w:t>14</w:t>
      </w:r>
      <w:r w:rsidRPr="00910DED">
        <w:rPr>
          <w:rFonts w:cs="Arial"/>
          <w:kern w:val="0"/>
          <w:szCs w:val="24"/>
        </w:rPr>
        <w:t>章中的高壓氧治療）</w:t>
      </w:r>
    </w:p>
    <w:p w:rsidR="00910DED" w:rsidRDefault="000730B5" w:rsidP="00910DED">
      <w:pPr>
        <w:pStyle w:val="a5"/>
        <w:widowControl/>
        <w:shd w:val="clear" w:color="auto" w:fill="FFFFFF"/>
        <w:spacing w:beforeLines="50" w:before="180"/>
        <w:ind w:leftChars="0" w:left="958" w:rightChars="300" w:right="720"/>
        <w:jc w:val="both"/>
        <w:rPr>
          <w:rFonts w:cs="Arial"/>
          <w:kern w:val="0"/>
          <w:szCs w:val="24"/>
        </w:rPr>
      </w:pPr>
      <w:r>
        <w:rPr>
          <w:rFonts w:cs="Arial"/>
          <w:kern w:val="0"/>
          <w:szCs w:val="24"/>
        </w:rPr>
        <w:t>患者應在拔牙或牙科手術前提醒其牙醫</w:t>
      </w:r>
      <w:r w:rsidR="00910DED" w:rsidRPr="00910DED">
        <w:rPr>
          <w:rFonts w:cs="Arial"/>
          <w:kern w:val="0"/>
          <w:szCs w:val="24"/>
        </w:rPr>
        <w:t>曾接受過放</w:t>
      </w:r>
      <w:r>
        <w:rPr>
          <w:rFonts w:cs="Arial" w:hint="eastAsia"/>
          <w:kern w:val="0"/>
          <w:szCs w:val="24"/>
        </w:rPr>
        <w:t>射線治</w:t>
      </w:r>
      <w:r w:rsidR="00910DED" w:rsidRPr="00910DED">
        <w:rPr>
          <w:rFonts w:cs="Arial"/>
          <w:kern w:val="0"/>
          <w:szCs w:val="24"/>
        </w:rPr>
        <w:t>療。如果所涉及的牙齒處於曾暴露高輻射劑量的區域，則建議可以在牙科治療前後執行</w:t>
      </w:r>
      <w:r w:rsidRPr="00910DED">
        <w:rPr>
          <w:rFonts w:cs="Arial"/>
          <w:kern w:val="0"/>
          <w:szCs w:val="24"/>
        </w:rPr>
        <w:t>高壓氧治療</w:t>
      </w:r>
      <w:r w:rsidR="00910DED" w:rsidRPr="00910DED">
        <w:rPr>
          <w:rFonts w:cs="Arial"/>
          <w:kern w:val="0"/>
          <w:szCs w:val="24"/>
        </w:rPr>
        <w:t>來預防骨壞死。</w:t>
      </w:r>
      <w:r w:rsidR="00910DED" w:rsidRPr="00910DED">
        <w:rPr>
          <w:rFonts w:cs="Arial"/>
          <w:kern w:val="0"/>
          <w:szCs w:val="24"/>
        </w:rPr>
        <w:t xml:space="preserve"> </w:t>
      </w:r>
      <w:r w:rsidR="00910DED" w:rsidRPr="00910DED">
        <w:rPr>
          <w:rFonts w:cs="Arial"/>
          <w:kern w:val="0"/>
          <w:szCs w:val="24"/>
        </w:rPr>
        <w:t>諮詢該病人的放射腫瘤科醫師可以幫助確定先前輻射曝露的程度。</w:t>
      </w:r>
    </w:p>
    <w:p w:rsidR="00910DED" w:rsidRDefault="00910DED" w:rsidP="00910DED">
      <w:pPr>
        <w:pStyle w:val="a5"/>
        <w:widowControl/>
        <w:shd w:val="clear" w:color="auto" w:fill="FFFFFF"/>
        <w:ind w:leftChars="0" w:left="958" w:rightChars="300" w:right="720"/>
        <w:rPr>
          <w:rFonts w:cs="Arial"/>
          <w:b/>
          <w:kern w:val="0"/>
          <w:szCs w:val="24"/>
        </w:rPr>
      </w:pPr>
    </w:p>
    <w:p w:rsidR="00910DED" w:rsidRDefault="00910DED" w:rsidP="00963795">
      <w:pPr>
        <w:pStyle w:val="a5"/>
        <w:widowControl/>
        <w:numPr>
          <w:ilvl w:val="0"/>
          <w:numId w:val="22"/>
        </w:numPr>
        <w:shd w:val="clear" w:color="auto" w:fill="FFFFFF"/>
        <w:ind w:leftChars="0" w:rightChars="300" w:right="720"/>
        <w:rPr>
          <w:rFonts w:cs="Arial"/>
          <w:b/>
          <w:kern w:val="0"/>
          <w:szCs w:val="24"/>
        </w:rPr>
      </w:pPr>
      <w:r>
        <w:rPr>
          <w:rFonts w:cs="Arial" w:hint="eastAsia"/>
          <w:b/>
          <w:kern w:val="0"/>
          <w:szCs w:val="24"/>
        </w:rPr>
        <w:t>纖維化和牙關緊閉</w:t>
      </w:r>
    </w:p>
    <w:p w:rsidR="00910DED" w:rsidRDefault="00910DED" w:rsidP="00910DED">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rPr>
        <w:t>頭頸部的高劑量放</w:t>
      </w:r>
      <w:r w:rsidR="000730B5">
        <w:rPr>
          <w:rFonts w:ascii="Arial" w:eastAsia="新細明體" w:hAnsi="Arial" w:cs="Arial" w:hint="eastAsia"/>
          <w:kern w:val="0"/>
          <w:szCs w:val="24"/>
        </w:rPr>
        <w:t>射線治</w:t>
      </w:r>
      <w:r w:rsidRPr="00861D85">
        <w:rPr>
          <w:rFonts w:ascii="Arial" w:eastAsia="新細明體" w:hAnsi="Arial" w:cs="Arial" w:hint="eastAsia"/>
          <w:kern w:val="0"/>
          <w:szCs w:val="24"/>
        </w:rPr>
        <w:t>療會導致纖維化，這種情況在頭頸部手術後可能會加重，頸部可能變得像木頭一般</w:t>
      </w:r>
      <w:proofErr w:type="gramStart"/>
      <w:r w:rsidRPr="00861D85">
        <w:rPr>
          <w:rFonts w:ascii="Arial" w:eastAsia="新細明體" w:hAnsi="Arial" w:cs="Arial" w:hint="eastAsia"/>
          <w:kern w:val="0"/>
          <w:szCs w:val="24"/>
        </w:rPr>
        <w:t>硬且緊</w:t>
      </w:r>
      <w:proofErr w:type="gramEnd"/>
      <w:r w:rsidRPr="00861D85">
        <w:rPr>
          <w:rFonts w:ascii="Arial" w:eastAsia="新細明體" w:hAnsi="Arial" w:cs="Arial" w:hint="eastAsia"/>
          <w:kern w:val="0"/>
          <w:szCs w:val="24"/>
        </w:rPr>
        <w:t>，並限制頸部運動。</w:t>
      </w:r>
      <w:r w:rsidRPr="00861D85">
        <w:rPr>
          <w:rFonts w:ascii="Arial" w:eastAsia="新細明體" w:hAnsi="Arial" w:cs="Arial" w:hint="eastAsia"/>
          <w:kern w:val="0"/>
          <w:szCs w:val="24"/>
        </w:rPr>
        <w:t xml:space="preserve"> </w:t>
      </w:r>
      <w:proofErr w:type="gramStart"/>
      <w:r w:rsidR="000730B5">
        <w:rPr>
          <w:rFonts w:ascii="Arial" w:eastAsia="新細明體" w:hAnsi="Arial" w:cs="Arial" w:hint="eastAsia"/>
          <w:kern w:val="0"/>
          <w:szCs w:val="24"/>
        </w:rPr>
        <w:t>晚發性</w:t>
      </w:r>
      <w:proofErr w:type="gramEnd"/>
      <w:r w:rsidR="000730B5">
        <w:rPr>
          <w:rFonts w:ascii="Arial" w:eastAsia="新細明體" w:hAnsi="Arial" w:cs="Arial" w:hint="eastAsia"/>
          <w:kern w:val="0"/>
          <w:szCs w:val="24"/>
        </w:rPr>
        <w:t>纖維化也可發生在</w:t>
      </w:r>
      <w:proofErr w:type="gramStart"/>
      <w:r w:rsidR="000730B5">
        <w:rPr>
          <w:rFonts w:ascii="Arial" w:eastAsia="新細明體" w:hAnsi="Arial" w:cs="Arial" w:hint="eastAsia"/>
          <w:kern w:val="0"/>
          <w:szCs w:val="24"/>
        </w:rPr>
        <w:t>咽部和食道</w:t>
      </w:r>
      <w:proofErr w:type="gramEnd"/>
      <w:r w:rsidRPr="00861D85">
        <w:rPr>
          <w:rFonts w:ascii="Arial" w:eastAsia="新細明體" w:hAnsi="Arial" w:cs="Arial" w:hint="eastAsia"/>
          <w:kern w:val="0"/>
          <w:szCs w:val="24"/>
        </w:rPr>
        <w:t>，進而導致狹窄、</w:t>
      </w:r>
      <w:proofErr w:type="gramStart"/>
      <w:r w:rsidRPr="00861D85">
        <w:rPr>
          <w:rFonts w:ascii="Arial" w:eastAsia="新細明體" w:hAnsi="Arial" w:cs="Arial" w:hint="eastAsia"/>
          <w:kern w:val="0"/>
          <w:szCs w:val="24"/>
        </w:rPr>
        <w:t>顳</w:t>
      </w:r>
      <w:proofErr w:type="gramEnd"/>
      <w:r w:rsidRPr="00861D85">
        <w:rPr>
          <w:rFonts w:ascii="Arial" w:eastAsia="新細明體" w:hAnsi="Arial" w:cs="Arial" w:hint="eastAsia"/>
          <w:kern w:val="0"/>
          <w:szCs w:val="24"/>
        </w:rPr>
        <w:t>頜關節問題、</w:t>
      </w:r>
      <w:proofErr w:type="gramStart"/>
      <w:r w:rsidRPr="00861D85">
        <w:rPr>
          <w:rFonts w:ascii="Arial" w:eastAsia="新細明體" w:hAnsi="Arial" w:cs="Arial" w:hint="eastAsia"/>
          <w:kern w:val="0"/>
          <w:szCs w:val="24"/>
        </w:rPr>
        <w:t>肩頸痛和</w:t>
      </w:r>
      <w:proofErr w:type="gramEnd"/>
      <w:r w:rsidRPr="00861D85">
        <w:rPr>
          <w:rFonts w:ascii="Arial" w:eastAsia="新細明體" w:hAnsi="Arial" w:cs="Arial" w:hint="eastAsia"/>
          <w:kern w:val="0"/>
          <w:szCs w:val="24"/>
        </w:rPr>
        <w:t>不穩定，纖維蛋白會在血管內外、骨頭、肌腱、韌帶和神經等受治療影響的區域形成。此種症狀稱為</w:t>
      </w:r>
      <w:r w:rsidRPr="00861D85">
        <w:rPr>
          <w:rFonts w:ascii="Arial" w:eastAsia="新細明體" w:hAnsi="Arial" w:cs="Arial" w:hint="eastAsia"/>
          <w:b/>
          <w:kern w:val="0"/>
          <w:szCs w:val="24"/>
        </w:rPr>
        <w:t>放射性纖維化症候群</w:t>
      </w:r>
      <w:r w:rsidRPr="00861D85">
        <w:rPr>
          <w:rFonts w:ascii="Arial" w:eastAsia="新細明體" w:hAnsi="Arial" w:cs="Arial" w:hint="eastAsia"/>
          <w:kern w:val="0"/>
          <w:szCs w:val="24"/>
        </w:rPr>
        <w:t>。</w:t>
      </w:r>
      <w:r w:rsidRPr="00861D85">
        <w:rPr>
          <w:rFonts w:ascii="Arial" w:eastAsia="新細明體" w:hAnsi="Arial" w:cs="Arial" w:hint="eastAsia"/>
          <w:kern w:val="0"/>
          <w:szCs w:val="24"/>
        </w:rPr>
        <w:t xml:space="preserve"> </w:t>
      </w:r>
      <w:r w:rsidRPr="00861D85">
        <w:rPr>
          <w:rFonts w:ascii="Arial" w:eastAsia="新細明體" w:hAnsi="Arial" w:cs="Arial" w:hint="eastAsia"/>
          <w:kern w:val="0"/>
          <w:szCs w:val="24"/>
        </w:rPr>
        <w:t>（見第</w:t>
      </w:r>
      <w:r w:rsidRPr="00861D85">
        <w:rPr>
          <w:rFonts w:ascii="Arial" w:eastAsia="新細明體" w:hAnsi="Arial" w:cs="Arial" w:hint="eastAsia"/>
          <w:kern w:val="0"/>
          <w:szCs w:val="24"/>
        </w:rPr>
        <w:t>5</w:t>
      </w:r>
      <w:r w:rsidRPr="00861D85">
        <w:rPr>
          <w:rFonts w:ascii="Arial" w:eastAsia="新細明體" w:hAnsi="Arial" w:cs="Arial" w:hint="eastAsia"/>
          <w:kern w:val="0"/>
          <w:szCs w:val="24"/>
        </w:rPr>
        <w:t>章，手術和放療後的肩頸疼痛）</w:t>
      </w:r>
    </w:p>
    <w:p w:rsidR="00910DED" w:rsidRDefault="00910DED" w:rsidP="00910DED">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rPr>
        <w:t>咀嚼肌的纖維化可能導致</w:t>
      </w:r>
      <w:r w:rsidRPr="00861D85">
        <w:rPr>
          <w:rFonts w:ascii="Arial" w:eastAsia="新細明體" w:hAnsi="Arial" w:cs="Arial" w:hint="eastAsia"/>
          <w:b/>
          <w:kern w:val="0"/>
          <w:szCs w:val="24"/>
        </w:rPr>
        <w:t>牙關緊閉</w:t>
      </w:r>
      <w:r w:rsidRPr="00861D85">
        <w:rPr>
          <w:rFonts w:ascii="Arial" w:eastAsia="新細明體" w:hAnsi="Arial" w:cs="Arial" w:hint="eastAsia"/>
          <w:kern w:val="0"/>
          <w:szCs w:val="24"/>
        </w:rPr>
        <w:t>，這可能會隨時間惡化。一般來說，進食會變得更加困難，但發音不會受到影響。牙關緊閉會阻礙適當的口腔照護和治療，並可能導致言語和吞嚥障礙，放療前若有手術可能使這種情況加劇。容易產生牙關緊閉的病人包括鼻咽、上顎和上頜竇腫瘤的患者，血流豐富的</w:t>
      </w:r>
      <w:proofErr w:type="gramStart"/>
      <w:r w:rsidRPr="00861D85">
        <w:rPr>
          <w:rFonts w:ascii="Arial" w:eastAsia="新細明體" w:hAnsi="Arial" w:cs="Arial" w:hint="eastAsia"/>
          <w:kern w:val="0"/>
          <w:szCs w:val="24"/>
        </w:rPr>
        <w:t>顳</w:t>
      </w:r>
      <w:proofErr w:type="gramEnd"/>
      <w:r w:rsidRPr="00861D85">
        <w:rPr>
          <w:rFonts w:ascii="Arial" w:eastAsia="新細明體" w:hAnsi="Arial" w:cs="Arial" w:hint="eastAsia"/>
          <w:kern w:val="0"/>
          <w:szCs w:val="24"/>
        </w:rPr>
        <w:t>頜關節（</w:t>
      </w:r>
      <w:r w:rsidRPr="00861D85">
        <w:rPr>
          <w:rFonts w:ascii="Arial" w:eastAsia="新細明體" w:hAnsi="Arial" w:cs="Arial" w:hint="eastAsia"/>
          <w:kern w:val="0"/>
          <w:szCs w:val="24"/>
        </w:rPr>
        <w:t>TMJ</w:t>
      </w:r>
      <w:r w:rsidRPr="00861D85">
        <w:rPr>
          <w:rFonts w:ascii="Arial" w:eastAsia="新細明體" w:hAnsi="Arial" w:cs="Arial" w:hint="eastAsia"/>
          <w:kern w:val="0"/>
          <w:szCs w:val="24"/>
        </w:rPr>
        <w:t>）和咀嚼肌的放射線照射通常可能導致牙關緊閉。</w:t>
      </w:r>
      <w:r w:rsidRPr="00861D85">
        <w:rPr>
          <w:rFonts w:ascii="Arial" w:eastAsia="新細明體" w:hAnsi="Arial" w:cs="Arial" w:hint="eastAsia"/>
          <w:kern w:val="0"/>
          <w:szCs w:val="24"/>
        </w:rPr>
        <w:t xml:space="preserve"> </w:t>
      </w:r>
      <w:r w:rsidRPr="00861D85">
        <w:rPr>
          <w:rFonts w:ascii="Arial" w:eastAsia="新細明體" w:hAnsi="Arial" w:cs="Arial" w:hint="eastAsia"/>
          <w:kern w:val="0"/>
          <w:szCs w:val="24"/>
        </w:rPr>
        <w:t>慢性牙關緊閉會逐漸導致纖維化，牙關緊閉會阻礙適當的口腔照護和治療，並可能導致言語和吞嚥障礙。用力打開嘴巴、</w:t>
      </w:r>
      <w:proofErr w:type="gramStart"/>
      <w:r w:rsidRPr="00861D85">
        <w:rPr>
          <w:rFonts w:ascii="Arial" w:eastAsia="新細明體" w:hAnsi="Arial" w:cs="Arial" w:hint="eastAsia"/>
          <w:kern w:val="0"/>
          <w:szCs w:val="24"/>
        </w:rPr>
        <w:t>頜骨運動</w:t>
      </w:r>
      <w:proofErr w:type="gramEnd"/>
      <w:r w:rsidRPr="00861D85">
        <w:rPr>
          <w:rFonts w:ascii="Arial" w:eastAsia="新細明體" w:hAnsi="Arial" w:cs="Arial" w:hint="eastAsia"/>
          <w:kern w:val="0"/>
          <w:szCs w:val="24"/>
        </w:rPr>
        <w:t>和使用動態開啟裝置（</w:t>
      </w:r>
      <w:r w:rsidRPr="00861D85">
        <w:rPr>
          <w:rFonts w:ascii="Arial" w:eastAsia="新細明體" w:hAnsi="Arial" w:cs="Arial" w:hint="eastAsia"/>
          <w:kern w:val="0"/>
          <w:szCs w:val="24"/>
        </w:rPr>
        <w:t>Therabite</w:t>
      </w:r>
      <w:r w:rsidRPr="00861D85">
        <w:rPr>
          <w:rFonts w:ascii="Arial" w:eastAsia="新細明體" w:hAnsi="Arial" w:cs="Arial" w:hint="eastAsia"/>
          <w:kern w:val="0"/>
          <w:szCs w:val="24"/>
          <w:vertAlign w:val="superscript"/>
        </w:rPr>
        <w:t>TM</w:t>
      </w:r>
      <w:r w:rsidRPr="00861D85">
        <w:rPr>
          <w:rFonts w:ascii="Arial" w:eastAsia="新細明體" w:hAnsi="Arial" w:cs="Arial" w:hint="eastAsia"/>
          <w:kern w:val="0"/>
          <w:szCs w:val="24"/>
        </w:rPr>
        <w:t>）可能很有幫助，該裝置越來越常在放射治療期間被應用以作為牙關緊閉的預防措施。</w:t>
      </w:r>
    </w:p>
    <w:p w:rsidR="005E03F7" w:rsidRDefault="005E03F7" w:rsidP="00910DED">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rPr>
        <w:lastRenderedPageBreak/>
        <w:t>運動可以減少頸部僵硬並增加頸部活動範圍，病人需要終身進行這些運動以保持良好的頸部活動度，尤其是由放療引起的僵硬。接受經驗豐富的物理治療師提供的治療可能緩解纖維化會非常有幫助。越早介入治療，對患者就越好。現在也有使用雷射的新型療法，大多數社區都有擅長減少腫脹的物理治療專家。</w:t>
      </w:r>
    </w:p>
    <w:p w:rsidR="005E03F7" w:rsidRPr="005E03F7" w:rsidRDefault="005E03F7" w:rsidP="00910DED">
      <w:pPr>
        <w:pStyle w:val="a5"/>
        <w:widowControl/>
        <w:shd w:val="clear" w:color="auto" w:fill="FFFFFF"/>
        <w:spacing w:beforeLines="50" w:before="180"/>
        <w:ind w:leftChars="0" w:left="958" w:rightChars="300" w:right="720"/>
        <w:jc w:val="both"/>
        <w:rPr>
          <w:rFonts w:cs="Arial"/>
          <w:b/>
          <w:kern w:val="0"/>
          <w:szCs w:val="24"/>
        </w:rPr>
      </w:pPr>
      <w:r w:rsidRPr="00861D85">
        <w:rPr>
          <w:rFonts w:ascii="Arial" w:eastAsia="新細明體" w:hAnsi="Arial" w:cs="Arial" w:hint="eastAsia"/>
          <w:kern w:val="0"/>
          <w:szCs w:val="24"/>
        </w:rPr>
        <w:t>在接受手術或進一步放</w:t>
      </w:r>
      <w:r w:rsidR="005D4FD8">
        <w:rPr>
          <w:rFonts w:ascii="Arial" w:eastAsia="新細明體" w:hAnsi="Arial" w:cs="Arial" w:hint="eastAsia"/>
          <w:kern w:val="0"/>
          <w:szCs w:val="24"/>
        </w:rPr>
        <w:t>射</w:t>
      </w:r>
      <w:r w:rsidRPr="00861D85">
        <w:rPr>
          <w:rFonts w:ascii="Arial" w:eastAsia="新細明體" w:hAnsi="Arial" w:cs="Arial" w:hint="eastAsia"/>
          <w:kern w:val="0"/>
          <w:szCs w:val="24"/>
        </w:rPr>
        <w:t>療的患者中，其頭頸部纖維化可能變得更加廣泛，放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療後的纖維化也可能影響皮膚和皮下組織，引起不適和淋巴水腫。</w:t>
      </w:r>
    </w:p>
    <w:p w:rsidR="00910DED" w:rsidRDefault="005E03F7" w:rsidP="005E03F7">
      <w:pPr>
        <w:pStyle w:val="a5"/>
        <w:widowControl/>
        <w:shd w:val="clear" w:color="auto" w:fill="FFFFFF"/>
        <w:ind w:leftChars="0" w:left="960" w:rightChars="300" w:right="720"/>
        <w:rPr>
          <w:rFonts w:ascii="Arial" w:eastAsia="新細明體" w:hAnsi="Arial" w:cs="Arial"/>
          <w:kern w:val="0"/>
          <w:szCs w:val="24"/>
        </w:rPr>
      </w:pPr>
      <w:r w:rsidRPr="00861D85">
        <w:rPr>
          <w:rFonts w:ascii="Arial" w:eastAsia="新細明體" w:hAnsi="Arial" w:cs="Arial" w:hint="eastAsia"/>
          <w:kern w:val="0"/>
          <w:szCs w:val="24"/>
        </w:rPr>
        <w:t>由纖維化引起的吞嚥功能障礙通常需要配合改變飲食、咽部加強訓練或吞嚥復健，特別</w:t>
      </w:r>
      <w:r w:rsidR="005D4FD8">
        <w:rPr>
          <w:rFonts w:ascii="Arial" w:eastAsia="新細明體" w:hAnsi="Arial" w:cs="Arial" w:hint="eastAsia"/>
          <w:kern w:val="0"/>
          <w:szCs w:val="24"/>
        </w:rPr>
        <w:t>是</w:t>
      </w:r>
      <w:r w:rsidRPr="00861D85">
        <w:rPr>
          <w:rFonts w:ascii="Arial" w:eastAsia="新細明體" w:hAnsi="Arial" w:cs="Arial" w:hint="eastAsia"/>
          <w:kern w:val="0"/>
          <w:szCs w:val="24"/>
        </w:rPr>
        <w:t>接受過手術和</w:t>
      </w:r>
      <w:r w:rsidRPr="00861D85">
        <w:rPr>
          <w:rFonts w:ascii="Arial" w:eastAsia="新細明體" w:hAnsi="Arial" w:cs="Arial" w:hint="eastAsia"/>
          <w:kern w:val="0"/>
          <w:szCs w:val="24"/>
        </w:rPr>
        <w:t>/</w:t>
      </w:r>
      <w:r w:rsidRPr="00861D85">
        <w:rPr>
          <w:rFonts w:ascii="Arial" w:eastAsia="新細明體" w:hAnsi="Arial" w:cs="Arial" w:hint="eastAsia"/>
          <w:kern w:val="0"/>
          <w:szCs w:val="24"/>
        </w:rPr>
        <w:t>或化</w:t>
      </w:r>
      <w:r w:rsidR="005D4FD8">
        <w:rPr>
          <w:rFonts w:ascii="Arial" w:eastAsia="新細明體" w:hAnsi="Arial" w:cs="Arial" w:hint="eastAsia"/>
          <w:kern w:val="0"/>
          <w:szCs w:val="24"/>
        </w:rPr>
        <w:t>學治</w:t>
      </w:r>
      <w:r w:rsidRPr="00861D85">
        <w:rPr>
          <w:rFonts w:ascii="Arial" w:eastAsia="新細明體" w:hAnsi="Arial" w:cs="Arial" w:hint="eastAsia"/>
          <w:kern w:val="0"/>
          <w:szCs w:val="24"/>
        </w:rPr>
        <w:t>療的病人。吞嚥復健運動越來越常被用作預防措施。嚴重者可能發生部分或全部口咽狹窄。</w:t>
      </w:r>
    </w:p>
    <w:p w:rsidR="005E03F7" w:rsidRDefault="005E03F7" w:rsidP="005E03F7">
      <w:pPr>
        <w:pStyle w:val="a5"/>
        <w:widowControl/>
        <w:shd w:val="clear" w:color="auto" w:fill="FFFFFF"/>
        <w:ind w:leftChars="0" w:left="960" w:rightChars="300" w:right="720"/>
        <w:rPr>
          <w:rFonts w:cs="Arial"/>
          <w:b/>
          <w:kern w:val="0"/>
          <w:szCs w:val="24"/>
        </w:rPr>
      </w:pPr>
    </w:p>
    <w:p w:rsidR="00910DED" w:rsidRDefault="005E03F7" w:rsidP="00963795">
      <w:pPr>
        <w:pStyle w:val="a5"/>
        <w:widowControl/>
        <w:numPr>
          <w:ilvl w:val="0"/>
          <w:numId w:val="22"/>
        </w:numPr>
        <w:shd w:val="clear" w:color="auto" w:fill="FFFFFF"/>
        <w:ind w:leftChars="0" w:rightChars="300" w:right="720"/>
        <w:rPr>
          <w:rFonts w:cs="Arial"/>
          <w:b/>
          <w:kern w:val="0"/>
          <w:szCs w:val="24"/>
        </w:rPr>
      </w:pPr>
      <w:r>
        <w:rPr>
          <w:rFonts w:cs="Arial" w:hint="eastAsia"/>
          <w:b/>
          <w:kern w:val="0"/>
          <w:szCs w:val="24"/>
        </w:rPr>
        <w:t>傷口癒合問題</w:t>
      </w:r>
    </w:p>
    <w:p w:rsidR="005E03F7" w:rsidRDefault="005E03F7" w:rsidP="005E03F7">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lang w:val="x-none"/>
        </w:rPr>
        <w:t>有</w:t>
      </w:r>
      <w:r w:rsidRPr="00861D85">
        <w:rPr>
          <w:rFonts w:ascii="Arial" w:eastAsia="新細明體" w:hAnsi="Arial" w:cs="Arial" w:hint="eastAsia"/>
          <w:kern w:val="0"/>
          <w:szCs w:val="24"/>
        </w:rPr>
        <w:t>些接受</w:t>
      </w:r>
      <w:proofErr w:type="gramStart"/>
      <w:r w:rsidRPr="00861D85">
        <w:rPr>
          <w:rFonts w:ascii="Arial" w:eastAsia="新細明體" w:hAnsi="Arial" w:cs="Arial" w:hint="eastAsia"/>
          <w:kern w:val="0"/>
          <w:szCs w:val="24"/>
        </w:rPr>
        <w:t>喉</w:t>
      </w:r>
      <w:proofErr w:type="gramEnd"/>
      <w:r w:rsidRPr="00861D85">
        <w:rPr>
          <w:rFonts w:ascii="Arial" w:eastAsia="新細明體" w:hAnsi="Arial" w:cs="Arial" w:hint="eastAsia"/>
          <w:kern w:val="0"/>
          <w:szCs w:val="24"/>
        </w:rPr>
        <w:t>切除</w:t>
      </w:r>
      <w:r w:rsidR="005D4FD8">
        <w:rPr>
          <w:rFonts w:ascii="Arial" w:eastAsia="新細明體" w:hAnsi="Arial" w:cs="Arial" w:hint="eastAsia"/>
          <w:kern w:val="0"/>
          <w:szCs w:val="24"/>
        </w:rPr>
        <w:t>手</w:t>
      </w:r>
      <w:r w:rsidRPr="00861D85">
        <w:rPr>
          <w:rFonts w:ascii="Arial" w:eastAsia="新細明體" w:hAnsi="Arial" w:cs="Arial" w:hint="eastAsia"/>
          <w:kern w:val="0"/>
          <w:szCs w:val="24"/>
        </w:rPr>
        <w:t>術的病人可能在術後發生傷口癒合問題，特別是在接受放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療的區域。有些可能會出現瘻管（喉嚨和皮膚之間的異常連接通道）。癒合較慢的傷口可以用抗生素和敷料換藥治療。</w:t>
      </w:r>
      <w:proofErr w:type="gramStart"/>
      <w:r w:rsidRPr="00861D85">
        <w:rPr>
          <w:rFonts w:ascii="Arial" w:eastAsia="新細明體" w:hAnsi="Arial" w:cs="Arial" w:hint="eastAsia"/>
          <w:kern w:val="0"/>
          <w:szCs w:val="24"/>
        </w:rPr>
        <w:t>（</w:t>
      </w:r>
      <w:proofErr w:type="gramEnd"/>
      <w:r w:rsidRPr="00861D85">
        <w:rPr>
          <w:rFonts w:ascii="Arial" w:eastAsia="新細明體" w:hAnsi="Arial" w:cs="Arial" w:hint="eastAsia"/>
          <w:kern w:val="0"/>
          <w:szCs w:val="24"/>
        </w:rPr>
        <w:t>見第</w:t>
      </w:r>
      <w:r w:rsidRPr="00861D85">
        <w:rPr>
          <w:rFonts w:ascii="Arial" w:eastAsia="新細明體" w:hAnsi="Arial" w:cs="Arial"/>
          <w:kern w:val="0"/>
          <w:szCs w:val="24"/>
        </w:rPr>
        <w:t>11</w:t>
      </w:r>
      <w:r w:rsidRPr="00861D85">
        <w:rPr>
          <w:rFonts w:ascii="Arial" w:eastAsia="新細明體" w:hAnsi="Arial" w:cs="Arial" w:hint="eastAsia"/>
          <w:kern w:val="0"/>
          <w:szCs w:val="24"/>
        </w:rPr>
        <w:t>章中的喉嚨</w:t>
      </w:r>
      <w:proofErr w:type="gramStart"/>
      <w:r>
        <w:rPr>
          <w:rFonts w:ascii="Arial" w:eastAsia="新細明體" w:hAnsi="Arial" w:cs="Arial" w:hint="eastAsia"/>
          <w:kern w:val="0"/>
          <w:szCs w:val="24"/>
        </w:rPr>
        <w:t>─</w:t>
      </w:r>
      <w:proofErr w:type="gramEnd"/>
      <w:r w:rsidRPr="00861D85">
        <w:rPr>
          <w:rFonts w:ascii="Arial" w:eastAsia="新細明體" w:hAnsi="Arial" w:cs="Arial" w:hint="eastAsia"/>
          <w:kern w:val="0"/>
          <w:szCs w:val="24"/>
        </w:rPr>
        <w:t>皮膚瘻管）</w:t>
      </w:r>
    </w:p>
    <w:p w:rsidR="005E03F7" w:rsidRDefault="005E03F7" w:rsidP="005E03F7">
      <w:pPr>
        <w:pStyle w:val="a5"/>
        <w:widowControl/>
        <w:shd w:val="clear" w:color="auto" w:fill="FFFFFF"/>
        <w:ind w:leftChars="0" w:left="958" w:rightChars="300" w:right="720"/>
        <w:jc w:val="both"/>
        <w:rPr>
          <w:rFonts w:cs="Arial"/>
          <w:b/>
          <w:kern w:val="0"/>
          <w:szCs w:val="24"/>
        </w:rPr>
      </w:pPr>
    </w:p>
    <w:p w:rsidR="00910DED" w:rsidRDefault="005E03F7" w:rsidP="00963795">
      <w:pPr>
        <w:pStyle w:val="a5"/>
        <w:widowControl/>
        <w:numPr>
          <w:ilvl w:val="0"/>
          <w:numId w:val="22"/>
        </w:numPr>
        <w:shd w:val="clear" w:color="auto" w:fill="FFFFFF"/>
        <w:ind w:leftChars="0" w:rightChars="300" w:right="720"/>
        <w:rPr>
          <w:rFonts w:cs="Arial"/>
          <w:b/>
          <w:kern w:val="0"/>
          <w:szCs w:val="24"/>
        </w:rPr>
      </w:pPr>
      <w:r>
        <w:rPr>
          <w:rFonts w:cs="Arial" w:hint="eastAsia"/>
          <w:b/>
          <w:kern w:val="0"/>
          <w:szCs w:val="24"/>
        </w:rPr>
        <w:t>淋巴水腫</w:t>
      </w:r>
    </w:p>
    <w:p w:rsidR="005E03F7" w:rsidRDefault="005E03F7" w:rsidP="00EB7EB4">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rPr>
        <w:t>皮膚淋巴管阻塞會導致淋巴水腫。顯著的咽</w:t>
      </w:r>
      <w:proofErr w:type="gramStart"/>
      <w:r w:rsidRPr="00861D85">
        <w:rPr>
          <w:rFonts w:ascii="Arial" w:eastAsia="新細明體" w:hAnsi="Arial" w:cs="Arial" w:hint="eastAsia"/>
          <w:kern w:val="0"/>
          <w:szCs w:val="24"/>
        </w:rPr>
        <w:t>部或喉</w:t>
      </w:r>
      <w:proofErr w:type="gramEnd"/>
      <w:r w:rsidRPr="00861D85">
        <w:rPr>
          <w:rFonts w:ascii="Arial" w:eastAsia="新細明體" w:hAnsi="Arial" w:cs="Arial" w:hint="eastAsia"/>
          <w:kern w:val="0"/>
          <w:szCs w:val="24"/>
        </w:rPr>
        <w:t>部水腫可能會干擾呼吸，甚至需要臨時或長期的氣管切開造口</w:t>
      </w:r>
      <w:r w:rsidRPr="00861D85">
        <w:rPr>
          <w:rFonts w:ascii="Arial" w:eastAsia="新細明體" w:hAnsi="Arial" w:cs="Arial" w:hint="eastAsia"/>
          <w:kern w:val="0"/>
          <w:szCs w:val="24"/>
        </w:rPr>
        <w:t>(</w:t>
      </w:r>
      <w:r w:rsidRPr="00861D85">
        <w:rPr>
          <w:rFonts w:ascii="Arial" w:eastAsia="新細明體" w:hAnsi="Arial" w:cs="Arial" w:hint="eastAsia"/>
          <w:kern w:val="0"/>
          <w:szCs w:val="24"/>
        </w:rPr>
        <w:t>氣切</w:t>
      </w:r>
      <w:r w:rsidRPr="00861D85">
        <w:rPr>
          <w:rFonts w:ascii="Arial" w:eastAsia="新細明體" w:hAnsi="Arial" w:cs="Arial" w:hint="eastAsia"/>
          <w:kern w:val="0"/>
          <w:szCs w:val="24"/>
        </w:rPr>
        <w:t>)</w:t>
      </w:r>
      <w:r w:rsidRPr="00861D85">
        <w:rPr>
          <w:rFonts w:ascii="Arial" w:eastAsia="新細明體" w:hAnsi="Arial" w:cs="Arial" w:hint="eastAsia"/>
          <w:kern w:val="0"/>
          <w:szCs w:val="24"/>
        </w:rPr>
        <w:t>。淋巴水腫、狹窄和其他功能障礙會使患者</w:t>
      </w:r>
      <w:proofErr w:type="gramStart"/>
      <w:r w:rsidRPr="00861D85">
        <w:rPr>
          <w:rFonts w:ascii="Arial" w:eastAsia="新細明體" w:hAnsi="Arial" w:cs="Arial" w:hint="eastAsia"/>
          <w:kern w:val="0"/>
          <w:szCs w:val="24"/>
        </w:rPr>
        <w:t>容易誤嗆而</w:t>
      </w:r>
      <w:proofErr w:type="gramEnd"/>
      <w:r w:rsidRPr="00861D85">
        <w:rPr>
          <w:rFonts w:ascii="Arial" w:eastAsia="新細明體" w:hAnsi="Arial" w:cs="Arial" w:hint="eastAsia"/>
          <w:kern w:val="0"/>
          <w:szCs w:val="24"/>
        </w:rPr>
        <w:t>需要餵食管協助進食。（見第</w:t>
      </w:r>
      <w:r w:rsidRPr="00861D85">
        <w:rPr>
          <w:rFonts w:ascii="Arial" w:eastAsia="新細明體" w:hAnsi="Arial" w:cs="Arial" w:hint="eastAsia"/>
          <w:kern w:val="0"/>
          <w:szCs w:val="24"/>
        </w:rPr>
        <w:t>3</w:t>
      </w:r>
      <w:r w:rsidRPr="00861D85">
        <w:rPr>
          <w:rFonts w:ascii="Arial" w:eastAsia="新細明體" w:hAnsi="Arial" w:cs="Arial" w:hint="eastAsia"/>
          <w:kern w:val="0"/>
          <w:szCs w:val="24"/>
        </w:rPr>
        <w:t>章中的淋巴水腫）。</w:t>
      </w:r>
    </w:p>
    <w:p w:rsidR="005E03F7" w:rsidRDefault="005E03F7" w:rsidP="005E03F7">
      <w:pPr>
        <w:pStyle w:val="a5"/>
        <w:widowControl/>
        <w:shd w:val="clear" w:color="auto" w:fill="FFFFFF"/>
        <w:ind w:leftChars="0" w:left="960" w:rightChars="300" w:right="720"/>
        <w:rPr>
          <w:rFonts w:cs="Arial"/>
          <w:b/>
          <w:kern w:val="0"/>
          <w:szCs w:val="24"/>
        </w:rPr>
      </w:pPr>
    </w:p>
    <w:p w:rsidR="005E03F7" w:rsidRDefault="005E03F7" w:rsidP="00963795">
      <w:pPr>
        <w:pStyle w:val="a5"/>
        <w:widowControl/>
        <w:numPr>
          <w:ilvl w:val="0"/>
          <w:numId w:val="22"/>
        </w:numPr>
        <w:shd w:val="clear" w:color="auto" w:fill="FFFFFF"/>
        <w:ind w:leftChars="0" w:rightChars="300" w:right="720"/>
        <w:rPr>
          <w:rFonts w:cs="Arial"/>
          <w:b/>
          <w:kern w:val="0"/>
          <w:szCs w:val="24"/>
        </w:rPr>
      </w:pPr>
      <w:r w:rsidRPr="005E03F7">
        <w:rPr>
          <w:rFonts w:cs="Arial" w:hint="eastAsia"/>
          <w:b/>
          <w:kern w:val="0"/>
          <w:szCs w:val="24"/>
        </w:rPr>
        <w:t>甲狀腺功能低下</w:t>
      </w:r>
    </w:p>
    <w:p w:rsidR="005E03F7" w:rsidRDefault="005E03F7" w:rsidP="00EB7EB4">
      <w:pPr>
        <w:pStyle w:val="a5"/>
        <w:widowControl/>
        <w:shd w:val="clear" w:color="auto" w:fill="FFFFFF"/>
        <w:spacing w:beforeLines="50" w:before="180"/>
        <w:ind w:leftChars="0" w:left="964" w:rightChars="300" w:right="720"/>
        <w:jc w:val="both"/>
        <w:rPr>
          <w:rFonts w:ascii="Arial" w:eastAsia="新細明體" w:hAnsi="Arial" w:cs="Arial"/>
          <w:kern w:val="0"/>
          <w:szCs w:val="24"/>
        </w:rPr>
      </w:pPr>
      <w:r w:rsidRPr="00861D85">
        <w:rPr>
          <w:rFonts w:ascii="Arial" w:eastAsia="新細明體" w:hAnsi="Arial" w:cs="Arial" w:hint="eastAsia"/>
          <w:kern w:val="0"/>
          <w:szCs w:val="24"/>
        </w:rPr>
        <w:t>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療很可能造成甲狀腺功能低下。其發病率不一，和劑量相關性高，並可能隨時間而加重。（見第</w:t>
      </w:r>
      <w:r w:rsidRPr="00861D85">
        <w:rPr>
          <w:rFonts w:ascii="Arial" w:eastAsia="新細明體" w:hAnsi="Arial" w:cs="Arial" w:hint="eastAsia"/>
          <w:kern w:val="0"/>
          <w:szCs w:val="24"/>
        </w:rPr>
        <w:t>12</w:t>
      </w:r>
      <w:r w:rsidRPr="00861D85">
        <w:rPr>
          <w:rFonts w:ascii="Arial" w:eastAsia="新細明體" w:hAnsi="Arial" w:cs="Arial" w:hint="eastAsia"/>
          <w:kern w:val="0"/>
          <w:szCs w:val="24"/>
        </w:rPr>
        <w:t>章</w:t>
      </w:r>
      <w:r w:rsidR="00EB7EB4">
        <w:rPr>
          <w:rFonts w:ascii="Arial" w:eastAsia="新細明體" w:hAnsi="Arial" w:cs="Arial" w:hint="eastAsia"/>
          <w:kern w:val="0"/>
          <w:szCs w:val="24"/>
        </w:rPr>
        <w:t xml:space="preserve"> </w:t>
      </w:r>
      <w:r w:rsidRPr="00861D85">
        <w:rPr>
          <w:rFonts w:ascii="Arial" w:eastAsia="新細明體" w:hAnsi="Arial" w:cs="Arial" w:hint="eastAsia"/>
          <w:kern w:val="0"/>
          <w:szCs w:val="24"/>
        </w:rPr>
        <w:t>甲狀腺功能低下）</w:t>
      </w:r>
    </w:p>
    <w:p w:rsidR="00EB7EB4" w:rsidRPr="005E03F7" w:rsidRDefault="00EB7EB4" w:rsidP="00EB7EB4">
      <w:pPr>
        <w:pStyle w:val="a5"/>
        <w:widowControl/>
        <w:shd w:val="clear" w:color="auto" w:fill="FFFFFF"/>
        <w:ind w:leftChars="0" w:left="964" w:rightChars="300" w:right="720"/>
        <w:rPr>
          <w:rFonts w:cs="Arial"/>
          <w:b/>
          <w:kern w:val="0"/>
          <w:szCs w:val="24"/>
        </w:rPr>
      </w:pPr>
    </w:p>
    <w:p w:rsidR="005E03F7" w:rsidRDefault="00EB7EB4" w:rsidP="00963795">
      <w:pPr>
        <w:pStyle w:val="a5"/>
        <w:widowControl/>
        <w:numPr>
          <w:ilvl w:val="0"/>
          <w:numId w:val="22"/>
        </w:numPr>
        <w:shd w:val="clear" w:color="auto" w:fill="FFFFFF"/>
        <w:ind w:leftChars="0" w:rightChars="300" w:right="720"/>
        <w:rPr>
          <w:rFonts w:cs="Arial"/>
          <w:b/>
          <w:kern w:val="0"/>
          <w:szCs w:val="24"/>
        </w:rPr>
      </w:pPr>
      <w:r>
        <w:rPr>
          <w:rFonts w:cs="Arial" w:hint="eastAsia"/>
          <w:b/>
          <w:kern w:val="0"/>
          <w:szCs w:val="24"/>
        </w:rPr>
        <w:t>神經損傷</w:t>
      </w:r>
    </w:p>
    <w:p w:rsidR="00EB7EB4" w:rsidRPr="00EB7EB4" w:rsidRDefault="00EB7EB4" w:rsidP="00EB7EB4">
      <w:pPr>
        <w:pStyle w:val="a5"/>
        <w:widowControl/>
        <w:shd w:val="clear" w:color="auto" w:fill="FFFFFF"/>
        <w:spacing w:beforeLines="50" w:before="180"/>
        <w:ind w:leftChars="0" w:left="958" w:rightChars="300" w:right="720"/>
        <w:jc w:val="both"/>
        <w:rPr>
          <w:rFonts w:cs="Arial"/>
          <w:b/>
          <w:kern w:val="0"/>
          <w:szCs w:val="24"/>
        </w:rPr>
      </w:pPr>
      <w:r w:rsidRPr="00861D85">
        <w:rPr>
          <w:rFonts w:ascii="Arial" w:eastAsia="新細明體" w:hAnsi="Arial" w:cs="Arial" w:hint="eastAsia"/>
          <w:kern w:val="0"/>
          <w:szCs w:val="24"/>
        </w:rPr>
        <w:t>頸部放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療可能影響脊髓，導致自</w:t>
      </w:r>
      <w:proofErr w:type="gramStart"/>
      <w:r w:rsidRPr="00861D85">
        <w:rPr>
          <w:rFonts w:ascii="Arial" w:eastAsia="新細明體" w:hAnsi="Arial" w:cs="Arial" w:hint="eastAsia"/>
          <w:kern w:val="0"/>
          <w:szCs w:val="24"/>
        </w:rPr>
        <w:t>癒</w:t>
      </w:r>
      <w:proofErr w:type="gramEnd"/>
      <w:r w:rsidRPr="00861D85">
        <w:rPr>
          <w:rFonts w:ascii="Arial" w:eastAsia="新細明體" w:hAnsi="Arial" w:cs="Arial" w:hint="eastAsia"/>
          <w:kern w:val="0"/>
          <w:szCs w:val="24"/>
        </w:rPr>
        <w:t>性橫貫性脊髓炎，稱為“</w:t>
      </w:r>
      <w:r w:rsidRPr="00861D85">
        <w:rPr>
          <w:rFonts w:ascii="Arial" w:eastAsia="新細明體" w:hAnsi="Arial" w:cs="Arial" w:hint="eastAsia"/>
          <w:kern w:val="0"/>
          <w:szCs w:val="24"/>
        </w:rPr>
        <w:t>L'hermitte</w:t>
      </w:r>
      <w:r w:rsidRPr="00861D85">
        <w:rPr>
          <w:rFonts w:ascii="Arial" w:eastAsia="新細明體" w:hAnsi="Arial" w:cs="Arial" w:hint="eastAsia"/>
          <w:kern w:val="0"/>
          <w:szCs w:val="24"/>
        </w:rPr>
        <w:t>症候群”，患者通常會在頸部彎曲（屈曲）時感覺到電刺激的感覺，這種情況很少發展成</w:t>
      </w:r>
      <w:r w:rsidRPr="00861D85">
        <w:rPr>
          <w:rFonts w:ascii="Arial" w:eastAsia="新細明體" w:hAnsi="Arial" w:cs="Arial" w:hint="eastAsia"/>
          <w:kern w:val="0"/>
          <w:szCs w:val="24"/>
        </w:rPr>
        <w:t>Brown-S</w:t>
      </w:r>
      <w:r w:rsidRPr="00861D85">
        <w:rPr>
          <w:rFonts w:ascii="Arial" w:eastAsia="新細明體" w:hAnsi="Arial" w:cs="Arial" w:hint="eastAsia"/>
          <w:kern w:val="0"/>
          <w:szCs w:val="24"/>
        </w:rPr>
        <w:t>é</w:t>
      </w:r>
      <w:r w:rsidRPr="00861D85">
        <w:rPr>
          <w:rFonts w:ascii="Arial" w:eastAsia="新細明體" w:hAnsi="Arial" w:cs="Arial" w:hint="eastAsia"/>
          <w:kern w:val="0"/>
          <w:szCs w:val="24"/>
        </w:rPr>
        <w:t>quard</w:t>
      </w:r>
      <w:r w:rsidRPr="00861D85">
        <w:rPr>
          <w:rFonts w:ascii="Arial" w:eastAsia="新細明體" w:hAnsi="Arial" w:cs="Arial" w:hint="eastAsia"/>
          <w:kern w:val="0"/>
          <w:szCs w:val="24"/>
        </w:rPr>
        <w:t>症候群那樣嚴重的真正的橫貫性脊髓炎（由脊髓被橫向截面傷害而導致的感覺和運動功能喪失）。</w:t>
      </w:r>
    </w:p>
    <w:p w:rsidR="00EB7EB4" w:rsidRDefault="00EB7EB4" w:rsidP="00EB7EB4">
      <w:pPr>
        <w:pStyle w:val="a5"/>
        <w:widowControl/>
        <w:shd w:val="clear" w:color="auto" w:fill="FFFFFF"/>
        <w:spacing w:beforeLines="50" w:before="180"/>
        <w:ind w:leftChars="0" w:left="958" w:rightChars="300" w:right="720"/>
        <w:jc w:val="both"/>
        <w:rPr>
          <w:rFonts w:ascii="Arial" w:eastAsia="新細明體" w:hAnsi="Arial" w:cs="Arial"/>
          <w:kern w:val="0"/>
          <w:szCs w:val="24"/>
        </w:rPr>
      </w:pPr>
      <w:r w:rsidRPr="00861D85">
        <w:rPr>
          <w:rFonts w:ascii="Arial" w:eastAsia="新細明體" w:hAnsi="Arial" w:cs="Arial" w:hint="eastAsia"/>
          <w:kern w:val="0"/>
          <w:szCs w:val="24"/>
        </w:rPr>
        <w:t>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療還可能引起周邊神經系統功能障礙，主要由軟組織的外部壓迫性纖維化和由纖維化引起的血液供應減少所引起。</w:t>
      </w:r>
      <w:r w:rsidRPr="00861D85">
        <w:rPr>
          <w:rFonts w:ascii="Arial" w:eastAsia="新細明體" w:hAnsi="Arial" w:cs="Arial" w:hint="eastAsia"/>
          <w:kern w:val="0"/>
          <w:szCs w:val="24"/>
        </w:rPr>
        <w:t xml:space="preserve"> </w:t>
      </w:r>
      <w:proofErr w:type="gramStart"/>
      <w:r w:rsidRPr="00861D85">
        <w:rPr>
          <w:rFonts w:ascii="Arial" w:eastAsia="新細明體" w:hAnsi="Arial" w:cs="Arial" w:hint="eastAsia"/>
          <w:kern w:val="0"/>
          <w:szCs w:val="24"/>
        </w:rPr>
        <w:t>疼痛、</w:t>
      </w:r>
      <w:proofErr w:type="gramEnd"/>
      <w:r w:rsidRPr="00861D85">
        <w:rPr>
          <w:rFonts w:ascii="Arial" w:eastAsia="新細明體" w:hAnsi="Arial" w:cs="Arial" w:hint="eastAsia"/>
          <w:kern w:val="0"/>
          <w:szCs w:val="24"/>
        </w:rPr>
        <w:t>感覺喪</w:t>
      </w:r>
      <w:r w:rsidRPr="00861D85">
        <w:rPr>
          <w:rFonts w:ascii="Arial" w:eastAsia="新細明體" w:hAnsi="Arial" w:cs="Arial" w:hint="eastAsia"/>
          <w:kern w:val="0"/>
          <w:szCs w:val="24"/>
        </w:rPr>
        <w:lastRenderedPageBreak/>
        <w:t>失和虛弱是周邊神經系統功能障礙最常見的臨床特徵，也可成產生自律神經功能障礙，例如姿勢性低血壓（起身時血壓異常下降的症狀）和其他異常。</w:t>
      </w:r>
    </w:p>
    <w:p w:rsidR="00EB7EB4" w:rsidRDefault="00EB7EB4" w:rsidP="00EB7EB4">
      <w:pPr>
        <w:pStyle w:val="a5"/>
        <w:widowControl/>
        <w:shd w:val="clear" w:color="auto" w:fill="FFFFFF"/>
        <w:ind w:leftChars="0" w:left="960" w:rightChars="300" w:right="720"/>
        <w:rPr>
          <w:rFonts w:cs="Arial"/>
          <w:b/>
          <w:kern w:val="0"/>
          <w:szCs w:val="24"/>
        </w:rPr>
      </w:pPr>
    </w:p>
    <w:p w:rsidR="005E03F7" w:rsidRDefault="00EB7EB4" w:rsidP="00963795">
      <w:pPr>
        <w:pStyle w:val="a5"/>
        <w:widowControl/>
        <w:numPr>
          <w:ilvl w:val="0"/>
          <w:numId w:val="22"/>
        </w:numPr>
        <w:shd w:val="clear" w:color="auto" w:fill="FFFFFF"/>
        <w:ind w:leftChars="0" w:rightChars="300" w:right="720"/>
        <w:rPr>
          <w:rFonts w:cs="Arial"/>
          <w:b/>
          <w:kern w:val="0"/>
          <w:szCs w:val="24"/>
        </w:rPr>
      </w:pPr>
      <w:r w:rsidRPr="00EB7EB4">
        <w:rPr>
          <w:rFonts w:cs="Arial" w:hint="eastAsia"/>
          <w:b/>
          <w:kern w:val="0"/>
          <w:szCs w:val="24"/>
        </w:rPr>
        <w:t>耳部損傷（耳毒性）</w:t>
      </w:r>
    </w:p>
    <w:p w:rsidR="00EB7EB4" w:rsidRDefault="00EB7EB4" w:rsidP="00EB7EB4">
      <w:pPr>
        <w:pStyle w:val="a5"/>
        <w:widowControl/>
        <w:shd w:val="clear" w:color="auto" w:fill="FFFFFF"/>
        <w:spacing w:beforeLines="50" w:before="180"/>
        <w:ind w:leftChars="0" w:left="958" w:rightChars="300" w:right="720"/>
        <w:jc w:val="both"/>
        <w:rPr>
          <w:rFonts w:cs="Arial"/>
          <w:b/>
          <w:kern w:val="0"/>
          <w:szCs w:val="24"/>
        </w:rPr>
      </w:pPr>
      <w:r w:rsidRPr="00861D85">
        <w:rPr>
          <w:rFonts w:ascii="Arial" w:eastAsia="新細明體" w:hAnsi="Arial" w:cs="Arial" w:hint="eastAsia"/>
          <w:kern w:val="0"/>
          <w:szCs w:val="24"/>
        </w:rPr>
        <w:t>耳部照射過放射線後可能造成漿液性中耳炎（滲出性中耳炎），高劑量的照射可能引起感覺神經性聽力損失（對內耳、聽覺神經或大腦的損傷）。</w:t>
      </w:r>
    </w:p>
    <w:p w:rsidR="005E03F7" w:rsidRDefault="005E03F7" w:rsidP="00EB7EB4">
      <w:pPr>
        <w:pStyle w:val="a5"/>
        <w:widowControl/>
        <w:shd w:val="clear" w:color="auto" w:fill="FFFFFF"/>
        <w:ind w:leftChars="0" w:left="960" w:rightChars="300" w:right="720"/>
        <w:rPr>
          <w:rFonts w:cs="Arial"/>
          <w:b/>
          <w:kern w:val="0"/>
          <w:szCs w:val="24"/>
        </w:rPr>
      </w:pPr>
    </w:p>
    <w:p w:rsidR="005E03F7" w:rsidRDefault="005E03F7" w:rsidP="00EB7EB4">
      <w:pPr>
        <w:pStyle w:val="a5"/>
        <w:widowControl/>
        <w:shd w:val="clear" w:color="auto" w:fill="FFFFFF"/>
        <w:ind w:leftChars="0" w:left="960" w:rightChars="300" w:right="720"/>
        <w:rPr>
          <w:rFonts w:cs="Arial"/>
          <w:b/>
          <w:kern w:val="0"/>
          <w:szCs w:val="24"/>
        </w:rPr>
      </w:pPr>
    </w:p>
    <w:p w:rsidR="005E03F7" w:rsidRDefault="00EB7EB4" w:rsidP="00963795">
      <w:pPr>
        <w:pStyle w:val="a5"/>
        <w:widowControl/>
        <w:numPr>
          <w:ilvl w:val="0"/>
          <w:numId w:val="22"/>
        </w:numPr>
        <w:shd w:val="clear" w:color="auto" w:fill="FFFFFF"/>
        <w:ind w:leftChars="0" w:rightChars="300" w:right="720"/>
        <w:rPr>
          <w:rFonts w:cs="Arial"/>
          <w:b/>
          <w:kern w:val="0"/>
          <w:szCs w:val="24"/>
        </w:rPr>
      </w:pPr>
      <w:r w:rsidRPr="00EB7EB4">
        <w:rPr>
          <w:rFonts w:cs="Arial" w:hint="eastAsia"/>
          <w:b/>
          <w:kern w:val="0"/>
          <w:szCs w:val="24"/>
        </w:rPr>
        <w:t>頸部結構受損</w:t>
      </w:r>
    </w:p>
    <w:p w:rsidR="00EB7EB4" w:rsidRDefault="00EB7EB4" w:rsidP="00A76FD6">
      <w:pPr>
        <w:pStyle w:val="a5"/>
        <w:widowControl/>
        <w:shd w:val="clear" w:color="auto" w:fill="FFFFFF"/>
        <w:spacing w:beforeLines="50" w:before="180"/>
        <w:ind w:leftChars="0" w:left="958" w:rightChars="300" w:right="720"/>
        <w:jc w:val="both"/>
        <w:rPr>
          <w:rFonts w:cs="Arial"/>
          <w:b/>
          <w:kern w:val="0"/>
          <w:szCs w:val="24"/>
        </w:rPr>
      </w:pPr>
      <w:r w:rsidRPr="00861D85">
        <w:rPr>
          <w:rFonts w:ascii="Arial" w:eastAsia="新細明體" w:hAnsi="Arial" w:cs="Arial" w:hint="eastAsia"/>
          <w:kern w:val="0"/>
          <w:szCs w:val="24"/>
        </w:rPr>
        <w:t>頸部水腫和纖維化在放</w:t>
      </w:r>
      <w:r w:rsidR="005D4FD8">
        <w:rPr>
          <w:rFonts w:ascii="Arial" w:eastAsia="新細明體" w:hAnsi="Arial" w:cs="Arial" w:hint="eastAsia"/>
          <w:kern w:val="0"/>
          <w:szCs w:val="24"/>
        </w:rPr>
        <w:t>射線治</w:t>
      </w:r>
      <w:r w:rsidRPr="00861D85">
        <w:rPr>
          <w:rFonts w:ascii="Arial" w:eastAsia="新細明體" w:hAnsi="Arial" w:cs="Arial" w:hint="eastAsia"/>
          <w:kern w:val="0"/>
          <w:szCs w:val="24"/>
        </w:rPr>
        <w:t>療後很常見。隨著時間，水腫可能變硬，導致頸部僵硬，相關損傷也可能包括</w:t>
      </w:r>
      <w:proofErr w:type="gramStart"/>
      <w:r w:rsidRPr="00861D85">
        <w:rPr>
          <w:rFonts w:ascii="Arial" w:eastAsia="新細明體" w:hAnsi="Arial" w:cs="Arial" w:hint="eastAsia"/>
          <w:kern w:val="0"/>
          <w:szCs w:val="24"/>
        </w:rPr>
        <w:t>頸</w:t>
      </w:r>
      <w:proofErr w:type="gramEnd"/>
      <w:r w:rsidRPr="00861D85">
        <w:rPr>
          <w:rFonts w:ascii="Arial" w:eastAsia="新細明體" w:hAnsi="Arial" w:cs="Arial" w:hint="eastAsia"/>
          <w:kern w:val="0"/>
          <w:szCs w:val="24"/>
        </w:rPr>
        <w:t>動脈狹窄（狹窄）和中風、頸動脈破裂、口咽皮膚瘻管（最後兩個也與手術相關），以及頸動脈壓力感受器損傷導致永久性和陣發性（突然且再發性的）高血壓。</w:t>
      </w:r>
    </w:p>
    <w:p w:rsidR="00A76FD6" w:rsidRPr="00A76FD6" w:rsidRDefault="00861D85" w:rsidP="00A76FD6">
      <w:pPr>
        <w:widowControl/>
        <w:shd w:val="clear" w:color="auto" w:fill="FFFFFF"/>
        <w:spacing w:beforeLines="100" w:before="360"/>
        <w:ind w:leftChars="400" w:left="960"/>
        <w:rPr>
          <w:rFonts w:ascii="Arial" w:eastAsia="新細明體" w:hAnsi="Arial" w:cs="Arial"/>
          <w:b/>
          <w:bCs/>
          <w:kern w:val="0"/>
          <w:szCs w:val="24"/>
          <w:shd w:val="pct15" w:color="auto" w:fill="FFFFFF"/>
        </w:rPr>
      </w:pPr>
      <w:proofErr w:type="gramStart"/>
      <w:r w:rsidRPr="00A76FD6">
        <w:rPr>
          <w:rFonts w:ascii="Arial" w:eastAsia="新細明體" w:hAnsi="Arial" w:cs="Arial" w:hint="eastAsia"/>
          <w:b/>
          <w:bCs/>
          <w:iCs/>
          <w:kern w:val="0"/>
          <w:szCs w:val="24"/>
          <w:shd w:val="pct15" w:color="auto" w:fill="FFFFFF"/>
        </w:rPr>
        <w:t>頸</w:t>
      </w:r>
      <w:proofErr w:type="gramEnd"/>
      <w:r w:rsidRPr="00A76FD6">
        <w:rPr>
          <w:rFonts w:ascii="Arial" w:eastAsia="新細明體" w:hAnsi="Arial" w:cs="Arial" w:hint="eastAsia"/>
          <w:b/>
          <w:bCs/>
          <w:iCs/>
          <w:kern w:val="0"/>
          <w:szCs w:val="24"/>
          <w:shd w:val="pct15" w:color="auto" w:fill="FFFFFF"/>
        </w:rPr>
        <w:t>動脈狹窄</w:t>
      </w:r>
      <w:r w:rsidR="00636DFD" w:rsidRPr="00A76FD6">
        <w:rPr>
          <w:rFonts w:ascii="Arial" w:eastAsia="新細明體" w:hAnsi="Arial" w:cs="Arial"/>
          <w:b/>
          <w:bCs/>
          <w:iCs/>
          <w:kern w:val="0"/>
          <w:szCs w:val="24"/>
        </w:rPr>
        <w:t>：</w:t>
      </w:r>
      <w:r w:rsidRPr="00A76FD6">
        <w:rPr>
          <w:rFonts w:ascii="Arial" w:eastAsia="新細明體" w:hAnsi="Arial" w:cs="Arial"/>
          <w:b/>
          <w:bCs/>
          <w:kern w:val="0"/>
          <w:szCs w:val="24"/>
        </w:rPr>
        <w:t> </w:t>
      </w:r>
    </w:p>
    <w:p w:rsidR="00A76FD6" w:rsidRDefault="00861D85" w:rsidP="00A76FD6">
      <w:pPr>
        <w:widowControl/>
        <w:shd w:val="clear" w:color="auto" w:fill="FFFFFF"/>
        <w:spacing w:beforeLines="50" w:before="180"/>
        <w:ind w:leftChars="400" w:left="960" w:rightChars="300" w:right="720"/>
        <w:jc w:val="both"/>
        <w:rPr>
          <w:rFonts w:ascii="Arial" w:eastAsia="新細明體" w:hAnsi="Arial" w:cs="Arial"/>
          <w:kern w:val="0"/>
          <w:szCs w:val="24"/>
        </w:rPr>
      </w:pPr>
      <w:r w:rsidRPr="00861D85">
        <w:rPr>
          <w:rFonts w:ascii="Arial" w:eastAsia="新細明體" w:hAnsi="Arial" w:cs="Arial" w:hint="eastAsia"/>
          <w:bCs/>
          <w:kern w:val="0"/>
          <w:szCs w:val="24"/>
        </w:rPr>
        <w:t>頸部</w:t>
      </w:r>
      <w:proofErr w:type="gramStart"/>
      <w:r w:rsidRPr="00861D85">
        <w:rPr>
          <w:rFonts w:ascii="Arial" w:eastAsia="新細明體" w:hAnsi="Arial" w:cs="Arial" w:hint="eastAsia"/>
          <w:bCs/>
          <w:kern w:val="0"/>
          <w:szCs w:val="24"/>
        </w:rPr>
        <w:t>頸</w:t>
      </w:r>
      <w:proofErr w:type="gramEnd"/>
      <w:r w:rsidRPr="00861D85">
        <w:rPr>
          <w:rFonts w:ascii="Arial" w:eastAsia="新細明體" w:hAnsi="Arial" w:cs="Arial" w:hint="eastAsia"/>
          <w:bCs/>
          <w:kern w:val="0"/>
          <w:szCs w:val="24"/>
        </w:rPr>
        <w:t>動脈向大腦供血。頸部的放射線</w:t>
      </w:r>
      <w:proofErr w:type="gramStart"/>
      <w:r w:rsidRPr="00861D85">
        <w:rPr>
          <w:rFonts w:ascii="Arial" w:eastAsia="新細明體" w:hAnsi="Arial" w:cs="Arial" w:hint="eastAsia"/>
          <w:bCs/>
          <w:kern w:val="0"/>
          <w:szCs w:val="24"/>
        </w:rPr>
        <w:t>照射與頸動脈</w:t>
      </w:r>
      <w:proofErr w:type="gramEnd"/>
      <w:r w:rsidRPr="00861D85">
        <w:rPr>
          <w:rFonts w:ascii="Arial" w:eastAsia="新細明體" w:hAnsi="Arial" w:cs="Arial" w:hint="eastAsia"/>
          <w:bCs/>
          <w:kern w:val="0"/>
          <w:szCs w:val="24"/>
        </w:rPr>
        <w:t>狹窄有相關性，會成為頭頸癌患者的重大風險，包括接受</w:t>
      </w:r>
      <w:proofErr w:type="gramStart"/>
      <w:r w:rsidRPr="00861D85">
        <w:rPr>
          <w:rFonts w:ascii="Arial" w:eastAsia="新細明體" w:hAnsi="Arial" w:cs="Arial" w:hint="eastAsia"/>
          <w:bCs/>
          <w:kern w:val="0"/>
          <w:szCs w:val="24"/>
        </w:rPr>
        <w:t>喉</w:t>
      </w:r>
      <w:proofErr w:type="gramEnd"/>
      <w:r w:rsidRPr="00861D85">
        <w:rPr>
          <w:rFonts w:ascii="Arial" w:eastAsia="新細明體" w:hAnsi="Arial" w:cs="Arial" w:hint="eastAsia"/>
          <w:bCs/>
          <w:kern w:val="0"/>
          <w:szCs w:val="24"/>
        </w:rPr>
        <w:t>切除</w:t>
      </w:r>
      <w:r w:rsidR="005D4FD8">
        <w:rPr>
          <w:rFonts w:ascii="Arial" w:eastAsia="新細明體" w:hAnsi="Arial" w:cs="Arial" w:hint="eastAsia"/>
          <w:bCs/>
          <w:kern w:val="0"/>
          <w:szCs w:val="24"/>
        </w:rPr>
        <w:t>手</w:t>
      </w:r>
      <w:r w:rsidR="006A2F50">
        <w:rPr>
          <w:rFonts w:ascii="Arial" w:eastAsia="新細明體" w:hAnsi="Arial" w:cs="Arial" w:hint="eastAsia"/>
          <w:bCs/>
          <w:kern w:val="0"/>
          <w:szCs w:val="24"/>
        </w:rPr>
        <w:t>術者。該狹窄可以通過超音波和血管</w:t>
      </w:r>
      <w:proofErr w:type="gramStart"/>
      <w:r w:rsidR="006A2F50">
        <w:rPr>
          <w:rFonts w:ascii="Arial" w:eastAsia="新細明體" w:hAnsi="Arial" w:cs="Arial" w:hint="eastAsia"/>
          <w:bCs/>
          <w:kern w:val="0"/>
          <w:szCs w:val="24"/>
        </w:rPr>
        <w:t>造影來診斷</w:t>
      </w:r>
      <w:proofErr w:type="gramEnd"/>
      <w:r w:rsidR="006A2F50">
        <w:rPr>
          <w:rFonts w:ascii="Arial" w:eastAsia="新細明體" w:hAnsi="Arial" w:cs="Arial" w:hint="eastAsia"/>
          <w:bCs/>
          <w:kern w:val="0"/>
          <w:szCs w:val="24"/>
        </w:rPr>
        <w:t>，在</w:t>
      </w:r>
      <w:r w:rsidRPr="00861D85">
        <w:rPr>
          <w:rFonts w:ascii="Arial" w:eastAsia="新細明體" w:hAnsi="Arial" w:cs="Arial" w:hint="eastAsia"/>
          <w:bCs/>
          <w:kern w:val="0"/>
          <w:szCs w:val="24"/>
        </w:rPr>
        <w:t>發生中風前早期診斷</w:t>
      </w:r>
      <w:proofErr w:type="gramStart"/>
      <w:r w:rsidRPr="00861D85">
        <w:rPr>
          <w:rFonts w:ascii="Arial" w:eastAsia="新細明體" w:hAnsi="Arial" w:cs="Arial" w:hint="eastAsia"/>
          <w:bCs/>
          <w:kern w:val="0"/>
          <w:szCs w:val="24"/>
        </w:rPr>
        <w:t>頸</w:t>
      </w:r>
      <w:proofErr w:type="gramEnd"/>
      <w:r w:rsidRPr="00861D85">
        <w:rPr>
          <w:rFonts w:ascii="Arial" w:eastAsia="新細明體" w:hAnsi="Arial" w:cs="Arial" w:hint="eastAsia"/>
          <w:bCs/>
          <w:kern w:val="0"/>
          <w:szCs w:val="24"/>
        </w:rPr>
        <w:t>動脈狹窄非常重要。</w:t>
      </w:r>
    </w:p>
    <w:p w:rsidR="00861D85" w:rsidRPr="00861D85" w:rsidRDefault="00861D85" w:rsidP="00A76FD6">
      <w:pPr>
        <w:widowControl/>
        <w:shd w:val="clear" w:color="auto" w:fill="FFFFFF"/>
        <w:spacing w:beforeLines="50" w:before="180"/>
        <w:ind w:leftChars="400" w:left="960" w:rightChars="300" w:right="720"/>
        <w:jc w:val="both"/>
        <w:rPr>
          <w:rFonts w:ascii="Arial" w:eastAsia="新細明體" w:hAnsi="Arial" w:cs="Arial"/>
          <w:kern w:val="0"/>
          <w:szCs w:val="24"/>
        </w:rPr>
      </w:pPr>
      <w:r w:rsidRPr="00861D85">
        <w:rPr>
          <w:rFonts w:ascii="Arial" w:eastAsia="新細明體" w:hAnsi="Arial" w:cs="Arial" w:hint="eastAsia"/>
          <w:kern w:val="0"/>
          <w:szCs w:val="24"/>
        </w:rPr>
        <w:t>治療方式包括移除阻塞（血管內膜切除術）、放置支架（置於動脈內的小擴張裝置）</w:t>
      </w:r>
      <w:proofErr w:type="gramStart"/>
      <w:r w:rsidRPr="00861D85">
        <w:rPr>
          <w:rFonts w:ascii="Arial" w:eastAsia="新細明體" w:hAnsi="Arial" w:cs="Arial" w:hint="eastAsia"/>
          <w:kern w:val="0"/>
          <w:szCs w:val="24"/>
        </w:rPr>
        <w:t>或頸動脈</w:t>
      </w:r>
      <w:proofErr w:type="gramEnd"/>
      <w:r w:rsidRPr="00861D85">
        <w:rPr>
          <w:rFonts w:ascii="Arial" w:eastAsia="新細明體" w:hAnsi="Arial" w:cs="Arial" w:hint="eastAsia"/>
          <w:kern w:val="0"/>
          <w:szCs w:val="24"/>
        </w:rPr>
        <w:t>繞道手術。</w:t>
      </w:r>
    </w:p>
    <w:p w:rsidR="00A76FD6" w:rsidRDefault="00861D85" w:rsidP="00962DF6">
      <w:pPr>
        <w:widowControl/>
        <w:shd w:val="clear" w:color="auto" w:fill="FFFFFF"/>
        <w:spacing w:beforeLines="50" w:before="180"/>
        <w:ind w:leftChars="400" w:left="960" w:rightChars="300" w:right="720"/>
        <w:rPr>
          <w:rFonts w:ascii="Arial" w:eastAsia="新細明體" w:hAnsi="Arial" w:cs="Arial"/>
          <w:i/>
          <w:iCs/>
          <w:kern w:val="0"/>
          <w:szCs w:val="24"/>
        </w:rPr>
      </w:pPr>
      <w:r w:rsidRPr="00A76FD6">
        <w:rPr>
          <w:rFonts w:ascii="Arial" w:eastAsia="新細明體" w:hAnsi="Arial" w:cs="Arial" w:hint="eastAsia"/>
          <w:b/>
          <w:iCs/>
          <w:kern w:val="0"/>
          <w:szCs w:val="24"/>
          <w:shd w:val="pct15" w:color="auto" w:fill="FFFFFF"/>
        </w:rPr>
        <w:t>壓力感受器損傷引起的高血壓</w:t>
      </w:r>
      <w:r w:rsidR="00636DFD">
        <w:rPr>
          <w:rFonts w:ascii="Arial" w:eastAsia="新細明體" w:hAnsi="Arial" w:cs="Arial"/>
          <w:b/>
          <w:iCs/>
          <w:kern w:val="0"/>
          <w:szCs w:val="24"/>
        </w:rPr>
        <w:t>：</w:t>
      </w:r>
    </w:p>
    <w:p w:rsidR="00861D85" w:rsidRPr="00861D85" w:rsidRDefault="00861D85" w:rsidP="00A76FD6">
      <w:pPr>
        <w:widowControl/>
        <w:shd w:val="clear" w:color="auto" w:fill="FFFFFF"/>
        <w:spacing w:beforeLines="50" w:before="180"/>
        <w:ind w:leftChars="400" w:left="960" w:rightChars="300" w:right="720"/>
        <w:jc w:val="both"/>
        <w:rPr>
          <w:rFonts w:ascii="Arial" w:eastAsia="新細明體" w:hAnsi="Arial" w:cs="Arial"/>
          <w:kern w:val="0"/>
          <w:szCs w:val="24"/>
        </w:rPr>
      </w:pPr>
      <w:r w:rsidRPr="00861D85">
        <w:rPr>
          <w:rFonts w:ascii="Arial" w:eastAsia="新細明體" w:hAnsi="Arial" w:cs="Arial" w:hint="eastAsia"/>
          <w:iCs/>
          <w:kern w:val="0"/>
          <w:szCs w:val="24"/>
        </w:rPr>
        <w:t>頭頸部的放射線照射可能會損傷位於</w:t>
      </w:r>
      <w:proofErr w:type="gramStart"/>
      <w:r w:rsidRPr="00861D85">
        <w:rPr>
          <w:rFonts w:ascii="Arial" w:eastAsia="新細明體" w:hAnsi="Arial" w:cs="Arial" w:hint="eastAsia"/>
          <w:iCs/>
          <w:kern w:val="0"/>
          <w:szCs w:val="24"/>
        </w:rPr>
        <w:t>頸</w:t>
      </w:r>
      <w:proofErr w:type="gramEnd"/>
      <w:r w:rsidRPr="00861D85">
        <w:rPr>
          <w:rFonts w:ascii="Arial" w:eastAsia="新細明體" w:hAnsi="Arial" w:cs="Arial" w:hint="eastAsia"/>
          <w:iCs/>
          <w:kern w:val="0"/>
          <w:szCs w:val="24"/>
        </w:rPr>
        <w:t>動脈的壓力感受器。這些壓力感應器（血壓感受器）通過偵測血中的壓力來調節血壓，並向中樞神經系統傳遞訊息，以增加或減少周邊血管阻力和心輸出量。一些接受過放射治療的病人會有</w:t>
      </w:r>
      <w:proofErr w:type="gramStart"/>
      <w:r w:rsidRPr="00861D85">
        <w:rPr>
          <w:rFonts w:ascii="Arial" w:eastAsia="新細明體" w:hAnsi="Arial" w:cs="Arial" w:hint="eastAsia"/>
          <w:iCs/>
          <w:kern w:val="0"/>
          <w:szCs w:val="24"/>
        </w:rPr>
        <w:t>不</w:t>
      </w:r>
      <w:proofErr w:type="gramEnd"/>
      <w:r w:rsidRPr="00861D85">
        <w:rPr>
          <w:rFonts w:ascii="Arial" w:eastAsia="新細明體" w:hAnsi="Arial" w:cs="Arial" w:hint="eastAsia"/>
          <w:iCs/>
          <w:kern w:val="0"/>
          <w:szCs w:val="24"/>
        </w:rPr>
        <w:t>穩定性或陣發性高血壓。</w:t>
      </w:r>
    </w:p>
    <w:p w:rsidR="00A76FD6" w:rsidRDefault="00861D85" w:rsidP="00962DF6">
      <w:pPr>
        <w:widowControl/>
        <w:shd w:val="clear" w:color="auto" w:fill="FFFFFF"/>
        <w:spacing w:beforeLines="50" w:before="180"/>
        <w:ind w:leftChars="400" w:left="960" w:rightChars="300" w:right="720"/>
        <w:rPr>
          <w:rFonts w:ascii="Arial" w:eastAsia="新細明體" w:hAnsi="Arial" w:cs="Arial"/>
          <w:kern w:val="0"/>
          <w:szCs w:val="24"/>
        </w:rPr>
      </w:pPr>
      <w:proofErr w:type="gramStart"/>
      <w:r w:rsidRPr="00A76FD6">
        <w:rPr>
          <w:rFonts w:ascii="Arial" w:eastAsia="新細明體" w:hAnsi="Arial" w:cs="Arial" w:hint="eastAsia"/>
          <w:b/>
          <w:kern w:val="0"/>
          <w:szCs w:val="24"/>
          <w:shd w:val="pct15" w:color="auto" w:fill="FFFFFF"/>
        </w:rPr>
        <w:t>不</w:t>
      </w:r>
      <w:proofErr w:type="gramEnd"/>
      <w:r w:rsidRPr="00A76FD6">
        <w:rPr>
          <w:rFonts w:ascii="Arial" w:eastAsia="新細明體" w:hAnsi="Arial" w:cs="Arial" w:hint="eastAsia"/>
          <w:b/>
          <w:kern w:val="0"/>
          <w:szCs w:val="24"/>
          <w:shd w:val="pct15" w:color="auto" w:fill="FFFFFF"/>
        </w:rPr>
        <w:t>穩定性高血壓</w:t>
      </w:r>
      <w:r w:rsidR="00636DFD">
        <w:rPr>
          <w:rFonts w:ascii="Arial" w:eastAsia="新細明體" w:hAnsi="Arial" w:cs="Arial"/>
          <w:b/>
          <w:kern w:val="0"/>
          <w:szCs w:val="24"/>
        </w:rPr>
        <w:t>：</w:t>
      </w:r>
    </w:p>
    <w:p w:rsidR="00861D85" w:rsidRPr="00861D85" w:rsidRDefault="00861D85" w:rsidP="00A76FD6">
      <w:pPr>
        <w:widowControl/>
        <w:shd w:val="clear" w:color="auto" w:fill="FFFFFF"/>
        <w:spacing w:beforeLines="50" w:before="180"/>
        <w:ind w:leftChars="400" w:left="960" w:rightChars="300" w:right="720"/>
        <w:jc w:val="both"/>
        <w:rPr>
          <w:rFonts w:ascii="Arial" w:eastAsia="新細明體" w:hAnsi="Arial" w:cs="Arial"/>
          <w:kern w:val="0"/>
          <w:szCs w:val="24"/>
        </w:rPr>
      </w:pPr>
      <w:r w:rsidRPr="00861D85">
        <w:rPr>
          <w:rFonts w:ascii="Arial" w:eastAsia="新細明體" w:hAnsi="Arial" w:cs="Arial" w:hint="eastAsia"/>
          <w:kern w:val="0"/>
          <w:szCs w:val="24"/>
        </w:rPr>
        <w:t>在這種情況下，白天的血壓波動比平常多。可以從相對低者（例如</w:t>
      </w:r>
      <w:r w:rsidRPr="00861D85">
        <w:rPr>
          <w:rFonts w:ascii="Arial" w:eastAsia="新細明體" w:hAnsi="Arial" w:cs="Arial" w:hint="eastAsia"/>
          <w:kern w:val="0"/>
          <w:szCs w:val="24"/>
        </w:rPr>
        <w:t>120 / 80mm Hg</w:t>
      </w:r>
      <w:r w:rsidRPr="00861D85">
        <w:rPr>
          <w:rFonts w:ascii="Arial" w:eastAsia="新細明體" w:hAnsi="Arial" w:cs="Arial" w:hint="eastAsia"/>
          <w:kern w:val="0"/>
          <w:szCs w:val="24"/>
        </w:rPr>
        <w:t>）迅速地升高到高血壓（例如</w:t>
      </w:r>
      <w:r w:rsidRPr="00861D85">
        <w:rPr>
          <w:rFonts w:ascii="Arial" w:eastAsia="新細明體" w:hAnsi="Arial" w:cs="Arial" w:hint="eastAsia"/>
          <w:kern w:val="0"/>
          <w:szCs w:val="24"/>
        </w:rPr>
        <w:t>170 / 10mmHg</w:t>
      </w:r>
      <w:r w:rsidRPr="00861D85">
        <w:rPr>
          <w:rFonts w:ascii="Arial" w:eastAsia="新細明體" w:hAnsi="Arial" w:cs="Arial" w:hint="eastAsia"/>
          <w:kern w:val="0"/>
          <w:szCs w:val="24"/>
        </w:rPr>
        <w:t>）。在許多情況下，這些波動沒有症狀，但可能造成頭痛。出現血壓升高通常與壓力或情緒困擾有關。</w:t>
      </w:r>
    </w:p>
    <w:p w:rsidR="00A76FD6" w:rsidRDefault="00861D85" w:rsidP="00962DF6">
      <w:pPr>
        <w:widowControl/>
        <w:shd w:val="clear" w:color="auto" w:fill="FFFFFF"/>
        <w:spacing w:beforeLines="50" w:before="180"/>
        <w:ind w:leftChars="400" w:left="960" w:rightChars="300" w:right="720"/>
        <w:rPr>
          <w:rFonts w:ascii="Arial" w:eastAsia="新細明體" w:hAnsi="Arial" w:cs="Arial"/>
          <w:kern w:val="0"/>
          <w:szCs w:val="24"/>
        </w:rPr>
      </w:pPr>
      <w:r w:rsidRPr="00962DF6">
        <w:rPr>
          <w:rFonts w:ascii="Arial" w:eastAsia="新細明體" w:hAnsi="Arial" w:cs="Arial" w:hint="eastAsia"/>
          <w:b/>
          <w:kern w:val="0"/>
          <w:szCs w:val="24"/>
          <w:shd w:val="pct15" w:color="auto" w:fill="FFFFFF"/>
        </w:rPr>
        <w:t>陣發性高血壓</w:t>
      </w:r>
      <w:r w:rsidR="00636DFD">
        <w:rPr>
          <w:rFonts w:ascii="Arial" w:eastAsia="新細明體" w:hAnsi="Arial" w:cs="Arial"/>
          <w:b/>
          <w:kern w:val="0"/>
          <w:szCs w:val="24"/>
        </w:rPr>
        <w:t>：</w:t>
      </w:r>
      <w:r w:rsidRPr="00861D85">
        <w:rPr>
          <w:rFonts w:ascii="Arial" w:eastAsia="新細明體" w:hAnsi="Arial" w:cs="Arial"/>
          <w:kern w:val="0"/>
          <w:szCs w:val="24"/>
        </w:rPr>
        <w:t> </w:t>
      </w:r>
    </w:p>
    <w:p w:rsidR="00962DF6" w:rsidRDefault="00861D85" w:rsidP="00962DF6">
      <w:pPr>
        <w:widowControl/>
        <w:shd w:val="clear" w:color="auto" w:fill="FFFFFF"/>
        <w:spacing w:beforeLines="50" w:before="180"/>
        <w:ind w:leftChars="400" w:left="960" w:rightChars="300" w:right="720"/>
        <w:jc w:val="both"/>
        <w:rPr>
          <w:rFonts w:ascii="Arial" w:eastAsia="新細明體" w:hAnsi="Arial" w:cs="Arial"/>
          <w:kern w:val="0"/>
          <w:szCs w:val="24"/>
        </w:rPr>
      </w:pPr>
      <w:r w:rsidRPr="00861D85">
        <w:rPr>
          <w:rFonts w:ascii="Arial" w:eastAsia="新細明體" w:hAnsi="Arial" w:cs="Arial" w:hint="eastAsia"/>
          <w:kern w:val="0"/>
          <w:szCs w:val="24"/>
        </w:rPr>
        <w:lastRenderedPageBreak/>
        <w:t>患者出現血壓突然升高（可能大於</w:t>
      </w:r>
      <w:r w:rsidRPr="00861D85">
        <w:rPr>
          <w:rFonts w:ascii="Arial" w:eastAsia="新細明體" w:hAnsi="Arial" w:cs="Arial" w:hint="eastAsia"/>
          <w:kern w:val="0"/>
          <w:szCs w:val="24"/>
        </w:rPr>
        <w:t>200/110 mm Hg</w:t>
      </w:r>
      <w:r w:rsidRPr="00861D85">
        <w:rPr>
          <w:rFonts w:ascii="Arial" w:eastAsia="新細明體" w:hAnsi="Arial" w:cs="Arial" w:hint="eastAsia"/>
          <w:kern w:val="0"/>
          <w:szCs w:val="24"/>
        </w:rPr>
        <w:t>），並與頭痛、胸痛、眩暈、噁心、心悸、潮紅和出汗等令人不快的症狀突然發作有相關性，每次發作可能持續</w:t>
      </w:r>
      <w:r w:rsidRPr="00861D85">
        <w:rPr>
          <w:rFonts w:ascii="Arial" w:eastAsia="新細明體" w:hAnsi="Arial" w:cs="Arial" w:hint="eastAsia"/>
          <w:kern w:val="0"/>
          <w:szCs w:val="24"/>
        </w:rPr>
        <w:t>10</w:t>
      </w:r>
      <w:r w:rsidRPr="00861D85">
        <w:rPr>
          <w:rFonts w:ascii="Arial" w:eastAsia="新細明體" w:hAnsi="Arial" w:cs="Arial" w:hint="eastAsia"/>
          <w:kern w:val="0"/>
          <w:szCs w:val="24"/>
        </w:rPr>
        <w:t>分鐘至數小時，可能每幾個月發生一次或每天一到兩次。在每次發作</w:t>
      </w:r>
      <w:proofErr w:type="gramStart"/>
      <w:r w:rsidRPr="00861D85">
        <w:rPr>
          <w:rFonts w:ascii="Arial" w:eastAsia="新細明體" w:hAnsi="Arial" w:cs="Arial" w:hint="eastAsia"/>
          <w:kern w:val="0"/>
          <w:szCs w:val="24"/>
        </w:rPr>
        <w:t>之間，</w:t>
      </w:r>
      <w:proofErr w:type="gramEnd"/>
      <w:r w:rsidRPr="00861D85">
        <w:rPr>
          <w:rFonts w:ascii="Arial" w:eastAsia="新細明體" w:hAnsi="Arial" w:cs="Arial" w:hint="eastAsia"/>
          <w:kern w:val="0"/>
          <w:szCs w:val="24"/>
        </w:rPr>
        <w:t>血壓正常或可能輕度升高。患者一般無法找出導致發作的明顯心理因素，需要排除也可能導致血壓波動的醫療狀況（例如嗜鉻細胞瘤）。這兩種情況都是嚴重的，應予以處理，但其治療處理並不容易，應由經驗豐富的專科醫師來治療。</w:t>
      </w:r>
    </w:p>
    <w:p w:rsidR="00962DF6" w:rsidRDefault="00962DF6" w:rsidP="005E03F7">
      <w:pPr>
        <w:widowControl/>
        <w:shd w:val="clear" w:color="auto" w:fill="FFFFFF"/>
        <w:rPr>
          <w:rFonts w:ascii="Arial" w:eastAsia="新細明體" w:hAnsi="Arial" w:cs="Arial"/>
          <w:kern w:val="0"/>
          <w:szCs w:val="24"/>
          <w:shd w:val="clear" w:color="auto" w:fill="FFFFFF"/>
        </w:rPr>
      </w:pPr>
    </w:p>
    <w:p w:rsidR="00907DF7" w:rsidRDefault="00907DF7" w:rsidP="005E03F7">
      <w:pPr>
        <w:widowControl/>
        <w:shd w:val="clear" w:color="auto" w:fill="FFFFFF"/>
        <w:rPr>
          <w:rFonts w:ascii="Arial" w:eastAsia="新細明體" w:hAnsi="Arial" w:cs="Arial"/>
          <w:kern w:val="0"/>
          <w:szCs w:val="24"/>
          <w:shd w:val="clear" w:color="auto" w:fill="FFFFFF"/>
        </w:rPr>
      </w:pPr>
    </w:p>
    <w:p w:rsidR="00907DF7" w:rsidRPr="00A0762D" w:rsidRDefault="005D4FD8" w:rsidP="00907DF7">
      <w:pPr>
        <w:widowControl/>
        <w:shd w:val="clear" w:color="auto" w:fill="FFFFFF"/>
        <w:ind w:leftChars="200" w:left="480" w:rightChars="300" w:right="720"/>
        <w:jc w:val="both"/>
        <w:rPr>
          <w:rFonts w:eastAsia="新細明體" w:cs="Arial"/>
          <w:kern w:val="0"/>
          <w:szCs w:val="24"/>
          <w:lang w:eastAsia="en-US"/>
        </w:rPr>
      </w:pPr>
      <w:r>
        <w:rPr>
          <w:rFonts w:ascii="Arial" w:eastAsia="新細明體" w:hAnsi="Arial" w:cs="Arial" w:hint="eastAsia"/>
          <w:kern w:val="0"/>
          <w:szCs w:val="24"/>
          <w:shd w:val="clear" w:color="auto" w:fill="FFFFFF"/>
        </w:rPr>
        <w:t>有關放射線治療併發症的</w:t>
      </w:r>
      <w:r w:rsidR="00861D85" w:rsidRPr="00861D85">
        <w:rPr>
          <w:rFonts w:ascii="Arial" w:eastAsia="新細明體" w:hAnsi="Arial" w:cs="Arial" w:hint="eastAsia"/>
          <w:kern w:val="0"/>
          <w:szCs w:val="24"/>
          <w:shd w:val="clear" w:color="auto" w:fill="FFFFFF"/>
        </w:rPr>
        <w:t>更多資訊</w:t>
      </w:r>
      <w:r w:rsidR="00A0762D">
        <w:rPr>
          <w:rFonts w:ascii="Arial" w:eastAsia="新細明體" w:hAnsi="Arial" w:cs="Arial" w:hint="eastAsia"/>
          <w:kern w:val="0"/>
          <w:szCs w:val="24"/>
          <w:shd w:val="clear" w:color="auto" w:fill="FFFFFF"/>
        </w:rPr>
        <w:t>可</w:t>
      </w:r>
      <w:r w:rsidR="00861D85" w:rsidRPr="00861D85">
        <w:rPr>
          <w:rFonts w:ascii="Arial" w:eastAsia="新細明體" w:hAnsi="Arial" w:cs="Arial" w:hint="eastAsia"/>
          <w:kern w:val="0"/>
          <w:szCs w:val="24"/>
          <w:shd w:val="clear" w:color="auto" w:fill="FFFFFF"/>
        </w:rPr>
        <w:t>參</w:t>
      </w:r>
      <w:r w:rsidR="00A0762D">
        <w:rPr>
          <w:rFonts w:ascii="Arial" w:eastAsia="新細明體" w:hAnsi="Arial" w:cs="Arial" w:hint="eastAsia"/>
          <w:kern w:val="0"/>
          <w:szCs w:val="24"/>
          <w:shd w:val="clear" w:color="auto" w:fill="FFFFFF"/>
        </w:rPr>
        <w:t>考</w:t>
      </w:r>
      <w:r w:rsidR="00861D85" w:rsidRPr="00861D85">
        <w:rPr>
          <w:rFonts w:ascii="Arial" w:eastAsia="新細明體" w:hAnsi="Arial" w:cs="Arial" w:hint="eastAsia"/>
          <w:kern w:val="0"/>
          <w:szCs w:val="24"/>
          <w:shd w:val="clear" w:color="auto" w:fill="FFFFFF"/>
        </w:rPr>
        <w:t>美國國家癌症研究所網站</w:t>
      </w:r>
      <w:r w:rsidR="00907DF7">
        <w:rPr>
          <w:rFonts w:ascii="Arial" w:eastAsia="新細明體" w:hAnsi="Arial" w:cs="Arial" w:hint="eastAsia"/>
          <w:kern w:val="0"/>
          <w:szCs w:val="24"/>
          <w:shd w:val="clear" w:color="auto" w:fill="FFFFFF"/>
        </w:rPr>
        <w:t xml:space="preserve"> </w:t>
      </w:r>
      <w:r w:rsidR="00861D85" w:rsidRPr="00A0762D">
        <w:rPr>
          <w:rFonts w:eastAsia="新細明體" w:cs="Arial"/>
          <w:kern w:val="0"/>
          <w:szCs w:val="24"/>
          <w:shd w:val="clear" w:color="auto" w:fill="FFFFFF"/>
        </w:rPr>
        <w:t>(</w:t>
      </w:r>
      <w:hyperlink r:id="rId14" w:history="1">
        <w:r w:rsidR="00861D85" w:rsidRPr="00A0762D">
          <w:rPr>
            <w:rFonts w:eastAsia="新細明體" w:cs="Arial"/>
            <w:kern w:val="0"/>
            <w:szCs w:val="24"/>
            <w:lang w:eastAsia="en-US"/>
          </w:rPr>
          <w:t>National Cancer Institute</w:t>
        </w:r>
        <w:r w:rsidR="00861D85" w:rsidRPr="00A0762D">
          <w:rPr>
            <w:rFonts w:eastAsia="新細明體" w:cs="Arial"/>
            <w:kern w:val="0"/>
            <w:szCs w:val="24"/>
          </w:rPr>
          <w:t>)</w:t>
        </w:r>
      </w:hyperlink>
      <w:r w:rsidR="00907DF7" w:rsidRPr="00A0762D">
        <w:rPr>
          <w:rFonts w:eastAsia="新細明體" w:cs="Arial"/>
          <w:kern w:val="0"/>
          <w:szCs w:val="24"/>
          <w:lang w:eastAsia="en-US"/>
        </w:rPr>
        <w:t xml:space="preserve"> </w:t>
      </w:r>
      <w:r w:rsidR="00907DF7" w:rsidRPr="00A0762D">
        <w:rPr>
          <w:rFonts w:eastAsia="新細明體" w:cs="Arial"/>
          <w:kern w:val="0"/>
          <w:szCs w:val="24"/>
        </w:rPr>
        <w:t>：</w:t>
      </w:r>
    </w:p>
    <w:p w:rsidR="0024628F" w:rsidRDefault="00994C90" w:rsidP="0024628F">
      <w:pPr>
        <w:widowControl/>
        <w:shd w:val="clear" w:color="auto" w:fill="FFFFFF"/>
        <w:ind w:leftChars="200" w:left="480" w:rightChars="300" w:right="720"/>
        <w:jc w:val="distribute"/>
        <w:rPr>
          <w:rFonts w:eastAsia="新細明體" w:cs="Arial"/>
          <w:bCs/>
          <w:kern w:val="0"/>
          <w:sz w:val="22"/>
        </w:rPr>
      </w:pPr>
      <w:hyperlink r:id="rId15" w:history="1">
        <w:r w:rsidR="0024628F" w:rsidRPr="00E4142E">
          <w:rPr>
            <w:rStyle w:val="a3"/>
            <w:rFonts w:eastAsia="新細明體" w:cs="Arial"/>
            <w:kern w:val="0"/>
            <w:sz w:val="22"/>
            <w:lang w:eastAsia="en-US"/>
          </w:rPr>
          <w:t>www</w:t>
        </w:r>
        <w:r w:rsidR="0024628F" w:rsidRPr="00E4142E">
          <w:rPr>
            <w:rStyle w:val="a3"/>
            <w:rFonts w:eastAsia="新細明體" w:cs="Arial"/>
            <w:kern w:val="0"/>
            <w:sz w:val="22"/>
          </w:rPr>
          <w:t>.</w:t>
        </w:r>
        <w:r w:rsidR="0024628F" w:rsidRPr="00E4142E">
          <w:rPr>
            <w:rStyle w:val="a3"/>
            <w:rFonts w:eastAsia="新細明體" w:cs="Arial"/>
            <w:kern w:val="0"/>
            <w:sz w:val="22"/>
            <w:lang w:eastAsia="en-US"/>
          </w:rPr>
          <w:t>cancer</w:t>
        </w:r>
        <w:r w:rsidR="0024628F" w:rsidRPr="00E4142E">
          <w:rPr>
            <w:rStyle w:val="a3"/>
            <w:rFonts w:eastAsia="新細明體" w:cs="Arial"/>
            <w:kern w:val="0"/>
            <w:sz w:val="22"/>
          </w:rPr>
          <w:t>.</w:t>
        </w:r>
        <w:r w:rsidR="0024628F" w:rsidRPr="00E4142E">
          <w:rPr>
            <w:rStyle w:val="a3"/>
            <w:rFonts w:eastAsia="新細明體" w:cs="Arial"/>
            <w:kern w:val="0"/>
            <w:sz w:val="22"/>
            <w:lang w:eastAsia="en-US"/>
          </w:rPr>
          <w:t>gov/cancertopics/pdq/supportivecare/oralcomplications/Patient/page5</w:t>
        </w:r>
      </w:hyperlink>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24628F" w:rsidRDefault="0024628F" w:rsidP="0024628F">
      <w:pPr>
        <w:widowControl/>
        <w:shd w:val="clear" w:color="auto" w:fill="FFFFFF"/>
        <w:ind w:leftChars="200" w:left="480" w:rightChars="300" w:right="720"/>
        <w:jc w:val="distribute"/>
        <w:rPr>
          <w:rFonts w:eastAsia="新細明體" w:cs="Arial"/>
          <w:bCs/>
          <w:kern w:val="0"/>
          <w:sz w:val="22"/>
        </w:rPr>
      </w:pPr>
    </w:p>
    <w:p w:rsidR="00726F36" w:rsidRDefault="00726F36" w:rsidP="0024628F">
      <w:pPr>
        <w:widowControl/>
        <w:pBdr>
          <w:bottom w:val="single" w:sz="4" w:space="1" w:color="auto"/>
        </w:pBdr>
        <w:shd w:val="clear" w:color="auto" w:fill="FFFFFF"/>
        <w:ind w:rightChars="200" w:right="480"/>
        <w:rPr>
          <w:rFonts w:cs="Arial"/>
          <w:kern w:val="0"/>
          <w:sz w:val="32"/>
          <w:szCs w:val="32"/>
          <w:lang w:val="x-none"/>
        </w:rPr>
      </w:pPr>
    </w:p>
    <w:p w:rsidR="0024628F" w:rsidRPr="00A32B05" w:rsidRDefault="0024628F" w:rsidP="0024628F">
      <w:pPr>
        <w:widowControl/>
        <w:pBdr>
          <w:bottom w:val="single" w:sz="4" w:space="1" w:color="auto"/>
        </w:pBdr>
        <w:shd w:val="clear" w:color="auto" w:fill="FFFFFF"/>
        <w:ind w:rightChars="200" w:right="480"/>
        <w:rPr>
          <w:rFonts w:cs="Arial"/>
          <w:kern w:val="0"/>
          <w:sz w:val="32"/>
          <w:szCs w:val="32"/>
          <w:lang w:val="x-none"/>
        </w:rPr>
      </w:pPr>
      <w:r w:rsidRPr="00A32B05">
        <w:rPr>
          <w:rFonts w:cs="Arial"/>
          <w:kern w:val="0"/>
          <w:sz w:val="32"/>
          <w:szCs w:val="32"/>
          <w:lang w:val="x-none"/>
        </w:rPr>
        <w:t>第</w:t>
      </w:r>
      <w:r>
        <w:rPr>
          <w:rFonts w:cs="Arial" w:hint="eastAsia"/>
          <w:kern w:val="0"/>
          <w:sz w:val="32"/>
          <w:szCs w:val="32"/>
          <w:lang w:val="x-none"/>
        </w:rPr>
        <w:t>四</w:t>
      </w:r>
      <w:r w:rsidRPr="00A32B05">
        <w:rPr>
          <w:rFonts w:cs="Arial"/>
          <w:kern w:val="0"/>
          <w:sz w:val="32"/>
          <w:szCs w:val="32"/>
          <w:lang w:val="x-none"/>
        </w:rPr>
        <w:t>章</w:t>
      </w:r>
      <w:r w:rsidRPr="00A32B05">
        <w:rPr>
          <w:rFonts w:cs="Arial"/>
          <w:kern w:val="0"/>
          <w:sz w:val="32"/>
          <w:szCs w:val="32"/>
          <w:lang w:val="x-none"/>
        </w:rPr>
        <w:t xml:space="preserve"> </w:t>
      </w:r>
      <w:r>
        <w:rPr>
          <w:rFonts w:cs="Arial" w:hint="eastAsia"/>
          <w:kern w:val="0"/>
          <w:sz w:val="32"/>
          <w:szCs w:val="32"/>
          <w:lang w:val="x-none"/>
        </w:rPr>
        <w:t xml:space="preserve"> </w:t>
      </w:r>
      <w:r w:rsidRPr="00A32B05">
        <w:rPr>
          <w:rFonts w:cs="Arial"/>
          <w:kern w:val="0"/>
          <w:sz w:val="32"/>
          <w:szCs w:val="32"/>
          <w:lang w:val="x-none"/>
        </w:rPr>
        <w:t>頭頸癌</w:t>
      </w:r>
      <w:r>
        <w:rPr>
          <w:rFonts w:cs="Arial" w:hint="eastAsia"/>
          <w:kern w:val="0"/>
          <w:sz w:val="32"/>
          <w:szCs w:val="32"/>
          <w:lang w:val="x-none"/>
        </w:rPr>
        <w:t>化學</w:t>
      </w:r>
      <w:r w:rsidRPr="00A32B05">
        <w:rPr>
          <w:rFonts w:cs="Arial"/>
          <w:kern w:val="0"/>
          <w:sz w:val="32"/>
          <w:szCs w:val="32"/>
          <w:lang w:val="x-none"/>
        </w:rPr>
        <w:t>治療的副作用</w:t>
      </w:r>
      <w:r>
        <w:rPr>
          <w:rFonts w:cs="Arial" w:hint="eastAsia"/>
          <w:kern w:val="0"/>
          <w:sz w:val="32"/>
          <w:szCs w:val="32"/>
          <w:lang w:val="x-none"/>
        </w:rPr>
        <w:t xml:space="preserve">               </w:t>
      </w:r>
      <w:r w:rsidR="00726F36">
        <w:rPr>
          <w:rFonts w:cs="Arial" w:hint="eastAsia"/>
          <w:kern w:val="0"/>
          <w:sz w:val="32"/>
          <w:szCs w:val="32"/>
          <w:lang w:val="x-none"/>
        </w:rPr>
        <w:t xml:space="preserve"> </w:t>
      </w:r>
      <w:r w:rsidRPr="000F752F">
        <w:rPr>
          <w:rFonts w:hint="eastAsia"/>
          <w:sz w:val="32"/>
        </w:rPr>
        <w:t>楊凱琳</w:t>
      </w:r>
    </w:p>
    <w:p w:rsidR="0024628F" w:rsidRPr="0024628F" w:rsidRDefault="0024628F" w:rsidP="0024628F">
      <w:pPr>
        <w:widowControl/>
        <w:shd w:val="clear" w:color="auto" w:fill="FFFFFF"/>
        <w:ind w:rightChars="300" w:right="720"/>
        <w:rPr>
          <w:rFonts w:eastAsia="新細明體" w:cs="Arial"/>
          <w:bCs/>
          <w:kern w:val="0"/>
          <w:sz w:val="22"/>
          <w:lang w:val="x-none"/>
        </w:rPr>
      </w:pPr>
    </w:p>
    <w:p w:rsidR="007F2C21" w:rsidRDefault="007F2C21" w:rsidP="00963795">
      <w:pPr>
        <w:pStyle w:val="a5"/>
        <w:widowControl/>
        <w:numPr>
          <w:ilvl w:val="0"/>
          <w:numId w:val="23"/>
        </w:numPr>
        <w:shd w:val="clear" w:color="auto" w:fill="FFFFFF"/>
        <w:ind w:leftChars="0"/>
        <w:rPr>
          <w:rFonts w:asciiTheme="minorEastAsia" w:hAnsiTheme="minorEastAsia" w:cs="Arial"/>
          <w:kern w:val="0"/>
          <w:szCs w:val="24"/>
        </w:rPr>
      </w:pPr>
      <w:r w:rsidRPr="007F2C21">
        <w:rPr>
          <w:rFonts w:asciiTheme="minorEastAsia" w:hAnsiTheme="minorEastAsia" w:cs="Arial" w:hint="eastAsia"/>
          <w:kern w:val="0"/>
          <w:szCs w:val="24"/>
        </w:rPr>
        <w:t>化學治療</w:t>
      </w:r>
    </w:p>
    <w:p w:rsidR="007F2C21" w:rsidRPr="007F2C21" w:rsidRDefault="007F2C21" w:rsidP="007F2C21">
      <w:pPr>
        <w:pStyle w:val="a5"/>
        <w:widowControl/>
        <w:shd w:val="clear" w:color="auto" w:fill="FFFFFF"/>
        <w:ind w:leftChars="0"/>
        <w:rPr>
          <w:rFonts w:asciiTheme="minorEastAsia" w:hAnsiTheme="minorEastAsia" w:cs="Arial"/>
          <w:kern w:val="0"/>
          <w:szCs w:val="24"/>
        </w:rPr>
      </w:pPr>
    </w:p>
    <w:p w:rsidR="00907DF7" w:rsidRPr="007F2C21" w:rsidRDefault="006F09B7" w:rsidP="007F2C21">
      <w:pPr>
        <w:pStyle w:val="a5"/>
        <w:widowControl/>
        <w:shd w:val="clear" w:color="auto" w:fill="FFFFFF"/>
        <w:ind w:rightChars="300" w:right="720"/>
        <w:jc w:val="both"/>
        <w:rPr>
          <w:rFonts w:cs="Arial"/>
          <w:kern w:val="0"/>
          <w:szCs w:val="24"/>
        </w:rPr>
      </w:pPr>
      <w:r>
        <w:rPr>
          <w:rFonts w:cs="Arial"/>
          <w:kern w:val="0"/>
          <w:szCs w:val="24"/>
        </w:rPr>
        <w:t>大多數患有轉移性或晚期復發性頭頸癌症患者會接受化學</w:t>
      </w:r>
      <w:r>
        <w:rPr>
          <w:rFonts w:cs="Arial" w:hint="eastAsia"/>
          <w:kern w:val="0"/>
          <w:szCs w:val="24"/>
        </w:rPr>
        <w:t>治</w:t>
      </w:r>
      <w:r>
        <w:rPr>
          <w:rFonts w:cs="Arial"/>
          <w:kern w:val="0"/>
          <w:szCs w:val="24"/>
        </w:rPr>
        <w:t>療</w:t>
      </w:r>
      <w:r w:rsidR="00907DF7" w:rsidRPr="007F2C21">
        <w:rPr>
          <w:rFonts w:cs="Arial"/>
          <w:kern w:val="0"/>
          <w:szCs w:val="24"/>
        </w:rPr>
        <w:t>合併</w:t>
      </w:r>
      <w:proofErr w:type="gramStart"/>
      <w:r w:rsidR="00907DF7" w:rsidRPr="007F2C21">
        <w:rPr>
          <w:rFonts w:cs="Arial"/>
          <w:kern w:val="0"/>
          <w:szCs w:val="24"/>
        </w:rPr>
        <w:t>支持性照護</w:t>
      </w:r>
      <w:proofErr w:type="gramEnd"/>
      <w:r w:rsidR="00907DF7" w:rsidRPr="007F2C21">
        <w:rPr>
          <w:rFonts w:cs="Arial"/>
          <w:kern w:val="0"/>
          <w:szCs w:val="24"/>
        </w:rPr>
        <w:t>。選擇何種特定全身性治療藥物取決於患者以前用過的化</w:t>
      </w:r>
      <w:r>
        <w:rPr>
          <w:rFonts w:cs="Arial"/>
          <w:kern w:val="0"/>
          <w:szCs w:val="24"/>
        </w:rPr>
        <w:t>學</w:t>
      </w:r>
      <w:r>
        <w:rPr>
          <w:rFonts w:cs="Arial" w:hint="eastAsia"/>
          <w:kern w:val="0"/>
          <w:szCs w:val="24"/>
        </w:rPr>
        <w:t>治</w:t>
      </w:r>
      <w:r w:rsidR="00907DF7" w:rsidRPr="007F2C21">
        <w:rPr>
          <w:rFonts w:cs="Arial"/>
          <w:kern w:val="0"/>
          <w:szCs w:val="24"/>
        </w:rPr>
        <w:t>療藥物和保護可能受影響器官的一般原則</w:t>
      </w:r>
      <w:r w:rsidR="00907DF7" w:rsidRPr="007F2C21">
        <w:rPr>
          <w:rFonts w:cs="Arial"/>
          <w:kern w:val="0"/>
          <w:szCs w:val="24"/>
        </w:rPr>
        <w:t>(</w:t>
      </w:r>
      <w:r w:rsidR="00907DF7" w:rsidRPr="007F2C21">
        <w:rPr>
          <w:rFonts w:cs="Arial"/>
          <w:kern w:val="0"/>
          <w:szCs w:val="24"/>
        </w:rPr>
        <w:t>副作用影響的考量</w:t>
      </w:r>
      <w:r w:rsidR="00907DF7" w:rsidRPr="007F2C21">
        <w:rPr>
          <w:rFonts w:cs="Arial"/>
          <w:kern w:val="0"/>
          <w:szCs w:val="24"/>
        </w:rPr>
        <w:t>)</w:t>
      </w:r>
      <w:r w:rsidR="00907DF7" w:rsidRPr="007F2C21">
        <w:rPr>
          <w:rFonts w:cs="Arial"/>
          <w:kern w:val="0"/>
          <w:szCs w:val="24"/>
        </w:rPr>
        <w:t>。</w:t>
      </w:r>
      <w:proofErr w:type="gramStart"/>
      <w:r w:rsidR="00907DF7" w:rsidRPr="007F2C21">
        <w:rPr>
          <w:rFonts w:cs="Arial"/>
          <w:kern w:val="0"/>
          <w:szCs w:val="24"/>
        </w:rPr>
        <w:t>支持性照護</w:t>
      </w:r>
      <w:proofErr w:type="gramEnd"/>
      <w:r w:rsidR="00907DF7" w:rsidRPr="007F2C21">
        <w:rPr>
          <w:rFonts w:cs="Arial"/>
          <w:kern w:val="0"/>
          <w:szCs w:val="24"/>
        </w:rPr>
        <w:t>包括預防由於嚴重的骨髓抑制引起的感染和維持足夠的營養。</w:t>
      </w:r>
    </w:p>
    <w:p w:rsidR="007F2C21" w:rsidRPr="007F2C21" w:rsidRDefault="007F2C21" w:rsidP="007F2C21">
      <w:pPr>
        <w:pStyle w:val="a5"/>
        <w:widowControl/>
        <w:shd w:val="clear" w:color="auto" w:fill="FFFFFF"/>
        <w:ind w:rightChars="300" w:right="720"/>
        <w:rPr>
          <w:rFonts w:cs="Arial"/>
          <w:kern w:val="0"/>
          <w:szCs w:val="24"/>
        </w:rPr>
      </w:pPr>
    </w:p>
    <w:p w:rsidR="007F2C21" w:rsidRPr="007F2C21" w:rsidRDefault="00861D85" w:rsidP="007F2C21">
      <w:pPr>
        <w:widowControl/>
        <w:shd w:val="clear" w:color="auto" w:fill="FFFFFF"/>
        <w:ind w:leftChars="200" w:left="480" w:rightChars="300" w:right="720"/>
        <w:jc w:val="both"/>
        <w:rPr>
          <w:rFonts w:cs="Arial"/>
          <w:kern w:val="0"/>
          <w:szCs w:val="24"/>
        </w:rPr>
      </w:pPr>
      <w:r w:rsidRPr="007F2C21">
        <w:rPr>
          <w:rFonts w:cs="Arial"/>
          <w:kern w:val="0"/>
          <w:szCs w:val="24"/>
        </w:rPr>
        <w:t>治療選擇包括用單一藥物治療和與傳統細胞毒性化</w:t>
      </w:r>
      <w:r w:rsidR="006F09B7">
        <w:rPr>
          <w:rFonts w:cs="Arial"/>
          <w:kern w:val="0"/>
          <w:szCs w:val="24"/>
        </w:rPr>
        <w:t>學</w:t>
      </w:r>
      <w:r w:rsidR="006F09B7">
        <w:rPr>
          <w:rFonts w:cs="Arial" w:hint="eastAsia"/>
          <w:kern w:val="0"/>
          <w:szCs w:val="24"/>
        </w:rPr>
        <w:t>治</w:t>
      </w:r>
      <w:r w:rsidRPr="007F2C21">
        <w:rPr>
          <w:rFonts w:cs="Arial"/>
          <w:kern w:val="0"/>
          <w:szCs w:val="24"/>
        </w:rPr>
        <w:t>療和</w:t>
      </w:r>
      <w:r w:rsidRPr="007F2C21">
        <w:rPr>
          <w:rFonts w:cs="Arial"/>
          <w:kern w:val="0"/>
          <w:szCs w:val="24"/>
        </w:rPr>
        <w:t>/</w:t>
      </w:r>
      <w:r w:rsidRPr="007F2C21">
        <w:rPr>
          <w:rFonts w:cs="Arial"/>
          <w:kern w:val="0"/>
          <w:szCs w:val="24"/>
        </w:rPr>
        <w:t>或分子標靶藥物的多種藥物治療組合，以及最佳的</w:t>
      </w:r>
      <w:proofErr w:type="gramStart"/>
      <w:r w:rsidRPr="007F2C21">
        <w:rPr>
          <w:rFonts w:cs="Arial"/>
          <w:kern w:val="0"/>
          <w:szCs w:val="24"/>
        </w:rPr>
        <w:t>支持性照護</w:t>
      </w:r>
      <w:proofErr w:type="gramEnd"/>
      <w:r w:rsidRPr="007F2C21">
        <w:rPr>
          <w:rFonts w:cs="Arial"/>
          <w:kern w:val="0"/>
          <w:szCs w:val="24"/>
        </w:rPr>
        <w:t>。化</w:t>
      </w:r>
      <w:r w:rsidR="006F09B7">
        <w:rPr>
          <w:rFonts w:cs="Arial"/>
          <w:kern w:val="0"/>
          <w:szCs w:val="24"/>
        </w:rPr>
        <w:t>學</w:t>
      </w:r>
      <w:r w:rsidR="006F09B7">
        <w:rPr>
          <w:rFonts w:cs="Arial" w:hint="eastAsia"/>
          <w:kern w:val="0"/>
          <w:szCs w:val="24"/>
        </w:rPr>
        <w:t>治</w:t>
      </w:r>
      <w:r w:rsidRPr="007F2C21">
        <w:rPr>
          <w:rFonts w:cs="Arial"/>
          <w:kern w:val="0"/>
          <w:szCs w:val="24"/>
        </w:rPr>
        <w:t>療為</w:t>
      </w:r>
      <w:proofErr w:type="gramStart"/>
      <w:r w:rsidRPr="007F2C21">
        <w:rPr>
          <w:rFonts w:cs="Arial"/>
          <w:kern w:val="0"/>
          <w:szCs w:val="24"/>
        </w:rPr>
        <w:t>週期性給藥</w:t>
      </w:r>
      <w:proofErr w:type="gramEnd"/>
      <w:r w:rsidRPr="007F2C21">
        <w:rPr>
          <w:rFonts w:cs="Arial"/>
          <w:kern w:val="0"/>
          <w:szCs w:val="24"/>
        </w:rPr>
        <w:t>，治療和休息期間交替進行，治療可持續數月甚至更長時間。</w:t>
      </w:r>
    </w:p>
    <w:p w:rsidR="007F2C21" w:rsidRPr="007F2C21" w:rsidRDefault="007F2C21" w:rsidP="007F2C21">
      <w:pPr>
        <w:widowControl/>
        <w:shd w:val="clear" w:color="auto" w:fill="FFFFFF"/>
        <w:ind w:leftChars="200" w:left="480" w:rightChars="300" w:right="720"/>
        <w:rPr>
          <w:rFonts w:cs="Arial"/>
          <w:kern w:val="0"/>
          <w:szCs w:val="24"/>
        </w:rPr>
      </w:pPr>
    </w:p>
    <w:p w:rsidR="007F2C21" w:rsidRDefault="00861D85" w:rsidP="007F2C21">
      <w:pPr>
        <w:widowControl/>
        <w:shd w:val="clear" w:color="auto" w:fill="FFFFFF"/>
        <w:ind w:leftChars="200" w:left="480" w:rightChars="300" w:right="720"/>
        <w:rPr>
          <w:rFonts w:cs="Arial"/>
          <w:kern w:val="0"/>
          <w:szCs w:val="24"/>
        </w:rPr>
      </w:pPr>
      <w:r w:rsidRPr="007F2C21">
        <w:rPr>
          <w:rFonts w:cs="Arial"/>
          <w:kern w:val="0"/>
          <w:szCs w:val="24"/>
        </w:rPr>
        <w:t>列出所有化</w:t>
      </w:r>
      <w:r w:rsidR="006F09B7">
        <w:rPr>
          <w:rFonts w:cs="Arial"/>
          <w:kern w:val="0"/>
          <w:szCs w:val="24"/>
        </w:rPr>
        <w:t>學</w:t>
      </w:r>
      <w:r w:rsidR="006F09B7">
        <w:rPr>
          <w:rFonts w:cs="Arial" w:hint="eastAsia"/>
          <w:kern w:val="0"/>
          <w:szCs w:val="24"/>
        </w:rPr>
        <w:t>治</w:t>
      </w:r>
      <w:r w:rsidRPr="007F2C21">
        <w:rPr>
          <w:rFonts w:cs="Arial"/>
          <w:kern w:val="0"/>
          <w:szCs w:val="24"/>
        </w:rPr>
        <w:t>療藥物及其副作用的網站在</w:t>
      </w:r>
      <w:r w:rsidR="00636DFD" w:rsidRPr="007F2C21">
        <w:rPr>
          <w:rFonts w:cs="Arial"/>
          <w:kern w:val="0"/>
          <w:szCs w:val="24"/>
        </w:rPr>
        <w:t>：</w:t>
      </w:r>
    </w:p>
    <w:p w:rsidR="00861D85" w:rsidRDefault="00994C90" w:rsidP="007F2C21">
      <w:pPr>
        <w:widowControl/>
        <w:shd w:val="clear" w:color="auto" w:fill="FFFFFF"/>
        <w:ind w:leftChars="200" w:left="480" w:rightChars="300" w:right="720"/>
        <w:rPr>
          <w:rFonts w:cs="Arial"/>
          <w:color w:val="0000FF"/>
          <w:kern w:val="0"/>
          <w:szCs w:val="24"/>
          <w:u w:val="single"/>
        </w:rPr>
      </w:pPr>
      <w:hyperlink r:id="rId16" w:history="1">
        <w:r w:rsidR="00861D85" w:rsidRPr="007F2C21">
          <w:rPr>
            <w:rFonts w:cs="Arial"/>
            <w:color w:val="0000FF"/>
            <w:kern w:val="0"/>
            <w:szCs w:val="24"/>
            <w:u w:val="single"/>
          </w:rPr>
          <w:t>http</w:t>
        </w:r>
        <w:r w:rsidR="00636DFD" w:rsidRPr="007F2C21">
          <w:rPr>
            <w:rFonts w:cs="Arial"/>
            <w:color w:val="0000FF"/>
            <w:kern w:val="0"/>
            <w:szCs w:val="24"/>
            <w:u w:val="single"/>
          </w:rPr>
          <w:t>：</w:t>
        </w:r>
        <w:r w:rsidR="00861D85" w:rsidRPr="007F2C21">
          <w:rPr>
            <w:rFonts w:cs="Arial"/>
            <w:color w:val="0000FF"/>
            <w:kern w:val="0"/>
            <w:szCs w:val="24"/>
            <w:u w:val="single"/>
          </w:rPr>
          <w:t>//www</w:t>
        </w:r>
        <w:r w:rsidR="007F2C21">
          <w:rPr>
            <w:rFonts w:cs="Arial" w:hint="eastAsia"/>
            <w:color w:val="0000FF"/>
            <w:kern w:val="0"/>
            <w:szCs w:val="24"/>
            <w:u w:val="single"/>
          </w:rPr>
          <w:t>.</w:t>
        </w:r>
        <w:r w:rsidR="00861D85" w:rsidRPr="007F2C21">
          <w:rPr>
            <w:rFonts w:cs="Arial"/>
            <w:color w:val="0000FF"/>
            <w:kern w:val="0"/>
            <w:szCs w:val="24"/>
            <w:u w:val="single"/>
          </w:rPr>
          <w:t>tirgan</w:t>
        </w:r>
        <w:r w:rsidR="007F2C21">
          <w:rPr>
            <w:rFonts w:cs="Arial" w:hint="eastAsia"/>
            <w:color w:val="0000FF"/>
            <w:kern w:val="0"/>
            <w:szCs w:val="24"/>
            <w:u w:val="single"/>
          </w:rPr>
          <w:t>.</w:t>
        </w:r>
        <w:r w:rsidR="00861D85" w:rsidRPr="007F2C21">
          <w:rPr>
            <w:rFonts w:cs="Arial"/>
            <w:color w:val="0000FF"/>
            <w:kern w:val="0"/>
            <w:szCs w:val="24"/>
            <w:u w:val="single"/>
          </w:rPr>
          <w:t>com/chemolst</w:t>
        </w:r>
        <w:r w:rsidR="007F2C21">
          <w:rPr>
            <w:rFonts w:cs="Arial" w:hint="eastAsia"/>
            <w:color w:val="0000FF"/>
            <w:kern w:val="0"/>
            <w:szCs w:val="24"/>
            <w:u w:val="single"/>
          </w:rPr>
          <w:t>.</w:t>
        </w:r>
        <w:r w:rsidR="00861D85" w:rsidRPr="007F2C21">
          <w:rPr>
            <w:rFonts w:cs="Arial"/>
            <w:color w:val="0000FF"/>
            <w:kern w:val="0"/>
            <w:szCs w:val="24"/>
            <w:u w:val="single"/>
          </w:rPr>
          <w:t>htm</w:t>
        </w:r>
      </w:hyperlink>
    </w:p>
    <w:p w:rsidR="007F2C21" w:rsidRPr="007F2C21" w:rsidRDefault="007F2C21" w:rsidP="007F2C21">
      <w:pPr>
        <w:widowControl/>
        <w:shd w:val="clear" w:color="auto" w:fill="FFFFFF"/>
        <w:ind w:leftChars="200" w:left="480" w:rightChars="300" w:right="720"/>
        <w:rPr>
          <w:rFonts w:cs="Arial"/>
          <w:kern w:val="0"/>
          <w:szCs w:val="24"/>
        </w:rPr>
      </w:pPr>
    </w:p>
    <w:p w:rsidR="00861D85" w:rsidRDefault="00861D85" w:rsidP="007F2C21">
      <w:pPr>
        <w:widowControl/>
        <w:shd w:val="clear" w:color="auto" w:fill="FFFFFF"/>
        <w:ind w:leftChars="200" w:left="480" w:rightChars="300" w:right="720"/>
        <w:jc w:val="both"/>
        <w:rPr>
          <w:rFonts w:cs="Arial"/>
          <w:kern w:val="0"/>
          <w:szCs w:val="24"/>
        </w:rPr>
      </w:pPr>
      <w:r w:rsidRPr="007F2C21">
        <w:rPr>
          <w:rFonts w:cs="Arial"/>
          <w:kern w:val="0"/>
          <w:szCs w:val="24"/>
        </w:rPr>
        <w:t>通常靜脈注射的化</w:t>
      </w:r>
      <w:r w:rsidR="006F09B7">
        <w:rPr>
          <w:rFonts w:cs="Arial"/>
          <w:kern w:val="0"/>
          <w:szCs w:val="24"/>
        </w:rPr>
        <w:t>學</w:t>
      </w:r>
      <w:r w:rsidR="006F09B7">
        <w:rPr>
          <w:rFonts w:cs="Arial" w:hint="eastAsia"/>
          <w:kern w:val="0"/>
          <w:szCs w:val="24"/>
        </w:rPr>
        <w:t>治</w:t>
      </w:r>
      <w:r w:rsidRPr="007F2C21">
        <w:rPr>
          <w:rFonts w:cs="Arial"/>
          <w:kern w:val="0"/>
          <w:szCs w:val="24"/>
        </w:rPr>
        <w:t>療藥物是通過破壞癌細胞的生長而在全身發揮作用。用於治療頭頸癌的化</w:t>
      </w:r>
      <w:r w:rsidR="006F09B7">
        <w:rPr>
          <w:rFonts w:cs="Arial"/>
          <w:kern w:val="0"/>
          <w:szCs w:val="24"/>
        </w:rPr>
        <w:t>學</w:t>
      </w:r>
      <w:r w:rsidR="006F09B7">
        <w:rPr>
          <w:rFonts w:cs="Arial" w:hint="eastAsia"/>
          <w:kern w:val="0"/>
          <w:szCs w:val="24"/>
        </w:rPr>
        <w:t>治</w:t>
      </w:r>
      <w:r w:rsidRPr="007F2C21">
        <w:rPr>
          <w:rFonts w:cs="Arial"/>
          <w:kern w:val="0"/>
          <w:szCs w:val="24"/>
        </w:rPr>
        <w:t>療通常與放射</w:t>
      </w:r>
      <w:r w:rsidR="006F09B7">
        <w:rPr>
          <w:rFonts w:cs="Arial" w:hint="eastAsia"/>
          <w:kern w:val="0"/>
          <w:szCs w:val="24"/>
        </w:rPr>
        <w:t>線</w:t>
      </w:r>
      <w:r w:rsidRPr="007F2C21">
        <w:rPr>
          <w:rFonts w:cs="Arial"/>
          <w:kern w:val="0"/>
          <w:szCs w:val="24"/>
        </w:rPr>
        <w:t>治療同時給予，並且被稱為化學放射治療</w:t>
      </w:r>
      <w:r w:rsidRPr="007F2C21">
        <w:rPr>
          <w:rFonts w:cs="Arial"/>
          <w:kern w:val="0"/>
          <w:szCs w:val="24"/>
        </w:rPr>
        <w:t>(</w:t>
      </w:r>
      <w:r w:rsidRPr="007F2C21">
        <w:rPr>
          <w:rFonts w:cs="Arial"/>
          <w:kern w:val="0"/>
          <w:szCs w:val="24"/>
        </w:rPr>
        <w:t>化放療</w:t>
      </w:r>
      <w:r w:rsidRPr="007F2C21">
        <w:rPr>
          <w:rFonts w:cs="Arial"/>
          <w:kern w:val="0"/>
          <w:szCs w:val="24"/>
        </w:rPr>
        <w:t>)</w:t>
      </w:r>
      <w:r w:rsidRPr="007F2C21">
        <w:rPr>
          <w:rFonts w:cs="Arial"/>
          <w:kern w:val="0"/>
          <w:szCs w:val="24"/>
        </w:rPr>
        <w:t>。可作為輔助化</w:t>
      </w:r>
      <w:r w:rsidR="006F09B7">
        <w:rPr>
          <w:rFonts w:cs="Arial"/>
          <w:kern w:val="0"/>
          <w:szCs w:val="24"/>
        </w:rPr>
        <w:t>學</w:t>
      </w:r>
      <w:r w:rsidR="006F09B7">
        <w:rPr>
          <w:rFonts w:cs="Arial" w:hint="eastAsia"/>
          <w:kern w:val="0"/>
          <w:szCs w:val="24"/>
        </w:rPr>
        <w:t>治</w:t>
      </w:r>
      <w:r w:rsidRPr="007F2C21">
        <w:rPr>
          <w:rFonts w:cs="Arial"/>
          <w:kern w:val="0"/>
          <w:szCs w:val="24"/>
        </w:rPr>
        <w:t>療或新輔助化</w:t>
      </w:r>
      <w:r w:rsidR="006F09B7">
        <w:rPr>
          <w:rFonts w:cs="Arial"/>
          <w:kern w:val="0"/>
          <w:szCs w:val="24"/>
        </w:rPr>
        <w:t>學</w:t>
      </w:r>
      <w:r w:rsidR="006F09B7">
        <w:rPr>
          <w:rFonts w:cs="Arial" w:hint="eastAsia"/>
          <w:kern w:val="0"/>
          <w:szCs w:val="24"/>
        </w:rPr>
        <w:t>治</w:t>
      </w:r>
      <w:r w:rsidRPr="007F2C21">
        <w:rPr>
          <w:rFonts w:cs="Arial"/>
          <w:kern w:val="0"/>
          <w:szCs w:val="24"/>
        </w:rPr>
        <w:t>療。</w:t>
      </w:r>
    </w:p>
    <w:p w:rsidR="007F2C21" w:rsidRPr="007F2C21" w:rsidRDefault="007F2C21" w:rsidP="007F2C21">
      <w:pPr>
        <w:widowControl/>
        <w:shd w:val="clear" w:color="auto" w:fill="FFFFFF"/>
        <w:ind w:leftChars="200" w:left="480" w:rightChars="300" w:right="720"/>
        <w:rPr>
          <w:rFonts w:cs="Arial"/>
          <w:kern w:val="0"/>
          <w:szCs w:val="24"/>
        </w:rPr>
      </w:pPr>
    </w:p>
    <w:p w:rsidR="00861D85" w:rsidRDefault="00861D85" w:rsidP="007F2C21">
      <w:pPr>
        <w:widowControl/>
        <w:shd w:val="clear" w:color="auto" w:fill="FFFFFF"/>
        <w:ind w:leftChars="200" w:left="480" w:rightChars="300" w:right="720"/>
        <w:jc w:val="both"/>
        <w:rPr>
          <w:rFonts w:cs="Arial"/>
          <w:kern w:val="0"/>
          <w:szCs w:val="24"/>
        </w:rPr>
      </w:pPr>
      <w:r w:rsidRPr="007F2C21">
        <w:rPr>
          <w:rFonts w:cs="Arial"/>
          <w:kern w:val="0"/>
          <w:szCs w:val="24"/>
        </w:rPr>
        <w:t>輔助化</w:t>
      </w:r>
      <w:r w:rsidR="006F09B7">
        <w:rPr>
          <w:rFonts w:cs="Arial"/>
          <w:kern w:val="0"/>
          <w:szCs w:val="24"/>
        </w:rPr>
        <w:t>學</w:t>
      </w:r>
      <w:r w:rsidR="006F09B7">
        <w:rPr>
          <w:rFonts w:cs="Arial" w:hint="eastAsia"/>
          <w:kern w:val="0"/>
          <w:szCs w:val="24"/>
        </w:rPr>
        <w:t>治</w:t>
      </w:r>
      <w:r w:rsidRPr="007F2C21">
        <w:rPr>
          <w:rFonts w:cs="Arial"/>
          <w:kern w:val="0"/>
          <w:szCs w:val="24"/>
        </w:rPr>
        <w:t>療是用於手術後的治療，目的是降低癌症復發的風險，並殺死可能擴散的癌細胞。也可在手術前給予新輔助化療，以縮小腫瘤的大小，從而使其更容易手術切除。化學放射治療</w:t>
      </w:r>
      <w:r w:rsidRPr="007F2C21">
        <w:rPr>
          <w:rFonts w:cs="Arial"/>
          <w:kern w:val="0"/>
          <w:szCs w:val="24"/>
        </w:rPr>
        <w:t>(</w:t>
      </w:r>
      <w:r w:rsidRPr="007F2C21">
        <w:rPr>
          <w:rFonts w:cs="Arial"/>
          <w:kern w:val="0"/>
          <w:szCs w:val="24"/>
        </w:rPr>
        <w:t>化放療</w:t>
      </w:r>
      <w:r w:rsidRPr="007F2C21">
        <w:rPr>
          <w:rFonts w:cs="Arial"/>
          <w:kern w:val="0"/>
          <w:szCs w:val="24"/>
        </w:rPr>
        <w:t>)</w:t>
      </w:r>
      <w:r w:rsidRPr="007F2C21">
        <w:rPr>
          <w:rFonts w:cs="Arial"/>
          <w:kern w:val="0"/>
          <w:szCs w:val="24"/>
        </w:rPr>
        <w:t>前先給予的化療稱為誘導化療。</w:t>
      </w:r>
    </w:p>
    <w:p w:rsidR="007F2C21" w:rsidRDefault="007F2C21" w:rsidP="007F2C21">
      <w:pPr>
        <w:widowControl/>
        <w:shd w:val="clear" w:color="auto" w:fill="FFFFFF"/>
        <w:ind w:leftChars="200" w:left="480" w:rightChars="300" w:right="720"/>
        <w:jc w:val="both"/>
        <w:rPr>
          <w:rFonts w:cs="Arial"/>
          <w:kern w:val="0"/>
          <w:szCs w:val="24"/>
        </w:rPr>
      </w:pPr>
    </w:p>
    <w:p w:rsidR="007F2C21" w:rsidRDefault="007F2C21" w:rsidP="00021E49">
      <w:pPr>
        <w:widowControl/>
        <w:shd w:val="clear" w:color="auto" w:fill="FFFFFF"/>
        <w:spacing w:beforeLines="75" w:before="270"/>
        <w:ind w:leftChars="200" w:left="480" w:rightChars="300" w:right="720"/>
        <w:jc w:val="both"/>
        <w:rPr>
          <w:rFonts w:cs="Arial"/>
          <w:kern w:val="0"/>
          <w:szCs w:val="24"/>
        </w:rPr>
      </w:pPr>
    </w:p>
    <w:p w:rsidR="007F2C21" w:rsidRDefault="007F2C21" w:rsidP="00963795">
      <w:pPr>
        <w:pStyle w:val="a5"/>
        <w:widowControl/>
        <w:numPr>
          <w:ilvl w:val="0"/>
          <w:numId w:val="23"/>
        </w:numPr>
        <w:shd w:val="clear" w:color="auto" w:fill="FFFFFF"/>
        <w:ind w:leftChars="0" w:rightChars="300" w:right="720"/>
        <w:jc w:val="both"/>
        <w:rPr>
          <w:rFonts w:cs="Arial"/>
          <w:kern w:val="0"/>
          <w:szCs w:val="24"/>
        </w:rPr>
      </w:pPr>
      <w:r w:rsidRPr="007F2C21">
        <w:rPr>
          <w:rFonts w:cs="Arial" w:hint="eastAsia"/>
          <w:kern w:val="0"/>
          <w:szCs w:val="24"/>
        </w:rPr>
        <w:t>化學治療的副作用</w:t>
      </w:r>
    </w:p>
    <w:p w:rsidR="00021E49" w:rsidRPr="007F2C21" w:rsidRDefault="00021E49" w:rsidP="00021E49">
      <w:pPr>
        <w:pStyle w:val="a5"/>
        <w:widowControl/>
        <w:shd w:val="clear" w:color="auto" w:fill="FFFFFF"/>
        <w:ind w:leftChars="0" w:rightChars="300" w:right="720"/>
        <w:jc w:val="both"/>
        <w:rPr>
          <w:rFonts w:cs="Arial"/>
          <w:kern w:val="0"/>
          <w:szCs w:val="24"/>
        </w:rPr>
      </w:pPr>
    </w:p>
    <w:p w:rsidR="007F2C21" w:rsidRDefault="007F2C21" w:rsidP="007F2C21">
      <w:pPr>
        <w:pStyle w:val="a5"/>
        <w:widowControl/>
        <w:shd w:val="clear" w:color="auto" w:fill="FFFFFF"/>
        <w:ind w:leftChars="0" w:rightChars="300" w:right="720"/>
        <w:jc w:val="both"/>
        <w:rPr>
          <w:rFonts w:asciiTheme="minorEastAsia" w:hAnsiTheme="minorEastAsia" w:cs="Arial"/>
          <w:kern w:val="0"/>
          <w:szCs w:val="24"/>
        </w:rPr>
      </w:pPr>
      <w:r w:rsidRPr="007F2C21">
        <w:rPr>
          <w:rFonts w:cs="Arial"/>
          <w:kern w:val="0"/>
          <w:szCs w:val="24"/>
        </w:rPr>
        <w:t>可能的化</w:t>
      </w:r>
      <w:r w:rsidR="006F09B7">
        <w:rPr>
          <w:rFonts w:cs="Arial"/>
          <w:kern w:val="0"/>
          <w:szCs w:val="24"/>
        </w:rPr>
        <w:t>學</w:t>
      </w:r>
      <w:r w:rsidR="006F09B7">
        <w:rPr>
          <w:rFonts w:cs="Arial" w:hint="eastAsia"/>
          <w:kern w:val="0"/>
          <w:szCs w:val="24"/>
        </w:rPr>
        <w:t>治</w:t>
      </w:r>
      <w:r w:rsidRPr="007F2C21">
        <w:rPr>
          <w:rFonts w:cs="Arial"/>
          <w:kern w:val="0"/>
          <w:szCs w:val="24"/>
        </w:rPr>
        <w:t>療副作用類型因人而異。</w:t>
      </w:r>
      <w:r w:rsidRPr="007F2C21">
        <w:rPr>
          <w:rFonts w:cs="Arial"/>
          <w:kern w:val="0"/>
          <w:szCs w:val="24"/>
        </w:rPr>
        <w:t xml:space="preserve"> </w:t>
      </w:r>
      <w:r w:rsidRPr="007F2C21">
        <w:rPr>
          <w:rFonts w:cs="Arial"/>
          <w:kern w:val="0"/>
          <w:szCs w:val="24"/>
        </w:rPr>
        <w:t>有些</w:t>
      </w:r>
      <w:r w:rsidRPr="00907DF7">
        <w:rPr>
          <w:rFonts w:asciiTheme="minorEastAsia" w:hAnsiTheme="minorEastAsia" w:cs="Arial" w:hint="eastAsia"/>
          <w:kern w:val="0"/>
          <w:szCs w:val="24"/>
        </w:rPr>
        <w:t>病人副作用很小，然而另外有些病人副作用較多。許多病人在治療結束之前不會出現副作用，對於許多人來說，這些副作用不會持續很久。</w:t>
      </w:r>
    </w:p>
    <w:p w:rsidR="00021E49" w:rsidRPr="007F2C21" w:rsidRDefault="00021E49" w:rsidP="007F2C21">
      <w:pPr>
        <w:pStyle w:val="a5"/>
        <w:widowControl/>
        <w:shd w:val="clear" w:color="auto" w:fill="FFFFFF"/>
        <w:ind w:leftChars="0" w:rightChars="300" w:right="720"/>
        <w:jc w:val="both"/>
        <w:rPr>
          <w:rFonts w:cs="Arial"/>
          <w:kern w:val="0"/>
          <w:szCs w:val="24"/>
        </w:rPr>
      </w:pPr>
    </w:p>
    <w:p w:rsidR="00861D85" w:rsidRDefault="00861D85" w:rsidP="00021E49">
      <w:pPr>
        <w:widowControl/>
        <w:shd w:val="clear" w:color="auto" w:fill="FFFFFF"/>
        <w:ind w:leftChars="200" w:left="480" w:rightChars="300" w:right="720"/>
        <w:rPr>
          <w:rFonts w:asciiTheme="minorEastAsia" w:hAnsiTheme="minorEastAsia" w:cs="Arial"/>
          <w:kern w:val="0"/>
          <w:szCs w:val="24"/>
        </w:rPr>
      </w:pPr>
      <w:r w:rsidRPr="00907DF7">
        <w:rPr>
          <w:rFonts w:asciiTheme="minorEastAsia" w:hAnsiTheme="minorEastAsia" w:cs="Arial" w:hint="eastAsia"/>
          <w:kern w:val="0"/>
          <w:szCs w:val="24"/>
        </w:rPr>
        <w:t>然而，化</w:t>
      </w:r>
      <w:r w:rsidR="006F09B7">
        <w:rPr>
          <w:rFonts w:cs="Arial"/>
          <w:kern w:val="0"/>
          <w:szCs w:val="24"/>
        </w:rPr>
        <w:t>學</w:t>
      </w:r>
      <w:r w:rsidR="006F09B7">
        <w:rPr>
          <w:rFonts w:cs="Arial" w:hint="eastAsia"/>
          <w:kern w:val="0"/>
          <w:szCs w:val="24"/>
        </w:rPr>
        <w:t>治</w:t>
      </w:r>
      <w:r w:rsidRPr="00907DF7">
        <w:rPr>
          <w:rFonts w:asciiTheme="minorEastAsia" w:hAnsiTheme="minorEastAsia" w:cs="Arial" w:hint="eastAsia"/>
          <w:kern w:val="0"/>
          <w:szCs w:val="24"/>
        </w:rPr>
        <w:t>療可能會導致幾種暫時的副作用。雖然合併放射</w:t>
      </w:r>
      <w:r w:rsidR="006F09B7">
        <w:rPr>
          <w:rFonts w:asciiTheme="minorEastAsia" w:hAnsiTheme="minorEastAsia" w:cs="Arial" w:hint="eastAsia"/>
          <w:kern w:val="0"/>
          <w:szCs w:val="24"/>
        </w:rPr>
        <w:t>線</w:t>
      </w:r>
      <w:r w:rsidRPr="00907DF7">
        <w:rPr>
          <w:rFonts w:asciiTheme="minorEastAsia" w:hAnsiTheme="minorEastAsia" w:cs="Arial" w:hint="eastAsia"/>
          <w:kern w:val="0"/>
          <w:szCs w:val="24"/>
        </w:rPr>
        <w:t>治療可能會更糟，但治療結束後通常會逐漸消失。</w:t>
      </w:r>
    </w:p>
    <w:p w:rsidR="00021E49" w:rsidRPr="00907DF7" w:rsidRDefault="00021E49" w:rsidP="00021E49">
      <w:pPr>
        <w:widowControl/>
        <w:shd w:val="clear" w:color="auto" w:fill="FFFFFF"/>
        <w:ind w:leftChars="200" w:left="480" w:rightChars="300" w:right="720"/>
        <w:rPr>
          <w:rFonts w:asciiTheme="minorEastAsia" w:hAnsiTheme="minorEastAsia" w:cs="Arial"/>
          <w:kern w:val="0"/>
          <w:szCs w:val="24"/>
        </w:rPr>
      </w:pPr>
    </w:p>
    <w:p w:rsidR="007F2C21" w:rsidRDefault="00861D85" w:rsidP="00021E49">
      <w:pPr>
        <w:widowControl/>
        <w:shd w:val="clear" w:color="auto" w:fill="FFFFFF"/>
        <w:ind w:leftChars="200" w:left="480" w:rightChars="300" w:right="720"/>
        <w:rPr>
          <w:rFonts w:asciiTheme="minorEastAsia" w:hAnsiTheme="minorEastAsia" w:cs="Arial"/>
          <w:kern w:val="0"/>
          <w:szCs w:val="24"/>
          <w:shd w:val="clear" w:color="auto" w:fill="FFFFFF"/>
        </w:rPr>
      </w:pPr>
      <w:r w:rsidRPr="00907DF7">
        <w:rPr>
          <w:rFonts w:asciiTheme="minorEastAsia" w:hAnsiTheme="minorEastAsia" w:cs="Arial" w:hint="eastAsia"/>
          <w:kern w:val="0"/>
          <w:szCs w:val="24"/>
          <w:shd w:val="clear" w:color="auto" w:fill="FFFFFF"/>
        </w:rPr>
        <w:lastRenderedPageBreak/>
        <w:t>副作用取決於所用的化學治療藥物種類。副作用發生是因為化</w:t>
      </w:r>
      <w:r w:rsidR="000B6DE1">
        <w:rPr>
          <w:rFonts w:asciiTheme="minorEastAsia" w:hAnsiTheme="minorEastAsia" w:cs="Arial" w:hint="eastAsia"/>
          <w:kern w:val="0"/>
          <w:szCs w:val="24"/>
          <w:shd w:val="clear" w:color="auto" w:fill="FFFFFF"/>
        </w:rPr>
        <w:t>學治</w:t>
      </w:r>
      <w:r w:rsidRPr="00907DF7">
        <w:rPr>
          <w:rFonts w:asciiTheme="minorEastAsia" w:hAnsiTheme="minorEastAsia" w:cs="Arial" w:hint="eastAsia"/>
          <w:kern w:val="0"/>
          <w:szCs w:val="24"/>
          <w:shd w:val="clear" w:color="auto" w:fill="FFFFFF"/>
        </w:rPr>
        <w:t>療藥物會殺死所有積極生長的細胞而起作用，這些包括消化道細胞、毛囊和骨髓（其形成紅血球和白血球）以及癌細胞。</w:t>
      </w:r>
    </w:p>
    <w:p w:rsidR="00861D85" w:rsidRPr="00907DF7" w:rsidRDefault="00861D85" w:rsidP="00021E49">
      <w:pPr>
        <w:widowControl/>
        <w:shd w:val="clear" w:color="auto" w:fill="FFFFFF"/>
        <w:ind w:leftChars="200" w:left="480" w:rightChars="300" w:right="720"/>
        <w:jc w:val="both"/>
        <w:rPr>
          <w:rFonts w:asciiTheme="minorEastAsia" w:hAnsiTheme="minorEastAsia" w:cs="Arial"/>
          <w:kern w:val="0"/>
          <w:szCs w:val="24"/>
          <w:shd w:val="clear" w:color="auto" w:fill="FFFFFF"/>
        </w:rPr>
      </w:pPr>
      <w:r w:rsidRPr="00907DF7">
        <w:rPr>
          <w:rFonts w:asciiTheme="minorEastAsia" w:hAnsiTheme="minorEastAsia" w:cs="Arial" w:hint="eastAsia"/>
          <w:kern w:val="0"/>
          <w:szCs w:val="24"/>
          <w:shd w:val="clear" w:color="auto" w:fill="FFFFFF"/>
        </w:rPr>
        <w:t>較常見的副作用包括噁心、嘔吐、腹瀉、口腔</w:t>
      </w:r>
      <w:proofErr w:type="gramStart"/>
      <w:r w:rsidRPr="00907DF7">
        <w:rPr>
          <w:rFonts w:asciiTheme="minorEastAsia" w:hAnsiTheme="minorEastAsia" w:cs="Arial" w:hint="eastAsia"/>
          <w:kern w:val="0"/>
          <w:szCs w:val="24"/>
          <w:shd w:val="clear" w:color="auto" w:fill="FFFFFF"/>
        </w:rPr>
        <w:t>疼痛（</w:t>
      </w:r>
      <w:proofErr w:type="gramEnd"/>
      <w:r w:rsidRPr="00907DF7">
        <w:rPr>
          <w:rFonts w:asciiTheme="minorEastAsia" w:hAnsiTheme="minorEastAsia" w:cs="Arial" w:hint="eastAsia"/>
          <w:kern w:val="0"/>
          <w:szCs w:val="24"/>
          <w:shd w:val="clear" w:color="auto" w:fill="FFFFFF"/>
        </w:rPr>
        <w:t>黏膜炎）（會導致吞嚥困難和口腔咽喉敏感），容易感染、貧血、脫髮、全身</w:t>
      </w:r>
      <w:proofErr w:type="gramStart"/>
      <w:r w:rsidRPr="00907DF7">
        <w:rPr>
          <w:rFonts w:asciiTheme="minorEastAsia" w:hAnsiTheme="minorEastAsia" w:cs="Arial" w:hint="eastAsia"/>
          <w:kern w:val="0"/>
          <w:szCs w:val="24"/>
          <w:shd w:val="clear" w:color="auto" w:fill="FFFFFF"/>
        </w:rPr>
        <w:t>疲勞、</w:t>
      </w:r>
      <w:proofErr w:type="gramEnd"/>
      <w:r w:rsidRPr="00907DF7">
        <w:rPr>
          <w:rFonts w:asciiTheme="minorEastAsia" w:hAnsiTheme="minorEastAsia" w:cs="Arial" w:hint="eastAsia"/>
          <w:kern w:val="0"/>
          <w:szCs w:val="24"/>
          <w:shd w:val="clear" w:color="auto" w:fill="FFFFFF"/>
        </w:rPr>
        <w:t>手腳麻木、聽力損傷、腎損傷、出血問題、不適感和平衡問題。腫瘤科醫師和其他醫學專科醫師會觀察追蹤並治療這些副作用。</w:t>
      </w:r>
      <w:r w:rsidRPr="00907DF7">
        <w:rPr>
          <w:rFonts w:asciiTheme="minorEastAsia" w:hAnsiTheme="minorEastAsia" w:cs="Arial"/>
          <w:kern w:val="0"/>
          <w:szCs w:val="24"/>
          <w:shd w:val="clear" w:color="auto" w:fill="FFFFFF"/>
        </w:rPr>
        <w:t> </w:t>
      </w:r>
    </w:p>
    <w:p w:rsidR="00861D85" w:rsidRDefault="00861D85" w:rsidP="00021E49">
      <w:pPr>
        <w:widowControl/>
        <w:shd w:val="clear" w:color="auto" w:fill="FFFFFF"/>
        <w:ind w:leftChars="200" w:left="480" w:rightChars="300" w:right="720"/>
        <w:rPr>
          <w:rFonts w:asciiTheme="minorEastAsia" w:hAnsiTheme="minorEastAsia" w:cs="Arial"/>
          <w:kern w:val="0"/>
          <w:szCs w:val="24"/>
          <w:shd w:val="clear" w:color="auto" w:fill="FFFFFF"/>
        </w:rPr>
      </w:pPr>
    </w:p>
    <w:p w:rsidR="00021E49" w:rsidRPr="00907DF7" w:rsidRDefault="00021E49" w:rsidP="00021E49">
      <w:pPr>
        <w:widowControl/>
        <w:shd w:val="clear" w:color="auto" w:fill="FFFFFF"/>
        <w:ind w:leftChars="200" w:left="480" w:rightChars="300" w:right="720"/>
        <w:rPr>
          <w:rFonts w:asciiTheme="minorEastAsia" w:hAnsiTheme="minorEastAsia" w:cs="Arial"/>
          <w:kern w:val="0"/>
          <w:szCs w:val="24"/>
          <w:shd w:val="clear" w:color="auto" w:fill="FFFFFF"/>
        </w:rPr>
      </w:pPr>
    </w:p>
    <w:p w:rsidR="00861D85" w:rsidRPr="00907DF7" w:rsidRDefault="00861D85" w:rsidP="00021E49">
      <w:pPr>
        <w:widowControl/>
        <w:shd w:val="clear" w:color="auto" w:fill="FFFFFF"/>
        <w:ind w:leftChars="200" w:left="480" w:rightChars="300" w:right="720"/>
        <w:rPr>
          <w:rFonts w:asciiTheme="minorEastAsia" w:hAnsiTheme="minorEastAsia" w:cs="Arial"/>
          <w:kern w:val="0"/>
          <w:szCs w:val="24"/>
        </w:rPr>
      </w:pPr>
      <w:r w:rsidRPr="00907DF7">
        <w:rPr>
          <w:rFonts w:asciiTheme="minorEastAsia" w:hAnsiTheme="minorEastAsia" w:cs="Arial" w:hint="eastAsia"/>
          <w:kern w:val="0"/>
          <w:szCs w:val="24"/>
        </w:rPr>
        <w:t>最常見的副作用包括</w:t>
      </w:r>
      <w:r w:rsidR="00636DFD" w:rsidRPr="00907DF7">
        <w:rPr>
          <w:rFonts w:asciiTheme="minorEastAsia" w:hAnsiTheme="minorEastAsia" w:cs="Arial"/>
          <w:kern w:val="0"/>
          <w:szCs w:val="24"/>
        </w:rPr>
        <w:t>：</w:t>
      </w:r>
    </w:p>
    <w:p w:rsidR="00861D85" w:rsidRDefault="00861D85" w:rsidP="00021E49">
      <w:pPr>
        <w:widowControl/>
        <w:shd w:val="clear" w:color="auto" w:fill="FFFFFF"/>
        <w:ind w:leftChars="200" w:left="480" w:rightChars="300" w:right="720"/>
        <w:rPr>
          <w:rFonts w:asciiTheme="minorEastAsia" w:hAnsiTheme="minorEastAsia" w:cs="Arial"/>
          <w:kern w:val="0"/>
          <w:szCs w:val="24"/>
        </w:rPr>
      </w:pPr>
    </w:p>
    <w:p w:rsidR="00021E49" w:rsidRPr="00021E49" w:rsidRDefault="00021E49"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021E49">
        <w:rPr>
          <w:rFonts w:asciiTheme="minorEastAsia" w:hAnsiTheme="minorEastAsia" w:cs="Arial" w:hint="eastAsia"/>
          <w:b/>
          <w:kern w:val="0"/>
          <w:szCs w:val="24"/>
        </w:rPr>
        <w:t>降低感染抵抗力</w:t>
      </w:r>
    </w:p>
    <w:p w:rsidR="00021E49" w:rsidRPr="00021E49" w:rsidRDefault="00021E49" w:rsidP="00021E49">
      <w:pPr>
        <w:pStyle w:val="a5"/>
        <w:widowControl/>
        <w:shd w:val="clear" w:color="auto" w:fill="FFFFFF"/>
        <w:spacing w:beforeLines="50" w:before="180"/>
        <w:ind w:leftChars="0" w:left="958" w:rightChars="300" w:right="720"/>
        <w:jc w:val="both"/>
        <w:rPr>
          <w:rFonts w:asciiTheme="minorEastAsia" w:hAnsiTheme="minorEastAsia" w:cs="Arial"/>
          <w:kern w:val="0"/>
          <w:szCs w:val="24"/>
        </w:rPr>
      </w:pPr>
      <w:r w:rsidRPr="00021E49">
        <w:rPr>
          <w:rFonts w:cs="Arial"/>
          <w:kern w:val="0"/>
          <w:szCs w:val="24"/>
        </w:rPr>
        <w:t>化</w:t>
      </w:r>
      <w:r w:rsidR="000B6DE1">
        <w:rPr>
          <w:rFonts w:cs="Arial" w:hint="eastAsia"/>
          <w:kern w:val="0"/>
          <w:szCs w:val="24"/>
        </w:rPr>
        <w:t>學治</w:t>
      </w:r>
      <w:r w:rsidRPr="00021E49">
        <w:rPr>
          <w:rFonts w:cs="Arial"/>
          <w:kern w:val="0"/>
          <w:szCs w:val="24"/>
        </w:rPr>
        <w:t>療會暫時降低白細胞的生成（嗜中性白血球低下症），使患者較容易感染。</w:t>
      </w:r>
    </w:p>
    <w:p w:rsidR="00021E49" w:rsidRPr="00021E49" w:rsidRDefault="00021E49" w:rsidP="00021E49">
      <w:pPr>
        <w:pStyle w:val="a5"/>
        <w:widowControl/>
        <w:shd w:val="clear" w:color="auto" w:fill="FFFFFF"/>
        <w:spacing w:beforeLines="50" w:before="180"/>
        <w:ind w:leftChars="0" w:left="958" w:rightChars="300" w:right="720"/>
        <w:jc w:val="both"/>
        <w:rPr>
          <w:rFonts w:asciiTheme="minorEastAsia" w:hAnsiTheme="minorEastAsia" w:cs="Arial"/>
          <w:kern w:val="0"/>
          <w:szCs w:val="24"/>
        </w:rPr>
      </w:pPr>
      <w:r w:rsidRPr="00021E49">
        <w:rPr>
          <w:rFonts w:cs="Arial"/>
          <w:kern w:val="0"/>
          <w:szCs w:val="24"/>
        </w:rPr>
        <w:t>這種副作用可能在治療後大約七天開始，化</w:t>
      </w:r>
      <w:r w:rsidR="000B6DE1">
        <w:rPr>
          <w:rFonts w:cs="Arial" w:hint="eastAsia"/>
          <w:kern w:val="0"/>
          <w:szCs w:val="24"/>
        </w:rPr>
        <w:t>學治</w:t>
      </w:r>
      <w:r w:rsidRPr="00021E49">
        <w:rPr>
          <w:rFonts w:cs="Arial"/>
          <w:kern w:val="0"/>
          <w:szCs w:val="24"/>
        </w:rPr>
        <w:t>療結束後</w:t>
      </w:r>
      <w:r w:rsidRPr="00021E49">
        <w:rPr>
          <w:rFonts w:cs="Arial"/>
          <w:kern w:val="0"/>
          <w:szCs w:val="24"/>
        </w:rPr>
        <w:t>10-14</w:t>
      </w:r>
      <w:r w:rsidRPr="00021E49">
        <w:rPr>
          <w:rFonts w:cs="Arial"/>
          <w:kern w:val="0"/>
          <w:szCs w:val="24"/>
        </w:rPr>
        <w:t>天左右感染抵抗力下降最多。此時，在進行下一個化</w:t>
      </w:r>
      <w:r w:rsidR="000B6DE1">
        <w:rPr>
          <w:rFonts w:cs="Arial" w:hint="eastAsia"/>
          <w:kern w:val="0"/>
          <w:szCs w:val="24"/>
        </w:rPr>
        <w:t>學治</w:t>
      </w:r>
      <w:r w:rsidRPr="00021E49">
        <w:rPr>
          <w:rFonts w:cs="Arial"/>
          <w:kern w:val="0"/>
          <w:szCs w:val="24"/>
        </w:rPr>
        <w:t>療週期之前，血球細胞通常開始穩定增加並恢復正常。感染症狀包括發燒超過</w:t>
      </w:r>
      <w:r w:rsidRPr="00021E49">
        <w:rPr>
          <w:rFonts w:cs="Arial"/>
          <w:kern w:val="0"/>
          <w:szCs w:val="24"/>
        </w:rPr>
        <w:t>100</w:t>
      </w:r>
      <w:r w:rsidRPr="00021E49">
        <w:rPr>
          <w:rFonts w:cs="Arial"/>
          <w:kern w:val="0"/>
          <w:szCs w:val="24"/>
        </w:rPr>
        <w:t>。</w:t>
      </w:r>
      <w:r w:rsidRPr="00021E49">
        <w:rPr>
          <w:rFonts w:cs="Arial"/>
          <w:kern w:val="0"/>
          <w:szCs w:val="24"/>
        </w:rPr>
        <w:t>4°F</w:t>
      </w:r>
      <w:r w:rsidRPr="00021E49">
        <w:rPr>
          <w:rFonts w:cs="Arial"/>
          <w:kern w:val="0"/>
          <w:szCs w:val="24"/>
        </w:rPr>
        <w:t>（</w:t>
      </w:r>
      <w:r w:rsidRPr="00021E49">
        <w:rPr>
          <w:rFonts w:cs="Arial"/>
          <w:kern w:val="0"/>
          <w:szCs w:val="24"/>
        </w:rPr>
        <w:t>38°C</w:t>
      </w:r>
      <w:r w:rsidRPr="00021E49">
        <w:rPr>
          <w:rFonts w:cs="Arial"/>
          <w:kern w:val="0"/>
          <w:szCs w:val="24"/>
        </w:rPr>
        <w:t>）和</w:t>
      </w:r>
      <w:r w:rsidRPr="00021E49">
        <w:rPr>
          <w:rFonts w:cs="Arial"/>
          <w:kern w:val="0"/>
          <w:szCs w:val="24"/>
        </w:rPr>
        <w:t>/</w:t>
      </w:r>
      <w:r w:rsidRPr="00021E49">
        <w:rPr>
          <w:rFonts w:cs="Arial"/>
          <w:kern w:val="0"/>
          <w:szCs w:val="24"/>
        </w:rPr>
        <w:t>或突然覺得很不舒服。在繼續化</w:t>
      </w:r>
      <w:r w:rsidR="000B6DE1">
        <w:rPr>
          <w:rFonts w:cs="Arial" w:hint="eastAsia"/>
          <w:kern w:val="0"/>
          <w:szCs w:val="24"/>
        </w:rPr>
        <w:t>學治</w:t>
      </w:r>
      <w:r w:rsidRPr="00021E49">
        <w:rPr>
          <w:rFonts w:cs="Arial"/>
          <w:kern w:val="0"/>
          <w:szCs w:val="24"/>
        </w:rPr>
        <w:t>療之前，需進行抽血檢查以確保白血球的恢復狀況。有可能延遲給予化</w:t>
      </w:r>
      <w:r w:rsidR="000B6DE1">
        <w:rPr>
          <w:rFonts w:cs="Arial" w:hint="eastAsia"/>
          <w:kern w:val="0"/>
          <w:szCs w:val="24"/>
        </w:rPr>
        <w:t>學治</w:t>
      </w:r>
      <w:r w:rsidR="00F93966">
        <w:rPr>
          <w:rFonts w:cs="Arial"/>
          <w:kern w:val="0"/>
          <w:szCs w:val="24"/>
        </w:rPr>
        <w:t>療，直到</w:t>
      </w:r>
      <w:r w:rsidRPr="00021E49">
        <w:rPr>
          <w:rFonts w:cs="Arial"/>
          <w:kern w:val="0"/>
          <w:szCs w:val="24"/>
        </w:rPr>
        <w:t>血球恢復才執行進一步化</w:t>
      </w:r>
      <w:r w:rsidR="000B6DE1">
        <w:rPr>
          <w:rFonts w:cs="Arial" w:hint="eastAsia"/>
          <w:kern w:val="0"/>
          <w:szCs w:val="24"/>
        </w:rPr>
        <w:t>學治</w:t>
      </w:r>
      <w:r w:rsidRPr="00021E49">
        <w:rPr>
          <w:rFonts w:cs="Arial"/>
          <w:kern w:val="0"/>
          <w:szCs w:val="24"/>
        </w:rPr>
        <w:t>療。</w:t>
      </w:r>
    </w:p>
    <w:p w:rsidR="00021E49" w:rsidRDefault="00021E49" w:rsidP="00021E49">
      <w:pPr>
        <w:pStyle w:val="a5"/>
        <w:widowControl/>
        <w:shd w:val="clear" w:color="auto" w:fill="FFFFFF"/>
        <w:ind w:leftChars="0" w:left="960" w:rightChars="300" w:right="720"/>
        <w:rPr>
          <w:rFonts w:asciiTheme="minorEastAsia" w:hAnsiTheme="minorEastAsia" w:cs="Arial"/>
          <w:kern w:val="0"/>
          <w:szCs w:val="24"/>
        </w:rPr>
      </w:pPr>
    </w:p>
    <w:p w:rsidR="00021E49" w:rsidRPr="00021E49" w:rsidRDefault="00021E49"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021E49">
        <w:rPr>
          <w:rFonts w:asciiTheme="minorEastAsia" w:hAnsiTheme="minorEastAsia" w:cs="Arial" w:hint="eastAsia"/>
          <w:b/>
          <w:kern w:val="0"/>
          <w:szCs w:val="24"/>
        </w:rPr>
        <w:t>瘀血或出血</w:t>
      </w:r>
    </w:p>
    <w:p w:rsidR="00021E49" w:rsidRDefault="002A196C" w:rsidP="002A196C">
      <w:pPr>
        <w:pStyle w:val="a5"/>
        <w:widowControl/>
        <w:shd w:val="clear" w:color="auto" w:fill="FFFFFF"/>
        <w:spacing w:beforeLines="50" w:before="180"/>
        <w:ind w:leftChars="0" w:left="958" w:rightChars="300" w:right="720"/>
        <w:rPr>
          <w:rFonts w:asciiTheme="minorEastAsia" w:hAnsiTheme="minorEastAsia" w:cs="Arial"/>
          <w:kern w:val="0"/>
          <w:szCs w:val="24"/>
        </w:rPr>
      </w:pPr>
      <w:r w:rsidRPr="00907DF7">
        <w:rPr>
          <w:rFonts w:asciiTheme="minorEastAsia" w:hAnsiTheme="minorEastAsia" w:cs="Arial" w:hint="eastAsia"/>
          <w:kern w:val="0"/>
          <w:szCs w:val="24"/>
        </w:rPr>
        <w:t>化</w:t>
      </w:r>
      <w:r w:rsidR="000B6DE1">
        <w:rPr>
          <w:rFonts w:cs="Arial" w:hint="eastAsia"/>
          <w:kern w:val="0"/>
          <w:szCs w:val="24"/>
        </w:rPr>
        <w:t>學治</w:t>
      </w:r>
      <w:r w:rsidRPr="00907DF7">
        <w:rPr>
          <w:rFonts w:asciiTheme="minorEastAsia" w:hAnsiTheme="minorEastAsia" w:cs="Arial" w:hint="eastAsia"/>
          <w:kern w:val="0"/>
          <w:szCs w:val="24"/>
        </w:rPr>
        <w:t>療可能容易瘀血或出血，因為化</w:t>
      </w:r>
      <w:r w:rsidR="000B6DE1">
        <w:rPr>
          <w:rFonts w:cs="Arial" w:hint="eastAsia"/>
          <w:kern w:val="0"/>
          <w:szCs w:val="24"/>
        </w:rPr>
        <w:t>學治</w:t>
      </w:r>
      <w:r w:rsidRPr="00907DF7">
        <w:rPr>
          <w:rFonts w:asciiTheme="minorEastAsia" w:hAnsiTheme="minorEastAsia" w:cs="Arial" w:hint="eastAsia"/>
          <w:kern w:val="0"/>
          <w:szCs w:val="24"/>
        </w:rPr>
        <w:t>療藥物會減少血小板生成，而血小板的作用是有助於血液凝固。流鼻血、皮膚上的出血點或紅斑、以及牙齦出血都可能是發生這種情況的跡象。</w:t>
      </w:r>
    </w:p>
    <w:p w:rsidR="002A196C" w:rsidRDefault="002A196C" w:rsidP="002A196C">
      <w:pPr>
        <w:pStyle w:val="a5"/>
        <w:widowControl/>
        <w:shd w:val="clear" w:color="auto" w:fill="FFFFFF"/>
        <w:ind w:leftChars="0" w:left="960" w:rightChars="300" w:right="720"/>
        <w:rPr>
          <w:rFonts w:asciiTheme="minorEastAsia" w:hAnsiTheme="minorEastAsia" w:cs="Arial"/>
          <w:kern w:val="0"/>
          <w:szCs w:val="24"/>
        </w:rPr>
      </w:pPr>
    </w:p>
    <w:p w:rsidR="00021E49" w:rsidRPr="002A196C" w:rsidRDefault="002A196C"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2A196C">
        <w:rPr>
          <w:rFonts w:asciiTheme="minorEastAsia" w:hAnsiTheme="minorEastAsia" w:cs="Arial" w:hint="eastAsia"/>
          <w:b/>
          <w:kern w:val="0"/>
          <w:szCs w:val="24"/>
        </w:rPr>
        <w:t>貧血</w:t>
      </w:r>
    </w:p>
    <w:p w:rsidR="002A196C" w:rsidRDefault="002A196C" w:rsidP="002A196C">
      <w:pPr>
        <w:pStyle w:val="a5"/>
        <w:widowControl/>
        <w:shd w:val="clear" w:color="auto" w:fill="FFFFFF"/>
        <w:spacing w:beforeLines="50" w:before="180"/>
        <w:ind w:leftChars="0" w:left="958" w:rightChars="300" w:right="720"/>
        <w:rPr>
          <w:rFonts w:asciiTheme="minorEastAsia" w:hAnsiTheme="minorEastAsia" w:cs="Arial"/>
          <w:kern w:val="0"/>
          <w:szCs w:val="24"/>
        </w:rPr>
      </w:pPr>
      <w:r w:rsidRPr="00907DF7">
        <w:rPr>
          <w:rFonts w:asciiTheme="minorEastAsia" w:hAnsiTheme="minorEastAsia" w:cs="Arial" w:hint="eastAsia"/>
          <w:kern w:val="0"/>
          <w:szCs w:val="24"/>
        </w:rPr>
        <w:t>化</w:t>
      </w:r>
      <w:r w:rsidR="000B6DE1">
        <w:rPr>
          <w:rFonts w:cs="Arial" w:hint="eastAsia"/>
          <w:kern w:val="0"/>
          <w:szCs w:val="24"/>
        </w:rPr>
        <w:t>學治</w:t>
      </w:r>
      <w:r w:rsidRPr="00907DF7">
        <w:rPr>
          <w:rFonts w:asciiTheme="minorEastAsia" w:hAnsiTheme="minorEastAsia" w:cs="Arial" w:hint="eastAsia"/>
          <w:kern w:val="0"/>
          <w:szCs w:val="24"/>
        </w:rPr>
        <w:t>療可導致貧血（紅血球數量少），貧血患者通常會感到疲倦和呼吸喘，可以藉由輸血或促進紅血球生成的藥物來治療嚴重的貧血。</w:t>
      </w:r>
    </w:p>
    <w:p w:rsidR="002A196C" w:rsidRDefault="002A196C" w:rsidP="002A196C">
      <w:pPr>
        <w:pStyle w:val="a5"/>
        <w:widowControl/>
        <w:shd w:val="clear" w:color="auto" w:fill="FFFFFF"/>
        <w:ind w:leftChars="0" w:left="960" w:rightChars="300" w:right="720"/>
        <w:rPr>
          <w:rFonts w:asciiTheme="minorEastAsia" w:hAnsiTheme="minorEastAsia" w:cs="Arial"/>
          <w:kern w:val="0"/>
          <w:szCs w:val="24"/>
        </w:rPr>
      </w:pPr>
    </w:p>
    <w:p w:rsidR="00021E49" w:rsidRDefault="002A196C"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2A196C">
        <w:rPr>
          <w:rFonts w:asciiTheme="minorEastAsia" w:hAnsiTheme="minorEastAsia" w:cs="Arial" w:hint="eastAsia"/>
          <w:b/>
          <w:kern w:val="0"/>
          <w:szCs w:val="24"/>
        </w:rPr>
        <w:t>毛髮脫落</w:t>
      </w:r>
    </w:p>
    <w:p w:rsidR="002A196C" w:rsidRPr="002A196C" w:rsidRDefault="002A196C" w:rsidP="002A196C">
      <w:pPr>
        <w:pStyle w:val="a5"/>
        <w:widowControl/>
        <w:shd w:val="clear" w:color="auto" w:fill="FFFFFF"/>
        <w:spacing w:beforeLines="50" w:before="180"/>
        <w:ind w:leftChars="0" w:left="958" w:rightChars="300" w:right="720"/>
        <w:rPr>
          <w:rFonts w:asciiTheme="minorEastAsia" w:hAnsiTheme="minorEastAsia" w:cs="Arial"/>
          <w:b/>
          <w:kern w:val="0"/>
          <w:szCs w:val="24"/>
        </w:rPr>
      </w:pPr>
      <w:r w:rsidRPr="00907DF7">
        <w:rPr>
          <w:rFonts w:asciiTheme="minorEastAsia" w:hAnsiTheme="minorEastAsia" w:cs="Arial" w:hint="eastAsia"/>
          <w:kern w:val="0"/>
          <w:szCs w:val="24"/>
        </w:rPr>
        <w:t>有些化</w:t>
      </w:r>
      <w:r w:rsidR="000B6DE1">
        <w:rPr>
          <w:rFonts w:cs="Arial" w:hint="eastAsia"/>
          <w:kern w:val="0"/>
          <w:szCs w:val="24"/>
        </w:rPr>
        <w:t>學治</w:t>
      </w:r>
      <w:r w:rsidRPr="00907DF7">
        <w:rPr>
          <w:rFonts w:asciiTheme="minorEastAsia" w:hAnsiTheme="minorEastAsia" w:cs="Arial" w:hint="eastAsia"/>
          <w:kern w:val="0"/>
          <w:szCs w:val="24"/>
        </w:rPr>
        <w:t>療藥物會引起毛髮脫落。化</w:t>
      </w:r>
      <w:r w:rsidR="000B6DE1">
        <w:rPr>
          <w:rFonts w:cs="Arial" w:hint="eastAsia"/>
          <w:kern w:val="0"/>
          <w:szCs w:val="24"/>
        </w:rPr>
        <w:t>學治</w:t>
      </w:r>
      <w:r w:rsidRPr="00907DF7">
        <w:rPr>
          <w:rFonts w:asciiTheme="minorEastAsia" w:hAnsiTheme="minorEastAsia" w:cs="Arial" w:hint="eastAsia"/>
          <w:kern w:val="0"/>
          <w:szCs w:val="24"/>
        </w:rPr>
        <w:t>療結束後大約3到6個月，毛髮幾乎都會長回來。這段</w:t>
      </w:r>
      <w:proofErr w:type="gramStart"/>
      <w:r w:rsidRPr="00907DF7">
        <w:rPr>
          <w:rFonts w:asciiTheme="minorEastAsia" w:hAnsiTheme="minorEastAsia" w:cs="Arial" w:hint="eastAsia"/>
          <w:kern w:val="0"/>
          <w:szCs w:val="24"/>
        </w:rPr>
        <w:t>期間，</w:t>
      </w:r>
      <w:proofErr w:type="gramEnd"/>
      <w:r w:rsidRPr="00907DF7">
        <w:rPr>
          <w:rFonts w:asciiTheme="minorEastAsia" w:hAnsiTheme="minorEastAsia" w:cs="Arial" w:hint="eastAsia"/>
          <w:kern w:val="0"/>
          <w:szCs w:val="24"/>
        </w:rPr>
        <w:t>可以穿戴假髮</w:t>
      </w:r>
      <w:r w:rsidRPr="00F93966">
        <w:rPr>
          <w:rFonts w:asciiTheme="minorEastAsia" w:hAnsiTheme="minorEastAsia" w:cs="Arial" w:hint="eastAsia"/>
          <w:color w:val="000000" w:themeColor="text1"/>
          <w:kern w:val="0"/>
          <w:szCs w:val="24"/>
        </w:rPr>
        <w:t>、</w:t>
      </w:r>
      <w:r w:rsidRPr="00F93966">
        <w:rPr>
          <w:rFonts w:asciiTheme="minorEastAsia" w:hAnsiTheme="minorEastAsia" w:cs="Arial"/>
          <w:color w:val="000000" w:themeColor="text1"/>
          <w:kern w:val="0"/>
          <w:szCs w:val="24"/>
          <w:shd w:val="clear" w:color="auto" w:fill="FFFFFF"/>
        </w:rPr>
        <w:t>頭巾</w:t>
      </w:r>
      <w:r w:rsidRPr="00907DF7">
        <w:rPr>
          <w:rFonts w:asciiTheme="minorEastAsia" w:hAnsiTheme="minorEastAsia" w:cs="Arial" w:hint="eastAsia"/>
          <w:color w:val="545454"/>
          <w:kern w:val="0"/>
          <w:szCs w:val="24"/>
          <w:shd w:val="clear" w:color="auto" w:fill="FFFFFF"/>
        </w:rPr>
        <w:t>、</w:t>
      </w:r>
      <w:r w:rsidRPr="00907DF7">
        <w:rPr>
          <w:rFonts w:asciiTheme="minorEastAsia" w:hAnsiTheme="minorEastAsia" w:cs="Arial" w:hint="eastAsia"/>
          <w:kern w:val="0"/>
          <w:szCs w:val="24"/>
        </w:rPr>
        <w:t>帽子或圍巾。</w:t>
      </w:r>
    </w:p>
    <w:p w:rsidR="00021E49" w:rsidRDefault="00021E49" w:rsidP="002A196C">
      <w:pPr>
        <w:pStyle w:val="a5"/>
        <w:widowControl/>
        <w:shd w:val="clear" w:color="auto" w:fill="FFFFFF"/>
        <w:ind w:leftChars="0" w:left="960" w:rightChars="300" w:right="720"/>
        <w:rPr>
          <w:rFonts w:asciiTheme="minorEastAsia" w:hAnsiTheme="minorEastAsia" w:cs="Arial" w:hint="eastAsia"/>
          <w:kern w:val="0"/>
          <w:szCs w:val="24"/>
        </w:rPr>
      </w:pPr>
    </w:p>
    <w:p w:rsidR="00021E19" w:rsidRDefault="00021E19" w:rsidP="002A196C">
      <w:pPr>
        <w:pStyle w:val="a5"/>
        <w:widowControl/>
        <w:shd w:val="clear" w:color="auto" w:fill="FFFFFF"/>
        <w:ind w:leftChars="0" w:left="960" w:rightChars="300" w:right="720"/>
        <w:rPr>
          <w:rFonts w:asciiTheme="minorEastAsia" w:hAnsiTheme="minorEastAsia" w:cs="Arial" w:hint="eastAsia"/>
          <w:kern w:val="0"/>
          <w:szCs w:val="24"/>
        </w:rPr>
      </w:pPr>
    </w:p>
    <w:p w:rsidR="00021E19" w:rsidRDefault="00021E19" w:rsidP="002A196C">
      <w:pPr>
        <w:pStyle w:val="a5"/>
        <w:widowControl/>
        <w:shd w:val="clear" w:color="auto" w:fill="FFFFFF"/>
        <w:ind w:leftChars="0" w:left="960" w:rightChars="300" w:right="720"/>
        <w:rPr>
          <w:rFonts w:asciiTheme="minorEastAsia" w:hAnsiTheme="minorEastAsia" w:cs="Arial" w:hint="eastAsia"/>
          <w:kern w:val="0"/>
          <w:szCs w:val="24"/>
        </w:rPr>
      </w:pPr>
    </w:p>
    <w:p w:rsidR="00021E19" w:rsidRDefault="00021E19" w:rsidP="002A196C">
      <w:pPr>
        <w:pStyle w:val="a5"/>
        <w:widowControl/>
        <w:shd w:val="clear" w:color="auto" w:fill="FFFFFF"/>
        <w:ind w:leftChars="0" w:left="960" w:rightChars="300" w:right="720"/>
        <w:rPr>
          <w:rFonts w:asciiTheme="minorEastAsia" w:hAnsiTheme="minorEastAsia" w:cs="Arial"/>
          <w:kern w:val="0"/>
          <w:szCs w:val="24"/>
        </w:rPr>
      </w:pPr>
    </w:p>
    <w:p w:rsidR="00021E49" w:rsidRDefault="002A196C"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2A196C">
        <w:rPr>
          <w:rFonts w:asciiTheme="minorEastAsia" w:hAnsiTheme="minorEastAsia" w:cs="Arial" w:hint="eastAsia"/>
          <w:b/>
          <w:kern w:val="0"/>
          <w:szCs w:val="24"/>
        </w:rPr>
        <w:lastRenderedPageBreak/>
        <w:t>口腔痛和口腔潰瘍</w:t>
      </w:r>
    </w:p>
    <w:p w:rsidR="002A196C" w:rsidRDefault="002A196C" w:rsidP="002A196C">
      <w:pPr>
        <w:pStyle w:val="a5"/>
        <w:widowControl/>
        <w:shd w:val="clear" w:color="auto" w:fill="FFFFFF"/>
        <w:spacing w:beforeLines="50" w:before="180"/>
        <w:ind w:leftChars="0" w:left="958" w:rightChars="300" w:right="720"/>
        <w:rPr>
          <w:rFonts w:asciiTheme="minorEastAsia" w:hAnsiTheme="minorEastAsia" w:cs="Arial"/>
          <w:b/>
          <w:kern w:val="0"/>
          <w:szCs w:val="24"/>
        </w:rPr>
      </w:pPr>
      <w:r w:rsidRPr="00907DF7">
        <w:rPr>
          <w:rFonts w:asciiTheme="minorEastAsia" w:hAnsiTheme="minorEastAsia" w:cs="Arial" w:hint="eastAsia"/>
          <w:kern w:val="0"/>
          <w:szCs w:val="24"/>
        </w:rPr>
        <w:t>有些化</w:t>
      </w:r>
      <w:r w:rsidR="000B6DE1">
        <w:rPr>
          <w:rFonts w:cs="Arial" w:hint="eastAsia"/>
          <w:kern w:val="0"/>
          <w:szCs w:val="24"/>
        </w:rPr>
        <w:t>學治</w:t>
      </w:r>
      <w:r w:rsidRPr="00907DF7">
        <w:rPr>
          <w:rFonts w:asciiTheme="minorEastAsia" w:hAnsiTheme="minorEastAsia" w:cs="Arial" w:hint="eastAsia"/>
          <w:kern w:val="0"/>
          <w:szCs w:val="24"/>
        </w:rPr>
        <w:t>療藥物會引起口腔炎（黏膜炎），可能會影響咀嚼和吞嚥、造成口腔出血、吞嚥困難、脫水、胃灼熱、嘔吐、噁心、以及對</w:t>
      </w:r>
      <w:proofErr w:type="gramStart"/>
      <w:r w:rsidRPr="00907DF7">
        <w:rPr>
          <w:rFonts w:asciiTheme="minorEastAsia" w:hAnsiTheme="minorEastAsia" w:cs="Arial" w:hint="eastAsia"/>
          <w:kern w:val="0"/>
          <w:szCs w:val="24"/>
        </w:rPr>
        <w:t>鹹</w:t>
      </w:r>
      <w:proofErr w:type="gramEnd"/>
      <w:r w:rsidRPr="00907DF7">
        <w:rPr>
          <w:rFonts w:asciiTheme="minorEastAsia" w:hAnsiTheme="minorEastAsia" w:cs="Arial" w:hint="eastAsia"/>
          <w:kern w:val="0"/>
          <w:szCs w:val="24"/>
        </w:rPr>
        <w:t>辣和熱冷食品的敏感性。這些藥物也可引起導致進食困難的化</w:t>
      </w:r>
      <w:r w:rsidR="00C42CD9">
        <w:rPr>
          <w:rFonts w:cs="Arial" w:hint="eastAsia"/>
          <w:kern w:val="0"/>
          <w:szCs w:val="24"/>
        </w:rPr>
        <w:t>學治</w:t>
      </w:r>
      <w:r w:rsidRPr="00907DF7">
        <w:rPr>
          <w:rFonts w:asciiTheme="minorEastAsia" w:hAnsiTheme="minorEastAsia" w:cs="Arial" w:hint="eastAsia"/>
          <w:kern w:val="0"/>
          <w:szCs w:val="24"/>
        </w:rPr>
        <w:t>療相關的口腔潰瘍（口腔炎）。</w:t>
      </w:r>
    </w:p>
    <w:p w:rsidR="002A196C" w:rsidRDefault="002A196C" w:rsidP="002A196C">
      <w:pPr>
        <w:pStyle w:val="a5"/>
        <w:widowControl/>
        <w:shd w:val="clear" w:color="auto" w:fill="FFFFFF"/>
        <w:ind w:leftChars="0" w:left="960" w:rightChars="300" w:right="720"/>
        <w:rPr>
          <w:rFonts w:asciiTheme="minorEastAsia" w:hAnsiTheme="minorEastAsia" w:cs="Arial"/>
          <w:b/>
          <w:kern w:val="0"/>
          <w:szCs w:val="24"/>
        </w:rPr>
      </w:pPr>
    </w:p>
    <w:p w:rsidR="002A196C" w:rsidRDefault="002A196C" w:rsidP="002A196C">
      <w:pPr>
        <w:widowControl/>
        <w:shd w:val="clear" w:color="auto" w:fill="FFFFFF"/>
        <w:ind w:leftChars="400" w:left="960" w:rightChars="300" w:right="720"/>
        <w:jc w:val="both"/>
        <w:rPr>
          <w:rFonts w:asciiTheme="minorEastAsia" w:hAnsiTheme="minorEastAsia" w:cs="Arial"/>
          <w:kern w:val="0"/>
          <w:szCs w:val="24"/>
        </w:rPr>
      </w:pPr>
      <w:r w:rsidRPr="00907DF7">
        <w:rPr>
          <w:rFonts w:asciiTheme="minorEastAsia" w:hAnsiTheme="minorEastAsia" w:cs="Arial" w:hint="eastAsia"/>
          <w:kern w:val="0"/>
          <w:szCs w:val="24"/>
        </w:rPr>
        <w:t>噁心、嘔吐</w:t>
      </w:r>
      <w:proofErr w:type="gramStart"/>
      <w:r w:rsidRPr="00907DF7">
        <w:rPr>
          <w:rFonts w:asciiTheme="minorEastAsia" w:hAnsiTheme="minorEastAsia" w:cs="Arial" w:hint="eastAsia"/>
          <w:kern w:val="0"/>
          <w:szCs w:val="24"/>
        </w:rPr>
        <w:t>可用止吐</w:t>
      </w:r>
      <w:proofErr w:type="gramEnd"/>
      <w:r w:rsidRPr="00907DF7">
        <w:rPr>
          <w:rFonts w:asciiTheme="minorEastAsia" w:hAnsiTheme="minorEastAsia" w:cs="Arial" w:hint="eastAsia"/>
          <w:kern w:val="0"/>
          <w:szCs w:val="24"/>
        </w:rPr>
        <w:t>藥來處理，定期漱口水也有幫助。這些副作用可能會影響吞嚥和營養，因此，很重要的是病人要使用營養補充品來輔助飲食。營養師的建議可以有助於維持足夠的營養攝取。</w:t>
      </w:r>
    </w:p>
    <w:p w:rsidR="002A196C" w:rsidRDefault="002A196C" w:rsidP="002A196C">
      <w:pPr>
        <w:widowControl/>
        <w:shd w:val="clear" w:color="auto" w:fill="FFFFFF"/>
        <w:spacing w:beforeLines="50" w:before="180"/>
        <w:ind w:leftChars="400" w:left="960" w:rightChars="300" w:right="720"/>
        <w:jc w:val="both"/>
        <w:rPr>
          <w:rFonts w:cs="Arial"/>
          <w:kern w:val="0"/>
          <w:szCs w:val="24"/>
          <w:shd w:val="clear" w:color="auto" w:fill="FFFFFF"/>
        </w:rPr>
      </w:pPr>
      <w:r w:rsidRPr="002A196C">
        <w:rPr>
          <w:rFonts w:cs="Arial"/>
          <w:kern w:val="0"/>
          <w:szCs w:val="24"/>
          <w:shd w:val="clear" w:color="auto" w:fill="FFFFFF"/>
        </w:rPr>
        <w:t>最常與口、咽、食道吞嚥困難症狀有關的細胞毒性化</w:t>
      </w:r>
      <w:r w:rsidR="00C42CD9">
        <w:rPr>
          <w:rFonts w:cs="Arial" w:hint="eastAsia"/>
          <w:kern w:val="0"/>
          <w:szCs w:val="24"/>
        </w:rPr>
        <w:t>學治</w:t>
      </w:r>
      <w:r w:rsidRPr="002A196C">
        <w:rPr>
          <w:rFonts w:cs="Arial"/>
          <w:kern w:val="0"/>
          <w:szCs w:val="24"/>
          <w:shd w:val="clear" w:color="auto" w:fill="FFFFFF"/>
        </w:rPr>
        <w:t>療藥物是抗代謝類藥物，如</w:t>
      </w:r>
      <w:r w:rsidRPr="002A196C">
        <w:rPr>
          <w:rFonts w:cs="Arial"/>
          <w:kern w:val="0"/>
          <w:szCs w:val="24"/>
          <w:shd w:val="clear" w:color="auto" w:fill="FFFFFF"/>
        </w:rPr>
        <w:t>methotrexate</w:t>
      </w:r>
      <w:r w:rsidRPr="002A196C">
        <w:rPr>
          <w:rFonts w:cs="Arial"/>
          <w:kern w:val="0"/>
          <w:szCs w:val="24"/>
          <w:shd w:val="clear" w:color="auto" w:fill="FFFFFF"/>
        </w:rPr>
        <w:t>和</w:t>
      </w:r>
      <w:r w:rsidRPr="002A196C">
        <w:rPr>
          <w:rFonts w:cs="Arial"/>
          <w:kern w:val="0"/>
          <w:szCs w:val="24"/>
          <w:shd w:val="clear" w:color="auto" w:fill="FFFFFF"/>
        </w:rPr>
        <w:t>fluorouracil</w:t>
      </w:r>
      <w:r w:rsidRPr="002A196C">
        <w:rPr>
          <w:rFonts w:cs="Arial"/>
          <w:kern w:val="0"/>
          <w:szCs w:val="24"/>
          <w:shd w:val="clear" w:color="auto" w:fill="FFFFFF"/>
        </w:rPr>
        <w:t>。旨在提高放射</w:t>
      </w:r>
      <w:r w:rsidR="00C42CD9">
        <w:rPr>
          <w:rFonts w:cs="Arial" w:hint="eastAsia"/>
          <w:kern w:val="0"/>
          <w:szCs w:val="24"/>
          <w:shd w:val="clear" w:color="auto" w:fill="FFFFFF"/>
        </w:rPr>
        <w:t>線</w:t>
      </w:r>
      <w:r w:rsidRPr="002A196C">
        <w:rPr>
          <w:rFonts w:cs="Arial"/>
          <w:kern w:val="0"/>
          <w:szCs w:val="24"/>
          <w:shd w:val="clear" w:color="auto" w:fill="FFFFFF"/>
        </w:rPr>
        <w:t>治療效果的放射</w:t>
      </w:r>
      <w:proofErr w:type="gramStart"/>
      <w:r w:rsidRPr="002A196C">
        <w:rPr>
          <w:rFonts w:cs="Arial"/>
          <w:kern w:val="0"/>
          <w:szCs w:val="24"/>
          <w:shd w:val="clear" w:color="auto" w:fill="FFFFFF"/>
        </w:rPr>
        <w:t>增敏劑</w:t>
      </w:r>
      <w:proofErr w:type="gramEnd"/>
      <w:r w:rsidRPr="002A196C">
        <w:rPr>
          <w:rFonts w:cs="Arial"/>
          <w:kern w:val="0"/>
          <w:szCs w:val="24"/>
          <w:shd w:val="clear" w:color="auto" w:fill="FFFFFF"/>
        </w:rPr>
        <w:t>化</w:t>
      </w:r>
      <w:r w:rsidR="00C42CD9">
        <w:rPr>
          <w:rFonts w:cs="Arial" w:hint="eastAsia"/>
          <w:kern w:val="0"/>
          <w:szCs w:val="24"/>
        </w:rPr>
        <w:t>學治</w:t>
      </w:r>
      <w:r w:rsidRPr="002A196C">
        <w:rPr>
          <w:rFonts w:cs="Arial"/>
          <w:kern w:val="0"/>
          <w:szCs w:val="24"/>
          <w:shd w:val="clear" w:color="auto" w:fill="FFFFFF"/>
        </w:rPr>
        <w:t>療藥物也會增加放射性黏膜炎的副作用。</w:t>
      </w:r>
    </w:p>
    <w:p w:rsidR="002A196C" w:rsidRPr="002A196C" w:rsidRDefault="002A196C" w:rsidP="002A196C">
      <w:pPr>
        <w:widowControl/>
        <w:shd w:val="clear" w:color="auto" w:fill="FFFFFF"/>
        <w:ind w:leftChars="400" w:left="960" w:rightChars="300" w:right="720"/>
        <w:jc w:val="both"/>
        <w:rPr>
          <w:rFonts w:asciiTheme="minorEastAsia" w:hAnsiTheme="minorEastAsia" w:cs="Arial"/>
          <w:b/>
          <w:kern w:val="0"/>
          <w:szCs w:val="24"/>
        </w:rPr>
      </w:pPr>
    </w:p>
    <w:p w:rsidR="002A196C" w:rsidRDefault="002A196C" w:rsidP="00963795">
      <w:pPr>
        <w:pStyle w:val="a5"/>
        <w:widowControl/>
        <w:numPr>
          <w:ilvl w:val="0"/>
          <w:numId w:val="22"/>
        </w:numPr>
        <w:shd w:val="clear" w:color="auto" w:fill="FFFFFF"/>
        <w:ind w:leftChars="0" w:rightChars="300" w:right="720"/>
        <w:rPr>
          <w:rFonts w:asciiTheme="minorEastAsia" w:hAnsiTheme="minorEastAsia" w:cs="Arial"/>
          <w:b/>
          <w:kern w:val="0"/>
          <w:szCs w:val="24"/>
        </w:rPr>
      </w:pPr>
      <w:r w:rsidRPr="00907DF7">
        <w:rPr>
          <w:rFonts w:asciiTheme="minorEastAsia" w:hAnsiTheme="minorEastAsia" w:cs="Times New Roman" w:hint="eastAsia"/>
          <w:b/>
          <w:bCs/>
          <w:kern w:val="32"/>
          <w:szCs w:val="24"/>
          <w:lang w:val="x-none" w:eastAsia="x-none"/>
        </w:rPr>
        <w:t>疲</w:t>
      </w:r>
      <w:r w:rsidRPr="00907DF7">
        <w:rPr>
          <w:rFonts w:asciiTheme="minorEastAsia" w:hAnsiTheme="minorEastAsia" w:cs="Times New Roman" w:hint="eastAsia"/>
          <w:b/>
          <w:bCs/>
          <w:kern w:val="32"/>
          <w:szCs w:val="24"/>
          <w:lang w:val="x-none"/>
        </w:rPr>
        <w:t>倦</w:t>
      </w:r>
    </w:p>
    <w:p w:rsidR="002A196C" w:rsidRDefault="00A0762D" w:rsidP="00A0762D">
      <w:pPr>
        <w:pStyle w:val="a5"/>
        <w:widowControl/>
        <w:shd w:val="clear" w:color="auto" w:fill="FFFFFF"/>
        <w:spacing w:beforeLines="50" w:before="180"/>
        <w:ind w:leftChars="0" w:left="958" w:rightChars="300" w:right="720"/>
        <w:jc w:val="both"/>
        <w:rPr>
          <w:rFonts w:cs="Arial"/>
          <w:kern w:val="0"/>
          <w:szCs w:val="24"/>
        </w:rPr>
      </w:pPr>
      <w:r w:rsidRPr="00A0762D">
        <w:rPr>
          <w:rFonts w:cs="Arial"/>
          <w:kern w:val="0"/>
          <w:szCs w:val="24"/>
        </w:rPr>
        <w:t>化</w:t>
      </w:r>
      <w:r w:rsidR="00C42CD9">
        <w:rPr>
          <w:rFonts w:cs="Arial" w:hint="eastAsia"/>
          <w:kern w:val="0"/>
          <w:szCs w:val="24"/>
        </w:rPr>
        <w:t>學治</w:t>
      </w:r>
      <w:r w:rsidRPr="00A0762D">
        <w:rPr>
          <w:rFonts w:cs="Arial"/>
          <w:kern w:val="0"/>
          <w:szCs w:val="24"/>
        </w:rPr>
        <w:t>療對不同的</w:t>
      </w:r>
      <w:proofErr w:type="gramStart"/>
      <w:r w:rsidRPr="00A0762D">
        <w:rPr>
          <w:rFonts w:cs="Arial"/>
          <w:kern w:val="0"/>
          <w:szCs w:val="24"/>
        </w:rPr>
        <w:t>個</w:t>
      </w:r>
      <w:proofErr w:type="gramEnd"/>
      <w:r w:rsidRPr="00A0762D">
        <w:rPr>
          <w:rFonts w:cs="Arial"/>
          <w:kern w:val="0"/>
          <w:szCs w:val="24"/>
        </w:rPr>
        <w:t>體會有不同的反應。有些人在治療過程中能夠正常生活，而其他人可能會發現自己變得非常虛弱、疲倦，而且要慢慢地做事情。任何化</w:t>
      </w:r>
      <w:r w:rsidR="00C42CD9">
        <w:rPr>
          <w:rFonts w:cs="Arial" w:hint="eastAsia"/>
          <w:kern w:val="0"/>
          <w:szCs w:val="24"/>
        </w:rPr>
        <w:t>學治</w:t>
      </w:r>
      <w:r w:rsidRPr="00A0762D">
        <w:rPr>
          <w:rFonts w:cs="Arial"/>
          <w:kern w:val="0"/>
          <w:szCs w:val="24"/>
        </w:rPr>
        <w:t>療藥物都可能引起疲倦，它可以持續幾天或在療程期間和之後持續存在。</w:t>
      </w:r>
      <w:r w:rsidRPr="00A0762D">
        <w:rPr>
          <w:rFonts w:cs="Arial"/>
          <w:kern w:val="0"/>
          <w:szCs w:val="24"/>
        </w:rPr>
        <w:t>Vincristine</w:t>
      </w:r>
      <w:r w:rsidRPr="00A0762D">
        <w:rPr>
          <w:rFonts w:cs="Arial"/>
          <w:kern w:val="0"/>
          <w:szCs w:val="24"/>
        </w:rPr>
        <w:t>、</w:t>
      </w:r>
      <w:r w:rsidRPr="00A0762D">
        <w:rPr>
          <w:rFonts w:cs="Arial"/>
          <w:kern w:val="0"/>
          <w:szCs w:val="24"/>
        </w:rPr>
        <w:t>vinblastine</w:t>
      </w:r>
      <w:r w:rsidRPr="00A0762D">
        <w:rPr>
          <w:rFonts w:cs="Arial"/>
          <w:kern w:val="0"/>
          <w:szCs w:val="24"/>
        </w:rPr>
        <w:t>和</w:t>
      </w:r>
      <w:r w:rsidRPr="00A0762D">
        <w:rPr>
          <w:rFonts w:cs="Arial"/>
          <w:kern w:val="0"/>
          <w:szCs w:val="24"/>
        </w:rPr>
        <w:t>cisplatin(</w:t>
      </w:r>
      <w:r w:rsidRPr="00A0762D">
        <w:rPr>
          <w:rFonts w:cs="Arial"/>
          <w:kern w:val="0"/>
          <w:szCs w:val="24"/>
        </w:rPr>
        <w:t>順鉑</w:t>
      </w:r>
      <w:r w:rsidRPr="00A0762D">
        <w:rPr>
          <w:rFonts w:cs="Arial"/>
          <w:kern w:val="0"/>
          <w:szCs w:val="24"/>
        </w:rPr>
        <w:t>)</w:t>
      </w:r>
      <w:r w:rsidRPr="00A0762D">
        <w:rPr>
          <w:rFonts w:cs="Arial"/>
          <w:kern w:val="0"/>
          <w:szCs w:val="24"/>
        </w:rPr>
        <w:t>等藥物經常會引起疲勞。</w:t>
      </w:r>
    </w:p>
    <w:p w:rsidR="00A0762D" w:rsidRDefault="00A0762D" w:rsidP="00A0762D">
      <w:pPr>
        <w:pStyle w:val="a5"/>
        <w:widowControl/>
        <w:shd w:val="clear" w:color="auto" w:fill="FFFFFF"/>
        <w:spacing w:beforeLines="50" w:before="180"/>
        <w:ind w:leftChars="0" w:left="958" w:rightChars="300" w:right="720"/>
        <w:jc w:val="both"/>
        <w:rPr>
          <w:rFonts w:cs="Arial"/>
          <w:kern w:val="0"/>
          <w:szCs w:val="24"/>
        </w:rPr>
      </w:pPr>
      <w:r w:rsidRPr="00A0762D">
        <w:rPr>
          <w:rFonts w:cs="Arial"/>
          <w:kern w:val="0"/>
          <w:szCs w:val="24"/>
        </w:rPr>
        <w:t>導致疲倦的因素包括貧血、飲食減少、藥物、甲狀腺功能低下、</w:t>
      </w:r>
      <w:proofErr w:type="gramStart"/>
      <w:r w:rsidRPr="00A0762D">
        <w:rPr>
          <w:rFonts w:cs="Arial"/>
          <w:kern w:val="0"/>
          <w:szCs w:val="24"/>
        </w:rPr>
        <w:t>疼痛、</w:t>
      </w:r>
      <w:proofErr w:type="gramEnd"/>
      <w:r w:rsidRPr="00A0762D">
        <w:rPr>
          <w:rFonts w:cs="Arial"/>
          <w:kern w:val="0"/>
          <w:szCs w:val="24"/>
        </w:rPr>
        <w:t>壓力、憂鬱、和休息與睡眠不足（失眠）。</w:t>
      </w:r>
    </w:p>
    <w:p w:rsidR="00A0762D" w:rsidRDefault="00A0762D" w:rsidP="00A0762D">
      <w:pPr>
        <w:pStyle w:val="a5"/>
        <w:widowControl/>
        <w:shd w:val="clear" w:color="auto" w:fill="FFFFFF"/>
        <w:spacing w:beforeLines="50" w:before="180"/>
        <w:ind w:leftChars="0" w:left="958" w:rightChars="300" w:right="720"/>
        <w:jc w:val="both"/>
        <w:rPr>
          <w:rFonts w:asciiTheme="minorEastAsia" w:hAnsiTheme="minorEastAsia" w:cs="Arial"/>
          <w:b/>
          <w:kern w:val="0"/>
          <w:szCs w:val="24"/>
        </w:rPr>
      </w:pPr>
      <w:r w:rsidRPr="00A0762D">
        <w:rPr>
          <w:rFonts w:cs="Arial"/>
          <w:kern w:val="0"/>
          <w:szCs w:val="24"/>
        </w:rPr>
        <w:t>多休息、保留體力和校正上述因素可以緩解疲倦。</w:t>
      </w:r>
    </w:p>
    <w:p w:rsidR="002A196C" w:rsidRDefault="002A196C" w:rsidP="00A0762D">
      <w:pPr>
        <w:pStyle w:val="a5"/>
        <w:widowControl/>
        <w:shd w:val="clear" w:color="auto" w:fill="FFFFFF"/>
        <w:ind w:leftChars="0" w:left="960" w:rightChars="300" w:right="720"/>
        <w:rPr>
          <w:rFonts w:asciiTheme="minorEastAsia" w:hAnsiTheme="minorEastAsia" w:cs="Arial"/>
          <w:b/>
          <w:kern w:val="0"/>
          <w:szCs w:val="24"/>
        </w:rPr>
      </w:pPr>
    </w:p>
    <w:p w:rsidR="00A0762D" w:rsidRDefault="00A0762D" w:rsidP="00A0762D">
      <w:pPr>
        <w:widowControl/>
        <w:shd w:val="clear" w:color="auto" w:fill="FFFFFF"/>
        <w:rPr>
          <w:rFonts w:asciiTheme="minorEastAsia" w:hAnsiTheme="minorEastAsia" w:cs="Arial"/>
          <w:b/>
          <w:kern w:val="0"/>
          <w:szCs w:val="24"/>
        </w:rPr>
      </w:pPr>
    </w:p>
    <w:p w:rsidR="00861D85" w:rsidRPr="00A0762D" w:rsidRDefault="00861D85" w:rsidP="00A0762D">
      <w:pPr>
        <w:widowControl/>
        <w:shd w:val="clear" w:color="auto" w:fill="FFFFFF"/>
        <w:ind w:leftChars="200" w:left="480" w:rightChars="300" w:right="720"/>
        <w:rPr>
          <w:rFonts w:cs="Arial"/>
          <w:kern w:val="0"/>
          <w:szCs w:val="24"/>
          <w:lang w:eastAsia="en-US"/>
        </w:rPr>
      </w:pPr>
      <w:r w:rsidRPr="00A0762D">
        <w:rPr>
          <w:rFonts w:cs="Arial"/>
          <w:kern w:val="0"/>
          <w:szCs w:val="24"/>
          <w:shd w:val="clear" w:color="auto" w:fill="FFFFFF"/>
        </w:rPr>
        <w:t>更多資訊可參考美國國家癌症研究所網站</w:t>
      </w:r>
      <w:r w:rsidR="00A0762D">
        <w:rPr>
          <w:rFonts w:cs="Arial" w:hint="eastAsia"/>
          <w:kern w:val="0"/>
          <w:szCs w:val="24"/>
          <w:shd w:val="clear" w:color="auto" w:fill="FFFFFF"/>
        </w:rPr>
        <w:t xml:space="preserve"> </w:t>
      </w:r>
      <w:r w:rsidRPr="00A0762D">
        <w:rPr>
          <w:rFonts w:cs="Arial"/>
          <w:kern w:val="0"/>
          <w:szCs w:val="24"/>
          <w:shd w:val="clear" w:color="auto" w:fill="FFFFFF"/>
        </w:rPr>
        <w:t>(</w:t>
      </w:r>
      <w:hyperlink r:id="rId17" w:history="1">
        <w:r w:rsidRPr="00A0762D">
          <w:rPr>
            <w:rFonts w:cs="Arial"/>
            <w:kern w:val="0"/>
            <w:szCs w:val="24"/>
            <w:shd w:val="clear" w:color="auto" w:fill="FFFFFF"/>
            <w:lang w:eastAsia="en-US"/>
          </w:rPr>
          <w:t>National Cancer Institute</w:t>
        </w:r>
        <w:r w:rsidRPr="00A0762D">
          <w:rPr>
            <w:rFonts w:cs="Arial"/>
            <w:kern w:val="0"/>
            <w:szCs w:val="24"/>
            <w:shd w:val="clear" w:color="auto" w:fill="FFFFFF"/>
          </w:rPr>
          <w:t>)</w:t>
        </w:r>
        <w:r w:rsidRPr="00A0762D">
          <w:rPr>
            <w:rFonts w:cs="Arial"/>
            <w:kern w:val="0"/>
            <w:szCs w:val="24"/>
            <w:shd w:val="clear" w:color="auto" w:fill="FFFFFF"/>
            <w:lang w:eastAsia="en-US"/>
          </w:rPr>
          <w:t xml:space="preserve"> </w:t>
        </w:r>
      </w:hyperlink>
      <w:r w:rsidR="00636DFD" w:rsidRPr="00A0762D">
        <w:rPr>
          <w:rFonts w:cs="Arial"/>
          <w:kern w:val="0"/>
          <w:szCs w:val="24"/>
          <w:lang w:eastAsia="en-US"/>
        </w:rPr>
        <w:t>：</w:t>
      </w:r>
    </w:p>
    <w:p w:rsidR="00861D85" w:rsidRPr="00A0762D" w:rsidRDefault="00994C90" w:rsidP="00A0762D">
      <w:pPr>
        <w:ind w:leftChars="200" w:left="480" w:rightChars="300" w:right="720"/>
        <w:jc w:val="distribute"/>
        <w:rPr>
          <w:rFonts w:cs="Arial"/>
          <w:kern w:val="0"/>
          <w:sz w:val="22"/>
        </w:rPr>
      </w:pPr>
      <w:hyperlink r:id="rId18" w:history="1">
        <w:r w:rsidR="00A0762D" w:rsidRPr="00A0762D">
          <w:rPr>
            <w:rStyle w:val="a3"/>
            <w:rFonts w:cs="Arial"/>
            <w:kern w:val="0"/>
            <w:sz w:val="22"/>
            <w:lang w:eastAsia="en-US"/>
          </w:rPr>
          <w:t>www</w:t>
        </w:r>
        <w:r w:rsidR="00A0762D" w:rsidRPr="00A0762D">
          <w:rPr>
            <w:rStyle w:val="a3"/>
            <w:rFonts w:cs="Arial"/>
            <w:kern w:val="0"/>
            <w:sz w:val="22"/>
          </w:rPr>
          <w:t>.</w:t>
        </w:r>
        <w:r w:rsidR="00A0762D" w:rsidRPr="00A0762D">
          <w:rPr>
            <w:rStyle w:val="a3"/>
            <w:rFonts w:cs="Arial"/>
            <w:kern w:val="0"/>
            <w:sz w:val="22"/>
            <w:lang w:eastAsia="en-US"/>
          </w:rPr>
          <w:t>cancer</w:t>
        </w:r>
        <w:r w:rsidR="00A0762D" w:rsidRPr="00A0762D">
          <w:rPr>
            <w:rStyle w:val="a3"/>
            <w:rFonts w:cs="Arial"/>
            <w:kern w:val="0"/>
            <w:sz w:val="22"/>
          </w:rPr>
          <w:t>.</w:t>
        </w:r>
        <w:r w:rsidR="00A0762D" w:rsidRPr="00A0762D">
          <w:rPr>
            <w:rStyle w:val="a3"/>
            <w:rFonts w:cs="Arial"/>
            <w:kern w:val="0"/>
            <w:sz w:val="22"/>
            <w:lang w:eastAsia="en-US"/>
          </w:rPr>
          <w:t>gov/cancertopics/pdq/supportivecare/oralcomplications/Patient/page5</w:t>
        </w:r>
      </w:hyperlink>
    </w:p>
    <w:p w:rsidR="00861D85" w:rsidRPr="00907DF7" w:rsidRDefault="00861D85" w:rsidP="00907DF7">
      <w:pPr>
        <w:rPr>
          <w:rFonts w:asciiTheme="minorEastAsia" w:hAnsiTheme="minorEastAsia" w:cs="Arial"/>
          <w:kern w:val="0"/>
          <w:szCs w:val="24"/>
        </w:rPr>
      </w:pPr>
    </w:p>
    <w:p w:rsidR="00861D85" w:rsidRDefault="00861D85"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A0762D" w:rsidRDefault="00A0762D" w:rsidP="00907DF7">
      <w:pPr>
        <w:rPr>
          <w:rFonts w:asciiTheme="minorEastAsia" w:hAnsiTheme="minorEastAsia" w:cs="Arial"/>
          <w:kern w:val="0"/>
          <w:szCs w:val="24"/>
        </w:rPr>
      </w:pPr>
    </w:p>
    <w:p w:rsidR="00726F36" w:rsidRDefault="00726F36" w:rsidP="00021E19">
      <w:pPr>
        <w:widowControl/>
        <w:pBdr>
          <w:bottom w:val="single" w:sz="4" w:space="1" w:color="auto"/>
        </w:pBdr>
        <w:shd w:val="clear" w:color="auto" w:fill="FFFFFF"/>
        <w:spacing w:line="480" w:lineRule="exact"/>
        <w:ind w:left="1280" w:rightChars="200" w:right="480" w:hangingChars="400" w:hanging="1280"/>
        <w:rPr>
          <w:rFonts w:asciiTheme="majorEastAsia" w:eastAsiaTheme="majorEastAsia" w:hAnsiTheme="majorEastAsia" w:cs="Arial"/>
          <w:color w:val="000000"/>
          <w:kern w:val="0"/>
          <w:sz w:val="32"/>
          <w:szCs w:val="32"/>
          <w:shd w:val="clear" w:color="auto" w:fill="FFFFFF"/>
        </w:rPr>
      </w:pPr>
    </w:p>
    <w:p w:rsidR="00A0762D" w:rsidRPr="00A0762D" w:rsidRDefault="00A0762D" w:rsidP="0016553B">
      <w:pPr>
        <w:widowControl/>
        <w:pBdr>
          <w:bottom w:val="single" w:sz="4" w:space="1" w:color="auto"/>
        </w:pBdr>
        <w:shd w:val="clear" w:color="auto" w:fill="FFFFFF"/>
        <w:spacing w:line="480" w:lineRule="exact"/>
        <w:ind w:left="1280" w:rightChars="200" w:right="480" w:hangingChars="400" w:hanging="1280"/>
        <w:rPr>
          <w:rFonts w:asciiTheme="majorEastAsia" w:eastAsiaTheme="majorEastAsia" w:hAnsiTheme="majorEastAsia" w:cs="Arial"/>
          <w:color w:val="000000"/>
          <w:kern w:val="0"/>
          <w:sz w:val="32"/>
          <w:szCs w:val="32"/>
          <w:shd w:val="clear" w:color="auto" w:fill="FFFFFF"/>
        </w:rPr>
      </w:pPr>
      <w:r w:rsidRPr="00A0762D">
        <w:rPr>
          <w:rFonts w:asciiTheme="majorEastAsia" w:eastAsiaTheme="majorEastAsia" w:hAnsiTheme="majorEastAsia" w:cs="Arial" w:hint="eastAsia"/>
          <w:color w:val="000000"/>
          <w:kern w:val="0"/>
          <w:sz w:val="32"/>
          <w:szCs w:val="32"/>
          <w:shd w:val="clear" w:color="auto" w:fill="FFFFFF"/>
        </w:rPr>
        <w:t>第</w:t>
      </w:r>
      <w:r w:rsidR="00021E19">
        <w:rPr>
          <w:rFonts w:asciiTheme="majorEastAsia" w:eastAsiaTheme="majorEastAsia" w:hAnsiTheme="majorEastAsia" w:cs="Arial" w:hint="eastAsia"/>
          <w:color w:val="000000"/>
          <w:kern w:val="0"/>
          <w:sz w:val="32"/>
          <w:szCs w:val="32"/>
          <w:shd w:val="clear" w:color="auto" w:fill="FFFFFF"/>
        </w:rPr>
        <w:t>五</w:t>
      </w:r>
      <w:bookmarkStart w:id="0" w:name="_GoBack"/>
      <w:bookmarkEnd w:id="0"/>
      <w:r w:rsidRPr="00A0762D">
        <w:rPr>
          <w:rFonts w:asciiTheme="majorEastAsia" w:eastAsiaTheme="majorEastAsia" w:hAnsiTheme="majorEastAsia" w:cs="Arial" w:hint="eastAsia"/>
          <w:color w:val="000000"/>
          <w:kern w:val="0"/>
          <w:sz w:val="32"/>
          <w:szCs w:val="32"/>
          <w:shd w:val="clear" w:color="auto" w:fill="FFFFFF"/>
        </w:rPr>
        <w:t>章  放射治療和手術後的淋巴水腫、頸部腫脹、疼痛和麻木感</w:t>
      </w:r>
      <w:r w:rsidR="000F752F">
        <w:rPr>
          <w:rFonts w:asciiTheme="majorEastAsia" w:eastAsiaTheme="majorEastAsia" w:hAnsiTheme="majorEastAsia" w:cs="Arial" w:hint="eastAsia"/>
          <w:color w:val="000000"/>
          <w:kern w:val="0"/>
          <w:sz w:val="32"/>
          <w:szCs w:val="32"/>
          <w:shd w:val="clear" w:color="auto" w:fill="FFFFFF"/>
        </w:rPr>
        <w:t xml:space="preserve">                                  </w:t>
      </w:r>
      <w:r w:rsidR="000F752F" w:rsidRPr="000F752F">
        <w:rPr>
          <w:rFonts w:hint="eastAsia"/>
          <w:sz w:val="32"/>
        </w:rPr>
        <w:t>楊凱琳</w:t>
      </w:r>
    </w:p>
    <w:p w:rsidR="00A0762D" w:rsidRDefault="00A0762D" w:rsidP="00907DF7">
      <w:pPr>
        <w:widowControl/>
        <w:shd w:val="clear" w:color="auto" w:fill="FFFFFF"/>
        <w:ind w:firstLine="360"/>
        <w:rPr>
          <w:rFonts w:asciiTheme="minorEastAsia" w:hAnsiTheme="minorEastAsia" w:cs="Arial"/>
          <w:color w:val="000000"/>
          <w:kern w:val="0"/>
          <w:szCs w:val="24"/>
          <w:shd w:val="clear" w:color="auto" w:fill="FFFFFF"/>
        </w:rPr>
      </w:pPr>
    </w:p>
    <w:p w:rsidR="0016553B" w:rsidRPr="0016553B" w:rsidRDefault="0016553B" w:rsidP="00963795">
      <w:pPr>
        <w:pStyle w:val="a5"/>
        <w:widowControl/>
        <w:numPr>
          <w:ilvl w:val="0"/>
          <w:numId w:val="24"/>
        </w:numPr>
        <w:shd w:val="clear" w:color="auto" w:fill="FFFFFF"/>
        <w:ind w:leftChars="0"/>
        <w:rPr>
          <w:rFonts w:asciiTheme="minorEastAsia" w:hAnsiTheme="minorEastAsia" w:cs="Arial"/>
          <w:color w:val="000000"/>
          <w:kern w:val="0"/>
          <w:szCs w:val="24"/>
          <w:shd w:val="clear" w:color="auto" w:fill="FFFFFF"/>
        </w:rPr>
      </w:pPr>
      <w:r w:rsidRPr="0016553B">
        <w:rPr>
          <w:rFonts w:asciiTheme="minorEastAsia" w:hAnsiTheme="minorEastAsia" w:cs="Arial" w:hint="eastAsia"/>
          <w:color w:val="000000"/>
          <w:kern w:val="0"/>
          <w:szCs w:val="24"/>
          <w:shd w:val="clear" w:color="auto" w:fill="FFFFFF"/>
        </w:rPr>
        <w:t>淋巴水腫</w:t>
      </w:r>
    </w:p>
    <w:p w:rsidR="0016553B" w:rsidRPr="0016553B" w:rsidRDefault="0016553B" w:rsidP="0016553B">
      <w:pPr>
        <w:pStyle w:val="a5"/>
        <w:widowControl/>
        <w:shd w:val="clear" w:color="auto" w:fill="FFFFFF"/>
        <w:ind w:leftChars="0"/>
        <w:rPr>
          <w:rFonts w:asciiTheme="minorEastAsia" w:hAnsiTheme="minorEastAsia" w:cs="Arial"/>
          <w:color w:val="000000"/>
          <w:kern w:val="0"/>
          <w:szCs w:val="24"/>
          <w:shd w:val="clear" w:color="auto" w:fill="FFFFFF"/>
        </w:rPr>
      </w:pPr>
    </w:p>
    <w:p w:rsidR="00106300" w:rsidRDefault="00106300" w:rsidP="0016553B">
      <w:pPr>
        <w:widowControl/>
        <w:shd w:val="clear" w:color="auto" w:fill="FFFFFF"/>
        <w:ind w:leftChars="200" w:left="480" w:rightChars="300" w:right="720"/>
        <w:jc w:val="both"/>
        <w:rPr>
          <w:rFonts w:cs="Arial"/>
          <w:color w:val="000000"/>
          <w:kern w:val="0"/>
          <w:szCs w:val="24"/>
          <w:shd w:val="clear" w:color="auto" w:fill="FFFFFF"/>
        </w:rPr>
      </w:pPr>
      <w:r w:rsidRPr="0016553B">
        <w:rPr>
          <w:rFonts w:cs="Arial"/>
          <w:color w:val="000000"/>
          <w:kern w:val="0"/>
          <w:szCs w:val="24"/>
          <w:shd w:val="clear" w:color="auto" w:fill="FFFFFF"/>
        </w:rPr>
        <w:t>淋巴管在全身引流組織液，並允許免疫細胞穿梭於全身。淋巴水腫因淋巴系統</w:t>
      </w:r>
      <w:proofErr w:type="gramStart"/>
      <w:r w:rsidRPr="0016553B">
        <w:rPr>
          <w:rFonts w:cs="Arial"/>
          <w:color w:val="000000"/>
          <w:kern w:val="0"/>
          <w:szCs w:val="24"/>
          <w:shd w:val="clear" w:color="auto" w:fill="FFFFFF"/>
        </w:rPr>
        <w:t>受損所引起</w:t>
      </w:r>
      <w:proofErr w:type="gramEnd"/>
      <w:r w:rsidRPr="0016553B">
        <w:rPr>
          <w:rFonts w:cs="Arial"/>
          <w:color w:val="000000"/>
          <w:kern w:val="0"/>
          <w:szCs w:val="24"/>
          <w:shd w:val="clear" w:color="auto" w:fill="FFFFFF"/>
        </w:rPr>
        <w:t>的局部淋巴液滯留和組織腫脹。淋巴水腫是頭頸癌放</w:t>
      </w:r>
      <w:r w:rsidR="00C42CD9">
        <w:rPr>
          <w:rFonts w:cs="Arial" w:hint="eastAsia"/>
          <w:color w:val="000000"/>
          <w:kern w:val="0"/>
          <w:szCs w:val="24"/>
          <w:shd w:val="clear" w:color="auto" w:fill="FFFFFF"/>
        </w:rPr>
        <w:t>射線治</w:t>
      </w:r>
      <w:r w:rsidRPr="0016553B">
        <w:rPr>
          <w:rFonts w:cs="Arial"/>
          <w:color w:val="000000"/>
          <w:kern w:val="0"/>
          <w:szCs w:val="24"/>
          <w:shd w:val="clear" w:color="auto" w:fill="FFFFFF"/>
        </w:rPr>
        <w:t>療和手術的常見併發症，是細胞</w:t>
      </w:r>
      <w:proofErr w:type="gramStart"/>
      <w:r w:rsidRPr="0016553B">
        <w:rPr>
          <w:rFonts w:cs="Arial"/>
          <w:color w:val="000000"/>
          <w:kern w:val="0"/>
          <w:szCs w:val="24"/>
          <w:shd w:val="clear" w:color="auto" w:fill="FFFFFF"/>
        </w:rPr>
        <w:t>間質中</w:t>
      </w:r>
      <w:proofErr w:type="gramEnd"/>
      <w:r w:rsidRPr="0016553B">
        <w:rPr>
          <w:rFonts w:cs="Arial"/>
          <w:color w:val="000000"/>
          <w:kern w:val="0"/>
          <w:szCs w:val="24"/>
          <w:shd w:val="clear" w:color="auto" w:fill="FFFFFF"/>
        </w:rPr>
        <w:t>富含蛋白質的液體異常積累，會引起慢性發炎和受影響組織的反應性纖維化。</w:t>
      </w:r>
    </w:p>
    <w:p w:rsidR="0016553B" w:rsidRPr="0016553B" w:rsidRDefault="0016553B" w:rsidP="0016553B">
      <w:pPr>
        <w:widowControl/>
        <w:shd w:val="clear" w:color="auto" w:fill="FFFFFF"/>
        <w:ind w:leftChars="200" w:left="480" w:rightChars="300" w:right="720"/>
        <w:jc w:val="both"/>
        <w:rPr>
          <w:rFonts w:cs="Arial"/>
          <w:color w:val="000000"/>
          <w:kern w:val="0"/>
          <w:szCs w:val="24"/>
          <w:shd w:val="clear" w:color="auto" w:fill="FFFFFF"/>
        </w:rPr>
      </w:pPr>
    </w:p>
    <w:p w:rsidR="00106300" w:rsidRDefault="00106300" w:rsidP="0016553B">
      <w:pPr>
        <w:widowControl/>
        <w:shd w:val="clear" w:color="auto" w:fill="FFFFFF"/>
        <w:ind w:leftChars="200" w:left="480" w:rightChars="300" w:right="720"/>
        <w:jc w:val="both"/>
        <w:rPr>
          <w:rFonts w:cs="Arial"/>
          <w:kern w:val="0"/>
          <w:szCs w:val="24"/>
        </w:rPr>
      </w:pPr>
      <w:r w:rsidRPr="0016553B">
        <w:rPr>
          <w:rFonts w:cs="Arial"/>
          <w:kern w:val="0"/>
          <w:szCs w:val="24"/>
        </w:rPr>
        <w:t>放射線造成的傷痕會干擾淋巴管的功能。當切除癌症時，通常會清除</w:t>
      </w:r>
      <w:proofErr w:type="gramStart"/>
      <w:r w:rsidRPr="0016553B">
        <w:rPr>
          <w:rFonts w:cs="Arial"/>
          <w:kern w:val="0"/>
          <w:szCs w:val="24"/>
        </w:rPr>
        <w:t>頸</w:t>
      </w:r>
      <w:proofErr w:type="gramEnd"/>
      <w:r w:rsidRPr="0016553B">
        <w:rPr>
          <w:rFonts w:cs="Arial"/>
          <w:kern w:val="0"/>
          <w:szCs w:val="24"/>
        </w:rPr>
        <w:t>淋巴腺。當外科醫生清除這些腺體時，也會取走淋巴管的引流系統並切掉一些感覺神經。很可惜，這些絕大多數切斷的淋巴和</w:t>
      </w:r>
      <w:proofErr w:type="gramStart"/>
      <w:r w:rsidRPr="0016553B">
        <w:rPr>
          <w:rFonts w:cs="Arial"/>
          <w:kern w:val="0"/>
          <w:szCs w:val="24"/>
        </w:rPr>
        <w:t>神經被是被</w:t>
      </w:r>
      <w:proofErr w:type="gramEnd"/>
      <w:r w:rsidRPr="0016553B">
        <w:rPr>
          <w:rFonts w:cs="Arial"/>
          <w:kern w:val="0"/>
          <w:szCs w:val="24"/>
        </w:rPr>
        <w:t>永久切除的，因此需要更長的時間來引流組織液，導致腫脹。就像排水系統損壞後的大雨氾濫，手術造成不能充分引流淋巴液的情況，以及因為神經被切斷後造成該神經支配區域的麻木（通常在頸部、下巴和耳後）。結果，一些淋巴液不能重新進入體循環並積累在組織中。</w:t>
      </w:r>
    </w:p>
    <w:p w:rsidR="0016553B" w:rsidRPr="0016553B" w:rsidRDefault="0016553B" w:rsidP="0016553B">
      <w:pPr>
        <w:widowControl/>
        <w:shd w:val="clear" w:color="auto" w:fill="FFFFFF"/>
        <w:ind w:leftChars="200" w:left="480" w:rightChars="300" w:right="720"/>
        <w:jc w:val="both"/>
        <w:rPr>
          <w:rFonts w:cs="Arial"/>
          <w:kern w:val="0"/>
          <w:szCs w:val="24"/>
        </w:rPr>
      </w:pPr>
    </w:p>
    <w:p w:rsidR="00106300" w:rsidRPr="0016553B" w:rsidRDefault="00106300" w:rsidP="0016553B">
      <w:pPr>
        <w:widowControl/>
        <w:shd w:val="clear" w:color="auto" w:fill="FFFFFF"/>
        <w:ind w:leftChars="200" w:left="480" w:rightChars="300" w:right="720"/>
        <w:jc w:val="both"/>
        <w:rPr>
          <w:rFonts w:cs="Arial"/>
          <w:kern w:val="0"/>
          <w:szCs w:val="24"/>
        </w:rPr>
      </w:pPr>
      <w:r w:rsidRPr="0016553B">
        <w:rPr>
          <w:rFonts w:cs="Arial"/>
          <w:kern w:val="0"/>
          <w:szCs w:val="24"/>
        </w:rPr>
        <w:t>頭頸癌患者有兩種類型的淋巴水腫：外部可見的皮膚或軟組織腫脹，以及咽喉部黏膜的內部腫脹。淋巴水腫通常慢慢開始並且逐漸加劇，很少會痛，以沉重和遲鈍的感覺的形式引起不適，並且可能導致皮膚的變化。</w:t>
      </w:r>
    </w:p>
    <w:p w:rsidR="00106300" w:rsidRDefault="00106300" w:rsidP="00907DF7">
      <w:pPr>
        <w:widowControl/>
        <w:shd w:val="clear" w:color="auto" w:fill="FFFFFF"/>
        <w:ind w:firstLine="360"/>
        <w:rPr>
          <w:rFonts w:asciiTheme="minorEastAsia" w:hAnsiTheme="minorEastAsia" w:cs="Arial"/>
          <w:kern w:val="0"/>
          <w:szCs w:val="24"/>
        </w:rPr>
      </w:pPr>
    </w:p>
    <w:p w:rsidR="00DC358F" w:rsidRDefault="00DC358F" w:rsidP="00907DF7">
      <w:pPr>
        <w:widowControl/>
        <w:shd w:val="clear" w:color="auto" w:fill="FFFFFF"/>
        <w:ind w:firstLine="360"/>
        <w:rPr>
          <w:rFonts w:asciiTheme="minorEastAsia" w:hAnsiTheme="minorEastAsia" w:cs="Arial"/>
          <w:kern w:val="0"/>
          <w:szCs w:val="24"/>
        </w:rPr>
      </w:pPr>
    </w:p>
    <w:p w:rsidR="00106300" w:rsidRDefault="00106300" w:rsidP="00DC358F">
      <w:pPr>
        <w:widowControl/>
        <w:shd w:val="clear" w:color="auto" w:fill="FFFFFF"/>
        <w:ind w:leftChars="200" w:left="480" w:rightChars="300" w:right="720"/>
        <w:rPr>
          <w:rFonts w:asciiTheme="minorEastAsia" w:hAnsiTheme="minorEastAsia" w:cs="Arial"/>
          <w:kern w:val="0"/>
          <w:szCs w:val="24"/>
        </w:rPr>
      </w:pPr>
      <w:r w:rsidRPr="00907DF7">
        <w:rPr>
          <w:rFonts w:asciiTheme="minorEastAsia" w:hAnsiTheme="minorEastAsia" w:cs="Arial" w:hint="eastAsia"/>
          <w:kern w:val="0"/>
          <w:szCs w:val="24"/>
        </w:rPr>
        <w:t>淋巴水腫有幾個分期</w:t>
      </w:r>
      <w:r w:rsidR="00636DFD" w:rsidRPr="00907DF7">
        <w:rPr>
          <w:rFonts w:asciiTheme="minorEastAsia" w:hAnsiTheme="minorEastAsia" w:cs="Arial"/>
          <w:kern w:val="0"/>
          <w:szCs w:val="24"/>
        </w:rPr>
        <w:t>：</w:t>
      </w:r>
    </w:p>
    <w:p w:rsidR="00DC358F" w:rsidRPr="00907DF7" w:rsidRDefault="00DC358F" w:rsidP="00DC358F">
      <w:pPr>
        <w:widowControl/>
        <w:shd w:val="clear" w:color="auto" w:fill="FFFFFF"/>
        <w:ind w:leftChars="200" w:left="480" w:rightChars="300" w:right="720"/>
        <w:rPr>
          <w:rFonts w:asciiTheme="minorEastAsia" w:hAnsiTheme="minorEastAsia" w:cs="Arial"/>
          <w:kern w:val="0"/>
          <w:szCs w:val="24"/>
        </w:rPr>
      </w:pPr>
    </w:p>
    <w:p w:rsidR="00106300" w:rsidRDefault="00106300" w:rsidP="00963795">
      <w:pPr>
        <w:pStyle w:val="a5"/>
        <w:widowControl/>
        <w:numPr>
          <w:ilvl w:val="0"/>
          <w:numId w:val="22"/>
        </w:numPr>
        <w:shd w:val="clear" w:color="auto" w:fill="FFFFFF"/>
        <w:ind w:leftChars="0"/>
        <w:rPr>
          <w:rFonts w:asciiTheme="minorEastAsia" w:hAnsiTheme="minorEastAsia" w:cs="Arial"/>
          <w:kern w:val="0"/>
          <w:szCs w:val="24"/>
        </w:rPr>
      </w:pPr>
      <w:r w:rsidRPr="00DC358F">
        <w:rPr>
          <w:rFonts w:asciiTheme="minorEastAsia" w:hAnsiTheme="minorEastAsia" w:cs="Arial" w:hint="eastAsia"/>
          <w:b/>
          <w:bCs/>
          <w:kern w:val="0"/>
          <w:szCs w:val="24"/>
        </w:rPr>
        <w:t>第</w:t>
      </w:r>
      <w:r w:rsidRPr="00DC358F">
        <w:rPr>
          <w:rFonts w:asciiTheme="minorEastAsia" w:hAnsiTheme="minorEastAsia" w:cs="Arial"/>
          <w:b/>
          <w:bCs/>
          <w:kern w:val="0"/>
          <w:szCs w:val="24"/>
        </w:rPr>
        <w:t>0</w:t>
      </w:r>
      <w:r w:rsidRPr="00DC358F">
        <w:rPr>
          <w:rFonts w:asciiTheme="minorEastAsia" w:hAnsiTheme="minorEastAsia" w:cs="Arial" w:hint="eastAsia"/>
          <w:b/>
          <w:bCs/>
          <w:kern w:val="0"/>
          <w:szCs w:val="24"/>
        </w:rPr>
        <w:t>期</w:t>
      </w:r>
      <w:r w:rsidR="00636DFD" w:rsidRPr="00DC358F">
        <w:rPr>
          <w:rFonts w:asciiTheme="minorEastAsia" w:hAnsiTheme="minorEastAsia" w:cs="Arial"/>
          <w:kern w:val="0"/>
          <w:szCs w:val="24"/>
        </w:rPr>
        <w:t>：</w:t>
      </w:r>
      <w:r w:rsidRPr="00DC358F">
        <w:rPr>
          <w:rFonts w:asciiTheme="minorEastAsia" w:hAnsiTheme="minorEastAsia" w:cs="Arial" w:hint="eastAsia"/>
          <w:kern w:val="0"/>
          <w:szCs w:val="24"/>
        </w:rPr>
        <w:t>潛伏期</w:t>
      </w:r>
      <w:proofErr w:type="gramStart"/>
      <w:r w:rsidR="00DC358F">
        <w:rPr>
          <w:rFonts w:asciiTheme="minorEastAsia" w:hAnsiTheme="minorEastAsia" w:cs="Arial" w:hint="eastAsia"/>
          <w:kern w:val="0"/>
          <w:szCs w:val="24"/>
        </w:rPr>
        <w:t>─</w:t>
      </w:r>
      <w:proofErr w:type="gramEnd"/>
      <w:r w:rsidRPr="00DC358F">
        <w:rPr>
          <w:rFonts w:asciiTheme="minorEastAsia" w:hAnsiTheme="minorEastAsia" w:cs="Arial" w:hint="eastAsia"/>
          <w:kern w:val="0"/>
          <w:szCs w:val="24"/>
        </w:rPr>
        <w:t>無可見或可摸到的水腫</w:t>
      </w:r>
    </w:p>
    <w:p w:rsidR="00DC358F" w:rsidRDefault="00DC358F" w:rsidP="00963795">
      <w:pPr>
        <w:pStyle w:val="a5"/>
        <w:widowControl/>
        <w:numPr>
          <w:ilvl w:val="0"/>
          <w:numId w:val="22"/>
        </w:numPr>
        <w:shd w:val="clear" w:color="auto" w:fill="FFFFFF"/>
        <w:ind w:leftChars="0"/>
        <w:rPr>
          <w:rFonts w:asciiTheme="minorEastAsia" w:hAnsiTheme="minorEastAsia" w:cs="Arial"/>
          <w:kern w:val="0"/>
          <w:szCs w:val="24"/>
        </w:rPr>
      </w:pPr>
      <w:r w:rsidRPr="00907DF7">
        <w:rPr>
          <w:rFonts w:asciiTheme="minorEastAsia" w:hAnsiTheme="minorEastAsia" w:cs="Arial" w:hint="eastAsia"/>
          <w:b/>
          <w:bCs/>
          <w:kern w:val="0"/>
          <w:szCs w:val="24"/>
        </w:rPr>
        <w:t>第1期</w:t>
      </w:r>
      <w:r w:rsidRPr="00907DF7">
        <w:rPr>
          <w:rFonts w:asciiTheme="minorEastAsia" w:hAnsiTheme="minorEastAsia" w:cs="Arial"/>
          <w:kern w:val="0"/>
          <w:szCs w:val="24"/>
        </w:rPr>
        <w:t>：</w:t>
      </w:r>
      <w:r w:rsidRPr="00907DF7">
        <w:rPr>
          <w:rFonts w:asciiTheme="minorEastAsia" w:hAnsiTheme="minorEastAsia" w:cs="Arial" w:hint="eastAsia"/>
          <w:kern w:val="0"/>
          <w:szCs w:val="24"/>
        </w:rPr>
        <w:t>蛋白質豐富的水腫積聚，存在凹陷性水腫，抬高可改善</w:t>
      </w:r>
    </w:p>
    <w:p w:rsidR="00DC358F" w:rsidRDefault="00DC358F" w:rsidP="00963795">
      <w:pPr>
        <w:pStyle w:val="a5"/>
        <w:widowControl/>
        <w:numPr>
          <w:ilvl w:val="0"/>
          <w:numId w:val="22"/>
        </w:numPr>
        <w:shd w:val="clear" w:color="auto" w:fill="FFFFFF"/>
        <w:ind w:leftChars="0"/>
        <w:rPr>
          <w:rFonts w:asciiTheme="minorEastAsia" w:hAnsiTheme="minorEastAsia" w:cs="Arial"/>
          <w:kern w:val="0"/>
          <w:szCs w:val="24"/>
        </w:rPr>
      </w:pPr>
      <w:r w:rsidRPr="00907DF7">
        <w:rPr>
          <w:rFonts w:asciiTheme="minorEastAsia" w:hAnsiTheme="minorEastAsia" w:cs="Arial" w:hint="eastAsia"/>
          <w:b/>
          <w:bCs/>
          <w:kern w:val="0"/>
          <w:szCs w:val="24"/>
        </w:rPr>
        <w:t>第2期</w:t>
      </w:r>
      <w:r w:rsidRPr="00907DF7">
        <w:rPr>
          <w:rFonts w:asciiTheme="minorEastAsia" w:hAnsiTheme="minorEastAsia" w:cs="Arial"/>
          <w:kern w:val="0"/>
          <w:szCs w:val="24"/>
        </w:rPr>
        <w:t>：</w:t>
      </w:r>
      <w:r w:rsidRPr="00907DF7">
        <w:rPr>
          <w:rFonts w:asciiTheme="minorEastAsia" w:hAnsiTheme="minorEastAsia" w:cs="Arial" w:hint="eastAsia"/>
          <w:kern w:val="0"/>
          <w:szCs w:val="24"/>
        </w:rPr>
        <w:t>逐漸加劇的凹陷性水腫，結締組織增生（纖維化）</w:t>
      </w:r>
    </w:p>
    <w:p w:rsidR="00DC358F" w:rsidRDefault="00DC358F" w:rsidP="00963795">
      <w:pPr>
        <w:pStyle w:val="a5"/>
        <w:widowControl/>
        <w:numPr>
          <w:ilvl w:val="0"/>
          <w:numId w:val="22"/>
        </w:numPr>
        <w:shd w:val="clear" w:color="auto" w:fill="FFFFFF"/>
        <w:ind w:leftChars="0"/>
        <w:rPr>
          <w:rFonts w:asciiTheme="minorEastAsia" w:hAnsiTheme="minorEastAsia" w:cs="Arial"/>
          <w:kern w:val="0"/>
          <w:szCs w:val="24"/>
        </w:rPr>
      </w:pPr>
      <w:r w:rsidRPr="00907DF7">
        <w:rPr>
          <w:rFonts w:asciiTheme="minorEastAsia" w:hAnsiTheme="minorEastAsia" w:cs="Arial" w:hint="eastAsia"/>
          <w:b/>
          <w:bCs/>
          <w:kern w:val="0"/>
          <w:szCs w:val="24"/>
        </w:rPr>
        <w:t>第3期</w:t>
      </w:r>
      <w:r w:rsidRPr="00907DF7">
        <w:rPr>
          <w:rFonts w:asciiTheme="minorEastAsia" w:hAnsiTheme="minorEastAsia" w:cs="Arial"/>
          <w:kern w:val="0"/>
          <w:szCs w:val="24"/>
        </w:rPr>
        <w:t>：</w:t>
      </w:r>
      <w:r w:rsidRPr="00907DF7">
        <w:rPr>
          <w:rFonts w:asciiTheme="minorEastAsia" w:hAnsiTheme="minorEastAsia" w:cs="Arial" w:hint="eastAsia"/>
          <w:kern w:val="0"/>
          <w:szCs w:val="24"/>
        </w:rPr>
        <w:t>無凹陷性水腫，有纖維化、硬化和皮膚變化</w:t>
      </w:r>
    </w:p>
    <w:p w:rsidR="00DC358F" w:rsidRDefault="00DC358F" w:rsidP="00DC358F">
      <w:pPr>
        <w:pStyle w:val="a5"/>
        <w:widowControl/>
        <w:shd w:val="clear" w:color="auto" w:fill="FFFFFF"/>
        <w:ind w:leftChars="0" w:left="0"/>
        <w:rPr>
          <w:rFonts w:asciiTheme="minorEastAsia" w:hAnsiTheme="minorEastAsia" w:cs="Arial"/>
          <w:b/>
          <w:bCs/>
          <w:kern w:val="0"/>
          <w:szCs w:val="24"/>
        </w:rPr>
      </w:pPr>
    </w:p>
    <w:p w:rsidR="00106300" w:rsidRDefault="00106300" w:rsidP="00EF37E8">
      <w:pPr>
        <w:pStyle w:val="a5"/>
        <w:widowControl/>
        <w:shd w:val="clear" w:color="auto" w:fill="FFFFFF"/>
        <w:spacing w:beforeLines="50" w:before="180"/>
        <w:rPr>
          <w:rFonts w:asciiTheme="minorEastAsia" w:hAnsiTheme="minorEastAsia" w:cs="Arial"/>
          <w:kern w:val="0"/>
          <w:szCs w:val="24"/>
        </w:rPr>
      </w:pPr>
      <w:r w:rsidRPr="00DC358F">
        <w:rPr>
          <w:rFonts w:asciiTheme="minorEastAsia" w:hAnsiTheme="minorEastAsia" w:cs="Arial" w:hint="eastAsia"/>
          <w:kern w:val="0"/>
          <w:szCs w:val="24"/>
        </w:rPr>
        <w:t>頭頸部的淋巴水腫可能造成某些功能損傷，</w:t>
      </w:r>
      <w:r w:rsidRPr="00907DF7">
        <w:rPr>
          <w:rFonts w:asciiTheme="minorEastAsia" w:hAnsiTheme="minorEastAsia" w:cs="Arial" w:hint="eastAsia"/>
          <w:kern w:val="0"/>
          <w:szCs w:val="24"/>
        </w:rPr>
        <w:t>包含</w:t>
      </w:r>
      <w:r w:rsidR="00636DFD" w:rsidRPr="00907DF7">
        <w:rPr>
          <w:rFonts w:asciiTheme="minorEastAsia" w:hAnsiTheme="minorEastAsia" w:cs="Arial" w:hint="eastAsia"/>
          <w:kern w:val="0"/>
          <w:szCs w:val="24"/>
        </w:rPr>
        <w:t>：</w:t>
      </w:r>
    </w:p>
    <w:p w:rsidR="00EF37E8" w:rsidRPr="00907DF7" w:rsidRDefault="00EF37E8" w:rsidP="00DC358F">
      <w:pPr>
        <w:pStyle w:val="a5"/>
        <w:widowControl/>
        <w:shd w:val="clear" w:color="auto" w:fill="FFFFFF"/>
        <w:rPr>
          <w:rFonts w:asciiTheme="minorEastAsia" w:hAnsiTheme="minorEastAsia" w:cs="Arial"/>
          <w:kern w:val="0"/>
          <w:szCs w:val="24"/>
        </w:rPr>
      </w:pPr>
    </w:p>
    <w:p w:rsidR="00106300" w:rsidRPr="00DC358F" w:rsidRDefault="00106300" w:rsidP="00963795">
      <w:pPr>
        <w:pStyle w:val="a5"/>
        <w:widowControl/>
        <w:numPr>
          <w:ilvl w:val="0"/>
          <w:numId w:val="28"/>
        </w:numPr>
        <w:shd w:val="clear" w:color="auto" w:fill="FFFFFF"/>
        <w:ind w:left="962" w:hanging="482"/>
        <w:rPr>
          <w:rFonts w:asciiTheme="minorEastAsia" w:hAnsiTheme="minorEastAsia" w:cs="Arial"/>
          <w:kern w:val="0"/>
          <w:szCs w:val="24"/>
          <w:lang w:eastAsia="en-US"/>
        </w:rPr>
      </w:pPr>
      <w:r w:rsidRPr="00DC358F">
        <w:rPr>
          <w:rFonts w:asciiTheme="minorEastAsia" w:hAnsiTheme="minorEastAsia" w:cs="Arial" w:hint="eastAsia"/>
          <w:kern w:val="0"/>
          <w:szCs w:val="24"/>
        </w:rPr>
        <w:t>呼吸困難</w:t>
      </w:r>
    </w:p>
    <w:p w:rsidR="00106300" w:rsidRPr="00DC358F" w:rsidRDefault="00106300" w:rsidP="00963795">
      <w:pPr>
        <w:pStyle w:val="a5"/>
        <w:widowControl/>
        <w:numPr>
          <w:ilvl w:val="0"/>
          <w:numId w:val="28"/>
        </w:numPr>
        <w:shd w:val="clear" w:color="auto" w:fill="FFFFFF"/>
        <w:ind w:left="962" w:hanging="482"/>
        <w:rPr>
          <w:rFonts w:asciiTheme="minorEastAsia" w:hAnsiTheme="minorEastAsia" w:cs="Arial"/>
          <w:kern w:val="0"/>
          <w:szCs w:val="24"/>
          <w:lang w:eastAsia="en-US"/>
        </w:rPr>
      </w:pPr>
      <w:r w:rsidRPr="00DC358F">
        <w:rPr>
          <w:rFonts w:asciiTheme="minorEastAsia" w:hAnsiTheme="minorEastAsia" w:cs="Arial" w:hint="eastAsia"/>
          <w:kern w:val="0"/>
          <w:szCs w:val="24"/>
        </w:rPr>
        <w:t>視力減退</w:t>
      </w:r>
    </w:p>
    <w:p w:rsidR="00106300" w:rsidRPr="00DC358F" w:rsidRDefault="00106300" w:rsidP="00963795">
      <w:pPr>
        <w:pStyle w:val="a5"/>
        <w:widowControl/>
        <w:numPr>
          <w:ilvl w:val="0"/>
          <w:numId w:val="28"/>
        </w:numPr>
        <w:shd w:val="clear" w:color="auto" w:fill="FFFFFF"/>
        <w:ind w:left="962" w:hanging="482"/>
        <w:rPr>
          <w:rFonts w:asciiTheme="minorEastAsia" w:hAnsiTheme="minorEastAsia" w:cs="Arial"/>
          <w:kern w:val="0"/>
          <w:szCs w:val="24"/>
        </w:rPr>
      </w:pPr>
      <w:r w:rsidRPr="00DC358F">
        <w:rPr>
          <w:rFonts w:asciiTheme="minorEastAsia" w:hAnsiTheme="minorEastAsia" w:cs="Arial" w:hint="eastAsia"/>
          <w:kern w:val="0"/>
          <w:szCs w:val="24"/>
        </w:rPr>
        <w:t>動作受限(頸部活動受限、下巴緊縮、牙關緊閉、胸悶)</w:t>
      </w:r>
    </w:p>
    <w:p w:rsidR="00106300" w:rsidRPr="00DC358F" w:rsidRDefault="00106300" w:rsidP="00963795">
      <w:pPr>
        <w:pStyle w:val="a5"/>
        <w:widowControl/>
        <w:numPr>
          <w:ilvl w:val="0"/>
          <w:numId w:val="28"/>
        </w:numPr>
        <w:shd w:val="clear" w:color="auto" w:fill="FFFFFF"/>
        <w:ind w:left="962" w:hanging="482"/>
        <w:rPr>
          <w:rFonts w:asciiTheme="minorEastAsia" w:hAnsiTheme="minorEastAsia" w:cs="Arial"/>
          <w:kern w:val="0"/>
          <w:szCs w:val="24"/>
          <w:lang w:eastAsia="en-US"/>
        </w:rPr>
      </w:pPr>
      <w:r w:rsidRPr="00DC358F">
        <w:rPr>
          <w:rFonts w:asciiTheme="minorEastAsia" w:hAnsiTheme="minorEastAsia" w:cs="Arial" w:hint="eastAsia"/>
          <w:kern w:val="0"/>
          <w:szCs w:val="24"/>
        </w:rPr>
        <w:lastRenderedPageBreak/>
        <w:t>感覺減退</w:t>
      </w:r>
    </w:p>
    <w:p w:rsidR="00106300" w:rsidRPr="00DC358F" w:rsidRDefault="00106300" w:rsidP="00963795">
      <w:pPr>
        <w:pStyle w:val="a5"/>
        <w:widowControl/>
        <w:numPr>
          <w:ilvl w:val="0"/>
          <w:numId w:val="28"/>
        </w:numPr>
        <w:shd w:val="clear" w:color="auto" w:fill="FFFFFF"/>
        <w:ind w:left="962" w:rightChars="300" w:right="720" w:hanging="482"/>
        <w:rPr>
          <w:rFonts w:asciiTheme="minorEastAsia" w:hAnsiTheme="minorEastAsia" w:cs="Arial"/>
          <w:kern w:val="0"/>
          <w:szCs w:val="24"/>
        </w:rPr>
      </w:pPr>
      <w:r w:rsidRPr="00DC358F">
        <w:rPr>
          <w:rFonts w:asciiTheme="minorEastAsia" w:hAnsiTheme="minorEastAsia" w:cs="Arial" w:hint="eastAsia"/>
          <w:kern w:val="0"/>
          <w:szCs w:val="24"/>
        </w:rPr>
        <w:t>語言、聲音和吞嚥等問題(無法使用人工電子發聲器、發音困難、流口水、口內食物流出)</w:t>
      </w:r>
    </w:p>
    <w:p w:rsidR="00106300" w:rsidRPr="00DC358F" w:rsidRDefault="00106300" w:rsidP="00963795">
      <w:pPr>
        <w:pStyle w:val="a5"/>
        <w:widowControl/>
        <w:numPr>
          <w:ilvl w:val="0"/>
          <w:numId w:val="28"/>
        </w:numPr>
        <w:shd w:val="clear" w:color="auto" w:fill="FFFFFF"/>
        <w:ind w:left="962" w:hanging="482"/>
        <w:rPr>
          <w:rFonts w:asciiTheme="minorEastAsia" w:hAnsiTheme="minorEastAsia" w:cs="Arial"/>
          <w:kern w:val="0"/>
          <w:szCs w:val="24"/>
        </w:rPr>
      </w:pPr>
      <w:r w:rsidRPr="00DC358F">
        <w:rPr>
          <w:rFonts w:asciiTheme="minorEastAsia" w:hAnsiTheme="minorEastAsia" w:cs="Arial" w:hint="eastAsia"/>
          <w:kern w:val="0"/>
          <w:szCs w:val="24"/>
        </w:rPr>
        <w:t>情緒議題(憂鬱、挫折感、覺得尷尬)</w:t>
      </w:r>
    </w:p>
    <w:p w:rsidR="00106300" w:rsidRPr="00907DF7" w:rsidRDefault="00106300" w:rsidP="00EF37E8">
      <w:pPr>
        <w:widowControl/>
        <w:shd w:val="clear" w:color="auto" w:fill="FFFFFF"/>
        <w:ind w:leftChars="200" w:left="480" w:rightChars="300" w:right="720"/>
        <w:jc w:val="both"/>
        <w:rPr>
          <w:rFonts w:asciiTheme="minorEastAsia" w:hAnsiTheme="minorEastAsia" w:cs="Arial"/>
          <w:kern w:val="0"/>
          <w:szCs w:val="24"/>
        </w:rPr>
      </w:pPr>
      <w:r w:rsidRPr="00907DF7">
        <w:rPr>
          <w:rFonts w:asciiTheme="minorEastAsia" w:hAnsiTheme="minorEastAsia" w:cs="Arial" w:hint="eastAsia"/>
          <w:kern w:val="0"/>
          <w:szCs w:val="24"/>
        </w:rPr>
        <w:t>幸運的是，通常隨著時間，淋巴系統會形成新的迴路，然後淋巴水腫消退。醫院的專家(通常是物理治療師)可以協助促進患者的淋巴回流，並且加速水腫消退，這種治療也可以避免水腫進展至不可逆以及患部纖維化。</w:t>
      </w:r>
    </w:p>
    <w:p w:rsidR="00106300" w:rsidRPr="00907DF7" w:rsidRDefault="00106300" w:rsidP="00907DF7">
      <w:pPr>
        <w:widowControl/>
        <w:shd w:val="clear" w:color="auto" w:fill="FFFFFF"/>
        <w:ind w:firstLine="360"/>
        <w:rPr>
          <w:rFonts w:asciiTheme="minorEastAsia" w:hAnsiTheme="minorEastAsia" w:cs="Arial"/>
          <w:kern w:val="0"/>
          <w:szCs w:val="24"/>
        </w:rPr>
      </w:pPr>
    </w:p>
    <w:p w:rsidR="00106300" w:rsidRDefault="00106300" w:rsidP="00EF37E8">
      <w:pPr>
        <w:widowControl/>
        <w:shd w:val="clear" w:color="auto" w:fill="FFFFFF"/>
        <w:ind w:leftChars="200" w:left="480" w:rightChars="300" w:right="720"/>
        <w:rPr>
          <w:rFonts w:asciiTheme="minorEastAsia" w:hAnsiTheme="minorEastAsia" w:cs="Arial"/>
          <w:kern w:val="0"/>
          <w:szCs w:val="24"/>
        </w:rPr>
      </w:pPr>
      <w:r w:rsidRPr="00907DF7">
        <w:rPr>
          <w:rFonts w:asciiTheme="minorEastAsia" w:hAnsiTheme="minorEastAsia" w:cs="Arial" w:hint="eastAsia"/>
          <w:kern w:val="0"/>
          <w:szCs w:val="24"/>
        </w:rPr>
        <w:t>淋巴水腫的治療包括</w:t>
      </w:r>
      <w:r w:rsidR="00636DFD" w:rsidRPr="00907DF7">
        <w:rPr>
          <w:rFonts w:asciiTheme="minorEastAsia" w:hAnsiTheme="minorEastAsia" w:cs="Arial" w:hint="eastAsia"/>
          <w:kern w:val="0"/>
          <w:szCs w:val="24"/>
        </w:rPr>
        <w:t>：</w:t>
      </w:r>
    </w:p>
    <w:p w:rsidR="00EF37E8" w:rsidRPr="00907DF7" w:rsidRDefault="00EF37E8" w:rsidP="00EF37E8">
      <w:pPr>
        <w:widowControl/>
        <w:shd w:val="clear" w:color="auto" w:fill="FFFFFF"/>
        <w:ind w:leftChars="200" w:left="480" w:rightChars="300" w:right="720"/>
        <w:rPr>
          <w:rFonts w:asciiTheme="minorEastAsia" w:hAnsiTheme="minorEastAsia" w:cs="Arial"/>
          <w:kern w:val="0"/>
          <w:szCs w:val="24"/>
        </w:rPr>
      </w:pP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rPr>
      </w:pPr>
      <w:r w:rsidRPr="00EF37E8">
        <w:rPr>
          <w:rFonts w:asciiTheme="minorEastAsia" w:hAnsiTheme="minorEastAsia" w:cs="Arial" w:hint="eastAsia"/>
          <w:kern w:val="0"/>
          <w:szCs w:val="24"/>
        </w:rPr>
        <w:t>徒手淋巴引流術</w:t>
      </w:r>
      <w:r w:rsidR="00EF37E8" w:rsidRPr="00EF37E8">
        <w:rPr>
          <w:rFonts w:asciiTheme="minorEastAsia" w:hAnsiTheme="minorEastAsia" w:cs="Arial" w:hint="eastAsia"/>
          <w:kern w:val="0"/>
          <w:szCs w:val="24"/>
        </w:rPr>
        <w:t xml:space="preserve"> </w:t>
      </w:r>
      <w:r w:rsidRPr="00EF37E8">
        <w:rPr>
          <w:rFonts w:asciiTheme="minorEastAsia" w:hAnsiTheme="minorEastAsia" w:cs="Arial" w:hint="eastAsia"/>
          <w:kern w:val="0"/>
          <w:szCs w:val="24"/>
        </w:rPr>
        <w:t>(臉、脖子、深處淋巴、軀幹、口內)</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rPr>
      </w:pPr>
      <w:r w:rsidRPr="00EF37E8">
        <w:rPr>
          <w:rFonts w:asciiTheme="minorEastAsia" w:hAnsiTheme="minorEastAsia" w:cs="Arial" w:hint="eastAsia"/>
          <w:kern w:val="0"/>
          <w:szCs w:val="24"/>
        </w:rPr>
        <w:t>彈性繃帶或加壓服裝加壓</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lang w:eastAsia="en-US"/>
        </w:rPr>
      </w:pPr>
      <w:r w:rsidRPr="00EF37E8">
        <w:rPr>
          <w:rFonts w:asciiTheme="minorEastAsia" w:hAnsiTheme="minorEastAsia" w:cs="Arial" w:hint="eastAsia"/>
          <w:kern w:val="0"/>
          <w:szCs w:val="24"/>
        </w:rPr>
        <w:t>治療性運動</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lang w:eastAsia="en-US"/>
        </w:rPr>
      </w:pPr>
      <w:r w:rsidRPr="00EF37E8">
        <w:rPr>
          <w:rFonts w:asciiTheme="minorEastAsia" w:hAnsiTheme="minorEastAsia" w:cs="Arial" w:hint="eastAsia"/>
          <w:kern w:val="0"/>
          <w:szCs w:val="24"/>
        </w:rPr>
        <w:t>皮膚照護</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lang w:eastAsia="en-US"/>
        </w:rPr>
      </w:pPr>
      <w:r w:rsidRPr="00EF37E8">
        <w:rPr>
          <w:rFonts w:asciiTheme="minorEastAsia" w:hAnsiTheme="minorEastAsia" w:cs="Arial" w:hint="eastAsia"/>
          <w:kern w:val="0"/>
          <w:szCs w:val="24"/>
        </w:rPr>
        <w:t>彈性治療貼布</w:t>
      </w:r>
      <w:r w:rsidR="00EF37E8" w:rsidRPr="00EF37E8">
        <w:rPr>
          <w:rFonts w:asciiTheme="minorEastAsia" w:hAnsiTheme="minorEastAsia" w:cs="Arial" w:hint="eastAsia"/>
          <w:kern w:val="0"/>
          <w:szCs w:val="24"/>
        </w:rPr>
        <w:t xml:space="preserve"> </w:t>
      </w:r>
      <w:r w:rsidRPr="00EF37E8">
        <w:rPr>
          <w:rFonts w:asciiTheme="minorEastAsia" w:hAnsiTheme="minorEastAsia" w:cs="Arial" w:hint="eastAsia"/>
          <w:kern w:val="0"/>
          <w:szCs w:val="24"/>
        </w:rPr>
        <w:t>(</w:t>
      </w:r>
      <w:proofErr w:type="gramStart"/>
      <w:r w:rsidRPr="00EF37E8">
        <w:rPr>
          <w:rFonts w:asciiTheme="minorEastAsia" w:hAnsiTheme="minorEastAsia" w:cs="Arial" w:hint="eastAsia"/>
          <w:kern w:val="0"/>
          <w:szCs w:val="24"/>
        </w:rPr>
        <w:t>肌內效</w:t>
      </w:r>
      <w:proofErr w:type="gramEnd"/>
      <w:r w:rsidRPr="00EF37E8">
        <w:rPr>
          <w:rFonts w:asciiTheme="minorEastAsia" w:hAnsiTheme="minorEastAsia" w:cs="Arial" w:hint="eastAsia"/>
          <w:kern w:val="0"/>
          <w:szCs w:val="24"/>
        </w:rPr>
        <w:t>貼布，</w:t>
      </w:r>
      <w:hyperlink r:id="rId19" w:history="1">
        <w:r w:rsidRPr="00EF37E8">
          <w:rPr>
            <w:rFonts w:asciiTheme="minorEastAsia" w:hAnsiTheme="minorEastAsia" w:cs="Arial"/>
            <w:color w:val="0000FF"/>
            <w:kern w:val="0"/>
            <w:szCs w:val="24"/>
            <w:u w:val="single"/>
            <w:lang w:eastAsia="en-US"/>
          </w:rPr>
          <w:t>Kinesiotape</w:t>
        </w:r>
      </w:hyperlink>
      <w:r w:rsidRPr="00EF37E8">
        <w:rPr>
          <w:rFonts w:asciiTheme="minorEastAsia" w:hAnsiTheme="minorEastAsia" w:cs="Arial" w:hint="eastAsia"/>
          <w:kern w:val="0"/>
          <w:szCs w:val="24"/>
        </w:rPr>
        <w:t>)</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lang w:eastAsia="en-US"/>
        </w:rPr>
      </w:pPr>
      <w:r w:rsidRPr="00EF37E8">
        <w:rPr>
          <w:rFonts w:asciiTheme="minorEastAsia" w:hAnsiTheme="minorEastAsia" w:cs="Arial" w:hint="eastAsia"/>
          <w:kern w:val="0"/>
          <w:szCs w:val="24"/>
        </w:rPr>
        <w:t>腫瘤復健</w:t>
      </w:r>
    </w:p>
    <w:p w:rsidR="00106300" w:rsidRPr="00EF37E8" w:rsidRDefault="00106300" w:rsidP="00963795">
      <w:pPr>
        <w:pStyle w:val="a5"/>
        <w:widowControl/>
        <w:numPr>
          <w:ilvl w:val="0"/>
          <w:numId w:val="29"/>
        </w:numPr>
        <w:shd w:val="clear" w:color="auto" w:fill="FFFFFF"/>
        <w:ind w:left="962" w:rightChars="300" w:right="720" w:hanging="482"/>
        <w:rPr>
          <w:rFonts w:asciiTheme="minorEastAsia" w:hAnsiTheme="minorEastAsia" w:cs="Arial"/>
          <w:kern w:val="0"/>
          <w:szCs w:val="24"/>
        </w:rPr>
      </w:pPr>
      <w:r w:rsidRPr="00EF37E8">
        <w:rPr>
          <w:rFonts w:asciiTheme="minorEastAsia" w:hAnsiTheme="minorEastAsia" w:cs="Arial" w:hint="eastAsia"/>
          <w:kern w:val="0"/>
          <w:szCs w:val="24"/>
        </w:rPr>
        <w:t>僅使用利尿劑、手術移除、抽脂手術、加壓治療、抬高頭部的治療效果</w:t>
      </w:r>
      <w:proofErr w:type="gramStart"/>
      <w:r w:rsidRPr="00EF37E8">
        <w:rPr>
          <w:rFonts w:asciiTheme="minorEastAsia" w:hAnsiTheme="minorEastAsia" w:cs="Arial" w:hint="eastAsia"/>
          <w:kern w:val="0"/>
          <w:szCs w:val="24"/>
        </w:rPr>
        <w:t>不</w:t>
      </w:r>
      <w:proofErr w:type="gramEnd"/>
      <w:r w:rsidRPr="00EF37E8">
        <w:rPr>
          <w:rFonts w:asciiTheme="minorEastAsia" w:hAnsiTheme="minorEastAsia" w:cs="Arial" w:hint="eastAsia"/>
          <w:kern w:val="0"/>
          <w:szCs w:val="24"/>
        </w:rPr>
        <w:t>彰</w:t>
      </w:r>
    </w:p>
    <w:p w:rsidR="00106300" w:rsidRPr="00907DF7" w:rsidRDefault="00106300" w:rsidP="00907DF7">
      <w:pPr>
        <w:widowControl/>
        <w:shd w:val="clear" w:color="auto" w:fill="FFFFFF"/>
        <w:ind w:firstLine="360"/>
        <w:rPr>
          <w:rFonts w:asciiTheme="minorEastAsia" w:hAnsiTheme="minorEastAsia" w:cs="Arial"/>
          <w:kern w:val="0"/>
          <w:szCs w:val="24"/>
        </w:rPr>
      </w:pPr>
    </w:p>
    <w:p w:rsidR="00106300" w:rsidRDefault="00106300" w:rsidP="00EF37E8">
      <w:pPr>
        <w:widowControl/>
        <w:shd w:val="clear" w:color="auto" w:fill="FFFFFF"/>
        <w:ind w:leftChars="200" w:left="480" w:rightChars="300" w:right="720"/>
        <w:jc w:val="both"/>
        <w:rPr>
          <w:rFonts w:asciiTheme="minorEastAsia" w:hAnsiTheme="minorEastAsia" w:cs="Arial"/>
          <w:kern w:val="0"/>
          <w:szCs w:val="24"/>
          <w:shd w:val="clear" w:color="auto" w:fill="FFFFFF"/>
        </w:rPr>
      </w:pPr>
      <w:r w:rsidRPr="00907DF7">
        <w:rPr>
          <w:rFonts w:asciiTheme="minorEastAsia" w:hAnsiTheme="minorEastAsia" w:cs="Arial" w:hint="eastAsia"/>
          <w:kern w:val="0"/>
          <w:szCs w:val="24"/>
          <w:shd w:val="clear" w:color="auto" w:fill="FFFFFF"/>
        </w:rPr>
        <w:t>淋巴水腫造成的頸部緊繃以及腫脹通常會隨時間改善，頭</w:t>
      </w:r>
      <w:proofErr w:type="gramStart"/>
      <w:r w:rsidRPr="00907DF7">
        <w:rPr>
          <w:rFonts w:asciiTheme="minorEastAsia" w:hAnsiTheme="minorEastAsia" w:cs="Arial" w:hint="eastAsia"/>
          <w:kern w:val="0"/>
          <w:szCs w:val="24"/>
          <w:shd w:val="clear" w:color="auto" w:fill="FFFFFF"/>
        </w:rPr>
        <w:t>高腳低的</w:t>
      </w:r>
      <w:proofErr w:type="gramEnd"/>
      <w:r w:rsidRPr="00907DF7">
        <w:rPr>
          <w:rFonts w:asciiTheme="minorEastAsia" w:hAnsiTheme="minorEastAsia" w:cs="Arial" w:hint="eastAsia"/>
          <w:kern w:val="0"/>
          <w:szCs w:val="24"/>
          <w:shd w:val="clear" w:color="auto" w:fill="FFFFFF"/>
        </w:rPr>
        <w:t>睡眠姿勢可以藉著重力加速淋巴回流，處理淋巴水腫的專家能使用</w:t>
      </w:r>
      <w:r w:rsidRPr="00907DF7">
        <w:rPr>
          <w:rFonts w:asciiTheme="minorEastAsia" w:hAnsiTheme="minorEastAsia" w:cs="Arial" w:hint="eastAsia"/>
          <w:kern w:val="0"/>
          <w:szCs w:val="24"/>
        </w:rPr>
        <w:t>徒手淋巴引流術減少水腫並教導病人。徒手淋巴引流術是使用特殊的手法對皮膚施加壓力，幫助堵塞的淋巴液回流至血液，患部的動作與運動也對於輔助淋巴回流很重要，</w:t>
      </w:r>
      <w:r w:rsidRPr="00907DF7">
        <w:rPr>
          <w:rFonts w:asciiTheme="minorEastAsia" w:hAnsiTheme="minorEastAsia" w:cs="Arial" w:hint="eastAsia"/>
          <w:kern w:val="0"/>
          <w:szCs w:val="24"/>
          <w:shd w:val="clear" w:color="auto" w:fill="FFFFFF"/>
        </w:rPr>
        <w:t>處理淋巴水腫的專家</w:t>
      </w:r>
      <w:r w:rsidRPr="00907DF7">
        <w:rPr>
          <w:rFonts w:asciiTheme="minorEastAsia" w:hAnsiTheme="minorEastAsia" w:cs="Arial" w:hint="eastAsia"/>
          <w:kern w:val="0"/>
          <w:szCs w:val="24"/>
        </w:rPr>
        <w:t>也可以指導病人進行特殊的運動，以增加頭頸的活動度。</w:t>
      </w:r>
      <w:r w:rsidRPr="00907DF7">
        <w:rPr>
          <w:rFonts w:asciiTheme="minorEastAsia" w:hAnsiTheme="minorEastAsia" w:cs="Arial" w:hint="eastAsia"/>
          <w:kern w:val="0"/>
          <w:szCs w:val="24"/>
          <w:shd w:val="clear" w:color="auto" w:fill="FFFFFF"/>
        </w:rPr>
        <w:t>處理頭頸部淋巴水腫的專家可能讓病人在家使用無彈性的繃帶或加</w:t>
      </w:r>
      <w:r w:rsidR="00B02632">
        <w:rPr>
          <w:rFonts w:asciiTheme="minorEastAsia" w:hAnsiTheme="minorEastAsia" w:cs="Arial" w:hint="eastAsia"/>
          <w:kern w:val="0"/>
          <w:szCs w:val="24"/>
          <w:shd w:val="clear" w:color="auto" w:fill="FFFFFF"/>
        </w:rPr>
        <w:t>壓服裝，利用壓力增進患部淋巴回流並且避</w:t>
      </w:r>
      <w:r w:rsidRPr="00907DF7">
        <w:rPr>
          <w:rFonts w:asciiTheme="minorEastAsia" w:hAnsiTheme="minorEastAsia" w:cs="Arial" w:hint="eastAsia"/>
          <w:kern w:val="0"/>
          <w:szCs w:val="24"/>
          <w:shd w:val="clear" w:color="auto" w:fill="FFFFFF"/>
        </w:rPr>
        <w:t>免再次水腫，繃帶應該依專家教導的方式纏繞。根據淋巴水腫的患部不同，還有許多不同的治療選項可以增進舒適度與減少頸部壓迫的副作用。</w:t>
      </w:r>
    </w:p>
    <w:p w:rsidR="00EF37E8" w:rsidRPr="00907DF7" w:rsidRDefault="00EF37E8" w:rsidP="00EF37E8">
      <w:pPr>
        <w:widowControl/>
        <w:shd w:val="clear" w:color="auto" w:fill="FFFFFF"/>
        <w:ind w:leftChars="200" w:left="480" w:rightChars="300" w:right="720"/>
        <w:rPr>
          <w:rFonts w:asciiTheme="minorEastAsia" w:hAnsiTheme="minorEastAsia" w:cs="Arial"/>
          <w:kern w:val="0"/>
          <w:szCs w:val="24"/>
        </w:rPr>
      </w:pPr>
    </w:p>
    <w:p w:rsidR="00106300" w:rsidRDefault="00106300" w:rsidP="00772A62">
      <w:pPr>
        <w:widowControl/>
        <w:shd w:val="clear" w:color="auto" w:fill="FFFFFF"/>
        <w:ind w:leftChars="200" w:left="480" w:rightChars="300" w:right="720"/>
        <w:jc w:val="both"/>
        <w:rPr>
          <w:rFonts w:asciiTheme="minorEastAsia" w:hAnsiTheme="minorEastAsia" w:cs="Arial"/>
          <w:kern w:val="0"/>
          <w:szCs w:val="24"/>
        </w:rPr>
      </w:pPr>
      <w:r w:rsidRPr="00907DF7">
        <w:rPr>
          <w:rFonts w:asciiTheme="minorEastAsia" w:hAnsiTheme="minorEastAsia" w:cs="Arial" w:hint="eastAsia"/>
          <w:kern w:val="0"/>
          <w:szCs w:val="24"/>
        </w:rPr>
        <w:t>病人一輩子都應該持續進行減少頸部僵硬、增加頸部活動度的運動，以維持效果，特別是在放療相關的頸部僵硬。若有纖維化的問題，應接受物理治療師的治療，越早治療、效果越好。</w:t>
      </w:r>
    </w:p>
    <w:p w:rsidR="00EF37E8" w:rsidRDefault="00EF37E8" w:rsidP="00772A62">
      <w:pPr>
        <w:widowControl/>
        <w:shd w:val="clear" w:color="auto" w:fill="FFFFFF"/>
        <w:ind w:leftChars="200" w:left="480" w:rightChars="300" w:right="720"/>
        <w:jc w:val="both"/>
        <w:rPr>
          <w:rFonts w:asciiTheme="minorEastAsia" w:hAnsiTheme="minorEastAsia" w:cs="Arial"/>
          <w:kern w:val="0"/>
          <w:szCs w:val="24"/>
        </w:rPr>
      </w:pPr>
    </w:p>
    <w:p w:rsidR="00106300" w:rsidRDefault="00106300" w:rsidP="00772A62">
      <w:pPr>
        <w:widowControl/>
        <w:shd w:val="clear" w:color="auto" w:fill="FFFFFF"/>
        <w:ind w:leftChars="200" w:left="480" w:rightChars="300" w:right="720"/>
        <w:jc w:val="both"/>
        <w:rPr>
          <w:rFonts w:cs="Arial"/>
          <w:kern w:val="0"/>
          <w:szCs w:val="24"/>
        </w:rPr>
      </w:pPr>
      <w:r w:rsidRPr="00EF37E8">
        <w:rPr>
          <w:rFonts w:cs="Arial"/>
          <w:kern w:val="0"/>
          <w:szCs w:val="24"/>
          <w:shd w:val="clear" w:color="auto" w:fill="FFFFFF"/>
        </w:rPr>
        <w:t>新方法使用雷射來解決淋巴水腫、纖維化、與頸部肌肉僵硬。此方法由物理治療師使用低能量的雷射穿透患部組織，以改變細胞的代謝過程，這種雷射儀器稱為可攜式雷射治療機</w:t>
      </w:r>
      <w:r w:rsidRPr="00EF37E8">
        <w:rPr>
          <w:rFonts w:cs="Arial"/>
          <w:kern w:val="0"/>
          <w:szCs w:val="24"/>
          <w:shd w:val="clear" w:color="auto" w:fill="FFFFFF"/>
        </w:rPr>
        <w:t>(LTU-904 Portable Laser Therapeutic Unit</w:t>
      </w:r>
      <w:r w:rsidRPr="00EF37E8">
        <w:rPr>
          <w:rFonts w:cs="Arial"/>
          <w:kern w:val="0"/>
          <w:szCs w:val="24"/>
          <w:shd w:val="clear" w:color="auto" w:fill="FFFFFF"/>
        </w:rPr>
        <w:t>，</w:t>
      </w:r>
      <w:hyperlink r:id="rId20" w:tgtFrame="_blank" w:history="1">
        <w:r w:rsidRPr="00EF37E8">
          <w:rPr>
            <w:rFonts w:cs="Arial"/>
            <w:color w:val="1F497D"/>
            <w:kern w:val="0"/>
            <w:szCs w:val="24"/>
            <w:u w:val="single"/>
          </w:rPr>
          <w:t>http</w:t>
        </w:r>
        <w:r w:rsidR="00636DFD" w:rsidRPr="00EF37E8">
          <w:rPr>
            <w:rFonts w:cs="Arial"/>
            <w:color w:val="1F497D"/>
            <w:kern w:val="0"/>
            <w:szCs w:val="24"/>
            <w:u w:val="single"/>
          </w:rPr>
          <w:t>：</w:t>
        </w:r>
        <w:r w:rsidRPr="00EF37E8">
          <w:rPr>
            <w:rFonts w:cs="Arial"/>
            <w:color w:val="1F497D"/>
            <w:kern w:val="0"/>
            <w:szCs w:val="24"/>
            <w:u w:val="single"/>
          </w:rPr>
          <w:t>//www</w:t>
        </w:r>
        <w:r w:rsidR="00772A62">
          <w:rPr>
            <w:rFonts w:cs="Arial" w:hint="eastAsia"/>
            <w:color w:val="1F497D"/>
            <w:kern w:val="0"/>
            <w:szCs w:val="24"/>
            <w:u w:val="single"/>
          </w:rPr>
          <w:t>.</w:t>
        </w:r>
        <w:r w:rsidRPr="00EF37E8">
          <w:rPr>
            <w:rFonts w:cs="Arial"/>
            <w:color w:val="1F497D"/>
            <w:kern w:val="0"/>
            <w:szCs w:val="24"/>
            <w:u w:val="single"/>
          </w:rPr>
          <w:t>stepup-speakout</w:t>
        </w:r>
        <w:r w:rsidR="00772A62">
          <w:rPr>
            <w:rFonts w:cs="Arial" w:hint="eastAsia"/>
            <w:color w:val="1F497D"/>
            <w:kern w:val="0"/>
            <w:szCs w:val="24"/>
            <w:u w:val="single"/>
          </w:rPr>
          <w:t>.</w:t>
        </w:r>
        <w:r w:rsidRPr="00EF37E8">
          <w:rPr>
            <w:rFonts w:cs="Arial"/>
            <w:color w:val="1F497D"/>
            <w:kern w:val="0"/>
            <w:szCs w:val="24"/>
            <w:u w:val="single"/>
          </w:rPr>
          <w:t>org/Laser%20Brochure</w:t>
        </w:r>
        <w:r w:rsidR="00772A62">
          <w:rPr>
            <w:rFonts w:cs="Arial" w:hint="eastAsia"/>
            <w:color w:val="1F497D"/>
            <w:kern w:val="0"/>
            <w:szCs w:val="24"/>
            <w:u w:val="single"/>
          </w:rPr>
          <w:t>.</w:t>
        </w:r>
        <w:r w:rsidRPr="00EF37E8">
          <w:rPr>
            <w:rFonts w:cs="Arial"/>
            <w:color w:val="1F497D"/>
            <w:kern w:val="0"/>
            <w:szCs w:val="24"/>
            <w:u w:val="single"/>
          </w:rPr>
          <w:t>pdf</w:t>
        </w:r>
      </w:hyperlink>
      <w:r w:rsidRPr="00EF37E8">
        <w:rPr>
          <w:rFonts w:cs="Arial"/>
          <w:kern w:val="0"/>
          <w:szCs w:val="24"/>
          <w:shd w:val="clear" w:color="auto" w:fill="FFFFFF"/>
        </w:rPr>
        <w:t>)</w:t>
      </w:r>
      <w:r w:rsidRPr="00EF37E8">
        <w:rPr>
          <w:rFonts w:cs="Arial"/>
          <w:kern w:val="0"/>
          <w:szCs w:val="24"/>
          <w:shd w:val="clear" w:color="auto" w:fill="FFFFFF"/>
        </w:rPr>
        <w:t>，</w:t>
      </w:r>
      <w:r w:rsidRPr="00EF37E8">
        <w:rPr>
          <w:rFonts w:cs="Arial"/>
          <w:kern w:val="0"/>
          <w:szCs w:val="24"/>
        </w:rPr>
        <w:t>此治療可以減少臉與頸部淋巴水腫並且增加頭頸部的活動度。治療時會將雷射儀器放在頸部的數個區域，照射大約</w:t>
      </w:r>
      <w:r w:rsidRPr="00EF37E8">
        <w:rPr>
          <w:rFonts w:cs="Arial"/>
          <w:kern w:val="0"/>
          <w:szCs w:val="24"/>
        </w:rPr>
        <w:t>10</w:t>
      </w:r>
      <w:r w:rsidRPr="00EF37E8">
        <w:rPr>
          <w:rFonts w:cs="Arial"/>
          <w:kern w:val="0"/>
          <w:szCs w:val="24"/>
        </w:rPr>
        <w:t>秒，過程無痛。</w:t>
      </w:r>
    </w:p>
    <w:p w:rsidR="00EF37E8" w:rsidRPr="00EF37E8" w:rsidRDefault="00EF37E8" w:rsidP="00772A62">
      <w:pPr>
        <w:widowControl/>
        <w:shd w:val="clear" w:color="auto" w:fill="FFFFFF"/>
        <w:ind w:leftChars="200" w:left="480" w:rightChars="300" w:right="720"/>
        <w:jc w:val="both"/>
        <w:rPr>
          <w:rFonts w:cs="Arial"/>
          <w:kern w:val="0"/>
          <w:szCs w:val="24"/>
        </w:rPr>
      </w:pPr>
    </w:p>
    <w:p w:rsidR="00106300" w:rsidRPr="00EF37E8" w:rsidRDefault="00106300" w:rsidP="00772A62">
      <w:pPr>
        <w:widowControl/>
        <w:shd w:val="clear" w:color="auto" w:fill="FFFFFF"/>
        <w:ind w:leftChars="200" w:left="480" w:rightChars="300" w:right="720"/>
        <w:jc w:val="both"/>
        <w:rPr>
          <w:rFonts w:cs="Arial"/>
          <w:kern w:val="0"/>
          <w:szCs w:val="24"/>
        </w:rPr>
      </w:pPr>
      <w:r w:rsidRPr="00EF37E8">
        <w:rPr>
          <w:rFonts w:cs="Arial"/>
          <w:kern w:val="0"/>
          <w:szCs w:val="24"/>
        </w:rPr>
        <w:t>在大多數社區中會有致力於減少水腫的物理治療師，向您的手術醫師詢問物理治療是否可能改善您的淋巴水腫。</w:t>
      </w:r>
    </w:p>
    <w:p w:rsidR="00106300" w:rsidRDefault="00106300" w:rsidP="00907DF7">
      <w:pPr>
        <w:widowControl/>
        <w:shd w:val="clear" w:color="auto" w:fill="FFFFFF"/>
        <w:ind w:firstLine="360"/>
        <w:rPr>
          <w:rFonts w:asciiTheme="minorEastAsia" w:hAnsiTheme="minorEastAsia" w:cs="Arial"/>
          <w:kern w:val="0"/>
          <w:szCs w:val="24"/>
        </w:rPr>
      </w:pPr>
    </w:p>
    <w:p w:rsidR="00772A62" w:rsidRPr="00907DF7" w:rsidRDefault="00772A62" w:rsidP="00907DF7">
      <w:pPr>
        <w:widowControl/>
        <w:shd w:val="clear" w:color="auto" w:fill="FFFFFF"/>
        <w:ind w:firstLine="360"/>
        <w:rPr>
          <w:rFonts w:asciiTheme="minorEastAsia" w:hAnsiTheme="minorEastAsia" w:cs="Arial"/>
          <w:kern w:val="0"/>
          <w:szCs w:val="24"/>
        </w:rPr>
      </w:pPr>
    </w:p>
    <w:p w:rsidR="00772A62" w:rsidRDefault="00994C90" w:rsidP="00772A62">
      <w:pPr>
        <w:widowControl/>
        <w:shd w:val="clear" w:color="auto" w:fill="FFFFFF"/>
        <w:ind w:leftChars="200" w:left="480" w:rightChars="300" w:right="720"/>
        <w:jc w:val="distribute"/>
        <w:rPr>
          <w:rFonts w:cs="Arial"/>
          <w:color w:val="0000FF"/>
          <w:kern w:val="0"/>
          <w:szCs w:val="24"/>
          <w:u w:val="single"/>
          <w:lang w:eastAsia="en-US"/>
        </w:rPr>
      </w:pPr>
      <w:hyperlink r:id="rId21" w:history="1">
        <w:r w:rsidR="00106300" w:rsidRPr="00772A62">
          <w:rPr>
            <w:rFonts w:cs="Arial"/>
            <w:color w:val="0000FF"/>
            <w:kern w:val="0"/>
            <w:szCs w:val="24"/>
            <w:u w:val="single"/>
            <w:lang w:eastAsia="en-US"/>
          </w:rPr>
          <w:t>The National Lympedema Network</w:t>
        </w:r>
      </w:hyperlink>
      <w:r w:rsidR="00106300" w:rsidRPr="00772A62">
        <w:rPr>
          <w:rFonts w:cs="Arial"/>
          <w:kern w:val="0"/>
          <w:szCs w:val="24"/>
        </w:rPr>
        <w:t>的網站</w:t>
      </w:r>
      <w:r w:rsidR="00106300" w:rsidRPr="00772A62">
        <w:rPr>
          <w:rFonts w:cs="Arial"/>
          <w:kern w:val="0"/>
          <w:szCs w:val="24"/>
          <w:lang w:eastAsia="en-US"/>
        </w:rPr>
        <w:t>(</w:t>
      </w:r>
      <w:r w:rsidR="00106300" w:rsidRPr="00772A62">
        <w:rPr>
          <w:rFonts w:cs="Arial"/>
          <w:color w:val="0000FF"/>
          <w:kern w:val="0"/>
          <w:szCs w:val="24"/>
          <w:u w:val="single"/>
          <w:lang w:eastAsia="en-US"/>
        </w:rPr>
        <w:t>http</w:t>
      </w:r>
      <w:r w:rsidR="00636DFD" w:rsidRPr="00772A62">
        <w:rPr>
          <w:rFonts w:cs="Arial"/>
          <w:color w:val="0000FF"/>
          <w:kern w:val="0"/>
          <w:szCs w:val="24"/>
          <w:u w:val="single"/>
          <w:lang w:eastAsia="en-US"/>
        </w:rPr>
        <w:t>：</w:t>
      </w:r>
      <w:r w:rsidR="00106300" w:rsidRPr="00772A62">
        <w:rPr>
          <w:rFonts w:cs="Arial"/>
          <w:color w:val="0000FF"/>
          <w:kern w:val="0"/>
          <w:szCs w:val="24"/>
          <w:u w:val="single"/>
          <w:lang w:eastAsia="en-US"/>
        </w:rPr>
        <w:t>//www</w:t>
      </w:r>
      <w:r w:rsidR="00772A62">
        <w:rPr>
          <w:rFonts w:cs="Arial" w:hint="eastAsia"/>
          <w:color w:val="0000FF"/>
          <w:kern w:val="0"/>
          <w:szCs w:val="24"/>
          <w:u w:val="single"/>
        </w:rPr>
        <w:t>.</w:t>
      </w:r>
      <w:r w:rsidR="00106300" w:rsidRPr="00772A62">
        <w:rPr>
          <w:rFonts w:cs="Arial"/>
          <w:color w:val="0000FF"/>
          <w:kern w:val="0"/>
          <w:szCs w:val="24"/>
          <w:u w:val="single"/>
          <w:lang w:eastAsia="en-US"/>
        </w:rPr>
        <w:t>lymphnet</w:t>
      </w:r>
      <w:r w:rsidR="00772A62">
        <w:rPr>
          <w:rFonts w:cs="Arial" w:hint="eastAsia"/>
          <w:color w:val="0000FF"/>
          <w:kern w:val="0"/>
          <w:szCs w:val="24"/>
          <w:u w:val="single"/>
        </w:rPr>
        <w:t>.</w:t>
      </w:r>
      <w:r w:rsidR="00106300" w:rsidRPr="00772A62">
        <w:rPr>
          <w:rFonts w:cs="Arial"/>
          <w:color w:val="0000FF"/>
          <w:kern w:val="0"/>
          <w:szCs w:val="24"/>
          <w:u w:val="single"/>
          <w:lang w:eastAsia="en-US"/>
        </w:rPr>
        <w:t>org/</w:t>
      </w:r>
    </w:p>
    <w:p w:rsidR="00106300" w:rsidRPr="00772A62" w:rsidRDefault="00106300" w:rsidP="00772A62">
      <w:pPr>
        <w:widowControl/>
        <w:shd w:val="clear" w:color="auto" w:fill="FFFFFF"/>
        <w:ind w:leftChars="200" w:left="480" w:rightChars="300" w:right="720"/>
        <w:rPr>
          <w:rFonts w:cs="Arial"/>
          <w:kern w:val="0"/>
          <w:szCs w:val="24"/>
        </w:rPr>
      </w:pPr>
      <w:r w:rsidRPr="00772A62">
        <w:rPr>
          <w:rFonts w:cs="Arial"/>
          <w:color w:val="0000FF"/>
          <w:kern w:val="0"/>
          <w:szCs w:val="24"/>
          <w:u w:val="single"/>
          <w:lang w:eastAsia="en-US"/>
        </w:rPr>
        <w:t>resourceGuide/findTreatment</w:t>
      </w:r>
      <w:r w:rsidR="00772A62">
        <w:rPr>
          <w:rFonts w:cs="Arial" w:hint="eastAsia"/>
          <w:color w:val="0000FF"/>
          <w:kern w:val="0"/>
          <w:szCs w:val="24"/>
          <w:u w:val="single"/>
        </w:rPr>
        <w:t>.</w:t>
      </w:r>
      <w:r w:rsidRPr="00772A62">
        <w:rPr>
          <w:rFonts w:cs="Arial"/>
          <w:color w:val="0000FF"/>
          <w:kern w:val="0"/>
          <w:szCs w:val="24"/>
          <w:u w:val="single"/>
          <w:lang w:eastAsia="en-US"/>
        </w:rPr>
        <w:t>htm</w:t>
      </w:r>
      <w:r w:rsidRPr="00772A62">
        <w:rPr>
          <w:rFonts w:cs="Arial"/>
          <w:kern w:val="0"/>
          <w:szCs w:val="24"/>
          <w:lang w:eastAsia="en-US"/>
        </w:rPr>
        <w:t>)</w:t>
      </w:r>
      <w:r w:rsidRPr="00772A62">
        <w:rPr>
          <w:rFonts w:cs="Arial"/>
          <w:kern w:val="0"/>
          <w:szCs w:val="24"/>
        </w:rPr>
        <w:t>內含北美地區、歐洲、澳洲地區的淋巴水腫治療師名單。</w:t>
      </w:r>
    </w:p>
    <w:p w:rsidR="00106300" w:rsidRPr="00772A62" w:rsidRDefault="00106300" w:rsidP="00907DF7">
      <w:pPr>
        <w:widowControl/>
        <w:shd w:val="clear" w:color="auto" w:fill="FFFFFF"/>
        <w:ind w:firstLine="360"/>
        <w:rPr>
          <w:rFonts w:cs="Arial"/>
          <w:kern w:val="0"/>
          <w:szCs w:val="24"/>
        </w:rPr>
      </w:pPr>
    </w:p>
    <w:p w:rsidR="00772A62" w:rsidRDefault="00106300" w:rsidP="00772A62">
      <w:pPr>
        <w:widowControl/>
        <w:shd w:val="clear" w:color="auto" w:fill="FFFFFF"/>
        <w:ind w:leftChars="200" w:left="480" w:rightChars="300" w:right="720"/>
        <w:rPr>
          <w:rFonts w:cs="Arial"/>
          <w:kern w:val="0"/>
          <w:szCs w:val="24"/>
        </w:rPr>
      </w:pPr>
      <w:r w:rsidRPr="00772A62">
        <w:rPr>
          <w:rFonts w:cs="Arial"/>
          <w:kern w:val="0"/>
          <w:szCs w:val="24"/>
        </w:rPr>
        <w:t>頭頸部自我按摩的衛教文件請參見以下網址</w:t>
      </w:r>
      <w:r w:rsidR="00636DFD" w:rsidRPr="00772A62">
        <w:rPr>
          <w:rFonts w:cs="Arial"/>
          <w:kern w:val="0"/>
          <w:szCs w:val="24"/>
        </w:rPr>
        <w:t>：</w:t>
      </w:r>
    </w:p>
    <w:p w:rsidR="00106300" w:rsidRPr="00772A62" w:rsidRDefault="00994C90" w:rsidP="00772A62">
      <w:pPr>
        <w:widowControl/>
        <w:shd w:val="clear" w:color="auto" w:fill="FFFFFF"/>
        <w:ind w:leftChars="200" w:left="480" w:rightChars="300" w:right="720"/>
        <w:rPr>
          <w:rFonts w:cs="Arial"/>
          <w:kern w:val="0"/>
          <w:szCs w:val="24"/>
        </w:rPr>
      </w:pPr>
      <w:hyperlink r:id="rId22" w:history="1">
        <w:r w:rsidR="00106300" w:rsidRPr="00772A62">
          <w:rPr>
            <w:rFonts w:cs="Arial"/>
            <w:color w:val="0000FF"/>
            <w:kern w:val="0"/>
            <w:szCs w:val="24"/>
            <w:u w:val="single"/>
          </w:rPr>
          <w:t>http</w:t>
        </w:r>
        <w:r w:rsidR="00636DFD" w:rsidRPr="00772A62">
          <w:rPr>
            <w:rFonts w:cs="Arial"/>
            <w:color w:val="0000FF"/>
            <w:kern w:val="0"/>
            <w:szCs w:val="24"/>
            <w:u w:val="single"/>
          </w:rPr>
          <w:t>：</w:t>
        </w:r>
        <w:r w:rsidR="00106300" w:rsidRPr="00772A62">
          <w:rPr>
            <w:rFonts w:cs="Arial"/>
            <w:color w:val="0000FF"/>
            <w:kern w:val="0"/>
            <w:szCs w:val="24"/>
            <w:u w:val="single"/>
          </w:rPr>
          <w:t>//www</w:t>
        </w:r>
        <w:r w:rsidR="00772A62">
          <w:rPr>
            <w:rFonts w:cs="Arial" w:hint="eastAsia"/>
            <w:color w:val="0000FF"/>
            <w:kern w:val="0"/>
            <w:szCs w:val="24"/>
            <w:u w:val="single"/>
          </w:rPr>
          <w:t>.</w:t>
        </w:r>
        <w:r w:rsidR="00106300" w:rsidRPr="00772A62">
          <w:rPr>
            <w:rFonts w:cs="Arial"/>
            <w:color w:val="0000FF"/>
            <w:kern w:val="0"/>
            <w:szCs w:val="24"/>
            <w:u w:val="single"/>
          </w:rPr>
          <w:t>aurorahealthcare</w:t>
        </w:r>
        <w:r w:rsidR="00772A62">
          <w:rPr>
            <w:rFonts w:cs="Arial" w:hint="eastAsia"/>
            <w:color w:val="0000FF"/>
            <w:kern w:val="0"/>
            <w:szCs w:val="24"/>
            <w:u w:val="single"/>
          </w:rPr>
          <w:t>.</w:t>
        </w:r>
        <w:r w:rsidR="00106300" w:rsidRPr="00772A62">
          <w:rPr>
            <w:rFonts w:cs="Arial"/>
            <w:color w:val="0000FF"/>
            <w:kern w:val="0"/>
            <w:szCs w:val="24"/>
            <w:u w:val="single"/>
          </w:rPr>
          <w:t>org/FYWB_pdfs/x23169</w:t>
        </w:r>
        <w:r w:rsidR="00772A62">
          <w:rPr>
            <w:rFonts w:cs="Arial" w:hint="eastAsia"/>
            <w:color w:val="0000FF"/>
            <w:kern w:val="0"/>
            <w:szCs w:val="24"/>
            <w:u w:val="single"/>
          </w:rPr>
          <w:t>.</w:t>
        </w:r>
        <w:r w:rsidR="00106300" w:rsidRPr="00772A62">
          <w:rPr>
            <w:rFonts w:cs="Arial"/>
            <w:color w:val="0000FF"/>
            <w:kern w:val="0"/>
            <w:szCs w:val="24"/>
            <w:u w:val="single"/>
          </w:rPr>
          <w:t>pdf</w:t>
        </w:r>
      </w:hyperlink>
    </w:p>
    <w:p w:rsidR="00106300" w:rsidRDefault="00106300" w:rsidP="00907DF7">
      <w:pPr>
        <w:widowControl/>
        <w:shd w:val="clear" w:color="auto" w:fill="FFFFFF"/>
        <w:jc w:val="center"/>
        <w:rPr>
          <w:rFonts w:asciiTheme="minorEastAsia" w:hAnsiTheme="minorEastAsia" w:cs="Arial"/>
          <w:kern w:val="0"/>
          <w:szCs w:val="24"/>
        </w:rPr>
      </w:pPr>
    </w:p>
    <w:p w:rsidR="00772A62" w:rsidRDefault="00772A62" w:rsidP="00907DF7">
      <w:pPr>
        <w:widowControl/>
        <w:shd w:val="clear" w:color="auto" w:fill="FFFFFF"/>
        <w:jc w:val="center"/>
        <w:rPr>
          <w:rFonts w:asciiTheme="minorEastAsia" w:hAnsiTheme="minorEastAsia" w:cs="Arial"/>
          <w:kern w:val="0"/>
          <w:szCs w:val="24"/>
        </w:rPr>
      </w:pPr>
    </w:p>
    <w:p w:rsidR="00772A62" w:rsidRDefault="00772A62" w:rsidP="00907DF7">
      <w:pPr>
        <w:widowControl/>
        <w:shd w:val="clear" w:color="auto" w:fill="FFFFFF"/>
        <w:jc w:val="center"/>
        <w:rPr>
          <w:rFonts w:asciiTheme="minorEastAsia" w:hAnsiTheme="minorEastAsia" w:cs="Arial"/>
          <w:kern w:val="0"/>
          <w:szCs w:val="24"/>
        </w:rPr>
      </w:pPr>
    </w:p>
    <w:p w:rsidR="00772A62" w:rsidRPr="00907DF7" w:rsidRDefault="00772A62" w:rsidP="00772A62">
      <w:pPr>
        <w:widowControl/>
        <w:shd w:val="clear" w:color="auto" w:fill="FFFFFF"/>
        <w:rPr>
          <w:rFonts w:asciiTheme="minorEastAsia" w:hAnsiTheme="minorEastAsia" w:cs="Arial"/>
          <w:kern w:val="0"/>
          <w:szCs w:val="24"/>
        </w:rPr>
      </w:pPr>
      <w:r>
        <w:rPr>
          <w:rFonts w:asciiTheme="minorEastAsia" w:hAnsiTheme="minorEastAsia" w:cs="Arial" w:hint="eastAsia"/>
          <w:kern w:val="0"/>
          <w:szCs w:val="24"/>
        </w:rPr>
        <w:t>二</w:t>
      </w:r>
      <w:r w:rsidR="00BA3EF1">
        <w:rPr>
          <w:rFonts w:asciiTheme="minorEastAsia" w:hAnsiTheme="minorEastAsia" w:cs="Arial" w:hint="eastAsia"/>
          <w:kern w:val="0"/>
          <w:szCs w:val="24"/>
        </w:rPr>
        <w:t>、</w:t>
      </w:r>
      <w:r>
        <w:rPr>
          <w:rFonts w:asciiTheme="minorEastAsia" w:hAnsiTheme="minorEastAsia" w:cs="Arial" w:hint="eastAsia"/>
          <w:kern w:val="0"/>
          <w:szCs w:val="24"/>
        </w:rPr>
        <w:t>術後皮膚麻木感</w:t>
      </w:r>
    </w:p>
    <w:p w:rsidR="00BA3EF1" w:rsidRDefault="00BA3EF1" w:rsidP="00907DF7">
      <w:pPr>
        <w:widowControl/>
        <w:shd w:val="clear" w:color="auto" w:fill="FFFFFF"/>
        <w:rPr>
          <w:rFonts w:asciiTheme="minorEastAsia" w:hAnsiTheme="minorEastAsia" w:cs="Times New Roman"/>
          <w:b/>
          <w:bCs/>
          <w:kern w:val="32"/>
          <w:szCs w:val="24"/>
          <w:lang w:val="x-none"/>
        </w:rPr>
      </w:pPr>
    </w:p>
    <w:p w:rsidR="00106300" w:rsidRDefault="00106300" w:rsidP="00BA3EF1">
      <w:pPr>
        <w:widowControl/>
        <w:shd w:val="clear" w:color="auto" w:fill="FFFFFF"/>
        <w:ind w:leftChars="200" w:left="480" w:rightChars="300" w:right="720"/>
        <w:jc w:val="both"/>
        <w:rPr>
          <w:rFonts w:asciiTheme="minorEastAsia" w:hAnsiTheme="minorEastAsia" w:cs="Arial"/>
          <w:color w:val="000000"/>
          <w:kern w:val="0"/>
          <w:szCs w:val="24"/>
        </w:rPr>
      </w:pPr>
      <w:r w:rsidRPr="00907DF7">
        <w:rPr>
          <w:rFonts w:asciiTheme="minorEastAsia" w:hAnsiTheme="minorEastAsia" w:cs="Arial" w:hint="eastAsia"/>
          <w:color w:val="000000"/>
          <w:kern w:val="0"/>
          <w:szCs w:val="24"/>
        </w:rPr>
        <w:t>切除腫瘤時，常會同時切除頸部淋巴結或是腺體，支配下半部顏面與頸部的神經也常會被一併切斷，這時，由這些神經支配的皮膚就會發生麻木感。某些已麻木的區域可能會在術後數</w:t>
      </w:r>
      <w:proofErr w:type="gramStart"/>
      <w:r w:rsidRPr="00907DF7">
        <w:rPr>
          <w:rFonts w:asciiTheme="minorEastAsia" w:hAnsiTheme="minorEastAsia" w:cs="Arial" w:hint="eastAsia"/>
          <w:color w:val="000000"/>
          <w:kern w:val="0"/>
          <w:szCs w:val="24"/>
        </w:rPr>
        <w:t>個</w:t>
      </w:r>
      <w:proofErr w:type="gramEnd"/>
      <w:r w:rsidRPr="00907DF7">
        <w:rPr>
          <w:rFonts w:asciiTheme="minorEastAsia" w:hAnsiTheme="minorEastAsia" w:cs="Arial" w:hint="eastAsia"/>
          <w:color w:val="000000"/>
          <w:kern w:val="0"/>
          <w:szCs w:val="24"/>
        </w:rPr>
        <w:t>月恢復正常感覺，但有些麻木的區域可能不會恢復。</w:t>
      </w:r>
    </w:p>
    <w:p w:rsidR="00BA3EF1" w:rsidRDefault="00BA3EF1" w:rsidP="00BA3EF1">
      <w:pPr>
        <w:widowControl/>
        <w:shd w:val="clear" w:color="auto" w:fill="FFFFFF"/>
        <w:ind w:leftChars="200" w:left="480" w:rightChars="300" w:right="720"/>
        <w:jc w:val="both"/>
        <w:rPr>
          <w:rFonts w:asciiTheme="minorEastAsia" w:hAnsiTheme="minorEastAsia" w:cs="Arial"/>
          <w:color w:val="000000"/>
          <w:kern w:val="0"/>
          <w:szCs w:val="24"/>
        </w:rPr>
      </w:pPr>
    </w:p>
    <w:p w:rsidR="00BA3EF1" w:rsidRDefault="00106300" w:rsidP="00BA3EF1">
      <w:pPr>
        <w:widowControl/>
        <w:shd w:val="clear" w:color="auto" w:fill="FFFFFF"/>
        <w:ind w:leftChars="200" w:left="480" w:rightChars="300" w:right="720"/>
        <w:jc w:val="both"/>
        <w:rPr>
          <w:rFonts w:asciiTheme="minorEastAsia" w:hAnsiTheme="minorEastAsia" w:cs="Arial"/>
          <w:color w:val="000000"/>
          <w:kern w:val="0"/>
          <w:szCs w:val="24"/>
        </w:rPr>
      </w:pPr>
      <w:r w:rsidRPr="00907DF7">
        <w:rPr>
          <w:rFonts w:asciiTheme="minorEastAsia" w:hAnsiTheme="minorEastAsia" w:cs="Arial" w:hint="eastAsia"/>
          <w:color w:val="000000"/>
          <w:kern w:val="0"/>
          <w:szCs w:val="24"/>
        </w:rPr>
        <w:t>大部分患者會漸漸習慣皮膚麻木感，也能避免皮膚受到尖銳物、冷、熱等傷害。若是需要刮鬍子的區域也可以使用電動刮鬍刀以避免受傷。</w:t>
      </w:r>
    </w:p>
    <w:p w:rsidR="00BA3EF1" w:rsidRDefault="00BA3EF1" w:rsidP="00BA3EF1">
      <w:pPr>
        <w:widowControl/>
        <w:shd w:val="clear" w:color="auto" w:fill="FFFFFF"/>
        <w:ind w:leftChars="200" w:left="480" w:rightChars="300" w:right="720"/>
        <w:jc w:val="both"/>
        <w:rPr>
          <w:rFonts w:asciiTheme="minorEastAsia" w:hAnsiTheme="minorEastAsia" w:cs="Times New Roman"/>
          <w:color w:val="000000"/>
          <w:kern w:val="0"/>
          <w:szCs w:val="24"/>
        </w:rPr>
      </w:pPr>
    </w:p>
    <w:p w:rsidR="00106300" w:rsidRDefault="00106300" w:rsidP="00BA3EF1">
      <w:pPr>
        <w:widowControl/>
        <w:shd w:val="clear" w:color="auto" w:fill="FFFFFF"/>
        <w:ind w:leftChars="200" w:left="480" w:rightChars="300" w:right="720"/>
        <w:jc w:val="both"/>
        <w:rPr>
          <w:rFonts w:asciiTheme="minorEastAsia" w:hAnsiTheme="minorEastAsia" w:cs="Times New Roman"/>
          <w:color w:val="000000"/>
          <w:kern w:val="0"/>
          <w:szCs w:val="24"/>
        </w:rPr>
      </w:pPr>
      <w:r w:rsidRPr="00907DF7">
        <w:rPr>
          <w:rFonts w:asciiTheme="minorEastAsia" w:hAnsiTheme="minorEastAsia" w:cs="Arial" w:hint="eastAsia"/>
          <w:kern w:val="0"/>
          <w:szCs w:val="24"/>
        </w:rPr>
        <w:t>皮膚麻木的區域應使用防</w:t>
      </w:r>
      <w:proofErr w:type="gramStart"/>
      <w:r w:rsidRPr="00907DF7">
        <w:rPr>
          <w:rFonts w:asciiTheme="minorEastAsia" w:hAnsiTheme="minorEastAsia" w:cs="Arial" w:hint="eastAsia"/>
          <w:kern w:val="0"/>
          <w:szCs w:val="24"/>
        </w:rPr>
        <w:t>曬</w:t>
      </w:r>
      <w:proofErr w:type="gramEnd"/>
      <w:r w:rsidRPr="00907DF7">
        <w:rPr>
          <w:rFonts w:asciiTheme="minorEastAsia" w:hAnsiTheme="minorEastAsia" w:cs="Arial" w:hint="eastAsia"/>
          <w:kern w:val="0"/>
          <w:szCs w:val="24"/>
        </w:rPr>
        <w:t>乳或防</w:t>
      </w:r>
      <w:proofErr w:type="gramStart"/>
      <w:r w:rsidRPr="00907DF7">
        <w:rPr>
          <w:rFonts w:asciiTheme="minorEastAsia" w:hAnsiTheme="minorEastAsia" w:cs="Arial" w:hint="eastAsia"/>
          <w:kern w:val="0"/>
          <w:szCs w:val="24"/>
        </w:rPr>
        <w:t>曬</w:t>
      </w:r>
      <w:proofErr w:type="gramEnd"/>
      <w:r w:rsidRPr="00907DF7">
        <w:rPr>
          <w:rFonts w:asciiTheme="minorEastAsia" w:hAnsiTheme="minorEastAsia" w:cs="Arial" w:hint="eastAsia"/>
          <w:kern w:val="0"/>
          <w:szCs w:val="24"/>
        </w:rPr>
        <w:t>服裝保護，也可以使用圍巾來避免凍傷。</w:t>
      </w:r>
    </w:p>
    <w:p w:rsidR="00BA3EF1" w:rsidRDefault="00BA3EF1" w:rsidP="00BA3EF1">
      <w:pPr>
        <w:widowControl/>
        <w:shd w:val="clear" w:color="auto" w:fill="FFFFFF"/>
        <w:ind w:rightChars="300" w:right="720"/>
        <w:jc w:val="both"/>
        <w:rPr>
          <w:rFonts w:asciiTheme="minorEastAsia" w:hAnsiTheme="minorEastAsia" w:cs="Times New Roman"/>
          <w:color w:val="000000"/>
          <w:kern w:val="0"/>
          <w:szCs w:val="24"/>
        </w:rPr>
      </w:pPr>
    </w:p>
    <w:p w:rsidR="00BA3EF1" w:rsidRDefault="00BA3EF1" w:rsidP="00BA3EF1">
      <w:pPr>
        <w:widowControl/>
        <w:shd w:val="clear" w:color="auto" w:fill="FFFFFF"/>
        <w:ind w:rightChars="300" w:right="720"/>
        <w:jc w:val="both"/>
        <w:rPr>
          <w:rFonts w:asciiTheme="minorEastAsia" w:hAnsiTheme="minorEastAsia" w:cs="Times New Roman"/>
          <w:color w:val="000000"/>
          <w:kern w:val="0"/>
          <w:szCs w:val="24"/>
        </w:rPr>
      </w:pPr>
    </w:p>
    <w:p w:rsidR="00BA3EF1" w:rsidRPr="00B02632" w:rsidRDefault="00B02632" w:rsidP="00B02632">
      <w:pPr>
        <w:widowControl/>
        <w:shd w:val="clear" w:color="auto" w:fill="FFFFFF"/>
        <w:ind w:rightChars="300" w:right="720"/>
        <w:jc w:val="both"/>
        <w:rPr>
          <w:rFonts w:asciiTheme="minorEastAsia" w:hAnsiTheme="minorEastAsia" w:cs="Times New Roman"/>
          <w:color w:val="000000"/>
          <w:kern w:val="0"/>
          <w:szCs w:val="24"/>
        </w:rPr>
      </w:pPr>
      <w:r>
        <w:rPr>
          <w:rFonts w:asciiTheme="minorEastAsia" w:hAnsiTheme="minorEastAsia" w:cs="Times New Roman" w:hint="eastAsia"/>
          <w:color w:val="000000"/>
          <w:kern w:val="0"/>
          <w:szCs w:val="24"/>
        </w:rPr>
        <w:t>三、</w:t>
      </w:r>
      <w:r w:rsidR="00BA3EF1" w:rsidRPr="00B02632">
        <w:rPr>
          <w:rFonts w:asciiTheme="minorEastAsia" w:hAnsiTheme="minorEastAsia" w:cs="Times New Roman" w:hint="eastAsia"/>
          <w:color w:val="000000"/>
          <w:kern w:val="0"/>
          <w:szCs w:val="24"/>
        </w:rPr>
        <w:t>手術與放射治療後肩頸疼痛</w:t>
      </w:r>
    </w:p>
    <w:p w:rsidR="00BA3EF1" w:rsidRPr="00BA3EF1" w:rsidRDefault="00BA3EF1" w:rsidP="00BA3EF1">
      <w:pPr>
        <w:pStyle w:val="a5"/>
        <w:widowControl/>
        <w:shd w:val="clear" w:color="auto" w:fill="FFFFFF"/>
        <w:ind w:leftChars="0" w:rightChars="300" w:right="720"/>
        <w:jc w:val="both"/>
        <w:rPr>
          <w:rFonts w:asciiTheme="minorEastAsia" w:hAnsiTheme="minorEastAsia" w:cs="Times New Roman"/>
          <w:color w:val="000000"/>
          <w:kern w:val="0"/>
          <w:szCs w:val="24"/>
        </w:rPr>
      </w:pPr>
    </w:p>
    <w:p w:rsidR="00BA3EF1" w:rsidRDefault="00106300" w:rsidP="00BA3EF1">
      <w:pPr>
        <w:widowControl/>
        <w:shd w:val="clear" w:color="auto" w:fill="FFFFFF"/>
        <w:ind w:leftChars="200" w:left="480" w:rightChars="300" w:right="720"/>
        <w:jc w:val="both"/>
        <w:rPr>
          <w:rFonts w:asciiTheme="minorEastAsia" w:hAnsiTheme="minorEastAsia" w:cs="Arial"/>
          <w:color w:val="333333"/>
          <w:kern w:val="0"/>
          <w:szCs w:val="24"/>
        </w:rPr>
      </w:pPr>
      <w:r w:rsidRPr="00907DF7">
        <w:rPr>
          <w:rFonts w:asciiTheme="minorEastAsia" w:hAnsiTheme="minorEastAsia" w:cs="Arial" w:hint="eastAsia"/>
          <w:color w:val="333333"/>
          <w:kern w:val="0"/>
          <w:szCs w:val="24"/>
        </w:rPr>
        <w:t>在頭頸手術後，常發生肩膀、頸部、面部、下巴的活動度受限，通常是因為此區域的肌肉、神經、淋巴與血管被手術移除，以及放射</w:t>
      </w:r>
      <w:r w:rsidR="00C42CD9">
        <w:rPr>
          <w:rFonts w:asciiTheme="minorEastAsia" w:hAnsiTheme="minorEastAsia" w:cs="Arial" w:hint="eastAsia"/>
          <w:color w:val="333333"/>
          <w:kern w:val="0"/>
          <w:szCs w:val="24"/>
        </w:rPr>
        <w:t>線</w:t>
      </w:r>
      <w:r w:rsidRPr="00907DF7">
        <w:rPr>
          <w:rFonts w:asciiTheme="minorEastAsia" w:hAnsiTheme="minorEastAsia" w:cs="Arial" w:hint="eastAsia"/>
          <w:color w:val="333333"/>
          <w:kern w:val="0"/>
          <w:szCs w:val="24"/>
        </w:rPr>
        <w:t>治療後的結果。治療後</w:t>
      </w:r>
      <w:proofErr w:type="gramStart"/>
      <w:r w:rsidRPr="00907DF7">
        <w:rPr>
          <w:rFonts w:asciiTheme="minorEastAsia" w:hAnsiTheme="minorEastAsia" w:cs="Arial" w:hint="eastAsia"/>
          <w:color w:val="333333"/>
          <w:kern w:val="0"/>
          <w:szCs w:val="24"/>
        </w:rPr>
        <w:t>情況如肌力</w:t>
      </w:r>
      <w:proofErr w:type="gramEnd"/>
      <w:r w:rsidRPr="00907DF7">
        <w:rPr>
          <w:rFonts w:asciiTheme="minorEastAsia" w:hAnsiTheme="minorEastAsia" w:cs="Arial" w:hint="eastAsia"/>
          <w:color w:val="333333"/>
          <w:kern w:val="0"/>
          <w:szCs w:val="24"/>
        </w:rPr>
        <w:t>降低、疤痕組織、淋巴水腫等，皆屬於治療相關的常見併發症，可能不會消失，並且影響患者頸部與肩膀的健康。</w:t>
      </w:r>
    </w:p>
    <w:p w:rsidR="00BA3EF1" w:rsidRDefault="00BA3EF1" w:rsidP="00BA3EF1">
      <w:pPr>
        <w:widowControl/>
        <w:shd w:val="clear" w:color="auto" w:fill="FFFFFF"/>
        <w:ind w:leftChars="200" w:left="480" w:rightChars="300" w:right="720"/>
        <w:jc w:val="both"/>
        <w:rPr>
          <w:rFonts w:asciiTheme="minorEastAsia" w:hAnsiTheme="minorEastAsia" w:cs="Arial"/>
          <w:color w:val="333333"/>
          <w:kern w:val="0"/>
          <w:szCs w:val="24"/>
        </w:rPr>
      </w:pPr>
    </w:p>
    <w:p w:rsidR="00B37AAB" w:rsidRPr="00B37AAB" w:rsidRDefault="00106300" w:rsidP="00021E19">
      <w:pPr>
        <w:widowControl/>
        <w:shd w:val="clear" w:color="auto" w:fill="FFFFFF"/>
        <w:ind w:leftChars="200" w:left="480" w:rightChars="300" w:right="720"/>
        <w:jc w:val="both"/>
        <w:rPr>
          <w:rFonts w:cs="Arial"/>
          <w:color w:val="333333"/>
          <w:kern w:val="0"/>
          <w:szCs w:val="24"/>
        </w:rPr>
      </w:pPr>
      <w:r w:rsidRPr="00B37AAB">
        <w:rPr>
          <w:rFonts w:cs="Arial"/>
          <w:color w:val="333333"/>
          <w:kern w:val="0"/>
          <w:szCs w:val="24"/>
        </w:rPr>
        <w:t>因為支配面部、頸部、肩膀的神經組織與淋巴組織相近，手術常會損害甚至無法保留原本的神經組織，有時為了完整切除腫瘤，可能需要特殊處理或切除顏面神經或脊椎副神經。切除神經可能影響面部、頸部、肩膀等處</w:t>
      </w:r>
      <w:r w:rsidRPr="00B37AAB">
        <w:rPr>
          <w:rFonts w:cs="Arial"/>
          <w:color w:val="333333"/>
          <w:kern w:val="0"/>
          <w:szCs w:val="24"/>
        </w:rPr>
        <w:lastRenderedPageBreak/>
        <w:t>的肌肉，如果神經被保留，影響通常是暫時的；若神經被切除或切斷，影響可能是永久的。儘管如此，在六</w:t>
      </w:r>
      <w:proofErr w:type="gramStart"/>
      <w:r w:rsidRPr="00B37AAB">
        <w:rPr>
          <w:rFonts w:cs="Arial"/>
          <w:color w:val="333333"/>
          <w:kern w:val="0"/>
          <w:szCs w:val="24"/>
        </w:rPr>
        <w:t>週</w:t>
      </w:r>
      <w:proofErr w:type="gramEnd"/>
      <w:r w:rsidRPr="00B37AAB">
        <w:rPr>
          <w:rFonts w:cs="Arial"/>
          <w:color w:val="333333"/>
          <w:kern w:val="0"/>
          <w:szCs w:val="24"/>
        </w:rPr>
        <w:t>到數年間，神經仍有可能再生。</w:t>
      </w:r>
    </w:p>
    <w:p w:rsidR="00106300" w:rsidRPr="00021E19" w:rsidRDefault="00106300" w:rsidP="00021E19">
      <w:pPr>
        <w:widowControl/>
        <w:shd w:val="clear" w:color="auto" w:fill="FFFFFF"/>
        <w:ind w:leftChars="200" w:left="480" w:rightChars="300" w:right="720"/>
        <w:jc w:val="both"/>
        <w:rPr>
          <w:rFonts w:cs="Arial"/>
          <w:color w:val="333333"/>
          <w:kern w:val="0"/>
          <w:szCs w:val="24"/>
        </w:rPr>
      </w:pPr>
      <w:r w:rsidRPr="00B37AAB">
        <w:rPr>
          <w:rFonts w:cs="Arial"/>
          <w:color w:val="333333"/>
          <w:kern w:val="0"/>
          <w:szCs w:val="24"/>
        </w:rPr>
        <w:t>若是支配頸部與肩膀肌肉的神經被完全切斷，可能會造成該神經所支配的肌肉與肩關節的不穩定</w:t>
      </w:r>
      <w:r w:rsidRPr="00B37AAB">
        <w:rPr>
          <w:rFonts w:cs="Arial"/>
          <w:color w:val="333333"/>
          <w:kern w:val="0"/>
          <w:szCs w:val="24"/>
        </w:rPr>
        <w:t>(</w:t>
      </w:r>
      <w:r w:rsidRPr="00B37AAB">
        <w:rPr>
          <w:rFonts w:cs="Arial"/>
          <w:color w:val="333333"/>
          <w:kern w:val="0"/>
          <w:szCs w:val="24"/>
        </w:rPr>
        <w:t>在肩胛骨、</w:t>
      </w:r>
      <w:proofErr w:type="gramStart"/>
      <w:r w:rsidRPr="00B37AAB">
        <w:rPr>
          <w:rFonts w:cs="Arial"/>
          <w:color w:val="333333"/>
          <w:kern w:val="0"/>
          <w:szCs w:val="24"/>
        </w:rPr>
        <w:t>胸廓與肱骨</w:t>
      </w:r>
      <w:proofErr w:type="gramEnd"/>
      <w:r w:rsidRPr="00B37AAB">
        <w:rPr>
          <w:rFonts w:cs="Arial"/>
          <w:color w:val="333333"/>
          <w:kern w:val="0"/>
          <w:szCs w:val="24"/>
        </w:rPr>
        <w:t>間</w:t>
      </w:r>
      <w:r w:rsidRPr="00B37AAB">
        <w:rPr>
          <w:rFonts w:cs="Arial"/>
          <w:color w:val="333333"/>
          <w:kern w:val="0"/>
          <w:szCs w:val="24"/>
        </w:rPr>
        <w:t>)(</w:t>
      </w:r>
      <w:r w:rsidRPr="00B37AAB">
        <w:rPr>
          <w:rFonts w:cs="Arial"/>
          <w:color w:val="333333"/>
          <w:kern w:val="0"/>
          <w:szCs w:val="24"/>
        </w:rPr>
        <w:t>圖二</w:t>
      </w:r>
      <w:r w:rsidRPr="00B37AAB">
        <w:rPr>
          <w:rFonts w:cs="Arial"/>
          <w:color w:val="333333"/>
          <w:kern w:val="0"/>
          <w:szCs w:val="24"/>
        </w:rPr>
        <w:t>)</w:t>
      </w:r>
      <w:r w:rsidRPr="00B37AAB">
        <w:rPr>
          <w:rFonts w:cs="Arial"/>
          <w:color w:val="333333"/>
          <w:kern w:val="0"/>
          <w:szCs w:val="24"/>
        </w:rPr>
        <w:t>，受影響的關節比一般關節更容易受傷。當穩定肩胛骨的肌肉群</w:t>
      </w:r>
      <w:r w:rsidRPr="00B37AAB">
        <w:rPr>
          <w:rFonts w:cs="Arial"/>
          <w:color w:val="333333"/>
          <w:kern w:val="0"/>
          <w:szCs w:val="24"/>
        </w:rPr>
        <w:t>(</w:t>
      </w:r>
      <w:proofErr w:type="gramStart"/>
      <w:r w:rsidRPr="00B37AAB">
        <w:rPr>
          <w:rFonts w:cs="Arial"/>
          <w:color w:val="333333"/>
          <w:kern w:val="0"/>
          <w:szCs w:val="24"/>
        </w:rPr>
        <w:t>中斜方肌、</w:t>
      </w:r>
      <w:proofErr w:type="gramEnd"/>
      <w:r w:rsidRPr="00B37AAB">
        <w:rPr>
          <w:rFonts w:cs="Arial"/>
          <w:color w:val="333333"/>
          <w:kern w:val="0"/>
          <w:szCs w:val="24"/>
        </w:rPr>
        <w:t>菱形肌</w:t>
      </w:r>
      <w:r w:rsidRPr="00B37AAB">
        <w:rPr>
          <w:rFonts w:cs="Arial"/>
          <w:color w:val="333333"/>
          <w:kern w:val="0"/>
          <w:szCs w:val="24"/>
        </w:rPr>
        <w:t>)</w:t>
      </w:r>
      <w:r w:rsidRPr="00B37AAB">
        <w:rPr>
          <w:rFonts w:cs="Arial"/>
          <w:color w:val="333333"/>
          <w:kern w:val="0"/>
          <w:szCs w:val="24"/>
        </w:rPr>
        <w:t>超過負荷</w:t>
      </w:r>
      <w:r w:rsidRPr="00B37AAB">
        <w:rPr>
          <w:rFonts w:cs="Arial"/>
          <w:color w:val="333333"/>
          <w:kern w:val="0"/>
          <w:szCs w:val="24"/>
        </w:rPr>
        <w:t>(</w:t>
      </w:r>
      <w:r w:rsidRPr="00B37AAB">
        <w:rPr>
          <w:rFonts w:cs="Arial"/>
          <w:color w:val="333333"/>
          <w:kern w:val="0"/>
          <w:szCs w:val="24"/>
        </w:rPr>
        <w:t>圖三</w:t>
      </w:r>
      <w:r w:rsidRPr="00B37AAB">
        <w:rPr>
          <w:rFonts w:cs="Arial"/>
          <w:color w:val="333333"/>
          <w:kern w:val="0"/>
          <w:szCs w:val="24"/>
        </w:rPr>
        <w:t>)</w:t>
      </w:r>
      <w:r w:rsidRPr="00B37AAB">
        <w:rPr>
          <w:rFonts w:cs="Arial"/>
          <w:color w:val="333333"/>
          <w:kern w:val="0"/>
          <w:szCs w:val="24"/>
        </w:rPr>
        <w:t>，維持直立姿勢變得困難，將近一步影響</w:t>
      </w:r>
      <w:proofErr w:type="gramStart"/>
      <w:r w:rsidRPr="00B37AAB">
        <w:rPr>
          <w:rFonts w:cs="Arial"/>
          <w:color w:val="333333"/>
          <w:kern w:val="0"/>
          <w:szCs w:val="24"/>
        </w:rPr>
        <w:t>肩</w:t>
      </w:r>
      <w:proofErr w:type="gramEnd"/>
      <w:r w:rsidRPr="00B37AAB">
        <w:rPr>
          <w:rFonts w:cs="Arial"/>
          <w:color w:val="333333"/>
          <w:kern w:val="0"/>
          <w:szCs w:val="24"/>
        </w:rPr>
        <w:t>關節</w:t>
      </w:r>
      <w:proofErr w:type="gramStart"/>
      <w:r w:rsidRPr="00B37AAB">
        <w:rPr>
          <w:rFonts w:cs="Arial"/>
          <w:color w:val="333333"/>
          <w:kern w:val="0"/>
          <w:szCs w:val="24"/>
        </w:rPr>
        <w:t>的後縮</w:t>
      </w:r>
      <w:proofErr w:type="gramEnd"/>
      <w:r w:rsidRPr="00B37AAB">
        <w:rPr>
          <w:rFonts w:cs="Arial"/>
          <w:color w:val="333333"/>
          <w:kern w:val="0"/>
          <w:szCs w:val="24"/>
        </w:rPr>
        <w:t>(</w:t>
      </w:r>
      <w:r w:rsidRPr="00B37AAB">
        <w:rPr>
          <w:rFonts w:cs="Arial"/>
          <w:color w:val="333333"/>
          <w:kern w:val="0"/>
          <w:szCs w:val="24"/>
        </w:rPr>
        <w:t>向後</w:t>
      </w:r>
      <w:r w:rsidRPr="00B37AAB">
        <w:rPr>
          <w:rFonts w:cs="Arial"/>
          <w:color w:val="333333"/>
          <w:kern w:val="0"/>
          <w:szCs w:val="24"/>
        </w:rPr>
        <w:t>)</w:t>
      </w:r>
      <w:r w:rsidRPr="00B37AAB">
        <w:rPr>
          <w:rFonts w:cs="Arial"/>
          <w:color w:val="333333"/>
          <w:kern w:val="0"/>
          <w:szCs w:val="24"/>
        </w:rPr>
        <w:t>，若是</w:t>
      </w:r>
      <w:proofErr w:type="gramStart"/>
      <w:r w:rsidRPr="00B37AAB">
        <w:rPr>
          <w:rFonts w:cs="Arial"/>
          <w:color w:val="333333"/>
          <w:kern w:val="0"/>
          <w:szCs w:val="24"/>
        </w:rPr>
        <w:t>肩</w:t>
      </w:r>
      <w:proofErr w:type="gramEnd"/>
      <w:r w:rsidRPr="00B37AAB">
        <w:rPr>
          <w:rFonts w:cs="Arial"/>
          <w:color w:val="333333"/>
          <w:kern w:val="0"/>
          <w:szCs w:val="24"/>
        </w:rPr>
        <w:t>關節</w:t>
      </w:r>
      <w:proofErr w:type="gramStart"/>
      <w:r w:rsidRPr="00B37AAB">
        <w:rPr>
          <w:rFonts w:cs="Arial"/>
          <w:color w:val="333333"/>
          <w:kern w:val="0"/>
          <w:szCs w:val="24"/>
        </w:rPr>
        <w:t>後縮不足</w:t>
      </w:r>
      <w:proofErr w:type="gramEnd"/>
      <w:r w:rsidRPr="00B37AAB">
        <w:rPr>
          <w:rFonts w:cs="Arial"/>
          <w:color w:val="333333"/>
          <w:kern w:val="0"/>
          <w:szCs w:val="24"/>
        </w:rPr>
        <w:t>，會影響肩</w:t>
      </w:r>
      <w:proofErr w:type="gramStart"/>
      <w:r w:rsidRPr="00B37AAB">
        <w:rPr>
          <w:rFonts w:cs="Arial"/>
          <w:color w:val="333333"/>
          <w:kern w:val="0"/>
          <w:szCs w:val="24"/>
        </w:rPr>
        <w:t>盂</w:t>
      </w:r>
      <w:proofErr w:type="gramEnd"/>
      <w:r w:rsidRPr="00B37AAB">
        <w:rPr>
          <w:rFonts w:cs="Arial"/>
          <w:color w:val="333333"/>
          <w:kern w:val="0"/>
          <w:szCs w:val="24"/>
        </w:rPr>
        <w:t>肱關節</w:t>
      </w:r>
      <w:r w:rsidRPr="00B37AAB">
        <w:rPr>
          <w:rFonts w:cs="Arial"/>
          <w:color w:val="333333"/>
          <w:kern w:val="0"/>
          <w:szCs w:val="24"/>
        </w:rPr>
        <w:t>(</w:t>
      </w:r>
      <w:r w:rsidRPr="00B37AAB">
        <w:rPr>
          <w:rFonts w:cs="Arial"/>
          <w:color w:val="333333"/>
          <w:kern w:val="0"/>
          <w:szCs w:val="24"/>
        </w:rPr>
        <w:t>肩胛骨與肱骨</w:t>
      </w:r>
      <w:proofErr w:type="gramStart"/>
      <w:r w:rsidRPr="00B37AAB">
        <w:rPr>
          <w:rFonts w:cs="Arial"/>
          <w:color w:val="333333"/>
          <w:kern w:val="0"/>
          <w:szCs w:val="24"/>
        </w:rPr>
        <w:t>之間</w:t>
      </w:r>
      <w:r w:rsidRPr="00B37AAB">
        <w:rPr>
          <w:rFonts w:cs="Arial"/>
          <w:color w:val="333333"/>
          <w:kern w:val="0"/>
          <w:szCs w:val="24"/>
        </w:rPr>
        <w:t>)</w:t>
      </w:r>
      <w:proofErr w:type="gramEnd"/>
      <w:r w:rsidRPr="00B37AAB">
        <w:rPr>
          <w:rFonts w:cs="Arial"/>
          <w:color w:val="333333"/>
          <w:kern w:val="0"/>
          <w:szCs w:val="24"/>
        </w:rPr>
        <w:t>，使手無法</w:t>
      </w:r>
      <w:r w:rsidRPr="00B37AAB">
        <w:rPr>
          <w:rFonts w:cs="Arial"/>
          <w:color w:val="333333"/>
          <w:kern w:val="0"/>
          <w:szCs w:val="24"/>
        </w:rPr>
        <w:t>180</w:t>
      </w:r>
      <w:r w:rsidRPr="00B37AAB">
        <w:rPr>
          <w:rFonts w:cs="Arial"/>
          <w:color w:val="333333"/>
          <w:kern w:val="0"/>
          <w:szCs w:val="24"/>
        </w:rPr>
        <w:t>度上舉。當肩胛骨外展</w:t>
      </w:r>
      <w:r w:rsidRPr="00B37AAB">
        <w:rPr>
          <w:rFonts w:cs="Arial"/>
          <w:color w:val="333333"/>
          <w:kern w:val="0"/>
          <w:szCs w:val="24"/>
        </w:rPr>
        <w:t>(</w:t>
      </w:r>
      <w:r w:rsidRPr="00B37AAB">
        <w:rPr>
          <w:rFonts w:cs="Arial"/>
          <w:color w:val="333333"/>
          <w:kern w:val="0"/>
          <w:szCs w:val="24"/>
        </w:rPr>
        <w:t>向前</w:t>
      </w:r>
      <w:r w:rsidRPr="00B37AAB">
        <w:rPr>
          <w:rFonts w:cs="Arial"/>
          <w:color w:val="333333"/>
          <w:kern w:val="0"/>
          <w:szCs w:val="24"/>
        </w:rPr>
        <w:t>)</w:t>
      </w:r>
      <w:r w:rsidRPr="00B37AAB">
        <w:rPr>
          <w:rFonts w:cs="Arial"/>
          <w:color w:val="333333"/>
          <w:kern w:val="0"/>
          <w:szCs w:val="24"/>
        </w:rPr>
        <w:t>時，肱骨會被肩胛骨</w:t>
      </w:r>
      <w:r w:rsidRPr="00B37AAB">
        <w:rPr>
          <w:rFonts w:cs="Arial"/>
          <w:color w:val="333333"/>
          <w:kern w:val="0"/>
          <w:szCs w:val="24"/>
        </w:rPr>
        <w:t>(</w:t>
      </w:r>
      <w:r w:rsidRPr="00B37AAB">
        <w:rPr>
          <w:rFonts w:cs="Arial"/>
          <w:color w:val="333333"/>
          <w:kern w:val="0"/>
          <w:szCs w:val="24"/>
        </w:rPr>
        <w:t>的肩</w:t>
      </w:r>
      <w:proofErr w:type="gramStart"/>
      <w:r w:rsidRPr="00B37AAB">
        <w:rPr>
          <w:rFonts w:cs="Arial"/>
          <w:color w:val="333333"/>
          <w:kern w:val="0"/>
          <w:szCs w:val="24"/>
        </w:rPr>
        <w:t>峰突</w:t>
      </w:r>
      <w:r w:rsidRPr="00B37AAB">
        <w:rPr>
          <w:rFonts w:cs="Arial"/>
          <w:color w:val="333333"/>
          <w:kern w:val="0"/>
          <w:szCs w:val="24"/>
        </w:rPr>
        <w:t>)</w:t>
      </w:r>
      <w:proofErr w:type="gramEnd"/>
      <w:r w:rsidRPr="00B37AAB">
        <w:rPr>
          <w:rFonts w:cs="Arial"/>
          <w:color w:val="333333"/>
          <w:kern w:val="0"/>
          <w:szCs w:val="24"/>
        </w:rPr>
        <w:t>擋住而無法完全上舉。</w:t>
      </w:r>
    </w:p>
    <w:p w:rsidR="00106300" w:rsidRPr="00106300" w:rsidRDefault="008E76EA" w:rsidP="00021E19">
      <w:pPr>
        <w:widowControl/>
        <w:shd w:val="clear" w:color="auto" w:fill="FFFFFF"/>
        <w:spacing w:line="360" w:lineRule="auto"/>
        <w:ind w:right="158"/>
        <w:rPr>
          <w:rFonts w:ascii="Arial" w:eastAsia="新細明體" w:hAnsi="Arial" w:cs="Arial"/>
          <w:color w:val="333333"/>
          <w:kern w:val="0"/>
          <w:szCs w:val="24"/>
        </w:rPr>
      </w:pPr>
      <w:r>
        <w:rPr>
          <w:rFonts w:ascii="Arial" w:eastAsia="新細明體" w:hAnsi="Arial" w:cs="Arial"/>
          <w:noProof/>
          <w:color w:val="333333"/>
          <w:kern w:val="0"/>
          <w:szCs w:val="24"/>
        </w:rPr>
        <mc:AlternateContent>
          <mc:Choice Requires="wps">
            <w:drawing>
              <wp:anchor distT="0" distB="0" distL="114300" distR="114300" simplePos="0" relativeHeight="251711488" behindDoc="0" locked="0" layoutInCell="1" allowOverlap="1" wp14:anchorId="3B50671A" wp14:editId="169022B8">
                <wp:simplePos x="0" y="0"/>
                <wp:positionH relativeFrom="column">
                  <wp:posOffset>3083560</wp:posOffset>
                </wp:positionH>
                <wp:positionV relativeFrom="paragraph">
                  <wp:posOffset>146685</wp:posOffset>
                </wp:positionV>
                <wp:extent cx="876300" cy="285750"/>
                <wp:effectExtent l="0" t="0" r="19050"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Pr="00905796" w:rsidRDefault="00637745" w:rsidP="008E76EA">
                            <w:pPr>
                              <w:spacing w:line="380" w:lineRule="exact"/>
                              <w:jc w:val="center"/>
                            </w:pPr>
                            <w:proofErr w:type="gramStart"/>
                            <w:r w:rsidRPr="00905796">
                              <w:rPr>
                                <w:rFonts w:hint="eastAsia"/>
                              </w:rPr>
                              <w:t>肩鎖關節</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7" o:spid="_x0000_s1026" type="#_x0000_t202" style="position:absolute;left:0;text-align:left;margin-left:242.8pt;margin-top:11.55pt;width:69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c9WwIAAIcEAAAOAAAAZHJzL2Uyb0RvYy54bWysVF1uEzEQfkfiDpbfyW5C06SrbKqSUoRU&#10;fqTCARyvN2the4ztZDdcAIkDlGcOwAE4UHsOxt4kTeEN8bIaj8ffzHzfzM7OO63IRjgvwZR0OMgp&#10;EYZDJc2qpB8/XD2bUuIDMxVTYERJt8LT8/nTJ7PWFmIEDahKOIIgxhetLWkTgi2yzPNGaOYHYIXB&#10;yxqcZgGPbpVVjrWIrlU2yvPTrAVXWQdceI/ey/6SzhN+XQse3tW1F4GokmJtIX1d+i7jN5vPWLFy&#10;zDaS78pg/1CFZtJg0gPUJQuMrJ38C0pL7sBDHQYcdAZ1LblIPWA3w/yPbm4aZkXqBcnx9kCT/3+w&#10;/O3mvSOyQu0mlBimUaP72693P7/f3/66+/GNoBs5aq0vMPTGYnDoXkCH8alfb6+Bf/LEwKJhZiUu&#10;nIO2EazCGofxZXb0tMfxEWTZvoEKc7F1gATU1U5HApESguio1fagj+gC4eicTk6f53jD8Wo0HU/G&#10;Sb+MFfvH1vnwSoAm0SipQ/kTONtc+xCLYcU+JObyoGR1JZVKhzhyYqEc2TAcltD1Daq1xkp733Sc&#10;Y/o0MujGwerdw70b4dPgRpSU7FECZUhb0rPxaNwz9yi5Wy0PqTHJLk8EPA7TMuC2KKmRi0MQKyLf&#10;L02VCgtMqt7Gx8rsBIic9+yHbtlhYFRlCdUWpXDQbwVuMRoNuC+UtLgRJfWf18wJStRrg3KeDU9O&#10;4gqlAxru2Lvce5nhCIH8UdKbi9Cv29o6uWowQ8+rgQuUvpZJlodqdvXitCcCd5sZ1+n4nKIe/h/z&#10;3wAAAP//AwBQSwMEFAAGAAgAAAAhAKGVq8DhAAAACQEAAA8AAABkcnMvZG93bnJldi54bWxMj01P&#10;g0AQhu8m/ofNmHizy4ciIktjTTxoTy3W6G0LUyCys4TdttRf3/Gkt/l48s4z+XwyvTjg6DpLCsJZ&#10;AAKpsnVHjYL38uUmBeG8plr3llDBCR3Mi8uLXGe1PdIKD2vfCA4hl2kFrfdDJqWrWjTazeyAxLud&#10;HY323I6NrEd95HDTyygIEml0R3yh1QM+t1h9r/dGwe70E3++lpvNYnG/evjwfvlVvi2Vur6anh5B&#10;eJz8Hwy/+qwOBTtt7Z5qJ3oFt+ldwqiCKA5BMJBEMQ+2XKQhyCKX/z8ozgAAAP//AwBQSwECLQAU&#10;AAYACAAAACEAtoM4kv4AAADhAQAAEwAAAAAAAAAAAAAAAAAAAAAAW0NvbnRlbnRfVHlwZXNdLnht&#10;bFBLAQItABQABgAIAAAAIQA4/SH/1gAAAJQBAAALAAAAAAAAAAAAAAAAAC8BAABfcmVscy8ucmVs&#10;c1BLAQItABQABgAIAAAAIQC0bZc9WwIAAIcEAAAOAAAAAAAAAAAAAAAAAC4CAABkcnMvZTJvRG9j&#10;LnhtbFBLAQItABQABgAIAAAAIQChlavA4QAAAAkBAAAPAAAAAAAAAAAAAAAAALUEAABkcnMvZG93&#10;bnJldi54bWxQSwUGAAAAAAQABADzAAAAwwUAAAAA&#10;" fillcolor="#272727 [2749]">
                <v:textbox inset=",0,,0">
                  <w:txbxContent>
                    <w:p w:rsidR="00637745" w:rsidRPr="00905796" w:rsidRDefault="00637745" w:rsidP="008E76EA">
                      <w:pPr>
                        <w:spacing w:line="380" w:lineRule="exact"/>
                        <w:jc w:val="center"/>
                      </w:pPr>
                      <w:proofErr w:type="gramStart"/>
                      <w:r w:rsidRPr="00905796">
                        <w:rPr>
                          <w:rFonts w:hint="eastAsia"/>
                        </w:rPr>
                        <w:t>肩鎖關節</w:t>
                      </w:r>
                      <w:proofErr w:type="gramEnd"/>
                    </w:p>
                  </w:txbxContent>
                </v:textbox>
              </v:shape>
            </w:pict>
          </mc:Fallback>
        </mc:AlternateContent>
      </w:r>
    </w:p>
    <w:p w:rsidR="00106300" w:rsidRPr="00106300" w:rsidRDefault="00FC53F1" w:rsidP="00106300">
      <w:pPr>
        <w:widowControl/>
        <w:shd w:val="clear" w:color="auto" w:fill="FFFFFF"/>
        <w:spacing w:line="360" w:lineRule="auto"/>
        <w:ind w:right="158" w:firstLine="360"/>
        <w:jc w:val="center"/>
        <w:rPr>
          <w:rFonts w:ascii="Arial" w:eastAsia="新細明體" w:hAnsi="Arial" w:cs="Arial"/>
          <w:color w:val="333333"/>
          <w:kern w:val="0"/>
          <w:szCs w:val="24"/>
        </w:rPr>
      </w:pPr>
      <w:r>
        <w:rPr>
          <w:rFonts w:ascii="Arial" w:eastAsia="新細明體" w:hAnsi="Arial" w:cs="Arial"/>
          <w:noProof/>
          <w:color w:val="333333"/>
          <w:kern w:val="0"/>
          <w:szCs w:val="24"/>
        </w:rPr>
        <mc:AlternateContent>
          <mc:Choice Requires="wps">
            <w:drawing>
              <wp:anchor distT="0" distB="0" distL="114300" distR="114300" simplePos="0" relativeHeight="251696128" behindDoc="0" locked="0" layoutInCell="1" allowOverlap="1">
                <wp:simplePos x="0" y="0"/>
                <wp:positionH relativeFrom="column">
                  <wp:posOffset>4417060</wp:posOffset>
                </wp:positionH>
                <wp:positionV relativeFrom="paragraph">
                  <wp:posOffset>32385</wp:posOffset>
                </wp:positionV>
                <wp:extent cx="866775" cy="285750"/>
                <wp:effectExtent l="0" t="0" r="2857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8E76EA">
                            <w:pPr>
                              <w:spacing w:line="380" w:lineRule="exact"/>
                              <w:jc w:val="center"/>
                            </w:pPr>
                            <w:proofErr w:type="gramStart"/>
                            <w:r>
                              <w:rPr>
                                <w:rFonts w:hint="eastAsia"/>
                              </w:rPr>
                              <w:t>胸鎖關節</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27" type="#_x0000_t202" style="position:absolute;left:0;text-align:left;margin-left:347.8pt;margin-top:2.55pt;width:68.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y2XQIAAI4EAAAOAAAAZHJzL2Uyb0RvYy54bWysVF1uEzEQfkfiDpbfySZRk6arbKqSUoRU&#10;fqTCARyvN2the4ztZLdcAIkDlGcOwAE4UHsOxnYSUnhDvKzG4/E3M983s/PzXiuyFc5LMBUdDYaU&#10;CMOhlmZd0Q/vr57NKPGBmZopMKKit8LT88XTJ/POlmIMLahaOIIgxpedrWgbgi2LwvNWaOYHYIXB&#10;ywacZgGPbl3UjnWIrlUxHg6nRQeutg648B69l/mSLhJ+0wge3jaNF4GoimJtIX1d+q7it1jMWbl2&#10;zLaS78pg/1CFZtJg0gPUJQuMbJz8C0pL7sBDEwYcdAFNI7lIPWA3o+Ef3dy0zIrUC5Lj7YEm//9g&#10;+ZvtO0dkjdpNKTFMo0YPd1/uf3x7uPt5//0rQTdy1FlfYuiNxeDQP4ce41O/3l4D/+iJgWXLzFpc&#10;OAddK1iNNY7iy+LoacbxEWTVvYYac7FNgATUN05HApESguio1e1BH9EHwtE5m05PTyeUcLwazyan&#10;k6Rfwcr9Y+t8eClAk2hU1KH8CZxtr32IxbByHxJzeVCyvpJKpUMcObFUjmwZDkvoc4Nqo7HS7JtN&#10;hsPdyKAbByu7R3s3wqfBjSgp2aMEypCuomeT8SQz9yi5W68OqTHJLk8EPA7TMuC2KKmRi0MQKyPf&#10;L0ydZjkwqbKNj5XZCRA5z+yHftVnvfe6rqC+RUUc5OXAZUajBfeZkg4Xo6L+04Y5QYl6ZVDVs9HJ&#10;SdykdEDDHXtXey8zHCGQRkqyuQx56zbWyXWLGTK9Bi5wAhqZ1ImjkqvZlY1Dn3jcLWjcquNzivr9&#10;G1n8AgAA//8DAFBLAwQUAAYACAAAACEAEZS9seAAAAAIAQAADwAAAGRycy9kb3ducmV2LnhtbEyP&#10;QU/CQBCF7yb+h82YeJNtIVSo3RIx8aCcoGLgtnSHtrE723QXKP56x5Pe5uW9vPlethhsK87Y+8aR&#10;gngUgUAqnWmoUvBRvD7MQPigyejWESq4oodFfnuT6dS4C63xvAmV4BLyqVZQh9ClUvqyRqv9yHVI&#10;7B1db3Vg2VfS9PrC5baV4yhKpNUN8Ydad/hSY/m1OVkFx+v3ZPdWbLfL5eN6/hnCal+8r5S6vxue&#10;n0AEHMJfGH7xGR1yZjq4ExkvWgXJfJpwVME0BsH+bDLm48A6ikHmmfw/IP8BAAD//wMAUEsBAi0A&#10;FAAGAAgAAAAhALaDOJL+AAAA4QEAABMAAAAAAAAAAAAAAAAAAAAAAFtDb250ZW50X1R5cGVzXS54&#10;bWxQSwECLQAUAAYACAAAACEAOP0h/9YAAACUAQAACwAAAAAAAAAAAAAAAAAvAQAAX3JlbHMvLnJl&#10;bHNQSwECLQAUAAYACAAAACEA+N38tl0CAACOBAAADgAAAAAAAAAAAAAAAAAuAgAAZHJzL2Uyb0Rv&#10;Yy54bWxQSwECLQAUAAYACAAAACEAEZS9seAAAAAIAQAADwAAAAAAAAAAAAAAAAC3BAAAZHJzL2Rv&#10;d25yZXYueG1sUEsFBgAAAAAEAAQA8wAAAMQFAAAAAA==&#10;" fillcolor="#272727 [2749]">
                <v:textbox inset=",0,,0">
                  <w:txbxContent>
                    <w:p w:rsidR="00637745" w:rsidRDefault="00637745" w:rsidP="008E76EA">
                      <w:pPr>
                        <w:spacing w:line="380" w:lineRule="exact"/>
                        <w:jc w:val="center"/>
                      </w:pPr>
                      <w:proofErr w:type="gramStart"/>
                      <w:r>
                        <w:rPr>
                          <w:rFonts w:hint="eastAsia"/>
                        </w:rPr>
                        <w:t>胸鎖關節</w:t>
                      </w:r>
                      <w:proofErr w:type="gramEnd"/>
                    </w:p>
                  </w:txbxContent>
                </v:textbox>
              </v:shape>
            </w:pict>
          </mc:Fallback>
        </mc:AlternateContent>
      </w:r>
      <w:r>
        <w:rPr>
          <w:rFonts w:ascii="Arial" w:eastAsia="新細明體" w:hAnsi="Arial" w:cs="Arial"/>
          <w:noProof/>
          <w:color w:val="333333"/>
          <w:kern w:val="0"/>
          <w:szCs w:val="24"/>
        </w:rPr>
        <mc:AlternateContent>
          <mc:Choice Requires="wps">
            <w:drawing>
              <wp:anchor distT="0" distB="0" distL="114300" distR="114300" simplePos="0" relativeHeight="251651072" behindDoc="0" locked="0" layoutInCell="1" allowOverlap="1">
                <wp:simplePos x="0" y="0"/>
                <wp:positionH relativeFrom="column">
                  <wp:posOffset>588010</wp:posOffset>
                </wp:positionH>
                <wp:positionV relativeFrom="paragraph">
                  <wp:posOffset>232410</wp:posOffset>
                </wp:positionV>
                <wp:extent cx="981075" cy="285750"/>
                <wp:effectExtent l="0" t="0" r="28575" b="1905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8E76EA">
                            <w:pPr>
                              <w:spacing w:line="380" w:lineRule="exact"/>
                              <w:jc w:val="center"/>
                            </w:pPr>
                            <w:r w:rsidRPr="00905796">
                              <w:rPr>
                                <w:rFonts w:hint="eastAsia"/>
                              </w:rPr>
                              <w:t>肱骨上</w:t>
                            </w:r>
                            <w:r>
                              <w:rPr>
                                <w:rFonts w:hint="eastAsia"/>
                              </w:rPr>
                              <w:t>關節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28" type="#_x0000_t202" style="position:absolute;left:0;text-align:left;margin-left:46.3pt;margin-top:18.3pt;width:77.2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yXXgIAAI4EAAAOAAAAZHJzL2Uyb0RvYy54bWysVF1uEzEQfkfiDpbfyW6ihqarbqqSUoRU&#10;fqTCARyvN2the4ztZLdcAKkHKM8cgANwoPYcjO0kpPCGeFmNx+NvZr5vZk/PBq3IRjgvwdR0PCop&#10;EYZDI82qph8/XD6bUeIDMw1TYERNb4SnZ/OnT057W4kJdKAa4QiCGF/1tqZdCLYqCs87oZkfgRUG&#10;L1twmgU8ulXRONYjulbFpCyfFz24xjrgwnv0XuRLOk/4bSt4eNe2XgSiaoq1hfR16buM32J+yqqV&#10;Y7aTfFsG+4cqNJMGk+6hLlhgZO3kX1Bacgce2jDioAtoW8lF6gG7GZd/dHPdMStSL0iOt3ua/P+D&#10;5W837x2RDWp3RIlhGjV6uPt6/+Pbw93P+++3BN3IUW99haHXFoPD8AIGjE/9ensF/JMnBhYdMytx&#10;7hz0nWAN1jiOL4uDpxnHR5Bl/wYazMXWARLQ0DodCURKCKKjVjd7fcQQCEfnyWxcHk8p4Xg1mU2P&#10;p0m/glW7x9b58EqAJtGoqUP5EzjbXPkQi2HVLiTm8qBkcymVSoc4cmKhHNkwHJYw5AbVWmOl2Teb&#10;luV2ZNCNg5Xd450b4dPgRpSU7FECZUiPPUwn08zco+RutdynxiTbPBHwMEzLgNuipK7pbB/Eqsj3&#10;S9OkWQ5MqmzjY2W2AkTOM/thWA5J78lO1yU0N6iIg7wcuMxodOC+UNLjYtTUf14zJyhRrw2qejI+&#10;OoqblA5ouEPvcudlhiME0khJNhchb93aOrnqMEOm18A5TkArkzpxVHI127Jx6BOP2wWNW3V4TlG/&#10;fyPzXwAAAP//AwBQSwMEFAAGAAgAAAAhAEL3rKzhAAAACAEAAA8AAABkcnMvZG93bnJldi54bWxM&#10;j8FOwzAQRO9I/IO1SNyokxSlbYhTUSQO0FMbiuDmxtskIl5HsdumfD3LCU6j1Yxm3ubL0XbihINv&#10;HSmIJxEIpMqZlmoFb+Xz3RyED5qM7hyhggt6WBbXV7nOjDvTBk/bUAsuIZ9pBU0IfSalrxq02k9c&#10;j8TewQ1WBz6HWppBn7ncdjKJolRa3RIvNLrHpwarr+3RKjhcvqcfL+Vut1rNNov3ENaf5etaqdub&#10;8fEBRMAx/IXhF5/RoWCmvTuS8aJTsEhSTiqYpqzsJ/ezGMRewTxOQRa5/P9A8QMAAP//AwBQSwEC&#10;LQAUAAYACAAAACEAtoM4kv4AAADhAQAAEwAAAAAAAAAAAAAAAAAAAAAAW0NvbnRlbnRfVHlwZXNd&#10;LnhtbFBLAQItABQABgAIAAAAIQA4/SH/1gAAAJQBAAALAAAAAAAAAAAAAAAAAC8BAABfcmVscy8u&#10;cmVsc1BLAQItABQABgAIAAAAIQCTgMyXXgIAAI4EAAAOAAAAAAAAAAAAAAAAAC4CAABkcnMvZTJv&#10;RG9jLnhtbFBLAQItABQABgAIAAAAIQBC96ys4QAAAAgBAAAPAAAAAAAAAAAAAAAAALgEAABkcnMv&#10;ZG93bnJldi54bWxQSwUGAAAAAAQABADzAAAAxgUAAAAA&#10;" fillcolor="#272727 [2749]">
                <v:textbox inset=",0,,0">
                  <w:txbxContent>
                    <w:p w:rsidR="00637745" w:rsidRDefault="00637745" w:rsidP="008E76EA">
                      <w:pPr>
                        <w:spacing w:line="380" w:lineRule="exact"/>
                        <w:jc w:val="center"/>
                      </w:pPr>
                      <w:r w:rsidRPr="00905796">
                        <w:rPr>
                          <w:rFonts w:hint="eastAsia"/>
                        </w:rPr>
                        <w:t>肱骨上</w:t>
                      </w:r>
                      <w:r>
                        <w:rPr>
                          <w:rFonts w:hint="eastAsia"/>
                        </w:rPr>
                        <w:t>關節</w:t>
                      </w:r>
                    </w:p>
                  </w:txbxContent>
                </v:textbox>
              </v:shape>
            </w:pict>
          </mc:Fallback>
        </mc:AlternateContent>
      </w:r>
      <w:r>
        <w:rPr>
          <w:rFonts w:ascii="Arial" w:eastAsia="新細明體" w:hAnsi="Arial" w:cs="Arial"/>
          <w:noProof/>
          <w:color w:val="333333"/>
          <w:kern w:val="0"/>
          <w:szCs w:val="24"/>
        </w:rPr>
        <w:drawing>
          <wp:anchor distT="0" distB="0" distL="114300" distR="114300" simplePos="0" relativeHeight="251836416" behindDoc="0" locked="0" layoutInCell="1" allowOverlap="1" wp14:anchorId="4D205D0C">
            <wp:simplePos x="0" y="0"/>
            <wp:positionH relativeFrom="column">
              <wp:posOffset>1216660</wp:posOffset>
            </wp:positionH>
            <wp:positionV relativeFrom="paragraph">
              <wp:posOffset>99060</wp:posOffset>
            </wp:positionV>
            <wp:extent cx="4319905" cy="2396490"/>
            <wp:effectExtent l="0" t="0" r="0" b="3810"/>
            <wp:wrapNone/>
            <wp:docPr id="3" name="圖片 3" descr="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houlder"/>
                    <pic:cNvPicPr>
                      <a:picLocks noChangeAspect="1" noChangeArrowheads="1"/>
                    </pic:cNvPicPr>
                  </pic:nvPicPr>
                  <pic:blipFill>
                    <a:blip r:embed="rId23">
                      <a:clrChange>
                        <a:clrFrom>
                          <a:srgbClr val="F8F9D1"/>
                        </a:clrFrom>
                        <a:clrTo>
                          <a:srgbClr val="F8F9D1">
                            <a:alpha val="0"/>
                          </a:srgbClr>
                        </a:clrTo>
                      </a:clrChange>
                      <a:extLst>
                        <a:ext uri="{28A0092B-C50C-407E-A947-70E740481C1C}">
                          <a14:useLocalDpi xmlns:a14="http://schemas.microsoft.com/office/drawing/2010/main" val="0"/>
                        </a:ext>
                      </a:extLst>
                    </a:blip>
                    <a:srcRect/>
                    <a:stretch>
                      <a:fillRect/>
                    </a:stretch>
                  </pic:blipFill>
                  <pic:spPr bwMode="auto">
                    <a:xfrm>
                      <a:off x="0" y="0"/>
                      <a:ext cx="431990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300" w:rsidRPr="00106300"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noProof/>
          <w:color w:val="333333"/>
          <w:kern w:val="0"/>
          <w:szCs w:val="24"/>
        </w:rPr>
        <mc:AlternateContent>
          <mc:Choice Requires="wps">
            <w:drawing>
              <wp:anchor distT="0" distB="0" distL="114300" distR="114300" simplePos="0" relativeHeight="251603968" behindDoc="0" locked="0" layoutInCell="1" allowOverlap="1">
                <wp:simplePos x="0" y="0"/>
                <wp:positionH relativeFrom="column">
                  <wp:posOffset>407035</wp:posOffset>
                </wp:positionH>
                <wp:positionV relativeFrom="paragraph">
                  <wp:posOffset>337185</wp:posOffset>
                </wp:positionV>
                <wp:extent cx="990600" cy="285750"/>
                <wp:effectExtent l="0" t="0" r="19050" b="1905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proofErr w:type="gramStart"/>
                            <w:r w:rsidRPr="00905796">
                              <w:rPr>
                                <w:rFonts w:hint="eastAsia"/>
                              </w:rPr>
                              <w:t>肱</w:t>
                            </w:r>
                            <w:proofErr w:type="gramEnd"/>
                            <w:r w:rsidRPr="00905796">
                              <w:rPr>
                                <w:rFonts w:hint="eastAsia"/>
                              </w:rPr>
                              <w:t>二頭肌溝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29" type="#_x0000_t202" style="position:absolute;left:0;text-align:left;margin-left:32.05pt;margin-top:26.55pt;width:78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grYQIAAJYEAAAOAAAAZHJzL2Uyb0RvYy54bWysVF1uEzEQfkfiDpbf6W5C0iarbqrSUoRU&#10;fqTCARyvN2the4ztZLdcoBIHKM8cgANwoPYcjO00pPCGeFnZM+NvZr5vZo9PBq3IRjgvwdR0dFBS&#10;IgyHRppVTT9+uHg2o8QHZhqmwIiaXgtPTxZPnxz3thJj6EA1whEEMb7qbU27EGxVFJ53QjN/AFYY&#10;dLbgNAt4dauicaxHdK2KcVkeFj24xjrgwnu0nmcnXST8thU8vGtbLwJRNcXaQvq69F3Gb7E4ZtXK&#10;MdtJvi2D/UMVmkmDSXdQ5ywwsnbyLygtuQMPbTjgoAtoW8lF6gG7GZV/dHPVMStSL0iOtzua/P+D&#10;5W837x2RDWr3nBLDNGp0f3tz9+Pb/e3Pu+9fCZqRo976CkOvLAaH4QUMGJ/69fYS+CdPDJx1zKzE&#10;qXPQd4I1WOMoviz2nmYcH0GW/RtoMBdbB0hAQ+t0JBApIYiOWl3v9BFDIByN83l5WKKHo2s8mx5N&#10;k34Fqx4eW+fDKwGaxENNHcqfwNnm0odYDKseQmIuD0o2F1KpdIkjJ86UIxuGwxKG3KBaa6w022bT&#10;EtOnkUEzDlY2jx7MCJ8GN6KkZI8SKEN67GE6nmbmHiV3q+UuNSbZ5omA+2FaBtwWJXVNZ7sgVkW+&#10;X5omFRaYVPmMj5XZChA5z+yHYTkkvXe6LqG5RkUc5OXAZcZDB+4LJT0uRk395zVzghL12qCq89Fk&#10;EjcpXSbTozFe3L5nue9hhiMU0klJPp6FvH1r6+Sqw0yZZgOnOAmtTCrFkclVbcvH4U98bhc1btf+&#10;PUX9/p0sfgEAAP//AwBQSwMEFAAGAAgAAAAhAN2mfBHdAAAACAEAAA8AAABkcnMvZG93bnJldi54&#10;bWxMj81OwzAQhO9IvIO1SNyokwBVGuJUqFL5ExcK5ezG2zgiXlux24a3ZznBaXc1o9lv6uXkBnHE&#10;MfaeFOSzDARS601PnYKP9/VVCSImTUYPnlDBN0ZYNudnta6MP9EbHjepExxCsdIKbEqhkjK2Fp2O&#10;Mx+QWNv70enE59hJM+oTh7tBFlk2l073xB+sDriy2H5tDk6Bfi0/13L/Ep9CeLD0SM/blQxKXV5M&#10;93cgEk7pzwy/+IwODTPt/IFMFIOC+U3OTgW31zxZL4qMl52CRZmDbGr5v0DzAwAA//8DAFBLAQIt&#10;ABQABgAIAAAAIQC2gziS/gAAAOEBAAATAAAAAAAAAAAAAAAAAAAAAABbQ29udGVudF9UeXBlc10u&#10;eG1sUEsBAi0AFAAGAAgAAAAhADj9If/WAAAAlAEAAAsAAAAAAAAAAAAAAAAALwEAAF9yZWxzLy5y&#10;ZWxzUEsBAi0AFAAGAAgAAAAhAAZ1WCthAgAAlgQAAA4AAAAAAAAAAAAAAAAALgIAAGRycy9lMm9E&#10;b2MueG1sUEsBAi0AFAAGAAgAAAAhAN2mfBHdAAAACAEAAA8AAAAAAAAAAAAAAAAAuwQAAGRycy9k&#10;b3ducmV2LnhtbFBLBQYAAAAABAAEAPMAAADFBQAAAAA=&#10;" fillcolor="#272727 [2749]">
                <v:textbox>
                  <w:txbxContent>
                    <w:p w:rsidR="00637745" w:rsidRDefault="00637745" w:rsidP="00106300">
                      <w:pPr>
                        <w:jc w:val="center"/>
                      </w:pPr>
                      <w:proofErr w:type="gramStart"/>
                      <w:r w:rsidRPr="00905796">
                        <w:rPr>
                          <w:rFonts w:hint="eastAsia"/>
                        </w:rPr>
                        <w:t>肱</w:t>
                      </w:r>
                      <w:proofErr w:type="gramEnd"/>
                      <w:r w:rsidRPr="00905796">
                        <w:rPr>
                          <w:rFonts w:hint="eastAsia"/>
                        </w:rPr>
                        <w:t>二頭肌溝</w:t>
                      </w:r>
                    </w:p>
                  </w:txbxContent>
                </v:textbox>
              </v:shape>
            </w:pict>
          </mc:Fallback>
        </mc:AlternateContent>
      </w:r>
    </w:p>
    <w:p w:rsidR="00106300" w:rsidRPr="00106300" w:rsidRDefault="00106300"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106300" w:rsidRPr="00106300"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noProof/>
          <w:color w:val="333333"/>
          <w:kern w:val="0"/>
          <w:szCs w:val="24"/>
        </w:rPr>
        <mc:AlternateContent>
          <mc:Choice Requires="wps">
            <w:drawing>
              <wp:anchor distT="0" distB="0" distL="114300" distR="114300" simplePos="0" relativeHeight="251566080" behindDoc="0" locked="0" layoutInCell="1" allowOverlap="1">
                <wp:simplePos x="0" y="0"/>
                <wp:positionH relativeFrom="column">
                  <wp:posOffset>740410</wp:posOffset>
                </wp:positionH>
                <wp:positionV relativeFrom="paragraph">
                  <wp:posOffset>118110</wp:posOffset>
                </wp:positionV>
                <wp:extent cx="828675" cy="285750"/>
                <wp:effectExtent l="0" t="0" r="28575" b="1905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Pr="008E76EA" w:rsidRDefault="00637745" w:rsidP="008E76EA">
                            <w:pPr>
                              <w:spacing w:line="380" w:lineRule="exact"/>
                              <w:jc w:val="center"/>
                              <w:rPr>
                                <w:color w:val="FFFFFF" w:themeColor="background1"/>
                              </w:rPr>
                            </w:pPr>
                            <w:proofErr w:type="gramStart"/>
                            <w:r w:rsidRPr="008E76EA">
                              <w:rPr>
                                <w:rFonts w:hint="eastAsia"/>
                                <w:color w:val="FFFFFF" w:themeColor="background1"/>
                              </w:rPr>
                              <w:t>盂</w:t>
                            </w:r>
                            <w:proofErr w:type="gramEnd"/>
                            <w:r w:rsidRPr="008E76EA">
                              <w:rPr>
                                <w:rFonts w:hint="eastAsia"/>
                                <w:color w:val="FFFFFF" w:themeColor="background1"/>
                              </w:rPr>
                              <w:t>肱關節</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0" type="#_x0000_t202" style="position:absolute;left:0;text-align:left;margin-left:58.3pt;margin-top:9.3pt;width:65.25pt;height:2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gQXgIAAI4EAAAOAAAAZHJzL2Uyb0RvYy54bWysVF1uEzEQfkfiDpbfySZR0qarbKqSUoRU&#10;fqTCARyvN2the4ztZLdcAIkDlGcOwAE4UHsOxnYSUnhDvKzG4/E3M983s/PzXiuyFc5LMBUdDYaU&#10;CMOhlmZd0Q/vr57NKPGBmZopMKKit8LT88XTJ/POlmIMLahaOIIgxpedrWgbgi2LwvNWaOYHYIXB&#10;ywacZgGPbl3UjnWIrlUxHg5Pig5cbR1w4T16L/MlXST8phE8vG0aLwJRFcXaQvq69F3Fb7GYs3Lt&#10;mG0l35XB/qEKzaTBpAeoSxYY2Tj5F5SW3IGHJgw46AKaRnKResBuRsM/urlpmRWpFyTH2wNN/v/B&#10;8jfbd47IGrUbU2KYRo0e7r7c//j2cPfz/vtXgm7kqLO+xNAbi8Ghfw49xqd+vb0G/tETA8uWmbW4&#10;cA66VrAaaxzFl8XR04zjI8iqew015mKbAAmob5yOBCIlBNFRq9uDPqIPhKNzNp6dnE4p4Xg1nk1P&#10;p0m/gpX7x9b58FKAJtGoqEP5EzjbXvsQi2HlPiTm8qBkfSWVSoc4cmKpHNkyHJbQ5wbVRmOl2Teb&#10;Doe7kUE3DlZ2j/ZuhE+DG1FSskcJlCFdRc+m42lm7lFyt14dUmOSXZ4IeBymZcBtUVIjF4cgVka+&#10;X5g6zXJgUmUbHyuzEyByntkP/apPek/2uq6gvkVFHOTlwGVGowX3mZIOF6Oi/tOGOUGJemVQ1bPR&#10;ZBI3KR3QcMfe1d7LDEcIpJGSbC5D3rqNdXLdYoZMr4ELnIBGJnXiqORqdmXj0Ccedwsat+r4nKJ+&#10;/0YWvwAAAP//AwBQSwMEFAAGAAgAAAAhAGXP2IThAAAACQEAAA8AAABkcnMvZG93bnJldi54bWxM&#10;j0FPwkAQhe8m/ofNmHiTbcEsULslYuJBOUGF6G1ph7axO9t0Fyj+esaTnmZe3subb9LFYFtxwt43&#10;jjTEowgEUuHKhioNH/nrwwyED4ZK0zpCDRf0sMhub1KTlO5MazxtQiW4hHxiNNQhdImUvqjRGj9y&#10;HRJ7B9dbE1j2lSx7c+Zy28pxFClpTUN8oTYdvtRYfG+OVsPh8jP5fMu32+Vyup7vQlh95e8rre/v&#10;hucnEAGH8BeGX3xGh4yZ9u5IpRct61gpjvIy48mB8eM0BrHXoCYKZJbK/x9kVwAAAP//AwBQSwEC&#10;LQAUAAYACAAAACEAtoM4kv4AAADhAQAAEwAAAAAAAAAAAAAAAAAAAAAAW0NvbnRlbnRfVHlwZXNd&#10;LnhtbFBLAQItABQABgAIAAAAIQA4/SH/1gAAAJQBAAALAAAAAAAAAAAAAAAAAC8BAABfcmVscy8u&#10;cmVsc1BLAQItABQABgAIAAAAIQCIoOgQXgIAAI4EAAAOAAAAAAAAAAAAAAAAAC4CAABkcnMvZTJv&#10;RG9jLnhtbFBLAQItABQABgAIAAAAIQBlz9iE4QAAAAkBAAAPAAAAAAAAAAAAAAAAALgEAABkcnMv&#10;ZG93bnJldi54bWxQSwUGAAAAAAQABADzAAAAxgUAAAAA&#10;" fillcolor="#272727 [2749]">
                <v:textbox inset=",0,,0">
                  <w:txbxContent>
                    <w:p w:rsidR="00637745" w:rsidRPr="008E76EA" w:rsidRDefault="00637745" w:rsidP="008E76EA">
                      <w:pPr>
                        <w:spacing w:line="380" w:lineRule="exact"/>
                        <w:jc w:val="center"/>
                        <w:rPr>
                          <w:color w:val="FFFFFF" w:themeColor="background1"/>
                        </w:rPr>
                      </w:pPr>
                      <w:proofErr w:type="gramStart"/>
                      <w:r w:rsidRPr="008E76EA">
                        <w:rPr>
                          <w:rFonts w:hint="eastAsia"/>
                          <w:color w:val="FFFFFF" w:themeColor="background1"/>
                        </w:rPr>
                        <w:t>盂</w:t>
                      </w:r>
                      <w:proofErr w:type="gramEnd"/>
                      <w:r w:rsidRPr="008E76EA">
                        <w:rPr>
                          <w:rFonts w:hint="eastAsia"/>
                          <w:color w:val="FFFFFF" w:themeColor="background1"/>
                        </w:rPr>
                        <w:t>肱關節</w:t>
                      </w:r>
                    </w:p>
                  </w:txbxContent>
                </v:textbox>
              </v:shape>
            </w:pict>
          </mc:Fallback>
        </mc:AlternateContent>
      </w:r>
    </w:p>
    <w:p w:rsidR="00FC53F1"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noProof/>
          <w:color w:val="333333"/>
          <w:kern w:val="0"/>
          <w:szCs w:val="24"/>
        </w:rPr>
        <mc:AlternateContent>
          <mc:Choice Requires="wps">
            <w:drawing>
              <wp:anchor distT="0" distB="0" distL="114300" distR="114300" simplePos="0" relativeHeight="251527168" behindDoc="0" locked="0" layoutInCell="1" allowOverlap="1">
                <wp:simplePos x="0" y="0"/>
                <wp:positionH relativeFrom="column">
                  <wp:posOffset>368934</wp:posOffset>
                </wp:positionH>
                <wp:positionV relativeFrom="paragraph">
                  <wp:posOffset>251460</wp:posOffset>
                </wp:positionV>
                <wp:extent cx="1147445" cy="285750"/>
                <wp:effectExtent l="0" t="0" r="14605" b="1905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Pr="008E76EA" w:rsidRDefault="00637745" w:rsidP="008E76EA">
                            <w:pPr>
                              <w:spacing w:line="380" w:lineRule="exact"/>
                              <w:jc w:val="center"/>
                            </w:pPr>
                            <w:proofErr w:type="gramStart"/>
                            <w:r w:rsidRPr="008E76EA">
                              <w:rPr>
                                <w:rFonts w:hint="eastAsia"/>
                              </w:rPr>
                              <w:t>肩胛胸壁關節</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31" type="#_x0000_t202" style="position:absolute;left:0;text-align:left;margin-left:29.05pt;margin-top:19.8pt;width:90.35pt;height:2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3VXQIAAI8EAAAOAAAAZHJzL2Uyb0RvYy54bWysVF1uEzEQfkfiDpbfySZRQtNVNlVJKUIq&#10;P1LhAI7Xm7WwPcZ2slsugNQDlGcOwAE4UHsOxnYSUnhDvKzG4/E3M983s/OzXiuyFc5LMBUdDYaU&#10;CMOhlmZd0Y8fLp/NKPGBmZopMKKiN8LTs8XTJ/POlmIMLahaOIIgxpedrWgbgi2LwvNWaOYHYIXB&#10;ywacZgGPbl3UjnWIrlUxHg6fFx242jrgwnv0XuRLukj4TSN4eNc0XgSiKoq1hfR16buK32IxZ+Xa&#10;MdtKviuD/UMVmkmDSQ9QFywwsnHyLygtuQMPTRhw0AU0jeQi9YDdjIZ/dHPdMitSL0iOtwea/P+D&#10;5W+37x2RNWo3pcQwjRo93H29//Ht4e7n/fdbgm7kqLO+xNBri8GhfwE9xqd+vb0C/skTA8uWmbU4&#10;dw66VrAaaxzFl8XR04zjI8iqewM15mKbAAmob5yOBCIlBNFRq5uDPqIPhMeUo8nJZIJ1crwbz6Yn&#10;0yRgwcr9a+t8eCVAk2hU1KH+CZ1tr3yI1bByHxKTeVCyvpRKpUOcObFUjmwZTkvoc4dqo7HU7JtN&#10;h8PdzKAbJyu7R3s3wqfJjSgp2aMEypCuoqfT8TRT9yi5W68OqTHJLk8EPA7TMuC6KKkrOjsEsTIS&#10;/tLUaZgDkyrb+FiZnQKR9Ex/6Fd9Evwg7ArqG5TEQd4O3GY0WnBfKOlwMyrqP2+YE5So1wZlPR1N&#10;JnGV0gENd+xd7b3McIRAGinJ5jLktdtYJ9ctZsj0GjjHEWhkUifOSq5mVzZOfeJxt6FxrY7PKer3&#10;f2TxCwAA//8DAFBLAwQUAAYACAAAACEAdirmAuEAAAAIAQAADwAAAGRycy9kb3ducmV2LnhtbEyP&#10;wU7DMBBE70j8g7VI3KjTBkIasqkoEgfoqQ1FcHNjN4mI11Hstilfz3KC42hGM2/yxWg7cTSDbx0h&#10;TCcRCEOV0y3VCG/l800KwgdFWnWODMLZeFgUlxe5yrQ70docN6EWXEI+UwhNCH0mpa8aY5WfuN4Q&#10;e3s3WBVYDrXUgzpxue3kLIoSaVVLvNCo3jw1pvraHCzC/vwdf7yU2+1yeb+ev4ew+ixfV4jXV+Pj&#10;A4hgxvAXhl98RoeCmXbuQNqLDuEunXISIZ4nINifxSlf2SGktwnIIpf/DxQ/AAAA//8DAFBLAQIt&#10;ABQABgAIAAAAIQC2gziS/gAAAOEBAAATAAAAAAAAAAAAAAAAAAAAAABbQ29udGVudF9UeXBlc10u&#10;eG1sUEsBAi0AFAAGAAgAAAAhADj9If/WAAAAlAEAAAsAAAAAAAAAAAAAAAAALwEAAF9yZWxzLy5y&#10;ZWxzUEsBAi0AFAAGAAgAAAAhACPCndVdAgAAjwQAAA4AAAAAAAAAAAAAAAAALgIAAGRycy9lMm9E&#10;b2MueG1sUEsBAi0AFAAGAAgAAAAhAHYq5gLhAAAACAEAAA8AAAAAAAAAAAAAAAAAtwQAAGRycy9k&#10;b3ducmV2LnhtbFBLBQYAAAAABAAEAPMAAADFBQAAAAA=&#10;" fillcolor="#272727 [2749]">
                <v:textbox inset=",0,,0">
                  <w:txbxContent>
                    <w:p w:rsidR="00637745" w:rsidRPr="008E76EA" w:rsidRDefault="00637745" w:rsidP="008E76EA">
                      <w:pPr>
                        <w:spacing w:line="380" w:lineRule="exact"/>
                        <w:jc w:val="center"/>
                      </w:pPr>
                      <w:proofErr w:type="gramStart"/>
                      <w:r w:rsidRPr="008E76EA">
                        <w:rPr>
                          <w:rFonts w:hint="eastAsia"/>
                        </w:rPr>
                        <w:t>肩胛胸壁關節</w:t>
                      </w:r>
                      <w:proofErr w:type="gramEnd"/>
                    </w:p>
                  </w:txbxContent>
                </v:textbox>
              </v:shape>
            </w:pict>
          </mc:Fallback>
        </mc:AlternateContent>
      </w:r>
    </w:p>
    <w:p w:rsidR="00FC53F1"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FC53F1"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FC53F1" w:rsidRDefault="00FC53F1" w:rsidP="00FC53F1">
      <w:pPr>
        <w:widowControl/>
        <w:shd w:val="clear" w:color="auto" w:fill="FFFFFF"/>
        <w:spacing w:beforeLines="50" w:before="180"/>
        <w:ind w:leftChars="600" w:left="1440" w:right="159" w:firstLine="357"/>
        <w:jc w:val="center"/>
        <w:rPr>
          <w:rFonts w:ascii="Arial" w:eastAsia="新細明體" w:hAnsi="Arial" w:cs="Arial"/>
          <w:b/>
          <w:color w:val="000000"/>
          <w:kern w:val="0"/>
          <w:szCs w:val="24"/>
        </w:rPr>
      </w:pPr>
      <w:r w:rsidRPr="00106300">
        <w:rPr>
          <w:rFonts w:ascii="Arial" w:eastAsia="新細明體" w:hAnsi="Arial" w:cs="Arial" w:hint="eastAsia"/>
          <w:b/>
          <w:color w:val="000000"/>
          <w:kern w:val="0"/>
          <w:szCs w:val="24"/>
        </w:rPr>
        <w:t>圖二</w:t>
      </w:r>
      <w:r w:rsidRPr="00106300">
        <w:rPr>
          <w:rFonts w:ascii="Arial" w:eastAsia="新細明體" w:hAnsi="Arial" w:cs="Arial"/>
          <w:b/>
          <w:color w:val="000000"/>
          <w:kern w:val="0"/>
          <w:szCs w:val="24"/>
        </w:rPr>
        <w:t xml:space="preserve"> </w:t>
      </w:r>
      <w:r>
        <w:rPr>
          <w:rFonts w:ascii="Arial" w:eastAsia="新細明體" w:hAnsi="Arial" w:cs="Arial"/>
          <w:b/>
          <w:color w:val="000000"/>
          <w:kern w:val="0"/>
          <w:szCs w:val="24"/>
        </w:rPr>
        <w:t>：</w:t>
      </w:r>
      <w:r w:rsidRPr="00106300">
        <w:rPr>
          <w:rFonts w:ascii="Arial" w:eastAsia="新細明體" w:hAnsi="Arial" w:cs="Arial"/>
          <w:b/>
          <w:color w:val="000000"/>
          <w:kern w:val="0"/>
          <w:szCs w:val="24"/>
        </w:rPr>
        <w:t xml:space="preserve"> </w:t>
      </w:r>
      <w:proofErr w:type="gramStart"/>
      <w:r w:rsidRPr="00106300">
        <w:rPr>
          <w:rFonts w:ascii="Arial" w:eastAsia="新細明體" w:hAnsi="Arial" w:cs="Arial" w:hint="eastAsia"/>
          <w:b/>
          <w:color w:val="000000"/>
          <w:kern w:val="0"/>
          <w:szCs w:val="24"/>
        </w:rPr>
        <w:t>肩</w:t>
      </w:r>
      <w:proofErr w:type="gramEnd"/>
      <w:r w:rsidRPr="00106300">
        <w:rPr>
          <w:rFonts w:ascii="Arial" w:eastAsia="新細明體" w:hAnsi="Arial" w:cs="Arial" w:hint="eastAsia"/>
          <w:b/>
          <w:color w:val="000000"/>
          <w:kern w:val="0"/>
          <w:szCs w:val="24"/>
        </w:rPr>
        <w:t>關節</w:t>
      </w:r>
    </w:p>
    <w:p w:rsidR="00FC53F1" w:rsidRDefault="00021E19" w:rsidP="00C42CD9">
      <w:pPr>
        <w:widowControl/>
        <w:shd w:val="clear" w:color="auto" w:fill="FFFFFF"/>
        <w:spacing w:line="360" w:lineRule="auto"/>
        <w:ind w:right="158" w:firstLine="360"/>
        <w:rPr>
          <w:rFonts w:ascii="Arial" w:eastAsia="新細明體" w:hAnsi="Arial" w:cs="Arial"/>
          <w:b/>
          <w:color w:val="000000"/>
          <w:kern w:val="0"/>
          <w:szCs w:val="24"/>
        </w:rPr>
      </w:pPr>
      <w:r>
        <w:rPr>
          <w:rFonts w:ascii="Arial" w:eastAsia="新細明體" w:hAnsi="Arial" w:cs="Arial"/>
          <w:noProof/>
          <w:kern w:val="0"/>
          <w:szCs w:val="24"/>
        </w:rPr>
        <w:drawing>
          <wp:anchor distT="0" distB="0" distL="114300" distR="114300" simplePos="0" relativeHeight="251488256" behindDoc="0" locked="0" layoutInCell="1" allowOverlap="1" wp14:anchorId="33F71EA4" wp14:editId="2A5F3E24">
            <wp:simplePos x="0" y="0"/>
            <wp:positionH relativeFrom="column">
              <wp:posOffset>387985</wp:posOffset>
            </wp:positionH>
            <wp:positionV relativeFrom="paragraph">
              <wp:posOffset>165933</wp:posOffset>
            </wp:positionV>
            <wp:extent cx="5039995" cy="3305810"/>
            <wp:effectExtent l="0" t="0" r="8255" b="8890"/>
            <wp:wrapNone/>
            <wp:docPr id="2" name="圖片 2" descr="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ra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3F1"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FC53F1" w:rsidRDefault="000A611D"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b/>
          <w:noProof/>
          <w:color w:val="000000"/>
          <w:kern w:val="0"/>
          <w:szCs w:val="24"/>
        </w:rPr>
        <mc:AlternateContent>
          <mc:Choice Requires="wps">
            <w:drawing>
              <wp:anchor distT="0" distB="0" distL="114300" distR="114300" simplePos="0" relativeHeight="251792384" behindDoc="0" locked="0" layoutInCell="1" allowOverlap="1">
                <wp:simplePos x="0" y="0"/>
                <wp:positionH relativeFrom="column">
                  <wp:posOffset>4159885</wp:posOffset>
                </wp:positionH>
                <wp:positionV relativeFrom="paragraph">
                  <wp:posOffset>99060</wp:posOffset>
                </wp:positionV>
                <wp:extent cx="914400" cy="285750"/>
                <wp:effectExtent l="0" t="0" r="19050" b="1905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r>
                              <w:rPr>
                                <w:rFonts w:hint="eastAsia"/>
                              </w:rPr>
                              <w:t>提肩胛</w:t>
                            </w:r>
                            <w:proofErr w:type="gramStart"/>
                            <w:r>
                              <w:rPr>
                                <w:rFonts w:hint="eastAsia"/>
                              </w:rPr>
                              <w:t>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2" type="#_x0000_t202" style="position:absolute;left:0;text-align:left;margin-left:327.55pt;margin-top:7.8pt;width:1in;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6XgIAAJQEAAAOAAAAZHJzL2Uyb0RvYy54bWysVF1uEzEQfkfiDpbfySZR0oZVNlVJKUIq&#10;P1LhAI7Xm7WwPcZ2slsugNQDlGcOwAE4UHsOxnYSUnhDvKzsmfE3M983s/OzXiuyFc5LMBUdDYaU&#10;CMOhlmZd0Y8fLp/NKPGBmZopMKKiN8LTs8XTJ/POlmIMLahaOIIgxpedrWgbgi2LwvNWaOYHYIVB&#10;ZwNOs4BXty5qxzpE16oYD4cnRQeutg648B6tF9lJFwm/aQQP75rGi0BURbG2kL4ufVfxWyzmrFw7&#10;ZlvJd2Wwf6hCM2kw6QHqggVGNk7+BaUld+ChCQMOuoCmkVykHrCb0fCPbq5bZkXqBcnx9kCT/3+w&#10;/O32vSOyrigKZZhGiR7uvt7/+PZw9/P++y2ZRYY660sMvLYYGvoX0KPSqVtvr4B/8sTAsmVmLc6d&#10;g64VrMYKR/FlcfQ04/gIsureQI2p2CZAAuobpyN9SAhBdFTq5qCO6APhaHw+mkyG6OHoGs+mp9Ok&#10;XsHK/WPrfHglQJN4qKhD8RM42175EIth5T4k5vKgZH0plUqXOHBiqRzZMhyV0OcG1UZjpdk2mw4x&#10;fRoYNONYZfNob0b4NLYRJSV7lEAZ0mEP0/E0M/couVuvDqkxyS5PBDwO0zLgriipUaxDECsj3y9N&#10;nQoLTKp8xsfK7ASInGf2Q7/qk9one11XUN+gIg7yauAq46EF94WSDteiov7zhjlBiXptUNUkAu5R&#10;ukymp2MUxB17VsceZjhCIZ2U5OMy5N3bWCfXLWbKNBs4x0loZFIpjkyualc+jn7ic7emcbeO7ynq&#10;989k8QsAAP//AwBQSwMEFAAGAAgAAAAhAIr4u7jdAAAACQEAAA8AAABkcnMvZG93bnJldi54bWxM&#10;j01PwzAMhu9I/IfISNxYOqSWrTSd0KTxJS6Mj7PXeG1F40RNtpV/jznB0X5evX5crSY3qCONsfds&#10;YD7LQBE33vbcGnh/21wtQMWEbHHwTAa+KcKqPj+rsLT+xK903KZWSQnHEg10KYVS69h05DDOfCAW&#10;tvejwyTj2Go74knK3aCvs6zQDnuWCx0GWnfUfG0PzgC+LD43ev8cH0O47/iBnz7WOhhzeTHd3YJK&#10;NKW/MPzqizrU4rTzB7ZRDQaKPJ9LVEBegJLAzXIpi52QrABdV/r/B/UPAAAA//8DAFBLAQItABQA&#10;BgAIAAAAIQC2gziS/gAAAOEBAAATAAAAAAAAAAAAAAAAAAAAAABbQ29udGVudF9UeXBlc10ueG1s&#10;UEsBAi0AFAAGAAgAAAAhADj9If/WAAAAlAEAAAsAAAAAAAAAAAAAAAAALwEAAF9yZWxzLy5yZWxz&#10;UEsBAi0AFAAGAAgAAAAhAESn/rpeAgAAlAQAAA4AAAAAAAAAAAAAAAAALgIAAGRycy9lMm9Eb2Mu&#10;eG1sUEsBAi0AFAAGAAgAAAAhAIr4u7jdAAAACQEAAA8AAAAAAAAAAAAAAAAAuAQAAGRycy9kb3du&#10;cmV2LnhtbFBLBQYAAAAABAAEAPMAAADCBQAAAAA=&#10;" fillcolor="#272727 [2749]">
                <v:textbox>
                  <w:txbxContent>
                    <w:p w:rsidR="00637745" w:rsidRDefault="00637745" w:rsidP="00106300">
                      <w:pPr>
                        <w:jc w:val="center"/>
                      </w:pPr>
                      <w:r>
                        <w:rPr>
                          <w:rFonts w:hint="eastAsia"/>
                        </w:rPr>
                        <w:t>提肩胛</w:t>
                      </w:r>
                      <w:proofErr w:type="gramStart"/>
                      <w:r>
                        <w:rPr>
                          <w:rFonts w:hint="eastAsia"/>
                        </w:rPr>
                        <w:t>肌</w:t>
                      </w:r>
                      <w:proofErr w:type="gramEnd"/>
                    </w:p>
                  </w:txbxContent>
                </v:textbox>
              </v:shape>
            </w:pict>
          </mc:Fallback>
        </mc:AlternateContent>
      </w:r>
      <w:r>
        <w:rPr>
          <w:rFonts w:ascii="Arial" w:eastAsia="新細明體" w:hAnsi="Arial" w:cs="Arial"/>
          <w:b/>
          <w:noProof/>
          <w:color w:val="000000"/>
          <w:kern w:val="0"/>
          <w:szCs w:val="24"/>
        </w:rPr>
        <mc:AlternateContent>
          <mc:Choice Requires="wps">
            <w:drawing>
              <wp:anchor distT="0" distB="0" distL="114300" distR="114300" simplePos="0" relativeHeight="251724800" behindDoc="0" locked="0" layoutInCell="1" allowOverlap="1">
                <wp:simplePos x="0" y="0"/>
                <wp:positionH relativeFrom="column">
                  <wp:posOffset>807085</wp:posOffset>
                </wp:positionH>
                <wp:positionV relativeFrom="paragraph">
                  <wp:posOffset>108585</wp:posOffset>
                </wp:positionV>
                <wp:extent cx="819150" cy="285750"/>
                <wp:effectExtent l="0" t="0" r="19050" b="1905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r>
                              <w:rPr>
                                <w:rFonts w:hint="eastAsia"/>
                              </w:rPr>
                              <w:t>上</w:t>
                            </w:r>
                            <w:proofErr w:type="gramStart"/>
                            <w:r>
                              <w:rPr>
                                <w:rFonts w:hint="eastAsia"/>
                              </w:rPr>
                              <w:t>斜方肌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33" type="#_x0000_t202" style="position:absolute;left:0;text-align:left;margin-left:63.55pt;margin-top:8.55pt;width:64.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olXwIAAJQEAAAOAAAAZHJzL2Uyb0RvYy54bWysVF1uEzEQfkfiDpbfySZRQtJVN1VJKUIq&#10;P1LhAI7Xm7WwPcZ2slsugNQDlGcOwAE4UHsOxnYSUnhDvFj2zOw333wzs6dnvVZkK5yXYCo6Ggwp&#10;EYZDLc26oh8/XD6bU+IDMzVTYERFb4SnZ4unT047W4oxtKBq4QiCGF92tqJtCLYsCs9boZkfgBUG&#10;nQ04zQI+3bqoHesQXatiPBw+LzpwtXXAhfdovchOukj4TSN4eNc0XgSiKorcQjpdOlfxLBanrFw7&#10;ZlvJdzTYP7DQTBpMeoC6YIGRjZN/QWnJHXhowoCDLqBpJBepBqxmNPyjmuuWWZFqQXG8Pcjk/x8s&#10;f7t974isKzqhxDCNLXq4+3r/49vD3c/777dkEhXqrC8x8NpiaOhfQI+dTtV6ewX8kycGli0za3Hu&#10;HHStYDUyHMUvi6NPM46PIKvuDdSYim0CJKC+cTrKh4IQRMdO3Ry6I/pAOBrno5PRFD0cXeP5dIb3&#10;mIGV+4+t8+GVAE3ipaIOm5/A2fbKhxy6D4m5PChZX0ql0iMOnFgqR7YMRyX0uUC10cg02+bT4XA3&#10;MGjGscpm5JTNyCSNbURJvB4lUIZ0FT2ZjqdZuUfJ3Xp1SI1oR4DHYVoG3BUlNWpxCGJl1PulqbFA&#10;VgYmVb4jG2V2DYiaZ/VDv+pTt2f7vq6gvsGOOMirgauMlxbcF0o6XIuK+s8b5gQl6rXBrp6MJpO4&#10;R+kxmc7G+HDHntWxhxmOUCgnJfm6DHn3NtbJdYuZsswGznESGpm6FEcms9rRx9FPeu7WNO7W8TtF&#10;/f6ZLH4BAAD//wMAUEsDBBQABgAIAAAAIQCgedN+3AAAAAkBAAAPAAAAZHJzL2Rvd25yZXYueG1s&#10;TI/NTsMwEITvSLyDtUjcqJNIhCqNU6FK5U9cKNCzG2/jiHhtxW4b3p7tiZ52Rjua/bZeTm4QRxxj&#10;70lBPstAILXe9NQp+Ppc381BxKTJ6METKvjFCMvm+qrWlfEn+sDjJnWCSyhWWoFNKVRSxtai03Hm&#10;AxLv9n50OrEdO2lGfeJyN8giy0rpdE98weqAK4vtz+bgFOj3+XYt92/xJYQnS8/0+r2SQanbm+lx&#10;ASLhlP7DcMZndGiYaecPZKIY2BcPOUdZnCcHivuSxU5BWeQgm1peftD8AQAA//8DAFBLAQItABQA&#10;BgAIAAAAIQC2gziS/gAAAOEBAAATAAAAAAAAAAAAAAAAAAAAAABbQ29udGVudF9UeXBlc10ueG1s&#10;UEsBAi0AFAAGAAgAAAAhADj9If/WAAAAlAEAAAsAAAAAAAAAAAAAAAAALwEAAF9yZWxzLy5yZWxz&#10;UEsBAi0AFAAGAAgAAAAhAOEYiiVfAgAAlAQAAA4AAAAAAAAAAAAAAAAALgIAAGRycy9lMm9Eb2Mu&#10;eG1sUEsBAi0AFAAGAAgAAAAhAKB5037cAAAACQEAAA8AAAAAAAAAAAAAAAAAuQQAAGRycy9kb3du&#10;cmV2LnhtbFBLBQYAAAAABAAEAPMAAADCBQAAAAA=&#10;" fillcolor="#272727 [2749]">
                <v:textbox>
                  <w:txbxContent>
                    <w:p w:rsidR="00637745" w:rsidRDefault="00637745" w:rsidP="00106300">
                      <w:pPr>
                        <w:jc w:val="center"/>
                      </w:pPr>
                      <w:r>
                        <w:rPr>
                          <w:rFonts w:hint="eastAsia"/>
                        </w:rPr>
                        <w:t>上</w:t>
                      </w:r>
                      <w:proofErr w:type="gramStart"/>
                      <w:r>
                        <w:rPr>
                          <w:rFonts w:hint="eastAsia"/>
                        </w:rPr>
                        <w:t>斜方肌</w:t>
                      </w:r>
                      <w:proofErr w:type="gramEnd"/>
                    </w:p>
                  </w:txbxContent>
                </v:textbox>
              </v:shape>
            </w:pict>
          </mc:Fallback>
        </mc:AlternateContent>
      </w:r>
    </w:p>
    <w:p w:rsidR="00FC53F1" w:rsidRDefault="00FC53F1"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FC53F1" w:rsidRDefault="000A611D"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b/>
          <w:noProof/>
          <w:color w:val="000000"/>
          <w:kern w:val="0"/>
          <w:szCs w:val="24"/>
        </w:rPr>
        <mc:AlternateContent>
          <mc:Choice Requires="wps">
            <w:drawing>
              <wp:anchor distT="0" distB="0" distL="114300" distR="114300" simplePos="0" relativeHeight="251742208" behindDoc="0" locked="0" layoutInCell="1" allowOverlap="1">
                <wp:simplePos x="0" y="0"/>
                <wp:positionH relativeFrom="column">
                  <wp:posOffset>292735</wp:posOffset>
                </wp:positionH>
                <wp:positionV relativeFrom="paragraph">
                  <wp:posOffset>270510</wp:posOffset>
                </wp:positionV>
                <wp:extent cx="819150" cy="285750"/>
                <wp:effectExtent l="0" t="0" r="19050" b="1905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proofErr w:type="gramStart"/>
                            <w:r>
                              <w:rPr>
                                <w:rFonts w:hint="eastAsia"/>
                              </w:rPr>
                              <w:t>中斜方肌</w:t>
                            </w:r>
                            <w:proofErr w:type="gramEnd"/>
                          </w:p>
                          <w:p w:rsidR="00637745" w:rsidRPr="003D09E0" w:rsidRDefault="00637745" w:rsidP="001063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4" type="#_x0000_t202" style="position:absolute;left:0;text-align:left;margin-left:23.05pt;margin-top:21.3pt;width:64.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tAXwIAAJQEAAAOAAAAZHJzL2Uyb0RvYy54bWysVF1uEzEQfkfiDpbf6SZRliarbqqSUoRU&#10;fqTCARyvN2the4ztZLdcAKkHKM8cgANwoPYcjO00pPCGeLHsmdlvvvlmZk9OB63IVjgvwdR0fDSi&#10;RBgOjTTrmn78cPFsRokPzDRMgRE1vRaeni6ePjnpbSUm0IFqhCMIYnzV25p2IdiqKDzvhGb+CKww&#10;6GzBaRbw6dZF41iP6FoVk9HoedGDa6wDLrxH63l20kXCb1vBw7u29SIQVVPkFtLp0rmKZ7E4YdXa&#10;MdtJvqPB/oGFZtJg0j3UOQuMbJz8C0pL7sBDG4446ALaVnKRasBqxqM/qrnqmBWpFhTH271M/v/B&#10;8rfb947IpqYlJYZpbNH97de7H9/ub3/efb8hZVSot77CwCuLoWF4AQN2OlXr7SXwT54YWHbMrMWZ&#10;c9B3gjXIcBy/LA4+zTg+gqz6N9BgKrYJkICG1ukoHwpCEB07db3vjhgC4WicjefjEj0cXZNZeYz3&#10;mIFVDx9b58MrAZrES00dNj+Bs+2lDzn0ISTm8qBkcyGVSo84cGKpHNkyHJUw5ALVRiPTbJuVo9Fu&#10;YNCMY5XNyCmbkUka24iSeD1KoAzpazovJ2VW7lFyt17tUyPaAeBhmJYBd0VJjVrsg1gV9X5pGiyQ&#10;VYFJle/IRpldA6LmWf0wrIbU7dlDX1fQXGNHHOTVwFXGSwfuCyU9rkVN/ecNc4IS9dpgV+fj6TTu&#10;UXpMy+MJPtyhZ3XoYYYjFMpJSb4uQ969jXVy3WGmLLOBM5yEVqYuxZHJrHb0cfSTnrs1jbt1+E5R&#10;v38mi18AAAD//wMAUEsDBBQABgAIAAAAIQDG4av93QAAAAgBAAAPAAAAZHJzL2Rvd25yZXYueG1s&#10;TI/NTsMwEITvSLyDtUjcqNMK0ijEqVCl8qdeKLTnbbyNI+K1FbtteHvcE5xWuzOa/aZajLYXJxpC&#10;51jBdJKBIG6c7rhV8PW5uitAhIissXdMCn4owKK+vqqw1O7MH3TaxFakEA4lKjAx+lLK0BiyGCbO&#10;Eyft4AaLMa1DK/WA5xRueznLslxa7Dh9MOhpaaj53hytAlwXu5U8vIdX758Nv/Dbdim9Urc349Mj&#10;iEhj/DPDBT+hQ52Y9u7IOohewX0+Tc40ZzmIiz5/SIe9gmKeg6wr+b9A/QsAAP//AwBQSwECLQAU&#10;AAYACAAAACEAtoM4kv4AAADhAQAAEwAAAAAAAAAAAAAAAAAAAAAAW0NvbnRlbnRfVHlwZXNdLnht&#10;bFBLAQItABQABgAIAAAAIQA4/SH/1gAAAJQBAAALAAAAAAAAAAAAAAAAAC8BAABfcmVscy8ucmVs&#10;c1BLAQItABQABgAIAAAAIQByTXtAXwIAAJQEAAAOAAAAAAAAAAAAAAAAAC4CAABkcnMvZTJvRG9j&#10;LnhtbFBLAQItABQABgAIAAAAIQDG4av93QAAAAgBAAAPAAAAAAAAAAAAAAAAALkEAABkcnMvZG93&#10;bnJldi54bWxQSwUGAAAAAAQABADzAAAAwwUAAAAA&#10;" fillcolor="#272727 [2749]">
                <v:textbox>
                  <w:txbxContent>
                    <w:p w:rsidR="00637745" w:rsidRDefault="00637745" w:rsidP="00106300">
                      <w:pPr>
                        <w:jc w:val="center"/>
                      </w:pPr>
                      <w:proofErr w:type="gramStart"/>
                      <w:r>
                        <w:rPr>
                          <w:rFonts w:hint="eastAsia"/>
                        </w:rPr>
                        <w:t>中斜方肌</w:t>
                      </w:r>
                      <w:proofErr w:type="gramEnd"/>
                    </w:p>
                    <w:p w:rsidR="00637745" w:rsidRPr="003D09E0" w:rsidRDefault="00637745" w:rsidP="00106300"/>
                  </w:txbxContent>
                </v:textbox>
              </v:shape>
            </w:pict>
          </mc:Fallback>
        </mc:AlternateContent>
      </w:r>
    </w:p>
    <w:p w:rsidR="000A611D" w:rsidRDefault="000A611D"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b/>
          <w:noProof/>
          <w:color w:val="000000"/>
          <w:kern w:val="0"/>
          <w:szCs w:val="24"/>
        </w:rPr>
        <mc:AlternateContent>
          <mc:Choice Requires="wps">
            <w:drawing>
              <wp:anchor distT="0" distB="0" distL="114300" distR="114300" simplePos="0" relativeHeight="251811840" behindDoc="0" locked="0" layoutInCell="1" allowOverlap="1">
                <wp:simplePos x="0" y="0"/>
                <wp:positionH relativeFrom="column">
                  <wp:posOffset>4674235</wp:posOffset>
                </wp:positionH>
                <wp:positionV relativeFrom="paragraph">
                  <wp:posOffset>13335</wp:posOffset>
                </wp:positionV>
                <wp:extent cx="838200" cy="285750"/>
                <wp:effectExtent l="0" t="0" r="19050" b="1905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r>
                              <w:rPr>
                                <w:rFonts w:hint="eastAsia"/>
                              </w:rPr>
                              <w:t>小菱形</w:t>
                            </w:r>
                            <w:proofErr w:type="gramStart"/>
                            <w:r>
                              <w:rPr>
                                <w:rFonts w:hint="eastAsia"/>
                              </w:rPr>
                              <w:t>肌</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5" type="#_x0000_t202" style="position:absolute;left:0;text-align:left;margin-left:368.05pt;margin-top:1.05pt;width:66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BYAIAAJQEAAAOAAAAZHJzL2Uyb0RvYy54bWysVF1uEzEQfkfiDpbfySYhockqm6qkFCGV&#10;H6lwAK/Xm7WwPcZ2slsuUIkDlGcOwAE4UHsOxt4kTeEN8bKyZ8bfzHzfzC5OO63IVjgvwRR0NBhS&#10;IgyHSpp1QT99vHg2o8QHZiqmwIiCXgtPT5dPnyxam4sxNKAq4QiCGJ+3tqBNCDbPMs8boZkfgBUG&#10;nTU4zQJe3TqrHGsRXatsPBy+yFpwlXXAhfdoPe+ddJnw61rw8L6uvQhEFRRrC+nr0reM32y5YPna&#10;MdtIviuD/UMVmkmDSQ9Q5ywwsnHyLygtuQMPdRhw0BnUteQi9YDdjIZ/dHPVMCtSL0iOtwea/P+D&#10;5e+2HxyRVUHnlBimUaL725u7n9/vb3/d/fhG5pGh1vocA68shobuJXSodOrW20vgnz0xsGqYWYsz&#10;56BtBKuwwlF8mR097XF8BCnbt1BhKrYJkIC62ulIHxJCEB2Vuj6oI7pAOBpnz2eoOCUcXePZ9GSa&#10;1MtYvn9snQ+vBWgSDwV1KH4CZ9tLH2IxLN+HxFwelKwupFLpEgdOrJQjW4ajErq+QbXRWGlvm02H&#10;mD4NDJpxrHrzaG9G+DS2ESUle5RAGdIiydPxtGfuUXK3Lg+pMckuTwQ8DtMy4K4oqZGLQxDLI9+v&#10;TJUKC0yq/oyPldkJEDnv2Q9d2e3UxvgoTgnVNSrioF8NXGU8NOC+UtLiWhTUf9kwJyhRbwyqOh9N&#10;JnGP0mUyPRnjxR17ymMPMxyhkE5K+uMq9Lu3sU6uG8zU02zgDCehlkmlh6p25ePoJz53axp36/ie&#10;oh5+JsvfAAAA//8DAFBLAwQUAAYACAAAACEA2tZyJ90AAAAIAQAADwAAAGRycy9kb3ducmV2Lnht&#10;bEyPzU7DMBCE70i8g7VI3KiTgtIojVOhSuVPXCjQsxtv44h4bcVuG96e5QSn3dWMZr+pV5MbxAnH&#10;2HtSkM8yEEitNz11Cj7eNzcliJg0GT14QgXfGGHVXF7UujL+TG942qZOcAjFSiuwKYVKythadDrO&#10;fEBi7eBHpxOfYyfNqM8c7gY5z7JCOt0Tf7A64Npi+7U9OgX6tdxt5OElPoXwYOmRnj/XMih1fTXd&#10;L0EknNKfGX7xGR0aZtr7I5koBgWL2yJnq4I5D9bLouRlr+BukYNsavm/QPMDAAD//wMAUEsBAi0A&#10;FAAGAAgAAAAhALaDOJL+AAAA4QEAABMAAAAAAAAAAAAAAAAAAAAAAFtDb250ZW50X1R5cGVzXS54&#10;bWxQSwECLQAUAAYACAAAACEAOP0h/9YAAACUAQAACwAAAAAAAAAAAAAAAAAvAQAAX3JlbHMvLnJl&#10;bHNQSwECLQAUAAYACAAAACEAJv3vAWACAACUBAAADgAAAAAAAAAAAAAAAAAuAgAAZHJzL2Uyb0Rv&#10;Yy54bWxQSwECLQAUAAYACAAAACEA2tZyJ90AAAAIAQAADwAAAAAAAAAAAAAAAAC6BAAAZHJzL2Rv&#10;d25yZXYueG1sUEsFBgAAAAAEAAQA8wAAAMQFAAAAAA==&#10;" fillcolor="#272727 [2749]">
                <v:textbox>
                  <w:txbxContent>
                    <w:p w:rsidR="00637745" w:rsidRDefault="00637745" w:rsidP="00106300">
                      <w:pPr>
                        <w:jc w:val="center"/>
                      </w:pPr>
                      <w:r>
                        <w:rPr>
                          <w:rFonts w:hint="eastAsia"/>
                        </w:rPr>
                        <w:t>小菱形</w:t>
                      </w:r>
                      <w:proofErr w:type="gramStart"/>
                      <w:r>
                        <w:rPr>
                          <w:rFonts w:hint="eastAsia"/>
                        </w:rPr>
                        <w:t>肌</w:t>
                      </w:r>
                      <w:proofErr w:type="gramEnd"/>
                    </w:p>
                  </w:txbxContent>
                </v:textbox>
              </v:shape>
            </w:pict>
          </mc:Fallback>
        </mc:AlternateContent>
      </w:r>
    </w:p>
    <w:p w:rsidR="000A611D" w:rsidRDefault="000A611D"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0A611D" w:rsidRDefault="000A611D"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b/>
          <w:noProof/>
          <w:color w:val="000000"/>
          <w:kern w:val="0"/>
          <w:szCs w:val="24"/>
        </w:rPr>
        <mc:AlternateContent>
          <mc:Choice Requires="wps">
            <w:drawing>
              <wp:anchor distT="0" distB="0" distL="114300" distR="114300" simplePos="0" relativeHeight="251761664" behindDoc="0" locked="0" layoutInCell="1" allowOverlap="1">
                <wp:simplePos x="0" y="0"/>
                <wp:positionH relativeFrom="column">
                  <wp:posOffset>-1905</wp:posOffset>
                </wp:positionH>
                <wp:positionV relativeFrom="paragraph">
                  <wp:posOffset>327660</wp:posOffset>
                </wp:positionV>
                <wp:extent cx="704850" cy="285750"/>
                <wp:effectExtent l="0" t="0" r="19050" b="1905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r>
                              <w:rPr>
                                <w:rFonts w:hint="eastAsia"/>
                              </w:rPr>
                              <w:t>前踞肌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6" type="#_x0000_t202" style="position:absolute;left:0;text-align:left;margin-left:-.15pt;margin-top:25.8pt;width:55.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z/YAIAAJUEAAAOAAAAZHJzL2Uyb0RvYy54bWysVF1uEzEQfkfiDpbf6SZR0qarbKqSUoRU&#10;fqTCARyvN2the4ztZLdcAKkHKM8cgANwoPYcjO0kTeEN8bKyZ8bfN/PNzM7Oeq3IRjgvwVR0eDSg&#10;RBgOtTSrin76ePliSokPzNRMgREVvRGens2fP5t1thQjaEHVwhEEMb7sbEXbEGxZFJ63QjN/BFYY&#10;dDbgNAt4dauidqxDdK2K0WBwXHTgauuAC+/RepGddJ7wm0bw8L5pvAhEVRRzC+nr0ncZv8V8xsqV&#10;Y7aVfJsG+4csNJMGSfdQFywwsnbyLygtuQMPTTjioAtoGslFqgGrGQ7+qOa6ZVakWlAcb/cy+f8H&#10;y99tPjgi64oeU2KYxhY93H27//n94e7X/Y9bchwV6qwvMfDaYmjoX0KPnU7VensF/LMnBhYtMytx&#10;7hx0rWA1ZjiML4uDpxnHR5Bl9xZqpGLrAAmob5yO8qEgBNGxUzf77og+EI7Gk8F4OkEPR9doOjnB&#10;c2Rg5e6xdT68FqBJPFTUYfMTONtc+ZBDdyGRy4OS9aVUKl3iwImFcmTDcFRCnwtUa42ZZhuSD7YD&#10;g2Ycq2we7syYSRrbiJLyekKgDOkqejoZTbJyT8jdarmnRpItTwQ8DNMy4K4oqSs63QexMur9ytRY&#10;ICsDkyqf8bEy2wZEzbP6oV/2qdvDVEnszhLqG2yJg7wbuMt4aMF9paTDvaio/7JmTlCi3hhs6+lw&#10;PI6LlC7jyckIL+7Qszz0MMMRCvWkJB8XIS/f2jq5apEp62zgHEehkalNj1lt88fZT4Ju9zQu1+E9&#10;RT3+Tea/AQAA//8DAFBLAwQUAAYACAAAACEA56RIgtwAAAAHAQAADwAAAGRycy9kb3ducmV2Lnht&#10;bEyOTU/DMBBE70j8B2uRuLVOQIQ2ZFOhSuWj4kIpnLexG0fEayt22/DvcU9wHM3ozasWo+3FUQ+h&#10;c4yQTzMQmhunOm4Rth+ryQxEiMSKesca4UcHWNSXFxWVyp34XR83sRUJwqEkBBOjL6UMjdGWwtR5&#10;zanbu8FSTHFopRrolOC2lzdZVkhLHacHQ14vjW6+NweLQG+zr5Xcr8OL90+Gn/n1cyk94vXV+PgA&#10;Iuox/o3hrJ/UoU5OO3dgFUSPMLlNQ4S7vABxrvPsHsQOYV4UIOtK/vevfwEAAP//AwBQSwECLQAU&#10;AAYACAAAACEAtoM4kv4AAADhAQAAEwAAAAAAAAAAAAAAAAAAAAAAW0NvbnRlbnRfVHlwZXNdLnht&#10;bFBLAQItABQABgAIAAAAIQA4/SH/1gAAAJQBAAALAAAAAAAAAAAAAAAAAC8BAABfcmVscy8ucmVs&#10;c1BLAQItABQABgAIAAAAIQDiqhz/YAIAAJUEAAAOAAAAAAAAAAAAAAAAAC4CAABkcnMvZTJvRG9j&#10;LnhtbFBLAQItABQABgAIAAAAIQDnpEiC3AAAAAcBAAAPAAAAAAAAAAAAAAAAALoEAABkcnMvZG93&#10;bnJldi54bWxQSwUGAAAAAAQABADzAAAAwwUAAAAA&#10;" fillcolor="#272727 [2749]">
                <v:textbox>
                  <w:txbxContent>
                    <w:p w:rsidR="00637745" w:rsidRDefault="00637745" w:rsidP="00106300">
                      <w:pPr>
                        <w:jc w:val="center"/>
                      </w:pPr>
                      <w:r>
                        <w:rPr>
                          <w:rFonts w:hint="eastAsia"/>
                        </w:rPr>
                        <w:t>前踞肌</w:t>
                      </w:r>
                    </w:p>
                  </w:txbxContent>
                </v:textbox>
              </v:shape>
            </w:pict>
          </mc:Fallback>
        </mc:AlternateContent>
      </w:r>
    </w:p>
    <w:p w:rsidR="000A611D" w:rsidRDefault="00021E19" w:rsidP="00106300">
      <w:pPr>
        <w:widowControl/>
        <w:shd w:val="clear" w:color="auto" w:fill="FFFFFF"/>
        <w:spacing w:line="360" w:lineRule="auto"/>
        <w:ind w:right="158" w:firstLine="360"/>
        <w:jc w:val="center"/>
        <w:rPr>
          <w:rFonts w:ascii="Arial" w:eastAsia="新細明體" w:hAnsi="Arial" w:cs="Arial"/>
          <w:b/>
          <w:color w:val="000000"/>
          <w:kern w:val="0"/>
          <w:szCs w:val="24"/>
        </w:rPr>
      </w:pPr>
      <w:r>
        <w:rPr>
          <w:rFonts w:ascii="Arial" w:eastAsia="新細明體" w:hAnsi="Arial" w:cs="Arial"/>
          <w:b/>
          <w:noProof/>
          <w:color w:val="000000"/>
          <w:kern w:val="0"/>
          <w:szCs w:val="24"/>
        </w:rPr>
        <mc:AlternateContent>
          <mc:Choice Requires="wps">
            <w:drawing>
              <wp:anchor distT="0" distB="0" distL="114300" distR="114300" simplePos="0" relativeHeight="251778048" behindDoc="0" locked="0" layoutInCell="1" allowOverlap="1" wp14:anchorId="7E7A6AA6" wp14:editId="395A5CD0">
                <wp:simplePos x="0" y="0"/>
                <wp:positionH relativeFrom="column">
                  <wp:posOffset>120650</wp:posOffset>
                </wp:positionH>
                <wp:positionV relativeFrom="paragraph">
                  <wp:posOffset>680085</wp:posOffset>
                </wp:positionV>
                <wp:extent cx="809625" cy="285750"/>
                <wp:effectExtent l="0" t="0" r="28575" b="190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proofErr w:type="gramStart"/>
                            <w:r>
                              <w:rPr>
                                <w:rFonts w:hint="eastAsia"/>
                              </w:rPr>
                              <w:t>下斜方肌</w:t>
                            </w:r>
                            <w:proofErr w:type="gramEnd"/>
                          </w:p>
                          <w:p w:rsidR="00637745" w:rsidRPr="003D09E0" w:rsidRDefault="00637745" w:rsidP="001063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37" type="#_x0000_t202" style="position:absolute;left:0;text-align:left;margin-left:9.5pt;margin-top:53.55pt;width:63.7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GuYAIAAJUEAAAOAAAAZHJzL2Uyb0RvYy54bWysVF1uEzEQfkfiDpbfyW6ipElX3VQlpQip&#10;/EiFAzheb9bC9hjbyW64AFIPUJ45AAfgQO05GHuTNNA3xMvKnhl/M/N9M3t23mlFNsJ5Caakw0FO&#10;iTAcKmlWJf308erFjBIfmKmYAiNKuhWens+fPztrbSFG0ICqhCMIYnzR2pI2IdgiyzxvhGZ+AFYY&#10;dNbgNAt4dauscqxFdK2yUZ6fZC24yjrgwnu0XvZOOk/4dS14eF/XXgSiSoq1hfR16buM32x+xoqV&#10;Y7aRfFcG+4cqNJMGkx6gLllgZO3kEygtuQMPdRhw0BnUteQi9YDdDPO/urlpmBWpFyTH2wNN/v/B&#10;8nebD47IqqRTSgzTKNHD3bf7n98f7n7d/7gl08hQa32BgTcWQ0P3EjpUOnXr7TXwz54YWDTMrMSF&#10;c9A2glVY4TC+zI6e9jg+gizbt1BhKrYOkIC62ulIHxJCEB2V2h7UEV0gHI2z/PRkNKGEo2s0m0wn&#10;Sb2MFfvH1vnwWoAm8VBSh+IncLa59iEWw4p9SMzlQcnqSiqVLnHgxEI5smE4KqHrG1RrjZX2ttkk&#10;z3cDg2Ycq9483JsRPo1tREnJ/kigDGlLejrBDp4md6vlITUm2eWJgMc1ahlwV5TUkYt9ECsi369M&#10;lSY5MKn6Mz5WZidA5LxnP3TLLqk9TPJEdZZQbVESB/1u4C7joQH3lZIW96Kk/suaOUGJemNQ1tPh&#10;eBwXKV3Gk+kIL+7Yszz2MMMRCvmkpD8uQr98a+vkqsFMPc8GLnAUaplkeqxqVz/OfiJ0t6dxuY7v&#10;KerxbzL/DQAA//8DAFBLAwQUAAYACAAAACEAOk/ifd4AAAAKAQAADwAAAGRycy9kb3ducmV2Lnht&#10;bEyPS0/DMBCE70j8B2uRuFEnFS0lxKlQpfISF8rjvI23SUS8tmK3Df+e7QlOu6MdzX5TLkfXqwMN&#10;sfNsIJ9koIhrbztuDHy8r68WoGJCtth7JgM/FGFZnZ+VWFh/5Dc6bFKjJIRjgQbalEKhdaxbchgn&#10;PhDLbecHh0nk0Gg74FHCXa+nWTbXDjuWDy0GWrVUf2/2zgC+Lr7WevcSn0J4aPmRnz9XOhhzeTHe&#10;34FKNKY/M5zwBR0qYdr6PduoetG3UiXJzG5yUCfD9XwGaivLbJqDrkr9v0L1CwAA//8DAFBLAQIt&#10;ABQABgAIAAAAIQC2gziS/gAAAOEBAAATAAAAAAAAAAAAAAAAAAAAAABbQ29udGVudF9UeXBlc10u&#10;eG1sUEsBAi0AFAAGAAgAAAAhADj9If/WAAAAlAEAAAsAAAAAAAAAAAAAAAAALwEAAF9yZWxzLy5y&#10;ZWxzUEsBAi0AFAAGAAgAAAAhAPXTca5gAgAAlQQAAA4AAAAAAAAAAAAAAAAALgIAAGRycy9lMm9E&#10;b2MueG1sUEsBAi0AFAAGAAgAAAAhADpP4n3eAAAACgEAAA8AAAAAAAAAAAAAAAAAugQAAGRycy9k&#10;b3ducmV2LnhtbFBLBQYAAAAABAAEAPMAAADFBQAAAAA=&#10;" fillcolor="#272727 [2749]">
                <v:textbox>
                  <w:txbxContent>
                    <w:p w:rsidR="00637745" w:rsidRDefault="00637745" w:rsidP="00106300">
                      <w:pPr>
                        <w:jc w:val="center"/>
                      </w:pPr>
                      <w:proofErr w:type="gramStart"/>
                      <w:r>
                        <w:rPr>
                          <w:rFonts w:hint="eastAsia"/>
                        </w:rPr>
                        <w:t>下斜方肌</w:t>
                      </w:r>
                      <w:proofErr w:type="gramEnd"/>
                    </w:p>
                    <w:p w:rsidR="00637745" w:rsidRPr="003D09E0" w:rsidRDefault="00637745" w:rsidP="00106300"/>
                  </w:txbxContent>
                </v:textbox>
              </v:shape>
            </w:pict>
          </mc:Fallback>
        </mc:AlternateContent>
      </w:r>
      <w:r w:rsidR="000A611D">
        <w:rPr>
          <w:rFonts w:ascii="Arial" w:eastAsia="新細明體" w:hAnsi="Arial" w:cs="Arial"/>
          <w:b/>
          <w:noProof/>
          <w:color w:val="000000"/>
          <w:kern w:val="0"/>
          <w:szCs w:val="24"/>
        </w:rPr>
        <mc:AlternateContent>
          <mc:Choice Requires="wps">
            <w:drawing>
              <wp:anchor distT="0" distB="0" distL="114300" distR="114300" simplePos="0" relativeHeight="251828224" behindDoc="0" locked="0" layoutInCell="1" allowOverlap="1" wp14:anchorId="58B6EFB7" wp14:editId="7D1735DD">
                <wp:simplePos x="0" y="0"/>
                <wp:positionH relativeFrom="column">
                  <wp:posOffset>4436110</wp:posOffset>
                </wp:positionH>
                <wp:positionV relativeFrom="paragraph">
                  <wp:posOffset>70485</wp:posOffset>
                </wp:positionV>
                <wp:extent cx="866775" cy="285750"/>
                <wp:effectExtent l="0" t="0" r="28575" b="190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chemeClr val="tx1">
                            <a:lumMod val="85000"/>
                            <a:lumOff val="15000"/>
                          </a:schemeClr>
                        </a:solidFill>
                        <a:ln w="9525">
                          <a:solidFill>
                            <a:srgbClr val="000000"/>
                          </a:solidFill>
                          <a:miter lim="800000"/>
                          <a:headEnd/>
                          <a:tailEnd/>
                        </a:ln>
                      </wps:spPr>
                      <wps:txbx>
                        <w:txbxContent>
                          <w:p w:rsidR="00637745" w:rsidRDefault="00637745" w:rsidP="00106300">
                            <w:pPr>
                              <w:jc w:val="center"/>
                            </w:pPr>
                            <w:r>
                              <w:rPr>
                                <w:rFonts w:hint="eastAsia"/>
                              </w:rPr>
                              <w:t>大菱形</w:t>
                            </w:r>
                            <w:proofErr w:type="gramStart"/>
                            <w:r>
                              <w:rPr>
                                <w:rFonts w:hint="eastAsia"/>
                              </w:rPr>
                              <w:t>肌</w:t>
                            </w:r>
                            <w:proofErr w:type="gramEnd"/>
                          </w:p>
                          <w:p w:rsidR="00637745" w:rsidRDefault="00637745" w:rsidP="001063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37" type="#_x0000_t202" style="position:absolute;left:0;text-align:left;margin-left:349.3pt;margin-top:5.55pt;width:68.2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7CYQIAAJcEAAAOAAAAZHJzL2Uyb0RvYy54bWysVF1uEzEQfkfiDpbf6SZRt0lX2VSlpQip&#10;/EiFAzheb9bC9hjbyW65AFIPUJ45AAfgQO05GNtpmsIb4mVlz4y/mfm+mZ2fDFqRjXBegqnp+GBE&#10;iTAcGmlWNf308eLFjBIfmGmYAiNqei08PVk8fzbvbSUm0IFqhCMIYnzV25p2IdiqKDzvhGb+AKww&#10;6GzBaRbw6lZF41iP6FoVk9HoqOjBNdYBF96j9Tw76SLht63g4X3behGIqinWFtLXpe8yfovFnFUr&#10;x2wn+bYM9g9VaCYNJt1BnbPAyNrJv6C05A48tOGAgy6gbSUXqQfsZjz6o5urjlmRekFyvN3R5P8f&#10;LH+3+eCIbFA7pMcwjRrd3367+/n9/vbX3Y8bgmbkqLe+wtAri8FheAkDxqd+vb0E/tkTA2cdMytx&#10;6hz0nWAN1jiOL4u9pxnHR5Bl/xYazMXWARLQ0DodCURKCKJjMdc7fcQQCEfj7OhoOi0p4eiazMpp&#10;mWorWPXw2DofXgvQJB5q6lD+BM42lz7EYlj1EBJzeVCyuZBKpUscOXGmHNkwHJYw5AbVWmOl2TYr&#10;R6PtyKAZByubxw9mhE+DG1FSsicJlCF9TY/LSZmZe5LcrZa71JhkmycC7odpGXBblNTIxS6IVZHv&#10;V6ZJsxyYVPmMj5XZChA5z+yHYTlkvZM8UZ0lNNcoiYO8HbjNeOjAfaWkx82oqf+yZk5Qot4YlPV4&#10;fHgYVyldDsvpBC9u37Pc9zDDEQr5pCQfz0Jev7V1ctVhpsyzgVMchVYmmR6r2taP058I3W5qXK/9&#10;e4p6/J8sfgMAAP//AwBQSwMEFAAGAAgAAAAhAE8GPjfdAAAACQEAAA8AAABkcnMvZG93bnJldi54&#10;bWxMj01PwzAMhu9I/IfISNxYWtCqUppOaNL40i6MjXPWeE1F40RNtpV/jznBzdb76PXjejG5QZxw&#10;jL0nBfksA4HUetNTp2D7sbopQcSkyejBEyr4xgiL5vKi1pXxZ3rH0yZ1gksoVlqBTSlUUsbWotNx&#10;5gMSZwc/Op14HTtpRn3mcjfI2ywrpNM98QWrAy4ttl+bo1Og1+XnSh7e4ksIT5ae6XW3lEGp66vp&#10;8QFEwin9wfCrz+rQsNPeH8lEMSgo7suCUQ7yHAQD5d2ch72CeZGDbGr5/4PmBwAA//8DAFBLAQIt&#10;ABQABgAIAAAAIQC2gziS/gAAAOEBAAATAAAAAAAAAAAAAAAAAAAAAABbQ29udGVudF9UeXBlc10u&#10;eG1sUEsBAi0AFAAGAAgAAAAhADj9If/WAAAAlAEAAAsAAAAAAAAAAAAAAAAALwEAAF9yZWxzLy5y&#10;ZWxzUEsBAi0AFAAGAAgAAAAhACIS/sJhAgAAlwQAAA4AAAAAAAAAAAAAAAAALgIAAGRycy9lMm9E&#10;b2MueG1sUEsBAi0AFAAGAAgAAAAhAE8GPjfdAAAACQEAAA8AAAAAAAAAAAAAAAAAuwQAAGRycy9k&#10;b3ducmV2LnhtbFBLBQYAAAAABAAEAPMAAADFBQAAAAA=&#10;" fillcolor="#272727 [2749]">
                <v:textbox>
                  <w:txbxContent>
                    <w:p w:rsidR="00637745" w:rsidRDefault="00637745" w:rsidP="00106300">
                      <w:pPr>
                        <w:jc w:val="center"/>
                      </w:pPr>
                      <w:r>
                        <w:rPr>
                          <w:rFonts w:hint="eastAsia"/>
                        </w:rPr>
                        <w:t>大菱形</w:t>
                      </w:r>
                      <w:proofErr w:type="gramStart"/>
                      <w:r>
                        <w:rPr>
                          <w:rFonts w:hint="eastAsia"/>
                        </w:rPr>
                        <w:t>肌</w:t>
                      </w:r>
                      <w:proofErr w:type="gramEnd"/>
                    </w:p>
                    <w:p w:rsidR="00637745" w:rsidRDefault="00637745" w:rsidP="00106300">
                      <w:pPr>
                        <w:jc w:val="center"/>
                      </w:pPr>
                    </w:p>
                  </w:txbxContent>
                </v:textbox>
              </v:shape>
            </w:pict>
          </mc:Fallback>
        </mc:AlternateContent>
      </w:r>
    </w:p>
    <w:p w:rsidR="00021E19" w:rsidRDefault="00021E19" w:rsidP="00106300">
      <w:pPr>
        <w:widowControl/>
        <w:shd w:val="clear" w:color="auto" w:fill="FFFFFF"/>
        <w:spacing w:line="360" w:lineRule="auto"/>
        <w:ind w:right="158" w:firstLine="360"/>
        <w:jc w:val="center"/>
        <w:rPr>
          <w:rFonts w:ascii="Arial" w:eastAsia="新細明體" w:hAnsi="Arial" w:cs="Arial"/>
          <w:b/>
          <w:color w:val="000000"/>
          <w:kern w:val="0"/>
          <w:szCs w:val="24"/>
        </w:rPr>
      </w:pPr>
    </w:p>
    <w:p w:rsidR="00021E19" w:rsidRDefault="00021E19" w:rsidP="00021E19">
      <w:pPr>
        <w:jc w:val="right"/>
        <w:rPr>
          <w:rFonts w:ascii="Arial" w:eastAsia="新細明體" w:hAnsi="Arial" w:cs="Arial" w:hint="eastAsia"/>
          <w:szCs w:val="24"/>
        </w:rPr>
      </w:pPr>
    </w:p>
    <w:p w:rsidR="00021E19" w:rsidRPr="00021E19" w:rsidRDefault="00021E19" w:rsidP="00021E19">
      <w:pPr>
        <w:jc w:val="right"/>
        <w:rPr>
          <w:rFonts w:ascii="Arial" w:eastAsia="新細明體" w:hAnsi="Arial" w:cs="Arial"/>
          <w:szCs w:val="24"/>
        </w:rPr>
      </w:pPr>
    </w:p>
    <w:p w:rsidR="00106300" w:rsidRPr="00106300" w:rsidRDefault="00021E19" w:rsidP="00021E19">
      <w:pPr>
        <w:widowControl/>
        <w:shd w:val="clear" w:color="auto" w:fill="FFFFFF"/>
        <w:spacing w:line="360" w:lineRule="auto"/>
        <w:rPr>
          <w:rFonts w:ascii="Arial" w:eastAsia="新細明體" w:hAnsi="Arial" w:cs="Arial"/>
          <w:b/>
          <w:kern w:val="0"/>
          <w:szCs w:val="24"/>
        </w:rPr>
      </w:pPr>
      <w:r>
        <w:rPr>
          <w:rFonts w:ascii="Arial" w:eastAsia="新細明體" w:hAnsi="Arial" w:cs="Arial" w:hint="eastAsia"/>
          <w:b/>
          <w:kern w:val="0"/>
          <w:szCs w:val="24"/>
        </w:rPr>
        <w:lastRenderedPageBreak/>
        <w:t xml:space="preserve">                                   </w:t>
      </w:r>
      <w:r w:rsidR="00106300" w:rsidRPr="00106300">
        <w:rPr>
          <w:rFonts w:ascii="Arial" w:eastAsia="新細明體" w:hAnsi="Arial" w:cs="Arial" w:hint="eastAsia"/>
          <w:b/>
          <w:kern w:val="0"/>
          <w:szCs w:val="24"/>
        </w:rPr>
        <w:t>圖</w:t>
      </w:r>
      <w:proofErr w:type="gramStart"/>
      <w:r w:rsidR="00106300" w:rsidRPr="00106300">
        <w:rPr>
          <w:rFonts w:ascii="Arial" w:eastAsia="新細明體" w:hAnsi="Arial" w:cs="Arial" w:hint="eastAsia"/>
          <w:b/>
          <w:kern w:val="0"/>
          <w:szCs w:val="24"/>
        </w:rPr>
        <w:t>三</w:t>
      </w:r>
      <w:proofErr w:type="gramEnd"/>
      <w:r w:rsidR="00636DFD">
        <w:rPr>
          <w:rFonts w:ascii="Arial" w:eastAsia="新細明體" w:hAnsi="Arial" w:cs="Arial"/>
          <w:b/>
          <w:kern w:val="0"/>
          <w:szCs w:val="24"/>
        </w:rPr>
        <w:t>：</w:t>
      </w:r>
      <w:r w:rsidR="00106300" w:rsidRPr="00106300">
        <w:rPr>
          <w:rFonts w:ascii="Arial" w:eastAsia="新細明體" w:hAnsi="Arial" w:cs="Arial"/>
          <w:b/>
          <w:kern w:val="0"/>
          <w:szCs w:val="24"/>
        </w:rPr>
        <w:t xml:space="preserve"> </w:t>
      </w:r>
      <w:r w:rsidR="00106300" w:rsidRPr="00106300">
        <w:rPr>
          <w:rFonts w:ascii="Arial" w:eastAsia="新細明體" w:hAnsi="Arial" w:cs="Arial" w:hint="eastAsia"/>
          <w:b/>
          <w:kern w:val="0"/>
          <w:szCs w:val="24"/>
        </w:rPr>
        <w:t>肩胛肌肉群</w:t>
      </w:r>
    </w:p>
    <w:p w:rsidR="00106300" w:rsidRDefault="00106300" w:rsidP="00470E3C">
      <w:pPr>
        <w:widowControl/>
        <w:shd w:val="clear" w:color="auto" w:fill="FFFFFF"/>
        <w:ind w:leftChars="200" w:left="480" w:rightChars="300" w:right="720"/>
        <w:jc w:val="both"/>
        <w:rPr>
          <w:rFonts w:cs="Arial"/>
          <w:color w:val="000000"/>
          <w:kern w:val="0"/>
          <w:szCs w:val="24"/>
        </w:rPr>
      </w:pPr>
      <w:r w:rsidRPr="00470E3C">
        <w:rPr>
          <w:rFonts w:cs="Arial"/>
          <w:color w:val="000000"/>
          <w:kern w:val="0"/>
          <w:szCs w:val="24"/>
        </w:rPr>
        <w:t>因肌肉不足可能造成</w:t>
      </w:r>
      <w:proofErr w:type="gramStart"/>
      <w:r w:rsidRPr="00470E3C">
        <w:rPr>
          <w:rFonts w:cs="Arial"/>
          <w:color w:val="000000"/>
          <w:kern w:val="0"/>
          <w:szCs w:val="24"/>
        </w:rPr>
        <w:t>肩</w:t>
      </w:r>
      <w:proofErr w:type="gramEnd"/>
      <w:r w:rsidRPr="00470E3C">
        <w:rPr>
          <w:rFonts w:cs="Arial"/>
          <w:color w:val="000000"/>
          <w:kern w:val="0"/>
          <w:szCs w:val="24"/>
        </w:rPr>
        <w:t>關節不完全脫位，這造成</w:t>
      </w:r>
      <w:proofErr w:type="gramStart"/>
      <w:r w:rsidRPr="00470E3C">
        <w:rPr>
          <w:rFonts w:cs="Arial"/>
          <w:color w:val="000000"/>
          <w:kern w:val="0"/>
          <w:szCs w:val="24"/>
        </w:rPr>
        <w:t>肩</w:t>
      </w:r>
      <w:proofErr w:type="gramEnd"/>
      <w:r w:rsidRPr="00470E3C">
        <w:rPr>
          <w:rFonts w:cs="Arial"/>
          <w:color w:val="000000"/>
          <w:kern w:val="0"/>
          <w:szCs w:val="24"/>
        </w:rPr>
        <w:t>關節不穩定以及手臂難以完全上舉，若在肩關節不穩定時大量使用肩膀可能進一步造成關節或旋轉肌的傷害。</w:t>
      </w:r>
    </w:p>
    <w:p w:rsidR="00470E3C" w:rsidRPr="00470E3C" w:rsidRDefault="00470E3C" w:rsidP="00470E3C">
      <w:pPr>
        <w:widowControl/>
        <w:shd w:val="clear" w:color="auto" w:fill="FFFFFF"/>
        <w:ind w:leftChars="200" w:left="480" w:rightChars="300" w:right="720"/>
        <w:jc w:val="both"/>
        <w:rPr>
          <w:rFonts w:cs="Arial"/>
          <w:color w:val="000000"/>
          <w:kern w:val="0"/>
          <w:szCs w:val="24"/>
        </w:rPr>
      </w:pPr>
    </w:p>
    <w:p w:rsidR="00106300" w:rsidRDefault="00106300" w:rsidP="00470E3C">
      <w:pPr>
        <w:widowControl/>
        <w:shd w:val="clear" w:color="auto" w:fill="FFFFFF"/>
        <w:ind w:leftChars="200" w:left="480" w:rightChars="300" w:right="720"/>
        <w:jc w:val="both"/>
        <w:rPr>
          <w:rFonts w:cs="Arial"/>
          <w:color w:val="333333"/>
          <w:kern w:val="0"/>
          <w:szCs w:val="24"/>
        </w:rPr>
      </w:pPr>
      <w:r w:rsidRPr="00470E3C">
        <w:rPr>
          <w:rFonts w:cs="Arial"/>
          <w:color w:val="333333"/>
          <w:kern w:val="0"/>
          <w:szCs w:val="24"/>
        </w:rPr>
        <w:t>局部關節穩定度減少也會影響周圍組織，對周圍的神經、血管、肌肉造成張力，甚至造成頸部、肩膀與手臂的</w:t>
      </w:r>
      <w:proofErr w:type="gramStart"/>
      <w:r w:rsidRPr="00470E3C">
        <w:rPr>
          <w:rFonts w:cs="Arial"/>
          <w:b/>
          <w:color w:val="333333"/>
          <w:kern w:val="0"/>
          <w:szCs w:val="24"/>
        </w:rPr>
        <w:t>肌筋膜疼痛</w:t>
      </w:r>
      <w:proofErr w:type="gramEnd"/>
      <w:r w:rsidRPr="00470E3C">
        <w:rPr>
          <w:rFonts w:cs="Arial"/>
          <w:b/>
          <w:color w:val="333333"/>
          <w:kern w:val="0"/>
          <w:szCs w:val="24"/>
        </w:rPr>
        <w:t>症候群</w:t>
      </w:r>
      <w:r w:rsidR="00470E3C">
        <w:rPr>
          <w:rFonts w:cs="Arial" w:hint="eastAsia"/>
          <w:b/>
          <w:color w:val="333333"/>
          <w:kern w:val="0"/>
          <w:szCs w:val="24"/>
        </w:rPr>
        <w:t xml:space="preserve"> </w:t>
      </w:r>
      <w:r w:rsidRPr="00470E3C">
        <w:rPr>
          <w:rFonts w:cs="Arial"/>
          <w:color w:val="333333"/>
          <w:kern w:val="0"/>
          <w:szCs w:val="24"/>
        </w:rPr>
        <w:t>(</w:t>
      </w:r>
      <w:r w:rsidRPr="00470E3C">
        <w:rPr>
          <w:rFonts w:cs="Arial"/>
          <w:color w:val="333333"/>
          <w:kern w:val="0"/>
          <w:szCs w:val="24"/>
        </w:rPr>
        <w:t>自頸部輻射至手掌的慢性</w:t>
      </w:r>
      <w:proofErr w:type="gramStart"/>
      <w:r w:rsidRPr="00470E3C">
        <w:rPr>
          <w:rFonts w:cs="Arial"/>
          <w:color w:val="333333"/>
          <w:kern w:val="0"/>
          <w:szCs w:val="24"/>
        </w:rPr>
        <w:t>疼痛</w:t>
      </w:r>
      <w:r w:rsidRPr="00470E3C">
        <w:rPr>
          <w:rFonts w:cs="Arial"/>
          <w:color w:val="333333"/>
          <w:kern w:val="0"/>
          <w:szCs w:val="24"/>
        </w:rPr>
        <w:t>)</w:t>
      </w:r>
      <w:proofErr w:type="gramEnd"/>
      <w:r w:rsidR="00470E3C">
        <w:rPr>
          <w:rFonts w:ascii="新細明體" w:eastAsia="新細明體" w:hAnsi="新細明體" w:cs="Arial" w:hint="eastAsia"/>
          <w:color w:val="333333"/>
          <w:kern w:val="0"/>
          <w:szCs w:val="24"/>
        </w:rPr>
        <w:t>。</w:t>
      </w:r>
    </w:p>
    <w:p w:rsidR="00470E3C" w:rsidRPr="00470E3C" w:rsidRDefault="00470E3C" w:rsidP="00470E3C">
      <w:pPr>
        <w:widowControl/>
        <w:shd w:val="clear" w:color="auto" w:fill="FFFFFF"/>
        <w:ind w:leftChars="200" w:left="480" w:rightChars="300" w:right="720"/>
        <w:jc w:val="both"/>
        <w:rPr>
          <w:rFonts w:cs="Arial"/>
          <w:color w:val="000000"/>
          <w:kern w:val="0"/>
          <w:szCs w:val="24"/>
        </w:rPr>
      </w:pPr>
    </w:p>
    <w:p w:rsidR="00106300" w:rsidRDefault="00106300" w:rsidP="00470E3C">
      <w:pPr>
        <w:widowControl/>
        <w:shd w:val="clear" w:color="auto" w:fill="FFFFFF"/>
        <w:ind w:leftChars="200" w:left="480" w:rightChars="300" w:right="720"/>
        <w:jc w:val="both"/>
        <w:rPr>
          <w:rFonts w:cs="Arial"/>
          <w:color w:val="333333"/>
          <w:kern w:val="0"/>
          <w:szCs w:val="24"/>
        </w:rPr>
      </w:pPr>
      <w:r w:rsidRPr="00470E3C">
        <w:rPr>
          <w:rFonts w:cs="Arial"/>
          <w:color w:val="333333"/>
          <w:kern w:val="0"/>
          <w:szCs w:val="24"/>
        </w:rPr>
        <w:t>「前彎」的姿勢會漸漸拉長上背的肌肉和</w:t>
      </w:r>
      <w:proofErr w:type="gramStart"/>
      <w:r w:rsidRPr="00470E3C">
        <w:rPr>
          <w:rFonts w:cs="Arial"/>
          <w:color w:val="333333"/>
          <w:kern w:val="0"/>
          <w:szCs w:val="24"/>
        </w:rPr>
        <w:t>筋膜</w:t>
      </w:r>
      <w:proofErr w:type="gramEnd"/>
      <w:r w:rsidRPr="00470E3C">
        <w:rPr>
          <w:rFonts w:cs="Arial"/>
          <w:color w:val="333333"/>
          <w:kern w:val="0"/>
          <w:szCs w:val="24"/>
        </w:rPr>
        <w:t>，同時縮短胸部與頸部的肌肉，這樣不平衡的姿勢將增加上背、頸部與肩關節的張力。</w:t>
      </w:r>
    </w:p>
    <w:p w:rsidR="00470E3C" w:rsidRPr="00470E3C" w:rsidRDefault="00470E3C" w:rsidP="00470E3C">
      <w:pPr>
        <w:widowControl/>
        <w:shd w:val="clear" w:color="auto" w:fill="FFFFFF"/>
        <w:ind w:leftChars="200" w:left="480" w:rightChars="300" w:right="720"/>
        <w:jc w:val="both"/>
        <w:rPr>
          <w:rFonts w:cs="Arial"/>
          <w:color w:val="000000"/>
          <w:kern w:val="0"/>
          <w:szCs w:val="24"/>
        </w:rPr>
      </w:pPr>
    </w:p>
    <w:p w:rsidR="00106300" w:rsidRDefault="00106300" w:rsidP="00470E3C">
      <w:pPr>
        <w:widowControl/>
        <w:shd w:val="clear" w:color="auto" w:fill="FFFFFF"/>
        <w:ind w:leftChars="200" w:left="480" w:rightChars="300" w:right="720"/>
        <w:jc w:val="both"/>
        <w:rPr>
          <w:rFonts w:cs="Arial"/>
          <w:color w:val="333333"/>
          <w:kern w:val="0"/>
          <w:szCs w:val="24"/>
        </w:rPr>
      </w:pPr>
      <w:r w:rsidRPr="00470E3C">
        <w:rPr>
          <w:rFonts w:cs="Arial"/>
          <w:color w:val="333333"/>
          <w:kern w:val="0"/>
          <w:szCs w:val="24"/>
        </w:rPr>
        <w:t>除手術本身造成的疤痕之外，放射治療也會形成疤痕，讓伸展緊繃的區域變得困難，胸部與頸部也有可能發生組織</w:t>
      </w:r>
      <w:proofErr w:type="gramStart"/>
      <w:r w:rsidRPr="00470E3C">
        <w:rPr>
          <w:rFonts w:cs="Arial"/>
          <w:color w:val="333333"/>
          <w:kern w:val="0"/>
          <w:szCs w:val="24"/>
        </w:rPr>
        <w:t>孿</w:t>
      </w:r>
      <w:proofErr w:type="gramEnd"/>
      <w:r w:rsidRPr="00470E3C">
        <w:rPr>
          <w:rFonts w:cs="Arial"/>
          <w:color w:val="333333"/>
          <w:kern w:val="0"/>
          <w:szCs w:val="24"/>
        </w:rPr>
        <w:t>縮。</w:t>
      </w:r>
    </w:p>
    <w:p w:rsidR="00470E3C" w:rsidRPr="00470E3C" w:rsidRDefault="00470E3C" w:rsidP="00470E3C">
      <w:pPr>
        <w:widowControl/>
        <w:shd w:val="clear" w:color="auto" w:fill="FFFFFF"/>
        <w:ind w:leftChars="200" w:left="480" w:rightChars="300" w:right="720"/>
        <w:jc w:val="both"/>
        <w:rPr>
          <w:rFonts w:cs="Arial"/>
          <w:color w:val="333333"/>
          <w:kern w:val="0"/>
          <w:szCs w:val="24"/>
        </w:rPr>
      </w:pPr>
    </w:p>
    <w:p w:rsidR="00106300" w:rsidRDefault="00106300" w:rsidP="00470E3C">
      <w:pPr>
        <w:widowControl/>
        <w:shd w:val="clear" w:color="auto" w:fill="FFFFFF"/>
        <w:ind w:leftChars="200" w:left="480" w:rightChars="300" w:right="720"/>
        <w:jc w:val="both"/>
        <w:rPr>
          <w:rFonts w:cs="Arial"/>
          <w:color w:val="333333"/>
          <w:kern w:val="0"/>
          <w:szCs w:val="24"/>
        </w:rPr>
      </w:pPr>
      <w:r w:rsidRPr="00470E3C">
        <w:rPr>
          <w:rFonts w:cs="Arial"/>
          <w:color w:val="333333"/>
          <w:kern w:val="0"/>
          <w:szCs w:val="24"/>
        </w:rPr>
        <w:t>身體在受傷後的復原是透過纖維蛋白產生疤痕</w:t>
      </w:r>
      <w:r w:rsidRPr="00470E3C">
        <w:rPr>
          <w:rFonts w:cs="Arial"/>
          <w:color w:val="333333"/>
          <w:kern w:val="0"/>
          <w:szCs w:val="24"/>
        </w:rPr>
        <w:t>(</w:t>
      </w:r>
      <w:r w:rsidRPr="00470E3C">
        <w:rPr>
          <w:rFonts w:cs="Arial"/>
          <w:color w:val="333333"/>
          <w:kern w:val="0"/>
          <w:szCs w:val="24"/>
        </w:rPr>
        <w:t>如接受手術或放射治療後</w:t>
      </w:r>
      <w:r w:rsidRPr="00470E3C">
        <w:rPr>
          <w:rFonts w:cs="Arial"/>
          <w:color w:val="333333"/>
          <w:kern w:val="0"/>
          <w:szCs w:val="24"/>
        </w:rPr>
        <w:t>)</w:t>
      </w:r>
      <w:r w:rsidRPr="00470E3C">
        <w:rPr>
          <w:rFonts w:cs="Arial"/>
          <w:color w:val="333333"/>
          <w:kern w:val="0"/>
          <w:szCs w:val="24"/>
        </w:rPr>
        <w:t>，手術後至疤痕完全形成耗時約一年，然而，因放射治療會造成遺傳物質</w:t>
      </w:r>
      <w:r w:rsidRPr="00470E3C">
        <w:rPr>
          <w:rFonts w:cs="Arial"/>
          <w:color w:val="333333"/>
          <w:kern w:val="0"/>
          <w:szCs w:val="24"/>
        </w:rPr>
        <w:t>DNA</w:t>
      </w:r>
      <w:r w:rsidRPr="00470E3C">
        <w:rPr>
          <w:rFonts w:cs="Arial"/>
          <w:color w:val="333333"/>
          <w:kern w:val="0"/>
          <w:szCs w:val="24"/>
        </w:rPr>
        <w:t>與細胞功能的永久傷害，疤痕的形成在一生中都不會停止。</w:t>
      </w:r>
    </w:p>
    <w:p w:rsidR="00470E3C" w:rsidRPr="00470E3C" w:rsidRDefault="00470E3C" w:rsidP="00470E3C">
      <w:pPr>
        <w:widowControl/>
        <w:shd w:val="clear" w:color="auto" w:fill="FFFFFF"/>
        <w:ind w:leftChars="200" w:left="480" w:rightChars="300" w:right="720"/>
        <w:jc w:val="both"/>
        <w:rPr>
          <w:rFonts w:cs="Arial"/>
          <w:color w:val="000000"/>
          <w:kern w:val="0"/>
          <w:szCs w:val="24"/>
        </w:rPr>
      </w:pPr>
    </w:p>
    <w:p w:rsidR="00106300" w:rsidRDefault="00106300" w:rsidP="00470E3C">
      <w:pPr>
        <w:widowControl/>
        <w:shd w:val="clear" w:color="auto" w:fill="FFFFFF"/>
        <w:ind w:leftChars="200" w:left="480" w:rightChars="300" w:right="720"/>
        <w:jc w:val="both"/>
        <w:rPr>
          <w:rFonts w:cs="Arial"/>
          <w:color w:val="333333"/>
          <w:kern w:val="0"/>
          <w:szCs w:val="24"/>
        </w:rPr>
      </w:pPr>
      <w:r w:rsidRPr="00470E3C">
        <w:rPr>
          <w:rFonts w:cs="Arial"/>
          <w:color w:val="333333"/>
          <w:kern w:val="0"/>
          <w:szCs w:val="24"/>
        </w:rPr>
        <w:t>纖維蛋白會在血管內外、骨頭、肌腱、韌帶和神經等受治療影響的區域形成，這樣的情形稱為</w:t>
      </w:r>
      <w:r w:rsidRPr="00470E3C">
        <w:rPr>
          <w:rFonts w:cs="Arial"/>
          <w:b/>
          <w:color w:val="333333"/>
          <w:kern w:val="0"/>
          <w:szCs w:val="24"/>
        </w:rPr>
        <w:t>放射性纖維化症候群</w:t>
      </w:r>
      <w:r w:rsidRPr="00470E3C">
        <w:rPr>
          <w:rFonts w:cs="Arial"/>
          <w:color w:val="333333"/>
          <w:kern w:val="0"/>
          <w:szCs w:val="24"/>
        </w:rPr>
        <w:t>，可能在放射</w:t>
      </w:r>
      <w:r w:rsidR="00C42CD9">
        <w:rPr>
          <w:rFonts w:cs="Arial" w:hint="eastAsia"/>
          <w:color w:val="333333"/>
          <w:kern w:val="0"/>
          <w:szCs w:val="24"/>
        </w:rPr>
        <w:t>線</w:t>
      </w:r>
      <w:r w:rsidRPr="00470E3C">
        <w:rPr>
          <w:rFonts w:cs="Arial"/>
          <w:color w:val="333333"/>
          <w:kern w:val="0"/>
          <w:szCs w:val="24"/>
        </w:rPr>
        <w:t>治療後數</w:t>
      </w:r>
      <w:proofErr w:type="gramStart"/>
      <w:r w:rsidRPr="00470E3C">
        <w:rPr>
          <w:rFonts w:cs="Arial"/>
          <w:color w:val="333333"/>
          <w:kern w:val="0"/>
          <w:szCs w:val="24"/>
        </w:rPr>
        <w:t>週</w:t>
      </w:r>
      <w:proofErr w:type="gramEnd"/>
      <w:r w:rsidRPr="00470E3C">
        <w:rPr>
          <w:rFonts w:cs="Arial"/>
          <w:color w:val="333333"/>
          <w:kern w:val="0"/>
          <w:szCs w:val="24"/>
        </w:rPr>
        <w:t>至數個月發生。纖維化的嚴重程度與身體部位、照射劑量以及照射時間相關，其他因素如年紀、共病症也會影響放射性纖維化症候群的嚴重程度。經過特殊訓練包含肌肉、神經、骨骼醫學與功能恢復等的復健科醫師，能夠到位地處理放射性纖維化症候群並增進癌症病人的生活品質</w:t>
      </w:r>
      <w:r w:rsidR="00470E3C">
        <w:rPr>
          <w:rFonts w:asciiTheme="minorEastAsia" w:hAnsiTheme="minorEastAsia" w:cs="Arial" w:hint="eastAsia"/>
          <w:color w:val="333333"/>
          <w:kern w:val="0"/>
          <w:szCs w:val="24"/>
        </w:rPr>
        <w:t>。</w:t>
      </w:r>
    </w:p>
    <w:p w:rsidR="00470E3C" w:rsidRPr="00470E3C" w:rsidRDefault="00470E3C" w:rsidP="00470E3C">
      <w:pPr>
        <w:widowControl/>
        <w:shd w:val="clear" w:color="auto" w:fill="FFFFFF"/>
        <w:ind w:leftChars="200" w:left="480" w:rightChars="300" w:right="720"/>
        <w:jc w:val="both"/>
        <w:rPr>
          <w:rFonts w:cs="Arial"/>
          <w:color w:val="000000"/>
          <w:kern w:val="0"/>
          <w:szCs w:val="24"/>
        </w:rPr>
      </w:pPr>
    </w:p>
    <w:p w:rsidR="00106300" w:rsidRPr="00470E3C" w:rsidRDefault="00106300" w:rsidP="00470E3C">
      <w:pPr>
        <w:widowControl/>
        <w:shd w:val="clear" w:color="auto" w:fill="FFFFFF"/>
        <w:ind w:leftChars="200" w:left="480" w:rightChars="300" w:right="720"/>
        <w:jc w:val="both"/>
        <w:rPr>
          <w:rFonts w:cs="Arial"/>
          <w:kern w:val="0"/>
          <w:szCs w:val="24"/>
        </w:rPr>
      </w:pPr>
      <w:r w:rsidRPr="00470E3C">
        <w:rPr>
          <w:rFonts w:cs="Arial"/>
          <w:kern w:val="0"/>
          <w:szCs w:val="24"/>
        </w:rPr>
        <w:t>在頸部手術後，許多因素都可能造成肩頸</w:t>
      </w:r>
      <w:proofErr w:type="gramStart"/>
      <w:r w:rsidRPr="00470E3C">
        <w:rPr>
          <w:rFonts w:cs="Arial"/>
          <w:kern w:val="0"/>
          <w:szCs w:val="24"/>
        </w:rPr>
        <w:t>疼痛，</w:t>
      </w:r>
      <w:proofErr w:type="gramEnd"/>
      <w:r w:rsidRPr="00470E3C">
        <w:rPr>
          <w:rFonts w:cs="Arial"/>
          <w:kern w:val="0"/>
          <w:szCs w:val="24"/>
        </w:rPr>
        <w:t>因此在頭頸部手術後，給予衛教與積極復健能降低不適感，病人應該向物理治療師或職能治療師尋求協助，以面對並處理這些慢性的身體變化。</w:t>
      </w: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lang w:val="x-none"/>
        </w:rPr>
      </w:pPr>
    </w:p>
    <w:p w:rsidR="00106300" w:rsidRDefault="00106300" w:rsidP="00861D85">
      <w:pPr>
        <w:rPr>
          <w:rFonts w:hint="eastAsia"/>
          <w:lang w:val="x-none"/>
        </w:rPr>
      </w:pPr>
    </w:p>
    <w:p w:rsidR="00021E19" w:rsidRDefault="00021E19" w:rsidP="00861D85">
      <w:pPr>
        <w:rPr>
          <w:rFonts w:hint="eastAsia"/>
          <w:lang w:val="x-none"/>
        </w:rPr>
      </w:pPr>
    </w:p>
    <w:p w:rsidR="00021E19" w:rsidRDefault="00021E19" w:rsidP="00861D85">
      <w:pPr>
        <w:rPr>
          <w:lang w:val="x-none"/>
        </w:rPr>
      </w:pPr>
    </w:p>
    <w:p w:rsidR="00021E19" w:rsidRDefault="00021E19" w:rsidP="00470E3C">
      <w:pPr>
        <w:pBdr>
          <w:bottom w:val="single" w:sz="4" w:space="1" w:color="auto"/>
        </w:pBdr>
        <w:ind w:rightChars="200" w:right="480"/>
        <w:rPr>
          <w:rFonts w:asciiTheme="majorEastAsia" w:eastAsiaTheme="majorEastAsia" w:hAnsiTheme="majorEastAsia" w:hint="eastAsia"/>
          <w:sz w:val="32"/>
          <w:szCs w:val="32"/>
        </w:rPr>
      </w:pPr>
    </w:p>
    <w:p w:rsidR="0091638A" w:rsidRPr="00470E3C" w:rsidRDefault="0091638A" w:rsidP="00470E3C">
      <w:pPr>
        <w:pBdr>
          <w:bottom w:val="single" w:sz="4" w:space="1" w:color="auto"/>
        </w:pBdr>
        <w:ind w:rightChars="200" w:right="480"/>
        <w:rPr>
          <w:rFonts w:asciiTheme="majorEastAsia" w:eastAsiaTheme="majorEastAsia" w:hAnsiTheme="majorEastAsia"/>
          <w:sz w:val="32"/>
          <w:szCs w:val="32"/>
        </w:rPr>
      </w:pPr>
      <w:r w:rsidRPr="00470E3C">
        <w:rPr>
          <w:rFonts w:asciiTheme="majorEastAsia" w:eastAsiaTheme="majorEastAsia" w:hAnsiTheme="majorEastAsia" w:hint="eastAsia"/>
          <w:sz w:val="32"/>
          <w:szCs w:val="32"/>
        </w:rPr>
        <w:t xml:space="preserve">第六章 </w:t>
      </w:r>
      <w:r w:rsidR="00470E3C">
        <w:rPr>
          <w:rFonts w:asciiTheme="majorEastAsia" w:eastAsiaTheme="majorEastAsia" w:hAnsiTheme="majorEastAsia" w:hint="eastAsia"/>
          <w:sz w:val="32"/>
          <w:szCs w:val="32"/>
        </w:rPr>
        <w:t xml:space="preserve"> </w:t>
      </w:r>
      <w:r w:rsidRPr="00470E3C">
        <w:rPr>
          <w:rFonts w:asciiTheme="majorEastAsia" w:eastAsiaTheme="majorEastAsia" w:hAnsiTheme="majorEastAsia" w:hint="eastAsia"/>
          <w:sz w:val="32"/>
          <w:szCs w:val="32"/>
        </w:rPr>
        <w:t>喉部切除手術後的講話方法</w:t>
      </w:r>
      <w:r w:rsidR="000F752F">
        <w:rPr>
          <w:rFonts w:asciiTheme="majorEastAsia" w:eastAsiaTheme="majorEastAsia" w:hAnsiTheme="majorEastAsia" w:hint="eastAsia"/>
          <w:sz w:val="32"/>
          <w:szCs w:val="32"/>
        </w:rPr>
        <w:t xml:space="preserve">        </w:t>
      </w:r>
      <w:r w:rsidR="000F752F" w:rsidRPr="000F752F">
        <w:rPr>
          <w:rFonts w:hint="eastAsia"/>
          <w:sz w:val="32"/>
        </w:rPr>
        <w:t>黃竹均</w:t>
      </w:r>
      <w:r w:rsidR="000F752F" w:rsidRPr="000F752F">
        <w:rPr>
          <w:rFonts w:hint="eastAsia"/>
          <w:sz w:val="32"/>
        </w:rPr>
        <w:t>/</w:t>
      </w:r>
      <w:r w:rsidR="000F752F" w:rsidRPr="000F752F">
        <w:rPr>
          <w:rFonts w:hint="eastAsia"/>
          <w:sz w:val="32"/>
        </w:rPr>
        <w:t>侯勝博</w:t>
      </w:r>
    </w:p>
    <w:p w:rsidR="00470E3C" w:rsidRDefault="00470E3C" w:rsidP="0091638A">
      <w:pPr>
        <w:jc w:val="both"/>
      </w:pPr>
    </w:p>
    <w:p w:rsidR="00470E3C" w:rsidRDefault="00470E3C" w:rsidP="00963795">
      <w:pPr>
        <w:pStyle w:val="a5"/>
        <w:numPr>
          <w:ilvl w:val="0"/>
          <w:numId w:val="30"/>
        </w:numPr>
        <w:ind w:leftChars="0"/>
        <w:jc w:val="both"/>
      </w:pPr>
      <w:proofErr w:type="gramStart"/>
      <w:r>
        <w:rPr>
          <w:rFonts w:hint="eastAsia"/>
        </w:rPr>
        <w:t>喉</w:t>
      </w:r>
      <w:proofErr w:type="gramEnd"/>
      <w:r>
        <w:rPr>
          <w:rFonts w:hint="eastAsia"/>
        </w:rPr>
        <w:t>切除術</w:t>
      </w:r>
    </w:p>
    <w:p w:rsidR="00470E3C" w:rsidRDefault="00470E3C" w:rsidP="00470E3C">
      <w:pPr>
        <w:pStyle w:val="a5"/>
        <w:ind w:leftChars="0"/>
        <w:jc w:val="both"/>
      </w:pPr>
    </w:p>
    <w:p w:rsidR="0091638A" w:rsidRDefault="0091638A" w:rsidP="00470E3C">
      <w:pPr>
        <w:ind w:leftChars="200" w:left="480" w:rightChars="300" w:right="720"/>
        <w:jc w:val="both"/>
      </w:pPr>
      <w:proofErr w:type="gramStart"/>
      <w:r w:rsidRPr="00470E3C">
        <w:t>雖然全喉切除</w:t>
      </w:r>
      <w:proofErr w:type="gramEnd"/>
      <w:r w:rsidRPr="00470E3C">
        <w:t>術移除了</w:t>
      </w:r>
      <w:proofErr w:type="gramStart"/>
      <w:r w:rsidRPr="00470E3C">
        <w:t>整個喉</w:t>
      </w:r>
      <w:proofErr w:type="gramEnd"/>
      <w:r w:rsidRPr="00470E3C">
        <w:t>部</w:t>
      </w:r>
      <w:r w:rsidRPr="00470E3C">
        <w:t>(</w:t>
      </w:r>
      <w:r w:rsidRPr="00470E3C">
        <w:t>包含聲帶</w:t>
      </w:r>
      <w:r w:rsidRPr="00470E3C">
        <w:t>)</w:t>
      </w:r>
      <w:r w:rsidRPr="00470E3C">
        <w:t>，但大多數接受</w:t>
      </w:r>
      <w:proofErr w:type="gramStart"/>
      <w:r w:rsidRPr="00470E3C">
        <w:t>全喉接除術</w:t>
      </w:r>
      <w:proofErr w:type="gramEnd"/>
      <w:r w:rsidRPr="00470E3C">
        <w:t>的患者</w:t>
      </w:r>
      <w:r w:rsidRPr="00470E3C">
        <w:t>(</w:t>
      </w:r>
      <w:proofErr w:type="gramStart"/>
      <w:r w:rsidRPr="00470E3C">
        <w:t>無喉者</w:t>
      </w:r>
      <w:proofErr w:type="gramEnd"/>
      <w:r w:rsidRPr="00470E3C">
        <w:t>)</w:t>
      </w:r>
      <w:r w:rsidRPr="00470E3C">
        <w:t>仍然可以學著使用新的方法來說話。大約</w:t>
      </w:r>
      <w:r w:rsidRPr="00470E3C">
        <w:t>85~90%</w:t>
      </w:r>
      <w:r w:rsidRPr="00470E3C">
        <w:t>的</w:t>
      </w:r>
      <w:proofErr w:type="gramStart"/>
      <w:r w:rsidRPr="00470E3C">
        <w:t>無喉者</w:t>
      </w:r>
      <w:proofErr w:type="gramEnd"/>
      <w:r w:rsidRPr="00470E3C">
        <w:t>，會選擇下列介紹的三種主要方式，但約</w:t>
      </w:r>
      <w:r w:rsidRPr="00470E3C">
        <w:t>10%</w:t>
      </w:r>
      <w:r w:rsidRPr="00470E3C">
        <w:t>則是不使用口語，改以電腦或其他溝通方式。</w:t>
      </w:r>
    </w:p>
    <w:p w:rsidR="00470E3C" w:rsidRPr="00470E3C" w:rsidRDefault="00470E3C" w:rsidP="00470E3C">
      <w:pPr>
        <w:ind w:leftChars="200" w:left="480" w:rightChars="300" w:right="720"/>
        <w:jc w:val="both"/>
      </w:pPr>
    </w:p>
    <w:p w:rsidR="0091638A" w:rsidRDefault="0091638A" w:rsidP="00470E3C">
      <w:pPr>
        <w:ind w:leftChars="200" w:left="480" w:rightChars="300" w:right="720"/>
        <w:jc w:val="both"/>
      </w:pPr>
      <w:r w:rsidRPr="00470E3C">
        <w:t>正常來說，人們從肺部吐氣，以氣流振動聲帶來發聲，振動的這個聲波再</w:t>
      </w:r>
      <w:proofErr w:type="gramStart"/>
      <w:r w:rsidRPr="00470E3C">
        <w:t>經由舌、</w:t>
      </w:r>
      <w:proofErr w:type="gramEnd"/>
      <w:r w:rsidRPr="00470E3C">
        <w:t>唇、以及牙齒的修飾產生語音。雖然這個產生聲波的主要來源</w:t>
      </w:r>
      <w:proofErr w:type="gramStart"/>
      <w:r w:rsidRPr="00470E3C">
        <w:t>—</w:t>
      </w:r>
      <w:proofErr w:type="gramEnd"/>
      <w:r w:rsidRPr="00470E3C">
        <w:t>聲帶，在</w:t>
      </w:r>
      <w:proofErr w:type="gramStart"/>
      <w:r w:rsidRPr="00470E3C">
        <w:t>全喉切除術中</w:t>
      </w:r>
      <w:proofErr w:type="gramEnd"/>
      <w:r w:rsidRPr="00470E3C">
        <w:t>切除掉了，但可以藉由氣流的其他途徑來發聲。另一種產生振動的方式，則是藉由</w:t>
      </w:r>
      <w:proofErr w:type="gramStart"/>
      <w:r w:rsidRPr="00470E3C">
        <w:t>放在喉</w:t>
      </w:r>
      <w:proofErr w:type="gramEnd"/>
      <w:r w:rsidRPr="00470E3C">
        <w:t>部、嘴巴外的人工</w:t>
      </w:r>
      <w:proofErr w:type="gramStart"/>
      <w:r w:rsidRPr="00470E3C">
        <w:t>發聲瓣來振動</w:t>
      </w:r>
      <w:proofErr w:type="gramEnd"/>
      <w:r w:rsidRPr="00470E3C">
        <w:t>，再經由部分的嘴型來形成語音。</w:t>
      </w:r>
    </w:p>
    <w:p w:rsidR="00470E3C" w:rsidRPr="00470E3C" w:rsidRDefault="00470E3C" w:rsidP="00470E3C">
      <w:pPr>
        <w:ind w:leftChars="200" w:left="480" w:rightChars="300" w:right="720"/>
        <w:jc w:val="both"/>
      </w:pPr>
    </w:p>
    <w:p w:rsidR="0091638A" w:rsidRDefault="0091638A" w:rsidP="00470E3C">
      <w:pPr>
        <w:ind w:leftChars="200" w:left="480" w:rightChars="300" w:right="720"/>
        <w:jc w:val="both"/>
      </w:pPr>
      <w:r w:rsidRPr="00470E3C">
        <w:t>選擇哪一種發聲的方式將取決於手術的類別。有些人可能受限只能選擇單一方式，有些人可能可以有多樣選擇。</w:t>
      </w:r>
    </w:p>
    <w:p w:rsidR="00470E3C" w:rsidRPr="00470E3C" w:rsidRDefault="00470E3C" w:rsidP="00470E3C">
      <w:pPr>
        <w:ind w:leftChars="200" w:left="480" w:rightChars="300" w:right="720"/>
        <w:jc w:val="both"/>
      </w:pPr>
    </w:p>
    <w:p w:rsidR="0091638A" w:rsidRDefault="0091638A" w:rsidP="00470E3C">
      <w:pPr>
        <w:ind w:leftChars="200" w:left="480" w:rightChars="300" w:right="720"/>
        <w:jc w:val="both"/>
      </w:pPr>
      <w:r w:rsidRPr="00470E3C">
        <w:t>每一種方法都有它獨特的特色和優缺點。每一種新的發聲方法都是希望可以讓</w:t>
      </w:r>
      <w:proofErr w:type="gramStart"/>
      <w:r w:rsidRPr="00470E3C">
        <w:t>無喉者</w:t>
      </w:r>
      <w:proofErr w:type="gramEnd"/>
      <w:r w:rsidRPr="00470E3C">
        <w:t>達到溝通的目的。</w:t>
      </w:r>
    </w:p>
    <w:p w:rsidR="00470E3C" w:rsidRPr="00470E3C" w:rsidRDefault="00470E3C" w:rsidP="00470E3C">
      <w:pPr>
        <w:ind w:leftChars="200" w:left="480" w:rightChars="300" w:right="720"/>
        <w:jc w:val="both"/>
      </w:pPr>
    </w:p>
    <w:p w:rsidR="0091638A" w:rsidRDefault="0091638A" w:rsidP="00470E3C">
      <w:pPr>
        <w:ind w:leftChars="200" w:left="480" w:rightChars="300" w:right="720"/>
        <w:jc w:val="both"/>
      </w:pPr>
      <w:r w:rsidRPr="00470E3C">
        <w:t>語言治療師可以協助及引導</w:t>
      </w:r>
      <w:proofErr w:type="gramStart"/>
      <w:r w:rsidRPr="00470E3C">
        <w:t>無喉者</w:t>
      </w:r>
      <w:proofErr w:type="gramEnd"/>
      <w:r w:rsidRPr="00470E3C">
        <w:t>，使用適合的方式或裝置來發出可令人理解的語音。語音的進步通常</w:t>
      </w:r>
      <w:proofErr w:type="gramStart"/>
      <w:r w:rsidRPr="00470E3C">
        <w:t>在全喉切除</w:t>
      </w:r>
      <w:proofErr w:type="gramEnd"/>
      <w:r w:rsidRPr="00470E3C">
        <w:t>後六</w:t>
      </w:r>
      <w:proofErr w:type="gramStart"/>
      <w:r w:rsidRPr="00470E3C">
        <w:t>個</w:t>
      </w:r>
      <w:proofErr w:type="gramEnd"/>
      <w:r w:rsidRPr="00470E3C">
        <w:t>月至一年的時間。持續的語言復健對於功能性溝通可以更有幫助。</w:t>
      </w:r>
    </w:p>
    <w:p w:rsidR="00470E3C" w:rsidRDefault="00470E3C" w:rsidP="00470E3C">
      <w:pPr>
        <w:ind w:leftChars="200" w:left="480" w:rightChars="300" w:right="720"/>
        <w:jc w:val="both"/>
      </w:pPr>
    </w:p>
    <w:p w:rsidR="00DF05BF" w:rsidRPr="00470E3C" w:rsidRDefault="00DF05BF" w:rsidP="00470E3C">
      <w:pPr>
        <w:ind w:leftChars="200" w:left="480" w:rightChars="300" w:right="720"/>
        <w:jc w:val="both"/>
      </w:pPr>
    </w:p>
    <w:p w:rsidR="0091638A" w:rsidRDefault="0091638A" w:rsidP="0091638A">
      <w:pPr>
        <w:jc w:val="both"/>
      </w:pPr>
    </w:p>
    <w:p w:rsidR="0091638A" w:rsidRDefault="00DF05BF" w:rsidP="00DF05BF">
      <w:pPr>
        <w:ind w:rightChars="300" w:right="720"/>
        <w:jc w:val="both"/>
        <w:rPr>
          <w:rFonts w:asciiTheme="minorEastAsia" w:hAnsiTheme="minorEastAsia"/>
        </w:rPr>
      </w:pPr>
      <w:r>
        <w:rPr>
          <w:rFonts w:hint="eastAsia"/>
        </w:rPr>
        <w:t>二、</w:t>
      </w:r>
      <w:r w:rsidR="0091638A">
        <w:rPr>
          <w:rFonts w:hint="eastAsia"/>
        </w:rPr>
        <w:t>喉切除術後的主要三種發聲方式</w:t>
      </w:r>
      <w:r w:rsidR="0091638A" w:rsidRPr="004506E9">
        <w:rPr>
          <w:rFonts w:asciiTheme="minorEastAsia" w:hAnsiTheme="minorEastAsia" w:hint="eastAsia"/>
        </w:rPr>
        <w:t>：</w:t>
      </w:r>
    </w:p>
    <w:p w:rsidR="0091638A" w:rsidRDefault="0091638A" w:rsidP="0091638A">
      <w:pPr>
        <w:jc w:val="both"/>
        <w:rPr>
          <w:rFonts w:asciiTheme="minorEastAsia" w:hAnsiTheme="minorEastAsia"/>
        </w:rPr>
      </w:pPr>
    </w:p>
    <w:p w:rsidR="0091638A" w:rsidRDefault="005A6D2D" w:rsidP="005A6D2D">
      <w:pPr>
        <w:pStyle w:val="a5"/>
        <w:ind w:rightChars="300" w:right="720"/>
        <w:jc w:val="both"/>
      </w:pPr>
      <w:r>
        <w:sym w:font="Wingdings" w:char="F08C"/>
      </w:r>
      <w:r>
        <w:rPr>
          <w:rFonts w:hint="eastAsia"/>
        </w:rPr>
        <w:t xml:space="preserve"> </w:t>
      </w:r>
      <w:r w:rsidR="0091638A" w:rsidRPr="005A6D2D">
        <w:t>氣管食道語</w:t>
      </w:r>
      <w:r>
        <w:rPr>
          <w:rFonts w:hint="eastAsia"/>
        </w:rPr>
        <w:t xml:space="preserve"> </w:t>
      </w:r>
      <w:r w:rsidR="0091638A" w:rsidRPr="005A6D2D">
        <w:t>(tracheoesophageal speech)</w:t>
      </w:r>
      <w:r w:rsidR="0091638A" w:rsidRPr="005A6D2D">
        <w:t>：</w:t>
      </w:r>
    </w:p>
    <w:p w:rsidR="005A6D2D" w:rsidRPr="005A6D2D" w:rsidRDefault="005A6D2D" w:rsidP="005A6D2D">
      <w:pPr>
        <w:pStyle w:val="a5"/>
        <w:ind w:rightChars="300" w:right="720"/>
        <w:jc w:val="both"/>
      </w:pPr>
    </w:p>
    <w:p w:rsidR="0091638A" w:rsidRDefault="0091638A" w:rsidP="005A6D2D">
      <w:pPr>
        <w:pStyle w:val="a5"/>
        <w:ind w:leftChars="350" w:left="840" w:rightChars="300" w:right="720"/>
        <w:jc w:val="both"/>
      </w:pPr>
      <w:r w:rsidRPr="005A6D2D">
        <w:t>氣管和食道間裝置一個小型矽膠嗓音復</w:t>
      </w:r>
      <w:proofErr w:type="gramStart"/>
      <w:r w:rsidRPr="005A6D2D">
        <w:t>膺</w:t>
      </w:r>
      <w:proofErr w:type="gramEnd"/>
      <w:r w:rsidRPr="005A6D2D">
        <w:t>器</w:t>
      </w:r>
      <w:r w:rsidRPr="005A6D2D">
        <w:t>(voice prosthesis)</w:t>
      </w:r>
      <w:r w:rsidRPr="005A6D2D">
        <w:t>，使氣流由氣管送往食道並在下咽部產生振動，形成氣管食道語所需的氣流</w:t>
      </w:r>
      <w:r w:rsidRPr="005A6D2D">
        <w:t>(</w:t>
      </w:r>
      <w:r w:rsidRPr="005A6D2D">
        <w:t>如圖四</w:t>
      </w:r>
      <w:r w:rsidRPr="005A6D2D">
        <w:t>)</w:t>
      </w:r>
      <w:r w:rsidR="005A6D2D">
        <w:rPr>
          <w:rFonts w:ascii="新細明體" w:eastAsia="新細明體" w:hAnsi="新細明體" w:hint="eastAsia"/>
        </w:rPr>
        <w:t>。</w:t>
      </w:r>
    </w:p>
    <w:p w:rsidR="005A6D2D" w:rsidRPr="005A6D2D" w:rsidRDefault="005A6D2D" w:rsidP="005A6D2D">
      <w:pPr>
        <w:pStyle w:val="a5"/>
        <w:ind w:leftChars="350" w:left="840" w:rightChars="300" w:right="720"/>
        <w:jc w:val="both"/>
      </w:pPr>
    </w:p>
    <w:p w:rsidR="005A6D2D" w:rsidRDefault="0091638A" w:rsidP="005A6D2D">
      <w:pPr>
        <w:pStyle w:val="a5"/>
        <w:ind w:leftChars="350" w:left="840" w:rightChars="300" w:right="720"/>
        <w:jc w:val="both"/>
      </w:pPr>
      <w:r w:rsidRPr="005A6D2D">
        <w:lastRenderedPageBreak/>
        <w:t>首先，醫師會在</w:t>
      </w:r>
      <w:proofErr w:type="gramStart"/>
      <w:r w:rsidRPr="005A6D2D">
        <w:t>喉部造口</w:t>
      </w:r>
      <w:proofErr w:type="gramEnd"/>
      <w:r w:rsidRPr="005A6D2D">
        <w:t>後面，也就是氣管後方，做一個穿刺孔</w:t>
      </w:r>
      <w:r w:rsidRPr="005A6D2D">
        <w:t>(</w:t>
      </w:r>
      <w:r w:rsidRPr="005A6D2D">
        <w:t>又叫做氣管食道造</w:t>
      </w:r>
      <w:proofErr w:type="gramStart"/>
      <w:r w:rsidRPr="005A6D2D">
        <w:t>廔</w:t>
      </w:r>
      <w:proofErr w:type="gramEnd"/>
      <w:r w:rsidRPr="005A6D2D">
        <w:t>tracheoesophageal puncture</w:t>
      </w:r>
      <w:r w:rsidRPr="005A6D2D">
        <w:t>或</w:t>
      </w:r>
      <w:r w:rsidRPr="005A6D2D">
        <w:t>TEP)</w:t>
      </w:r>
      <w:r w:rsidRPr="005A6D2D">
        <w:t>使氣管和食道可以連通</w:t>
      </w:r>
    </w:p>
    <w:p w:rsidR="0091638A" w:rsidRDefault="0091638A" w:rsidP="005A6D2D">
      <w:pPr>
        <w:pStyle w:val="a5"/>
        <w:ind w:leftChars="350" w:left="840" w:rightChars="300" w:right="720"/>
        <w:jc w:val="both"/>
      </w:pPr>
      <w:r w:rsidRPr="005A6D2D">
        <w:t>，嗓音復</w:t>
      </w:r>
      <w:proofErr w:type="gramStart"/>
      <w:r w:rsidRPr="005A6D2D">
        <w:t>膺</w:t>
      </w:r>
      <w:proofErr w:type="gramEnd"/>
      <w:r w:rsidRPr="005A6D2D">
        <w:t>器會放入這個穿刺孔中。這個氣管和食道之間的這個孔洞，可以在喉部切除手術時同時完成，</w:t>
      </w:r>
      <w:proofErr w:type="gramStart"/>
      <w:r w:rsidRPr="005A6D2D">
        <w:t>或是喉</w:t>
      </w:r>
      <w:proofErr w:type="gramEnd"/>
      <w:r w:rsidRPr="005A6D2D">
        <w:t>部手術完成後第二階段再進行穿刺。嗓音復</w:t>
      </w:r>
      <w:proofErr w:type="gramStart"/>
      <w:r w:rsidRPr="005A6D2D">
        <w:t>膺</w:t>
      </w:r>
      <w:proofErr w:type="gramEnd"/>
      <w:r w:rsidRPr="005A6D2D">
        <w:t>器這個小小的管子放到這個孔洞裡，亦可預防洞口閉合。嗓音復</w:t>
      </w:r>
      <w:proofErr w:type="gramStart"/>
      <w:r w:rsidRPr="005A6D2D">
        <w:t>膺</w:t>
      </w:r>
      <w:proofErr w:type="gramEnd"/>
      <w:r w:rsidRPr="005A6D2D">
        <w:t>器的食道這端有個單向瓣膜，可讓空氣流往食道，但可防止吞嚥時液體回流往氣管或肺部。</w:t>
      </w:r>
    </w:p>
    <w:p w:rsidR="005A6D2D" w:rsidRPr="005A6D2D" w:rsidRDefault="005A6D2D" w:rsidP="005A6D2D">
      <w:pPr>
        <w:pStyle w:val="a5"/>
        <w:ind w:leftChars="350" w:left="840" w:rightChars="300" w:right="720"/>
        <w:jc w:val="both"/>
      </w:pPr>
    </w:p>
    <w:p w:rsidR="0091638A" w:rsidRDefault="0091638A" w:rsidP="005A6D2D">
      <w:pPr>
        <w:pStyle w:val="a5"/>
        <w:ind w:leftChars="350" w:left="840" w:rightChars="300" w:right="720"/>
        <w:jc w:val="both"/>
      </w:pPr>
      <w:r w:rsidRPr="005A6D2D">
        <w:t>暫時堵住造口可使空氣流往食道，此氣流即可用來發聲。這個暫時堵住造口的方式可用手指去堵住，或是按壓在造口上方的潤</w:t>
      </w:r>
      <w:proofErr w:type="gramStart"/>
      <w:r w:rsidRPr="005A6D2D">
        <w:t>溼</w:t>
      </w:r>
      <w:proofErr w:type="gramEnd"/>
      <w:r w:rsidRPr="005A6D2D">
        <w:t>過濾器</w:t>
      </w:r>
      <w:r w:rsidRPr="005A6D2D">
        <w:t>(heat and moisture exchanger</w:t>
      </w:r>
      <w:r w:rsidR="00636DFD" w:rsidRPr="005A6D2D">
        <w:t>，</w:t>
      </w:r>
      <w:r w:rsidRPr="005A6D2D">
        <w:t>HME)(</w:t>
      </w:r>
      <w:r w:rsidRPr="005A6D2D">
        <w:t>請</w:t>
      </w:r>
      <w:r w:rsidR="005A6D2D">
        <w:rPr>
          <w:rFonts w:hint="eastAsia"/>
        </w:rPr>
        <w:t>參</w:t>
      </w:r>
      <w:r w:rsidRPr="005A6D2D">
        <w:t>見第九章</w:t>
      </w:r>
      <w:r w:rsidRPr="005A6D2D">
        <w:t>)</w:t>
      </w:r>
      <w:r w:rsidRPr="005A6D2D">
        <w:t>。這個潤</w:t>
      </w:r>
      <w:proofErr w:type="gramStart"/>
      <w:r w:rsidRPr="005A6D2D">
        <w:t>溼</w:t>
      </w:r>
      <w:proofErr w:type="gramEnd"/>
      <w:r w:rsidRPr="005A6D2D">
        <w:t>過濾器可以部分改善已喪失的鼻子功能。有的患者則會</w:t>
      </w:r>
      <w:proofErr w:type="gramStart"/>
      <w:r w:rsidRPr="005A6D2D">
        <w:t>使用免手持</w:t>
      </w:r>
      <w:proofErr w:type="gramEnd"/>
      <w:r w:rsidRPr="005A6D2D">
        <w:t>潤</w:t>
      </w:r>
      <w:proofErr w:type="gramStart"/>
      <w:r w:rsidRPr="005A6D2D">
        <w:t>溼</w:t>
      </w:r>
      <w:proofErr w:type="gramEnd"/>
      <w:r w:rsidRPr="005A6D2D">
        <w:t>過濾器</w:t>
      </w:r>
      <w:r w:rsidRPr="005A6D2D">
        <w:t>(</w:t>
      </w:r>
      <w:r w:rsidRPr="005A6D2D">
        <w:t>一種自動發聲瓣</w:t>
      </w:r>
      <w:r w:rsidRPr="005A6D2D">
        <w:t>)</w:t>
      </w:r>
      <w:r w:rsidRPr="005A6D2D">
        <w:t>。堵住造口使得肺部氣流經由發聲</w:t>
      </w:r>
      <w:proofErr w:type="gramStart"/>
      <w:r w:rsidRPr="005A6D2D">
        <w:t>瓣</w:t>
      </w:r>
      <w:proofErr w:type="gramEnd"/>
      <w:r w:rsidRPr="005A6D2D">
        <w:t>通往食道，</w:t>
      </w:r>
      <w:proofErr w:type="gramStart"/>
      <w:r w:rsidRPr="005A6D2D">
        <w:t>造成咽壁及</w:t>
      </w:r>
      <w:proofErr w:type="gramEnd"/>
      <w:r w:rsidRPr="005A6D2D">
        <w:t>食道上方振動。這樣的振動再經由口部舌頭、雙唇、牙齒等修飾會形成語音。</w:t>
      </w:r>
    </w:p>
    <w:p w:rsidR="005A6D2D" w:rsidRPr="005A6D2D" w:rsidRDefault="005A6D2D" w:rsidP="005A6D2D">
      <w:pPr>
        <w:pStyle w:val="a5"/>
        <w:ind w:leftChars="350" w:left="840" w:rightChars="300" w:right="720"/>
        <w:jc w:val="both"/>
      </w:pPr>
    </w:p>
    <w:p w:rsidR="0091638A" w:rsidRDefault="0091638A" w:rsidP="005A6D2D">
      <w:pPr>
        <w:pStyle w:val="a5"/>
        <w:ind w:leftChars="350" w:left="840" w:rightChars="300" w:right="720"/>
        <w:jc w:val="both"/>
      </w:pPr>
      <w:r w:rsidRPr="005A6D2D">
        <w:t>有兩種基本的嗓音復</w:t>
      </w:r>
      <w:proofErr w:type="gramStart"/>
      <w:r w:rsidRPr="005A6D2D">
        <w:t>膺</w:t>
      </w:r>
      <w:proofErr w:type="gramEnd"/>
      <w:r w:rsidRPr="005A6D2D">
        <w:t>器：患者自行更換型</w:t>
      </w:r>
      <w:r w:rsidRPr="005A6D2D">
        <w:t>(patient-changed)</w:t>
      </w:r>
      <w:r w:rsidRPr="005A6D2D">
        <w:t>、內建型</w:t>
      </w:r>
      <w:r w:rsidRPr="005A6D2D">
        <w:t>(indwelling)</w:t>
      </w:r>
      <w:r w:rsidRPr="005A6D2D">
        <w:t>。前者可由患者或他人協助更換，後者則必須由醫療人員，例如耳鼻喉科醫師或語言治療師才能更換。</w:t>
      </w:r>
    </w:p>
    <w:p w:rsidR="005A6D2D" w:rsidRPr="005A6D2D" w:rsidRDefault="005A6D2D" w:rsidP="005A6D2D">
      <w:pPr>
        <w:pStyle w:val="a5"/>
        <w:ind w:leftChars="350" w:left="840" w:rightChars="300" w:right="720"/>
        <w:jc w:val="both"/>
      </w:pPr>
    </w:p>
    <w:p w:rsidR="0091638A" w:rsidRDefault="0091638A" w:rsidP="005A6D2D">
      <w:pPr>
        <w:pStyle w:val="a5"/>
        <w:ind w:leftChars="350" w:left="840" w:rightChars="300" w:right="720"/>
        <w:jc w:val="both"/>
      </w:pPr>
      <w:r w:rsidRPr="005A6D2D">
        <w:t>潤</w:t>
      </w:r>
      <w:proofErr w:type="gramStart"/>
      <w:r w:rsidRPr="005A6D2D">
        <w:t>溼</w:t>
      </w:r>
      <w:proofErr w:type="gramEnd"/>
      <w:r w:rsidRPr="005A6D2D">
        <w:t>過濾器或是上述</w:t>
      </w:r>
      <w:proofErr w:type="gramStart"/>
      <w:r w:rsidRPr="005A6D2D">
        <w:t>的免手持</w:t>
      </w:r>
      <w:proofErr w:type="gramEnd"/>
      <w:r w:rsidRPr="005A6D2D">
        <w:t>潤</w:t>
      </w:r>
      <w:proofErr w:type="gramStart"/>
      <w:r w:rsidRPr="005A6D2D">
        <w:t>溼</w:t>
      </w:r>
      <w:proofErr w:type="gramEnd"/>
      <w:r w:rsidRPr="005A6D2D">
        <w:t>過濾器</w:t>
      </w:r>
      <w:r w:rsidRPr="005A6D2D">
        <w:t>(</w:t>
      </w:r>
      <w:r w:rsidRPr="005A6D2D">
        <w:t>發聲瓣</w:t>
      </w:r>
      <w:r w:rsidRPr="005A6D2D">
        <w:t>)</w:t>
      </w:r>
      <w:r w:rsidRPr="005A6D2D">
        <w:t>，有兩種方式連接在</w:t>
      </w:r>
      <w:proofErr w:type="gramStart"/>
      <w:r w:rsidRPr="005A6D2D">
        <w:t>氣切造口</w:t>
      </w:r>
      <w:proofErr w:type="gramEnd"/>
      <w:r w:rsidRPr="005A6D2D">
        <w:t>的上方：一種是利用可黏貼</w:t>
      </w:r>
      <w:proofErr w:type="gramStart"/>
      <w:r w:rsidRPr="005A6D2D">
        <w:t>的閥殼</w:t>
      </w:r>
      <w:proofErr w:type="gramEnd"/>
      <w:r w:rsidRPr="005A6D2D">
        <w:t>(</w:t>
      </w:r>
      <w:r w:rsidRPr="005A6D2D">
        <w:t>底座</w:t>
      </w:r>
      <w:r w:rsidRPr="005A6D2D">
        <w:t>)</w:t>
      </w:r>
      <w:r w:rsidRPr="005A6D2D">
        <w:t>黏貼在造口上方的皮膚，另一種則是在造口內部放置管子</w:t>
      </w:r>
      <w:r w:rsidRPr="005A6D2D">
        <w:t>(laryngectomy tube)</w:t>
      </w:r>
      <w:proofErr w:type="gramStart"/>
      <w:r w:rsidRPr="005A6D2D">
        <w:t>或造口</w:t>
      </w:r>
      <w:proofErr w:type="gramEnd"/>
      <w:r w:rsidRPr="005A6D2D">
        <w:t>鈕扣</w:t>
      </w:r>
      <w:r w:rsidRPr="005A6D2D">
        <w:t>(stoma button)</w:t>
      </w:r>
      <w:r w:rsidRPr="005A6D2D">
        <w:t>。</w:t>
      </w:r>
    </w:p>
    <w:p w:rsidR="005A6D2D" w:rsidRPr="005A6D2D" w:rsidRDefault="005A6D2D" w:rsidP="005A6D2D">
      <w:pPr>
        <w:pStyle w:val="a5"/>
        <w:ind w:leftChars="350" w:left="840" w:rightChars="300" w:right="720"/>
        <w:jc w:val="both"/>
      </w:pPr>
    </w:p>
    <w:p w:rsidR="0091638A" w:rsidRDefault="0091638A" w:rsidP="005A6D2D">
      <w:pPr>
        <w:pStyle w:val="a5"/>
        <w:ind w:leftChars="350" w:left="840" w:rightChars="300" w:right="720"/>
        <w:jc w:val="both"/>
      </w:pPr>
      <w:r w:rsidRPr="005A6D2D">
        <w:t>使用嗓音復</w:t>
      </w:r>
      <w:proofErr w:type="gramStart"/>
      <w:r w:rsidRPr="005A6D2D">
        <w:t>膺</w:t>
      </w:r>
      <w:proofErr w:type="gramEnd"/>
      <w:r w:rsidRPr="005A6D2D">
        <w:t>器</w:t>
      </w:r>
      <w:proofErr w:type="gramStart"/>
      <w:r w:rsidRPr="005A6D2D">
        <w:t>的全喉切除</w:t>
      </w:r>
      <w:proofErr w:type="gramEnd"/>
      <w:r w:rsidRPr="005A6D2D">
        <w:t>術患者，通常會在術後六</w:t>
      </w:r>
      <w:proofErr w:type="gramStart"/>
      <w:r w:rsidRPr="005A6D2D">
        <w:t>個</w:t>
      </w:r>
      <w:proofErr w:type="gramEnd"/>
      <w:r w:rsidRPr="005A6D2D">
        <w:t>月至一年達到最佳的語音清晰度。</w:t>
      </w:r>
    </w:p>
    <w:p w:rsidR="005A6D2D" w:rsidRPr="005A6D2D" w:rsidRDefault="005A6D2D" w:rsidP="005A6D2D">
      <w:pPr>
        <w:pStyle w:val="a5"/>
        <w:ind w:leftChars="350" w:left="840" w:rightChars="300" w:right="720"/>
        <w:jc w:val="both"/>
      </w:pPr>
    </w:p>
    <w:p w:rsidR="0091638A" w:rsidRDefault="0091638A" w:rsidP="0091638A">
      <w:pPr>
        <w:pStyle w:val="a5"/>
        <w:ind w:leftChars="0" w:left="360"/>
        <w:jc w:val="center"/>
        <w:rPr>
          <w:rFonts w:asciiTheme="minorEastAsia" w:hAnsiTheme="minorEastAsia"/>
        </w:rPr>
      </w:pPr>
      <w:r w:rsidRPr="00485326">
        <w:rPr>
          <w:rFonts w:asciiTheme="minorEastAsia" w:hAnsiTheme="minorEastAsia"/>
          <w:noProof/>
        </w:rPr>
        <w:lastRenderedPageBreak/>
        <mc:AlternateContent>
          <mc:Choice Requires="wpg">
            <w:drawing>
              <wp:inline distT="0" distB="0" distL="0" distR="0" wp14:anchorId="5EA34A7B" wp14:editId="396D3490">
                <wp:extent cx="5752465" cy="3568065"/>
                <wp:effectExtent l="0" t="0" r="635" b="0"/>
                <wp:docPr id="22" name="群組 13"/>
                <wp:cNvGraphicFramePr/>
                <a:graphic xmlns:a="http://schemas.openxmlformats.org/drawingml/2006/main">
                  <a:graphicData uri="http://schemas.microsoft.com/office/word/2010/wordprocessingGroup">
                    <wpg:wgp>
                      <wpg:cNvGrpSpPr/>
                      <wpg:grpSpPr>
                        <a:xfrm>
                          <a:off x="0" y="0"/>
                          <a:ext cx="5752465" cy="3568065"/>
                          <a:chOff x="379580" y="332656"/>
                          <a:chExt cx="8462970" cy="6350018"/>
                        </a:xfrm>
                      </wpg:grpSpPr>
                      <pic:pic xmlns:pic="http://schemas.openxmlformats.org/drawingml/2006/picture">
                        <pic:nvPicPr>
                          <pic:cNvPr id="23" name="Picture 2"/>
                          <pic:cNvPicPr>
                            <a:picLocks noChangeAspect="1" noChangeArrowheads="1"/>
                          </pic:cNvPicPr>
                        </pic:nvPicPr>
                        <pic:blipFill>
                          <a:blip r:embed="rId25" cstate="print"/>
                          <a:srcRect/>
                          <a:stretch>
                            <a:fillRect/>
                          </a:stretch>
                        </pic:blipFill>
                        <pic:spPr bwMode="auto">
                          <a:xfrm>
                            <a:off x="683568" y="332656"/>
                            <a:ext cx="7869904" cy="6350018"/>
                          </a:xfrm>
                          <a:prstGeom prst="rect">
                            <a:avLst/>
                          </a:prstGeom>
                          <a:noFill/>
                          <a:ln w="9525">
                            <a:noFill/>
                            <a:miter lim="800000"/>
                            <a:headEnd/>
                            <a:tailEnd/>
                          </a:ln>
                        </pic:spPr>
                      </pic:pic>
                      <wps:wsp>
                        <wps:cNvPr id="24" name="文字方塊 4"/>
                        <wps:cNvSpPr txBox="1"/>
                        <wps:spPr>
                          <a:xfrm>
                            <a:off x="1304348" y="875103"/>
                            <a:ext cx="3951786" cy="1017088"/>
                          </a:xfrm>
                          <a:prstGeom prst="rect">
                            <a:avLst/>
                          </a:prstGeom>
                          <a:noFill/>
                        </wps:spPr>
                        <wps:txbx>
                          <w:txbxContent>
                            <w:p w:rsidR="00637745" w:rsidRPr="003665DC" w:rsidRDefault="00637745" w:rsidP="0091638A">
                              <w:pPr>
                                <w:pStyle w:val="Web"/>
                                <w:spacing w:before="0" w:beforeAutospacing="0" w:after="0" w:afterAutospacing="0"/>
                                <w:rPr>
                                  <w:sz w:val="40"/>
                                  <w:szCs w:val="40"/>
                                </w:rPr>
                              </w:pPr>
                              <w:r w:rsidRPr="003665DC">
                                <w:rPr>
                                  <w:rFonts w:asciiTheme="minorHAnsi" w:eastAsiaTheme="minorEastAsia" w:hAnsi="Calibri" w:cstheme="minorBidi"/>
                                  <w:color w:val="000000" w:themeColor="text1"/>
                                  <w:kern w:val="24"/>
                                  <w:sz w:val="40"/>
                                  <w:szCs w:val="40"/>
                                </w:rPr>
                                <w:t>氣管食道嗓音復</w:t>
                              </w:r>
                              <w:proofErr w:type="gramStart"/>
                              <w:r w:rsidRPr="003665DC">
                                <w:rPr>
                                  <w:rFonts w:asciiTheme="minorHAnsi" w:eastAsiaTheme="minorEastAsia" w:hAnsi="Calibri" w:cstheme="minorBidi"/>
                                  <w:color w:val="000000" w:themeColor="text1"/>
                                  <w:kern w:val="24"/>
                                  <w:sz w:val="40"/>
                                  <w:szCs w:val="40"/>
                                </w:rPr>
                                <w:t>膺</w:t>
                              </w:r>
                              <w:proofErr w:type="gramEnd"/>
                              <w:r w:rsidRPr="003665DC">
                                <w:rPr>
                                  <w:rFonts w:asciiTheme="minorHAnsi" w:eastAsiaTheme="minorEastAsia" w:hAnsi="Calibri" w:cstheme="minorBidi"/>
                                  <w:color w:val="000000" w:themeColor="text1"/>
                                  <w:kern w:val="24"/>
                                  <w:sz w:val="40"/>
                                  <w:szCs w:val="40"/>
                                </w:rPr>
                                <w:t>器</w:t>
                              </w:r>
                            </w:p>
                          </w:txbxContent>
                        </wps:txbx>
                        <wps:bodyPr wrap="square" rtlCol="0">
                          <a:noAutofit/>
                        </wps:bodyPr>
                      </wps:wsp>
                      <wps:wsp>
                        <wps:cNvPr id="25" name="文字方塊 5"/>
                        <wps:cNvSpPr txBox="1"/>
                        <wps:spPr>
                          <a:xfrm>
                            <a:off x="6012066" y="3666500"/>
                            <a:ext cx="2160270" cy="548640"/>
                          </a:xfrm>
                          <a:prstGeom prst="rect">
                            <a:avLst/>
                          </a:prstGeom>
                          <a:solidFill>
                            <a:schemeClr val="bg1"/>
                          </a:solidFill>
                          <a:ln>
                            <a:solidFill>
                              <a:schemeClr val="bg1"/>
                            </a:solidFill>
                          </a:ln>
                        </wps:spPr>
                        <wps:txbx>
                          <w:txbxContent>
                            <w:p w:rsidR="00637745" w:rsidRDefault="00637745" w:rsidP="00E33CB2">
                              <w:pPr>
                                <w:pStyle w:val="Web"/>
                                <w:spacing w:before="0" w:beforeAutospacing="0" w:after="0" w:afterAutospacing="0" w:line="360" w:lineRule="exact"/>
                              </w:pPr>
                              <w:r>
                                <w:rPr>
                                  <w:rFonts w:asciiTheme="minorHAnsi" w:eastAsiaTheme="minorEastAsia" w:hAnsi="Calibri" w:cstheme="minorBidi"/>
                                  <w:color w:val="000000" w:themeColor="text1"/>
                                  <w:kern w:val="24"/>
                                  <w:sz w:val="32"/>
                                  <w:szCs w:val="32"/>
                                </w:rPr>
                                <w:t xml:space="preserve"> </w:t>
                              </w:r>
                              <w:r>
                                <w:rPr>
                                  <w:rFonts w:asciiTheme="minorHAnsi" w:eastAsiaTheme="minorEastAsia" w:hAnsi="Calibri" w:cstheme="minorBidi"/>
                                  <w:color w:val="000000" w:themeColor="text1"/>
                                  <w:kern w:val="24"/>
                                  <w:sz w:val="32"/>
                                  <w:szCs w:val="32"/>
                                </w:rPr>
                                <w:t>以拇指按壓造口</w:t>
                              </w:r>
                            </w:p>
                          </w:txbxContent>
                        </wps:txbx>
                        <wps:bodyPr wrap="square" rtlCol="0">
                          <a:noAutofit/>
                        </wps:bodyPr>
                      </wps:wsp>
                      <wps:wsp>
                        <wps:cNvPr id="26" name="文字方塊 6"/>
                        <wps:cNvSpPr txBox="1"/>
                        <wps:spPr>
                          <a:xfrm>
                            <a:off x="5732579" y="5589222"/>
                            <a:ext cx="3109971" cy="591689"/>
                          </a:xfrm>
                          <a:prstGeom prst="rect">
                            <a:avLst/>
                          </a:prstGeom>
                          <a:solidFill>
                            <a:schemeClr val="bg1"/>
                          </a:solidFill>
                        </wps:spPr>
                        <wps:txbx>
                          <w:txbxContent>
                            <w:p w:rsidR="00637745" w:rsidRPr="00710408" w:rsidRDefault="00637745" w:rsidP="00C64BF4">
                              <w:pPr>
                                <w:pStyle w:val="Web"/>
                                <w:spacing w:before="0" w:beforeAutospacing="0" w:after="0" w:afterAutospacing="0" w:line="360" w:lineRule="exact"/>
                                <w:rPr>
                                  <w:sz w:val="28"/>
                                  <w:szCs w:val="28"/>
                                </w:rPr>
                              </w:pPr>
                              <w:proofErr w:type="gramStart"/>
                              <w:r w:rsidRPr="00710408">
                                <w:rPr>
                                  <w:rFonts w:asciiTheme="minorHAnsi" w:eastAsiaTheme="minorEastAsia" w:cstheme="minorBidi" w:hint="eastAsia"/>
                                  <w:color w:val="000000" w:themeColor="text1"/>
                                  <w:kern w:val="24"/>
                                  <w:sz w:val="28"/>
                                  <w:szCs w:val="28"/>
                                </w:rPr>
                                <w:t>免手持</w:t>
                              </w:r>
                              <w:proofErr w:type="gramEnd"/>
                              <w:r w:rsidRPr="00710408">
                                <w:rPr>
                                  <w:rFonts w:asciiTheme="minorHAnsi" w:eastAsiaTheme="minorEastAsia" w:cstheme="minorBidi" w:hint="eastAsia"/>
                                  <w:color w:val="000000" w:themeColor="text1"/>
                                  <w:kern w:val="24"/>
                                  <w:sz w:val="28"/>
                                  <w:szCs w:val="28"/>
                                </w:rPr>
                                <w:t>可調</w:t>
                              </w:r>
                              <w:proofErr w:type="gramStart"/>
                              <w:r w:rsidRPr="00710408">
                                <w:rPr>
                                  <w:rFonts w:asciiTheme="minorHAnsi" w:eastAsiaTheme="minorEastAsia" w:cstheme="minorBidi" w:hint="eastAsia"/>
                                  <w:color w:val="000000" w:themeColor="text1"/>
                                  <w:kern w:val="24"/>
                                  <w:sz w:val="28"/>
                                  <w:szCs w:val="28"/>
                                </w:rPr>
                                <w:t>式氣切造</w:t>
                              </w:r>
                              <w:proofErr w:type="gramEnd"/>
                              <w:r w:rsidRPr="00710408">
                                <w:rPr>
                                  <w:rFonts w:asciiTheme="minorHAnsi" w:eastAsiaTheme="minorEastAsia" w:cstheme="minorBidi" w:hint="eastAsia"/>
                                  <w:color w:val="000000" w:themeColor="text1"/>
                                  <w:kern w:val="24"/>
                                  <w:sz w:val="28"/>
                                  <w:szCs w:val="28"/>
                                </w:rPr>
                                <w:t>口</w:t>
                              </w:r>
                            </w:p>
                          </w:txbxContent>
                        </wps:txbx>
                        <wps:bodyPr wrap="square" rtlCol="0">
                          <a:noAutofit/>
                        </wps:bodyPr>
                      </wps:wsp>
                      <wps:wsp>
                        <wps:cNvPr id="27" name="文字方塊 7"/>
                        <wps:cNvSpPr txBox="1"/>
                        <wps:spPr>
                          <a:xfrm>
                            <a:off x="5093365" y="3059660"/>
                            <a:ext cx="891450" cy="866708"/>
                          </a:xfrm>
                          <a:prstGeom prst="rect">
                            <a:avLst/>
                          </a:prstGeom>
                          <a:noFill/>
                        </wps:spPr>
                        <wps:txbx>
                          <w:txbxContent>
                            <w:p w:rsidR="00637745" w:rsidRPr="003665DC" w:rsidRDefault="00637745" w:rsidP="0091638A">
                              <w:pPr>
                                <w:pStyle w:val="Web"/>
                                <w:spacing w:before="0" w:beforeAutospacing="0" w:after="0" w:afterAutospacing="0"/>
                                <w:rPr>
                                  <w:sz w:val="28"/>
                                  <w:szCs w:val="28"/>
                                </w:rPr>
                              </w:pPr>
                              <w:r w:rsidRPr="003665DC">
                                <w:rPr>
                                  <w:rFonts w:asciiTheme="minorHAnsi" w:eastAsiaTheme="minorEastAsia" w:cstheme="minorBidi" w:hint="eastAsia"/>
                                  <w:color w:val="000000" w:themeColor="text1"/>
                                  <w:kern w:val="24"/>
                                  <w:sz w:val="28"/>
                                  <w:szCs w:val="28"/>
                                </w:rPr>
                                <w:t>語音</w:t>
                              </w:r>
                            </w:p>
                          </w:txbxContent>
                        </wps:txbx>
                        <wps:bodyPr wrap="square" rtlCol="0">
                          <a:noAutofit/>
                        </wps:bodyPr>
                      </wps:wsp>
                      <wps:wsp>
                        <wps:cNvPr id="28" name="文字方塊 8"/>
                        <wps:cNvSpPr txBox="1"/>
                        <wps:spPr>
                          <a:xfrm>
                            <a:off x="3637755" y="4348250"/>
                            <a:ext cx="1113909" cy="544349"/>
                          </a:xfrm>
                          <a:prstGeom prst="rect">
                            <a:avLst/>
                          </a:prstGeom>
                          <a:solidFill>
                            <a:schemeClr val="bg1"/>
                          </a:solidFill>
                        </wps:spPr>
                        <wps:txbx>
                          <w:txbxContent>
                            <w:p w:rsidR="00637745" w:rsidRPr="007E163A" w:rsidRDefault="00637745" w:rsidP="00710408">
                              <w:pPr>
                                <w:pStyle w:val="Web"/>
                                <w:spacing w:before="0" w:beforeAutospacing="0" w:after="0" w:afterAutospacing="0" w:line="360" w:lineRule="exact"/>
                                <w:rPr>
                                  <w:sz w:val="28"/>
                                  <w:szCs w:val="28"/>
                                </w:rPr>
                              </w:pPr>
                              <w:r w:rsidRPr="007E163A">
                                <w:rPr>
                                  <w:rFonts w:asciiTheme="minorHAnsi" w:eastAsiaTheme="minorEastAsia" w:cstheme="minorBidi" w:hint="eastAsia"/>
                                  <w:color w:val="000000" w:themeColor="text1"/>
                                  <w:kern w:val="24"/>
                                  <w:sz w:val="28"/>
                                  <w:szCs w:val="28"/>
                                </w:rPr>
                                <w:t>食道</w:t>
                              </w:r>
                            </w:p>
                          </w:txbxContent>
                        </wps:txbx>
                        <wps:bodyPr wrap="square" rtlCol="0">
                          <a:noAutofit/>
                        </wps:bodyPr>
                      </wps:wsp>
                      <wps:wsp>
                        <wps:cNvPr id="29" name="文字方塊 9"/>
                        <wps:cNvSpPr txBox="1"/>
                        <wps:spPr>
                          <a:xfrm>
                            <a:off x="3561866" y="5008439"/>
                            <a:ext cx="1231836" cy="548640"/>
                          </a:xfrm>
                          <a:prstGeom prst="rect">
                            <a:avLst/>
                          </a:prstGeom>
                          <a:solidFill>
                            <a:schemeClr val="bg1"/>
                          </a:solidFill>
                        </wps:spPr>
                        <wps:txbx>
                          <w:txbxContent>
                            <w:p w:rsidR="00637745" w:rsidRPr="007E163A" w:rsidRDefault="00637745" w:rsidP="00710408">
                              <w:pPr>
                                <w:pStyle w:val="Web"/>
                                <w:spacing w:before="0" w:beforeAutospacing="0" w:after="0" w:afterAutospacing="0" w:line="360" w:lineRule="exact"/>
                                <w:rPr>
                                  <w:sz w:val="28"/>
                                  <w:szCs w:val="28"/>
                                </w:rPr>
                              </w:pPr>
                              <w:r w:rsidRPr="007E163A">
                                <w:rPr>
                                  <w:rFonts w:asciiTheme="minorHAnsi" w:eastAsiaTheme="minorEastAsia" w:cstheme="minorBidi" w:hint="eastAsia"/>
                                  <w:color w:val="000000" w:themeColor="text1"/>
                                  <w:kern w:val="24"/>
                                  <w:sz w:val="28"/>
                                  <w:szCs w:val="28"/>
                                </w:rPr>
                                <w:t>氣管</w:t>
                              </w:r>
                            </w:p>
                          </w:txbxContent>
                        </wps:txbx>
                        <wps:bodyPr wrap="square" rtlCol="0">
                          <a:noAutofit/>
                        </wps:bodyPr>
                      </wps:wsp>
                      <wps:wsp>
                        <wps:cNvPr id="30" name="文字方塊 10"/>
                        <wps:cNvSpPr txBox="1"/>
                        <wps:spPr>
                          <a:xfrm>
                            <a:off x="1814263" y="5557079"/>
                            <a:ext cx="2180695" cy="522123"/>
                          </a:xfrm>
                          <a:prstGeom prst="rect">
                            <a:avLst/>
                          </a:prstGeom>
                          <a:solidFill>
                            <a:schemeClr val="bg1"/>
                          </a:solidFill>
                        </wps:spPr>
                        <wps:txbx>
                          <w:txbxContent>
                            <w:p w:rsidR="00637745" w:rsidRPr="007E163A" w:rsidRDefault="00637745" w:rsidP="00710408">
                              <w:pPr>
                                <w:pStyle w:val="Web"/>
                                <w:spacing w:before="0" w:beforeAutospacing="0" w:after="0" w:afterAutospacing="0" w:line="320" w:lineRule="exact"/>
                                <w:rPr>
                                  <w:sz w:val="28"/>
                                  <w:szCs w:val="28"/>
                                </w:rPr>
                              </w:pPr>
                              <w:r w:rsidRPr="007E163A">
                                <w:rPr>
                                  <w:rFonts w:asciiTheme="minorHAnsi" w:eastAsiaTheme="minorEastAsia" w:cstheme="minorBidi" w:hint="eastAsia"/>
                                  <w:color w:val="000000" w:themeColor="text1"/>
                                  <w:kern w:val="24"/>
                                  <w:sz w:val="28"/>
                                  <w:szCs w:val="28"/>
                                </w:rPr>
                                <w:t>氣流由肺部呼出</w:t>
                              </w:r>
                            </w:p>
                          </w:txbxContent>
                        </wps:txbx>
                        <wps:bodyPr wrap="square" rtlCol="0">
                          <a:noAutofit/>
                        </wps:bodyPr>
                      </wps:wsp>
                      <wps:wsp>
                        <wps:cNvPr id="31" name="文字方塊 11"/>
                        <wps:cNvSpPr txBox="1"/>
                        <wps:spPr>
                          <a:xfrm>
                            <a:off x="379580" y="4159595"/>
                            <a:ext cx="2087950" cy="1005840"/>
                          </a:xfrm>
                          <a:prstGeom prst="rect">
                            <a:avLst/>
                          </a:prstGeom>
                          <a:solidFill>
                            <a:schemeClr val="bg1"/>
                          </a:solidFill>
                        </wps:spPr>
                        <wps:txbx>
                          <w:txbxContent>
                            <w:p w:rsidR="00637745" w:rsidRDefault="00637745" w:rsidP="00710408">
                              <w:pPr>
                                <w:pStyle w:val="Web"/>
                                <w:spacing w:before="0" w:beforeAutospacing="0" w:after="0" w:afterAutospacing="0" w:line="360" w:lineRule="exact"/>
                              </w:pPr>
                              <w:r>
                                <w:rPr>
                                  <w:rFonts w:asciiTheme="minorHAnsi" w:eastAsiaTheme="minorEastAsia" w:cstheme="minorBidi" w:hint="eastAsia"/>
                                  <w:color w:val="000000" w:themeColor="text1"/>
                                  <w:kern w:val="24"/>
                                  <w:sz w:val="32"/>
                                  <w:szCs w:val="32"/>
                                </w:rPr>
                                <w:t>氣管食道造</w:t>
                              </w:r>
                              <w:proofErr w:type="gramStart"/>
                              <w:r>
                                <w:rPr>
                                  <w:rFonts w:asciiTheme="minorHAnsi" w:eastAsiaTheme="minorEastAsia" w:cstheme="minorBidi" w:hint="eastAsia"/>
                                  <w:color w:val="000000" w:themeColor="text1"/>
                                  <w:kern w:val="24"/>
                                  <w:sz w:val="32"/>
                                  <w:szCs w:val="32"/>
                                </w:rPr>
                                <w:t>廔</w:t>
                              </w:r>
                              <w:proofErr w:type="gramEnd"/>
                              <w:r>
                                <w:rPr>
                                  <w:rFonts w:asciiTheme="minorHAnsi" w:eastAsiaTheme="minorEastAsia" w:cstheme="minorBidi" w:hint="eastAsia"/>
                                  <w:color w:val="000000" w:themeColor="text1"/>
                                  <w:kern w:val="24"/>
                                  <w:sz w:val="32"/>
                                  <w:szCs w:val="32"/>
                                </w:rPr>
                                <w:t>以及</w:t>
                              </w:r>
                              <w:r>
                                <w:rPr>
                                  <w:rFonts w:asciiTheme="minorHAnsi" w:eastAsiaTheme="minorEastAsia" w:hAnsi="Calibri" w:cstheme="minorBidi"/>
                                  <w:color w:val="000000" w:themeColor="text1"/>
                                  <w:kern w:val="24"/>
                                  <w:sz w:val="32"/>
                                  <w:szCs w:val="32"/>
                                </w:rPr>
                                <w:t>Provox Vega</w:t>
                              </w:r>
                              <w:r>
                                <w:rPr>
                                  <w:rFonts w:asciiTheme="minorHAnsi" w:eastAsiaTheme="minorEastAsia" w:cstheme="minorBidi" w:hint="eastAsia"/>
                                  <w:color w:val="000000" w:themeColor="text1"/>
                                  <w:kern w:val="24"/>
                                  <w:sz w:val="32"/>
                                  <w:szCs w:val="32"/>
                                </w:rPr>
                                <w:t>嗓音復</w:t>
                              </w:r>
                              <w:proofErr w:type="gramStart"/>
                              <w:r>
                                <w:rPr>
                                  <w:rFonts w:asciiTheme="minorHAnsi" w:eastAsiaTheme="minorEastAsia" w:cstheme="minorBidi" w:hint="eastAsia"/>
                                  <w:color w:val="000000" w:themeColor="text1"/>
                                  <w:kern w:val="24"/>
                                  <w:sz w:val="32"/>
                                  <w:szCs w:val="32"/>
                                </w:rPr>
                                <w:t>膺</w:t>
                              </w:r>
                              <w:proofErr w:type="gramEnd"/>
                              <w:r>
                                <w:rPr>
                                  <w:rFonts w:asciiTheme="minorHAnsi" w:eastAsiaTheme="minorEastAsia" w:cstheme="minorBidi" w:hint="eastAsia"/>
                                  <w:color w:val="000000" w:themeColor="text1"/>
                                  <w:kern w:val="24"/>
                                  <w:sz w:val="32"/>
                                  <w:szCs w:val="32"/>
                                </w:rPr>
                                <w:t>器</w:t>
                              </w:r>
                            </w:p>
                          </w:txbxContent>
                        </wps:txbx>
                        <wps:bodyPr wrap="square" rtlCol="0">
                          <a:noAutofit/>
                        </wps:bodyPr>
                      </wps:wsp>
                      <wps:wsp>
                        <wps:cNvPr id="32" name="文字方塊 12"/>
                        <wps:cNvSpPr txBox="1"/>
                        <wps:spPr>
                          <a:xfrm>
                            <a:off x="1433451" y="3519531"/>
                            <a:ext cx="1636643" cy="661105"/>
                          </a:xfrm>
                          <a:prstGeom prst="rect">
                            <a:avLst/>
                          </a:prstGeom>
                          <a:solidFill>
                            <a:schemeClr val="bg1"/>
                          </a:solidFill>
                        </wps:spPr>
                        <wps:txbx>
                          <w:txbxContent>
                            <w:p w:rsidR="00637745" w:rsidRPr="00E33CB2" w:rsidRDefault="00637745" w:rsidP="00E33CB2">
                              <w:pPr>
                                <w:pStyle w:val="Web"/>
                                <w:spacing w:before="0" w:beforeAutospacing="0" w:after="0" w:afterAutospacing="0" w:line="360" w:lineRule="exact"/>
                                <w:rPr>
                                  <w:sz w:val="28"/>
                                  <w:szCs w:val="28"/>
                                </w:rPr>
                              </w:pPr>
                              <w:r w:rsidRPr="00E33CB2">
                                <w:rPr>
                                  <w:rFonts w:asciiTheme="minorHAnsi" w:eastAsiaTheme="minorEastAsia" w:cstheme="minorBidi" w:hint="eastAsia"/>
                                  <w:color w:val="000000" w:themeColor="text1"/>
                                  <w:kern w:val="24"/>
                                  <w:sz w:val="28"/>
                                  <w:szCs w:val="28"/>
                                </w:rPr>
                                <w:t>振動發聲處</w:t>
                              </w:r>
                            </w:p>
                          </w:txbxContent>
                        </wps:txbx>
                        <wps:bodyPr wrap="square" rtlCol="0">
                          <a:noAutofit/>
                        </wps:bodyPr>
                      </wps:wsp>
                    </wpg:wgp>
                  </a:graphicData>
                </a:graphic>
              </wp:inline>
            </w:drawing>
          </mc:Choice>
          <mc:Fallback>
            <w:pict>
              <v:group id="群組 13" o:spid="_x0000_s1039" style="width:452.95pt;height:280.95pt;mso-position-horizontal-relative:char;mso-position-vertical-relative:line" coordorigin="3795,3326" coordsize="84629,6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T5GAUAAGkVAAAOAAAAZHJzL2Uyb0RvYy54bWzUWN1u2zYUvh+wdxB0&#10;35iUREoy4hRd0hYDui1YtwegJdoWKokaScfOfYEBe4DuesBud7mL3ext2r7GzqF+YjsOlrhDVieI&#10;IlLk0Tnn+85HiqdP11XpXUltClVPfHpCfE/WmcqLej7xf/zhxZPE94wVdS5KVcuJfy2N//Tsyy9O&#10;V81YBmqhylxqD4zUZrxqJv7C2mY8GplsISthTlQja3g4U7oSFpp6Psq1WIH1qhwFhPDRSum80SqT&#10;xkDvRfvQP3P2ZzOZ2e9mMyOtV0588M26q3bXKV5HZ6diPNeiWRRZ54Y4wItKFDW8dDB1Iazwlrq4&#10;ZaoqMq2MmtmTTFUjNZsVmXQxQDSU7ETzUqtl42KZj1fzZkgTpHYnTwebzb69utRekU/8IPC9WlSA&#10;0ce/f//451uPhpidVTMfw6CXunndXOquY962MOD1TFf4H0Lx1i6v10Ne5dp6GXSymAURZ76XwbOQ&#10;8YRAw2U+WwA8OC+MU5YAQDggDDjj/fPnnY0k4kEawwi0wUNGCE1wzKh3YYSeDo41RTaGvy5lcHcr&#10;Zf9OLZhll1r6nZHqXjYqod8smyeAbiNsMS3Kwl47pgKO6FR9dVlkl7ptbGQ/7LMPj/GtXoDR4Qwc&#10;1E4RGNIrlb0xXq3OF6Key2emAY5D5cH0vktrtVpIkRvsxhRtW3HNLTemZdG8KMoSccT7LmAokx2a&#10;7clZS+ELlS0rWdu2JrUsIXZVm0XRGN/TY1lNJVBMf52DnxnogQWaNbqobQuz0dn3EIajhLFa2myB&#10;vszAp64fYB4euABufMboDHDTm66+UTkYFkurXDHucJMnyL1bHOtZGic8TUl0N8Mg/drYl1JVHt5A&#10;POCze5G4emXQe/CyH4L+1wqz6qIqa2818VMWMDdh40lVWFDAsqgmfkLwp00JAvi8zt1kK4qyvYcX&#10;lHWHKMbc3UIKsFJBQk0PHrRuwfcglXi9EI0EZ9HsBk8hP61KfHj38/s/fv3w7q/3v/3iReh0NxJ1&#10;wrPrrxSUteMf9rfO9rU6yAUNSRRGLSZJzChxmiPGPSZhyijg0mJCCY1Jsl31Nwl/KCagF71beGfX&#10;07XTwV72zHiq8msIZQWrw8Q3Py0FaoG25blyi0mL8DMg26xw4KOZdg7Agg1A47FgAXHdA4tTWfQE&#10;AHwILJzQgHBIO8ox5xzUtmVlj0tAOQl6NWZRwiM3YBDjB8NiVFnkvQa51V+el9q7EpDq6byVMZCA&#10;zVFYCDtd95nYlxCmpWUl3t3AP1D5mOAHqPbA7xbRA+BncRiwOHXwM5akAewNnBD18IeUpGmMWg4E&#10;YSnlSYoDHhH+O6t3oPwxwRfvhS8+UFQZScMQt1tYvYSlnO9Ub5LSiHVbqYRzENVPQ29Yze5EZWDi&#10;MaECy9KeonK5OqCoQh7GMWtRwTUvAAS2iopSGqYEqs4VVQRjPpuiGph4TPBBJvfA53J6CHyMU6iV&#10;VhMJSaLQWbrZqtAgpEnYbVX+lyXxzuobKHtE8IWgT3vgo65oDsCPJjQKOHxl4YrFWExgfdsqv4DC&#10;Z2kK9enKLwgAz09Txa3Nyr12JhjWvi3JwNljwg+/SN1xwtaHAh2+CB64Jd04IIgoS+F3Bz6SwBFC&#10;t6hRQljy6FvSu+ovGDh7TPgNx0Hb+Lmd4CH1F4VhxIAUuClhNGWhY8KGfnL40oigQN0BD6eUOIQ/&#10;gz1lMHD2v8EPeOLO89yGuTt7xAPDzbb7grw5IT3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HYgct0AAAAFAQAADwAAAGRycy9kb3ducmV2LnhtbEyPQUvDQBCF7wX/wzKCt3YT&#10;JcXEbEop6qkUbAXxNs1Ok9DsbMhuk/Tfd/Wil4HHe7z3Tb6aTCsG6l1jWUG8iEAQl1Y3XCn4PLzN&#10;n0E4j6yxtUwKruRgVdzNcsy0HfmDhr2vRChhl6GC2vsuk9KVNRl0C9sRB+9ke4M+yL6SuscxlJtW&#10;PkbRUhpsOCzU2NGmpvK8vxgF7yOO66f4ddieT5vr9yHZfW1jUurhflq/gPA0+b8w/OAHdCgC09Fe&#10;WDvRKgiP+N8bvDRKUhBHBckyTkEWufxPX9wAAAD//wMAUEsDBAoAAAAAAAAAIQAXudu7DQUDAA0F&#10;AwAUAAAAZHJzL21lZGlhL2ltYWdlMS5wbmeJUE5HDQoaCgAAAA1JSERSAAACYwAAAe0IAgAAANr4&#10;7h8AAAABc1JHQgCuzhzpAAD/yklEQVR4Xuy9B6Bc11ngP3PL9NffU7Eky92O7cSJ4/QQEtIghQRS&#10;aEn+IXRYyi4LbCi7wBJYYHfJFsrSQof03hzHThzXuFuyZUtWr6+36ffemf/vO9/M0dU8das8Pd3r&#10;8WjezC3nfOc7Xy/pdrudSo4TQQAohUEQRhEfWq1WKuU4KS/tpPU6J51OOS0n7R/9NukwnU47DmfJ&#10;caJHJb+vEAgETZDFoItsMT6kWinZa60wknf+PvJwDI64nuv5nu87KwQKyTQSCKwICCQb8sTLCK0L&#10;gmYQhtA9GJ3juML1upATBui2DQs8+kvZ5Ikfk5yxsiCg6+7A+lzX4IY5ELMMLghftDjUnThMtdFo&#10;IpPpF4kUu7IwIpnNBQyBdLIbj7V6CpkoiqBfYRjyLgTO6I8p3tqolMIj+TJt6GDagSAe5XAc5aNy&#10;JDrlBbxXTn3oYBAvwaBW2MIeAZ8Ei1ppVS7RMeWtbRArlXLTToQGGrX8jJPP5TzfTbDl1EGeXJFA&#10;4KxAIOGUxwSrWFzNYShch5rxyffFynqYR6YNs1yiOCbc8awg7AV4U9hjhKSldvt2O2q5olkKowSx&#10;DnNK+SaS7x235bpePp9VTEuOBAIJBM47BBKr4DGXQNmk6pTiQHI8dEnIGLqjWM5UP0yLvoh5zboh&#10;1RkZ//O8r3EygPMLAYsQoAm2WINFjryOPGCTMFP1fUew1jDkQ2LyOb9rlzw9gYBCIOGUR8cEDeE5&#10;TKfQA8S+qi5KE5hjjK/pNExUmGXPkaBXAgELAZWlXM8DfRCi8E4Ks5S9FwvvQt9stQ57v1OpgKPZ&#10;TAywCSIlEFgOEEg45VFWQRkkITwQL1gjmoBI98ar5HmeuUBpXEv5JjqAeZcQx6O9lsNCJ2M49xCw&#10;yAALRJwCW9oS3CMi19GxrhtMLWwUY0aj2Tz3g06emEAggcBSCFxEfkrlfz1CuoSzQsbMoRGquJAa&#10;dSIQG45DNL+YVY0qgOXMU5Ef85kcJqwHvti9oaSOJBiWQOCEEBDHN47LqEXOERkj3XQRx3jEJYGk&#10;Y793U8ao7xQKhaWh04q3J3xWckICgQQCZwQCFxFx71hNjwY29SxCfZrNoF6vQcQM19RYVgT9JVDq&#10;sMn4vS4iSJ4RzLvIb9JhflhiOwqmmCyWoqhGA13ksEqmn0DgvEPgYqfvccE8DCI4ZaOB2TUUYT7l&#10;O05WY3f4A+tZKt1KO+2uNilrl8j15x2DL7gBGIwyGUYS1uOCTppbqVm6cVelqXGRIqosCHrLFCSI&#10;d8GtezLgCxoCF5H19TjrpNokRXg04NAxYa5idDWOI8dti+BvwlxN/I66KhM2eUFj/nkbvE2yxNYa&#10;kWYJEzTpIwRZy5hMyqXBOrHnS/au4/h+JpfLJNbW87ZmyYMveghc7DolCADlMqokrFICKDzH9+CU&#10;jkQrkhsiGSCUqTNKAGzSIkwi1F/0e+c0ASBx02lCe8AoQTFxe4sBI92Vy0TnNBwTZJNCeHBQSRoJ&#10;EhvsaQI8uSyBwLOHwEXEKU0BziOK3GpVznodHqlkyEm1BSAokBJMYV7GICZHLEUStVKoWKfIyrNf&#10;hOQOFxkEDDoJjokJ1hUzbMohoIzPsejXLrOUSrHCKKWc4kUGp2S6CQSWCwQuIk7ZYy/Vaq6Nep13&#10;dQh1JHyJtTCUTP6Rl/iSOtkgxPjwkgBFcyTBh8sFjy/EcSizNIZ9U8rCfDLplod3pdEsJWMEs0cU&#10;derBXoiTTcacQOCChsBFxCl77KWmCkqEoK7rp9kgYncV/idOI+GRhk0qy+xGJip3tMzygl79ZPDn&#10;GQKmzFNnD/ZsRXVn8pIaw2KDxQib6JTneb2Sx1+0EFj5nFJNrHBFYzLtHGFASGEqbKaiwKF+gGiK&#10;1BgQ2V7EfKmn4qVcr22ahKitlXd7NdU4eYnqedHiTTLxMwIBkIpaBJ6X9j3clCHaY8oBUVsu6Of6&#10;/NhupYNmJB/alMII1Phhqlv0RsOekfEkN0kgkEDgqBBY+ZxSXYym81FnskEzrNdq9VpdFEepwGnq&#10;i3V+7CiPPcBK4neS/XOWIHA4h7IrixnzxhEOS/5w3bTxFyQG2LO0DsltEwgcDwIrn1Pq7C2rIzWN&#10;ImEEulL7nO8lE8SwSVUoNcKVhJB4wbGETSZ76KxCQPiiWv/Nu31WnFumUx5qZaPRMIlMiTHjrC5I&#10;cvMEAr0QuFg4pc6b6MEgaGDEgibR0oijk/pt2KTwU8ytwjO1mutRaqYkGJRA4IxDQM0eEmat9es6&#10;SqVipDDQTs836THSomy6GcDFtXPPOMyTGyYQOCUIXET7rdloNetEu0pcBJokrei167zJBBGihIUW&#10;VmnIFp87zPKUoJmcnEDgVCFwOAepm4fUsbyaPEvjyPQoaYeznfAyQmGJQUtssKcK5OT8BALPEgIX&#10;BafUiJ5KudwImrDJTh8Q6Q6iMT4SgEgMBZEUyiY1OSQ5EgicSwiIoNbxUBpz7BE4mJYuqYZ14jSA&#10;VZ7LgSXPSiCQQGAFcsqe8gKGTUqrP1PzxNit1DVp8j9glsbq1YY5SgG7hE0me+I8QcDaYI1TvZNV&#10;Ca62pbkb5ftTpvCdbFj+TdTK87RKyWMvUghcFJySFkeI5NlMVusJcPiel/F9qYhiwu6tV9J8vkhR&#10;IZn2OYZAj0hn8dDG9GibERikKXkHqhKDJq5M0/U5yRI5x8uVPO6ihsBROCWbkOBQ3Yq6mbVuuE1M&#10;PCHA9Pwze3S6Kxu7EwK1dpTUUcUHyTcQGv1SxPAWhMaJwnQgE4qIdPVd3/HIhvSwvbpeOpNz/Kzj&#10;ea7nSyLJ0kaAZ3YWy+FuCq6VR2p1yS3uWaRVmNsUi/jEQSS1zFum1YO68Z9Ode3sPVX/68FSyxd7&#10;bmsMsKTzZgyiqjPdg0Uac4cL14wCysCmarXG0gYj9lY9j47v5fOy9EtlAi0taddC4Rz/5lShfUrn&#10;x8cTB043WqpzM0tbTunmyckrEgJH4ZTsyUyGblPSr1GVLcnDN4cmJlr8jhMdcN3+GY90PyNQM3UD&#10;ZCREq+pWp2QJ30CDNCBCUV85qOnA0InHoRAP1aX5ibAIY7iS00wVnk7VVjG6XmRdQRRcpkTRmRdo&#10;zshyn95NdNEVV5mgfrAZPnwAeQwr7eTvg0V8o5foaXGAdAscuicJJeW4liPqoxUtdcso2bVb6Vhz&#10;7DgAOiiquy5eKIqi6fKd3BhZ7xiHnTUT5NHck3c7HpZex6Nb6fSgfUpX9YBXCYtam/U+ugR2257S&#10;zU/jZB5k6RVjUDLCqPxMJn63czae05hCcsk5hsDxrK89kqCil8XvHnkQXLd4f8Y5pbE7HT6y2ezB&#10;gwf37dunjJMDxskALMnrftmWzvL8jzNS+2dBgMQtKTTClNqU0B1LVs4x6M/j4xYXF/cfONDs5Buc&#10;I3J5buarDAm/9NatWxcWFiwOs8rKLZACdcUVS8EcOzBFIf1Tf1X+ejIj50xT3eKIXmyWOemjT4hp&#10;9gRQVLq+GW86gT4S6mMMsHqIw5L/js0prRdTO63a6Sg04AddftyZ5slM8NmcYwSUENiq1rgUFHzP&#10;jt6xY8dJyiXPZjB6bZxe6cJZadt+fvZPSe6wYiBwTE4J3kxNTc3NzfHOUS6XDx06xJ+z5uCbyclJ&#10;3vms55AT3SFSXfp7BmEEdevxzXz4wx/+7//9v/N0+xSrAXeoCaSkFbYjidkx0a2iDwvhMTM2bRzo&#10;zGwCeLrHCQnZGZzR+b3Vli1bfvInfxJRQ4dxxiWb8zU7leQ4Dh0a/7Ef+7E77rjDcko+2GnOz89P&#10;TEwIy2m1lEr2HMppuBtuCHCMd47jTMraPPTCeLiNDqBHhjs+fEwdgk7mkonsMXUxxFQi18FreOF3&#10;J3PkyNY4nbvydCZVrVYPHDiwc+fOp59++plnnmG+qjnpvM6NKhnfWVbyUAW3Z+iVSuUf//Ef/+t/&#10;/a9GWT7rh7WH6zAYkooUcblK0eMcA+qszzx5wOlC4JidnPfv3w/usseUlKjSlslkFJn4kw+Qj1wu&#10;p1Tgx3/8x5/73OdayfGMcx1lhDgSqBoN43zb276Xb/7t3z5aKBTUvqQQ0NP4hkZaUlRaarqKqZX/&#10;aAUoERLSGleIjkbk86MO9YwP+HRX5FxcBwv5ru/6rieffPLaa689GV3nXIzpWT9DcU8J3K5du668&#10;8sqPfvSj73znO5UOWmURDPnKV77yiU984ud+7ude8IIX2HWPnyPcrtlE97rttts++clP/s7v/M6q&#10;VatOZoAWFffu3ctTXvziF990003xC+O4etQbmv0lCMkOQ9Sj1bN421sOH+WLSNikXpjLZ0D+pZ51&#10;hNovfOEL99xzz6GDB7lIGUB/f//GjRtvueWWV7ziFQMDA8quzpmExADYjCZfWQiOfbd7FiPHH/zB&#10;H9x111233nprPp8/GVA/m3PiUrV+htDdf//9rNfVV1/9bO6cXLtSIXBMnXJsbPQtb3kL1OTnf/7n&#10;f+qnfupnf/Znf+EXfuGlL33p7bffXiqV+BLWyDf8hPDOcckll6j8ZUXXMwgyi9kQLxW2CWT1JDCn&#10;c1jRz7BJpGY2prBJaWNkLK5a3dWwSdJCpJWuGqDizPIMDniZ34qJj4yMqJqlrOLo6skyn8aRw1Pj&#10;nnJKXVY19PHB/qSIdMMNN/zt3/4tdNlaR/UcS7jlT9+fnp7++Mc/Pjg4iDh4kpDQ5/KU//f//h9a&#10;O0/hJlaFsrbQ49+t0+sNAyzmECwfchDS0/Wsd6pJaQTsERqYtR9+9atf3bx586//xm9gevmf//N/&#10;/uEf/uH73vc+DD9vf/vb//N//s+IEXYA52bdgbPK0/F9qmNQdZxfVSLnn5ME9WmfZrFC78DTkS3+&#10;/u///v/7//6/f/mXf8Fif9p3Ti5cwRA4JqdEb4OgIHTfeOONz3/+8/lw/fXXX3fddX19fZdddtlz&#10;nvMcvuH75z3veZzGO5QXMgHGq1/nzPoblN5pRG4nqMdQeX1Kjz2n0WgiieuaaW0BrXZiXJPaclJa&#10;GWmdAd0qK3iBjzo1xHZreFxJ9iXLF3VS1ihqV1mJ9aWXXop2dd9998HG4syS02xwB5/xnKFQvupV&#10;r0IhOz6GWH6jz+WeqpqMjY0NDw+bmBEpQQczOCFnstgoH8T3CUfEk9rBZwrbmfsLOiMKxu9mP2N3&#10;RZZFCWZ7MlMO1OtXv/rV//f//t9PfepTvP/5n/85rhNl6ue4iAEPhWHXqlVr39Zh4DLXrY3F6Gxv&#10;xjjCKwEBXJdffjmy9YYNG/hsaVetVjvbg0nuf6FA4Cic0kqmdtNaC77QEakSIl4S/ZIjHs5nPTQn&#10;jPE7DQD5vkQiaGS/Mk4rwls/EMhNsCtxPMbIKixQ5e6043cjYk00h3vWN+RpTPCcXaJeN96BpIa0&#10;nJCCn7OxnZEHKfodNRhH8fZnfuZn7r333scff9zOXSGgl4D5gOVb3/oWdBPqKRz0uN53y2715qAo&#10;OhwGvf/wH/6D8mbkTr3tyYtlS07uMkvTNtXkMyEHHiVyFQ14qfSjq/y93/u9H/nIR/7kT/5k06ZN&#10;CueeaM8zAvyem8RRC9XtDW94w/YdO4AzILXbVjcyCKmx6Gf1iJMma2z4oR/6oT179rz3Pe9RcV/p&#10;GALlCtsXZxWwK/vmR+GUupl7qIyisgjFLbFfWaOlsi7FJ2QxDcS3ZEW/j2ObOBq7Tns+xFVPe7Ly&#10;wqVVSJRDm7LmEhGYzebq9boSIHMrxPZ2LkdeJLQpxCmJFZZsNJImjb2Kb+AKIa0nXS/jpAmA7Fjb&#10;dIFN0kQn0iEe7h8frc4lPjYlSR3ZwhDTnq0Vv1X8ZH2ozrGHri2deE+EiMJn6R7u+SYOfIYR/xPo&#10;qdfZLnTcZXXUUalUZB+xlBbbIXEOQozOzp4WH5vCJD4Fiz+KOfZkPdPC0F6o0IuPgWfFmZnV7Y66&#10;e0GkN77xjRghCXjhhB4LvD4dLeff/u3f3vGOd6CTCZQymTiu6mc7wbjHgcs1+QRNDj8ip9nw2jhA&#10;jmN00cHzbtYoWywWYdj5XK5UlLuJGVYssSGle+iKI8WnWmCRNB7XnWv1afsINW/q8r385S9Hf2Li&#10;ukY9O1TPsXBeimZHRTzGoNsnvlgKeb6MRxcf3H8gl80ODw7xE9Yn3juiA/oxBRaYWHhEnFIPSvN0&#10;u+g922TpwOIQ7vnVztqCGqaISGTlBsAVR6GlO/eoeJV8uYIhcMyInqPO+cEHH/x3/+7fYdBHJLcn&#10;qH6JfZ9YyssvuyyXz8PAHnroIfYAMT5YrsBLPj/xxBMYu1SbQezFqDs0NKRxepZM6630zsRnYiPC&#10;lMTlpIWsW7dudHRUvWv8+gPvfjfs+q/+6q+wBnMaj8aqA4NcvXr15ZdfWSwUanUkVpf60kJb0k4Q&#10;Rbkcj3I5efv27UQ/MiQIEFYyTGS6XdlaPc4qzUUh3ICfoHrERKxfv95q2HHCpMMmTvKRRx5hUtBK&#10;+BA2auaoxmH7zmkovgoNiAhusCuuuGJkeBjCEVc4eCLEGiBwmozbdQnEwAAOKIAAF3JDvSfQZkYM&#10;jGdxFXE6zI7lADLsf4zkSiVVudFxfuMb3/j+7/9+HHXXXHMNEOby8fFxFoWDR1hjI+dbzQaL2e49&#10;e4hzJkyR8fMsrgV0Olmeq/EaFis4E1bE4HX5mCMryGl8yZ+MVk82bLXJN9yHJAGGwc0BNUZLLmH8&#10;XKJjtojBiuzevZtF4YlwkTVr1sDMemwYcAIuJ6Ln3e9+dxyTFQ58A3x+6Zd+iUf/j//xP5hFxxTZ&#10;zWTgnG9/+9sveclL8FO+7W1vs1mJeiHjxLMF2Dlt7dq1uCTicoZOip/ABJz3IGR8ALoE4Co34Vbc&#10;BCRkvgCHQwGurIXZcdq2bdsAOH9yztq169auvaRareTzuUYjQKWkOAGiIcWmMNOaXGEBFBj+X/7L&#10;fwEH/vmf/9kOxo4ByPzCL/z8Lbe86Fd+5Ve4JwtEWCz+FJYeNCCOjy/BWwBrV5Ol1JQbRsu6YNcF&#10;tsrIdfXtzZk4obYEyQMfdisYC3CMgBvt2rWbD3/zV3/9zW984/f/4A9AANywwP+G668H8yuLlT/6&#10;oz/85je/8bVbb8vks0TtouGxmxgVT0TmAEq6Q+NijYrIMzMzOGWVsLCbQAYerbvDDowLGTxoA/Jw&#10;FbNj0UHgOD4QhAWzVORXIsOAde4Ak5GogQESFMeHo9LJ5MuVB4EzwCkVKE899RRMlAgC9s9/+2//&#10;jdA7mBChBHBEdiNhBbffcTvaHNsM4f/gwUM4UX70R38UCTfOnxRHIYJ4U4hK4APknj3JZuDD933f&#10;9xFhpHvmXe96FwTvn//lX775zW8SN8EeYGPwIPjT93zP93zwg78BqzK4HuayBdCev3jQ5z//+b/7&#10;u49MTU0Tr1QuV6DLV1xx+S//8n/EF6WzsDuHz6gU//zP/0QuDHsDbr5nz152yA//8A//yI/8CLOw&#10;XAdioUYk6DKmrfmF+eGhYfYtRAeKAznm5naOfID7/tEf/RFc6tJLN7AVd+/ec9llG3/rt/4zcXfx&#10;MUBn//qv//rOO++EgLKxmRqbloBVZBQIR9w098ADD/zH//gf/+zP/gy6TJTmt+761kD/QKlUnJiY&#10;rNaqr/2u1xJ1BcGy+59rARoAZI0YAJdAjqHLkC2I8itf+UoCtXA8M1S1EHBA+3BuwV+5CXOHuULE&#10;WV/ivDhf74zHy4rkMPgPfehD0C/YWC4H4TsI0fzABz5ARMl/+k//CaIDYnCV5cRM7X//7//95a98&#10;GQwZGRmem5tfLC8ycjBKVTo9IKAsymc/+1nGxmlQYOgpxPG3fuu3Xve618UpI3wIKP3rv/7rD/7g&#10;D8bX1K4aX375y19mNYlQJU5Np6lcSpkuo2XW/+f//B80MP7UmyMpgpmbNm8aGx3zfW9mZpbzWRRO&#10;vuqqq+w4uRUMCVnkN3/zN3nXa61ASXgnkbcPPfwQBD3jZ2bnJNNpaHDoL/7iLwCpZflf//rX2TVg&#10;y7p1l+B6h8Rfdtnlv/Irv/rKV34HhDuT8SnWA3/MZv18HtMuu6HDKeF8hO3Mz8394z/9k1UllbHx&#10;Dlr+3M/97Mte9nKC8thKBPf+wz/8A5yVySI0gG/E8YESCIWKtAS5fO5zn0O+YRcg0ABYhq14COSt&#10;uMMUQIA//bM/Q7ZgvgMD/ePjE57v/fRP/TSCNVZu8IFNOj87Rw/1sdGRQrEUtkIWlAhB2E+z3vzQ&#10;h37vzju/9a27v8XG/7//9/+Q58NenpicWDW2Chj+xE/8hPKwHqGTsTF+hIP+/j7wYXxifP26dR/8&#10;4K/rmjI8lcWZHeBldmwl9iaMnOlgG3/ta1+rq4Y5+v0/+v4P/8mHv+M7voM/VQKAR/6v//W/EPo5&#10;mYWenJq84fobQF3EozhS2XVPPqxkCCiNOMkDooygDVGOn0+yGX9CHEk5YF/BSCBbjz76KOjbaNT5&#10;Car6nd/5ndBlCDGbHP4HaYZHvuUtb4aYcgI0mne14oKd3AGJDzLHrubmnA+9wMPxl3/5l/a5cE0S&#10;AJCar7r6KogXrJRjy5an//AP/xhxHE7JmdAXnsaHaqXebEbQYhYSIsLdqgylUmED40/iDgxehtFN&#10;CWU8v//7v8/JkHVIA9Io5zMLvQPCOFPjHGPwk5FzQFL5CVqDIMz5qrm+5jWvgZEgZWtSDQfThzoD&#10;DRgh/IYDbxZMCMIaBylUErH9RS96EcRFgcY90XJQUNjbXKsnq8LNoiChQ3/hiDe/8OaHH36YSxRu&#10;8BVGxXJACDjTDgNOCVEmPvO5z3suJI+hcjIjJ+KD81//+tezQJyvNiuuYpA//dM/TW4Jp3EwHiCG&#10;RALJgIbGRw5MGCeUBTEIvRkE4HyWBpzhzkgSwOTf//t/34Nv733ve5GovvSlL3GmzpdQGtTWH/iB&#10;H2BUduTgBlHWIAbLoYgEp4SGwoYfe+wxvaeOmfHzOLCx50HxP7kbWgWkUK368csZhqJK/Hx4KrQb&#10;IDMvHq1jAGIwFYDJSunT9VC7Lvipd1DcZlEUr5AA2CAKHPCKrQF4kdvsMOA3nIYABCIpzOGUP/gD&#10;P7xx4+W33XZ7vd6YnGSMAHYecGmGJTZYXV84JQIlu0N3X8/BrGGQSBtgFD+BCaAH+WCsJvMFntyX&#10;C3XAv/3bv80q/MZv/Abfg2w8i5tjyEEm+8Vf/EVGFb8525AxI38IWpv9woYl9UIRFY2Na3/tV371&#10;lhfe8o3b79i1YyeYA9DYQSKiLS7+5q//xg+++wc+++nPwDjBTDYpj2MweFW5LcnT3NMisD6XYUMo&#10;GDbPYi0AL/I61INwLTaFRRtmivCHwHr33XczNW7Lo5mFEh+9J/jDU1hiOyNWEPR7//vfDxXiDhys&#10;O+yWIekSHwe1kp9WHgRsidSTmtpROaVeCekEQbHdQSLtvSwjWYpYiJNsCQiH7mfFV3YOEig3YWfy&#10;J1f17A39k9v+4A/8APQRtoGYb76JFhdhD7K9//7v/xFmee+990NQ+JINxpdQeXYCW0vHZscDIUbt&#10;e9c736nbXgmEknUEfz05PgZ2vpty/9vv/wF72/wm/pWPf/RjnA/RXArE173+dXGaAhtDwkU5s2f2&#10;7DoGAJChRKhr8ecqKCA3MKE3v/lNcF97IRseig8wIXbxS9QrBu3gJ9gzG97OWgV5RgK96GESjJC5&#10;/N7v/R7rYjllz7z0e8y88HJyIRRECjqtZgBhspdbqDJrZCkeislBb6iXIKTDsJmavY9+Dxwg0+jf&#10;9un6vV0R0EDnCxEkZ0kRKc4pLaNaui58A8n7tV/7NRyWUPD4ePiMmgJTJDjWPgsgMy+UV8OZOmPQ&#10;ZyFvYeJGRolzDgQszke805P1TPgf9uQvfvGLdl/YgelEdMkg6Ig+v/u7v6tXCQ/sTvx1r3v9W9/6&#10;tp07MT7DReCUszyU33s4JXwXD6veXJ+lt4JjAU/MOYxZf8W2AZtH/IUVcY49mc/wOabAmK0EqZdw&#10;E4QhrBRwUDs7uAirgKQYf6idnR3/H3zo91/6kpds3/aM/alzz0oFJnrVFVeNjYwp2OPH3/3d3wE3&#10;mDpfWrHma1/7GjKuSu09VIIcVqiQLisz0vAlckwVDj20SP8E2TiHe1qYM3H2GjJiwhR7luPi/PMM&#10;cErdBuglqEFkjIBbgqDQLSO02k1iPyhms8OhO0i+KoxzcD5bAiZh5cEeHNX9oF8Sq7Z27Wo4n/4p&#10;wvViY2YKuZKR7MQN85/+06/zPU8x9VXqcJH3vOc9+qAeWfszn/kMmwS6ryPkA4QDWh9HCDsSyMSH&#10;/uvvcf7Wp54WNtlqH9i3/4d/4Id+7meEsS3dh5/+9KfZzxhwlNwQTglVhRstHQmXs6sRjTGLoXjB&#10;cnSyPewB3VFZvqW2cE2AhnqHmqKkIc78uC26GpegRljoQR9VZVmK9DwOjQeqp3q2HpZ82JvrNwgB&#10;MLP4TX79138dmzPIoKsc/4k/MSfyXEqx2F8hZ6gFaOT2TE7TC1kmzoSOq6yj8Fk6JEaC6sOSIXvZ&#10;oYKEcZWuZ5pcoqwdagjoVCxjgSyoqWvBK45+b33rW+Cpys710JN1tKq74wWw8+JMZIJ/+qd/skDg&#10;KUgnKF4d/TK2THFAgQDwb+CvT1e0AeuMnte69dbbuO2Xv/xVvpg1OqXRpdho4F4nzgsJAE6JPqTj&#10;1JvzzpmMkPXCqs/d9Ht4HiPX+KY4lPgTqw+Y0ANwO3fEHdkFW7fqzbGCgOfYcuM3UTjrNzqdP/yD&#10;//aSW160+XGxcMjsuguqOiU3/Ou//Kv4mPU0LASIDnh2LM9G/2aHwg7tROLPRWaFFmmFJg4wH7qE&#10;4h5f0B7kVAGRzWVHiwHpu7/7u1m1ONmJL0r8icnnFQ+BY+ZTgjcneVjPCiTgTW96E4SPCwm3Ub+3&#10;/mo/KJnAk4EJCA0Djcem+mJo+tSnPolyoC4fzolHiOhVcmcTkQH3u+GG61/96leJK6KJR82jSzPR&#10;sJyGrrlu3foHH3qI07L4czKZxx57FKOQRiFxgobs24NNhZSNxqNDxerCqPA86ckc+lCV95FtsVZt&#10;WL8BQ42p9CMs9p777sFKo8PT8zlZQ+8QvQ8dPATdVB8ej0D6tqnf8ZFwORDDoQIhw6KIe5Jb8Vxb&#10;bk3vD0sAyExHLYRKjNCMkQPwzPGNBl7aYfMNcMagiqYCqOMgRdqwA7bQYIR4oTBGcX8bPah3E09k&#10;N+xIIQMb49FaGY4DtfXzX/g8XiVAqitobwtA+BPvEZxJZ6S/IqYQwoM3Uc/U0zj4gKcZ5QAqudWY&#10;Ullx9Zvqmcxa14UDVyKkExOcfmPf7dP1g71WT2CmrA7BLKygwC2TUQRg7jjM3vKWt1onHPzg85//&#10;AgZ/6DUD07vpyYqlKHAYVG796ldNkpIITDpCPthYIWZKcApuMC5UHzAXKuXlHEvEERyh11j49emK&#10;NmAdicp4w43+9zITNdYkTk0jqKj5zg2J8LaLy91YFOQhVGEkHvJh4GFok5gKsOKwQNoCwe5KopZ0&#10;29qDq9gImJoZnqJB/OZMAbcCItHHPvYxnSOX479Uy038EgtD+4GxSiWHlgRIK4mQm5vsmlK+hHVH&#10;oao5YPpouDtMiyEtLC7q/cG0L335SxhabRVfHbneDTRjmdQAzsHA2HQqvSkO2HXRz7q17ZrqvuOh&#10;aN4IrIqN+lxdsnOQWhNfi+TzcoDAGeCUlnZANPE2EXqjOBcPP+MzeIZojN6DII9n7o//+I8xQ7G7&#10;MXPpfgApv/jFL1FtC9e9vSdXdfbSkd0euGF//wAxBbgK2T8wJoiGBKoHQSFfIJBkbnZO0rOEHHcE&#10;ZygXhAMhGvMOaqu+Q3TQRQhVUBMNN2AY3/Edr8T5pBvDhr9rdgpf8tN3veY1n/3sZ+T8ZpMNOTAw&#10;CF9BccQUzA25LcQXgss3/EoIDBubuTMRKB2CMNRKPTG6Ue3u5U8uYfD26fxq6almQTBUSDa6KVEw&#10;SlOUZ7zwhS/UWCfd9nqVIaBpKAXcHcuSavk6TUgbt+KzJWGWkaD6oH8Q9WDjQZTcE6MIr4Xsoirh&#10;sEERJI5Rn6jXAtJNj2+CkeuS6WHWRFgsXzI1lkx/1UUHSrAr+BxAA3qsAhBAwGelOPgeJgGZ40yt&#10;lqCjZRhQMRCJYeBohA0QscmA7UPjAoEdjAJKDyNgNa+95hq0N2yt9nsmQtgXmKxBs/pEWBewJXmf&#10;b3qypxTC8P43v/nNTz39NDKW4olWn7fJBpzwL//6L0g5cJf49wxJh6oclwNUUeqs6AR8wFhs/vz5&#10;6KOPIzcgDqIxS4ccLQkrjZ3FtmGnALR5LubfP/7jP/r1X/8gr9///Q+xZMgTTO3HPvABjZFWIOjT&#10;WXFNaLH7jokgFrCdVaTQmwMNBSZQwjRC2BcWUR3Dddde+973vBeDLfwYnmTl4zjM9f6ZrOnXIRs/&#10;a2NZtb3Ji170QnCSL7m/CpFWHGFHgAxWdJNa6kHIigMWEFKRx4DoUTYguAGmIXMoSrA1fvmXfxkl&#10;GDWRLxXaOiMVU5ijLqsdLeNEFMC5Q3ATXhiN69Y9FZf/LMyTDyseAkfkFJ5wtnFNxZ5skUxTI3Tv&#10;ia4DETFpvHomnnn0MCUlaD8EocFd2OF2t0Aj+F5zNuxN4jhtNy3DENyVjRe5VKcT2VrKSrP9qHqe&#10;9QT1g0DsS7rxIKz5fAY1EXbFSBgAPAPKq+SM09iE6BbKy9H/nvOc6yU/oS3lCyxllIYkhrYQdQkR&#10;+dKXvsy19XqTazc/vvnHf+zHC8XCwsK858qWo1anzhpuPTk9zY7VZBiEAOIh2bTYx/7mb/6GSBZC&#10;VHiEklfOhytoqLpCABjSAk1/UkkWCAMlBqm5pAKKtDDLkaFhfaIdsFAfUxeCu3FPBAJLl1kdrdCm&#10;C8r38SwLfbRmW1qWQ/AtJIP4Xoy9sA0oEce40SYBo56mai7A4dEQOR22CkxKkvTQkfNEMk+ADCjx&#10;1re+FUABIhaLJdOSCEwEFY0Dtm2HygeMaVhxEUG41VVXXKGIBBBUqOowD8MUldNbFLJz1NFq4V/U&#10;VoQ2aChOKb5E/oA5sSgATXGYuwA6Jot9WyEcP/Tm3BAWCNu2BhLVm3U8omMFweZNm9/4hjfqkDRO&#10;mF8P22NMmdlWEBIdinHll37xFwFO2nGFIyommLqpiqsbNrwPnTKXzTSakjXhOiipEQup3CUKwqDR&#10;fOXLX4ED2M9muEQHGc9XURbO97yX8vm+oshYCnORbJrNiUPjMEK+5E+b/xNnEnBWJDA4E8ofz2Xw&#10;AI3booYSSIVXBYUP3qzTV4DLWnguqdAUsFUYcr5errWYW7Lf+K6XKDEAWBc30QGDPwABwwwRBnof&#10;WUiXNrQidmgUNxwRFwaIBK6CURi0+Z53pCLGydiQ2HThGBVPVBGhgxiGcUIQcA8RFYyV65Of+MS7&#10;3v1usFStGj37ZSlWJN+sPAicAZ1SgQKSgcFxU6E1Z7EZ3v72txGyiJyOtwCREyEduw2CHvERlknw&#10;GfKkBFq3hEVci8S638BU4XOBBHRQYcBNU0nAEGVq79AwBAJjZECt585nNgwKKMYolBWMkAjCfMDc&#10;imbGwTfsqz/90z/lEg0SYRi800gXX5ZQECmFImyyCYVrhWSDG7bHD0KFoePvevc7v/ilL+IO/Pa3&#10;H7j7nrvvuvuue+65l9fdd9+DpIurg/Ac3WM8AkaCswotAd8JvhbiYBkAT1GVkR0L6Ve9nKPHzqPi&#10;NrdS2qE35AMePKsN6IVi32P+BpjKQrhEtUwFr8bNqlBiV+2o+M1VqL/YA5GvIRYI7/A2YAjXhNNz&#10;iZXE9eYsjfZ1spZ2fZAuHM9SXs6fJM7DWjBdAgFWh3uCHoTyAxwOPrBMGuSlM4Jb48Ql1YRMBn6F&#10;Vn7lK1/97Oc+/1/+y29PTIxbgh7HluPsWJVd4JRY+zEbqvGAxYJT8hSFksIf/GFRrAhijXV6jo6N&#10;EwCUbTliOagOpmJkAki2ojS3jfOPzkK3RTtEnb35+S/4yN9+BNUalf3+++5HpwQ4aE6KsUgqZFzA&#10;qCjJiCDKi/g1PgNjtUyT2s9gWF8M+Ngz4PHwyJ60zjhYIoo/drFCEk3gbSIC1rmJchFh7Ue2MuVP&#10;Jmvqs2Mg7WjqzA6vAZZqVgfHLdFeqPvxBykOiP4bu6Fyd1aCB4Eex6+up1I1EARK2JDBQDAHFylG&#10;ha/d+jXwB6zAUgW4wA0C15F+FOdh6sgNoC7Wbz6gL+K/0H2hKxJfL0VO3rEAIc5y7Nu/X3OcwI0T&#10;7pfjoFzy04ULgTPGKdUsYy1d9jM49xu/8Zs7du4ErZHO4BMdYLXbqAuqPfAN1Af/IqqSKihG3BfV&#10;0N7QcgL2khFFJU2DS83Jpg6mefFmSmUeltbZJzAMuoQpvSA/DwULzRV7Du40Dj7wpaoUbH4IorXz&#10;UIddKB0kLBAekMFXlHabtQZkaHR0zFQVE88lj5B07KuuvGT9ug3c7LKN6y/dsG7Dej7I5/XrITo6&#10;HSsvUzOXHQiB5omEj7LhlShzHzQk1aLsEfeNcRN0Dqg8z7WSRL5UYsrtbrVbLtQH6QlQPW6IEM0Y&#10;9HvlmpZB6mk9hxILXUcMrZAeyDQhPJpM1kMB9U+mybu1ggJJ603U2kw8nRW3X+pIkJC4J6uACoIg&#10;z+pw6J9rTVUBbRfDhSgExHwRuAvb5kyZZsaHqnGHXK7AzZUW24lbbrR0dvYbnnXddddC2XV4EFMG&#10;A4m0cwRo6N+aviJANqfFtSu+geJiMgWBbdEGPUGDQfhQKLBEJeLLdGx2kPazjCdNfXCP02ZmZ5jd&#10;KmpoXHnFukukIgGg4GBUfE+cM3UqzLrwCF4or2wTJwqwQMhtcoU8CI/nXgocm+Oo07eLzhJYTEDb&#10;Y+RczlKyGS2CqQ4avxU/4QrFkKtmWz34kkHiDSXJB98zOh96thFAOz3LBCXCTivZ+N1wXipWuN4x&#10;K6Sj4es4mQ+gBphsFtzebGG2GHjCO38yAP1TjcyibXZrYlAIBeYNISKL+qd+5mdgsaryKuPX9dKJ&#10;2A/sMljy7V//OsFQSHXgv9YuOA5GJT+tSAicMqeM88KlEIljv2oVSGHEZ7/nR94DQivFV/mUbQfC&#10;sSH1T7YQbAwWxfbTR3ArNbmo6Kc6mfZC4tdKpSwdmS0hMJTJTkaHwWVczoVGR5SC13ypPFjvpuNX&#10;qVk/8z17DIVQ/9SRqOKl3/CB7GYsaS972cuYQ6FQhJA9+NCDnUlJ9wd5YblV2RxlVOl1D8Gimhwn&#10;4Ppi60JrEIrVMsw+x9GiPsj4qCyoES80IQcRXofHmGFO8pRus18lTFYPgMegx5N7Y3tidOBzcr0A&#10;WRQ6IuFe1YoH9tqlmAB7gyrBbOyjDzvqzHxRBeA3qulyDusCsQND4iV87cR5kFWpuZblg58RW6u1&#10;DjoH/jnTtpFQ1jj90s/HYhJ6rf4KZ3rxi1+CFoIwQUwQWiwk/rDJ3UCYecE28BHGNQ+LzIJjmQyz&#10;vuxyYfN687g1jz+13wBEVlc2jg/cUyEZNoO05wAQ0gzRnqWWAJUjtSmlOYCYmqx5Vx+zabdqTuAW&#10;pmclHxfmF7Ssj8Rmx4zPh4HW84m0p24HD40R4v7sArzO+lAFZpxTcj6hZ0ifWpaBp1heqEsPO8cZ&#10;T7Iy6A3+dOpJdj3W8bupmURvEtdQjzlaI87KpnvwQZXJBE+M88I6FyRAwQjZin4WMdQYQLzPn/zJ&#10;h6+56irM+DC/uCnVwkFpgh66vvBLEjcRUtl9sr5noQvvcaac/HTeIXBqnPJYpIfvVVmxOpPlf/iT&#10;IBA41fkVRFQpz2xyqenFhtdLuAOSIO4NQgTV2aMbQLkU+A2WC6Xols4yhUt9pHBEacRRpRqYYElv&#10;JOSQS2QAXbJO+Rv8lCRsxDlET3yH/sQT2YRbntyCGSe+NnHfyQMPPfiVr331He96p3GLtq+65upa&#10;vX7nXd+S6eMybONtSWG5Dc0H7YMZf66q0Xb3EphKhA6UGhrKmDEGotOgayrjtADX6fMNFIpIFsL6&#10;IakKSe42NDCE3bJa6YS04C9WqqqXcwlQJfy1qIVDjchsqJLRQU50aMYFEjrvuhxKlbDZCUE3y6pD&#10;hRnjHPr4xz5m52vHr0Ag5sJqKqqZYaODA2Gp1jsoWHRpLA3VAUKkII6czxodptrmfEymTDmuqp6M&#10;1G/1QkKQQEXUeh7BO7hqOaWeQ2QH3F3tdZbJ6SN07oCIzARy6kEeHa1OPC5jwYDvve9eBSZHXM5Q&#10;Zol+zDvWCMSgT5t4MUWwuNiBe1LwPpMxZl7pKAcrNV4/KQUrKixFYTvqbAu+a3HvOIvcrHXSiuQu&#10;3QLlWKTxMhABxON0ALpeVnYEULfffoctgYQooMzSGjPwIBCwCs9m+ys8gRVg0WXiPjpOtQQYbNKn&#10;HFOnZMtbUCC0jYyOMIY4I9fbKse1Zhi7yipt66KQU4XNn8AfRDdrZeGnOE3QRbRSAn+yLoi2bDQ+&#10;J+Gvx8GoFfnTqXHKOBWIg0Ppgu4Ee45+BkFRHZAr9bPuN/AbqoTnkkssgcMiSrQ6ufDIeoq1cTpr&#10;ol4OV0Y1W8LwiW6bHm3bZ4bRCSJQqwvSH5zyh37oh/EOEk5pieyxuD6s6w1veD0+VBiM3Wbc1jKq&#10;v/3bv8FzRhyjUBbHQVfA/0pKn4bVia9JI87TMk3VCJS8ausldVbpwHQ3cqDZQIsBDl4lkti4G06X&#10;OLln7rqlSe6GicKQrKGPn3K5zJ/96Z8//ninQQQXWvmDSzDzkp+AKK0V/vSwUzsWHOyZqr7o9PVk&#10;5WF79+1DFban8VBWkFScj3/iE1px1LJVPQfCRI0ePtiYez4jqqN/aLKBwkQpHY+ILzdfqiaqQUOc&#10;0AEO42m1b731q6jLGiikxwknFT+THCEsBBRRI2J5w4b1aJA6eHsf6DIeOJLc4/O1LAEtX9P2yRSS&#10;2cW0DYakf/IrPl0Mj0BGBUGVYxRVVBDUefEs5EUQQHNeLUdR+GvsDGwS86qokw6GE3Giyz4QHZKU&#10;Ie4sRm9xZFIv7mSEIcObeiDGLrjpuTcSesbOjeOSog3BdxiKkFpIKJJVM2KcehwVN5THaBSu2uQV&#10;pHzGa8L4+V4ho/xVBQ4z2WNySt0+Ok509/e99334a3GL6pcMTGmLIr9qmR3fv3mQLmiHPVNptkL5&#10;3LyI1WYJ4jvdopCVRC13Z3YYfk8KqhbDkg8rAgKnwymXTlyVDMV1/dX6BpDQcR5omTRr3OAD0X3Y&#10;MdQtAaKbnSYlWwl+geKQWW/lesVjzoHE6D4xvQvYOHi8QiEXhPFo+0kTnMJeZhh2AEb6S2M/5HHU&#10;UYNZ6h629+fRmmio1ApX0M/93L9DW/rxD/wYEYAQYuXFnuMuzC387m//zvbtO4jEUR2LA6MxnJLL&#10;3/PDP/z0lqc4TTaYXoLxh0BEs1H5ElICk4M06KZVsZToGJgfao36e2BLSLsc3BParY/QgfEO5YJe&#10;E6pAYIIlbXzf199/2RWXEdSnOWRKqvShmIyg45S41FBG+71V7k/IVAAIcyTKUaIxu+QGYZxh79q9&#10;S5/COzDnnnA+3K5ExCjzszfHlIf9FmQg8UAnpbdC8yBhhqwhpgZwgIl+b6mzQo8vCcqgOBGBV9jc&#10;rJDBE4lcRVXN5rK2m6Cdvj7oOIdqJLyTWor+xM3f+tbvHRoa1Onwbmki0UwIMQRPajEXq7KgjEKv&#10;mQKh3XAXu6yK6uIv7Eao4QhHViN9nhUBejqpwxpPl2SDAHBKSjsBSZ5l0Vh1O3gMtgeRIUQolJcx&#10;utLn2WxkEdLgnFJUQdzYTm//5KWgYAwYX3Uwwrm7cqepV/dLxFWxT7W8gNWu4J0sPU4+Vk2RlvGw&#10;dmoLtToibpQvfP7zWHEVLLooqGU4F7ANWECp9IYYqKYCSyKWDpUz9eb8BLsibgjFF1hplE38fCuG&#10;Ynjie0w+DE/P0SgzhFoc3rB5raXO90q+VGlWvMUab8UXxUa2AP5XDAxxC9OJUCz5faVAQDH4JA92&#10;DoJkT91XvRazEliOYVB1wfiB2RNqi0yN/YpAPrRGFDKYFmIpWogWrAE79UL2IZwAPkRQKIEkhG8Q&#10;zAatZ7/BnzQjkAOi+ZrXvH7vHiq4UjSywTsvCr3iieDXn/zJn0bVU4w3BzdvkoBBWiHrJnrPxz/O&#10;nVFeCYRjRoSDU+zD1u7hQqJzn3uD0HQK1935jW/e/a27tDTPq175Ki1lyaECqQ6b0MTXvUaqLVOs&#10;55Mf/8RXvvTlz3/2c1qRhAwz3Z+cyUQIVoGqEh0DKLSmJVU6ccLFIUZ8Iz4e4MmUGSdPJPIePRL6&#10;xQd9ot6TATy5+QlStm/9ylf/+x9R81bK0qKPwplQXyixBuS5xFbWVZjwdCipFoPVI17+RgkZz9Wf&#10;eBCA4nyKGwAW7oySCtBgGxAOzpQKRN2KM3r/3/3d3+V8lEW4Jp5FBCB4LQolFIohaTU7zrQV7wiy&#10;gKngySYYBEMxTyH/D3bLlzxCVS4uARO4D5iADMEgKdHwype/HLDfdaeYvmF1+nTe1ciJ0SKGA3EA&#10;937WWhBkejA7SyvjJwFzzkGCYV4MjNNYPhnAK1/JsLVqneKDDlV1HVvNjm+oNASUAB2LyE/ILgyY&#10;iUCyASzfoNHaJzJ+OKXiKusIQIishj8BPZ6OPdNAr0mlHsrf8qpUqtS34wMVHKcnJt/3nvd+71ve&#10;on5KRqVD6jkUMlJekdo0X/mqmNPZJNHhMzmBEVJoEAWOwnWKsUic5L+yN7nQTpb7MAtGC0qAexhF&#10;+RPIcCaYrCtin04CK8iDKEzOmAZScRCe86u/+qvM7qi1amFaiBfYctFl47OAR+K50B2ELA6IQB48&#10;ozyXkeg24Z3EFdAG6GmINRlB/ImRwFaqY3hao4fl0PtjuqDIEeNhnMgr+GIgSlzF9G05w+PhU/Lb&#10;ioPAqfUSYf+Di6gF6EBIuCrwAhPe8T8R50arWLaBlZRVdeMdFGTXofGAlPgjb775ZngAdBNaA5mA&#10;pHYkPhOwg8bwqU9/Gpwmj82YquhFfhnyI3vspS99BUpk1ErRbQC6BDsZ6O9rBHW694VRICa4Wg3p&#10;FAqFSPvBD37QmoAYJKPCoUUCPnh/4OCBeq0uYUSrVt343OfChDBOqrlGY23YNnBWuMU9d9998NAh&#10;/oTAYaNDDoUHH1VMYnZwFNgGTwE4GJrg98yU1rV4H1Uthr4DQGiukmaILCIqTkfN1Ytruii10Edk&#10;C25rgpL6brjhRpI0EDLspBRoTz255eYXvPCTn/rE97z5TUSHQqqAm0mM6bv++hsgJayI3lz0EpPJ&#10;B4mhCQM2ZI1AsSI5I+RPHIdIM/xq9T/04K997TZGTmQQd8ZCCMRYaz5DmFgFlUtUJFfbKXDA24oE&#10;gNqBYsGwn3vjjRhsUQWg9TAAfZY+nfOBDKTzySee0BxNzMUAnAeBaRA+TmDwaI2wKAQv9BL1KKMo&#10;QwfRSP7r7/0ewGGBFBuxnCOFENYvgVcncQAchBgeinJpzdo913FnFoVBcsCruAQtk/WFpcG84/4w&#10;PqNrEtICZ6WShgW+whlHFyQb0Ur7qYEkoAEzpTavbfnEmdyBLQMGQrXZBeiaIAkPAvKgk+hebRQd&#10;4YZG/zUmBG1dngoQERgeZnydgvJ+tffqGBSefGBBierEgME97Zf6QZcSSwxbBkbClPmSzUvNATAW&#10;G7WGxekN4TqYpmGl6odmUqiPrF18syh6Y9Rhez711BbCXVlBKACXo48yWVYNk5Ja+y3p4BLWHS4I&#10;mwREaIH2oZyGYI0sBT7LpotC3/OJ8QYr4NMvefGLQXXmAqsDFdnOYCOME2iz2ZHeQEs7ZUoZgPPc&#10;X4staIUNSNAz27bNzs0BByRO5AMmromY8TGcBH4lp1zwEDg1Tql7DLyxdAGMUZcS72rzUZBYTDLG&#10;Rok1hS6w+XUXaekstqIy2iPu1m3exOaB22E2gW2Nja3mEr1nrSp1vKr1OmYnbG7cxYW10bc5kngf&#10;Y30Vhsd48lp2pBsua6kGti+kVKg8exIzDvTRWpaE3HQz5JSyQKe0WhsRNJpJcpwDCLDHuD/aA2yb&#10;XW3JrgUIs9YGfpyDlGpBYR+tkFHOiqlNg4Hhu7b/lP5qgYzJ9wXPv/ljH//om9/0ZoI4eDo+YH5l&#10;LaCtarXrWTJlTkuNSHpno4K0sBVbZqZTBmiMnGsBBXBTvkh5X4WzUje1j6lAyQlaT8A+CHaI3ICO&#10;i37QA0bFH+1WwWcWBZKkXRL5XpdVIQNKMAyFnq6IeDdTtDuUGEV7WyCsRYuOddjJqh3espPjLzG/&#10;KoShuawvhwofVsqxH6Dvuh34Rg2tvFtGxV7QNimKgXqmXVmLtJzDZPlJNw6Q5zOWFSP0CAos5ZQp&#10;J8Loq5vO3tNilA7AYiMWdRrKxpeMn5ia5ZQK3nKloq1GQVdlFbrWfNDtr0DjHJ0U4tGqsbE4WPQE&#10;vTkrqI1TmI40qTU71MQ/H0YV4f5dcyigA5igQLz6oyKnTodtAjxBNsDIDRU54/Dkbmxk7QirG1nx&#10;yoJIZ6SFSqzFm4Eht4GTfMNVupfj4uwJUSU5YcVA4BQ4pZI/u9sVBD18yGJnHJ+WnnOK4GNLdPLW&#10;seI065J7JYneEYbBBp5O0h1JpXRNZQ8J+2QPd4tqKjW3Y+7hMTpa3ZBLh9RDXOxWtxpYzyVWnTqW&#10;G8OSp6UC6cl8Yx8XP5mHwilf/KJbPv6JT8J+wpbQuGMJvFZXsFO2ANGbKzR6AHJC8TnOiePrbgGo&#10;RA0gY4AlgxuidiyZ41jsKs4sLY/XgfEnH5TkxWnfUde0Z8l6bsWvx5+sxZYTwmQp8ljpIY6QPeOJ&#10;j793o3XFBe6D4cSYXiQjKc4pu3ejsCoFjzvFjY+KxktR9ziLHudJS7eJBcVRWYhdOIt78CpdrKPK&#10;anEk53MPX+/ZQfpnfC0skC0+x9GgB9vtsyyBUplm6f7tecSxBM1TJGvJ6RcSBE4hogd0saqM0hTe&#10;41K8JYjyfVee1XNsZISeYy8/Fqjs+fETwGCqDcAmYYSoMuVKWT32sE/USlQKE+Ygj9MNpuqRyvLH&#10;elBc2WIj2eH1EA474OPfitNsKIpSVXtDpY86jKU3OdY38fHYKcRPZvyQHtc1ORJSgcFEAHcfpITD&#10;XqhjU/1Gv+xhJwqN+CofdbQ9o9KYQ8606gUnKOTt4/iMsogNDYMkbFLv0DM8HY/VVOJLpqGMeokl&#10;ZDpN/rQ6jX5QRGUAx1r0HoAofdTxH2d9dXhxCPfAQXk2p7HWS/MN7PbpAa8ORrElrgUqObYopBBQ&#10;kp3N5QS8MmZJFOlMhxsYOYfTlgY5n3BecZzpWXQeaqfTM+U4VsdD8CyE7cJpqA5ji+csLl0gvb8u&#10;RHy/HJVbc0LPno0PTwW4+CP4cylh4RJLxBhtnE3awDEdia6RxboTYldywkqCwClwSosoiis9e0+R&#10;u2cj2XPs9rDf2LJVR6VoavxRQGOWUwKBBUawnxI8FNByHHyTelvMe5JIZjDekuA46bELpiPkJ+5j&#10;76+/KiHroRc97O2ofMvePP6r5Ub2y55NG8chzolv4Ph9engJFio7bPsBIHTK4pjqenorpSBxchMf&#10;p14bh8DSz0elrQq3HihZgq5UBgePKD3d2g4KbVynFGulciyRonqHHmrYs6niBKsHsAqT46yFDs8O&#10;4ITb1ZL446zRUW8SBxGTslY7w6s6apMFTvzkpesSJ+J2GFaysShqb9LLljp7RZglI8FgGN9Wx4GV&#10;Pc3yQsuh7ZRVfOnhVboEcYiBnEd9kAoQduQ9goIOQO9mJZWlEbDKFPXMOPGxG03xOf5nz2D0TyvI&#10;WgoQX5eeS1QQtw89VfQ4IeIlJ1xAEDgFTgmS2X21dEvoVj/MCGOdeuJswH6Oy3E9d7MsWfePVBjo&#10;JqQrssIWYZbcimhX9ChTdVmqvCrcezaMXQxr9VJC1oP3PYxB/zz+OT3L3HMH4+0TUsJ7D1e2pIFz&#10;bJk3vVuPzGuZt95Ey/zpmfpB+VCUirTiKKdZ4f1Y9FEVIy7UsS0lefqr3tySie5adNLPl8rXOn08&#10;RkTWvO71rydOhJBdwmuJviHmglgJypaSWkD0lo7c8sLjIJXOzoJLJ65sRh9n5xhXv+zIexS7Y21L&#10;C/PTI4U6hriYZR/EHHu43bHGwPfxdOTjnMZPJsg2Us/nYfQGQcxLkKrrgeNDXLJZelvLceOiiX5e&#10;irTK8yyv6kH4eAOs+LXqutZH2/XiG113HYAuaHwMtuiPXmVpC6fpXohjoH62S6B/9ggTPZKK7oKe&#10;UfUgTM9TLPSOtbOOv2rJrxc0BE7NT6m7NI5kR5388Z3e4Jmiexx37X62Xyop1/3FVmKrSB53wB5w&#10;yL6mPDqV5FBMMT9RjRXGFx8JN9eoBLurY3c73nrZ8+NbKL7Pe6jDyay9tQJZafpkbtIDn6UPsifs&#10;3rmLwHdCiF/wwpvtsHskZYUGv8YdfnoywzuWY3Wpgzk+qvjn+E0kYPiee+CRBFAwDAgWMSC0BSZu&#10;kFp98YcedY49nDt+Z/1sv+lZU4t1x5lRD5L0LMQJYc7lSj2XQswO5qg3Of6vetsePn2sBynnIKCJ&#10;vlVi5DWZSqbvVqfzFuo6wyM4xbKKEwLkWMvag3X2NHlk19141C2g2zkO3hOOoQcCS8GoD7WxXUcF&#10;WnwwVhbUL3t2xNJN3fPEpXgYj/RJavScDOlbSeecAqeMo2Z8z1i2d0IGsHT/9FAubhsX9Lp6A5Ks&#10;uJ1Mm9x21s/h7CAsvlNvgD0gpYGI6eioO0s1AztaZVpHJUl2Gygl4tFHZa7HIabHlw8sh4g/6Nlj&#10;ksw8jOqNJrUXRFH2D3dTOnnGbNdl6ZTjaTN2tEvlCQAb97FxFe0XlKATA4y6T+igcpdOl6VjxM70&#10;3PkkqWGc31v6qGjZQyKPRdYt8zvO+i4V5o6zfMdhjarC9uCbjpOfetBDx2NHJattLDcsbhQS701A&#10;D0HfwiltKyvEIU4g5M1aF44zTgURhzKhHuH1+Ep2fDsLGzPta476rB7h5mQkkuNQhp5HxHmwZW89&#10;fC6OIRYretDjhLw8fpNnv3OTO1xYEDg1Tnm+5hY0QwptELNiyLHUJaEUjhAX40HBtON1wtTP1wCT&#10;5yYQOHcQUBJP7KtJ6Uej5N9I/xHZIkW6hUPvrVxecmzO3bCSJyUQWLkQOAU/5XkEgtS2NMW7zEG9&#10;VxNU2Wmz0I61WziPY0wenUDgHEHgmPzviFDPC2NrnyOQJY9JIPDsIHABbCcEZfW0E7wjJS7Fo6NM&#10;U3kluZTPDgbJ1QkELmAIxBJFzCxMb2fHVEvvdFu8gCeXDD2BwPKAwAXAZOhPS8xdSiIe0poxZtqG&#10;SF9C08QZR87ygGUyigQC5woCqlaC//pA6ROgu8LsD9Pe+RQaqpyrUSfPSSBwoUJg+XJK9cmbEIZA&#10;g/viMBZB2qXPLRJ0wicvVORLxv1sILDUBquJTcI3tRTs4ZoTz+Y5ybUJBBIILG/DpXJKqddlDikD&#10;LXRAinhJi2R5SWGSRKdMEPmihYAUy5BNob571ShpO+fgpog1eDW7JzkSCCQQOF0ILFOdUnmk7G9y&#10;zwOi6oU9stm10StxfiagvVN1+nTnnlyXQOCChsARCYt2JmqG1WqB3S8TNnlBL3Qy+PMPgWXKKTtK&#10;pNaI6YrDGGBtlUst8SoSdKJRnn8sSkawXCCgu0KsMJ36SstlYMk4Eghc0BBYVpzSmFW7h6mpRtup&#10;RamAnmq5UrVOsiap8kpzrXZKmv6cXvmxC3rBksEnEFAI+BlTH52t0D2kyGPYCqTXjql316Kclv6m&#10;zsvkSCCQQOA0IbBM94/WJYlC44NMgnZOc3GTyy5qCEhUT3IkEEggcCYgsNw45WEBmeJSQUjnpm5o&#10;Kx+IXpBgV22vtdxGfiZWI7lHAoEEAgkEEggsPwgsK35zRFQ7ErHpNiCsUhovdlij1hpIvJPLD5WS&#10;ES0PCBDHgygpJhmixpNEkeWxKMkoLnQILCNOSRXLODS7DYOETRo/iwmG1wYF+kqOBAIJBI4NAVOl&#10;J2GVCYokEDgDEFhGnBLTqmWWmF5NzwQtxiMlSESV7BSv0/yQhFOegeVPbrGCIYBCSfn0FTzBZGoJ&#10;BM4ZBJYRpzxcAt20UTSteZRR4pTUID7hkJ1aducMQsmDEghcUBCw4iY6JbxSx267a11QU0kGm0Bg&#10;uUBgWXHKw0DRBrVaZ2DpcdT+8ssFosk4EgicbwjE2xSf77Ekz08gsBIgsIw4pYlEkGa/2F1NfLvj&#10;uo6wzJRYkPhsWlESq0CeJTkky2jkKwERkjlcwBCIpVS2ZbOQgUxSZaMeNBrSNZojCYG7gJc3Gfoy&#10;gMAy4jeHBWHUyW5rLfVH2tI8FmLJzl8GyJMM4TxDwHrrD9eu6ol0SzIqz/MSJY9fIRBYRpzSQjSM&#10;tGIluiMbvTPCboMh7ZeQhPOsEPxLpnEGIGC5o/Hma8lk4+ZPR+0kUeQMADi5RQKB5cUpdZNHdKQ0&#10;HUIwsbrp3pJ1ShYSnTLB3QQCshG6BZCtWmnYJAxSOCUV7UyDgeRIIJBA4FlBYLlxyjQ+SuOnZLt3&#10;UkSEHEhdnk4ipWGTz2rOycUJBFYGBDrB4d14cLYF0eF2dwinbEUUuloZk01mkUDgPEJgeXFKNjlF&#10;nkUiJmbHZI10JeXDvDGxvJ5HdEkevfwhYLvRifU1ihoNSqYn9QeW/7olI1zWEFh2nDIIQjG+chDU&#10;o2VeY4eyyUSnXNY4lQzuXEJAq3NwdHeK50qIuB7S3jUMqD+Q5FOeyzVJnrXyILC8OKXhj+JikQ+8&#10;yeisNqklepIjgUACgWNCwFRJVhus7BZ2k6loRw3YpFhPgjYJBE4fAsuLUwZBq9kUt4r0nnSlHo/r&#10;pH03YzIpTVk7T17mSOLfT3/VkytXBgTYFK5reggIW4wo1OH6jtkZpl2d2Ucwy8XFcpJ/vDJWPJnF&#10;+YLAMuKUokkeWSS9ByiJ0fV8YUny3AsRAmqAZeQn3FkX4uySMScQOJcQWF6cMqQgTzcDxO04KU2t&#10;1+RIIJBA4KQhYKyv3URkaYqOtzKxvp40+JITEwgsgcAyYkLGQRmZhlpHtBBJVi2BQAKBE0IgXo4D&#10;e2w37bhTi4BcEZKvTniT5IQEAgkEjgqBZcQpidCzkq+0bqbqAI5JG9qXLGACgQQCR4VA1+zS6bjD&#10;ObBN05tOLTQmrocc5UStTBAogcBpQmA5cUqJ0DOV0W2zLRPEZ2Ym/x7pp0wCYU9zyZPLVhIEjl+s&#10;ylhosL62Jfkq6kSVr6TpJ3NJIHBuILCcOCW2V41lN45JeKOWG0kK150bVEiesmIgYIv1dCN6ZGfF&#10;E0WS9MoVs9bJRM4NBJYRp6Qcum1Ce24mnzwlgcBKhYBNPlad0jQbSI4EAgkEThMC559T2j1cXqyQ&#10;HuakfPyT9KIUbdKlynPg+SnPb/P5SEE4sb6e5pInl60UCEhaFWmUZjr6GXbYIu1YGKN0e8VDCZMk&#10;Kdl30t7cbFmTlY2dZqXAIJlHAoFzAoHzzyltMZETzjcxw54QRMkJCQSOBQHDOBPwJBBIIHA6EDj/&#10;nFJHnVTbOp3VS65JIJByYzBgOx9vR5t+dnokNdMT1EkgcAoQOP+cslen7BlRYic6hdVMTr2oICCB&#10;OzGXRNeiauLHhRkabmjaVfJvpwxsEstzUaFIMtkzBYHzzyl1JkEgHpRuzYFOEqXtUnumZpvcJ4HA&#10;CoSABOx0GKHOjq51lk12VEjT2BmdMuGUKxABkimdfQgsF05JCEKPG/JwR1oDhcRJefaRIXnCBQoB&#10;2cUSw3Oiw2RVSgSQBpknXPNEAEt+TyDQgcBy4ZSJnzJByQQCpwWB+Bamkcgxd7QW6+nYZE/rSclF&#10;CQQuWgicZ05ppdok3+uiRcFk4mcJAnZzLf1wlp6Y3DaBwEqFwHnmlJoWTe1mOKVL70ka7HUqvppa&#10;llKlp9PAfaUuQDKvBALPBgKmrwBbhZdHLmVE9WT5Suyr+q6t0ZVZUhhWHZiJ3fXZwDy59iKEwHnm&#10;lArxZN9ehJiXTPkMQqATwMMdTcakYZNHcERbpqfbYySpE3kGwZ/cauVD4PxzSqNWajhPPIgnKSKy&#10;8pEvmeGzh8Bh/8WJ7qWhABpPnk7HszBPdGXyewKBix4C559TsgR0OTgc2rosRnTR40UCgAsBAp1U&#10;ECm9Ixok0a8mP0TjWg8HuKr1FU4pbbmSBOULYWWTMS43CCwLvmQ8LctiJMtteZLxJBA4DgSEU+KJ&#10;FNOq8EkYpZ5sTa89NljP81030SYTnEogcMoQWBb8qSfwVcdkWtES1pOYYU95UZMLLh4IoDrqZFuG&#10;TRpVUvijzZi0zBJh1PclPu7iAU4y0wQCZwoCy4hTsoWtZklvyjM1w+Q+CQRWKgS61QZQKQ2/PG7f&#10;uh5OmYTRrVSsSOZ1NiBwfhhSzy6NF+jBkXI25pncM4HARQIBdV4a/bIT/mpTROICaMIpLxJ8SKZ5&#10;RiBwfjilbcXOHEimRNrVQ8Vi43OJbBLYGZlncpMEAisJAibrQw2t7ajVDoMg4tUKTeVkJE/qu7bw&#10;XBjnhTgzMdgUS1k/I21fjbND0pYTZrmSUCKZy1mFwPnhlGd1SsnNEwhcPBAQrmfaTmrZV3VP9hxd&#10;l3+y2S8evEhmeoYhsOw2T2J9PcMrnNxuJULAZH0Q7RoZ3mgNrjJVbchj9UXLJm0QgA3qSaJ7ViJq&#10;JHM6KxBYdpwyPstkJ5+VNU9ueuFDwNQ6N2XqNOhVUkU6dXkMsxRnvzJLyymT/JALf9mTGZw3CCxr&#10;TnneoJI8OIHAMoaAuicpMtCizKvUGjii41ZPGohJteJwPU+clJaPLuP5JUNLILDsIJBwymW3JMmA&#10;EggcHwKdfMmIWB7KoYuDUhVKTaZcaonRvGTLKRPwJhBIIHCqEFjunDLJkz7VFU3OX/EQ0EodWpFH&#10;PuufsUbOcWZp2KTLW+LLWPGIkUzw7EFgeXHKWE27JKvy7C16cucLHgJoj2J37Ua9njDfIyl1dcEv&#10;eTKB8wqB88kpO3EHZrdzHC7QI3/ZpOnzCp7k4QkElhME4IjkH0sqpewXdUCiMer/YmLlA5XQCd7R&#10;+B0avqZJm0yFqfO50ZcTBJOxJBA4LQgsvw3UKZWe9M87rfVMLrpYIaDJIVoSUiN8tLYAh9axu1gB&#10;k8w7gcAZgMDy45RnYFLJLRIIXIwQUGaJWqn1B6yRhhYimYx/MUIkmXMCgTMEgYRTniFAJrdJIHAO&#10;IXBErQHpgX7Es2GZWF9Nj/Q2H7JZ33ESnfIcLk/yqBUHgYRTrrglTSZ0cUAAO6tOtCf4TSu+4rfU&#10;jJGMHDn45sUBlWSWCQTOCgSWL6dMgtrPyoInN12hEFC1kpge0SO7fdGxu2azOS/pSrlCFz2Z1jmD&#10;wPLllB15ORGFzxkuJA+6QCBguzf39DmP22ApSYCsmctlfT/xUF4g65oMcxlDYLlzymUMumRoCQTO&#10;PwQ6YTtdJVIHROgr4a94Kwl5Teyu53+RkhFc+BA4/5ySepQxMJIEJlqkaTnL/4kJ9sJHsWQGZxkC&#10;2p8Z7ogeGUZ0ppTnuV6qrz9LLE9S5eosgz+5/UUBgfPPKZeA2VblipXnuijWIplkAoEzBoEew+wZ&#10;u29yowQCFyUEliGnvCjXIZl0AoGThkC6N9y1c6WtaUf4qyn0muzuk4ZpcmICgeNCYLntpeiI0S63&#10;0SXIlEBg2UNAWla2pC5P4rpY9muVDPCCgcCy4kWdArAGePHPFww0k4EmEDhnENBeIj2HqpUmpVKK&#10;D2j95ORIIJBA4FlCYFlxSp2LVSuP1C+f5USTyxMIrCAIHD9Ox6RUSo2eFTTjZCoJBM4nBJYhpzyf&#10;4EienUDgAoKAVkJfolZKV2cY5QU0kWSoCQSWOQSWG6fsMSglNthljj/J8JYjBLSO3XIcWTKmBAIX&#10;JgTOP6dkS/ueR1M9bUuLhzLthGk3SqWlUW33ywsTusmoL0AIhKl2kApbrcD6+IJUqkaLx+7Rijv/&#10;JHxGdDhxEKLgoeTxbjS9NleA0by63+gNaDHJq8Uj6MbMX9aX2Ox4HrmCS3moPih+NZuF/OMwnQrT&#10;6dB3Xd9ruem6F6ZaYSodUQjWa4WNRqNer1cqDeOyPP8b/AJEgWTICQR6IZBspAQnEggcAQEvlfbb&#10;XsoRhiRsrt2mHFyeb1SOk1e6KZys3Uy1mu2w4aTq6TavIN0OnXQLXc6oc1zRcsyL+5hb6QtlD37n&#10;pHjBx0T162h/Gal5rtKik2q7rZbTeRgD0UcL6+Nz3ssUwpQfptyg7UTtTMvzHc9pu40wrDQDuKmH&#10;6Bl2WHsibib4nUDg2UNA+vI8+7s8mzswAERgDkL1tDQX/7ge8QgS5q5N3Z/N/ZNrEwicGgTYEIY1&#10;wQvhmh02FrRbrjFp0sqqezvFyyYnoh/C2OCuHSbJxfKVfW7HXGL+hkOaREeXqBthqOlUxP98cKVX&#10;lv6mQzCsFIYcpLW7JDqn8j+XXs2tqNlOhyiuJvAtajeiVr0VtLHNhHzThlmOjo1QGz0Mw2QTnRoC&#10;JGcnEFgCgWXFKemip5zSdT3YpATvkRWWMMoEb88PBOBM2EcdzJpy+PF8f1gZ3zabsC6nHsqHeqPV&#10;DFNh1ArCsN4IG82UZ1jqkf5CKQeQycDngijCUCshqvgeMhnERC/ru77v5HOprE8XZsyq8F4YZ+Ck&#10;fNfx0qrUimDbMesGLYdPkj7ZjoKwFoTmnqkoROOVRw8O9ZdKBXNN4rY8PxiUPHXFQCDhlCtmKZOJ&#10;nBkIiIHUMKC0+hvTbXii6IHNoI1K1wiFc0atVK3RWCg3ajVvYh7HYG2xUq/Vgmq9Wa1Vy5VGrZ72&#10;RexTu4h9F46b9uCUIf9x/xinzJUKsMxMMZ/J52i+nM75DqokLLKUyxbyXjGfyvnpvpyXzYnftF13&#10;sApLsde2E0ipgTAImk0USG4bkU8Jd8xkveHhoYzqo8mRQCCBwLOAwLLilFnoEdK0Sx9al5Z60Bdp&#10;5p50a38W65tcesoQsNbOJi7IVsrDmFlpBAsLjfG5VqMZVOoR7HChsjg9OzkxsTg3HyxUUT3TlMXB&#10;QYjfIC2m0Tas1D/sPogzS34VK678mG6n+UN0PgnbyWBF4UQcD2JQIXIHFRMjqj/cnyvkC4P9maE+&#10;b6gvOzKQGxty+gtwwyCFcTVqNaOQTQOHrzO6BpwyisRICxft7+8bGho8ZRAkFyQQSCBwJAQSTplg&#10;RAKBIyGA7y/tYkdN1evt6fm5nft3P7p539btwXQZI2e7jlcyctAG0/A0w+5yGXX2y2dzCJfC4OlL&#10;A2U9LKfkp8hkOnICLM3orOLOxDyacsRd6URpmG6afEjMshmaZvmNnEsUeAbrbDbbzoiKOXjJ6tFL&#10;1uQvW5Pqy6ezWYytdbnaTYlOW+NxODHFkdkKYLT9mGBLpcTZn2B5AoFnA4FlxSlzxEQga3d1SpW8&#10;E53y2axvcu0pQ4CI1nRQT8/XyrsP7Lj3oe33PVIfnyp5GccXmwfOc2FDsDkOH8XPyxLw2sFUsDUN&#10;C+Wd8JzgSPapHFT0SL3WMEgbHiRfR6R+4JSHS7t4R+HDrp+FXTqNiJyVdMbzc9nQd5puCrbpZjND&#10;V6wbvvLS4UsvaZfyVTyZWHIb7Vq9FgUS0SNmWHkL8/ns6Oho0s/5lPEguSCBQAwC559TMphms1Gp&#10;VCEMfHYcNj2OHVONC76ZRPQk+HqWIBAGpFcIymnGoiMxrPCrKO3mJxZrm7Y+dtc9WzdtSlWifNvP&#10;enlyQAyf64S+er4H+3EzPuZPbe4hboOYWtlyjeLYDXs97KqUHsuGa8qDY8ySKq2a/tjWoFf5Ud4y&#10;xk4rFlnZFmwJURCddMHxveGB4VuuH77pWj+XT9XJqYxmo5BUZNymGvKqKSJ9fX3DQ4OOx3DQWOXm&#10;NsZnZQf76Ozw3/qZjMD1NCObMGV3+ubGMJF4rKPXduj52p50zBwDSbwFDSR86/CiGzzoPq4bja1/&#10;84DuTZG2TpwYYE6SW+DVRpbTQ748PKJ4hRcHdEbW8k3wWLxtjRj7BUcNJA/PXZH5fB3WnCNzIv68&#10;G/+pmI8g2x3wsw1qWxacElQuVypwSjNPkyyScMrzhXoXz3MlbtUzfKNDoKg5gNU1mK7Vn3zm4U99&#10;af+Wp/1Wuz9bbNYj1/PhX8qihFKIKx19j2hVCc+x+uKRnFI2V5xTdmyzWoKOxMuOltkhWIYKWU6p&#10;nw0Dhq9JcgraqoiNPFp9nCiZoecWr1i36sU3Dl+xMdVyg1ZU54KoRYQRvkrO4Z0Ds20fFtj+rOnG&#10;JbTjdHnGhYcccep5uqPv4seR1x+rftiJWddJj0NEmyjy6Mrdyag1rI4KFbx3WMCJ72W5qSbYmuW3&#10;ObxHu7z7qzlfpMjuJWdwZice9mmfofvxjPPv5TL5Mz6x0wZ0cuHFAgGYneR6SJArL0P42oTzZPZP&#10;P/aVb+7d9FQ2SudJVwpbRSJryHmESbkpz3O8LC5DHzXTyblOxiHE1M+49iVVAMzLdXkARQA6H/RP&#10;sa7ij+TVOQ7L9fDDTq2fwwsgdMpptT2KHRAxFGIWjhyMq6SjNMOg3nBwS+46OLtlZ3NuMZVxvDzx&#10;suJA9f0ML3i55iijXy4sLjYaxMwKN7542KSRM44gcYDiZNBbF6K7HLY4hFSCOPz1ydzoJM6R4k7m&#10;hfXBvDqHSFOmiIQsmGTngqgdG0Pb7Vg2QhPkLIm2AXWa2mEzCJt4DwxS8YteZQ7jFxevgZx/XCUQ&#10;sYzbor147dBt8QJtotDIYM/yWILez/J+qfhqWmNPT785/d7+etqPXB46ZRDUajWD1R2d0sS+YpCg&#10;zV6ST3nai5tceFwICMlIU17AbZH3EWI8TTeb9fHJZz72tYdv+2YxSuUIqIH9BCh3WDTbaQJ4jB7p&#10;EFZj3IKduhjdUgQ90p5aqJZuVLSEozaVO/LyToYJjNLv1jqXKFmdkNFrm1Gz381H0L71Y6OveMHq&#10;Fz7XK2Sa5SYTofgAWZ2mQqRqlXIMDqFY9pOxebGhhbW+nt7EY1ZTOCVrh7RhVudY5tRnbYxURhdS&#10;09OWuTf31LxeSj8dRoIOG5R/KBFF3Qo7RzC23ZIrMqTliukkpkrqA7rZUDKXmILc9BqYMMgeTmOB&#10;Ra4wrgD9V1Dv9IB4dq5Sg416GfRD/DlBEOAfUbnw2UuHy2LiiUJ5dhApuevxISAEQ4kL7AbS4FYa&#10;5T2Hnn7ksVSjXspmyLYgtIbNFrntRjblSPip5+f9TM73eWU9tEle6Je8MhhDJcDH6VEi9U99F9tt&#10;53XYo2mR/0iJ2wTECpuFr8qLLE5iZSUDpA0LpMZAIOV8WpHXiNIz5dntu5sL88wkm4WfSzSQOqS4&#10;uWqWfCAUIAgacYg8e0F7mWOYTlCdlKd9qEZpXjAPz7wbpEkTI32UVzsVHPVlKkYc9dUd2uHKwaJh&#10;Ejoti4jBvOu4phI2fnWqXUhCL5UUKQSF8tcKyfPlJApdqH9bX+AzYh4vgst4AGeScYuoBUyoUWHn&#10;g3tUPKQYWLuvbCrrNKnKaNJw1caLfomqatz56tM/yUOU4e5xNpBNi09xZ1uFSp+ijDMexfbsWcz5&#10;4ZQ9UItX25KUyuNbB05ylZLTEgicAAJGDhVRFLKCgzKVnq0sbNvrzleHM3lsnrkcwdgSDJH3vSIB&#10;PHnCerJuLkMUT88hWY8m91GtnfpuD/undUxKIqW8jqJ9xIx+nUqxYYvYV8xf8tJGAlK4gF7NlESA&#10;bLspbLD1vRPhoVmfcnjklcjztA6kKr3yBcMjgKlKYiheLnN0GfPJ070LD59UmRDeAJM4A4dlmvBC&#10;cnNi7OWIz/CY3hf6WVt42VFephi+sQmb8BlxQwvzcmFrqihhm9BFgnXynkFFTEW8MrgCaC8hspkX&#10;in3EyHymPnB8UYlD4z5cS4qRxJ5h0QUZYjFjMVFAxcaUl6Hucafav7jxqUicicA3XozFmjZOCFG1&#10;Huvx7HlVz+N0ZW2UgO6LuNypSH7CQZ7kCefH+tqjC/NnpVJBDjDmV9ZUNndifT3JJUxOO10IdGMd&#10;2E24earN6hPbH//srTvvf2CgWGq2IhfW6KZLLqQp7RazIX/BcvBcmpo7pkqAYUcmFEc3rX03u1hi&#10;aixbkgRHFELZu5Ay65IUidjsZ4jgsWJEDGPToJ7uwWfYJbqj33KpaVfP+aOvfP51b35Ns5RxwkxI&#10;YTthpzxPNAkdWBAQDZsuFIt9fUUIlxmz5KUsM4va6S7mkuumpqY2b96MSoNnR0k28GcFj0M9j/oT&#10;OGCUOvyFqqcbNok22eo76ljjJlA5vbtqNrar96r0HEEzkqCb9iGBxrQuQlLEM6OWSGCY0xm5ZCiJ&#10;y9nNuU286YT5uF6tXsfY3uZDs1GiAVMUiUHBkyhnhAMmSzBXBHsLIm7CnfmSkvrwS3KJsrBDjdgx&#10;07K2fS/VcL2M+MSRHSUojECxIIsE1mjK8OQSotGQJDE/y5+wz6PCQR3xCgHrfFX974yssS6o8WV0&#10;gKxzv/766zds2KCRXJbR9HCc0xjAsuaUIIOsxJkB7GkAJ7lkZUNAgvxkCyFJ15rNqbmZB5548KOf&#10;Ky9OQQbzubybz5Dzn6eeHK7CUg5LK3uPVlfiQBepXwybsM0WpKor3h7BKSU/Ug77q3JK80zJMTDf&#10;H2aZR+OUwjtJr7QUxxIFvsEeW0tFuZTf385UKSR7+diLfvSd7prRdlNSNlFBUUmomddsSI07s5Bp&#10;+hBks5nhkQHezTfKzk86jPKCQocHHnjgwx/+8KWXXirJPF0Gqckzx5nHUmYZNSspbPNtnxr5ppEM&#10;jusG7WTSYfWo9zkWJz6WUkUhYPGVpzKYS4lvNrHNohlmZ8pbn3q6Vi73lfoQelp43cgOAHHcFHUT&#10;c/k8XsjZ+fmB4ZGNV12d6ysO+Jk9e/YcOnSQUWHjQFpqRW1MIZNhrVyr5jKZvmwedjuwamRs9Wqi&#10;afc9thkBAAwzYWOdD/DLTL1VCRoN37nkyo3rL70kqM6F1fmil65kBkUuJILE9dPkFvPO1kinmw1C&#10;TI6ivSmvUrESzIdJN025RUw1ZwSPLC/kzjDIfD4/Pz+/d++e9773fe9617vOyCPiNzk/nDI+AkWs&#10;uE4pexrDEbK6OH6etX/8jMMsueFKgQA+nrYYt1y/GaQ27dr0sS9ueuQxhO8MsaNYWY1NNQdX8Xx2&#10;OzVZdedbz5/SvohrjUgu710njihx4k7qHKpQKqfsUT0t8+swVBu106UyR+SZGPG9wziJdZQc0Bbl&#10;YtvNVrPo3/T9bxh62fNamYJUthPjHZ0ww3KNEnzoBD5xshAU6FUul+8fKGGzO6+JcGcdh77xjW98&#10;7GMf+9CHPkQ6KbBl7scPfIXcRGGAZZ2aDeR0816ulIvZXMqLWE3Wv1KpB0G9VKAg0sGodTBXB86S&#10;xUHlQlGVjFQEK4KRYhU3lQy9lPREQpDCyYzfD+8fipqxNJCyGKUIDgMbvFY28CqNwnC/87yalw3S&#10;zXw79EJ386c//dXf/HAJ3llASUxXxcfseMQ+u3V81CU3V52tXv6KF7/8R945sv4S7vnwbffu/vI9&#10;s3OzMFGnRpB0R7mcbVWeOrh7eGDo6tIoDPFF3//Ga9/4spTT+n+/8tvzc/MoquCGCG5oke0Wn8Mw&#10;02zXD85P/Npf/1X6phfUFz49XP2041yW8oqN1HDx0renw1WpZiPKgV75VJo2qJpk2VHWmZEuLSqu&#10;2EG6BkLZAlINQwB1xtZeJVGeyD1NgN5f/MVfsE9/6qd+6ow9onujRF874yBNbnjBQAAHjyRRt6N2&#10;tbYwPXPo0CGKYJC+plUF7KFuSJWO9Z0ZKs8Ttqc9KbtWLPkQs7nZM61m2blK/z4yhF21VX2KXnj8&#10;Qx0zEuEB1ao3Jw8cCidmREtgPNQ9IGSRSKVsJl/I8RxjlCNbmcaXCPhHhPZcMAt2KgONizXqJ1NH&#10;cq+Tufs38aE+Uc2ExtDrM031hioLTJ5Fg6r4tfz8jNNYrPutqVSwPyrPteYzQdVr0OcMo3a7EbTr&#10;tXatGjUWaREaNdDmCD0No2YTdW5xtl6ZiuqzSCrlcrlRx2JaJ50DoyUsloWi70wjcHL+AJxzgVqJ&#10;jbDdRA2sPvB3n66HAXys0WzU0xEJsRgwPALK3MzqaqZRCZ7/rjd936/9uzXXXdk4OH3HX370a3/3&#10;MZKFhjIFgrxYekkNZjBBo+B4L7z82mvWbKQ8cKpYKKxflcplx7fvpWSxGEVcSQgWaQx10fcDckKc&#10;IB21L7lyfWn1Zc3KYlQ9EEWZRrPWihbdNK1pMuSoEPhNLLhhjzYcyGwBIwaSi8KrTkedkFIe3Xht&#10;7DEwMQr2n8GXCQ7QvWp37KngyCmce/45pVqoCIHQUR/RUP4UJpKcmkDglCGgXhQ2PprX5P6D4+Pj&#10;OHOEfHQPjdPRdz2WckoJoNA4B0MV5BU7VJu0OqUqlPboSN9dKVt5JC4lte5KShz6ChGvZMXpZ3NY&#10;Xsvl4sQyUnyrGUzu2DuzfW9zoRwGTdRNXFtUjqVOO74vgnzQk6V6gXDKVqPRMB26VvJh00mVwpil&#10;7oggx5i2UH3Ay7kAp1oL6HUmgMX9l6qkWjM5dzGXrqWr1RS5hTU35S+mvEbLkTLBFBtMuRRNKni5&#10;AvZJrgpxB4rrLy2tHqQEL/yxgTdREnewi4aNdCtIh02suvgjvSza3nCACubRuI2Yndz2xzdNP/J0&#10;vlRAqiGaLB0FzWoVa3qj3fDa/lS1evWbv+tV7/uBKJXefffj3/rIpx69/d7VuT6YEBZO8SsiJxmW&#10;7/hOgwGQOlRr0rhtbNVYvlCENU/uH69VqIGIE14K8ss0sdViiRB8C8NqbfV1z0mPDLebk37jEGlU&#10;+GWj5pzvrUqniqIhS2yP1EPAtxpXEUFQAaFEaXeiqDTixAI8/vlMIZ9dXG54ppygS8d2/jllZ0zH&#10;iAM8U9BM7pNAoAcCkpetof/Ur6s2J/cdDJpBnnhXSZuUQ1UQG7ka/5ML40xLyJ9K06plakietMRC&#10;15O0DhLD9YN87h5W3LZEXEm5HvKl3qFrsI1/kKcbe5/ltTToqk7NTm7dVd29P1VHZwkDtw2bzEgS&#10;YJQiv0Vak6AZi5UMcnqGwkGXL1qdKlFuSQyqyb+g4rwUmkfHy0gUTFRupRb9TK1QRM5AXUv7xYxT&#10;ygTE2RDsI+lBRd8reG3PkdSNICPZQC7JGfBS3y14bt518w4vhzwj8Zji9ZaqAKCEOSIKReTGnFZf&#10;g5yfVLuBsuD6j3zyS2IKDvFRw8PEzcwHkmRJD5pZrL/wh7/vNe9+Rypynrjv0Ts//sUDDz91eWEk&#10;53hojS3yZTPwWyr50GGmhTkYyy1yltgqnFRxaGBkeNhruc8884wE6UiMdAflcAw0AyKVEKZQlBeG&#10;Nl4zzwRSk/nUPG5Gxhy2sN6vIqyXWCaJusXffqQZ1dhdRZwzuyHQ+Joe1mVdCWcJb+J76sw+Yrlw&#10;SmReI9d0bNyiwHcMU2d2vsndEgh0ZTMTmy8x+RQgn6tM7z8IzctnsmIgosKNeY/nftjwBMsm1fWo&#10;yRuaNib6Iyn/+sF8ad9Vs+zRJi2PtAxS/KCmIiwvCSrEuKufY8VWVIXtsOSA0cshiSm1YHbnvpnH&#10;nm7PzKHXCBslQrFFZ2g/RQSlmNdMxTzDLHFYrmxUUPic/Bw7FnSTiVGpVnFQY+kibthNFVwn127l&#10;qrW+2fLq6cV1U7VLZqLRevvqWntjPRpqtDIBhk2ci+lmNt1IBTW/HXgUq3AIO27UoyaW7pY07Ba7&#10;vshQDkUsxFWJI1M61tCx1Cml2lmieoJK2S/lZvcd2H3rt7L9hXTQwDZQxZvpYQlI9eMrbTRe9M63&#10;vOz731pIZzZ/7ht3/v2ny/smPDqyZTKCYFIioEUmEDEzxVQ6ajTzzfZIKpOl+Q1WBmJpLluT7i/U&#10;5uYO7j+Qy+aBkCAzOCbeROk8LmZqvnD9wcsur0ZtvzWZSy9ixo2CulQjyI4oPPFA6mFMKeaD9kQV&#10;+i1Zv/yjFtHOad2FOBucUldZ38/G/XUKy4VTmmj1znG8YPmTR/zkzAQCx4eAhLebnI1qsz4xuzAx&#10;Lc7ING2sDh9xTql80TJFcVARX8i7eQlX5IOUE+u+umxS+aXuYeWUOq64BqnKqzVVMTKNvRfTlfks&#10;J8fCeTqkQTO7W1GDjBFE+KjdnJqffXL75KZt4cEpwi0kUV4YJL4oIV6m96sYYDkZtRKn7NmjLOcd&#10;+6zSHx/JcXinlKSRtEgHvyCnSRICIcRhlPFy7cifXoj2TkQHZ0sH5vp3H8odnC4emC5MzPbNVYar&#10;zbEgNRam+8JUNiAc1KVKBXaKsJ0mhaPWosNLGouoGD9Zfpqeiu4lOR4k8fpBBLsccr2CWD3hTCmv&#10;3/Oe+Po3vYkZpy/jlfJROhL7JjErYWq+Unv5O9/2snd9b2Z4+P4v3/Gtz3xlTdVZ5xbCnDMelAk9&#10;gn9JZCqDbxD5QzObMOe5C0GV1qekC6Hq9q+Fb3oz+w5WpqZRjjU7N8Lu2mqjYqLyYsyvNavZgUsG&#10;1q1OhfNOMJ5Klb10vkWgrz+Wyg2ID95wRvi6/ENQUwfQ8lcM1C3QzP5p9XugesYRI259PVVDwskP&#10;5rxxyrggoFSjs2m7auXJzyE5M4HA6UCgk6ndTtVqlem5qN5EjcRIaV2SylGEVZkDD5AeGu+u7/pB&#10;+KVhkMTBYmjlnZetThLXJtVnFj80mPbwuyaRmPQRNufhMw2zjB+Sd6zhRaZ3l/zUamMdDKZmDz30&#10;xIG7Hgn3TyEJN6k1lIaEd6iYxHAY8zLyP56z04HbBXKNwupUBisp+Kwa9RkIHyUkCr8gAKw2Fw5M&#10;zEzMNuaajcVoqulOR26VUKm5SnOm0ppc8Mbni4fmBycqY+P11VP1NUF6dSM1GLSy2CjxOWexegv3&#10;0ixJUdpYqhDfpdRJdFterpQbo25AiCoaNvPF/vKuiR1f/EaxL1NuN6tBlQv9yCmmsotBcNP3veW1&#10;3/8Ov5n67J9+5Buf+Uo2m2sXMlXYON1vstlirtBwHbyeFGGst3FVpp1ibt4No5wTEXfrt0tjA+tX&#10;r0Zf3vPMM2ENr2dbwo6wOmCwEG86SR0w1KgaNC+55jm5oYFUcChsTFAfCjCSLuVk1rbRTlGXEeAI&#10;GqcSMs4BHLJSREoYvXaTMwKZ+AuRMk8R/qeyVsc49+w98bxxyp6Znj1P7BkAf3KLFQoB7Skk1b0q&#10;Nfx87G3USZ2rNZOqbTOuSh7WJtXiiuvRWGAxOwnJMH/y0mAcG48jdlTlaeZYyi9trJA+vUN0TEdM&#10;S/St+MwHG21E9y2pQ2s4OqGR0NbKvok9D2za88TT1Vq1SYK5n86bumTMQwr3UMrHyPuw+RWsUyqs&#10;egjLCSkpBlN6fBY6OX8A2W02cpOz8412kClmYW+0byllh7LtguuV0l6h7RWCdL7cKkzX+g8tDO2b&#10;G52vDVSCoaA92GoXW5HvhF4m5RfcoljRXbeQL2GDFS0OPhxhosz7qUK5WqG0MAk/eMyfvuvB+Sef&#10;dkuem/GylJYwLKguITZXv+Btb6zNVb/5D5/Y8e3H1g6O9OfyNTdoZNuVemV/a/Fb49u+dujpx6b3&#10;VQlILaJFpvIYgBthDg8kwUSE5Yz1FUolDLzjk4ekKqzmOKVoTUVMW7tZb8A2cYVS9X/DNVdnMgNR&#10;baodzEWtTBSSuIs7dYD7YbY3lgoimQyKiq1Co3iM8VOLDZnjbKiPx6FDParXGadY541T2j3foQjG&#10;/SvWAPT6ThM1lo8ywZ0QiTM+8+SGFw8EJNG/u4XBMGIpJAXS9A9JN1u1Wvng5AH6T+aQkekeYkqc&#10;QDI0EgcKQtgih/JLe+jOFHG7q3oSIcgLeqcvQiqE9hGD2n3xDS/ckDQaIVsz52fyXibDDcS21gor&#10;tVatQUgIFBSmp6ujoeCqXMZ9meKUJB4SVgeHDrknFKyJ7ZgMb0yHMEtvYmHhvs3h4ztK3LPdLDv1&#10;XKtZAAxOO8qI6pFPZ6OWuzhftVy5yzUh4oDnFDx8yxORju+4ipthgSNzJ6OBiQT1eQr9NvExN3Cy&#10;5dyoGjZa/bnRgldtNcYzeC2bucoihVPL6XbDaTcIf0nDPHinRDnVkrzmvgX3UCU70+irRIPCL9M5&#10;Kf+WrlNELksgaMgtQnhl4NRbbtNNr2o52QW/uFgPCm1nbvf2Lfd/vVavBq4/0BT3YZQtNWvtZi7z&#10;uve/m5idOz72hR33PpptO/vr8wcqc49P7P/M3DP/Ut725+OP/WPtqc8HuydSjWwjPVr3ozwuRzfM&#10;pmF9WYy6LXf9+vWtgez09Oz8nvFsW4zBWCHIqnWaUQ4WXSxUskhlBMPmB266sUn4kbs76x/yW/11&#10;vwRmedlr621qHxRQJ0lewYeJUplu5XFZSEC11N6TPUYCEsA8U+UFTh61TigDnfytjnrmeeOURx3N&#10;qRlLnuXUk8svDggg7KLgiSnTHPxLIB8uKbgBhWq8epCuNObGJ4khY8OrKRUORB6FxPU3GnGLq9pa&#10;RY/sxuYIM+t+Vu3Tuses1mg5nHVGxoODuINEQvRWwut8EyfocR+nMmkTtCOHsHaTzMZBtAgl3YnE&#10;XDg08eTd9+/essUN26VMhqBK01Wi0403hGMTTglX7Ib2KK2RYEyCii6mo1sel6yNsFFv5Av5RtCA&#10;z0StJr0+4Z3ptuemhtqtIrEqTqbhZAiGQrqRBUE0sWZ2XUTkoGbkLVRyMwt987XBxVZfzc3WaZzm&#10;SyyP2CyJvqJFjGgEubZTAM2KBJeRn+Q7089sH79/EzxKkvbpTEkHrWojqtVf/yPvGH7hdXffcef+&#10;+zeREulk/M3Vif85/eBfpnZ8O5h+urUYEObaX+j3s2G6VfVTZdJZorAaNdFKYYiiMrajtRvWs8TT&#10;05ML8wtEAGnTS7CAYCSxDSM34bQPg4E1mcIw/s3QkwTKKJ3JpXKFCAVacMeo6eo4BwJUxtOWYTGX&#10;2dnmWOcLMZcRp8Qu1JGiIVrnCx7Jc1ccBEArzJOH7Z4maU6CQplpM0jPV2a3750fn+grUjhT6mpa&#10;ZqmqJMwybm5d6nS0dto45Cy9UH6pbkj1gMY/yLBMt14b9aP3J8rC5G8fZr2WZdrHdUyyhniJRG/K&#10;ppNLB7GvhLU0LrB6c/Hp3fse3jy7ew+W1oAMEaJ7JZIkDcuU+WN2Q99sdmoJdTmlaLArDgt6JxQn&#10;6GqLBpCwEDQ/aahG3GoIO0SKqHipciok754I4gEvnwnRBUnlQCcTyEOpTH0C0ceNd9lUGUS3akSZ&#10;crMwWylMVUqTjaGZ1ljkFCKijiW7ghxY2CTFEck7yaO8FYj5wqNcW9x9/8PeoQUPzyQ1fVpu2IjK&#10;UeOmt7z+xte88rFb73zmtntzabfptFc7uVf1b3xR/pI8rs4gGIyc/sjNGFf0jN+uEeZVbzpNKbFK&#10;TXTid2GXfl9xbP1aYnopr0EODMV6iC/SSqEiRCI/BS0Uw6gRjl26AY+m6zQps+AzwswqJz/ayo64&#10;LhG1XcSQkFdYfifwTPMUOpJoLM1pJWHRMuKUpvyAyRXpAlh6vCRMcyWh23maC1SM4m4I6PLCpJ+m&#10;NLjkSbRny+H+yWfuf8hrSmw9LFH1M2OLkyOuQS71LCoL1DnFf7VxQPYn5ZR6KLO0XknrBFW7boc7&#10;Sui+jSrsBMFbnbLDLGP5lFaRlZHTbVPiGQN0mByMftveyc1PpxYqDmVscbuhGpCeAC9AQzDsAW5A&#10;oQK7MoYB6OtiOZRrGg9lndyJJv5Dz8GmIMgS1guZ+YH+cgFbNakS9TpLRFsZ36NijnY0Mz3OTK8z&#10;WVNkEMM/iNdpu0G9nVpsFGbLo9Pzly42VlejvpZUxZHnIclQ8gZlNSC1A0NuyqkcGt979wPk89Ls&#10;rYikA+dORcPPufrF7/v+PTt3Pf2RLw7M4SsluMdnGKV66wfHbnjv6HNLmQKJkOlasxTBNVtz9XI7&#10;aNEUrpDGGyru8ixacNgcWLfKGx5s1Cr79u7FryDtJ9GKpewh2ZpGJSSix/gaB9fd6JaG2jhAo1nH&#10;GUt5vIacfAm+LqJBFzMEPcU3AEMWP2UcV2wI90pCoGXEKbVtqeiT3dQxIVsXvr9kJaHLBTmXQEJp&#10;yAenk5DksEGkoIR4lGbK4cHJrfc+NL17b18uD7mUjd/xkR+2iFr+ZE2mXd1LfrHm1qWmUeuJtxda&#10;ftnDJuM8Ujll/LayC44o7COP4stO0oiG/xgF1GSy4TFr5UhvD9v1qIE9zZtZrG7bN7f/ABW4jQor&#10;iXySNueQqSBVFkhOwMRss+JWqvXshKiLu5oeGpRWRappNqTLCmABXllnrlScGBycHSg18vTtiDx6&#10;NzotaqUSFKqZiJ30HsWHjJQgIAoHlbQuOiRJk2G2Vs3OLw4t1Adrqb7QzVPmpp0iewR/sQM3q1Dk&#10;Jwj2PLq5+szewE8FFNajSBACz0DhVW97c9bL3flvX0gvVDN9fTA/klfKmVTOz1aa9Vf5a95avKyS&#10;d2eG/HoUwiDRVTmnJvzbd1tO3SQ0Es669srLCOyqzS/OUIgK6y6owvjJ1JRyUOKbEMWSsgrF3PCl&#10;16b8Urux6Kfm2Dc8LQwXsRunnG5l85YrtQyktIagk7JMe0i20pF1eU4I+QvihGXEKbV7kTBL+e+C&#10;Dyi4IJb/ohgklE38NBKlhygtTf4Wq7VDk4tbtj/xjXu2PviIG0j+dK6YyxZIQZSjR0fUb6y7UViX&#10;OY5qHbUgtepjPAnEck01uloeeSwTrrEaCzmyD1U2Ke/6MoXubKUCzsYG224SE4TrS1xQKZLVD0xP&#10;b9vdnF4w8zJqAWEY4qMit1J8T2phNprFRaRK2pUCmOqWpuoEujbMCMurdJQkJVLg1fDTU1lvYnV/&#10;45IRd6Tg50i9aFZMao7pISqmbF0UU9KQ2k/og0RZ4fgTKzrVampuplypO4u1Urk5WmsN00kZ4zjZ&#10;slKIF2WVFP16Y9sd9znVgN6QqKjU4qFD2LXX33DFVdfswn6+44A/Mlz1WlWp79vMRqk5NyQWbFe0&#10;eHtt38sL637Av6KUzVWCYJJaB5k0fnawM+9mcV+Sa5suZtddcwVa8/yhycZCBTkpwMzqSE4kYTii&#10;XErZV2K9Wu5I38DGUXi9E0646LTOfBTtTVUP4JpPeYZTijlGLBDIYJzODURIEwuu0XNMBQwpUrTi&#10;jmU0JW1/a2KND7NJ655ZcZBPJnSOIIBe0KDhRwpO0MRdlzo0O/f0zn33Pfr0V7+19e5vpxsN8t1o&#10;o0COOcXE6dLcLbl8RJkeazKN64XWmmpTMO21PQXW4zmaynet0dWy2zg4Oj5IY9TtYaKH/0Skh35R&#10;ZdswS9RHUQtSqVyahiFSCgG1hTgOlIfmYqW6+9Ds7gMprKxUxDbcEKFBFAkpuOziWNPcyoskpK6H&#10;qsCV6GEpDcjQ8KRkK3wDXcyAE70vhdk65UdVNxgvOpMjA9WxkZAGplRq0x6lunCslP4ZYOY3chUL&#10;YvT8RitVc5x6o1VbbKbmavnFxlC9VZD0H2ktKq1Ec25u7sntU/c/CfqhSWaEc2bqYXTDy14CJ931&#10;xFYaZjVCbLnEBLnFfN6rR/kwVWtHX13Y4TajN3iXfHd2w6tWXbXWLVSowO60CxKyhmLayoZYd9uD&#10;o6sGx0ZopTW+e1+rXiMKCctvIBkiwsoltAu9kOgdSqGPDOZX9xMe5qbG6dtWi+acoOI3Zr0AkwSq&#10;LgzSlLDQMvydcnaiYB7GXlOJ/hzt7XP4mGXEKc/hrJNHXUQQyNSa+WpQnGuk906XH9m2/7b7n/nk&#10;17f+61f2P/70oJvNZbIDQ4Nok0Q8ApRMLqvczrQ9yJBeacvaWUejKou21t0xe1N043fivknrwlGd&#10;Utmk0tmlS9Lzpdpg7WlC3SSsQgIRdRubD2lpIIJKQ9qkJPD50Hl68TYOzqJP4NDCuKixJ6YIuzmk&#10;4W1LCmtrbbOLw5oTh6SkxQSBeJ0Jf6GXp7HQS6gntlVpyJKnTk6mnc45BKjOwEJy+crYKil2aCvm&#10;26AtSbf3iR7GeivdngndoSZSREYIyTgO7uBGpUk0K9XvyLvoo0gAfBlTbi5yNn3tm+09M95QH9oe&#10;QTuYUMfWrslfvW5iemrf1l3yLPiq6xciKtw1owJlCZ2na9M763PfPXAlODznhDe7I29f85znF1eH&#10;dCRlST231grBN1qFrVq/toCvtVzev3sXxYGQBo2vwfSKNv3i5MV0YZf9BZeqCxQRak/RXxUu7ofZ&#10;bJsC8H095gbxhkvxAgy4R2CMFR1WGIlZRpwS4YwiKRKuLDb0FDIxIRWQrBUG8WQ6SyEgBkNTr1yO&#10;biBdlZCbrpcacw/BNt0zhLIRhsCvDURyNEXS20yJHIhIWGukqjUKq6QWqqmJ2eaeQ+H2fYe+8cBj&#10;f//p+//PPz74lx996gu3z2zfRXuHXH8WyRlGiGsqUyhmi6VCLl/ysrSEJRuMQ9mk5ZT8Gf9eGSS/&#10;2lhW/VNL4cnl5jbcjUO+ot62tFslhUBihSh3AB1yQ3E7iTdRPKm4d0wDeWLvu9CQSElyCngpcLTk&#10;ejMkAIm+DziWUDltaQIpBiuNBskM91tBlGpGpJxjWPTI1ZyeWnx4y/SePaET5PP0vHAaVCnN5TzU&#10;F5dqBT626XJ5UVivVJSFa0pwk4Y12fVaMQYeK4LojAjk4UPBLzUaZeJaCWUFPq36VLNxKOXOpdyq&#10;59Gmg4TbVK7t5loVt7I9Hz60ZmTbSN/egfxinsroSCekdfhOFaurV3LcPrJzjRsPnZRa6dLqK93I&#10;9Ptg9/x8dWGqNho615G9u0gSfxAsbn1q7+du6x+hpXOtD8+h36q6/oZrrrpkYOTpBx7NTJb9AI9y&#10;FsNqsy8VuO5A5I179U/Vtr2ieMlLsmNkoFTAjFrjeUHp3QPXbMz2gUnS5CTnOfUmVacuv/n6VCG7&#10;sGvfgW07pHRQkG4g6bW4Kx4vJKdWg/oIdNYMgtVXXZbP9S2iSrYOFVFMqR3rReVMRKVarK8ZwUuf&#10;5iQUKQhc8nel/YmYX7HJGjxhx2gg8co7lhGnFKHYtHAWatmlisYKfmqVjlfeIq34GYnv0MRziU6j&#10;hXNSKSxI7FT9UtEUhmo63kl5LTY2BqZss+XP1oN9U+Vte1pP7w0376w/9PTCnY9PfOGbu/75i4/9&#10;xUcf/N//+IXf/vBdf/4v277yrdktOxqz8xjUMpRgkVbGR+RsKJODqxVjR6GAsikHPO9YSuTSiuqH&#10;tQ3xAmqSoqkcZjybqgsedjcebXW1EdLSowsb404155icyiPCcjstwJinvgz75FXePzG3Y2+0UNbb&#10;5ul1CI8VfyW7TryVqlkKtLv5lOphtcNYScE+atbmHZceyj1LRj4FdSDQolCVmuhtUUhKDSE5BOZE&#10;kVR4wN+Xoh8zxWfcNI0sC4szQ+3pdfmZDf0L64rhiOf2t7OlMO8QeeqIIV/at5CL0fRovuzj3fNI&#10;z4S7iKpK+8l6A0dklqCqzGDhoc9+rbx9v5PL4lfGpppqUPY+fO53vHzH5MGD928mZKjipyqtoL+Z&#10;JkXEC5pTmehvJx+7yRl4Xd+GKaeJ3JhGyfTc6ZCiPa0CLalNNCzsrRaGG6664pKNG8JK+dt33YV0&#10;JS3Ks/A9DM2CmuJVNNsLGYxB9w8OUYwgIlsKvkl8brrkOsOON5L2O7XRO5u0Y3mIaZNdNEl0ynNC&#10;rrVRbmxznpCmnJNhJQ856xDoUOG4IUdKBnRin402iTORPkKUno7QAtqzc61dBxqbd5Qf3zr38Jbx&#10;+x7b+slbH/+Xz9/9N/9621/+wx0f+ei3P/XlrXfee+DRzdmwRauF4cGB4kh/ZqDg9GXTRboidKqt&#10;ahiqeh+tmqjML+5cjJterRKpJyx1SdqThWoYfmbjd6QvEpJft9OkBatV15QFHsGTjBvSpm5o60pe&#10;PVYvYXjdQz/3rJlXri1s3VPfN9lsVFHAJc28GZpYIInmAAASBNuQ0gqSXmf69Cpkzvran9cHVCpV&#10;xC8JB0WcILOCKuVppx40W2k4JYpik0pLJrYTFyFNrMyniJAfomXoNoKNcy7jH8qVJov9c/liJZej&#10;50Y9ai80mosYOKhw6PoNjAmuuyol+YgFv92PGzEVyWfXL+WdbH1yevLBzaN9/ZUWJhLYp0vU8ppr&#10;rl53xWXlp/Y25hdJ3Sy5WReDbsbrq5KT6X61sutQVHlDdgPFEbCiNsVTjWXCaSNbCm+X3iNowD6Z&#10;sl561ZXrMwNFSk0d2LEbFol7khfnYKzApEIEk5G30EtRGgsDI6NtnzhxU65DQiwLTmrIcYZT3qCJ&#10;cI3pi8bdfWTU65F4e16X9Yw/fHltA/GKS9M0TRZRrwl4mqiVZ3zdl+sNjX6kgyMw3WRHS7YWqhEE&#10;zIdYVKqp6YVw3+TiEzsP3b9pxzfuf+JL33j4s7c+9KmvPHPnvfsefHT+md3BzDzdjLJ5LzdYzA2V&#10;6I+QgUKI8kRGP30bw2wzzFKap6vtaXCNDUM9nNTYDZ5RBmSFNh2eHaeGs8Z5Xs+Z/Hk4fof66WI5&#10;lujurkW1c+kRzFIfeYxI1M54OsGvnchYOwBtOBjnmvoTQsbijr10GqlPzRLcqDEfqB3i2sTgJ+2W&#10;XOI/a1S/g2VcBLE9zFGL3OtkpdYO/TVESqDYauB7NN+gEComanpMEucZ1YJaI6AEAQ46TkddLIXp&#10;fC1I1VrltnfIz+3L5g7ki1PD/WF/rlD0h7Je0XUG26mxZsqve4earYUUZsv2Qrs9nS0225moTlk7&#10;on2e2DG/bQ/MDNlH2Bsdoiu1y26+kYK9lR0Hwf1mLku5cy9PlXvxaW9uTt81v+tHR56Hd326JW1P&#10;wPBUQ+z1GEXaGROZg/SDQ7LWyA33r7l6I3LhwX17GwuL1CxHZ0ZzFQwxSVPGTYmGKUXS0anxQUiV&#10;pxatoE1ckiknJDKqmbJBbAS9oxg8pO6wAd1KxZzlxSmlhZ60SEBGMuHXxlspsfAXSZjBcuVf52Zc&#10;Pats+uqqlEruWS2YmGrsG6/tPnTw7ke3fu2eTV+4/fEvf2PrHfcfemJbOL3QByXJ50ulQv9AabC/&#10;NFAqFDN+jhZa3IQwPyiJ28ZyReujJg4jN1Un0a3L/yAsWsFOi/LYViHKMu3cj5rpqL9aU6qe0+G6&#10;hinywjhmX0KNuxUGjggq6RIfy+Esm4yf1mGghk/rDtEXk7EvPFqGVXb4pX6W4miY/ebLC1t3lfcc&#10;pHMhAgjWQWyMxvqG5VFMrRLuCKtc0T1G4jJNuVIRDkDZUrPShEZI/Ryp2ltzPbT/OvE8rgR6wijF&#10;xolrWJunAf6gWedrv0Uh1HQxSBUbtcFgfqy9uCozvr60cOlwc8NwarQvKmYwZ+IQDCl4nvX6cqmB&#10;rD+UKw6nMkXcz26zvPvuB9KVxUY7KnjUZ82E9SCVy1xz8wsrtdrErn0khAhqVOsVvMZOe29r8Y7p&#10;Hc/LjrwwN0bZ2VwxT6oH1oUMsUcZeixLO1Iq/BA8hPbHn/2XXzK0boz2Its2b45wWks8L+S1I+yp&#10;b4uiwaAMdJaIIRwbLay2QUjTEBij326kI+ofLIahpBjFjiMUSiNsCa+0+HluKMa5fMpy45RAm1UT&#10;54CSIGiVKQGRqJXnEivO6bNs9Ip61LorL4YeH/WLwJz9M/Wn9x56YPOTt9750Ge/8tTX79p938Oz&#10;23e3FyuELBSzmWI+SzZkqy+TKuWcUt4t5NK4iSSxA17giQOK8JZas90I0tgbcQKRQ8Gdu4fqfJZZ&#10;VqtVuIUtZWerv0q3QvOSNs3mg/r/LHe0ZX20Hl5Qp2RogwgjiTOiDxdPxBpnuo6QbC5+oSXy32E2&#10;aQu6djMp7WjtOTa/sycoV9oE88JxhXUGh5QEBEkgJ+0HCT+qj09NPrl9bvuusFwWNbLjphTNUlks&#10;zIKB07mSGaxgCZWpgQaIR5r/w5+S1wH2wQGDMkkdvlP3UrSrciIJG6PuDdkRaFhqgMQ8qUV3QQVW&#10;Nu2F2Xy7kKNpdqtSaM4Wop2l1FND3s5V+V1j/VvX9E2tzmZXl+oj+XA4nxruz5DoQd6kn3EW9+2d&#10;euhJSttTOw5Tg6SllJs3fecrRzdu2Ln5qcXJOZ8QM4lno055ajEV3Tazvc/zXz945Sz9orGNg0vE&#10;OVMhluJLEtOMmkzsLJkfqIWt9kB24/VXZQeKtfHx7ZueyOYokCdGdybRbNQkQNrUHxA6a96lN0Ar&#10;jdjoEq+DQ13qRJXdaD4VlSUhWdFVAmYPS4dWkAR/JCDtGP71c0pQzs7DlhenNKtlJODYIX6dRK08&#10;O8u/rO7a6YElZeaCRq1GN4z2nqnqo9t2fu3uxz711c2fv23fPY8ubNnRXigj80JcQBVpeFDIeMWs&#10;V8jkC6VcX5FXpo8eR1nqdDY9EtkooEnWmmk1TwkSbFRB5EWYo2hc0y0d17WOKrOETXLALyuxgwj7&#10;eDfKDi/sllO3rStJYNdDdNOavELKqsJyDJs83IrLmLHiWL5UcbS7QLMkDYmWZs4mg0HC3uJeUpvZ&#10;gtM0zjgtNzV+SBoQOs1qbW7brumHtzR3jxMlS7CimMyEA0gJPL2W8vCVcplZxANf4/RxWaHNaQxG&#10;3caU4OFaaznXfBu+Jhg2i0rVJi+RwBqWKUuVV5GH2g08uZ3KbWQhZjypKRCE5Ps3CcMWQwUaKLyj&#10;0Ap9ZI0wmHJas33pSp93sD//+KrcpuHcpoHs46X8k7nczqw/Hy4sbPvWYzNbtnmFbMqnOUyTbMrQ&#10;S1/9HS9hTZ669xFuRqkBEn7mSk6uWHhs8cCBqPL60atH3CzoQbJsmvwfwpFcSqnT8pmWmHTCzDAS&#10;mgDgvBi7bP3G665O5bxH7vv27K4DeNRDJ2KpNVBO6g1ISI9kG2CRhUfDSql6i6TkEAxr5okA2W7T&#10;jLrt+VJ2AO4pbLUj4fXaYGOek9NYk+V+ybLilCKzmKqTskYKOTGqXzQ5XssdWc7y+Ix7mgBRsXMR&#10;WdLYceDAtzc/8bW7nvnmtxee3JWZqfY1omKN/sN1BHwqalFWjLh86npR0VSCHbL5IiZYJ5uhUUMr&#10;zTvkh0ZFNJniBV3jHK6CvlRCGhl1arpaD6XVCLVeuf1T+4pYXhjv5GxrqS/llMJmjB7ZeZnulVL+&#10;y5adOzYwezw9RzDRbrCPePS7JWR7IoyUO8bVU/2T3sTSw5lCbAvV2o6DtT0Hw/k5sdcJF8VfJvKC&#10;FEFDCW+1q/B4CTOOZZTHNImzjAhn/fYsMVBljaSqn1HfAQ1VfmGgmAwobVTIw1AIVyX6Rcyukpfv&#10;ZMlmdD1Jug3Ceq2x2GpUUMBNRAwMiwhaollhs7lFb66aoZGzB4dteZSsq5CSQ7GcvnS5n0KDAdke&#10;+YHscMEr1OcXd29+tFmrCho3A+nJ1YxGr79q/c3Pndqyq/70PuS5Ng0yg+aqVPbx9PzXqnu/Z+CK&#10;y6g90OTexONwO3q3+Wi+8FSyRwh8JTcpT3evJj1PvA1XXp5bM1yem3vq8U15jApZn6APMJDIWGK5&#10;xf+Ywhdr0kcxclDxICuBbGQXtR2jbEp/adJfuDGabZ9dFfzZ8ZLomqfQTc4962t3vh6wjDiltUXl&#10;8+RQivPINFhQJ7JmS18cSdHnCxfO7XPFpm5eAel+Uqa70RQBHvNRkJmcdR7ftvPJzU88/MDBPTtq&#10;i/NBs0oKA2ITjZCoaEoaONmHEp4qbFFqtqV9r+lE+kIqh/S0IVU5YlyzNGvMGve3Kg1UVsmgjUof&#10;BUF+xS6biWQid+TFN9LXNqKEiryaIRVOavKq0RVXXjTXbVYOv4JqHUNrVJdS6+Q7SspjtwMX9xRe&#10;RewMoRe8DBbLc3mRm2GYGqNyiDkUnxiXBsZuqzei1B5FQtFupFWI3NToQeJtMofogD7xSvLC1yh1&#10;yLAmmj+9DKmSkrCuZm2KnCGC5ALCGZ3F6an927bP7d7nNiqZLEFOjaKTLiJVSF/Oel7y2ltzcwvI&#10;JEZa7RiK1UR5btHk9J8GcJBgeq4Xo2tIfqQ3PYWJlfYgkrWBtblSiZrNPI2XKRhO2qAkRpKf2KzC&#10;J6sgntPKZrBeY46lVwvRT4Vsvh9ws5SlYp4uNJRmxZMuLS6pqE5zUAhXox4SsdPMhNFAGJYaAR7y&#10;YTJdFwuFVmm1m7sEFa628+ChB7emspFTWSRgh9alIMSVr3xxuuBv+vb9tOXK+Fmq+BY9KYn+0ekn&#10;nt+/7qXuWgSweWyjGBZAZ54pUTkufZZzaLL9ObztNBXBCJe9ZOiKF92AI+vAI08u7DnUzmUWqKvX&#10;amNQ4UuKvYepKlOCVwbYWQkvw5Dcn2vjKyWtxQ3oJRLlMwib1QxfttNU0JPmzdxZbMFwUnMALZ4u&#10;CK0NwmNxYKdGqy010A/L8FhGeB8XpcFg3aIrNY91GaLC+RqSlJYI2y4RqhR1hjVMLCzu2L/34Sd2&#10;3vtIbc+4t9jw6+SRoZxJLUzJ4O6E4piSNNTNxEFiXscZv/KqePJG/LNFPCOMqT2jG/NgnqV3Rmgz&#10;r06HLKt69vTkOhxDC2MT5UU4bvxlLaJSSa57GA4t1cVMAVE5tJSrNbeqxVUMsGqJ7Ran1SyU+N5R&#10;8KgeGZ81fVSQHoiNxC4HGCtTs/XxmejQXKpGOoRfh0NjtcPUmC0gKHie1CoyhuSm3qrnKecLW07+&#10;uTr3pawdpRnbemeJiX0hbqcZUciB+YbNataHM6WiKuEyaGUZ9QJqlT9JncGpSUSsrKro33wvNnwp&#10;0SpymyAV7eglGb8je0m2RdRAK5Ugfnll3PxQNjsgDqUoPLRjZ3pmkSvF4FGnH2QqGixdcvXlfjXY&#10;9/R2MoZnG9WSn626rU9WnsnVW6/MXlLH3UDlCByUKLAyJqKwUjig8XojiiG9gcDojs0wXHXpusLI&#10;YDi/uGf3bsQfhqbZk5K4zLCP5Ed2feUDGjKWHZgnwbBIXhiUQ5+emkdjYQZBVXQ73UNERuJRRGjs&#10;tLA53k4+3ac8++tOf4bP/tnHuQP5bPx6WImUT0azTI4VAYEesRHiJbF31Wp4cHrhye177nl0172P&#10;OtPlIt3Y6QRiCtbQ25bu8g1phGFq2UhBfXlJ/q3Z6Mbn0vtBd53qXpA5W3AnXqlVP/cEyJhY0G4r&#10;JRNJqhzIPKObx2Ji7DWup1MFU5x+BHDLS8iH6HOdqFRjzhJrpkbcKJvscH3lQ8Y2K/5LdF9TtFoT&#10;Gu2CGwZ4BBfsYZNa0NXesyfSh8x0LHYEYmJJRGtoLdbmn9lT2bZvYXwKF2Uqkw3RwhFETJEsSZ1z&#10;XfhkuSzRoUdsxgsEA1VQOJoSnF5YXEyjvxmbY4MqRiJEiDETPTLvNYjlSQUN+AR5STBb5ZG8sziS&#10;6t1dfeyyuCL5XrgjXnBUVIJbhZVKJq4A3ySj0rwZmPpuruFlIqfkl1ans4NYHIL5uZ33P5Ser3IO&#10;eR5kCVP24dLn37jmknUHNz8zv38CSwmPF9VOGo6kaEh5mU/pn3bYCIVBkrMRtqtNQnOxyYTE1WKj&#10;gLl6bqbeaOYG+zfceA39uab2Htj51FZiermV2C20pjsGY5mSBMEeDrFWhiffI5I2yLYkrZIwWnqA&#10;sfdQlrXOYdyw16kPYzBUQ61PBjWoRixhufISBVLGgdNdQ9yP9jr6tyfzpDN6znLklCwGdcGUHgF+&#10;wx/BV5GkE/vrGV39ZXIzEVfDSj08ODv18JNP3XrXnoc3+3Ux6whHhL7jX/TwNfrpQtYt5UV4x9Io&#10;VEgagwg9Mpn4Opm4dqV/KiOER2ptOVt2R8vO2UMr1UktHrw1nTJ2ppSdVrTj6mxBX1qmrudyW+tO&#10;b8KDKCGrL+6GIVRfag41iWemKEG3LkFXnSWZA3baba3cqenaKTWg09T58q48W9ktJlxJBYyxyTjj&#10;V8LNxCSDBZbOye12znHm949Pb99dPjDZmCvjboMWSraA9BTR5lwuA6lV8dEKP7jgDhWslxLv8gJt&#10;pMiNkapJeJPFVCGmeCK8KoUsTKTabpJ3yEJgWsTjLZUlOhzCxAHx2YhqGMvFqyfRW7WaoBk8hbgt&#10;sagblIPFmlBWsWRTCz2VrdNbcnCd5wyWG/jP84eeeGr/nd/GHyosAlzn8px/9c3Pp2nXlnseokBV&#10;IyMyoaxGELxh+KpbCmtomMlg+VISLwnjcTycjfiTiTKioID4DOiFAhf03VVXb1x/3VXNWuWZxzdN&#10;H5pABxV8kfE4qLfMYalbkRVXr636I2DuEs3Kl/DIFo1H5kynMBMxHsFhpYmIfJZQoMO776SRpBND&#10;rFu2+9KrtTO2lOLq7OjYGedR71yOnNISuC7cDWZ0jpNei+TECwQCNQRJ6MFs+dBjW3bc/eDsjr2U&#10;SxFqLhSk5dIRfmigf9Vw/wDHUKFQ8vM5+J4V24VZGnqobsilL+VhyiMpVFcqlfrMUewrFUpFXrlC&#10;HuanLI1Xjo/yMuxQ3qh9JzXteHSHy+aKEjdhy8NyuXll8tK3y372uSH11mGTpkUJL/VTqpYpSZDm&#10;6Hh8jD1OirqaeH1zoI/qy/Rs6CR2dxRW0/X8sFYaX+oj9FTVgw0HxZLo0nWxq7YKU2zU5w5O1OnE&#10;dGgmVa5JNW99MNIJnEJiZYlzCSsV0ts7IsgFFCugsc091gumU6024HACebHo4/xF7IA8E/C5mMvQ&#10;BruWCmuS/aHWTUBgzK36WSKojX0Cck61XP3M94uLiwRLG8ddO6AyjsFGOlVJDTwiTFFg0wW3f1WU&#10;KWCIFWbWaj3xpdudgzOogZK0gfs9ivrWrBlds3ZucubQzj05yqv6DlGsOO+bmGxb1F3HBSHmW4wr&#10;HrWryPRwU30YyfG7D5QI5EUCkoruPC3nv+D1r3RLmel9+7c88QQF81A8CNHBKMxLMkNNzQl2DRkj&#10;He5E3xE85vi5TXtvSsOm3BIeEYq8U6iYdM4oPX647rJco8V6OqZXYZWHTS2dWx6L/KRTGXg6nlyz&#10;OB2UM4285NGmZBRDFvX4SA56nsnZcuSUurfV7m+Qz8BIEMosTqJXnmecOZOPx6hOylqrXJ96euf4&#10;409VDk6hyMAdwlQEi4HTEBxPr4+R0dGh0ZHBwcE+KgoURV0TRc2oSsfyolnlMl6vVYu7WpYJ1+Qz&#10;h62HzsldZdHvFETvVEsnohA+mkO5lBtCoUSj6BRJ76idRsmIP07VWbWCWsamCqUI7zZpUlmmcE0h&#10;Pcaci44o1OdwSQFEh+6f8Yge1SbtZIWtany/elwNJ9YX+QQiRpgkZfhls1bPuX61sji9Y3dl9972&#10;1NygSzgHXjMHWiwmQRMVi9aKV4+0me6qW0Z+JtHgbNxLA5HiLhuBAfGuMkcfvgCitTAtYsEiMyKa&#10;8515mGWbKCp0zbABhBw6myK0mYAJNU4YQ4b4+YTj1mqwWZRSflUjg/Bm0zTUmMnFBI86CU/Bc+j5&#10;Q65PvR7iYmh8lqru3bft1m/lODVD1QA0R9JPolWXXYoUt/WpbY1q02unkGwwqxa9LIlGOCMXghp3&#10;ISBL8lzT0sKDfMdKKqB3c2NmNiJMlkJCmI+D+nW3PH9g41qWfO9Tz0wcPJjDPkfVHXg8TKgrOaBf&#10;WrWyS1mNhCQ457UcgppKIcUXRK1lFuzHimb2qoTXuY+wXDFSnxJLw5dyGJiCrILvlEWSqsjmGabd&#10;erxG1LKwvy47TmkZYY833qDgSdnBz8auS+559iDgNdvB+CxJfrO79rfrdTUBIVKyP/J9pdwQxVpL&#10;WbK1zSs7OojqRqCg6Gc4/LSnqTE82hCYTt6hCfbhy3jKB5+VgKrdUp2X0E3loB3rqzG4ibHUHMbY&#10;S4YAFEla7Kr/ssOhDTGMh552PZTCC+NuQmsLFd5jnJSdkRuaqnZULXAnZEPC97vFd4xpzjpBOwbb&#10;7iXKI+1h94dqqxpXooekD+J/RHWQYmxG1wkootummUnlwPjc9t0LO/a25xboZI0CIoAzIJKIEch4&#10;EFSJ7DXNIuJ+07OHEmfkzks9lEyEFFnCpMECU+GE5AyXcOVMOsiLsXORnisSkCzdj0mzkEUwCphh&#10;H+aQqigavZJOIz1o4QLMC+rD03YxgpCmsK+Jrc1S9CflkO87nEsP1vBrwoNSzSe/fHtj9yF/pJ8Q&#10;McN/Wl4ht+7yy4lr3f74Uyj3PDUXtktpn/UivafASucyGE5pCZDFnos2S3hWhjRKdDPCY3kIDM7J&#10;pNyRdWvWPfdqim9UZ2c3PfSwieMh1YNUYqK+TSM2mYGYFuK1EkFC0E9cqyywyGgunDJwcpTrS3t0&#10;B+uju1bXz95ZHOFqomObWOw4XzvR4pngb15k5QDCueridKM20woWvAjfMJoxL6z9vPAeU/QBFZ9Z&#10;HvmSIkrn2iOw7DilhbNKcGoDMVqlcap3WugJ1p5oRZLflzsEOuXP6+GhrTsPbN3RqjUlnYt+QY5T&#10;yOYKwwMDq0Zyg33+UF9+3Vhx/ar2YJ9kMGDJ7GqTVqE8jhClCZG25o4mREqrY3Mo19TYRWWWca6G&#10;+0r5kLLV7k+Hw3/4xqq2cXOoSs1WoYyrlXFGq+PXZiASZmnYpKSPmB4gZlK9OzTOGuMLLJTvSIJl&#10;maXaIZtkCKIDmRLtpLJAwgn6xCxIRYLFgxMT23ZM7t6LDoWrCykEFsGMRRERuo8/r8435nEXjLSq&#10;yxEHkdRNqtdZS96pL+25ORpwUJQOjYtiFU4ao6tUh69JK2cxe4cQaDXAYtwiclUSTA3lkeaPhKCK&#10;v5oTCIY2dt7O93xQDDPhMogi2tk5mw6kThJ5vkF9Yes37y45fk3kvRStlRlSfrBvzaXr8SnO7Rv3&#10;206DdBVTxWnRjcpuO8DoSrKlm6phHQ7qOdyNPhWxW8WAcgHZa1/6/ExTNDXw8oqrrhxYt7qKi3J2&#10;fs/2nYVcgUQSXpBLWUqp+Iq7giCdo9BPwR9TdJvahpFLsdms5G2mi7xarXj3wzgOcPJR6MzSTFx7&#10;UrkKuu17cgt8/D5ej2166LHHHnz4kfs2P/LA1k2P7N26ZXb/7sbsZLu6IGySeGFTGkuCzuwLoS3W&#10;DO7ckDn3t3/7t8/Nk07+KfENDyERtNXGs1LkTiztUBWzBy6YTXvyc1/BZ6KSmARGMd9QigQxnTRF&#10;pNL0+Py+O++f2rZb3D8I6Qi+SLQZLz82SKHLbBGXYLYxuzi792AZp9rUbHO+LIF8tEnSPlbGIiQx&#10;GlLMWUp6Cb/php7HU6Tl4ZKYSOAFBeZwDB3O94jb6JQvovoJiTR6pOQoEjBveKpytU4hbTlBlEfL&#10;XC03FdZrQm+sGUk5nMyRQi4m5M+M0XgXhDCjm2aYFlqu1ODrWpXlNCnaavRO7kctbAl77LQosdgi&#10;TBHCapTFKtmYsMMO9T4sUxozrSgUqLTcyhQ2I9tA4qaAyOLUdKNaoeaRGLdJlRAjXJv+FWSTEhaK&#10;juS5yBF+KkBVvzD23f79e5988onXvva7sBcAGHJDUShxNksrkCwBg3kaqrTD2TUD3iCtiisTstZp&#10;UkvrUbOBSM66ZhxqxIltAx4pxXBpMGIq7LKqsnYgBS5ATNYojlGbQhMEoJLzi3aXjoiapdJiukaD&#10;aH+k0H+5mx+AhOWkY5e79bb77v2rfxvxM9mgUU832BGtejRy/TU3vfG1D3/z3uauSRIi3Vyeonpe&#10;aohFoPlqlEObbGZmw7lGq88tTrcrea8vmK/05/qf9+s/eM1PvHVgw5qnvnjH4I2XXv36l3qjxJ15&#10;t33u8/P7Dg142YjETFybpoqLRPYwH1iPkw7cds6IYxiH0/QLaGdHr7965MYr3PRQKTOfTj9TkEKz&#10;dSq8O37Jiwq5zIuJjRZVJUdxoAYuTJKgifiB2ZOtjM0Fr6+GChvpwQmdpkQy6UGsk4vpe+GZZ57c&#10;vmPr9PQkFn3JvnFYiFzaLaadIl1XaghttepMeWZmdmJufnxxYWJxcbwEMgaU2GW7NiMpSVRrUjsk&#10;arQqVNoj7g//PhukTCCwk84/8/RmXP0333xzfGv0SJCnR2OXNac0+x9xzQQQC5UxNEqcKPIh4ZSn&#10;t+Tn66qO6GkcaaI4qpEAqr5r/Kl7HmzOL0q+mgkszNBWuVCgcWwxX8AMO77vwJZNT+7etn1+aqZe&#10;rvKT8Z1IKhvhCYZ7CQ9UE5myQxvRLrpatwKA2iGh/VLVApGfz8YYu6SsnanNerjUnabed7tKdj7I&#10;daphaJM4++jD1g5DZPUn/VIMVkJkJf7UBJeq68d822HBndnw9eHt3Q3JUTZ92N8Zi7Kx6mNnSEdb&#10;YxsbqxGyxpIqN+SSHHJHO12dW5ifmSPmk8gn4kQo4ICHTIKL2Xi41wA19r3cBdNZfdeunY888sh3&#10;fud3Mh3gMT+/yJrlckXEsKxfoklIK6jlKTzgL7aCA1Gr0qaQPqIIdSko5uTmHTfLGtGXEghojV7R&#10;xYALiTQSQ+bAPrVyYEhBu0pFLLEm2df0T4Vf5lAoW27oZAZcb5XUx5BUHJc0VhrDVTZtpfAi7kfD&#10;upzFWu1lP/h9/atWP/Kp29KVEDuq2F+pM+hUpTsHTKda9auOf8OlN733rQvhVHu8XA6jscHRK3/j&#10;R4e+4zXB5OTGl988OjZSGhm67KorMhRK2D/5sb/9O9oE0EVMTPTSow0YaC6uhlw7hDB1ar7CSBFd&#10;g2Dkio3rnntdkC2m0+WMs4Dy66XpYbqx7ayqNTOp5ipaiU3OH3zwgfvazdbIwAj47YruS5ILflUq&#10;3kmQsB6QZ4mVZXOonYMuBUHt0UcfPTQ+MTAwkqH4JDEI0ieWV5F4u1y2SB+TQmGgv2+ovzRCN2nM&#10;zdRpbtRa07NT1WY55VQJS8ogv5AY0aLfZ4vON7D7dFQPA9JHMUHjOChseeLJRhDEOeURW+lZ0L5l&#10;zSk7VAaAa1BUh1NiQOgkXj+LiSeXnjcIGKMilCBie9XmFxee2r39/kcpWYnSgxjOLs7ks3gOxefX&#10;TlVm5w7t2VednidkoUhAjesRlqqBFSat37hbhNmYNETDeHrKOcU5pQim3WJ1tnSArRWgHk39vcMp&#10;JcVcgvS6N9EgEUkGsLxTxt09LMs0AzFtcMRjIIWLTXscGZzhURrmpzG7Rv47Mrtf2WSHWcY+m0oo&#10;HW5qnUOWTXZckoaX96yuUZQ1dU0McMKqzXsnPZT4EVQoqmNX6rVymUkXB/rbpRxlcLlOPHNir6Vg&#10;W0DE8Kn4pM4bjvHgffv2btmy5Y1v/B6c0FS8h5ll/DxRWVB5ApCjVo2i3yQftdrT9WhWkuzhZCI7&#10;mEZTiAfY3RHT0BDJupdaDejUWDqwRsIj23USGSVrAmELIyg3xBhL5USHWviUBqJFM9ZZvM6Ej7r+&#10;GjczjE+YfiKg9PYHHtr1t5/ra0lx1abXIqCHyrHRQOl7fvQ9zzy57d6vfnNXG10pnGlWZ9JBJQxn&#10;Gs2FVGO+2fBWr3rdb/3cFe94zSWXrzuwbW8wOfH8X3z/8HfeTEV1t1QMp+bnn9h+1fXXosyy+l/8&#10;wucmdu8dRNk1aUGChSYmUlKEzDaRWlDtdgGntOvUapQrwsbg+WvHNt58Ey7BYqbd5/qBdAlbHYVj&#10;04vu1t2H9u6fOTCxd/eObZX52Yl9B8pz8yOjKMaoxni3QWZMD7Z7pWjemKsBGwo2kgQ6+fbtT1cr&#10;jb6+oVxmwJcafBIcl2WrYz6WF+HktP8hugkLDpECRJ8XC8WhUv9YYaCPxFY85ZXFcthEjyRIGyN0&#10;namElNptUXNX4saFU2azjz56Ly0+LwpO2aMpA2/0BqFKsrXZs51YjDOiUJ/PfXyxPtsI50aHgjBV&#10;Gwvj07Obn5natqvoEo5gqoKzzAQtpJ1GK2xUazOTU+XZeSJNB/r68CLioWR/iQ+bvSjtDjphXrat&#10;8WG1cgmEO4pdty+NDXVRtdIG/hhDhnBHE8oo/X270aOdMFLDFrvJXpJ52Kn3Zvll94NVQ7udcASL&#10;lZkLH+ywdf7Rhs+dIJquVG5VSXOqsFVzGA1BtULVpY+I3BGOHtNHLcfFLiPxtlqbwcgZbCfzjk9K&#10;lCjJWid+n7o8zQD7LbkutDZkkli2JKkuTSVRaRiGsVGNzcsff9EpN2/e/MY3fjce6JmZOcYskVtU&#10;CUf0SU9LWbYgX65Wyo3FIMo3W6XI7aN3McoVhf/SaayOuBdFliAZFqiTYSnJJNI4F6ygik0LxVOQ&#10;0BQ/FB8hOCl1deEWMJ4hOG1EjWG338+uSbsFyc8gS6jWvP8zXwy+9lCbCoLiYsg4Qbu+UN7w0hfe&#10;9MpX3Pa5r35h6yOfc8c3B1PfDqcenDnwiLPwQH3Ptw7tS/X1/9Af/+b6a55zcObA2svXjF12Y/+V&#10;G0dfe21qinYnwoUPfPzLaweGSmtXY+984N577v76HQOoYGFjMRUiYrJYwiZ1zaSuhfRGzXnZdsDy&#10;kqDJ2qfm6/XsqtFrbr6p4OYzUS1Tdd16MZveUA2c7Qcnd+wbD0ICcCpSDzKKhvLZemV+cmJieGTV&#10;wNCIWHOxVROKI1VzwQ0xGyF3kQotcT+uMzc/uX//nn60yUwRv0Q3ks5UAsngdkAd9bJkxtCck1g6&#10;2CWShvggBKTIxvn8cCE/lvdL8IJmWI3a1ZakzKQDqUtPJHATWiAyj9d+6KH7SMg5G5xyWWO8+nWM&#10;lME4xS21tE7E8t+xyQjjEBCDp3idU4Q6lCdmGtPzk3v2I1mTCG4a93SqgrGTCcNB4cQ/lC8WhsdG&#10;+4YHC/2IpINSq9NQ6g4bMKVtRFI2HzRfsEMTjM50VAWra7I1TM+wSWlg0mkDQgSQhH502oI0qf8p&#10;L9QSXvUGqfi4nzQmSKTleCV08Q52X9YPaluImAbOnTrphsN2mJ9R+I44lgqCEoxhDnGpmuQPyyOt&#10;TqyKr/JPe3ObRiKGQSlmZiLw9d2wXvG5tVo1KoGiBOOPxQE1PT/z9I7q+Iy4RDHfAF4TuMRbRbIG&#10;L4xEEXEJm/q9AAwagqtubm5unm7GFHujR0fQLtdbk/PR+Kw3tVAYn+sfXxgaXxicqQwsNPvqIV5M&#10;Ku+oZ1sKhmPBcFoh4TgZJ8q51MCQOB8BS4c7SvKGNCcxjVkkV1WoFYUDiymnAI9FwPfT7uSOXTP3&#10;Pd7yKbYawR1cojtbBBC1r7npptr+6frWA2OZIk/MRUTRSBZkK1WfrVdeOnL17/6P33nh8y+bry2O&#10;emsnZ5qZay8de9PrnUYx7GMvNHd+6fbBweGRazfwzKc3PX7XbV/PLdZpAWY8y1bPM3vCxB2piFaX&#10;LFHCgmgU4mI7BhPWj67ua6YHql6REnsVCg71O6k85fQPTUyXpQxxLQsPDep9hUyRFE8nVZ6Z3vTQ&#10;t2fGD9E9Gp+tkf6EK2s4jwebFCETE355fHw8n+/Dso3xmvY1WQq75/18QV4F88oZ9VYSAwlnwh3q&#10;oR96EqNQKtBVDxHHp3BG31Df0FWFoeud0pVRcS3WXexSNCKoVxeC8mxYW0g3y1I+8Owcy5pTGmlb&#10;RF4VYcV0pWYvRf/kuOAgYOqAsICY9doolPsngqn5hakpNhAxAEJPxNwlXhN4UJMi4c0AW+vImlXD&#10;a1blSkVpBiIakWCDMgzTdcZkd3VfoIeWorSs1Kp6PdA67PCLaWZx5VKbcOlhomernSLpplQ6pai1&#10;x4hyTdt7xOqmIhNAjDDVmXKxlE4T9iYNjjofhGsaoaGT33JkAxDVIDssXzlfV0e19mTdC3aCeolV&#10;PTsfzDyl9nrHP9XJv7RnQo+jWoO+htApiXuk8lk1CPZNkDrC92TLiGmOfWeEVumtcbTOmssQEzUA&#10;i1WYnZ1l5KzhxMQEJJvuy82gb6Hcmq6Wa5HfbOcqzRQTnS+7Mwu5qfmhqfk10+VLFuurG8Fgqt1X&#10;I9qUpBGse1LXgjwbT8rMtfIaEMvE4YsYD0kzMkQKYUNCU+UHp+j4eTieQcV2vpWa2rbT2bKvOZQt&#10;UGoKOh8C4GD4udc894bnbb7t3vZMbXW6lG+5hZQ3VEuNtNyBqeBF9eFf/d0P3vyqV+yfeDBV+zff&#10;uy3VruDTLzTbxcyA41UX7rjn8vzI8PMvp9PX1k0PfeNTnwknJkEcqqFzf5/cIC3OQ4wWL3YPhc5p&#10;uomWnHGpBjtdqUxU68972Ss+8Is//x2vefUgNTaoiEUddSATBIfmxg9OT1eatdIQurhbbdS8HDJB&#10;XWbUdob6C5XF8ac3bwor1NGVGXf4pQTygLoSRZT2mpXqPAmTxeKQ59OW06MiP3bsHMwyJ306gRyy&#10;iymKVeCVz/TnMyUcyb5fQAnHhsFXkrUlFnB8l75XGsqU1rvZqwqD60p9673SKpTOVFgNm9PpxgS1&#10;vpZKmWcEOZc7pxToY/ohgKMTNyECi/iOznmU8BkB90V9E+NBBI8ljjQMCM8J5svRzCItjEgC73TY&#10;QCo2PDKgs1alDgcdGRoaHh3Nl8jANhuGHromEkdDbtT2pfzGkCnhnXElUs0Scaa4dCPFGYyqd/Yb&#10;zd3Xl2VacWut5ZFdH2csnlYCUAMCfBkuL4L30EsI0qUOT+dlGKepESDHkkcfgSw6KcssLXe0nFIl&#10;A7nJYU21G/5jAACn5IW5TfTsjj5pODEpCn5GnGxhC8aPGkainltvLuw6QKaB3I26pjxdkvDkTRO3&#10;4ix8eWK1mviM1oe9T7JjKdBE8YqgViUZhKjeRqvW8iJKwjlpKt4SqyrBM40osxAUpmrFiXJpcpHX&#10;QDM12GijZWarIfqfRDbJfNFRqSgn0bIS7URSo5RTlX4weOZMdwcJdyHpvx/6bkxh6Vq1Mrdlp1et&#10;hdh1AylHj47VdNIveNNrKY2z+f6H/YECobHYHRfSAY20m3RdrTs/8b73vPxNr55qZftG10bZJ/dV&#10;PxTU/qHY3Jr3U4Vhb6javGTNlcPr1uS9aGb3rs/+yz+Vd+4ukiFa8MjdFDt8NhOYJF3h6GiZWoEO&#10;du+k5hYW5uqVG17+svf/0r9/0/vfv+GWm7NDfbVmdTqYqWdTi3707Weeuu3he3dM7HPpNpYhGreI&#10;ZR7xkGvpJ2eE2wYBvlMH9+15Zhud0mNoAF51ivg0g8WFuWkqXGX8EvE7pLBqmQ5yskyNjixmVzii&#10;Szl60k9NXX6TxCz5M7yU9ZoCGAQuoK2T9RB4NDRDLCmscXLrveKluUyJ4LN2NJNqTIWNubOEjRcA&#10;p5ToLxGuDyuRGol4liCS3PZsQYAV0/hLWFrYWpiexQAbItbDGiHQ3XIq4pY2/Rmg3RSRQajkJ6nj&#10;JaY0icVXY6P0fTTMUkcrLOIYKKEU83AWY5cN9jBUZVTGm2WK8JhL4rmS+p1pJmG8fd2gVh2GDZZV&#10;g4cMzOheWq1OOJz5Uj+Y3BCpXtexFRuFWO9pGbn903YXia9LXFFWLms1SMsyBSRdps+YNUEz/hSZ&#10;Mh45/JBZoljMT75bp30hS0BPxZmF+vw885JxaW0EbIUXzrZjwCj9FJlj2SiJvrCwABAGBgfSBNOk&#10;ahmoMIUH6K4Fx2rn6T7lRRWnXU27VZQzYLIQudPV3MRiYX5+tFwZDoIhdESpMk8OR3ah5U+rsK6a&#10;pXq5eRz1jASv6LyBWII27g0aH3ONGg/jU1M77n6YFskwT77E0NikSU4+e93V1937wLerIHbOL+QL&#10;LhE+NIDOpQ4tTA1cvfZ573s7AUJYi1PZGwfzP9MXvDQdfdrL/M6WfY9/8nMPVkZHh994izsyWBs/&#10;+Pl/+Cdneh5rJc3mwEc/78Mjqf4uAqoWfYV3dyOu4XZXvfDGn/y1//DOH/+xDTfc2MSVWC0TAUCF&#10;rG2HDn76zi997PZP3Lf1sZlovunRZsWNoiJFGjK5fJX74drOYpdnz5LkKdFRu3ZuDxpV5klLa7Mv&#10;BAcx7ILn1fpivVHGqkIID/up2KcMUpRICkeK4pihYAMMUirW2gLHRkPVKup0FYM7tuCOxCkDfTKA&#10;aeaJ6Vd2fivVaPuBGJFpNkSTM1qKivn3bBwXAKeUkGOHcEeW31RjlPr9tLmBgLAsfDZG2eRY1hAw&#10;NWek7YYsWI22t9OztUPTRO40q9U8YQUFP/Qx1pBI2SIwAP88xCJFezz8ImlxWIbNBi31yIRk2bNS&#10;RpNAN9n3cBsiFRDFS3h9ojZmryz5bQQD4EQiNACjWLGQaUV5xymK1QdKQOXyUiHfn8v35bMkauZI&#10;RCGYnheH5pIbkVYCHfPE5REsmSOkA/dK2sc4xNaWTU22BCQCk6ZIcVpaT38zMnKelPaMmODY2jIc&#10;KlgizVNsG4sXbSDSHnVPstBpOmzCkER6MNK+WI1JtDTvcaelKsrKCCUAx3hk4bJaPIEvZUBmiJKW&#10;ANMUdi6H6JGU15a4QKE0TMDNygsFEuVHTbKI7hTjJuizkfOblP2ktJt0a4nCbKtUb6R2HnIq6BBu&#10;LnRyUodbovKF33fNwvbDMsQ+6VhBIQXXmZqYPDQ+tVhujIysgo62w8VWNE8oaqpZJJtDbFWSalqt&#10;mRpGKGCZMKQTcwZ9Jp0P27nZWv90Y2SyuXYq2rjQvrTWWtUK8y7pM9KGZDZ05yhjJymqERjTF2a8&#10;CsS8lcm1VmUzYyD7vDRDzlOqde6e+6rPPNPGOZfKFduFetulqda6lzxvMWzv3bKbJpe5eioXpTBQ&#10;Lgb1YSf3gcILf+aH3jt25RrKPRaD7Eyd2u0bV2V+vlj46WZ2/MCT/+PA9gN7J1OTzcnMdZfe8+i2&#10;vQ9tB4/xbIS0qvT6Wo20S5akk8Wc69KQhxYyPrYMdMJqZqT/pd/3vW963wcGr39OjUITLXh/Ohu2&#10;dn/jwXseePDpqR2zuEfrczBc8aiGbfS3IT81zAarVFxav6bzLVIlm2mfevL1dl8rXV+c33lwpyjZ&#10;VAmkVrthl6J6R4vRYi3bLo0M9PvS+5JIPdkrlP4jmskk1YjIdzTkUeOtebFSKQcrMpq4SJLyJd9g&#10;V+acZr4+3q6OkxGcYxHCWRJIpMlQ7DhTKHpBcEoTVmDmrzqETL4D3yP91ctwv170Q1LLooKBxeNT&#10;VMW0V6FADO53qexs+mdZhLY7x3RBgmcSMkPsPS9TtStFQKFkjguhD1t54uJ8vBTUamsi39KWS7o6&#10;EzrnZ0o+qXOZAu61YgH2G1LDMk88fejmWk6WzG58Hjknn5d3QmqNYCuGIMPDUoQFkjQhuQKwyXyu&#10;MFAoDeGdolkDvFgkajkzl8kWeJk4ooi6cLJ5/ZqTrbi5ajpfpt+mC1WRkjfyLrGB5oXt1aIxFiXu&#10;JbOQAEs5DPOVxBNpLyE1GKTGmBiQNaPE5Kt0jjSluOnAxKsW0JyJthNUzqb8mSloKtofxiqYNVqw&#10;KcynPl0ZLN5iWot4vsDHsEzpykLEsStKPKo81dSIAYX7apSThPAIL+lGeF4Iga+GVLcwSJCqpyFg&#10;fYNET+MrJBE/nXUbuWxFWtSARarNp0kiJLgVpEPg4GspOUBDY8erIcQgkpQb4iiYKbuL9Uy1NRh4&#10;w1Qmzrf7081MAyNIlgKsEsyVD/0MvS4zmSaCi1/AZwntxpSaXajvf2AzthNEqkorKNcla8UfKt50&#10;3fXpA7MLByZIC6Tobo6GzJ4fud53pVbdcs2l3/M9b+7LjSw2qSbhlg/Nl5vpcv/6ifnXPPbA96y+&#10;xH/O+txoqupWiVWeffnb3nz1m19TmZgjZreGXCn9RcBfMYIG0SJJGFS4nV9sRDnvxle9+Pt/5Ide&#10;+fJXlYYGkAUIW0qXq/se2vTNf/j4vZ/8wsyeA7BTlcyQxkx9V8l2mZuf2b2HxtN7qVUBMvIVpbII&#10;g1PzNpLlvl07a7XFTjEYDesmC8ewS9JIHPaX2MDZE1IgUVKPDE0/KTZmtEQyXU3SMSomQ5LNJm5h&#10;QmCre6TtC/JdgMKZVavV2TiWYz7l0nkaEdZkAImhyTqSbAAkP58tAJ0NoK+MexIUqDbInumYmPnD&#10;oShd26CSeuGZ5YOT5Z37azNzpWxudseeJmYx8a5JTqHmCIp/RQIlxCQohkoTBaPxO9wZfbHVDBBw&#10;YW4YbKSXItuV4DgkVWLO2bemfa+0MzIBntnSgEsiZqGvMDCcHxjMDQ4g4g6ODZVGh/lQGhnMD/UV&#10;Bvtyg6XsQDE7WOpbM1IaHewbG+pbNVIaGy4ODeUHB3j1r+b7Ibrj5ocHqLGX6S/5/UVe+b6BXP9A&#10;pq+YKZX8Yl+mWPILJQ8zGm1PcK/mc2nSWki24wNJovQRZF50gDB9DMV4JzVg+d+0tDTxqFLWjqQ9&#10;qAK839TzRAiguZFE9BsPk3gc3XSe0troj20hh8QvSj1ZiUD0YAWiDolvX8wxJieEqNY05UPVoIxL&#10;SNJCfGnpzLOkfDa5g6ZmG6zFFO7zUFSltl5/Kb/xEiyEyDTUPIWCEsAvUI7lmC9bZN61a8fmxx99&#10;/Xe9dmp6FjkFbzf+V8yjuXDe8+dNmlIfpYdMnXpQBaQRNBL8En4JXDD9oR9RLydoIZSJdk5TEcoW&#10;+fUgU23kTNpF3m3hmCRuG4ZDrgLF3/xcFC66Rad/dSpDPSCaRyLZRfN3PnjXn/0D5abg06YUQGq+&#10;Vhu++vKXv+wV2x/YPLP3kJvJECNU9VI7pw7eMrrxteHI2nd95zWve0NIxmA9dXByWuwA2dyufeX7&#10;7t3zwP0kcq5ee2l1LD/gNUcnF2rZ9cOX3Xj9wb176k/vyg/2E1QbNav9OJXJ63TpE1OvNFsbbnzO&#10;K773u2969SsH1qxxcwW0v6ld+6Y2bXvmW/c/cfe3y9v3ZrHjPGddtc+LmjW6X7L32INYXqgOMDlx&#10;qDw3Va3XB/sJ+gHxJDKArYfDUdJCfGdybqZvYGhoZJWWhKE5itukkkOd/qZpQmVzfYissDNJrTFZ&#10;Ihp30lF7jo9Dhpao51OC/YQQkImNeE0xg0NheRc1CCnulWp66b7M40/ubmdXv+AFzz/jaHmUGPoz&#10;/oxneUMltdwE8RYhlw8iJIqPxQT1naRg8iwHkVy+BAJ2XZZwSjhoR9c3sTBGaTGHRBaEwcRjWycf&#10;eiKs19eMje6895Hm1JQxLAoX1IoSeoiHUjeJ6aGhv3LgoYT2Y+jkM8I+dJ+OtdxZWzZKYL+bRpug&#10;BghxQJLPXOonIAGjD9sUlQqPjU+9zayLtU3uLgxVLuz0dyRAQ5iCaRZtDHOmOJ4cyNFS/sLimyRH&#10;iiXUkTYbiN3G3tQSi7BUlaLiS1t8YOIyMC5VyWA37oOgUpMgWJJJCIulpS8xPqZgUIrMfjlHUySF&#10;DBnVkyKl0s5Jv+pAwwwCzocR2jxKZmGKtcsPoVdlMnA8Q16g5xR8EfeiJM3BWLENwiMNhAWeJiFV&#10;WjTS1gIaZiAOY8bd0663itddNvqyF7RKRZ8BOk45qmNEGxjEDG3iPJf3cdddd/7jR/7ugx/84MHx&#10;6XWXXTU8NIwvLWosDkf7Wtm5Zmtgvrau3MhSQY0SL9RC89N9KowLtKWrixHOALxbNw40YCN2P1kT&#10;o2wNDFRI6Rjx00V3PkxNYyBEC6eGeSZsz+bWZFffkA58QqLR7/2oecfP/tbuW+/KrR31m8QY+0ST&#10;ji/Ov/a9P3TFFVd866NfpDqSaF2L4ULWmQ6qq5zsqr6B53zk1zKZ1emKtPqok2Lfdicngzu+vnlq&#10;McwWirDzQumBazeOFtLPn2/mC2uDF734Cmdm/x0f+pPdt93vXjKciepMIO3mo2p1Puu+5l3veOlr&#10;X0sxXzACzClPTj121z0HHnsqODgFl6fDVx65CQHpdc+rrR+qLcw4UQ3nK3E0+b6+0ZFVu3Y8kwoq&#10;9SDs6x9eu3ptnkxQY+Axu5JCRKnpWrV/bM0rX/1GL1swxSWbBL1SRmdiYtrPrfLzIxQOypE4IpFl&#10;nSyvk0YflZw5+EAmK8Qgy1bzwonqzOPpCvuz5rUX0/V8ajD7T5+8tVV64Qc+8P6TvvnJnngB6JSW&#10;IkvIq4m7k/UxfdSERHXDK052xsl5ZwgCx7Sc0NPOsCCzUkZdNIfQfRhhI5jbsmN6yw6kShSUuf3j&#10;XsD5KvB0y9YoHTc91OV6NUhqUAk/0OSR0DfTwBJ2iPIkDNh1woGsT02PdatWXbFh3VWXjV62fmDt&#10;GNphus/PjGTcUS89nHJG0t6Y5w9nU/1eu5Ry+lyn33X7PbfPzfR5mX7f7ycM3fVKTqqQSufxyKTS&#10;BdxEab/oRKV0igI1dFYopdOFVlRotfJRiBeoP53qbxOnke5304NOesB3hlxnyHGHc5mRgj+U8+RD&#10;Pj9azPAaKZTGRvKrB/NjA7mRwdxoPwn+mdGB/OigR1UvVFWy1egmTZyDxBtKZ14coxh58y4h9nwp&#10;xWGlUBGWtUK7nW1TiRNvESbDdoZCO/yJygqXl3JrphAaaqsYvEwOJfXAcZcKU5e2JZRLI+BT2toL&#10;kKUojbkS5h8iLiD2D/QNXX5pdu0o2oCQPuLN0+1BNGbctBeCAfbg/oOPPfrIDTc8F4npknUbkGma&#10;9UUvHeWi6baDmxHWj5kTZRzYQVmqLmVZxT8gISRCm9v03Mqn20XChbGCS1EpE2BicFsCV+kV2Yiy&#10;9KUCNbPpMIcN0ImQfWAHbmld3enPYndNtfy8u/D4ljv/4E9LJdhbGn2cUorNajMaKLzwja+ZODCx&#10;56HNDVaUKgWtNEvc72bnJqauevurL3vDK3Zv2VJDkCv4a1YPzS+En/nst7fvWWwXiISbQpmbm+17&#10;bMv8/jmvHjRnJyuD+Wz/+tXXv/pFUwcnGo9uaxexoKcJlfPXjL3hZ3/slnd/b6pQxGCP+fjApifv&#10;/9KtW795rzdbwfiP6QI3BsEBJITmrlgbDZciqsZLEWUxklLub6BUokCTtDARm2mKrOZ8vkgcG38i&#10;BoKVkn3iOoRNrV67joavYvkm6StEUiR9qpnLU34BaZX/RGpWafPkiRDrEfMRGq1JYt1b0eITqepE&#10;OspTByLdqiC8ZPzUQ09uTWc3nA2d8gLglFInxFhIhFCaxAARfuQr44vvVhY8edAnZ55JCGhJcinc&#10;ZsM8TGN05Flj/rOGcamkxdap1GY3bZvbths3CfpUZWImg74Vo7xygdlM6j/TBTYVSjtPkIgfybvE&#10;LeFFEO1CdnDN2JqNGy65/NKRsTEaWOKznBmfnN57YGbfwXnsVvMTjCZTzLl5L8y6QdalmR+ErZUh&#10;8ELoodA99jDvUgGqvUgRMfpGEIhBHS7y8Xix4fGB0kNXBGk0tKCFt5EqISlyKshQpy6nVIQO3SB0&#10;6yHx+V459CoRpcSyQZQN0tkglY/cYtsptFJUaykWiC/y+3y3P+MPZv2RfHa0mBstZlf3oUpkRkv+&#10;SNEbLsL13eG8N1qiCm5msJgdKEimWV/e7cumS5k071JUXdqBkZlg4iPoE0Z8LnXASoTim+Zemh0P&#10;BzRZIqYLMXRdIotSdGgSvVOAiRIOqxXvq1QakC7T2Szu276rL+1btyoqEpFEbwuqg7cIVBobHJCz&#10;LoRjz959FBp9wc23XLrxckwLJKhT7zsdUkWugs2efJC0U6YkkUQwSVwoWn4BIUJiTCTYUjvMiMnZ&#10;tKuCxMN3hGdKppNYvIme8ojPqkTEXLYJ/ZISNREGWPTNnFNYG6YHM1gBnDCfbn37L/5p8t7H3IHS&#10;ALZx2kqlWvMzs5e96ObLbrpxy90PNsdn20WfH1ACKlKRLKovVG76se+PhobmD00EhFyVhtyme8/D&#10;26aouMOYJJuHsNbSEE9oD07MVrdseXzPnkbWDdeNjrlr+2584fMnJ6f2bn7aWzVy44te8l0/84HR&#10;l9yya3FxwMmGO/Y+fdvtj37xjtr2yQK5/J5PaA4tNlF8XdqXttrFy9Y0Vw+mwoYUVRefAJji0FYM&#10;uz2hQECJmDNJ+aCUrpgdWnnytohNkzgpShNEfUMjw2OrxGcCI60vGGNp6PpFQu4QxKDkhJZR0EfF&#10;4pNEIkiLtg7r5mgix1VSjenGwuZcs9AMadeFT6JC24NMLnzw8V1OYeNFyiktTKGXJj1E+KXRQiBy&#10;EiNyKmA/ydVJTjsZCODJwLqE7cokpxFBJ22dAulTISHKEjwvjSuM6m/ItFDY2tzC7GNbq3sPDa1f&#10;RS2xyuwsITGy07oPVNYqhh0YZTc50oSdm3NESpLOgbTryyLrjg2PbVzXNzpMOe/2/OLcxOT4nn3Q&#10;l3a1TtlNiqNw86DSbNAFb7JcnqmE5SAFbSM1Za6SrtHTKGhXwlYdpw4yqgmDwTZE2Ks0aia0ReJh&#10;YNYSRdlxk5ihSuSpZIWwOcVuR+dbE4wq/xnzKoI2ClgD8xeGPangjNWqHkV0L2nQqqKF3ytVi7gr&#10;eoRoJnQajPA6kqfulEgryHpD2eyqYuaS/uK6gcKlw85IobBusLhhuLR+uLB+KLd+KLt+kPeh/jFR&#10;T0cGs/39RC21MUGLx9Gl7YSEUBlpgvHD3og9wrtIY0NxaJoqLRA+wvsJaBEPqJQGFRM0wgJhrq18&#10;1hseyKwa7r/2sszQQK0dSvXTkOa+bnG4L288lMcyvJ8M0pyzc3bu2vvwQ4++4Q1vHF41JlWYmlWP&#10;aDBMgqkyGQ5Y7uFqpDIQxEmUFZ43cX/hugVEoouLn1LOcapi/SS7QoxXWF+lL7NWUJQcPlwB3Lrt&#10;EyQm8TM0WKZ+airXyAyjHII0jtuYf3rr/X/6j9izc8Ui0hQOpJrTnm83XveOt2OtffKb91HqgSKn&#10;siyOS0nyVrWRXT30xl/7qZkIxzIVUUtTB8p33L5518HFbKkw1pcfLWRxidZo5hh4fX0sHory8KGZ&#10;RYrhrF+3etTzW6uLz3nxC6YmJ2645ZZX/sgPtVatnQ6jfq+YfmbvQ//2iV0PP0J12uFMESlT7KcS&#10;dJTJYK439d/bgwXn8nXQVREgpaKcRKhyEAZerSzAsVA98fnnS8MYiAi/zsNrpfay5MkAN0LhVq9b&#10;B9pJ4ldtUeo+QSLqCJ20a0H2ZF8IlGQfn7RZwvhl2PpSYFIKk0AIGtPR4t6gOkfeShROIW8zlDTl&#10;fPPhY5v2p4qXXaSc0mwtNVVDy7QoifHLCDEVx9aR9ldr1D5nW/KifVDDtEluBjCFiDQr8qeQu0WV&#10;FI5BMo+p/I1oLv45NC5TQLkyMze36Zn6wemxy9ZRrK4+O4+upYk+YkQ1+V7mJZYfYY3qN9IfTF8t&#10;LK59I0Oj69dectkGyvfgQRufmJjCh0NsX1VcgJSHLWEgKhXpVYC1i/BOUjJdlIlqJTU7He2faO2Z&#10;cvbMuDsWw10zzT2z9QNzNQILx+cXJxZ4RcRaTC+GczX4aJoiLpFTaHsF5HFaNUlXXokmkIKo7Hsp&#10;wkMFaDye9G8irIB0c6ipQ5sjmiVJT2TokGgjEqWDbU08XzDWdFXaRLYbJLtRKFtqj6fqlP90uUmL&#10;LwmKF4ZF0wTR/ijcXXT9vkyGxJb+XGZQXnBTfzDXt2Yss6Y/t6Y/y7voo/0Z3tf0t9y+9EBfeqjo&#10;jw0V1o2VNq7pv3Rt36WrSmtXucWc8Ae8klrWjvBh3sjAkwAfr02kD5Gio0N9l64Z3Lg+NVqCyyJm&#10;iA5K9gJpNH0lqX5mfNAnrxOcr+2x/8D4gw888M53vFMENUGf0DetJwJnmlRGKeUU5OGVrlv2/YD8&#10;BeyStKhgelixW8gvONZM4V9JRJN6dggZSAlif5TVzUZoYSw6ITwwQSK4WX4X9duPsk2nXhzxyNMg&#10;gCXdePwLX5m4/SGUL5pL0WsRe8T44tzaFz/vjW95y6Z7Hpx8Zp+pH9j2KfTNBik3S0725b/7087l&#10;q2szM7mhQSSa277x6Dfv3h1Ehbm5qVX53NqB1USmLVTL89W9YAZJJ/3+iNcuPLPzmVLevfrGy/xW&#10;6Bez173ghtXXXlUfG64tOPCttSnnM3/w4ZlHn8LFiCxIhQEM70yF7YkThNCduoQetQrDg+nrNhg7&#10;C/VgJZ6HmHA2MSHElM7PIieErUKxr29wlPzPsN5IU5yZWAFARioKrva0c8nGjaROst8b9fmgSSnz&#10;xsIivmDSvURfxrhjIsxOwWvWdcmQNilCjBG3JxqLe/ywr9WadzFSRVP84JMQ6ze3bDnUKl28nPKw&#10;no4kYkqDETUhFbYEhTvdFZSbshKS336+NueKfm5M6wP8FJwjNqVSEWeOSTJk26E1EadCBa+gsljM&#10;wRiCWXpJZtCVSDmAkYpwQwnIfV+9txpVL73isrl9B0WChtfAV6V9vLj6qaElXUQ8l7gUaIfs5ag9&#10;4OcxfNLe1tswOnbtFWuvvyrfX2LrTh0cn9m1L12u9RVx5HmYXhGQ6WeH30dKr7Wl1kmdTBMpREnE&#10;LE8iGyOfptB3m566PgyrTu+keiu7EHiVoDRVdw8uRvsr4d7F1qFKOF6d2zE+8fT+hf3zzgLKc9AM&#10;iIZBwM43ghZyNQVQivwXidUTZhMS50gVMHFGMZVMtlmld7IoIBg+GYMJyAFbG5KCnfOpC9PygwpR&#10;kw41qRsV6qVJgTMp38O5KOjSikHyT0TbTbeATcvkXAYo7qSQFvNOPnIo7plvecWU3+9mRrOFVfn+&#10;taX8mr7CpSP5Sy8ZuPby0edeU7piQ2792r4N6/uv2ti3bm2J/g9FipHC0InZx/+JRbiV9jPpUim/&#10;dnX/NVcMXrcxs34s7Ke0jJRNII9FKtnls6Vi0dQEN1LMSZvOzuOO2HNwx6OPP/Hdb/xulGTKZ9P2&#10;KdWebTr7sZp7mBsQgTCiIy/gWCT2pVnLFZvZdCtHS1QJSBP7IX5ZYoDFL9wC/VgAZPQqdgLCn6RE&#10;ekMyV4lHrQTtkGo7oST65UleSA9EAyM5kMNr7nti091/9dHB6ZqbS5Pf6FSaYcYp7z749vf/cGOw&#10;8PhHv0KAbeh7gwutwHektGq79Zr//isjr7rlwO5DGNiLA33UH+7P5dr5iC6Xk7sXDs472WK/m2sO&#10;jJbm5hqzB8sZr5Qqzg0OhSP97Ze85pYhlyQTSW/xU8XpYl91UXS/XMnb/rFPTnzuy/19mfxAkbiz&#10;RcrpIQFRHocOX8ZJIrsNM349cq4cxXhALaJCNl8mKgmLfl+JQGuaVTYqi6Us+cls8YFi30BlcTYn&#10;UQbCF3kMab21ZmNoeKQ0MIQ8WKlOSw3IWsVtw5cnKrMHyV7xJUiYknRSaR9SLaxT0AlppCFtW2M5&#10;HkpuRIZOE9DEwR4D/bA8T1emN2fKC1F71iEIrtWU0lMInVGLFl6PPzneKl16MeuUHWYpQR9aI9o4&#10;tzqBiEat7LrE1DeWHGcPAiY8UsIEQW5a9IlVVfIYybSS8jrga3+jtgCdEKOJdJEklFzs5JJgn04t&#10;7j948I5v4z4buWQNHd7RpkhqkB4xxqSlxWukwHQQFoQzSGgr2ZPTjYpzydAlz7320muuHCkOlA9N&#10;7d++E2dko1Yn3RGCwmMwx4q2RKwnTh80tWqtWa7R0wi7JipRBnG0DSEjYqYI85Xq0NmMhAKa+I02&#10;wQAOYe0Uw5ba1TIgMcNJkAX2UafaiOaqMzsPNHZMtLZP1reOR3tn/GqqMVfLEcwhMTcwaNSxPP2n&#10;ib/hRXC+NMd1heoaH66pKsAgsOlKkdVGCslAYhB8JHksctISURo8QYQxW2PHls5+MgxpYCGSnySx&#10;md5dpg2YEEMTPgsfNWYWOcm0OycrhnZ/xRLUqjA47JIqSrVp3PoZ0kNRH3xKThf7yYrp9/qLTinv&#10;UGJs1fDgutVrr7py9VVX9o+NpDIEupK6KuxQayeVipSm76e9s1Auvr9ABNG9e/ZsemzTG97wBpOF&#10;A8WopMI5aruY4pi4oIW8m2hqcYyz2mSAiCUjTfGAMOujUZmqwrhnU4PkiogNXkq/mlZlONo4BZss&#10;+CKmaKJxKFvY8NLZYm51ccDr8waJl8Unuvkrt+//6j3EFrMIbBkeV5ueS60efPMv/MSmT99+cPse&#10;uHeB3FskTKddTqdf85s/N/yqFy6OzyAODXjpQ/c/dqlXHHvRVRTES1Wa2cGBbXt3Ts6VB0tEpKZH&#10;hgYyfl+D4gjF3Oz0jje//dU3XntFlkzHen2xWS23qeeOMz5dqtf2fPRL9/zjR8fWjiHqSEXCQm4Q&#10;RJTGo3KYwlMiWZqaHy1341iGGF3xyUvjSXFnt7iC6h3YqhuU4Wk0QxrjYWNA6Q5qNTJETTN1Cf3G&#10;BzM4tkpyRWiq2aRzZ4sQdwrzpdqwNJTPSqM5F1YOpIl7ktxRws8iAG4oNn5zEMtYWbG8SGM7AssA&#10;NvF6Da9VJxbAdEZPB4tPtatThGc5ZKmJuQmZUs01xLy5jz+JTnlRc0pL98XRDqkAyyVaQYzWnaAe&#10;I+Yqj0w45dljkwa88D3KL4e0iKMqBwReejqyDEq0s7lCtb6AkccQIBdHDmQXVkn8CRfNb9u95wt3&#10;loifWzuGRugFYtKSUmCI/KJNiQdQ6gYQmFOh5JikNlTTreLGNRuff/3qNavDufK+p7fP7N6H5Weo&#10;n/zHHIK9i9IgAeQRjFOoEiQOwyjJXpQCoVU7yQ/kWWYyfCVVbbRarO9Vy0Tu0NtX3DDYhqpRUHZJ&#10;iCjBpiSWgy0IA6Puj0v1nVyG2iIBoagEvDruQuDONeb2TlUmFqaf2T+/Z7q8c6K2b6ZxaDE1H7h1&#10;ahbk/HYOsV6CIilEjR5rKuZAKFE7mC+fkDLqYrSSphN4PKU/Mllimodi8mVIihQLoYl+kGxGqZom&#10;7XYlf1SiV8VbKm9GuFCkVyGxiQlX6o2h8ha5m+igJl0VRVUCe0iA6yu4RAb1U2G7lBnqK21YU1i9&#10;Kj1QrBApgdcZkiNpmhgmESTSpUKhr68PvUL8xOgDxk90QRy7d+3etPnRN7z+DawCXsh0c6YdEj7W&#10;wF4hsgZzQZIxEdSiVUsPTkkvwm3ZbtXdVJPCbjkHRiOuNhP4JJxTQoMl9otUG5R8CcWm9JFJgsXE&#10;gn2WjsSjTqFeTPdRb606Nbn141+OthygJwYVgOEC5WqVolSv/eUfzxb7Hvqbz2Jkj4hljtLCY+up&#10;NTdff9U7XldtR/NR0+srVu99KLdnsrRukLCzSy5d45SyweJi/5rB6Z2Th3DzD+XJKyGBsZQvLE5P&#10;vuZl111/y0YfE0kUUvegVieDsjo8WMSksv2jn9j20S9eWkT1lGIalCRnJCWsPFQeRwrF+CGF5eTF&#10;hMRLMtxXvHRtI+cWjO8AZAWJCfzJe3mioijKTPMtJIrVa9aJuiIeFkJPcT8KLrJ3Cv39Y2vXEA9E&#10;3E+TtgKVuaBZMSYVJJE0UWNeeroVjNdrO5u1aVDMc/qQ4MDcZrtGDJ1UOzLpwMYrrBhdRYqBNlBf&#10;wA3mm9OPUROojsWlJZxSDEYSh6Wc0nt8y4FW6WKN6OnZlqpWIv5LJx1JaBM0Fb+JEagTNnnWqFjH&#10;VSyKhdYzpTqmSZcniofSABpYRYRPJl+s18ti3DFBy8irtGrKZwtsCjfVmn58287P3jG2fm1x7fDM&#10;oXGKaJoiYiY2SwK1pHwMOxaW4OQxhhFp4OYvGaVGJbrg7NY9k09ux/gu27vAE1AesbAikwqvhkei&#10;KxDvIyX0CdKDkJh+lkTRVLACmdgbVDMk3ypm1FaL+uuZJleLxVjYjowuVS1DqYxlXztbSbCLlAoi&#10;dsd3sg1qhjaaKKPYiYohCSb5fNsvllOZxdCZroWHFuoHZsv7Zhf2Ts7tnmjyzXQ1RSs96Q2MNE9h&#10;NYLxc+JrwRiH7ibVM4V9wsZp4SF2JlHlYGwY8iQ8QgJXxS/DjKhGJz1Y6FzSMUkhXkg0iTSmloaJ&#10;hv3r0kjWDKGsmT7q5ppgKVGhJCpFmomoi0LyU6WYN8X7CiXEe8yRTbIq0XuE4ksNdwaC0RFVkkOD&#10;L0xKqbTbviBMrwx47+59mzY/8vo3frcUHkSqCyfdaD4diocSEg8MtPCRtKtUWotsIGKAyGusN3pP&#10;zqUUa+gX4JpgOe528bRJpAtoT5F/Uc/of2zItHBbMbNTiWmgjygY8k3bex546Jl/+gJVoozhFu7r&#10;0t9x9IarX/Te79/6hbumtu+n1iJKFxwLqJbqrcLqoaHnXhUQ0uU5k1+6O7XzwPWveL6TTz/+5Vv3&#10;b3/mpptvSpdy6Wat6rhP7d5XDp2+/qGc22zVDt54/forrlmPxkzWS7nWZPigWL1ddaoLez/+hZ2f&#10;+1IpRz0Msp06jZlYQYwZWNSlvA7GH8lFIrpIwlyRJkmiLFy1vpWhZhOGVpEpqbvIlsFkwpavLMzU&#10;6UDXaIyuWg3Xq1UpZGvaQ/7/7P0HnCTXed6NVlfH6tzTk+PO5oBdLBYZIECAAEGCmRSVbeln+9P9&#10;6fO1nK5lSla8kmyZkmXJV1awSVmiJAZRpMhPBHMCiIwFsDmHSTs5dO6uqk73/57T3TuLDGIXJEKh&#10;MdvT011d4Zzzpud9HgUjkE7qULinf0ioHLF1xH3MZJtPlBm7uAt1x1Y9TVYAic5q2a7M2KWpRi1j&#10;NMp+IwUgTflhCvGAE6IWdGLMMjQG0At46uWVI97Skgm1PSnFJo4s+RoerPxiKb1h38Fjc803cJ2y&#10;s/h3cD1cIpJbEkioCF0IN9rUmFfMUrxxd9yxkTqakMVWKWeVabFSPDokDGUZ5g/MC184UilXkJVT&#10;pq9O9k/pHgJzoeO9Mf/YoamvPNi/Y2OkP52fXybQqxHGqC545ZVKF1frC0KwwzVSIwNje7bj8i+d&#10;m1qZmEmFw94I3m1QKNlkQVDqiVRJFDZOEeKgbCtFDQEQYQMBnBqNCtUeOJRFnF54K21h9TBAHBK6&#10;NvDJIxGR9Iojrh4Pg2fpgrUnTkY3lIhZLHsA4umBw9CFQ7ZH3g74kcgM4E0ekKnfW4OwjKBFxN+x&#10;4FCpED/DV9BwchV3rVRZzBdm10rz+cqKUy0Y9aIZqojKIZK3hg8hQlClqvbZ5NiFSI71pUP3pVmL&#10;1FURDjClCAZ1T8tYCQegynyrLpp1NBySbITclfbPIBdA6k+gVFg9BaIod06wuVqOR2J4Lg/WUQF2&#10;qRaLhTAA/kLVjTIUmx710pqlNt750lGLP9gZMzN94dDhp995zzsARdXcjKe+4odPmzPUyFUBZ4nJ&#10;pLbO1cNSgOGUsS3ru5yipMGFEK5u+WCDKsPdhmOmJAC5bq4w13mtmseGeIJQn4VaPB6fEY4awG1I&#10;TsAdt/+v/65w4BTlO7qMCJDsbAl5kNt+9kfBIp/84v15YixKoB6v7UfUxPY3m8jPlU13bMPw3Nce&#10;8p2ZvfreO5qJ4KEHHnziK1898ZXvkh/dff21IkVFsO9pnDq9ABFLNFa/el//vpvHS3Inm+WcHYKG&#10;Ixgs+qB5L2W/+t3pL34tRnOUz4CNlg3Hjm81YyGBpEuRUjg5BPGmqJrkiekpF0qh0d6eZBf5Ww0d&#10;wMWkfqG0UXz5fEbEfmyba9bbN1AoUoy3mfvktEXmA+chCPx1hBEtA1kQDH7ytRUILMEM1Bzk6wye&#10;Eqh7UCOhXUussc/Je8uLrpM3eAIPn2RTJbLUZUunStOVV5BwpZlq7hSAOkL/AKWZRkV6tVTmV+Dw&#10;eOJh76ETs83o+Bu5TqkX6FbIqNIdRN6ssJJCkVflmkpy6bXi8P5gF5GX/+2XIorxv/E2qxXhbmQN&#10;loZKiVIY3/RUwR1SVZ4jf2X84m8idF4FCYH3WnEn7n9s8dGD/Xs20+BRnF2iiMcNhF2UwiQrvxQs&#10;cR1pvAgFULRIjg+O7N7GMj116qxN6omOiESMSNGmrxmEut+HzQM1wHwjk9Qkz+ojm0srBnhFIV5B&#10;eIgQoEEnYiKW6O8Np1OhZJyaWyAWJUdETBVpAPmrkqlqVJx8pZQpF+0yioHITjp8O6USlhWsIKkw&#10;KxlDFCkykA6nE7DcUd4Lwvo8OuBPRr2DKas3ZfV1hfu7Qv1dgf602R33dyeifb3h3nQonfbFk2Yo&#10;3DSD1SryEc0i9J11X61YbxT53QzU+A6a+S3hDhNkILFySKo4AOuF9tVHQMuSgU8gwa8kfyVTKKlc&#10;RUGnKGKVodSzQjIuNMolvVYKakzMdud1SZjjymApdQcs6WWJp2n5EySsIudtwFSXSJAZh2eQUOKi&#10;LENnWr1WzCQjfHp2+vDBQ+94x91UuWruiqdZBLzCTYU7QOug4i3AF46TR3KC3INyb6S5lNAfyBUr&#10;Sx2L6HFNF4Wsps/H+K0GAo6XCFzxw8JAIdkUCacsfyMWIuIL+ciGMl4iVuDoN759/G8/H/bRtAue&#10;zVuvoZnj6b1u19577pz6zlPnDp7E/GJvQ7AAm7WkFUYEQIg4Ji8sHT6Z8Ppv/MBdlbDv8YceOvKP&#10;3wQPYwWtzIHTNFjtvOGqnr5+0Mrjg+OFlcW9ezfcdPOOUAQr5LGz1RAZyEgI+GyXY8/85eenvvqd&#10;cDToUlANQXhL6kLEU2Aelqq28B5i3TBmYpDk3ivsjNQdimXK86E944TbmFK6QsWlkLC8BikkAwX5&#10;MLzb1dWVUDjiD0dAB6uuGmGzIGDHUR4Y2YCwgFpk2D+DmVlJSEnfJnj4Bh4J7ivsC4Q7FNL8cNVL&#10;XbxOnpv0eL26VLVzNTdLEpqwnt3WiEWB7aCsvnbQXy9KcqPaCJJVlFiWL5XEFUhdbhw8GoeOzxlv&#10;cEspdRMxiq34Bv+Ia60TgSoaUfpCql/4zQTsyzeEL+UT68tTqiBZr1CiYNhqWISqX5lupRqIxqU/&#10;m3SlH1db6P9NXFLCQ8Au2eLJbzyUPXmu5+qtkUS8NL0g5TigQADolEQVXi2oE8xm2XUSYwO79l2N&#10;/3nu2IlwwwxDnUpsJ2wgZN0Jf4DfqJksSBpAKPDAIqrolmxbG9pIOtUzPNwzNpzsStBYQjCUy2RX&#10;FhaXpmdnz08uTM48+cRTx06erC8XSsuZxfMzleml1bnF8uTihZMnViZnM5OzS1Mzi+emF89PLZyf&#10;mj8/OTE9kz03u7KwzMT94ne++eS5U+PpgQBBBTXRigPhu6wBYrWkDU060eBPF+WSaIByKhEqRjoR&#10;tRJRaNlNGhxZHFHDYX0gd1t0S6VGnaOn67KzYpG3Vnolbr0iGWkcdiEzEpSPhETEssL3oNRa1U9h&#10;0RMiPWh6+gLhBJgLxcGmZ4NKaUlikY9Igzlvlayhum2Qz7OGEWLF8R9Y41FY1OUMxQzYHhl47lz7&#10;1xIOYGp2+uiRk++8623NeqZZXRUVKJUnFZdAKo7AKElfVzEXLOW8gK0BBirFr7qAsBTPHyE5pQEu&#10;dBAvo9nI+4xCyNuIQOVkeYNNm6FKzlJo8hG/tChoe6IJAGYhcyHzlT/4n57pOdwNvDgZrW5pyXVu&#10;+eB7gEuf/NYj2AVyENTu4JqKylImzZw4Z8VsYezqHTd8+F7CWUoYBz/35fm5mag/WPDxTmPt1Nmp&#10;mfNb7tiX6k9t2Dg0PBhPJiC1h3U1lCkUR+L9Vk8cBr2+ZvX0xz8z/eXvhMIBGkUxIeSaBRpuess0&#10;0BoeunYFNSdADw1iEjdLnCay7sSWds1ZyTR2j5Jx4QJIWd3vrYBaYo416pGQBeKdthNKKmQmrGhU&#10;hSvCWYHFBf8UisX7BodIrnD5KC2yd78VRa7ZhUzWKeEQlOpNvNFapVpHIEhaselZIr8rgl9iGjHp&#10;NGC5+ZqzXK/M1crT5DqM0kojM1OjM0SK5XRkYZGFlAdfRtCE4qTjuwvF7eHjs0Z045WIKV8DvK/t&#10;/E+Lj1txokn9q1jMdxZ4IX4WFJfc/je7RF6K3Xs571H4Eb2w6lQcKzzhmguSkBwVKRqhi1Ht2b5i&#10;vhTtH8aAltZWo3F/1agACs1n3Ki3246bvpnlb/zOnyx859EdP/GOvr6+5ceP4o3iHUKjBe5FQIS0&#10;T5MbYCXqTm26+8ZGvnLhxBkSOIkogFUThA5CIvjGJHlzoM+93nSYapyHWQV+Ad8e8swoBOjROJET&#10;gJ1ippDP5dzZpVwuhwQtE10MB4dcrQFgWM3l/925r+2xen+2f+9YJN0TjUO5yZGgTKXPVIs3CxZG&#10;+BWoKEkAZwdoAvB+rTz1O8e+9jNbb/+p5I6GJYgkWey4MKJCQSOk+HSBUBirj/CXQCcIFC1Igij9&#10;ePNBn1O2R4dHEvEURGvBWByYBKq1rAfE1/gWaJZwUhLUSbDjLTfmKGSylhE9s/qAwuCbwF/QOMLl&#10;J8zUfBwcqqivAJpI7RCpJejWajVBvXIG5BcbHoc8AEadsq7CAGkSWlZHIwoOBcwSKOMWTUTL11R4&#10;5ufyO18bkJ4HHn3ws5/8/H/7L7/RdKaM+gp3n0WbwLFWcfjJesHloDdJBMi8PiW2TbxITU7BR3Da&#10;eINq3lMCGKgz6wlAehbMJV0neG02aiIVUiCUgag2+uNoJQYjKctKP/mxzzz4+3882hWHyqEsnRG1&#10;sr2UvumGd37wA/sfe3Li0cMBkiHcFqMe9pJ7bdLeGYyFy6UysLUb/um7fQkpXX7rU39z6Ovfi2Fj&#10;6FIxoIarAQ9tZsr+TYM/8ku/5Y70ZJqNSqnszVRjtejght5aOlCvFE2neObPP3n4i18NpqIxG/FR&#10;TwRgl9AaCrAJOvdgwxMPWjQ1USjXTOVaoI2EKgNMcgbFClNj4F23Om/bkWRqqb68RrEE6yuXKxmN&#10;lrNrmZVFWImC0RgeloiCEYPLUPMUa41oX9/2q6+lhwTotBLE5CLSKmU4JfzU2czyYj53jhwsHSMi&#10;TgYnI3xTMX8Ypi3axWjv8hLjShgr+m9CAWGs1Fx/kbzsgicUN4P1EGAqiLGMsk8UbyTtIWg3bDSe&#10;ecr/N5/b3+y/6w3K+6rXdEUfKrgETQKqX5SCriQMBOUsa6DMf4FFPEOi7OVYhTff++wroEMMUZgk&#10;fSdxO4jKchGiL3lJ4hKBawpxNIofNBOGuwSlI5lCetmj5LeoXtCl4fWFnem501/8ermQ37JtWzAS&#10;LV9YBgJKEoqCogU4UVi4kZ7328nglttviDd9Z48eTwKlpfzva4JqxXMFbFJmrStXVIrSBzMAxwTG&#10;wEgmuiKJRDjmrhVWzk2feurw+cPH105POLPLtF0qBWMjUG/CJSd1DiXNGKwHs/X6VwoXvliZnc3n&#10;AQqlIrCKCWC3RjJLwAk4whh9QSlge9wArCZ0eGO1AnNrmYPu2v56JtLwwXSZIA/kuixGFhSUYOGr&#10;to80dNmuZfPO0lp5YSU/u5SZnls9ObF69Pzy+fN/8Pm/fejIUe9cpnbs7MrZ07Pz05nJqdocwsEV&#10;Gvawt/6KgXIXDHLYOth8oByoCfyoBjueWG1/Bc2vZr0SSu3yhlnD7Vq5CS0KFx820WB4UE8O3bwj&#10;eSkOShx2TCW9mLjiTYJIu+oQwaNFlYxjKKXLXBnFdSmZlpnsvHjpX3/oJ8rkzNSZI4fvecvuYLNI&#10;VNfSMq6Fq9Wi+DXYOqXrKSND8aKLdo0Q30pqWzUrCIBHCb0xAoQWQ+h4ZFBL2paSGyxudLuTVvFV&#10;M1EZmKGIL+0Px+fm5g9/7LPWUqHpDxQDMMPWGqVSPh6+6SfeRybgxH3fo3HChq7YRZIV2cUqA5ms&#10;ilOthAe73vZT7w0lkFINPP69Bx/59BcjUARYnqpFm5MouaAwCjJueSVnr6285a47ALmYVS99/bQA&#10;Id1mm5musjP9iS9Mf+7rPcl4tl6GxwpxO4yuSEsryn8hPwwFKWVy64MUocXFlbkgyQZyoQSUKJVW&#10;bbPoZNzy2LW7bLMeK7lGuVzxUWMEzQZC3KY/hJ7Outhc2kfjNcPG5OJiAg6m8SQSSQxv3IxcGaV7&#10;agdCGaIGDhdbQGyRmGkT3IvEiqqVU+koI4DtIIba8AuPh3D6S6QrBXaZfPVasVRxsg4ZG2jiqW4i&#10;mSllCTLCQOW4ojJk5TKiA2M0HnlqItSz/eqrr2559ZdvlL4meF+f+3QVc4tK2akKjSpX8q/4R29W&#10;Ky/fCGntSVhyVIihAJR4lwBfpcqvEJtyAyRfpfoV6EqWooVgCoXikfUFZyYshTr/8qkz0998iMLg&#10;4OaNIFgq8yu8EXgAZFp8XvrZDGPVLo5dsyvdlb5wfpIetFgkIlQTdBeL2COUIHWzUgNxQxDEtKSr&#10;AYT9yMYxGiKX5+dPHz0+c/yMPbtSW84h6QDwB8RhyMFIU5ZRgiRMVUh+FA4UHfoJO7dUyvc0gkfs&#10;RXjU94a6BZHn1o4XF58sLJwpr14orU2UMueLK+cLK1O5lbNOZmJtZaKRn60WT5Uy/VXvZCVXsnPb&#10;+oYjeLpWoBEUEsqkFekx4DMxI4aPZY8HAJuwPxjzh+K+INWpSaPy0PJEcTkzRmVwuWCfmi7NLp87&#10;cTp/fmbtzOT8qbO55eW8XREFTHpnwnWAHw6CkTjoslbTboNslyW56vAQ50RqT3pjsIYsFiHOo0tF&#10;/tIoL+6jaoJUbiXxJCgVSdFqYE4IrrRgUFEnvQ636QvTxw8dfNtt10GfDQBHaYmTQiaSgQhJso+a&#10;NEqnrlUBWPBhUvGVFkPJK4hBrNelX1BZU9W22lptpNRD/AmARYqWhKEEa+lAtJsFfP7oqaf/+gtp&#10;5E4jQbgEAGLlHWfoml3X3v3WmSNnFo6eYSAyIvGoRDFcGoOYTrWip37VW28au2YnyJqVqQvf/Psv&#10;YHzImIppFmJIpS8ASrla79q85Z53vzMUp+kfQxmqNM1Qs5Ez+JLC43/52YVvPhpLRfOAeIA+u5h5&#10;RcWk0nBywhJTANMhbpMgk5clmS/FbYHfSbaogSpHncz80rkZUiDBTYNZae2HSrlKzpQCgXqXB4Ie&#10;VHDEvlYbloWhhBeIUUpxxJvq7U/29MnFaa8c7ZYE8NuSYgETx/kA61GyfQI3UXlfEuFQewgOXXlr&#10;rDRCEcl5S6sJhtQRzkmx7G1SNjWjpbkHFwLiZcrH3OX9xy5YPdv37r38lvI10kX8XBNZC7urpnUh&#10;IiAnruguFZr9uXW0X4fLwatxSsocav4jPVyERwYnXTZZg6VUJguJSgBKqyVzmkJ+iGYtehGUmG6Y&#10;acvUWV1ZQQOdypDMAODsUgYSRk1uF6sBNzDvVOJjg5t2bsvMLpTWMkImQBK0RQWu/NBaE+1mEkbc&#10;YhJCRiIcHutfzWYmH33qwhNH3JnlCJEVZjcWggyd2UsXCmtCkBfxUYXX0pxxCl9fO//3k4fuy56i&#10;QhcPBKoR765w+l092+gpiZWaFZB1qIxwxKLXCHsNeAHp1jDFEEJ+GkrU/KjVU7/JSTjnRqL0idTt&#10;qM9RZfJC1Xlqefo75ZlHygsPVxYfrSw9Ul58qDj/YH72ocLsI8X5J0qLmYoDk/kRe/ULaycPBwpg&#10;N/z1pj9KWtWxV9fKE7NrTx4/c993j3/7Yai0/aIRDDgnRJKaMISUFuxzLCkAcD2ieBJHDwXAplC3&#10;i0eQUDeLFViA4UJ5IHVJuUWSQxaaQWGn5a/0CXBjALK8Xjd6a8Q7qJHodBVThlwIKasri9hypjWw&#10;WG3icMvyrIax2BSV/VaZyc6f9F+1QZXPsDxLl4K3aoS9wVQjGC4VClPfezxGo4+U4KoMPyxCKea/&#10;9f3vojlp8tApXsVkAZORijEVUeJVt1FwK7tvv2n7bdfXQr5iKf/gV75WvrAo00Q0soR6j/qq5OVd&#10;N7Vh6O0fel/X1pHqasZXrsYDkZ5ksns4OZIO3v+xv/nC3/5NvCteBpBk+gBtMw8D5Ha1fptk21Xf&#10;rTp5jl/cBXUdlJMr5yWegdpgYu9Ody0+dKj0+MlE01eEw9Vn0qpJawYWLg+nB9k8aceST+O72tWG&#10;6wvk3HowmUoNDlAEER4pFU3qC6UlnYUdLxCKpHqHN2/ftH1Pd/+430o2fbFqM1hyzGy5tpqvrGaK&#10;mWwhmysUikXiVIGsiZ4dZlSSw9RHRU5K7hqXRnRxWnfENB0XopEyZZArNJ5fwzGliiTlfotXqJTl&#10;xOEQ7PzL46q/Qlf29bRbce7E7Wy1nRPI0SJCVUtQhJLulsVZnkv8gp8tXYzirLLewOzigw1Ea78Y&#10;5/cfKDxwgPnfs2UDGpHFxVWhJFc3UUwtTB6Wd+/bb6MdevLQse449KbkP6u0Z5DLocbG4gIJAI44&#10;nwWn6omHxvqHaguZQw8+Vs2VLLWyALxw6jUiTiQ94AcDuRrHvW56FuuVx/MXvjR/9DvLZ1ktrk0O&#10;32oNbYp3L9iFx7Pnf2bDDW9JDKNKIGcR8veHYpus1MZIejSSHIumx+PpkXjXJn9qLN69NdK9O9yz&#10;ZDhfXjhKSPZPhq99V+/maLke9aHlQIKuNtUoPrYyOenkptzCfLXI44Kbn3KyF6i08IpbyNVrE26B&#10;tpliw5l019LewBhROLAFuhEwiXXRZyDIhucvs7xquLXusUEfKdVwlOCkaXkIG4GB0O1ISOm3+qVb&#10;EiexmqdIROqLV+AMkmtJ3IxzoPwWjfpRCXFxd1SsaYQgK6NG9NqoOX4/k2lmeubogafuun0fNA8i&#10;Qir9RDDpCB2PrBWq6UWvs3oNwSiqlaTlausgDHupv1sPUW1j2ikr/EFpdYUb2Bsa8Fo9NdOcOXxs&#10;+h++GSu4uIhAOSlCLuTW9rz77XvvuvPJrz+wcPwMniNAmIDLYBWKB3y+UrXSu238HT/1YU8yTJl+&#10;/3fuP/jdB3vIDQjLnuuBxI3vtmn39Ya6u+7+sfePjo3hppbRfhzqzjiVrlQ4VK1M/vmnH/ncl8+G&#10;ne2xnjQyWDRpVAn5oIUKiJukAHek23RMyWySAoRizyYyk8AZLwrEuKSKHKNSRW28Ak41U/SeXwL4&#10;W+yPkn8t0zrJ2DIDXSiGJNLw7xRt2xuEYotF15fs7hkYHd2666pEVy/mmIGm9VjUxVPmWK6egEjo&#10;5iDDQqlEWH7g/JCSGV4epWLwA5Agcxh1Gw4RoHmytoBIrpUhOwCgzlqB8yrS0aqlVYeeytWmRF8q&#10;SOh5+NRibGDXlYgpX8OWUt0BtQrgNknfmIxhcWR0Gf4ihaCWrZW3fz8T7s3PKFdbY1xkxnGxnRIZ&#10;I+kBkbhFu+SsyYImZ0VyaqJjx+RRWHr1CVxsmMO8nrkDR0sPHoLGrW/HpqDhKyytkjHhY4BSFOC7&#10;2bt7y4Y9O84ePoYGUDoSg1yW2UzQJiLeKM0jrRC2oJLJl4reeLhnw9jsiXPnHn4KtB4pTfqaAQRR&#10;0+H7aCMhSoOTGhq8x/Ozn147ft/sUTqgb09v/Im+3bdGhuORCGsD7RCT5TWSsf/X2PVVELgYl4A3&#10;RlEUMhCBcUjnpLSL4nvhRBNdEKSi3N4wztZz98+e/Ndjt9zVt6nBO6lWserA29c006Ho3vTwnYmx&#10;65Mjt/JIjNwYH7opxmPwlvgwj7F0/0R+daaSizfND/ZsfXdi3Mo5sKCHMLSiD0F+jyZLLqKP1Gtz&#10;PlNLQteXFMXKOAEl7aBR8q0wdtYITUL9LD6sdEZ1zWMW6jCph/pEEV5VeIS7VBCbiv9Oo36UQ8KD&#10;oiScdyw6r+PRPTMzfezgU3fdcV3IR4ct8bp4C8LGJwRMUmDXnbtq7MrSgF+noWstPgclUsaarJlo&#10;9Dt1OKYTs1IHln8RoUwEoyN03Ltl+/TXHig8ckCUQQCrgDMp2r6e1Lv+r5/Jrq4+8ZX7g7Cq+gLY&#10;A2CvQhrlg1CpXo8G3vPTPxrqTzHWpo6ffvjL3zBKFcwZouCkF0nd6OgW8aq3fuDdO67bx9dDfugf&#10;Glk261YyGCusPfUnf7X4rf3BrsR31s5cHxvqC8fdENRBpgukFEuJcJxWflX5V+FbUHkgpUsgkDA0&#10;DoDYELAStWGggJ6jWAkTDxeoUizZZ+fIk4S2jIzGurcNjm0f3DiW7O/v6k339kZ702DtdmzfsXvP&#10;3tHx8e6+PoR41OjVOd/1661cOBVZEohqh9sbDIYSiUQ0lqQuT+WAD+ItqgZg/EMh2RAwOMdmV/NF&#10;wedRO1DZV0Eh8XkKKng9yiYLL0ExSxm1cuzManzoqithKV/D2dfW0FWrs8Ioa5yedhDfzL9e5jVQ&#10;cDt6WaGogm6GWE9JxiqiElVTAMIH4FJ6tkm9CG8Od4M4UCh0PPTuy6cFZajURrCl5FB0ZwgLPf6p&#10;6KiFg6M7thQKhfLKaiIZA0LANJZikpA7whkQQOJYAJwBv5uOdQ8NLx84fW7/EVxndh+gB0J0CgRq&#10;jy8dIuoK+A7W1/735OMPlC/sSQz8t83v/J0tb7+xdxwTmGMukyVG59Ft3JwY/Jebbu5CAstoxgw/&#10;qHsoXGGaxRL7BrrCG/oS4/1d44PdOzcM7dy0eceW0GiXtbE7nLR+/Zb3fWDbXp8lxcMADW4hbwmQ&#10;LL1rBt8uDK6sdMjx0ZQO8oDnrEwS4fFmWt3rDkvJPcPb7+7bLERekYAdhepPFhFJbLOcE0M7jgXp&#10;bL44tf9YeXLVKNJrzeIgoH/Qv6D0NSxXOjlUNlH5g1gE2Z+i9eEYpMFBJd1aHSRy+2TJlA5Cwv7L&#10;PER+6HYnMaIMTSE94zYItknaItoBYud4ZeVtx5cq1JSgUwpnEmRJ649cWWVZ9UONfYlN66BMfLFQ&#10;CHHwmJB8Ly3njpzzuLYnCIcw2ZBGyTRuefc74909h+5/rJwrQTYBtDmE5kg4BDQMFgS7Xt12877U&#10;+AjEv06+dOzhx8pzi9FIqFizwXvKoYA4rdZLprnl1uuvvvUGOSQMQ0/XdLGESE5obuGxj/7J6gNP&#10;eHoTqe503PDnLcMHZQQItFi0GgPBA30d007mq3gAfCUlx7LtFCVOw/6U4A4AMlMql4oloUqm7RFZ&#10;smyRCM8DPfCujTve8dZ73nrXe+NbbhzbtSHQnayHwriLdiMSimzeuu3q66+H1s4vws6sD/A7w2Ms&#10;+d51VOcXh4XoJApHnVpGZEgCVo8me0fGxneObNzZN7Il1TNKd1fDG655LKceyFeai6vl+WU86uJK&#10;pryaLWdy5VwBay5XV5eN+Sb2Q+rVEWiurAVXaHsNx5RtBjUcffEXWcnFSZRlWIym+q11U9TagTvz&#10;WncLrtAYePHdthYHeSN5GsQoy5TvhIFHXeHWQizOuvgrIvMnBFg+xZqscEAtokFj6eDx7IMHnICn&#10;d8dmeuCry1m9dNdspNl98aGe4e2bFubmLaCnon4HPkA41vkCYjs4mkGhlGrC+5we6FuZX54+cAKf&#10;fblaOVfOHsvMz7mZvlBMSqA+Dz473c7RoLUl2nNv79Y9oR645NagolMaSsjgYnBBs7DeDXR3d3d1&#10;FfsjEOx1b9kQ2zSc3DbWt2XD4OYN6S1jfZtHu8eGIEBIbhlNjPanNg13jQ3A1X7V9u237tiTGuyN&#10;DfYkRgfCfV3R7hQ6X2hKe5NRG5a6SBCTp0ac4vNnsWZlEH2KWtZwJourt3SNvTe1hcwXENdI3QSX&#10;NFHIcNESniBqlZwEkGHqqt4wkiQ0nkdSg0PNuKBLPAacQWTu7Lo3GQwmhIWUwV/J1RvgX1N+q7sl&#10;0aAhKMLHJ4yZwjotyGQxAMwMKHgU43lLI/3FR8Br8B0zF+aPHHzyjtv2eqF5QRVLwhbBhbWwOXpc&#10;smnjpyhPtZt9McWqcoaEdDqLqAQS28KKvAKjL92G4V7T3980kScrzz2+f5nYrlEpkxMEouy43VvH&#10;b3zvvcVs/uCXvi0TAzuBVCMpR8JNWp3KlcTIwFvee483ahGFnTty7PGvfD1BEZObFvThTYKZ8ZFv&#10;Mb2xzSPv/Kkf9QXIu5ulQCxbbaAL3VxbPfbnf1t47FAoHYejNuKLnimtlr2167o2iFIHs8DnA3Yj&#10;2Rp18MqTkgknqA5XKOIVx4ZEkxJWKg8Y/6pWEb7GwZ2btt1+w7a33Ty276pAb68QlvMGIbc16z6f&#10;DZtPJEReAv0TJjBUFxoeJcO9Xn/hXIWCUWmUkeroI+8dtMjZCn9zAGkBmkNEJY/DFS111FxxOCQb&#10;S8JIMJyQBvF1dKMixKnorKQGjZEvIZNnNk5N5RKDb2ZfL52ujGzlK0kGRNwTSY0QGKgmBgF2tZPk&#10;klzRCdg3LeX3ueApoQ8FomS1l548G05yUnuKmkMlXtXf5XbQucdcalV7NCGmcIlKkczrXX766NqD&#10;B9yg2btzM72TzVWqa2RamuRcCPUGt20Mp5MLMxe6QxGcXHA7HrCBKr8bCQQpe1ZY7b1mbONwZWrp&#10;yONPPzF5+qG5c49kZr6+du7LmbPRRvPq5BBpzBq9maxU8NVZ/qQ3SGqWYJY1D9sppZpEODXcN7Jx&#10;Q2jzYNeujZjA1Pax1O5N3YNi8GjGbCBfH7dAo9P4QdmkUnVzpWIhl3cKZbtYAqlbpwlPdV0Iv4Ev&#10;kIrEmjEr2J3o7ekZGBgI9XV1bRgaGhuJj/Wnhvtj/d1Wb9LfFTOTYXrHpH2sWEqH4tsjfXStkPkK&#10;0dbtNYDsP5GZP1Ggt8CJU/wBUxkMVNB/Zv1w3VymHBro8/eRhWNwR/JONhEynXoiaCXRoBDv0C5Q&#10;L2v4koFQSuq96j6rPh29+EsQJEx12AMsJT12Yaklq6T6c3ZMfp/j5IfqYxcuzB868MTb3rKXG4ml&#10;BDRMjw8rrEa0anMoi0I7oarZ5yVS0QlPgQsqNKyMaoWKUlgSxYukUDF+fxilcPDSHhGZWistnfv2&#10;92pPnqdMXKIASqGvWr/5/e9Kb95w8PEn7VMz2APptYUAQNOrOg4NS9vfesPGq3dBMbW4tvLdr37N&#10;nl+x6tA++uiZwI75whb52VRP77v/2U919fcz/UCNzcIIkIz7HefEx/4ut/+4l1YSUvEBKpJxpNEP&#10;Ls3cMrQ5BjujaG8J+FUgqgrtzKlJaU9cRUHuCO0CsiAIyCkBcvlHdZH27d5x9R03b7v9ejxFBEqV&#10;7DiYm0AN1bVktB6LwMnnT8a8MWHnIe4WAQLYKnRtSxYBQNetgldnCX7GwGjFMCr9K3qnahDCKhmP&#10;JyMRqI4gcpCaquid4VUokC1+HkeJ5wzTFyQk4RDEXHXVQS8xZZGZmbdZME5P5+JvWspnXG7J5LUK&#10;ByCxhZlLCjbioyDyIku03IVWSlb3Yr65vaQroN1q3ip92cpVlGmgqjbE7MXSasjignORBVGqIKtK&#10;Ikpj1Iyq1x9u1oo2AoBmogoXGK/wLlzFpju1/9DyIwdoqxrcsRV8aXl+STKOLFBBXzMdHt+zgyGf&#10;X1yKJaJ0dTXC+MQ+Af6BAOhKwk9Dz3x0MF0rFZ964gkrg33xPJqfuz8/Q/+zGYoMNHx7ezZYgM+x&#10;1j7EOiTkBYRHhMtnXb8ZGerdsOeqjXuv6tuxpWvHpkh/MhaPAjcykVJeyZeXVrMLi6vLS/b8Mgdm&#10;L63aa9nKWt5ey9VzpSZqtNmcS39kJieS0dm8m1FAPdR1M6voUTvZnF0qFitF7Cs9/9hAyquRWCTe&#10;15MaHugZH+keH+ndONa7ddyDnR7fgMAkq6UqmJEfkz6EsVg6VDeOFhYesxcA/Y754jgdLGcVywtb&#10;WWY1O9C/KRZPe/1uOCDLbD3SFQxFhSqtSWiwhgNOK7gvBPZVBbCq11h5MpqqDl9GONYJDCyQSOTn&#10;lIlQA+KKZaxe0nC7Um+6cP7MkUPfu+vt2xkL3H/FMB9gNIoAGpwucCJBBoxcjNDkKpAIHAREQwrm&#10;3IK2CheSX+wKxDBINcMB0wybhkOun7q7bXaHExu8ZooAMt+sLBw5vvB33wGQ7WBBA6FGrtS7cXTL&#10;vW9B6fj01x+HNoB1yULoTXp16lQHILkxBpJ73nV7sDtJ0Hrwq984++gTwJkrWFmZZwa9PiuVYnzD&#10;0D0/85PpoWFPxePEEuciMKkmKqsrR//4L3MHD3ksIxQJ2jAEGWHY92s+75fmT9zdu5WOR9I6ZCCE&#10;D8P0iYRByQmwHvJrlXfBag4mmPYtCX4ZJCJ34FY33rpv2zvfuvvGW9IbR1GnRHIN3DUS3vXuhJGM&#10;GN19zUjUg1JbxIIamMYMyr+EybBH0o6L0cL6KkJ/tSir7UVurdjtde9hiNJoEo5bie5IGlBd0iMC&#10;BIEgEuaJtGCf0JSGL4hOE6ivrAi9pfJLwF8uMf9wZKW0cW42l1B1yss+ql7D2df116JTmlSVa+l5&#10;UhA1jQZ/sRt22S/qa3yH+ooJVkF1lSnEAzNXOBsrlWzNhS1allzVja1a+jW0SrXu8X7oF4HwUcGB&#10;sU2wAYDdeCeuX9U99/B+9+AZN2CO7NlRLVbs1ayCpQs4IjrUM7ppfHF2Djw4SVeROYiESQ0RocZT&#10;SQD3JU8t0pWA7OT8/oO+rA1Cr9sTurZ7tNSsP7g2sQlAfty/OzHQEwizP3woMLLUOX3kiKr1SHdq&#10;51tu2H77TfGBNHoenFxudXVhZqawvFZcy5azeVxSijRy1FhopfzVfujOCvm11VvQHk6d5UCqgmKd&#10;JOaAygcyIIgRgEK4MIyhZJ2TiLQC3ysYBunMCGwcGO3u6x3cunH46u3R4T5Y1yEYYv0KOw1CgW2J&#10;Xko0X147+1RlYVuSgDRmFN3uZsAtOGcX5sx4sLs/AVSwRH7NnwgEYvLNLMYIR5gGyVgWKzpzNJS4&#10;BVfRqpYKW6xDfWIQK4xwZmeYvj4nyPTkhcMHn3j7224Q0yPGkXIAUDMJIluAV8rlEjuC3pSiggAe&#10;dKTJm2A3VXZUGiulDVOlLlUKxWOiVcn7Ir5wn8+KQSsjzN926eTXvpM7cgbVjqrlgZgYczh80zXj&#10;e/ecfProhaNnSZui0soypSwKOU6oBtzxvTs3X7ebRtzG8tqX/uaTVadsxcJYZbKMPsNHmz3g5uvf&#10;9fZtO3aSg613x+dBqoX93rm5U//rU+7TxxMBXyIZ5WhEUg58TNCPGszTi9ODkfimZC/OIlaGtmak&#10;M8ldKjZ8oL+C72KgA0OjoEkOFj8yT70y4Ln1J96/69abegeHsX+ki5h3we6Up6fLM5gGZA6NE7y1&#10;CkErA0eY5DQfA8lhYHCcmwIJv7LFttVKKZB5xAssZAsi8STSKiErHIW2UiTSOVED4gRh8A8Bn+Ne&#10;NY1SqZwv0FKCS9A8PZtLDr5pKZ/fAkmHiGxKGKilttAyk6/s5r3Gjd73e/isEUwAlaDTm1TYXLuA&#10;RLNgceAmFulUMaJSGhYUnXrOG6VJy0/iCFSPCf+z8PwrpB1BjWuffuAR9+g51IyGdm+vrhYruYII&#10;n+Nfm830xuFkX/fq/Fw4GAILEQTsJzICLmzmeI6wuRpxi19nD5105teAOTDnmS1T5dz3yrO392w6&#10;U1z2V6tXp4fp3GzKnEJyvUQHZCQWG77j2p2334AlXlpZWJmfX5meXpiYLC+vGBDUYYmxjpws6ThY&#10;WsjQijCXNOl2HuR39EMau1TrWUvfTT3nAQeKwqwLXEHx3AhDkYR1ZIyo/1QcN19013LOCgKWa87c&#10;cubCQgXbDB+030yN9MPzObRrU3Ssn6YCYPc0kI6HUrckRpbc0ueXjgHB2BTrNry+VDL1nx/7ymx+&#10;+bZtW2sh5KMtbyjBSqrq8xBhFgFqhBPdlCDFVWxZStV5oy+/UpcXRS3gTgSVIZFlbm+vU0s5PXPk&#10;0P673naLgloq6h3hdJPlVfV8CIaSkFGaRuDshr1eLRja88OfkOSpkGaItKhq0Ob+SgOf0AwQUgV7&#10;TKu3GowyD+BOWjl1+vTnv2YWhcrcAaaasbu3bNz9wXtLJffUQ08aFcmxY1A1Dy9hEKSpqIpffedN&#10;yZF+r1P55qc+O3HqZCyd8Lh1VDJo/IUiEhN4+7veccNtt5FzkKb8iL9kVMvHJuf+51/mT50mI1KD&#10;CLnmieB8BegTqfhiQV6YL+XmqsXbNu6QUiXtFrWms5bl+B27wkAQJ4CxGoQJjkQ8xQgvnlX35rHb&#10;fuJD4zde6wmGnGIFPTtfMlHr7XK6krZplMrQ2zJNJRTXtRY16Zku6qKo6Y1tIxzv5KK+31VHFgvV&#10;hamCTcAOwSAZ2WSyxkRv3QAA//RJREFUL5HoiUQlWUL0T3VVFOzwDuhFlfNpgEnKlfIwS3sCxumZ&#10;XOrKxJSvh5wkF1Z6hISFoFVVlrqMRka9yULw8oet4FFVhatlJOUfCnM14HEsIAgSEDkJqlJAUoK8&#10;l2usn0tzExZUBDwMWWngKZWJJfJFVEEQtcsVJd8FCQH5GsXAwdpDVabpNax4tFAuhcMUIKThm4oE&#10;QZ5axiTvC7AlGrIWz2LhMtCLww4EHRdqIV9dPr2vEf3IwE3/fscdY4kebJiF6FDR9ZecWHeq56qN&#10;u++9bXDbprnV5WMHDy6fn6wsLJI+lraOAGRcTR6sAQI4UtBpYaiUn610xHq4Y0vxt6VdI2Bf/RAt&#10;FSXPqZ8TgcBvRgqPn+xF0Afoa9JSSgSIswCxSRX/vpxfXc1Nzq4ePzf91JHJI8dAH6ZH+ne+584d&#10;d9+c2D7aSIaIxz80svtnhq495qx+bO3YMTt7KDO3v7p25NDJJ77xkGcWDlt4A8Qoys2BpcxKQbkH&#10;d51gd2RrdWRr71GYIfSr7S77lz8oXnufkM5q6esNI6UhMqDSuCBiKoq5SPKrqhApnYWsz3CvSSVP&#10;FSNF8oLARW1y0SRhwlhgbcF3rJLtbnjCppU2fAnwLfQYgjuZe/Jp7/xygrQk49WulrzN7mt2RYaG&#10;cvMZb1HRbKDEwV0gEapscKle7d44PLZ9C6JXs+fPTZ05lYihH9kUlmD00VwIEatd27ZsuuUmE6Z7&#10;jtfv2//ZLy1/+hszf/EP5bmFRtjvlCoeaA18JuihgltKItnWIOAMbkn2n5yeWspnmR00V1CJhD+V&#10;cjgsUdT9JJGsIHL0/q76msWIf9vbbr37Z35ycNs2uwwDDu24vZ5UVy2ScP2RqaXMiamZ5dWVzEq+&#10;SUgn3qN2qmRSq6FF+KksiBpXWLhXPsDU9dGFTr4Lf84vkjjReKpvKJzobcBLD/Kg2swVShVbFNRQ&#10;eeEuUGpQ9/WSbO7lHbKveUup7402lkqQqH1GqnHszX6RlzVc9MVU+VAQki2uL3GEibls1OBo0GLk&#10;kk/VnWmqNQSPUnhFtaSqatkTs8GajQVRXrm0u0unArJZbrZAcomsSiyh9EbolxQoQZX1AjEsUqyy&#10;NjWakVhUHPgGUSOc4j60C8i2ZCdmoeAB2lqHN9JrwsXztdx5MHz3dm/Lrq1cG+3/8dGrBxuQfdjA&#10;5+M7Nuy586Ydu3dxqMsHT5QmZ6FgRZ1BQl7srgQRcKoqFINAqOmYFCYgFhGsMnGXzlKqTbAX6nHR&#10;2KwfVAorqfBM6iGdHu2HUIYKn7YsTYJPgPSSOlWEtKfyyUFUlEpVwO+zi5nTE7OHjqNcP7xhZOfd&#10;t2x67+3RvRuDqfi2cOqfj9+4N9z7NXv6kzNPpWreC5nVQ48fnv/esXgFmngZ+Hgo1KJMfyQcTlSl&#10;M9vbyrqqjLk+GFnTWm6PLGcKuvH6N5xSOiAKwkzCkQtRgygNSXeQDPI2KZ26MhISoS2quQi4QOIp&#10;kl1QcRJM9HKlBCsoSUfJoBjwYCS9gSSdT4YtzKMOHFEHTyVE+prBZQbqZmjz8NAt10LHszYxV4WX&#10;lc+LdClZb3p3TdI19ZC55brdcNNXS8VDhw/kywU+20TAtFomRY9B70513/Gue7ujKZlS/sC5o8dP&#10;f+3++X98oF4sOpSZE13igJkhAXNXYESuZcINPyI6IXOgt2dzOFXM50tVh0eTbIxUQgDa0r2J4pai&#10;daw1yoViYuvoW370vXvfcWegO60oQsLNSMRORLO+wLJdnZ7Hmysw72KxWE9fH9hsNcBbq6uaDu0h&#10;1QbWvuLsncSs64gd9NIFG7r6In8gkkp5CZvh7UIXpl4rlBAuAuwj91j54rLet2Oll7XsvaQ3v6Yt&#10;pYSOndujIa9CRd92e9S1a4HZXtLFeMO/SVtKydlJ0kn8XzF1Bgqx2Ua1TM4P8SGRXJDSTZPWP63z&#10;1Iqu6GUi68j7RWRbRfUiYinNfJr4rlqq1NZyfCJIkT5EvsiGCkT+rMS2AkjfCYGHJDMpQWDBZG0J&#10;heiPFICDU106NREug2+hO9oF6vJQaf7I8vT7h3ajxxGwAgW7OASZGHuKhzfddt22O66nJrVyYfb8&#10;iRPuypqnYnMyGrYBrDTU9CU9/FAUJSrpJi10ykzyJpWDa/F8tYuROknR2rSl1L/IM8B+ElhIu55i&#10;I28hGgSop7hhhIlFMkMmlNKBuhEPR2jRUOg+EcJmxzZB5Vp26fz0xPET2ekLyUT81jtuv+GddwY2&#10;D0Z9gbd2b9plxA5XV8lHZ3z1QwtzRx5+KrOYI4gUqKHgU2DdxJeR7K+eDuo+XlzIOgVL/SdiGtbN&#10;1/1gV/RR9PpGDS9A0DAy3w3sJRS6aA5TGZAMn2JikIsoKmYqwFQbtwaSNtU0IgUIVc2RdKCQpxFW&#10;xbyhNMQBfBIuHKLOhadP2DNLVtgi0y4gUsMz/tYb0+PDKxNza9NzKK+B6SRRyOpE4Zy8YcWo924a&#10;pXUYpr3l6ZmlMxPyFcokk3qQG+Pzvf/HP7x161YQu3z3/IlTBz73lVTV44QadrARCcQjeYlPsRYC&#10;kCXSpVUfmjdB5bjQDnzg2lsjVggNgxpxolt26ZuslDEoRJmU/4mYs3Zl7No9d733XRuu2gn5LARw&#10;cLZWuxJud2KlWZvJZxcdO9dww32xng1dA+loc2W5NLEgzqsQ3cogVzD41ghaN+Re4ZjShlKpZa+z&#10;S53G32Q6DRNQwArjktPlWqpUSw7yfNKMLdOwRWd/pUoJr2lLKR5HuwNEbhIrj76srQhArp9GyV9c&#10;NV7hzXwdf5yLJvh1xQ7aIfGSbuXyWs3J4vHCOUo7QtMtAWoAry7jWhoFtXVUrDDK0wQ6QDDFYkNc&#10;qQUZ5Or7vA6ydrki+FVAoey2UgaMJy3erPVa94eqHkJINP6DDsRZxJ8vNqrZptvb35edmQcNy5wU&#10;mT2POecU/jZ7/O7E+HAgUjbcAv0WZjPvqSbGB2979z3D4yPzM7OLFy64RVJTDenVJ0cj/StYZqlj&#10;c+gl0cFTlkxqI2KhFSmo2nRQqMls5Lmy5hJptLaLNlLbS4X3kWSz8EZT+wQ6LzBs6lKsjKIiKdqQ&#10;TSRQCnVk96pFF2E/+j2FtAQ7SZgeBr1EOFIoG5lCdnZx+cT56akpNxG6/Z13x7aOTtYKJ0pzuCW5&#10;WnmxWThXLy8EavPHpqlCSQZcwiQCVPwT+E2bThnpvtYg1WToLcdRn412WUTlDNzyK8Rf/LBPBXHb&#10;GuS8oT+NN71R0xunz93jjbXSTqrxWmXr5C4y6PUFUenYVv+vlBbkdTwsAU7h1zRErjHq9ycJ9Dy4&#10;jCGPs5JfeOKYpwJBOIBwNBjtSjy6++abAJcunjiDGACkS8WKw2fZvwhH+0z6l3Zef403brH/2bMT&#10;9lzWMsN5GjaEqqO5VshvuHb3yDW7i+UCksp01J/e/7R7YZ5uCUS+zTxZGaqWSGAVMIQRxQSJ2mMN&#10;/Rqz6RSLwYo7Gk8BEqpns4ZdthsOCQ14JiCwYpah74bPO3z9VTd96N7e8VGmmCSE6Y8MBTzdXVPZ&#10;zGwmu1q3y06pxwqOdoXjvpKzPPGPf/InK48+3STUFeF1jDedI+JsKGlwGVTrMy6XZVhoR09RtreQ&#10;2TwDAt/T029FEk04kOHzqzdAypGFlVZLyXALtzFz/LIcwLN38lq3lNpYyiZpMBUJ6V/lwl2ha/Y6&#10;3a0e7ooaVEyXXjiY/OXcGvhzWE3r1SKM4PUm1UeykSzMKu+tHoJuVZuoBMvS0qYyUTdHEaubdqEE&#10;UyRzDAorWZkU7IXghodUJmHeAZZOzcGg4RACGrmhhZpDnyLmdu7kebi2bLE/bpc39H8u7L/ZGtjX&#10;swFyVAyGVa7bRm3k1mt2v+fOsq85cfQkdMu0VLKFCFVBrxC6qbBAiUHQ0wZKUORtiQQRM0JYxIc+&#10;B/AGHqgVdjYpXsqmPioiQM/5EAUjPgiuiRhbbD0Wsk5rgemKkBgCV9qCNsmBKQAiEEyQruBs2adw&#10;5VBDo8G8Ro1KwLrSPJPN5ibnpg8dy9WcrXfceMQqH1ubvjk59pObrv+Dqz74H0Zv3+XrOv/t/aeO&#10;ndDkR1LPQbnCG+Taiir9MzaJ+dv+v/qTbq1rv+t1O0to9wVUXW+EwEEbRhjmFyJL0tRaM0QnoLWS&#10;BoNRuu+VsZRsAaUHbg1SVqhn41KIWrAWxeZKQh1AYGbhBQZoJ/Q0lydmKlPLXH8IxBnk+Hh77rrN&#10;SnevILI2N6eNE4kK6eT0+xNdlJPN4fGxDVs2QWiTzWbPnzwdaJhEu8hwoRtlV5z0ptG3/egH8dCi&#10;kKlWjEPfffDk/qeBEDVC/nquANtBtp5zwjh/MsLyTADbJvQNu6SXhT0SmVMX8nQ0TAD70lJMycFx&#10;ANpi3RiEhYaz9aZ97/jJHwkP9QBjgxBKch5JENVd8wuL8PXYVSqa3g2Dg9sGeruZhkdPfPGjH93/&#10;za/0b+zDGVVANUWlodjUxZYJQZea420H7XKEJbp7W0qgPKnp7Ktc/0C8ZyDV1ROLJlHoUdQ8NcqV&#10;cCeoKg/FD0U9fWW217Sl1Kt0y1J2UPu0wbarlUIKSHgChSC3VavKvLa2VzMg1tbRRpPcK+Eb9K1k&#10;6Ur5qZC3LFzNkMnIMMSWQO9ADQjaKhYXB1UcHqT00GoFxMqjhn5zFbAf1Jf0VIqUFgXLolMoLC/7&#10;1wplT9OfiiMkRfc1BRszDGE0AvBeVoEgAZinAeuHYYVEYsjvp+MtEgqeOX0q5jZQsKJL2vKHv2hP&#10;dgUjSH+QUxWN9lptyWpc++679uzdvbawMHfmHIcJypDSBYyRVYeGfOYajRVIvyt2WelirAkLiMJ1&#10;yKRU0ZYiepcslpAUMFwkn8MehHqgSUJNiOkkl6wRr4RlkIHBRqtuEIBSgRTICQEcEfE/tCTZI0Ba&#10;WFzFJAu/n9REaZpRhUOWp47kEyTPXjrhaPmDzp2PemJWIEwEUyqvnZ8iMvj5D3z44z/7S7987d3/&#10;bM8NN4W7BnApaFQw1ib/1+cyS3OOU1bEr7WK6E5I8VIUWiTPDH+g0LjhugCLVR33rdozM6WQL9GD&#10;qRa4dTmYS+eGpB/XbZdjBXyWEW85ZwpGebk3wB/UbQmYSrVE3u3NV9K2O+hUu7zeIZCrAKKk6QMJ&#10;ZsCoaFzgZAdIpxTQLGYM4+BURYQEcmMZMEL8ZNCM6bOq3cHECE2GaDYWPQ0wqVPfe7i5vBYGs2WQ&#10;OG0mNg5vvucW8GyT+w/XsiX8NlgYk2YYtRmCTgdH0O/b+5YbfNGgUSxn55cWZ+ftgIHWG+OCz7sx&#10;a98H3w3JuVutud7GzMS5I/c/HHFqaehrqKDHQiWjblFr5NbRt1wPVU1mCrTHlCQKpH5z2XyZqoan&#10;noXyzWlki9xkeiJddMu9oWi56dn8lpv3vv8dTjRiNCxPKVINBWtpq5lOzJeaE0UbJeuRZNeO4QEa&#10;kYza8XLxwaf+7BMzXzrygZ/+l4nrtjGIcQeZNSyvEOQg7cmDXKkO/8BBcQMvwkRe0d1U2FfVe8WD&#10;NKFMJtFaZR4G+oY3WYk+REhqRqxom4v0PJdYXuoInjB1BV58Zazla9pSPvfdELEnYRcUfT7N2w2i&#10;QqcAX0Nbx0a+4jr5yzhpsQ7QcSByLE0i2ImScGi3U9jac+xsz95vu4VPEpo6pBdBQFm4xdsFtorL&#10;jOeX6O4qlssi9apc9UTAciCZRG9SgCmWEUWb2LRqXkAHQHuMXDk7NUfeEt8cr/x0cfHbpw++K7Ep&#10;1fRLboquN+RHbrtpZHRoanIys7IqSj1tD1dXnTSuQ2lnwTktIMbWr9pT1YFmq0Arx9xJrurzxV1t&#10;3wvxpwXLpHgt9EP9XRj+1CZl3Q4gqJ2r7RQOZSVRX3RxPyrtJ2QpPFTzauvNotkEtWshv7ayOpBK&#10;X3fjDZ54mBCE4DXXqEn7GpwmldrvfeTXv/nVry4uL9MVx2KIP0jMwzUlTqerU5lG7gQdB16SghxZ&#10;K7UoQb+W32klYDsL3LpYU1a99b8+A9m4/k8vY4Rd+tbO96ok52XePCgTy2qL+8UKC4EFdQIirqDT&#10;CDWNGH03UAfWjbAqb5GTJ70AqTjsu1QxpcIpLPOkG3DYfF5iRwZxI2RVac/FGXLI8jVoz8jPzINh&#10;FtEPYle4pgxz/I6bUgN9+an5tYkLCgaN1KMBrR365ApI1UwN9XcN9OJk4UItTF+wy5UgUsik7r3+&#10;Qs3dd/21O7ZsJUyEAt3MFk9/++FAtpRCfDlo0fIIm1286o95LB9EOeHAVK1UQCqA8YkSluHQecLE&#10;aZadGqIf4IbI2ZDAAP5m0odCkji74Ya9N73jbemuLnRvuNYQEFs93dbAULHWWMusJAOB8YGRvu5+&#10;ejCr1Qmjfnz/Z771ve8dv+rHf2zP+9/pCUTVZHkBW3ilCoTyvbqmrLZgKNLTNxQIx7gaTWlII2qG&#10;9ZVuFzhun5VQuXxj6nVoKUmoSN2Lvlql56LoX6U+rxtGroDzevnuRntPktpQ2+Xf9QvtkYwgKUGK&#10;enjjpGbo4SrQ1qV62LWyoVgGIZxW9bnOnlqGRBtU/Q6Jy/TvhjCHEYq6zeKFRTrJAE4Ac83l4CkV&#10;cq0GzjMqP/4AkG96NVjLofZpVmroPoJASPms5WPn/GtlBJADpnfZcL62dOqekV3bgml4DMp11xrt&#10;ueo9dw6MDZ6amcwvr5FloscEh1f4x1TNCcQpbi+9WdRjSEep9nPiSOFsWu+CyIG3G4okMawxAupF&#10;bf7U6WisLwupjj/130WwSDFp05JHUlWlldX7OxZX77kF/2nRH7U+i/VSqCmle8QFlmIn4ahwPojW&#10;LxoPxeLS7Gw8FofwBSYz6EDR14URFw+DFpfeXO2Lf/IX//33Pvp3n/10fjUTtihmiXAEhSx8fnZK&#10;ZkraCAFk+v3tW6YErcn6ivjUJVlZseQKSqEHns48P2O8cNxCGq5K2usHwPc3ULWDcll29ewDkGoM&#10;t4uOIg+JSi4ZZ0t+m1R9vGIkaka67un2mKmmGQcfS2cl/KOIhEpFWzH/KwIjCZ+kSCkv+CA7rkRD&#10;9L0zikKmhf2dPXCiubSKkURnEseja8OGntuuh6f7/P6jnmJVzKTk6w0knRnhSmU1NLZ7pz8WAdS1&#10;trY2cewU5Q34mbgKjlGnt3LvddcDDCfFQmB09vDh5fMTCTOQ9zazloHeWiRAL1WqGgwdK2e+ceH0&#10;5+coVpdJf/rLkHmYxUKBvIYQ5VHGLCoCfYeol4SwUaw2oN249v33mImwFF3JBZnNwHDXcrW+XK41&#10;Qp7e4fCG0VhfpBwypqvFQ157/8nvfPexzxwZv/2t1/zcP/GO9V9yeWXmXLz7CiQvBF36PZffs2/3&#10;PUGlIBYzYPUOjqT7h61wEs+G+rArCtPAlXRm4kpZtCu13+9v5lyuT8GtKLrequqmVim5i4pDpYWP&#10;v1xfdIX206oktVnlrtC3PGO3wHJI4gSowUiy0QPI3GgUpRwCpEW7GPKQZKUOLdd/vBU/qfVfq7YK&#10;fhZ5AZV1ZM1pUgK5sASWlWxXIBJyyF26DjZXKHx8Zr0Me6SPFraQn4AS3jHPcinvDsaY8bn5JTo4&#10;MIGgxRN1753dm94WGXFMdOvrsF+OvGVfpL/7wtQM0SSgIAsoeSAE5EdWKFGlV/1yykBihvHiCRx4&#10;ooTTBQCpOZql0VFhX1Qqkt4sFRm2Q0l5LtRw661d69wvmjtlIBW6p1MFlP0ouI9ojLfN5MXr1Hmm&#10;FxcJbbXNJFUMtVDAB6BX/Ip6fW1pGaIfguZ6OIDSNTafQJTlqWjW90Z73zu+d3t64Ctfve/f/Ntf&#10;OHX8hJAkcP6EQQBEKOz4A6hncw00QTbJaL6CkDQSkf6650QtqgNoeUItH0jdae29ydG2Leh6HMf3&#10;EWIqJjnVktG4iCB7xrh6RSNfKgLomEmQrdDHEN3wMFzTZzcCpXrQaSKw1u0L9vtC3aa/C7SOV+Gh&#10;5RpKXyykonJvuGjS5UGe0xOqBih5ympcNwLlhZXFp0+YZVtqljTnRIJ9N18THh4uzy6tTMyCPBOq&#10;naowIlV97KRaM5sJin9jQ2BffcHgyYOHZibPhbx+mqNE2a1e33LNnsENo9wkShyQKR6/7ztgwyoR&#10;xEqQZg4g5u2v+87Zhc9PHf7ixOHHcrNn3OxcvYK0eCBiFWsuNEBl8C1SzW94wbgUyceL+XKq1cHd&#10;2/e97x5K/jKRSVaAL+pOTTnNyeXSyirZHX8qFY+H6tX8yeLct/35J6pzxw989ZxrJnd98G3928bE&#10;+sCZ3K5z6ZvSkTVUCVgRyrlSm2pIaTMvSruDLxzrGxxPpvuDoTjGkpS2XakhiGJXgBxeKYt2pfZ7&#10;pa7aS9yvQjrgVvN2xRMta7f0X79GqAjUyvkST/WyvU01XNPywCILopLnkHqUTdgDBIOmkmOahEcl&#10;K5/9rS2wqMKLSr+iQgaxRonUESTLq9nacoZeBkAU6AHBVArQBVOFRqIsXriEqnHK49RNtzmbXWvG&#10;QkAVF46cNovQ6NRoa8NqECKMR9LSUg32PWhuvf361GBfbnrWyeTRG9LliZZx0q3LSotKX0pBJyny&#10;WjmFtqXXKdTWp1Q+Uv9VGzl9kvrXTg52/bl3IkVlCC8iyzRSFuvaMp/Kgq5/sw43O1GsDn9ValRa&#10;ylQcIisR0Q2BIVFwxi6QgfNbCFYqybJIRFZYkoWVarhU29sz+me/94c/9iMffse97/wff/SH2Vwx&#10;GlVsgJHI5//h81/96leV+yLfz3rNt0RjEVhd9DXRPzvZC55oNUQd52kT3l4ZhRaVX3U9W9SfALyo&#10;aPo5o88XHZfsrfMVnUvxop96GW9AxpGkqaiHBIUeEVQNkR9XkzQ/VXL0ZjwhlKXqXsLKXiPYHwgk&#10;oSwGKKoI0QW8gsdGJCiWhQ81GIGoK0dc8bvBs9VXTp7LnZ2W9IN2u0Z7B26/Ltjwzx09S5UTMTic&#10;RPBZ4GpKRg2aX0LMrrF+C9kQn1FeXTvwwIPkDISBNeTjGvYODe4FMRv0U2Xg2/f/49cA5iBOThZh&#10;hYKk349r+OeTT/z3sw89vDq1SMtVgOyy77ydLTItMNSGB3oFgmF6KOFJD8DqRKHD9K0Z1YHtW296&#10;7zsC6TjYHuZRBfvf3eWGrcmVJdfjWJZwgBhurlY8USscaLpngs7K0uny/Kl819bExt1X+4A0NcoU&#10;J+VmqSHznMVIkQ2/QsZSF4Dam3rmi6a6egc2JLpJw8admkfaRWyhw6Jz5mWMkJfz1teppRTPV3ER&#10;SLuaxANqNRRjKT1+Oi34Q7yp6prq9nsVN8X1qMjM4TJhDnsdLwhOGXmSb1R4eoV7aW2KXFdrLKhH&#10;O+hkGZHASvRvYTxmVZDgzsjPztdyZYxi/+gQmUA7WwiwCojDLrg1+BwBsIUCFnwgE0sLeU9tcGC4&#10;dOaCJFQ9dQvUHfnEYplUleOAcq1W6s7orfu6tm1YOD/lrOasQBAeHGyDsMsqAgGtJKuNnF6O5XXF&#10;DKBsVism1qei65CtxVpRmukPSmCqui07f734trYR7eRU+ROLonqzAIbbNlKNOp19Vb2Wag/y0Myy&#10;+rm+eCI1Ka3tElxy3UXwnUJZvUmTKGx/hA4RWvaAcTSNAlAlJODBn0T8diJor+Q8eedDP/bjDz/6&#10;6JlzE+9737s/85nP4iJW7NL/+1/9y6ee3r+WXUUWVxYYqLRZsy2wGB1HTM5dr32dJ5R9lEzhxU3P&#10;l/WBo2gLI8cpoGVR5/g+Yko+UiwWO9+rr/NlgoToI5cUsVSn6S/A/ikKLx6Ef+gNU+qlV5K+dbsR&#10;dL2Rmhn3R3t9wrwTo+sVKFbr5KmdB0LcWQHkeMIhMyxDiauXKZ/+3sN2IYsEVCSeYLZseOtNPdvG&#10;8e1gecVP5GTwZBiYSLmGImHS34nB7p5NwxRErVDo2P4nclMz8VikQZkxYJYa1bvec2+qp5u1PhyP&#10;n338AAzJtPwzUxJVz6DHum/hxM89+fffWj4jLUZk4CWMA8UbmFiaW6hVEvFklxlSCDVCBAwfylkO&#10;SbWCUY9tGrn+vW+H8RzgK1XMHHwXfYlyLDyztEwrcTppJeN4EkWzfNZbetxXO+73F5AsOHN4NT9V&#10;2Ln7+u6+IdQqsbhQ216yFLUspowiFlr58czC1uVbYCXRox1cndJojcPugeGB4Q3JnsGGLwCunEUK&#10;CWpom6/QkvmqrsVX6ByetdvWTSJ7orQBuIiy3CveNbmhP/z9I4xDkTVoS769WtdNjXgV/ADmIBdL&#10;iyO/dUjddKOFML+16TGfsZi2TBAjGohKK6oTKXkiu+zCcoPSo8+3Y9eubCbjZou4t/JNtboViggN&#10;Zt7p7uqpJSKVSGBowwYk6ZYnL4CDQIoRmcmCWc8rQuRIRWCJyU2jfbs2zZybqK/leBH9ZLT4BB4o&#10;7GW6r0NZO52+FgS06PhqMI5gjCSfLPU8ffzPsH9YWTFq6vhlV0oeQdm0FvuOiq3lIaVLsXMtEi9t&#10;d3WWEg9gfeDYuTICHRHbyUEosKzIFkmJkgdxtepHZdHRvTYSkQcpt7NIq4CYpk/pMBGCWVOUiTy+&#10;1L7tN/yTD8S6u9fWsvlMZmRs9I//9H/+6q/+6te+9rXf+q3f+o3f+A2S3IcPH5mcnNQc1tFIFGFK&#10;fcralugr0Ikg9ZP5+YWvfvVrmUym804MP7ZTd008+eST991334EDBzpXT1/wlztK5+bm/uqv/kpf&#10;W/1F+q693P083/s9kOlAgS52Eqx2jZxDAJFSXqEKTH8I1o4AnvjS7xFtZDNQMeKQC9f8cZoRjAD8&#10;wRZ9ezAFcKlNk7Yifx2NNQynHGt15YljhYmpQDhAGIM2mtHfs+m2G6oVd+n4uWquCIUMvboiteMz&#10;odegRbjgqQ1tH0/3psmQlFdWDn3v4e4wOjZN16zZFfvqt96y8eqr2JMvFMzPLZ797qMxf8jLPgIB&#10;wJwkY28b3P7vd971trFddVKwbFV6Mo2AanA6X1gVErxoAl9K8jf1ZgTzbDTK2NLuxN47bsV+o2xA&#10;G1KVYkdPopqILBeKq8VSNJQaiPcmcRSLZ6u5o0ZlEc0RXOTlTGllutCo+bdddzvDvBaghBJAC7Ll&#10;K196uTXxo1wSGdWdu3fZbuK6b7u4d8E3sJAHLCjuBobHkt29IiXtMWlxEI2/K7O9Li2leB/45axa&#10;4lSqhU4Rk7ai+M6ydWUu6WXb6/ex+ryS7xbPESIbhlqD+QipgMOlw0FtSTOJYydMcHppfeYXtRc4&#10;HV9qNIvO3IkmH3z/uTz9XHBJDw4PrSwtYy7wcNkJRK/UhuBCzUzN8QWJHRu377sawzB5+qzLAgeL&#10;K9J3QANLQDcb2UqJtWAt7Nlz11uKhJuL2Z5QFDFK1ghZ4oHRk2BUZUUladfqr5W6qfAMSIwm9lKT&#10;07aNhD4RxZggG8/1et153om3dEWz81PDPAQhuS6Pqk9d43ouWse2KW1dNLLRwu+nYm9ArrD5QQlP&#10;C6ZIH4K/ZxPwvXyXahHzhUPdkRhWVc6Crd6I+yn30tkQvO6eOwKj/SyIgWQMPulquYZkyT33vP2j&#10;H/1oOp3++Mf/98jYyPnz544cOSKgHgKccJhQo2OM1L3SYs4tFI82WoR6/+f//MXHPvax+fl5fcxy&#10;TIEg5/WPX/rS3//935Mtn5mZ4ae+XLz+fYzV2dnZT3ziE88IRr+P/TzfmMdSqjo0uGs0NmhLkkUU&#10;SylOh/hKUkWni5YiDXEYxYaMYxYbgZo3YoRigVCCtooGNHhwK+ESeX3wytdDIekhNJrFlZVT33nU&#10;yNIgLCW/Uqa47x13hvq6585Ors7MkgAl7KT6AGoG3lXKm1QNQ0M9vWODDD+fFTj8+BOZC3MWna/k&#10;DKtOT1f6lne8zYhZXGTG7ZEnnipPLQSJCEOSkG9YQRqrUsHwu8av+tmRaz9y3b03jWzzgmCx7RI8&#10;wpb/ieXJNTTB4lHOMBQM4UuJHg5lbKO2bd+e0W1bXQ6Es0QUvD/t70mt5Qv5YqkZtHr6rDg5VXvB&#10;WzveaE7g3voaURqb3MVaZrIU7E/Gd6XLaFMaiPNUIJPT1/kZ1cr2xb8IIH8lS9ALf7ZTGYUVXYoU&#10;hmGFY939/T29/ZFoHNecZtDnNOeX5ZBel5aS6UbiVbSz9caVYlbrphG9NiFqS2Py5fNfL8u9ePV2&#10;0j5xBhsrI7Mf0GaZiqTPDBFFGqhyVOkECzarKGYhH4SrxuQXHmLqMYK4kQ59y6DQWHe9SCYr+4rl&#10;E6I4FmTWH+KfkDDV1V1U7LAJ1eTRCzQLWlbIjEZWL8xzPwTKE4GFp+HUy1G3unJh8okHH1g6cebM&#10;4ROVJyfGrN70+OZmMDxdrDzt5CCq87mNWMNHyWfPh+8iF1SdXww16zlSgEkr5o/6XBY9LzEoPLFa&#10;BBasEClOgipprHSk15ElsmbTWMIiieeNQDInLqZOo+awqwIbBM+CqqUVIkhFZJ0OTOR+CKMVeYBw&#10;7+gnUm9VTAX4EqxKwvAjGoYYPda6Kilelb4V5vR2S0mr3inhJt1vchBi+VAUQdKyhOyWA2URvJ1e&#10;uf606JTpp6vDMFSiDzydiPZ255dWnOUlsB3NEMutaVv+6L03ezeNUMI1+lKJUBha2ZJhe2isK+R7&#10;e7uhNpBFvV4rFvPf/ObXkQFLd8dZ7ri12ryJzZVMdGsF0NNEAvRaLRqNplJdH/nIR37913/97Nmz&#10;Hb+B93zpS18aGxv70Ic+9L73vQ981re//e2vfOUrf/M3f/Nnf/ZnWD7eSST68Y9//A//8A+PHj2q&#10;je6f/s8/+aP//odHDx9RLknz05/81H/7vd//1je+yTEMDQ2yw9///d8nTm2h2C7fJGh4ygYCHqzy&#10;AkzFaTbIOSAPXvdXiSrxSUixCja2WUWfIuRthBk9PtoTEcfubwaHzfCQP4wQeKjsS9X9PSF/EmlK&#10;Rn/Tacw9drhy9ChFSD9UaqWKtX3DhnfcXs9X84+fdpcKxJFMHheGDV8oDqbHNIrexsjwcKS3K99w&#10;sucnTz7yeI/Hqpv+Sp2jsfb9yLt7B0elo6fpXX3q9MJ395PqLUfE7Ck0tUOrJmTHhUp+uCv1lq7R&#10;XsPbn0p89O4fu75nsFKrHFqaOLEwE6+ZJbTV3WqIrpC6xw75YjvGr3nbnVY05imbbqCST5j1ZGK1&#10;WF5dqbmVQF9veCANV9Vhp3TUrBXiHI/hz2BTa9HMbGwl2+jdtSkysDHctJjy8MEzaPWdURjXi3Gb&#10;IgzF1xWPRDlMbXt6+WM7xmcrJS5ZFYMKsgxhKzE0Mn5dV99IwEpCKQ0C/fKNoEv29Lq0lBfPUMIa&#10;0ZtTDFWS59HAeB34XKFL+lrcrYw6/GZZQ7lcZKyYuCwkZtBEBahBmjQgmnrC8Ybdg5PAqRtF1W1G&#10;W70wpvLuGhaHBi50EDAP4nnir/oBNdKQhve9ND/LTAqkU6RN7JUsyEBWRhDtHqhxwLo2mtF8tXF6&#10;rvjdA5lDZyY85a9fOP5/Hv/u//fxr/zm2QfuX5qMwtUaDGb9zeDejVs2b86vZUQ7EEFiH/k08d+x&#10;iy2ZpHZ7gzYG+jZLJlZrvrchphqEIiVSBAYV5aZGtTBU2iGx6g5pY3n0TjrAE1kt1u1f5XhFK7m9&#10;mqg15dKtXdHEWyNfxSkLFTtXh4dSf2JdNEC7K+5iL5VXUnZIJgZ6kuSiKwurE48ejPisCjchGi4H&#10;vd07t1x/6y1cukqpbCHLjOaRZOlIHDej0fg3v/ntP/7jP8VKkdq9/fY7du3anc8XW2jYgJ98LEHn&#10;f/2v/xV7hpXiif5V/+SV//W//texY8eGh4e/8IUvkMJ9+umnOyf7b/7Nv/nsZz/L22ju5EXSsMSF&#10;+/bt4zr97u/+Lq/80R/9UVdX10033fSXf/mXHMAf//Ef9/X13XrrrZ/61KfIJRCn3n///VjZPXv2&#10;cJqzs3NcqKuvvpqdkIzljlzGaSk0EYJ/BkdMlZDckqLmNRQLo5DMSPOS6vqRUBPyROgyeMbbvUa0&#10;2YjUkXAkbxoOWf4Y5OdmWDQ9ZDA5zpnHDviiFjVjywxWo4Ed77wd6YDM5Ozi6QlVz0TVCtBVhDtu&#10;Q80hbRye/sE+UGxWrTF77lx+cQWqVhCwpD7Gr796x+49uEe1Qrmwlj19+HBhNdMMQz0hMB8vBMhk&#10;UysG/AXAxFm6Jourj+Ym7xnadsfg5n+37+1/cctP/vTuW7+zcCLjFLx4cgoxRyKIp9fdfqs37G+W&#10;K0hpeoKxUDpWcmqLixVOOxLz9cb6vM58MfNY1Zn21JEliCsG4hy140wmR70vPTggdkljwhntSnHr&#10;hbZLeaBenUVQEIINk0udSqX5ydS5cpW117ml5IbpsFID7ZSxFKyE0iG6jLPy1RkYl+1bnl1UEoNC&#10;57oAVkH14KuBeIOxksAvSIsjBhFMA1lDaNHh0JI+bmhwmhYPqMJQr2Iqi7ZjE50ETC0kOHwDes8+&#10;1h5StsVTU2tLs2bViI0PFCtlyASEVYZvIpijAlewSU9B5OZnXRrp8wwkfvf+z/2zb33sUwce2l9a&#10;nmyUTzmZCraw4bHikY1vuxFugfxaVgxKUISEsJEC3oGoRlpmW32QHauma4f8qpsdOwZPeVBiKXlF&#10;Qz07hUlBfLXtYgsE24nB1+Ngxa1Q7CHrfC6Nnu1s2lay5w4IVr9ZxIRVklayH7I2k5MLRii2BMO8&#10;E8LYvI2cYLN7sH9geKierRy8/7HS3GoDGftEomx6h6/fu/cn3+tLx9kRfOs9PT2olJAiEZ+wYeRy&#10;xZnp2f/Pv/8PD9z/8FNPHvjMp//+P/3yrybiqdW1NdUAInVBoX6lJYhWHZi11SbwY82eoJY8lnt9&#10;cc6fP68Llup0PXv37sV88vwXf/EX+Thve9vb3oap+9Ef/VHaUc6cOXPfl+8jZ/vUU08dP358YmLi&#10;H7/0jxcuXDh06NCxY0cJT//qE5/46O99dMvmLb19feyE3Pv73//+6667jkLbysqK/orLNco1f6tk&#10;6gTphWQxbhtp2CqFBVpJBfKlUNliKYXSiZWwRurSS+QptchwEwI8P+x3Ub8ZDcVSVXJUIlthnHj8&#10;6ebcChSJ9I00A77em6/ecPdNBHOzDx+sr+bIrui2W/HJjLq0VAZ8IxvG0oN9fuQvSNs+vF90bII+&#10;Ln84nbzu7rciHiIeW6Oen5uffPoYojBcfRMyDsJJx6G7XjgO6VDx+Stez+Glmbly5q1brlp28tFo&#10;eFNP37/Zettv7n4HauEIaTGybJBc9dq2a3Zt3LPNpTTZbNg0fPnjZrRnJZPHGSAF39uTiJvVytw5&#10;J3fCNCa85mqtulJxch54K5zQykKG/G33+AbJcKoeG8aM3JcXjS1aJYvLdQNf6n6Qn0ukupJd6bAl&#10;9AhXaHv9W0ouXNtStmFRgoZVq5dqgbtCV/a1sFvhbZPajUpCCuJf1Pmgp5OoEZksSLmYIYphnJ+i&#10;VSykl/UID28dpmmXrKQXYKaHzIxoO4v/QSbWzwqB1cR8+mpkMk3f3GMHkSLBIiUH+4twV0J+Z1dF&#10;F5nVRDXcE2TV40ELqYDxwVuHt/7e+//F/z1yq2XFQSVgXwm3mKTBWGToqm19kcTU2fOQnAK0AJSh&#10;WivEYHHkHX44DajpLPr6RvCr8MoqiSV+1fGlfiKmS23asKk1TjbdVCSyghra08bE0gBHYla0uSQa&#10;ERMruxIlTc3M0DaWGmOtRpp+6OfsrZXPVP9wPBpuw6pWqYois01TXzrWNz460DdQXljb/60HVqbm&#10;/b5grtksJcNXv//t2z5wT7U7pTku6ZgklqRLlavADyUlbf7oj/3Yf/gP/27vNdfwG6ttoQDEVE6W&#10;AJYjveaaq3/pl36JYJHk6q/92q/9yq/8yi//8i/rJ3r7+Z//+R07dmDw3vrWtxJf3nXXXZ0LRVNI&#10;KpX6j//xPxLIrq6u4mSUy2Vt8nE9YB/0+/y9vb3oYPAV8XgcGYvBwcGhoaGPfOSXRkdH2Q8oZsGA&#10;QAau+in1nvWtubxTRt1RdUuEPx4SWMQc3QAaySb5UVDY8BOq+yx+oYiuUVaQaFPTXsotJxNrVZtR&#10;I5RwCf6NAHAXWkbmDp1EEIZ8RjVuNRPRHTdcF4jGclPzy3Oz4ahFogDzL+000hTrNy2fEfJu2DJO&#10;LZpsfXZpqTgzD7cBRhQh8eFdWwdGhvhyQQO4tXOPPeWtOBwr7OoMFbgnAMFRyKCFNlyFBB8yGvuh&#10;hfM/MrAjYVmUj5wqih/wMAtfZzwYENEdmLCqrr83ecM9d1ADYA5Qgg13ewLpPqZfyYHWzuCmdCV9&#10;Ru1UZfWxYC1H6Aprum3nq5UGdApoc+QyBagJIj29Wq5NM94q/pZLNkV/dnFTjE+vdrc6C4CSk/WF&#10;6DyLp8LRhOeK0fS8ISyl9txVDpZlRN1/SSTqYtJF5MXlnaivkb2ppbUVGHGBRO4KUAx9GWSNqJcJ&#10;bamCiqqHrkpoOAwNkCSyYEuHg7SG4iMwFajAeKjiJ9W7AJIifhrZqvXpJw4yzrzJaCKVoj+EUBJg&#10;CXlc2ZvtWpId98bTqb7dmwM9CZz7gXrwzoFtaX94UzBJi8hiuUDKCL3Gnq0b7Ewevi6oSgTuL/oO&#10;YmyQ4hIC2Hb42AnjtHXsQCt1T70eCdqO6lBStwZKEphFVTfXq64xvUMxkOqpNpZCGqt2K2o/AFGF&#10;6UYDfUhBi/CW1qjQl7Tlj3XSuNo14xsV67PuAmIBlaiC+pfXJGgI9XV1g+wdH4OGYerE6aMPPl5e&#10;WI2GI3xHfHTwLT/zo4Nvv7WRiup2UfnBAQBJFbZXgUSyW8WaUF8GwlgsaQ9A90GqwLFVxdEn277v&#10;Ldxp57Dz+fzy8tLP/dzPkY8lXpSzhvxFAV8ff/yJ/fv3f/3rXyfZBdM9Hzl16hSIoX/4h3/YtGnT&#10;5s2b77nnHvbc3d2NddQVTVyhgaHB/sEBfn7oRz70p3/+Z08deJqiJrsFrqWv9vqsz+WaOHLxpSmI&#10;EE/iIm4OzpxpVBE2RgckYDaQJEfYQ2xjKwNL3pXVgUskPLqq1YkxHAZXjZkUXI/Hs4pC1mqej0nM&#10;bfoTO7ckdowbbv3sk4dIwCD/CCyHkcDglFYlULVeT5Ib2pvGl2s6lQlI7ZlOdEAC+Y7Fdlyz1xKR&#10;bxBcvrNPH5p66mjECgrUSEEqFCGtH8snETElSNtemVs4V1q+fnwHdMTwMsvAc6qQUYAMryDajPfm&#10;OGQXttx6vTXcL8lbr78aCZopqx5BecPo7kn39yTS0aCbPVvMPOD3zQeNYN0OME64Un5yyWawlAex&#10;wJlA4YOnK2Rbuo/yGQg4HV92Up1KtUZ+vXLJz+caFdq1MkVclDo9nWLBkNcUor4rsb1uLeWzXVSV&#10;haVcodCbcktV0VK79+tWjStxla/wPiUF+FyPl/q1CsCJKBVJSODCslTAq1yph0v1SBF3th6pNizI&#10;RqDnqtKzAIGU325AyyyU0JTHpClNLQz43eKJiDwyzLH0aptGgo7pueXsGRq03dBwX9SKVleLdIDT&#10;3cbKa7sOKaNYwMIIJ7tT6b40kPn57PLCwsIXlo/tTfb+XO/uu6JD9WLBiZrxgXTQCi4tLZCrEskR&#10;bbfUJmZL4VW1HZLZo/4qmUyEFFQYp1pU5U3a5ol9bYd32jrqF3V3h16+5RXFny57VvZPG04xdYrq&#10;VVpB1V/16zzXPD8iqNnenm0sod9Ge1l8dWiJBHvENTRF1SHg27Rr+9jObYGQtXh++slvf+/U/sN2&#10;ToAa/EfL3di+PdHNo1kP4blEq9JaQkdjKADdNuApKpQcH+xFyH9qvSJ9qBIWt0uwIhVAokDR94g3&#10;oDtNVUzcmQI8J1788R//id/+7d/G+OkxpANxWicB+5CPJbj5qZ/6KaITLsDAwAD1SIwiJUyM/i/8&#10;wi9QpwQZSyGTj/zbf/tvSQ6fO3eOFC636V/9q39FzfL06dNwuY2Pj3/kP36E9ySTyZ/+6Z8m9OT5&#10;s6ftSx3Ez3ofl1SWeurlWDCZ9+IccOGlfs6Dxn2T+LIGDZLfW4NvQ40BEFxSQwAEJvSN4ozRW0x7&#10;Ce35zUCjOX/4hFssmjGLqxT2WsPX7/EO9tCttHJ+BkgV48YMUqgQvDfXEJoL1FZ7hvslDWt65yen&#10;J588wg2QCnTFHd+3Z+OmLdIO1vCWV7NPfvnbktUx6iEf2DUBfdVsxAIAdtWQlSo4FU+1Dsx1M7SG&#10;niig2UqV/21/0eF5k4Mlpyw0dtXeTRs233hNkRiauYnaZSruhlNLuZXVzBzilykEB2ozpezTDWfG&#10;onkUsI6XwUN1HIIs6U1y7ETT9UjUSwqaAdLJr7xYxK8166Rr+NXbmAKCSYMJFglQqRrTZnrFpJxf&#10;t5by2bNOuC7BvlFraKN7VMnyIj/nq3eLL+s3CTXppY82i/eLf017fZTVnbVEeYUYAaNYCebK8ayd&#10;XC2F85WeHA+np+Cki053sZou1roq9ZTdDDnwTVPAFAp/Spjklyo8pKVJM4cFjKjZPP/kwVoB0Q9P&#10;auOoJCxLDt43/jBNgTDLUlerYaMb9dnzk1MHjrhTi9X5tcfOHc/n8u/p3rjPSn1weMePb9obCgcD&#10;fQlWDrMgHfcizQhrgdaOxGrKOqZomHROvc02oF/R4aPo1weDnK82GzhN+s3aWnSQO/J+Ef1Y1xq2&#10;vtBIkpXAW74OIRUspeSOW9dQo0nbXpcefh3jvb5OyXLW8WtInGJWRRCpXusdHkp1da9MzZ5+5Km5&#10;Q7CkrFE2E4PtEx5QyrH+ZBQ8K2UrwhwVsSiuHENglmQNpbVectWawbFhhTlZKRdrZggCaXalZHbo&#10;L9REjy0Lqr0KbTg18I3w78M/8iP0mZBr1WNIXyi23bt3f+iDH3zXu97FE37F/mHnbrvttrvvvpsn&#10;mFLsIpXL9773vVQfOX2sKX+iGAnqh+vPxl8//OEPb9++nSQtf2InvHjNNdcQhnbuyIsP3JfyDsnx&#10;aq4BJaQtMtfCaSc+pfChk94UA0mHiNdXC8BvDNgZjRDNLSVaLLAFw1uunECpOxor5yezk9NotMCJ&#10;Q7Wva/fWvq2bzHJt9ch5IhpvPByMQ86qupVUzEW4D5nAwOCAcGJUq2cfO9As2rQ9GeQ5Y/GrbrvF&#10;jMWgqiLXevjBx3KTMyFg43QLi4iUsFDQpmlXHTQ2nVyJNqr5Uu5IeeW2rnHS3bRgenIVIkvehsvK&#10;20wbdDqM56nN110d64YVmVPwMwia0fiFtcbC4kopnyM+FGLgygF//ayvDptQF1JgSgc9RvMMZ+1F&#10;0ofvs0kQIbfOKJOr3MqJq380uesLF6wuo6/zYjdZWr8k4A14cC554HQyHV/sU9/n31+3lvIZN0z9&#10;Kq3rwnxDHV/lYCVP2F7pvs/r90PwMd0/KMt7+6EIt1+qc7fOWcRgUCGBG9QoVLyFUqhQjmXzobWi&#10;meFR8q6VgplyOFeO5kuJbCnpNlJuM1FrxKpGhFwrbrM40cKoJT0jhFbkXkl5nTt4WEhXfUFIL0vF&#10;Cp62pHFhwmxIEos7UAS0TgFtpbBw+PTKifPzx89+Zuqpf5rYOVBprtYKQ+HYO8d3xdIQV/WV8gWQ&#10;uHjrLEwsRiAdYC+ljELRCEPSivbWVSi509KRpsye6ggUrgPdJqHTj9oAaGhPxxhoqyZ/VaZOVRdl&#10;67xZ8LHtmqWOKvUo6GBfO4OiE1muf4JRZPGVVknCcEWVoHllu4cHlmbnZg+frEzOhxC8MH2iI8Sx&#10;RVmGfYGKFF8hKOI3oYdQvYxcQDk86ZX0U5UqIcGrrWbAVywU9Tnqi8D6KwGo8KS3Ws50zrN15JdG&#10;DLRdSuel6qHUb9Dv1JcRc4ht06+TXL3hhht4otzQ1t60uWXjK0T3UTHkaUus43VluVvpX/3OThzf&#10;2ckrn1imDxoo6XnlQhO1C/W5nJI6crFjQqBOHhT/EHsJZo0ADPNEow9ZefSI4OQX7U+PKxwFpqdY&#10;zl04eQY5cVCv3DjQZOmdG5F1dFaygZydDkXFUwn5zO44AgAoJJO8ZS+9/T3shxE2P3fhwtPHMZNB&#10;w1PJFzbu3D66ZXMR+dVw5PzkxLHvPppKJNVQbDKYBS1E3QLPBvm2Bq0P0ObUn8jMcN2GvVF8NLQL&#10;KpjjkpOpVTJuJUIBhO7MeqNnZHB4x2bMrOB8yW1H4xDkr5Vs0wBbEIyEwk550S0diwaL4dBo3YMc&#10;B8VZD3lLuWVNySVUm2VpbjKNUDCsLpQYx5dufF7Oe1/5HebYWVqkECSZb3hxRVruSuFOXreWUnvK&#10;nbuhllG54ywi2rNWcZgk2FlaVSwlS2F71ePXK9WXcxkGiAxdgDflWiVfXLnglKZ5uMUZOztVXJko&#10;rk43nAyMIgZAdKnBQG5M+UqqL8/6ak0exk8Vm1HC8Usjf6DuDdRpr3SLtRWxjEap1CwXq+WCXc5V&#10;ytmKm0X6rmrMzJuzS/6FQnS1klwuJ1YqsVw1YZtpt94L8Aet2ZgRyE8tTDy2H26TxNhQoquP/pBG&#10;Jk97dJ3ighmiDQJxKbAdfmEFQJe26iyXf3viwW2JoQ2xtG1Jf5tN8OSzvL1dZiJam19zWdsocXrr&#10;hKQshLaiXRL2HxE6UVlERI7QnEJfoCmKHNhgUoUa48P9Jf3Og3ytbZcxgkrHV6xeB+Yj67tCh2pj&#10;yd/kTxg26aMjnye06lw0disrGWlRh0ZOSbvJn9ogID4rmVuCA3JoqmzIEwXgZzH2CDOLXUTeRmlw&#10;NV0ybIax8aqdLKiTF2bWllZI47L8IQyBQxDhOuFPxKyR67f39HbFqV41jDLMZFI4I/6piwq0knqh&#10;kSCIOpMwvAsbna7FqhQyETDGUkl1qXvdMWPrZ8dLGZbrJ5R+/7333nvzzTc/+7MdY4lZXW/8dN0U&#10;U9uJYvVn9Xuevf+XclTP+x4AOOJDwhcOP52frEKZLlWMgJQIhPlGKTzTEStANb/HDXrKYb8dDoL2&#10;pgfSFTlGVJ0IWLhHzKGFrDu7gqkjbPQRq20fjuzbzo1ePjcNm1a0p6sU9jbisZAZisXiiWQX/Hm9&#10;XeneoQGX0VF393/uvmxxJdiAOs9MJvuv+9D7qixD0Mpk1s585VtGoeDgZMKzIeolphLO8dbox6QA&#10;R6kSo1f1niwuj0YSqXrTzucylaIMcYLPMnTqpmNXyrmMJxjpv35fMJkmtUt02LC8biIxU3RLjg20&#10;nHQwnK9G5XjAs1ajGRrJb0+kFhx2zYjhzTXoRvFFpcxeijFc4/D8RBmVUvxHqMwDQFqmhS5s8+MS&#10;L1wVsgjdWVJpnlZB3quyqSORFDH3qSs6HO7uM8K9QTRAr4CCmzgxr8pJ/VB8SWceaiOqJzMrraaf&#10;V7BNqT6pY+WvbeLHH4pjbx2EWsCRYipVioUqksv1ChrowSCuIcu1VBqYWDRp2HaunFl8cVT3paem&#10;vAepi5CgAdAT8AT9jaRppx2DKJN+eQCKPPNVK363FHKKMLaAm6Ofz1ss+EsFq1iMViopu9JDjzL5&#10;LBa/mlk9+vAj1ZUV2pYTowMs6xXI5/wSQgk9G053QO6CJJMisjSEPYH7ihMYjA9v3EdS0WEBq9VD&#10;kUje49Lbt7q8DCFKJzrh2FuxnvZ3Ll1ndWpRQ3gId5g8tDRgMvlVd0wSY+lwU7A5qlNC71B/pLPp&#10;K6SXdR2D6jfoV+RmtCWdtSVWqKeWJIhgbTDbSo1Ldi5oXGQnGnw1VkvEDMGsYmqrbld/b9fIgLuw&#10;Vjp7wYLHCPiM4YmB+GV+hoPdoyPDe7aPXHeVkBKAzKzCc+mXBK5qdlrv72t6Y7WcaSvfOmxBrCh+&#10;xMtsin6Ypsazj0W8EKnIEsAzweXUsdCwTIlllIcKNzVYWKh8qLXzn1oa5MYpDtX23TeKzvzkjJBU&#10;WcGAFfJHrY27r4pEw/VShfwJJEq8norFoQrkOQncmt8MpGI9GwajiXgoEJw+cWp5+gLUxMzdbLWy&#10;5YY98e4UNIYE2mcOHpk7MxFLxMNRAAG1kA+vEvZ7fzgR67IgCTKTYDqTyXNGaX95ftgTFeeMxkpG&#10;VMWllmoDw3YdSkosCrGh7i1bt2gYNyUKKw2LbDWfLYQ8IZA7A8SstVmnchYMgtcN1OwcejMwW9Rd&#10;iIZQ8oTUD4IDBilcDaIE3vJ1Xno42b4BL1bQvPyDRoLvgN8KheEdxJO5/F+g9vhGtJQ677Q+jBAS&#10;ToXkX0dJ8Cp5Ri/3vmLNbaI7G31HUJ2IG6tpTrEPACq0OswJUYkghikKxWlrqr/QXWZBUUhMCbIV&#10;rQyBlwt1cyJci3obyMx6kVAIkFCKwslChCDVzEYJPY+qUXTrlSr8PvDsGKZTDxTdQMHxG95oTarr&#10;xurq0uQTT0YQzAp5YwM9NCu4y1npXsN9ljhKhEvgEkO0PZMv2Xb1u/bs98pzPxvfFeT8fHXMWjAa&#10;pvnbTEVTvV3FpVVB5bS1ojoZ0Za9VB0dnSRexwTyRBtXhfxUkNV1DAPaYerYD97JOWoz04op1XNt&#10;LFuulTKWnfQDf8UAS24TsIzCkHTst2QqxP0W26zbeTUnOnoRlWpNxJjqTXA6PRuGB0dHSK+deOyp&#10;ytwKDQO8P0rFhQ6Q0d6hG/dsvn7fwNaxibXF6aUFKbGhiiHHExDbrHLseqSqc1clVmgg2gucPhz+&#10;SiRNbu3lDrbX9Ps5ce6LPnvFLwB7k180xcVFZs7omSOVAVkG1U/FfgfWTMDYqldWIYyaxuLMbCGT&#10;JdSjGcGXjA/t2Na3czN6HaW1HLkN5MfNoJ/mEIwoJtMMByCoigyme8ZHqMaX19ZOPLbfqhmxUIRx&#10;EB3p2/v2W2n6oAE5P7dw6pEnaBcR+DPqleRvybf6fYEQpMiBYDicjMVhauyLJp+uruzyp7dH03B7&#10;UA9Aq9lxHaE1cJ2AcBs0i0Zz7LpdwW54atA08ISBJVuhMorQooLSSAT9/UnLzU1U7XkAvzBRNepL&#10;RjPXrJcBjht1LgtXwNLiXziNOvRXI1aN/5fY5KqWmVcN/npRh4spEPATyccTXf5g5AoN2jeQpexc&#10;QW0phdBENQlgIlsQGIpsksh6qRW+K3RLXmC3ImEv/GN1ynOw3AiVN3xzAqGR3jBWauBrzHMCTR4q&#10;H/iSfEJsZPtLBfZg+WuxcDkVX+1KrKQTS3GfD6gfoFelEEJEhZaCJPMAvaKDZ9cr5Xq5VK1UGtUK&#10;U9ho5JuUWcLQhq2cP587ey7M9ItZkXAit7DsKUJwTusavrVo0Cs3X+BqzMWT1dy3Fs/eHh7uiyXp&#10;8JZuk6Yn1p0ilTq8abRYLnrKdlSkFyVjqmDLKnZTgZquMnYMmDZ+8ke18URoU4JQKMBgR95VIkss&#10;ojZ+ChEtQFwdgekFomMstb3UF0e/TTkWsvEnlUhs82Gqln4ltQUJujo6rj/5VrUReeggjwUbz4Iu&#10;cvwcltfU2ODA9k2xeGzi+Km5CdAiPpCRHuHG91r96e7rdqR3byaCOX3ixOTMRLSvC7ZcNj85rhol&#10;NXHtlKHUIRG6lYJH0TRU+ixUzZXTh2GGTF6ruNg5o86TV38kvzrfqG6fvhZ6oZNuHpV3VTlXpVqq&#10;TCZ4H34CQib5CUfhRf9JXJ9CObeWgeAQyFKYx0jfhmuuoo+1misg9UQNIRSLSPYYHw5PkojT8pOO&#10;6R7ph6yRMG317HT23ExCKLBEE+aqO2729yRBchl0fZw+X7wwK+VDMhwOPP9YMQ8VULRHolADBQJw&#10;HnDXTvvKX82euT21YdhKwA0AdBkBAhAFTA1GmrfapGk1OtC7/ZZ92CmBmJGH70qRn13NZIVwsRbo&#10;SsSM5rJTPmF6C4IdgHBRxmEeOi3FYwT3smWYFqVaHuJVtFCPuiVMxeOd5qdn3zkVfIsGqO43e/WQ&#10;H61gRt1hbzgaT6R74fC4QqP6jWgp9b3Hw2Q9kiEu8g6dTqAWecoVutyvfIEAQI6/i1qxTGcv9oBo&#10;kkAPSnPWQR+VKSlHClGX6P3qBOyzu4bbh6FDSSnmyNuA4lC0Y01p0GsAsWg+GSv2pvO90VxfuNgd&#10;cdB6FQNIztSw6o1w0ALrGA/4I35fFJfO60N+IQz3aqlO+VG1RZ+ddOYWPHSa96UAEiKSwCwUNlal&#10;8CeyXCxRXuok0or27dkTm8Ppm8ODHBPiIcz2CHg2P3WfQP/w4NrsXLjRDLGMiLURrY1O9KZtJJuA&#10;BoGVKgyLtnw6m6oCC6lZ6uBSv6jfqT+rbR4bv2JHO2ZG28tOfKkuUYsZUb8uo0hvOjdLOyPeett4&#10;6w4TucIqnJWgFmYc1eWG4C6hy8im8e27dnKaU6fPnXj8gMQy0sfmrUUC/sH0zluvH9s47hRKR/c/&#10;ef7s8T3X7RzaNm6TO+MGe9H/FPlftfZLrVVWKBVQSkJWJWE7Z8pzIhSa4jvn1YmhX9/JWH131DmK&#10;NWj5E1wuCiswLEpHgcrBSruOCjRhVuQVyc9qHrfWVi6VouFYAtrc/t5Qd6p3y3iwtxtrVckVqRlQ&#10;S/REYFlVAWUkRMIAf7uHzsW+PnKkaEzOHToethsoguJkJjeODu7czJBm18XZhXP7D/hdyqIC4sEi&#10;au+KYyWykxI73AeeQDwUPWOvrbmVm/o20D1MRws9oZI4ZpzDLdlAM6RWMupXXbcv0JPCDaww1OOJ&#10;hj9ETZacgziFlg9TXiueMRrwV/iRuGPBI5PPbKGqIqxE9HQGYmYgxhNRHCMncREWo5P5uqny+dNs&#10;OlOtw1BM5asbbEgoTB0oZBFTejD5V2Z7g1pKveqxtdJikrjSSA5pOWataRcsr8xV/3732qRjyrWJ&#10;H/GEycGoUgoLtEQVTG+h0RHNJhVnqF4HvVLrIf5sWFqbA5coSDxHtZjDUQdnCPkccSAAsNKdnQpk&#10;u6P5/mRluMcd7LV7uwvJ5Gosthg03bDXjfqRtmjEfPWwtxZoOJ5aCcQrZU3XrpROT3nzqJHXhjZu&#10;hKLAzeSZooJ2ZZ5ysNDAqvmVNDyFZsVKWh/q2py0rFggkDUdugNjiRQtZfGhHpjD3EyWV6iriFal&#10;Vrpq89Z16oI6fNTJz44NkxPnrCgWOsBCGwKPQ5WwWi3m86Dtdbelvkp6MBAjdvKxHWOs96krlDoM&#10;7aTu9Xepb5F+FQxvy27zRNitqTqqfJbgquol1ybzXDTqo3t23nj3nWNj476cM/XowVPfezxGHA2l&#10;azRKL8voNbt2v+P29NhIYyl35JsPnjt1YsdNuwavHi8WVi2jGTBsp7CKcyTtI0puXvGyEU1I5KQk&#10;wFqlSvEAvGTj/SFSgs8F5Pl+h+Fr5nOtYptaxVVAKeqhrchSCpa4GZhGkc9RJFRBCfw0Q6Eq9+o0&#10;AxkAOkS7erqtwW48mERPD0hfu1qnFkhFka9wEP2IhUluM36qtF6GQ7C80sCAjAB9sdmpWdo3oWAl&#10;rh/ffVWiv5c4zW/XDn334dVzM1pXAOBZw4L8UeU8ieMcFwQq+ZZo07vocR49c/QD6e17+sbA2YSJ&#10;Wn1BDgCXWFqFlJRpbLB/x83X00kiU5gERipRC5oMNvBH4HaTaYZsyS5MBIW7LwHxkM8fcpplqh6w&#10;SQqPnjSAkoYC3OSXxlwh09DJfMZtxzpqEaFLErG6lNsaWSrZoz/3KocZiglFoPZWJBGJJa/Q6Hzj&#10;WkouaCszRlaNcd3S11VYRTytZ0P+r9AdeDm7xRgIsZxP4dAwO6qlXtZ6QWWKmZBGMZCcAmWl21Cx&#10;2+rx/YKANHELJLIkVOGttukjbJVWpSrEkYheUOSvVoxa1m+sRnwr6fDqYHJtrHu1P5XrTeZ7Itm0&#10;leuxCj2hcq9V6bMcCwPobdgra4UTM6B67Ji1cXxLZaXgIZ5SHidZb+Bqorqlot6c6WyMJ39yeO9o&#10;Kk2/qxEJom8LWR02A883tXE4W8rRCy4OdbsI2IqVL7LFtVKvOkbU8aJuC9FWjV87AB+xaiqaJHzs&#10;kJ12Iktc+2dYyo71XW849TKq96OfY7WUMqaqeup6N42eaqnlV0nbSv++b3jD2C133bFjz1UryytH&#10;Hnzsifu+ef6xAzgBQI1DPano1pGr77l9dOdWMxKaP3f+0W/fv5bJDF67dWDvhlqjQBuI4ZadzBKs&#10;LI2aLUrEVLYUJ4Dg0fSPFtBJzDOVBK4A1pfgXA+DzhL2Kq9lL2eMX873Pvs0LwmjJfMiBqe1/Jvk&#10;YEWwYj1PG+8Px2IQDod7U/7urkhfD+ZKkFZYO2AkgKRCfsgCCBMZOQL0DQWTvV0kYCvFYsN28otL&#10;dPuQKyj7jfjIQN+GsYYvCJht4sljPAJoegX8TlMkKmHgFeSRTA1PkC5OtREgHssvHMvOvX9kTylI&#10;vARs3B/xWtDGQnEn7OAA1mB/vXZ3cKifGU9sGEomjHCI0Z8rFHCiIWtPWmG3slhzJ4L4vgb4Wioz&#10;Ca+ZkOBayjm0f+LGgg+CjZn+ZrqjmS+tuBBkniq1r1tK2k23z75PWp5POptfPVRPUzimuX+CA4Bh&#10;wkqley/nAFq3rze0peQ66BChlTcQeyGbTJWOKuMVuvDf125BoDLMsQCMcrE3pE4ELqL7y7GO0L+I&#10;fCxLpPTACGNfu2T1LObui+um5BHlaPzeuLCNe6hhlBD84InEUYgWKVPrFftrSh3D9QVsb9AOxAK5&#10;WKDYFaqkrVqP1UwHmjGzEYFmGrIPf2P57FTh3AXcXmt0sCvRtTw5B3QHmS6QL+J6N6VWh6VkXkVR&#10;Xqg3xn2RSs1NUDFCj6peiyXjEiyi5NCdLOYLmElBCsIhohJKElNeBK20Spb6inYSqjrdqtE0GvbJ&#10;DjtlSyIAjX0lrNSQHKwmPwk0dSTRihRb+Vf5CoaK3kML5toi9GoFH/qLAj5VY6SFxBSsqZhqRTWu&#10;U7XRZHznVbsG0n1Th08c/Pr984dPeUpuLJXs2jwysG/nVbdcP3T7Prc/vpLLnDp4ZP+Dj9BLFx0f&#10;HLntan9PtCmgZLdil6uFvDAIElNKC6k8Wm69yqCrtNxFcBOHAAxLG3UVJbyBtvWn/PxLtwJdyQDX&#10;V0b+4XdWgs6Vkjp2xCLFGqCimIzhfVSqVaxONBL2W0FvhJ73IPltzBj2MhaNxnrTxHngCOZnL6yt&#10;rFIX9MfCnkRobNu2np4+4aXy+CBg8hQd5jDJDtj/aYeSKYxTSpsGtRPyxg2DGJGDK+eL79pw9VC6&#10;J09bGP1OuJJqdEmMXMX0eYPpxPjObUKShzQN5fhwpOaDiLnlM8XjUWxIzblgNjJGJRxo9MihilgN&#10;cloiTIhb62lUKFFUnby3WvVL65QIyurRouYBTt6z4A4yPVq2Qys5dzZVGn5J8IhXOhb1BBSguHRw&#10;69sXiydf6W6f5/NvdEvJZYGhg0CC+47mOCOctUYyZ1JRkrrXD2R9UevzxTtGRET2rlJe9JhCoEwP&#10;OSaREoWUwOQI4XR0GJ/SSA0kQcwDxpTZx7lIJolJqDJNajCJF9ACsynNBJKg1AR9NeyFt+EITLxc&#10;t2Vt99DxbtAoLRq4QpcJ5TN/xSADVMdkQHFiRyA5gZiNIK5WL3l8+WqwnqdWU/A38yR7zjayyxRR&#10;Nu3d5eSzpdVZqKJjjUDB76dPM1xhISg7wBoMM9tkapsVeMWC3nLDzXgw0l6viBbVE31dUmRdLeAk&#10;g5JAGhcjKjeFq6O8YT2ZdcgogXYr+Sq9H6VSCbOnzRpXCjsmFyVAE6ZopXD18Og5O35CxwclWK1U&#10;cfJFO1eoFIrwhNHIr05UTDIPFqf1/SE6mtSRqLgTLA9S3hIGV6yj8AFhMpX0sfgtsPBQe8IxILdH&#10;416jivBy/47NA9fuHLrl6o23X7/jhn37brwhNTJgLGWXnjx2+qGn5w6ehgCp1CgNXTPa359wGJqm&#10;GTUdn33BtCqMULoxubV4QowFJJaUCIyGdVHiCjCAOaRYLJJMAjaRhLcseOtQvpeEVldoaflB71af&#10;Y7tTc/3RrF/Zec4sIOamzK8qmpIOxYljKl3cgFZK1kCBgED+CAN63CLL2uBnKIDmmXCuB7zg1uAk&#10;iiq5c+xNfaXoB+AFnor24vBgetvmYjIYjodn9z+9duoMFUgbumRVbmSQcodFjK2FMlIcwmaj1Kzc&#10;3D/609uuY+ADc43QYsV49NVDJDAYxJKo8G3cvTsxMopGZJAMUNJXjDUID0NFe3M6OTjU1Z8Iexqz&#10;weJk3Fumzl8y1uQUG95KISudyQwYs1aq0ppU8bhr9DQ1PSWPHzq7qrA91XwUTFlwwAzjKGPQKZPy&#10;YIgphJQa8aZfeNhFKYCiDYuJFgBoGdpnD4HLmcxQ3oIoBFABaS+X2WJJN2Vd9u1NSyl3WWEjBdvI&#10;iGVdVdEDS2GL6u5y3t2XdgPbIY1+t8SI9Esp7AGrofKd1KxuP5gwIkrHBBU1J1m4FbGnFDJa1YUX&#10;+lpNmyJ7ZJ1Vk0REoRSEUotqqLqNfsg3tR8g6MizyHulNgq3nPh28AGUIQipVlemZ7FRLB/bd+6c&#10;Oz9FBOzLlXFcdXYbqduyxTETpIo0NCwzhIrYOhF1gKwVGgKfN+dWYqP9eMdiBUUkiayUuNMCJdUp&#10;x3b/RquepEok+kx1PMGcIUxkj3ouge7Q8ZfMK0WfTeJGLByzXFSZORqB6evgkv5L3YKpwTg6navh&#10;O+tNjg4WWwej7HTnqHToyZvJzPEpOZRSObO8agR9Q5s27Lpx347r9m64elfftk3gXc/MTj/98BMP&#10;PfzIqTOni4UcZ0ohbGBsaONVm0keC4CVHAFmWzGyKbTw8276kFpQIyGpeXO7IleAKggDRvIV0tQR&#10;BA0upT6YArGMpoehwwBgHvEOcun0AiV60rT72cvZE08dhNCIscGck0SujCcRhdU+H5WUCswRFfm4&#10;dtMFR8ZUlhVJoGG4pXhcQNu5zV2jA0NbN8rswF3C86XOHYrCusMxhaIpWgz5uOsuVxurUrepk6Qo&#10;oOntunlhd8a1lnVDaJdwADgduUxKwK41ngXnpNJVra5dcc3VY92KcGn42CkM/0ACjCtym9s7fXMi&#10;tdi0pYGJ1n3kBtoSfRI3iG+uSj6vXub9GbebsIFJwIEgUaSg2JJokDDlYtJDoiuJadSqqDsVBF2i&#10;msOUxby0SNkuy7S+SKVKJOgCw0OvJjgyycGSzaEEQCVUJVk6D8Vu1QJFCKuP0EjJuiwxbz1IoaRp&#10;hiim2aWyPbNUK1ZiYwNdqfTymSmg78w6NEf4SE1CyTokI8DvWBtQz+KAyUGRWaXqIJU/OA/YM9pa&#10;PYlcqQhnDQUZ/gp4lB10IKydrKYOmDTbfcdSdmqWHZunwbEag6Ot3XNu2iLqZYudiL+vbKe0S0pW&#10;W34Kfkdx7EtJUuxuK8TsdKrI8ZPagmnWQzuATeAX9gdrZfvgY/uPPPDYmacOz56ZmD43cfDRx7/z&#10;xS99+4tfPnT/I6A/qhUHU52IxiJBH+qf49dtD6ahjy9z1jBxQjgrjFI0rzIUfNI2+5yb6n+T3K/K&#10;OXfGwBVdRt6QO4fvCactRCslLe80h4SEVRGaHcah11MslYRhg0RGxEIGq3f7RvK3VDcXj52dPXYm&#10;EghJ1hMzRvej2mTA4bHpBImkiiQwEocPv5KsgSQO0C3WvhiZWeaQEYiGAX+lxoeZRUzqWtBnBKMl&#10;eGhXCyvQI+O0wokngOsLDW+m0Ywxo40GzOpF18lgNjlKCOTh7QMZ7fODZiJaFpexTVGl+Js7TaWX&#10;8vK88P3u+Iuv2rDo5Eiu3EL9pqVs3U0WHyvsD0fgZWwJSijlRAynNj6v2k2/9IskRBS+GjryxEbK&#10;2FYIhE6ZTjl4KsQkkIQXWRZoaupkRAT504Y8vkDlQFVmBTwppY465HFITsoxsCiTaFVH8wwXUuav&#10;RJx6EZbQk6DPrBkByAdqdZNOsKXVpcq5ORqcN960L7u86snaLABVy0t1x6JlQ4xYHeuKzUJnijCe&#10;rC4BHSGTQ8UwX4lGoqwOSZrAUJYtFMG78j2ioMSiASZQFSPX1wufEeR1bJhOnKr8KLxFNslYHSa2&#10;Co0SREtKWRYmkrrsvIZAg0shmNwpgg88eMJFlLIv5CWqlrmedqBlcdcBi8SraoeVCmkgG72bFmsp&#10;sN5QGBnChWOnz+4/cOiBhw9875GJI8ftxdVEwxwMRuOR+GAyHYdnBFLcujOyZ3P/VaNkhBv1iqI6&#10;l7tZRzYCS+inFeGSmauD6Q5hjxhpZSl/QKP2DfO1WBZhCgiYpKSCwmpFxoPUCCZQfDKk4qhlJqKJ&#10;sUEIB4CzuSvZ848f9JSFs1eYgFQdROxKm7FZsLkSZgohPsBpzBwhZktlU1NnIDBCkUj4fbyRvq6B&#10;nZubKMkoHG89QqW/sbycnV9YXl7L2dIzWWs6K2ZzQUoCgaTkZcC0C0l0Da8LomYyzYwUzCQyI4Kj&#10;JnGixoz0XXTk5+RmPu/yt66fZN1NX0fc8YyhcCXS/ldin88ewW9aSrkmnWsNNXQohAiDWA3Scxgf&#10;oe4BTK3IT161BUBMk0RvWEkBwcgyCfUN1TJpL2/lRpTxky4RRTvCE6UVzK+0/HmQmaRK2WKfUYZO&#10;l9mZmcrwte2fWBEFYRK4PPmbJoRxaOpJlCnN7cIWS8SqhG6l9/iSB6lKgbRTFuGdpsdF6rbhp58w&#10;7vOvnp8qXZiPD/fSH7JwekoSSLCVOjZlThYICp9RdEecxny9cqSScYjhasShikAH+SDDk4xEl5eX&#10;TVrNEDyq1KggYQsjwCYsxHVbKFaNZdWVQp1vXI9Z5fz4Vds8IIkUYgWAKFlsjKFrl0HGgB+Cuu85&#10;HjoG1Sx068NWjKV+sHhpDRPd2SkHwHFTrtEPbUtV7ldTzpJJlgHWaFqBYJziYSQCyVkkERdEZTwa&#10;Sca94RAUpX64Xeq1gCMVKTfpG7tllylc6Lg8cnsE2IqDAicD3W80ibcHY2ep6qC3pCIt2VdBorxq&#10;I/YN/UXMKWab7vGgkojMpcBtYAURortQOpHaNOJF5NnjmT11buHUebBs3G42URLA6dGC4VQKSF6g&#10;tGoTP5K3oOCiiuxCIwn9E/y1CuqmzCTeMla5a3Qw0o2kDwUMKN4bZiyyZlfLhLJkZoTbFgR6qeHM&#10;epsr0Fx5/FEJWhvIbIXQBjNEaF1qD7IimNLnrDwtAQyycyYK4791Ty8l6OlQOXTuuGrvVKuoQHd1&#10;Q5r0ECuwxasC7bnERl+pb3zTUq6f43KVw2GYNqhai/mQZVAZS8V19yrlYHWHiqQ0qwjVYYREpZ3g&#10;R/NkKKCBkqdVVVSJ6NQYl5knRyrikHVU8rwRVaRsrZUs6RfPc91ToikJECW4IpSuoMyMpVQQPN4O&#10;f4ew4uJPykNra6wLMKUjhY8i3wfcgLeB14OsG1uYLyw/eYx5n96+Me611qYXmjjcdW8TvXnV7Ecx&#10;0PF4j7nZLy2c+9vpQ+caeaw7B8UXl2tKIqNhABEsQCBrV+EuIeaTGjIymBhnpZalJyFPJIbTFHGq&#10;2twxlmIqVERHIpWDFDp1+rtVmMgTSWBL84v47M+wfCwSYifLFQBBGhMkTHVYxzaER3ehaGI8LBoP&#10;9qPNKlZYHu2/CsEJvSgEyfl8oVQU3nZICDNZkELQMlQc0EZYRRhXILp2kS0Tw0r2u4Yqda1379Zg&#10;b0IS0lAMQF4qMQZTFfNLQjwELahevrgE8s+lPpwwqr+5/SCugCCR8WlojiRLg3vNb5EgXEuJoT4O&#10;xy2WJ46caCKPBXWPJGlbiM1WbU/cLREJAfJaKpfsEu1ZioJKxZESShJfqnZe2qswhPVwYGDrRiJa&#10;U+wqNK/+mmXl4EIXbAA07UFTCAbWzOqUB2nmelTSRvI/ZAmkamI1QTCpqot0I7IMSFmfb9R9VSL+&#10;5QJ6l1VAUll6tIkEE8uNStQotxuDKu0yaut4bKJxq2SN9Kx8FYzl+pjyyn3dm5ayM6Vat18gGNQb&#10;VAqyZSylAiYyvVfuNlwyrztWTXKs4l3iRopBEgYPZbDEiMvh6LhXfpAoxUX1CBIVr7RWQ9Y00aaX&#10;anU3PSsBK2B4BW1hvRUubxbtAJ4pGVcsJU/EPGMsLzk03SioX8Lp5cHKDYmAqo+KFhXzzJ1bWtp/&#10;hE7q+OiAJ19pVBy/FZa5gxi0gck0T1Uyn8md/vjayW8VZk5Wsk/nFkCr2FgMpPForghb2B4ftCjj&#10;g8SC5IakTAfwUKkn44MLwEFFTHqJ6fQ78lxHlvIGTbbQpuPRqSRZZdQmuSgyZp02i3VP+JhYXGyu&#10;kvHSU128foK4dTVazd2lJNwUMyKgCDZ+6H9bLwm4QzWNCP2O5MdUSF3K5YUFrdbwoVaBSANaFx44&#10;lgJgHYEjlsAzpSOD28fF3nk9GHOUevkq6TTlFon+pAVt2qXI/EvuUeuyXDpcX6Wh+4OwTz+w71RZ&#10;d12lbs0xobkSRjo8KcjvBXoWC2Mm/fFIw6kunJtamZ6LhsNyAyNBKoTYPBmr0E8q4VyJyJS3ywwW&#10;GgHK6q3ypLCiyDcpTxh8rKhi9aV6N44wAAOyMNSNZBjTWrBdIRyiph3BEuN3LXka8yIQ7YjNBQYk&#10;qRV/3B+KAcxmSsm6pluQmXzSk10j869GmjD7K6lOgezJiNLgvufc1o3FTuuIdmdfzTxcy2BfsSj2&#10;TUupHKJWsNRKTTJuSfW1RwUpRrEDKiX7auRg2wMPsCWTiOQrXOg0gWj4Na6bGCplr3S5UOyqZEqV&#10;NgXmgPoI0VcwFHspK4iKTPUbaS4UHSiJT/VLIneunygQ7LqHzjwSPnFdhFWrPYvEFAX9a5Oz+el5&#10;fyrW1ddTWM24dpV0E5hAC6YQv+fp4tInLhz825VjE41SJGClzejh5QtqRzS5mLA185NALdXfM7J7&#10;O5wb8a6kiz499DoKm4cJ02ayQ5SjJ2RnTmpjqc2kLmfq09Pv0W/T79EmrROJdjxTEA40yFkW7Jth&#10;HqTjVc2vbQ6VIjSFR0s0HMOSSqWFLkYfXRT6Vh48icRj4ViUXCsVSvZC0jgYoYETbhTWQ+Euo6bF&#10;ZyF+gUqUvREZhOCC93mSdD8mI0PXbOtOyevoF/J+RUnaOn6laGl5zJBKeTz31sqWtQQ1r1Qy6qWM&#10;rtf9eyS46kgHC8RO2lwddLldPEjojwPk1SNdSSmOONX5qRnk4UBswRmLFaLzgtIADcNiKhkVDDA9&#10;rjvqnmoQ6zFM8kPmnKD2vBJces3kQG8gHmUNgPQO89cMh8oUMGpVdkC/pAVhHjSS7lqztkrq30Xs&#10;GXAeg56+KF/UhCRSr2/ibquMmRQMMLn0IomnyJwS51Kl+EWcU+b+pS7zS7m1V8xoXWmj+Jwn96al&#10;1EaBcSDtA7qJm+GCWDC9CIr6BWFxSavh4WlojwA0r2TJUoHhZApyWJSlmD4U71A1VzULlA7lSGyX&#10;lnlsFQfjcSnel2hq9OYL9VylGUh2x3qHa8Jg3gJ0SN8TtHTSNKaHu7K1MAkoBju6pTlT01sKByq0&#10;/EnThAcmZ5fCo7/qi5D0JcisCtAVKJ2s8cxs1cdHgyG4grLwbsdM27S8/NX01aoXHngoit5yf1fK&#10;F1ycOh8kdHJLULhh6ZBB2ZPq/6WxWz/adctWX9Rm/QjWH/HMP2qs2l5vroT0AWtHPLOWTY0O1ruM&#10;BWfNCHksXwCwDXRwsboPIhMp7aiZjFmXiI2yinjGAlQQALuSqKQdTQhyWH0kPdCa+ZIflVSuUo3h&#10;oVCsSuSXBQ7Iv4g5yKNtQVuNFkq7WOJQvCcxkpB0yiOELVUPjZpWL8iGCUR9iQfmNmYBEQvpX6XJ&#10;UpVaYVHBsiZEj9orWbKIPxiL0ERDZrgUMIKDXaN7NtcS9WJpNc5iC78u6jDgmCghI9fMNQb674P4&#10;jEBTZcOEJV98fhXfylhmyVNht65T6lGtOdrecBvz+gqGNbJakEVpY8l1tVLIEqWI6E2EG6FgumfQ&#10;SvTW3Sa4rdnT5wOxMELQYQ9SkDjjgXrCyvpqgRhsAVYwkeiOdlUCwe+szf/mie8dzmfCdVN6nMpV&#10;R/ocpfQBJSPo8WbIT5fIhr3XVDw+sF6MX4heC8Hg8mo2SItTxQ2GUuR3/dVyo7LqoKAnyj52rb5W&#10;MmiUTvgbKDfHUA+q+ZnVAvppVnOGWax54dxIh2MBf5rUhtWYXAU4BiqINUac4XqTgaYEGKAdhuOA&#10;hmt8UBVPa79UmplpFlAdag3CWuGgRiJ2/ZpzecffqwPk6Rzzm5byeW+frJ3ChKI6C9WmVuIraSTV&#10;t6jSomQBxYITjaFXB9Oj6bcBuNQjhj8VDPfFE0Px9Ei8ZyzePRruHTEjaccTtiK9Q4MbE9G0l17+&#10;l3aYKsoSKh9W2Wq9otxIv2OEKh7aogMAU4teTDCk6ORNQetQNaHXEZGeRoiSBsZWrg/11Aao11JD&#10;2Zns6uThE02/ObJhlJW9ki+pN9QIjyE3gCmuWXUHqv5rUkN7gj13JsfvDI/cXu/N00HIpIRO06hJ&#10;F7SvmQxHGzm7MDmXW1zhENkJ2FdawgKcl2oWlBYIjZSRTbxyORXFGdGC7QFNULD7TjTZqWu2qptq&#10;emM59UMCaOFSFeAP1lc62PSm3Aq2dU911q21dV7XiSwtV0Kts/XndgirQ2HJHkvaFsuocMyciseE&#10;55PyFUfPxUWzHqExPoRJJZIGsEsYzW6FClC0NhmUYvxkgVZbJ9/1jHEs4ksXt3aB+/KuVW/u7RlX&#10;QHkq9I0A3DISEU8y6u9KUJYPWuELs3MRDCQOkxWClaoZs/DkECkd9EbiDfywYKFif3Ph7P8+9fDf&#10;LR+bSBgHjRzsIobdgIsDFgzo7uBAFtJKitq1enJsqG9s2DK8UOVVg17o9FAGofQCgRXLRiQQtrCX&#10;zoVoMxs1whXTheIKcfWgF7rXbNUHFaLwHFQdNMV9AfL+UAN7UxA815qBps8gyqUuk1tdYcK1ipFy&#10;VnilDF0AhfAPaJJhL4GxZpOXiaO98IuQbMykSk2/XrY3LeXz3klWNagcMSECKVWbRsGqdN+VHQN8&#10;HxVCacsyoZWJBcKUFuLRRBecK1Y0DhMwpJPCJSLUZUYtGA+nBlI9G6z4gOGJolMpDuBFIa3nPUHh&#10;tGm3v6jEaa9hDpSqI7ni2HJ+bKm4YaWyccXetOoMLbv9a3ZXxonlK1bJDTbqQRKArPuUNn1cEJNQ&#10;D37nUNTjn3n66czZaU841NvX75RtGp1VezVNoVXqK2BR3JCvbHnOVNdWq6V7YmP/tGvHjw/t2eRN&#10;AGeQkgg5owoSzkLJZoERKtbcvGRkiWXx1ukb83AHmJaKIkBTEEhCqhVAtch6dI1EFyzJU3XOX9+z&#10;TrZW0BKaikk9eK4xq2S6NKRWOv3VnZcZ39Z81t0mGu+jt2KxWCgUgO1ks9m11bXV1dUVta2t8Zts&#10;mUyGP/GGXLHAm0v8KJfy5VKhIvuBjsDOF2m1rDgVUDy9W0epW1Zt+IgkgQzkmVBYR4hyFB3MqzaT&#10;z8qJqZKrZJc5F33iV3akvl7WwctwHppC1jStWCKUTgX7umPUEbsSlP7AdM9MzEDfQ0ZBhH/oKyE1&#10;EwzgOeZCxrl6+UvTJ37n9Hf/fOXIqXopFUrurKfO5lcnzDLJf5kJRfSiRcyVkrhlBpgeI7t3BhNx&#10;MLH4oGY8YoQtxladLL0ZDEdJ7JPKxawuiianv79p9jCuSUzRl0Uni1MtA1ELWR6L7nH6jmDjcfGS&#10;m3RfCktCwCInBewtv7qE7VP1fiFxFGpMRZCpFBQkjBTEtzR7kr5pmcm2sWTqyUPGnpQAXifG8k1L&#10;+bxzBO8fWym0hyqO1KGJpMEEUyNdbVdu04kcFrx2lz+RpehN8d2SCGZVd2ly4GEDG+fQKnCZ66MR&#10;ERGhYHvR2FdHPBJ+tc+k4knl3NhaxcrVwqV6MOd61kq1TKm5ZieWS9HlSmzNTS67kflSYLYSWqpF&#10;7WAUSrugpDEhfwOLY/gq9sSBA76SG0pRsoutLK3CF0CdUlhwTM+qF2QndU3gCMZ0KdMVjw35w3W7&#10;MhxJjTXC0IcQNUIxQp2SCLqYy0ciMcjB8GVDhl+KlCqUFD4dZQn4VZAQijlO50uV5ZSwVtsPDdbl&#10;SZutpoWM7QSKJNGF6ICwUj3BI2cFsRU2X8NiWyhW26GlRPeNaJJY3UbS2soVDKfepFmTv9OxqR6C&#10;nFUPzGEBuyjP5D0SINh2kQ866K2UaxVkfUmkO8VquW/rGPosRACcBXcHRXtdc5WzVC0f7WZN6U5/&#10;vuGnjCVpeUV3qBBPV26gvrlnPelaZTzpzRDZO2ACwa5kZLDPm4j5wtbC4rJAfaJWIxZuxqFcDUWD&#10;4SQpU1/jexdO//bJb//13OG1qmtVIXyU3ErJaxS95hknS1pfQG3gDhAuqDolx2Fe+Lrjw9s3N0HD&#10;NsnlNMxwkIxNvkzpJB6omj1I1pH9MVYKtaInOmiEejxSGkWCMuCFsgLaiib5WDq0yWiQSXIbRqkO&#10;TSy2zQ/RI7rPNSuGH2zYmaLi+eP/AH4akw3EmXRHkf5VkAU6MKUQa7VKPJoIRWCAsgmVj/zfzru8&#10;DsbJm5byhW4ixlIxwogLRZSiaNG0CrjmurtSA0AiRVUN7cQMYtUqa255tVpZsQtzxcxsYXUquzyR&#10;XTq/Mn+iWlqs14rKjEJ7zOj20Rj1ogeHP6jfQ5CGE5C1/csFYyVfz9sNpbOsMOVNy9fEQLHTUL0Z&#10;LdcTOTe1WkktlbouFJh6YAqAvtpBH5C86tqFmZWzUzTZRNJJNABXZxYDEpYrdvJqLV73shZEHIid&#10;6wtOdq837cEjDtNA6NA0CsaVbm1STOAKoNTLLizbzYa/t0uU/7wiI83VkNQl9D1SKmmlQ7WBlMhS&#10;iF2lECiSDqp7utPVo4PLSzOprbyQhvbov/KSRk9IBhXwoer3EFo77BmGr3xJh+X6QE2xBpJMxWpL&#10;wRKkTwTqhFgUOBDPlfJgUGNiaexUCFlMPISgLStNOpWtaBfD/YnBLSNVtR7hnmFUZZ1i3ePNqjuT&#10;AcencRjkk88OKBmk7dyXIrmWbly1eL05x190KrziN6iapUxXcWc9pD/90ZjXCgcjUcMbWFpZIxvk&#10;j0WgU/clYp54VHhiG41UKLJtYOzdI1eNRlN5Bhq31WuSU22U3YDhXciuZdySTRCH6hwwgWodkgPY&#10;Efs3jkUHe2gHYXIRmNYC/iLiOTJojKavGoiAXq3b5dlqfc0T8pZNR6adiZNagg0dyA992VUYhc1S&#10;w2NTvxBtEl9YekGE28QXDCWCqSj4iGoJUXbJsuoyrNI9FXUucAJQf5LrwmaC3CAlrERsVK+ZCjT1&#10;pWzZSTGVr1Jz3Su+hS+ygzdn0YtcIBIRqgYm7RR6KLRt5RW1lKxxhGI4gC6Oo+sU7VK2Upqv2ktG&#10;ddVvFiMBOxKqJcO1ZKga9VXq9nJuacIuLLOoSlipQTsvtnEqAvqQHjBRhEY73aX9jy5O1Qwlyrb4&#10;xmY02HAjHiNMmYKEL4rswajHF3EbgbVSeKliZZ0QfQsR0km+xuy5s+VzcxWjmh4eQGixUXYQSCRE&#10;IgZXdiLIkUHTs+AUXI9nozeWh2uL6r/XV0HlkoAS2a9qLVdH9su7PD27OD2PFmBqsB+iPQ1VlXC+&#10;XZ8TeIEsSqpUKXwMCqcn9LItalbN8tqqNbY9Du3j6vRA57l+RaqMqh1S20jpSeFOi/i7KZEriFiF&#10;3GlhdgC4RsiNCTpWCHg0FBapeoWDJc8mTNnqPWBfg9DziHyhbEG4OHkvwhQCNRKeUHbr+hp0wmy8&#10;7iornYBcQiS4xdSznHLJlViZMozquCUJJ8qU7esgsbUUK59jIuscsrKUL2U4vNhwefPvL3oFdDlY&#10;kavDfiP/ytNaKIVoVzKaTDAmIDWMxKLBrnhNtLV8G+Ld79+w53euefcvX/32feE+v8fIAd8hqRAw&#10;5twioqwgwhS/B86TtHuAI9+weSMqmAxshihVz2bEoqEE4+ptlvvS0FJ4/bVqtJjpKufs+alqdiW/&#10;xLrB1Ouugr7z+CNGxW8XgzaUsF2UMQx8XMQpzZ6QdwTFO/BIoVQ4gOhIsYynpYsP1E8C3oYkbADJ&#10;4RpTFsKm1ylRKrJEzKkkZuVx0UxKXCk5W2n2XAeAvHK1gCu3Z31Sb1rKFxj+Mk5U0EIqTBJfLEjS&#10;OqWI8lUVqRWavOgMeplvEI5yQlm+s1LKFjKLdnG1WSuF/ayvyMtZwtPC0iiQVMkbRlD+CZIitovF&#10;lZqbg/vYj/l5sa8UjAydfNKtLxaFUCpUR+rAB/otFogjhCHUpyaUO1kas5pNQHalpqdCRdIXcL1B&#10;1xNwTH9/iXxsKZ6vJaoN8qj1hZPnzEzB2xUb3bixuJb1gWz3emgOkdWigXyXiNsSfj6QmUrCEEsQ&#10;iWEvVz0Vgkw4BxwFmg9hrlgZyvnC/FMna9myle4yUzFKdxwquWaBHKkclya+4U4Izkix4pCr1Gxz&#10;3BVduZSfokuihSMvIXqVO6s4dHloznd+FW9Z0rcC19foUeyYAFyxiTExgXrDBGLzsHCaHnb9lV5v&#10;fSVOVd/ZeYOSdFE5ZMmuA5CQBy+iG9S7ZcPgVZuNmutzYWBpQrfN9/K2TLnIGenQmeH2jFTqs2VH&#10;9bdpmh6S9Jj7FxsIb/79cl8BE1pWieZ1QxIkA0PbNvVftcXTm4j0dyd70lY0QqYkmE4FUjGPBTCu&#10;5ov4rhvccMuOHVsbgbfGB3rClpEtrDqV6eKq5F0gjlT+Hz2PiZGBgbER9g8MVZigeacfzLY4Y5Fk&#10;NN3T1QxQOYBIsuBWQsViqNroj3d9MNH7QX//7UvNwcVScs0xnEAhZ67a9RI7FLSceKEwFQSEl8tp&#10;BOLeYMQol3Lo8QA7Y0mplVfKlaWGPVctzDnZC3Zm2s1dAM4bqGXDxKZiIwVN14LOCUsliRFlWWSh&#10;vEKL5HPftStnL72/+Zu/eblHyutpf7LSMZxo/+YJwxXjKWV7ydrp1N1zoCpe4fnTPknVCuEJWNfI&#10;p4LkoFgB7BuoiSI0U2U1Qfswf1h2pYGSo1LoM+roWFFyI/zxhXwgBSY16LKCbVWQ3JQl7GLIO083&#10;stcMqjI8HGwNHxlcUn3SIobOl7Q80pFAwKN4Dig4RtGxhfXcCIYCiRQdKgc+e1/z7GRgpOfmu+68&#10;cPiss5KnqSNEJhlz0GygMYTgyFqj+sW10z+e3AGS3KJEB6Gt5DtB75i0upjktOFw9jToPywvr5nQ&#10;hY/0gU8orqzR0oE1o4QJ+FyfneQkuVRSuJVZKvAGIZQlC6UCQbkIYjfEF1i/qdvDCwSIuoSpeirE&#10;smpGAtUTIoVPUReR/pnW1inoyndVq8Lko7YWXY8qYepNlzAx/woo1GbwkUPTitMIjtEmruBCdWrM&#10;dsXb2Lrvqvj2Pgh0KRYRPXBWAGI5TloCAAwTXPJBTDogZH8ATgmoB4UrRbfUitfWwud2ssqydDE8&#10;EMwUb6EVU778lrhXOJR/oB+fmpo6cODAvffey41+NQ9Eit9wuiqiehIA1Mm5iVQlwwMpzAfuGDqX&#10;jDWxf/ShQSosVNNGuV797LFHr+/b9O5NV18T7d+a7MuEmiG3MRyI1gKCjobckVLQ1ltuGLt6hxQm&#10;0NfpintSUYBwAajqol2ROMhaiom5culEYXXGrQ4G4leFIlvtTGRplQQFmmDp4poLkBrRk2a9q2mu&#10;CRkGrM3g5ADmsM65RZ+Xar2xcGAxn8nv/ZkP4aEtL0+uLs0trczWinN2adm113g4lbVibjmbmV1Z&#10;no51D8kAEzAHy4I671Y3mpCNKTIG7R22ht8znMvLeGvY85NPPsnP66677jLuVu/qzZjyBS5p69bC&#10;hRiJ0qqBUI7YJPxFtSSLyodSjrxcm/AqV8p5N5+p2wV/rRJqAO+ohoTVGFpxyAdIhgj3lJJmJFxD&#10;pqrBA644uiwjoMOBddscz0USu+c5Mk9N1VOgUYNarmKaZacS8NRD9VzEs5ryL3cFShEE1AGnOwho&#10;Ic3HATRpl/TXABf4QgBRbYOHZa4azVVw6zkSQWF/7uSx2qkTbq3Qv2sHQdjqhWk7UA2heena+UZV&#10;Kio2K0bogeL0Dm9yKNZlicULOv5gBWeW0KpuhOjOQJ2KRhLbEVKuUmPm8aOVsu3v6fIEQ+j8kSYC&#10;hWDwDkATRPselNIC2BHKirCeU0hWkgwUNbE0dKMAmhcGL5LJUvNVeVRlEaGz9pMHxfDoh7IoXh4C&#10;BuJXXZhRcKeW/FaxVC6ghVXMZfKZTI4HUNZSsVKBRAX+JFwYDoBOtqqLTEMRvWWSAUY97+Ls8GKN&#10;XjaQF8D7eX/Zdito3LvUPgu2UYU5ntcDqVB8Z6/472bDBY1YrVKkpCZJuSuIb9LwkX8nS8aA8zqw&#10;l4VYJ23f8+J0SMziVciVRDW0BNuekPdq0sM31KZrz51T1hwU6zOBV+hqkJyw0D2VzKZ2ygwoJ6oR&#10;f7S7O71p1BoawK20EolIX0+gOxHqTvqDyUSib7JaKTqV8b4eGJTT6cht4fTPDey6BTQ7XOZo0Bne&#10;CmSWI10jN+90/L5w0180ahkqjvAz1ugVCYS6GMNlkWKt5aro3jWu6Y7vjZT8575z4ut//f/78h/+&#10;znf+9P8E7HBqcGfNGzWK5VStFHHDflzlsm1U1kx3pV6a95oVejijYZ8nbdXdeLxgzk0cKlw46/Fm&#10;0jG7Ox7tSkS7kihVJ/t60BCzUlEzHqpNPX1/4cLJoGGHyGwZtEgLCafCzOK/CgxOcSFfcViZvt26&#10;W6xz33WG6bLc6Dct5YtfRq4+MAzpe7uijAPtAxEaGmki153khG4SMarqx6WLnWLp4YGt5Ajdqu3H&#10;96yTKX2xQYl5VE6g/kIhfSUWxc4IFL1keJbD0eXenkpftzdCq3vJdGoRtx5GbZ2qIxYbyEkzCOJO&#10;Pk5ytc40hWS2aiydm6kg4JytjW3bnFvNwCKJPIGwYBGbEVY6LpnGglM8kLlwU2o4X60U6k7eKZad&#10;kkBv2ucuFlyKpkBibZFlKFaWzs8Q6IoYMkZGph0lTtW2pjZdv9Tlww7hjggEQj6gREJ4AGKVyBOP&#10;mcZoVfDR2tYg47FS7LVQquSLaMvLg+dAeDBU/KuFR7RWl7KaaN3z/VLJVZgaME/K0KoUrhwMsR4h&#10;qDpr1Y6p+/2J3+Vn5wFeSIPvpQtFBMtq6f7uSCIMsEklklUquV7nu1Fu4khagjB0ysnAYDcYTxyF&#10;582vX+TmFJSxqhbJl73hLKVOuVNE1mulJqx4FfBNz16auctSZQ/4re7uvvGxwW2b+7Zu6hofjY8N&#10;x0aHkiODViz22PkTW5JD24Y3xpOpmM9qkEoNRgeT3V3RBF1ilLtj0fhVW3b0pnowrN6wlRro7x3q&#10;h72CEU6PEnc6UAdHBEmdafmt/pGrPE7kwX/81qNf/IfygXPpyUzu4RNnn5hIWSMjvdvj/VuLsb7V&#10;yNV2182N7psb4c1GMAWNVJBuT4gHwol0b9QTYR4s9cT823ZsHBnsGuhPW71RqyccSAWQFOdhpYKp&#10;wUT/WPfm7bsoX0CQHAiCW4oDLehOx2NxEbWGgoqfem62VpvLZLfWOz0dc8iV14miTtiq8JiXZ+Rf&#10;4na9uNF4472jjYkwykUXCQpCElnkVESjMnP8FGzn5bgwQldMXs5nAHqELa6OdySNhWIphS8O7m75&#10;FgUoapH4qGysOK8QO9bh5ohmyp5416jfSr7Q8RB2QpdTdehc8AWoMgK2o9t/KdZcahpuw0PhAdvl&#10;qzYT9Uay2Qzn6paQwxuYTNGmEkCcMBWYMQJg4cEJDPX1pCqlr/zW701/+Tsh0/9PPv67k48cmPr6&#10;o8FQmK7PCpYVnB4J3KBnf2H+0bWp/3vsVml0AcJassl2gp5TdkZSNFhKbZZ4no4lmmU7sWf8Lf/s&#10;R+aPn3KWVzDdQcA7EHoprAoqy5gxjIqQh0kzz7p2SV0wVBtBrTgEyoHQ/JnK08fzVFTObYbCTolR&#10;qyQL2E//o2RDuNLCrK7bMVVfo34/r2DA9DP5kyoQEtnqd+q70Bke+gkoJL/o8jZIpZKesz3uzR++&#10;c+NtO7DouGJCHSbCqNLjoZP7BM0K9So322vQLjdihBOwKBFqqGSu4v9VrWvyH20D0kzZcqXJvAoA&#10;N/yqph8vx1y4DPv41re+9au/+qs33nijkFS0OQ4lKa3qxFduY0Rpe6xHiFRtVMlcWn/wpZg8DNxy&#10;xYE0X8rqVV9RZEP+6lv37RoZuWZsM13IZfBtjhusSgWd9wicEDY7wxjdsyOxcVgSQTAGW5abCBG7&#10;VdYKyMFZvV0xJkfNabpzzVKhx9q0PLH0xIPfiYQTPkGoV/OOE9q2a8N1u0zvrNFcwfFthndAeueh&#10;jau45HHX6C2hEOLYJSsQP3NsafLg3L4P3RuOBRNWqGiUjGrJRWigva0f237TWl7LwugcS3RD1Sgz&#10;gqCCDs6AV1N8rL/4ugDxnBf/5ToxOLL6zur6qDaQhw4d+vCHP/zP//k/l27vFpzt8tzqNy3li1zH&#10;zuUmMCmWbBYjknSCKSEh4lUxBKj/Vw7El0VV9JVoRvejcyz5MoqBoqIlxhEWAgkKKi3VZY29VmGN&#10;NK944EV1RR3D8OddXzKNpUy9oKVkqplU2ai1+XyxnMtvdr04n/YRMxVrVfqoILIjxARCIsrqRjPZ&#10;ED7LUL0OpoCATyw4y33I65brftsfGervLz955B9/8deXT5zYfOPeD/3qv7//zz5ZPb1A8jDQ9BQC&#10;zaAtIkRlr/uAOzdSszZFuwsGVTefVa7XfB5aQbWjIdYSEyKtGhJW4Yqmm/56V+jej/zc4vnJBsWW&#10;MPVaZF4MDCRbQQLAip6NclM6d0HNZw2fkcvapsxVivIt+lx5XWVm9Fqm36mnHEofyvBocQXko5HZ&#10;Yh/Ka1E2Urj82pq64qkII14rRl+f6AFo8Zx3wQMtICTaKKWYfqpGsdH0e37+w8lNXbTiKEV7uDcl&#10;S8wl5qsww/z0A+Pyk08um81wMD5qhNOuAQ2TX1tKXSTiwFUwSgHZaNEOyDlxGZHGjPCNb7SoEsKH&#10;b3/72xBB6LvAVeWWsoB2qIAvzwr6rL3wLXpEdUaXjm5xdjAhJFoktSG6WlQa5XX6/Z0wUaQJtscp&#10;V8Kmv2hW+wPR5aqAwNk9FXeIKXCg+L/UqEbrPggQyWwogW+vx5EBIyJ79YppAImDyYeJ7AVcDeFO&#10;vR4mAwTOAu3ofK6MjInHRKKn4qWaL/GWMueoVXrQCbdkejDoPWu+WMxf9cMyBWyQxIsBUyyivUVX&#10;smvKOMlEaCfYgPvRIQVTikwRxMYVcp5TFZmFdRwgcgXUp57PUr7c26GttXZEdCIGRklevOOOOzZv&#10;3qzndWefr9xqvmkpn/cGtS+uhBDcDt5XLNJbh5xi21KSBBN5XdXP9/LDykvupbaUcAhUyhdjSgXY&#10;kIWQoEHKbNgUcqU6plSSma113yvQ1ybskr687ekf2aHE556/Bg1UzWdCFiM8Pr5w1sFaOY3SfNyA&#10;TFmQmIovWcqi5OxkJiOR5WMiQTaJ7ZS5I+lG0qHNotFIl4IDvlA6+9WHvvWr/7VQyt71r//p6Lat&#10;j//pp0NlAAgSWxW9nhB520aT+S8sz9DaSdWlDlu60DSXHT9sAyq4k9hZ3Q2We5YzruyA12qkrXt/&#10;6f81fep0YDVfiwrohp4QDaLJ5zkJeskkBiUiBTrTcnk10rXFUSBORmcTL11t+ru0adSv6PhSfN6K&#10;yGxRGlRSR66S0mUfVF20iktra9HHS1m4vVMVgrYRNiqt3d7WP5fuUWBZsq9m2dvYd++t7/6599fj&#10;2L0AZ6KiSVlguB6cBc0pKqAUS1mvVvCSreiwEe1jKPia6FnKyiPsCW1LyROhGWqxDcjRBEM+2juB&#10;9rzclej19P5XvlC+wqsh90lx2XS6ey7uEF05Cu7t30kcAXoGQoe+agdGQmGeFUhAEiq/xE6EIEfK&#10;EgJcl9GrKFiVs6gjNhCA6uWa6Qaq0lvdbMt66yHMsBfuYJHNQ1STvarWMv5W9VcDDRxlpBlYUEhl&#10;sPgAtW/NmNZRatewndIXNhbh8cfTbylRq546BXq/cpu2lPzsuMiduyyrIUHtZdVnfbNO+aK3UpIH&#10;+k201WmDqOUg1ZIkPtmL7uLF39DeiUrtye5VNg2bppS1BHMqr19UtRcIrpTCFKyTNZUFOwBDazCU&#10;FLiqGLPn/04AQR1oA+MZt4x8ESgR/E0PdoEuZvIwULcGfc2QAdV6IGJ6g3IoIHGNSsMoGt68YWYx&#10;6xFY5ry+Wqk8d+K0nVk1I77xvbsWz0xaNjTMQtEq8E2srmi3N9DbivgtkbTDrlFxg3lE1gixptKj&#10;Km6BEgFlBkpOW4py1OrC3SkcYSwi7DlYcFpBdD4H31aUOkIQ5LWy39pj1UZXqn2Kqk4eSONSa1Rh&#10;qF0BS9PiZQWHAxpHbBYuPpw8FbdcKBdzxdXllczqGtx0kOtQ4hTrLnpIUKxEYxHhNudBCSaVQAlE&#10;HqImoh60U6ItQrITAnXqJVRQeYBFlgcpetrn1INUnOrhlrUNx39o02ggEVHXCYsngMnWcyGQaDWH&#10;8ify6wxDcnhVp9J0XTy0F7jB+k/S2qQCdIk733ib9oFwpDqL6eWZqt/XleRg6IF8DjPJ3nBElX0D&#10;2s5vcl9xfrB5kLiqm0iDJSZRYUrJ9SgzyYeINNtmUn9KIkuxjciim8SBwt3FKwHERuiBxGQqKLUa&#10;F7y7KmZS9+G2hBOELLopjDz8L5/F2MLt06qnC661c95YVxlQFyVv+Zy0LsupqOZsVRZ/bjN5GW+B&#10;doufkc/TAasONDt+sC7WfF/37eKH3rSUz3sBVQZcazZJ+CHDUTXZXfIBRU/xSu5BZ+h0nkgigbUN&#10;4yEAFIKHahNSGqZLe2sfkhhLKe9Ra5DQ00+EGE10M5VUP93zjwzApe0YhzdJSFRHl0PiZpjwRFxd&#10;ZVFYpPkCOJkVZY1dc+Fqrsh8QwqKnhGn4vd0171J2iobufzUwSdpiRzYMgwafvXMVBTOK4HVmEB+&#10;4GoHaisGp+HJVB0mVUkuJrldkdMkVlKmTQquahKLM6ifk6oCJhob7SezhNlT4j86Fy2hUrticnEC&#10;d1o+dC6VKFZo/chGSsekeAd4vJKuFoYB+UpBG5GoKpXhQlleXFqcX1ickwf9HxSOWIjg14mG0dKC&#10;REB6KBOJFAYyHqV9PAbjgNANIJKFrRM+AYunIhVCh4k0P4qFU2vGxYeMIiwkl5nwXMg/KVaa8WQC&#10;fTGMNcAhzkoYaFXlVUNRKIrzqz5j1iZ1WjTDkHC2eeHZWQzVGavcOK6jQi0JrOlyOXOvZJT/ID6r&#10;19BOIlTabF5+4udyHfgl8Y2KyC5usIUoXQSJ3AylsMzgQ7MoIGodIMSNgGTOW8e+Dq4nsuhaLVmt&#10;UVp+XWxUU5is/LRTyUSThQAlH5Rd1U4kUcTwEG/6EuMhstP6K/hStP5UoVVnRVySuOuvg/BWSqec&#10;vKZWLTFMemLqt0lCt10pf8YFvKK3gDu+HjrUsaO6E+wV3spX+vlX+PU/zB8XS9l2xhWMg+UWYYBL&#10;ct+dkfF9nMiz3Sv9imIBUlTsMvSVm6hKki2oqwK8yszQ/eWs/4pNB0imzwc1coS3qgbL57WUap7i&#10;r5IO0vuRoS1iA00+h80iEDGI36CVlDmLYIA35PFGDCFnjkCgTHmRxA2BViDQY3stx+vJLi6sTU5g&#10;OLZftbeWbZQW1+h6FGoOaWXxwMslxJMwh1BQVbQe2OYi7DySNqFopMhxsM+YasyZSiprGnqB9Zpm&#10;uLeLeFSCSCukZ4KS8FMmQdU89PzslIXEiErtUCWW1IO9S0qTb1DAHLUQUbYz89kc4eP87NzM5PT8&#10;hbl8JscbaFeMCxVdLEJ1j9BQaHmQvZLHege25bSoo+3cemEkUYdP8paHyISIUoh6MG6EToIlRZSy&#10;CREUk6sXicpoPM4xES5ywTg1aH/4Qn1q2gkTxLWGAqkKqUoweORcnrG11wJljltYW6JUIbbV+Nc3&#10;3taJJjtBxqtwDdbP60vnuILlqXyPKqO0rGWF0SC9+8zjiz1nogEAMYjQrqp7qQyYRIUSCvJpBpjT&#10;GZB6SQLmIx61WC49/aVSrwJII+iBkUf7mZg0HfyVpXAob1PiWfKi+lPTJYsqTCswwtaEJExk3Tyi&#10;KqJWo4uHra/kejG39UAB4BtX1Cg+4z52wsfWEtouFetVQi8Or/DWv4Es5TMqycvLy+fOnePy8Tol&#10;rvXXsfNOUC06DpEVTrKc1aBF9dglZJAaUjCUL9BJ0PpsJ2+ud6UX02ffHnG4LtKMGfv37//5n//5&#10;+7/3AL4ghbtQOBFNDYbDvTPz2aWMnS83QRHlirZdomOQLnYiDLo5IW+sI0BXNYpVI1s3IgUnUGlG&#10;491j1BlJhZDnUV2Vz72hmO6puJhWC2QAbdAQXbnLnhBIvCI1SbKGENOBMvCKQrM0QQiCrWYL0NKT&#10;q9bK9Ew4MEaGU7YnUgQ769Tnn36snl2zo5G+XVctr8AoVMphKpE1gXISdT3MJXO4Xq0Hpbm57KtH&#10;7AZ67HRPsoJrJWma/YmNcRCUAjw2Q9A9TSIrDFRvmgRivVTO1RHcYyIze+nSqOYrBXo6BJ2BZC7x&#10;J0AENR8k7YphlO5vkYbmgTQnTRtK/qBZd+zi2trCxNTkydNzExPZxUWjYif8gd5YbCCZ6Esk+lPJ&#10;cNACMaHkNunW9OOJcP9Fz0/EE8jUEuPLmgXsCgSF7eVaQgIPtTo0eNhHldCVZJpiymy5O+LWSCen&#10;4CFAKDbZv9RXPUYEPH06xeWmnuj3RQK+CFlwFJbAUvlpTwv4hUaBzIaTB88hLPlGsEb6uLgKA2hL&#10;DE5aQXRJQN9uBTESfJeImYr1pN7klDWS9w216SVSA0n0iT9nYEEYv/6ytKK09kfWZ+3WP3+GOVz/&#10;63oLcam10HeqlaXU7DV8NdQcUjJUL2OsOt8iuVrt4ahFWsqAjHaZ2mL3WZqeeTd5f9sOKrMnn9CR&#10;Hxg8kSpVXyH7ExOK7ZTsK6CxTmZVZhOerfyBLKykYYMMZlCyTT/cBCoTq5Or67Zn/Kr+ot/4am4a&#10;MyVfrXzK9Td6/euv5JDeQJbyGQXeBx544A/+4A+4dtJzo66yLLLrpo1O8WGf9LXW5lPRXAfOnju3&#10;tLTEMD58+PDXv/71zuDm4/pW6b44nsPjwq/rLfH6ewkw71d+9Vfuvvvuffv26ddPnjyZXS6ZZvwb&#10;33hkZiaXHtgajQ4nkqO+UJ9pdgeCA4UiozdVLkccO9Yw0h5vv1MxXKeZTqOZpRQk1LLwAl2VlORs&#10;BCzQFOCMqFg48AvUpUQhfRoi0kxqEqe1qh4gKQn8DK8roYzMWbgfI/5mymx0Ac6llZ4Ve3H/sWbZ&#10;Gdy8gWV/6cyEWaHSKXImYBPgd65ifhGGpnmxbMMOggW1RS7MA2WPLOPPr3SBzSf8TFlBX9mOIJ3n&#10;utCx+2t1b1WYZIUrGoOqTla6J2VVkWVFs+3I+igMPi7gWFSukL6anbkwcfbs+XPnF2bniwhLwwIY&#10;jsSoL8aoMIZppIBvmqyp3Gu1HAjaVz0nWSo/IYcDQq8KniKoK5IjjqD7qwh9SygpC59KeIqLAsBL&#10;WhEkHyBevaRctSKTSgvje9gwDkphltJQMBmm15OiCsL2LsTsdZdgMxhUSf4GYsAwuAjRK1/A1yr/&#10;DCgUIaeMq2coxrwBzeELrH0dsGXHXHXm6XqbB5uvzudru/WMhfXZa67+xmeYw/W/dqzmepCtXhDW&#10;G1QBna2rSXf2wOud5UJKj+vSAbolVB/AM/6kd94pza6/LIJ3W5d7fIaNX/+n54TA6Mt4edExr8Ri&#10;/aA++8Zis9PGT19rOm8QEcRKySro8SAxiO188smn0EgaHBxkwT1x4sR3v/vd6enp3t7eCxcuPPjg&#10;g0ePHgXRwTr7G7/x68ePH+/u7h4aGoL0mJ9nzpzhzU899TQFLVJqGLz5+flHH310YmKir6+PBVl/&#10;KSKFINefeuopItrx8fFHHnnkm9/4JsewceNG/nr+/PkPfOADAE1HRkdj8eTQyAbw/d/49gNPHjjW&#10;0z/a3Tv83fsfPXr8bCLZi1gTTwYGNtm257HHnt69+1pW2e/ef/8jjzyKfjoHpk7zuf26mselERGT&#10;InSS/kCljBxWzvLYLT4qhf9UmRnJf9JESM2E2QrShuwQ5UevGTbRbPckHCPghAL1C0uP/pf/CRp1&#10;1zvvHB7dcP7RpwJFUa2DFEtWeCUBz8eB8fExQj1oKsvEhAEJWQnS4RgSmoBLY285eFRsfdRAzZ13&#10;3oA9zc7N+yN0VMPUQ0GGABV9W/7jpIWWROhNFRxGJy15GZK5Qr6QzWRzuWx+ba2cL1EAJMADD2v5&#10;g5rdnPBVAWZ4TRVlMLdEYa2+f7kIJIYlLmOHGMYaYTX1TQ3w1yjYdhq8bVzFTJIX1QMM+ypQoNYt&#10;kKRVG6nl1gBMoaNbs5s1f298w75t0Sgs81WdNSYw5pKLuovKFbMHTDarOQljZYtFJJUCFL1tPl9K&#10;dXtqz0iORgGlKUKrvhGdwVbPwGpRVVVm+o21MZDgnNANlDoTq82GthadpUD/SQ/7zgVav1Z0jM36&#10;F3GL16MWOn/Su+XX9Y2bOuhRnrcoqa033s/u71z/yqVRabvxSZ0Ff+qciP6144Wv/5Q+qc7hdU6T&#10;ydKJATr+wTOuj97nM47hjTWG2mf7Boopn+EJSr9B24Vk9HzsYx87ePAgNhKDd+zYMezcb/zGbwDm&#10;6OnpYUgxvoeHh3n/X/7lX7IKA7lMqe3EiWOnT5+enZ39/d//fcYTNvUv/uIvsILshK5nfiW5et99&#10;93XG1pe+9CWYCdnV5z73uW984xvpdFqLRvEGntBBmOpKpbppG6x9/gufWVy+8KWv3veVb3xl265t&#10;ye7Edx+8/75vfGV826Z4d9e5mZn7vv4tK56w655PfvIfSsX6//Olr9JAtnHThv/xP/5wYuLcC6Tl&#10;ZcpisFBuFSR4sVEt0JfirZcaCFpQtJDFGjQegBOwsGjWhQwPUSxvpQrCEowWXpWVHCOAJjuM5yun&#10;znnmViKJeHpkSOi8V7OCQRAhdTjqzDpxK+BLMql+wLIiTYCdlLZ5qaZK9z6mT7vz611duVPKjgpI&#10;vemlG7MctpxwON808vWma/mL3mZeuqwVnSD2DPq3cjmTEe3klZXllYXFzPJKPrNWobm7DLe7MpC+&#10;ADYyhNFol5qlxEs4iG0F4qMEtgDUgFwCYisP0T0DDSNNGPKrvEdjrVpya1wlchHyEHsrK5VeAFsP&#10;WYg7xVSCTyh+XGglULHUvHdcfIRCZs9OrE1ckAHGtYbeV8X06lIIEEl4GGxB+siaKBWq1mor5EhC&#10;2tUGUKyLJde1sbwxF7RLzhpjRmIfp5YZqpd7YiNeXG+rtJkU38YrjBadz683ZrzYKYd3nutglF9Z&#10;NyYnJ7U10h/XEZ6OKTtjW79Zs8asDw31R3Q2q/N6JzrUr+g6HBvjnJ+dCI/zOnXqVOewO9/YOQsc&#10;fbx2hl1nz7r7UC99nUPqvF/vWVtHWHNx9PXq9+ZgegNZyvWjUN/+zgjAxvzd3/3dv/7X//rOO+/c&#10;uXMnQ+STn/zk7t27oVe+6aabsGejo6OMOQJHjCiYi2uuueaqq67avn0rbGcMKWJErOb73/9+3g+B&#10;E6Eno/BWtb397W9nohJK6kFJQPkLv/ALN99883ve856//uu/3qS2W265BRvJX4lNe3t6brjh+oH+&#10;/hqtADUH2OXpUycpDUajkEIFp6bOk1btgQeVdg6BfTO3G+FocnKGkPdhAt/Z2RliZabuC7iBTUg/&#10;KBwqIctKMSfKroIaIVfpgONp8GdTqnLMdFAD0HfzipJSlBQVxDg1w63DnNUkCcpBVJcOHosGQuHB&#10;bkLpTL7g5krYfGA+pWajaNaBzRFa8oXEkTEPErYWZLMkOYGkipIGPdeXwupklrZtjb/uD8aSVX+w&#10;FInWNwy7Q/1Od9rt6lqzfEtGfbkmVM3QkxQrZfIBmZW1EsF+USjpRHWZ7g5StT4v2UuIIRRbulqH&#10;FJeAatAX+0r0CV2dcJ3T8u1QH+RzyiAq4nEBFhPfdVSi6SnloCUrK4eoeQh06CY7VrgkpQOtuiKV&#10;9dWMl1Jg5jdYBXiBBxgmXCPTQMgzUHDOP3ioSbk5EBKQDmkulT2WRheCIdOU90jOjToR5BKQnksQ&#10;TB+NTlorbFdrdb6khWjdmvtGXuNyufx/+S//5eMf//gnPvEJFn0uBTMRC7d+KWCmaMshrs860rWO&#10;ieKurTdvnVBMGxve9qlPfYoSjOxH3XBtDvnZiWVloKgATqd5+RMk+vxkSHS+RacfdDGCt+n5q9Ot&#10;2pazsZL80R/9ESUb3oBl5fXHH38cp1zKJWoTwRlhoBA7jU3lJ378Zz/7WTgRdTytv47D00+0i9BZ&#10;CddnoXn9z//8z9k/7+kY1zfyWHoDWUoGX8cN10Nch5VsRIEMF0wgz4kXWUAB+xAR6lHL7PrFX/xF&#10;RuH73vc+8nYMONZWGuc6Q7NYzGPS+JUPYinJ37K3/v5+vTc9NCW2cpFfrfMt7IosLrnfzjDVE0OC&#10;OVSLodYA4+KPZNcKd7/t7b/4H37po//5d+/7x/tuvOH6X/rIL/2n//SR/+eLX8CG0dNHho9Km9DL&#10;kYBs1gaHRiLR+G//9m9j3TtrwbMHN/GR6JiTBm1ACoO9Qx8x6nq7auZQ1TNQ9/Y2A0maK6V05oei&#10;tABenYUanI20aQgwloYVq9IIkwr0rxTmHzvgSQT8felUPL06xxnB8Ay/nLS5UJ7zE6PWalHXg5k8&#10;W1k7XlqCuKfUqIHok8wVVuRZmN7OAbOqhNJdmMsSke3YqNvb0xwYqPf1VRNROxJ0rBBFPIO4VzEM&#10;aHiL9LUoygEeIkwm2uwNaNnhP9dZVmHUVasDpkz1b6reS/khq4R0q6icKhs3RLedSNOH2qT+KAZO&#10;oMicoerWpFUTkWeogkqi9VwGeVXmCQyxriN/Ep5YsrYC8amLVq7S2UIOBKZakZ72BlLBxOQTx448&#10;+FQYwnkhXBHuBxU5+lQbJChZ8E2C6tHFdEWOwBpHvTdycbmXYdqyly2YT/sidt7zjNffCEsed/Tv&#10;//7vs9nsf/7P/xkneMOGDaRzfuVXfkUbM65Mx1HuGMjO+tAJ+3gFKDIemJ6e2mgxkTsxnza0LRCD&#10;CFe11dGVbdPv1ENOP9EWywqH+XbiXb0o8SKtw3qh0AZsvafbseX46z/7sz9LluvTn/70n/7pn+mz&#10;UNLlARIi+pD4LLt96KGHfu3Xfo0P4srzOiUhLKu29/pT62aZ0o5VJlZ/rz5N7fxpY9/JYL8Rhs3z&#10;neMbyFLqsa4Hkx6UCwsL2MiZmRkCu7179xLkEVzihV177bX/4l/8i8985jMEkbxCwXJubpY4ktGz&#10;uvr/Z+8sACQpz/RfVV3WPi47684Ku8vizuKaACFAEkgu7nKxu/wvdhe9I8QvcvFLciFHcFmCBvcF&#10;lhXWdVZG27u6uqv/v7e+mWayOMdGYDvDpLenuvT7vtee93n6Qf4T3hG6YS/DrF1p//33f+ihB3Fa&#10;KTSi9TNr1iwmA4EOh8N2qknCaGbFpR55xRVXYHqXLl16zjnnKOMq7Mnhi/0zNLdu2QG4NUCQynKy&#10;w9kjDz/83W9/29pVT27duG7iuI5zX3f6+jXLm5L2E8vuX7tq+S03XePXss3NSfZMefK4444/7LAj&#10;urrGjQGc7/noRTxP9LRQEfBLnpHzooOlpl1eV6Y6I1OZkgsmF+vji/XOmtlu2G2a1awFrqknLDMR&#10;iUQxcEJSZbgeiVnDyD2+prhhcymmNY3vgoY0u3kXcFFZXAhY/XqkAD1IvWY7O4Ly/cPbvjO87LLe&#10;5UOBJ+yXgQ4eBtJzELAqMNvjLMXBN4zOznYX95oUs0hlYp2q0mwIIgYfgTXFtJBalt5QHHI0NsKI&#10;TXoJR0wm4R/YHuLJcJ3i7oa6ZEp+kq5qUWZG8FOYAuSX9ERGXZNlh9Sz2FVZVgSTL4ZUAlCUj0ih&#10;hvZReAzC1keUQcrQGZThhy4V+YDPQ1Z2qpkjeTwl2qWaW5Sql01sCsmcKKhwUXXNq992+dIt96+G&#10;1ZWKJDVc3AccLGC/hLZCWoawlzAWcfJyJmwTddM2j2aP13MnXp95e18LSx7TnOoJU5Jnx/3EZF5/&#10;/fU33HADZRGeLEkjMOcXnH8+ySTs2R/+8AfIQt/znvd8/OMfxw696U1v4q9M/F27dn3mM5/5xCc+&#10;8U//9E94z3xRWbhrrrnm4osv/uAHP0iqieeLuWLyYpjf//4PXHjBBb/+9a+ZBQ8++OB73vtenGxW&#10;g+9///s//vGP2YZV5Wtf+xo7ef/734/9vv/++8lI8Yb9f/e732VJ4dEwsM4660xix+XLl7/73e+m&#10;EsTgeec733nnnXdynuyWIg77ueqqq3DcwU/w9WOOOYY/qTWEL1Ik4q8saCSryAx/6lOfOvvscygD&#10;MZYuvfRSABlcyM9+9jMgjez8c5/7HBtwxB/96Ed8cuJJJ15yySXKZLJM8dfXn3029+21MGae5xpf&#10;Q4iesWkT7ojymNaFL+K/0047jeQGQxM7R2YVwwPihnHc29u7YMGC2bP3w01jD4sXH8ifuru7KQ+w&#10;B1K1qVRy4cJFM2bMeOCBBzGT5G/3228/xivcg2zGG5K3U6ZMVlaQXZGbxcpylDe/+c1MGIby7Nmz&#10;VYzLb85k1cqVXV2d6WQcYdf+Xb3XXPWHcil/8olLivmBm2++rq01ueS4I+fMntbT3X7brTfOmD55&#10;zv6L5sybM3PGzFWr1oDoyWZzPd3jKBM+F6JnMJd1IpRYjEy2kC368L5mChi1eC5vZks0pejFiln2&#10;IjAq1/x41U9K+jKIohZLqFYNioFtVyMdnmaxNjx1xdLiw0+W49r+S45O2s2bH14VFAoEa3RTogpl&#10;w1epGyv13F25rdfm11ctAyGveNXobG2DjsQWNG3dl52PYFJkajaYPrBQjrbfYQcmujsA0JZCMIrA&#10;V9BupDEnX9DKFbhTqwg9hsZJGjQ8jEwI/xuR3QhTlWhZhZBU8bXJ9koXIzZdWvIJ0sImAhVohkic&#10;EFqk8LTiU1OhLPuiN0nUWCip1GooghlykYc9IFh5ES/DOo50wAoGJxTHFq1pVcAUVFTY/hKWMrHo&#10;FZs+1cCA9ZaCLsnsbD7Xu3HrtIPnwAHE0bkAjDlHwMo6UdcnsA9RR9L6IaqTlLGbRKNsxPcPuy5V&#10;IBwyHYbMttIRo7wv7hwXTbcrHZ2vqcWOW8F0Y35hgbBnuMLke7Zt3frtb3+beY3Z+OpXv/rG88//&#10;l3/5f0uWHM/EZ8svfvGLAAuwqZdc8h99ff2UMw477ND58/dnmj/66KMMMnxiBim27dvf/hZGhSlM&#10;cghzwrTlWV955ZWAG04/4wzMHhMcPxtEwgc+8AH2fOONN2JNoWvn0FjfY4895ktf/tJbL34rke5X&#10;vvxljC6mTgEXCBwZorfffodaMUjtHn300SDtOQHWFtK8MIAT43LEd77jHU8sX45dxM6dfvrpWD4K&#10;QJweWSu+yDZf+MIXWJGIpNngqKOO+sY3LjnzzDPZD1EpscEdd9zBFVFj+s2vf41FP//88z/6sY9+&#10;/B8//oZz3/CLX/zipJNOuvnmmydNmvT/PvOZY449lovluK+p8bPHxb6GLOXYhAYrDkON2JFIkQ6N&#10;NHJx8ThveDGG8EBZE7GIBx10ECOJPzFieD9z5kysGt9ta20lwwmoFcm5rs5OXP3xEyYwFVEQpdbI&#10;LWZ7zCRv8GqnTJ3KwsfY9YMqjC6LD1jMZuyHvxJgYFbBSbKUghnBVE6cNPmgQw5ubm6aMWNyKh1t&#10;aY7N3m/K/Hkzm5uibZ3R+fvPnDN3ZprorlaYOm3CwgMWTZo2Y785h6Lnk0ql58+fd8ghB8+YMZ3U&#10;rZTZws5jtVyy/gPgpAV+MJsPijVOo+wXBgsDNGvSHYrB0sxBs+4hRSXoUdoV6lUkRXI1aziIDvuW&#10;7jtweUOtaiIoAkd5vd2MxAc3rxv81Q3ZvkFtfNeiY5cM7+jb/cgT9HE1eXrGqBUIGwNtkzd43cCa&#10;e0u9dKGgLgnBfEarzY00d8KxBZ8qvRBS9JQ+elc0qQV7IylHNubzFnfqYYurnS2DBMFhrz7xFB0a&#10;pqRaad8P/JLYMZonShDyFiCpo3GCOE2kOqS5Q2FaKe6FsFj1HayccOKFJM6KwkbhREOSIBGDDip+&#10;CRiSwGnpQ6RUTAaVTwXSFNDwKfTtYiRVZxlHwzZBWCfKloj3QqkAXIiHDVqK3klpOREUL66ASuli&#10;xxBgFqss4l/SmUMmDgsYAxo8WC4MZprbO5JdTbqNzghYJTmKVdFRHJEDWGTD9QooIjdpOi1oIDJe&#10;sIOjJlIQuWE8DX8EvHdhg3qo6kXHiht14i7FgtcW9jVMoetYLOYaxgzzA5iAtq4zTz996Y1L06n0&#10;8Sccj+d0yx9v6Rk3jrECKRILwmPLls2eNWvuvHm5TLa/r6+5qfmnP/kpDw9QDHwUC+bP58lef+11&#10;OF3nnCs5IQ4B+IDFhDUE44QJRHHq3rvv4fepp5xy6y23PPzQQ4cdeugD999PyfzgQw558onluWz2&#10;6KOOvuXmWy6+6OLe7b133XM3J0ZGakK4hrAf9snv6665llNasP/+fbv7Hlv2GDthqXn0kUeXHLdk&#10;9apVJDCOPe64lU+uICNy3JIlrS2tNy69EfSDSudipAmIAdKTIctnc6ecfFJnewch76mnnPrE409w&#10;vSxKDz/4EMN5/rz57PP0007v7Oi87dbb3njeed3dXUQFJ598MqEnMQMvwPx8ApxCHL69rMTyN2uM&#10;X1tuZuMxqAQsLpVK7svCGTYYNCoKKiOq/qoSEZKLCwsPhBQIB4pAEuaNhbVcUsn/xj5VgKiKAWGc&#10;NAK6sCAZl9Z12af6rdCLisOTbr5IUBX2RfJ9VYQ+ygSUyAdDJeXyF1ELAVlgeUV6DFxsbpXozkBn&#10;ZyTLN7Z2oo4rK/lIo5iU31gpWFupprGEE6YA6rEhwpPGD/KcScfsUBnCUOrYQvhAuhnBtiIe7EV2&#10;Z+u7hu0hL1U1O6p6wjcsGi2HNm3t3b6Nc0+0tzSnmzJbdmCZsTgZM4jZTlIjNRo0W7GTmqe/rWPh&#10;QekJTXUUaCMbiwMPZLcVMJS2kav5iI2EpADCig4jwiiIlCZ7qyUab44lbaInA/IhIQeCzyBhxUSU&#10;WCasJZGakAkgU+IFpQqfMZHlSQhdOC0dAtkJn5dAVnFTBHAhmAs+k9wpUKCCR4GxnPe9QrVS4Ldf&#10;KdBEWnMDaKIhOCjXa0UwvhAmoIwQcSpE4qTQTSNmGkR00UB3K3rUgyesBr+ra1sxV/T9ICwA1Uo/&#10;p/R4QnFE5UloiaSdEvuKKq8XMXiGhNWCaqXQVDMSmtFkrH5o1c2XXf/w0nt2r91hlQ3SwZhlQtCw&#10;MUVOGhSVG22z3Paq4Qh5ilQnQ3v65ww8PHpVlVSuoYqZ/2YXoL13Ylw4tRUeNA4uYRZmjAkOPJrO&#10;KFZ/bAmlDSBclFcIGflrmI14WuwCN4lvId2Fo3zhhRfi8jKegHcBtiZUBTRHaKhOXgJ9KhPRKHC/&#10;XC7Pk1q5ahX7bO/s+KdPfxqLxYvgkpoLG1PrIbnKoyFXwUFxrPkuAeW73vnOi97yFuVn8zrowAOJ&#10;F3lDmEhceP/99xH4UtAJy4dSFuW9DPWwmhjC0aQSpGo9jWqoSlOFqxwqXjjB1FxdapZE2AwfcIuy&#10;JoSVBdkyNLFScB2FOPFPsLVsQ/5W7tsrp/W49x763tvza3EKNe6mpNHCVYbVkyGlyukNe6nGnFpx&#10;GnaIf7JG8xeFiAvTayHPaigxw3f5kD8py6qGMp+LsQxfstBK37ik/kIF5dCKSgMcRTsocpCuqQ0P&#10;9WYGdhSyu5viDtrMQmYVlEMmRpkSrpuEIyeo2UR1VsQFzqYuR9o6QgutivPhoRs2nuOE2Ts+rNZo&#10;uBfi00o16RjN8SBq+sIBEKSgo4HMIzR2MMwILSolPvK0MTtmOLT+J3KlWK6UrvktYFLpWNz56PJs&#10;ZrAS1HpmTI2a7tC67QIV1YwywDrAKJTwan5Ui8zWU8eYnePr7tF290dbF/9D83wn0PorZXjTIbcr&#10;U7SDHI9ko1Bc0jki3ZGcP0aradokqz09bFTRmvLQI/Or+WKx7BVhTZVO/LpAaiFML7NwYB/JDY/G&#10;THxdKOWAC9G6WPGLKDN78KqSSUUIOvwv7PfwYB4Sbh3BvlJlJDytQ7eEbcUdApbIO7iFAPnyw6Hq&#10;RKzQNZAGrpK5dmlgqSFkRYrb0Q2YIkqQK+hw4uCT0LwCLJHFUDBNRJ0h8aywnhgOXLIG3gmAHB3H&#10;CHJ3EtTwxUsvTcFLF70Ntz5w5SU//fE/XXrZD36/YVVvRIvrZsqjd8cUZXvNTttOi6k36YHFzQp7&#10;Q2ToyE/oHaiRIKF0KOkgNlKQUyQ09q6qw95bnv4ve+YxY+fe8573Un3EhABEJ7hkVn7xC1/ADmE+&#10;P/axj1IsBK/e1d0NCk8xTojQVUgwQ8qBtuM58+beevtt//blLz30yMOSCWdqm8bBhx5y7JLj3he+&#10;VJ2S+h/JJyJCqnoUFN/21rfOmzv317/6749/4hMMRio5JE5vv+32D7zv/VRtSNjispFaYKpOnT7t&#10;vPPO+9KXvvSFL37xRz/+MbazkfpafODiRCrZNa6b3zDzQzks+Y9QF4F87B+u+MON199AUkqqSGYE&#10;Q8jjVuVSXqDrSbpScBUkGgUHG/blgPFPJ9KCRQuvuOqKd7/n3fyJ7fm61CMYpTjQYe+pqlJxRTgH&#10;2H7yyR/84AcAVTT62cY+FBUPvBZerwAh3t/vbVL5Gc5fDQ5l2MQuUrQfRdmMvTo2wxMEvcHoD0Gt&#10;8i0cTzXaxmZ31X4a+99jbAl+UUyaHpbWBBjJck2GrZDP0RJA5KJqXewfBjdF8sJSWwMEQ4KvStAH&#10;Zpc10OrL5lItHU6iU+2/cRWNN3wYXouQXHFEeNByuWKsKTm8K2P4hWiUyJi4ysmXUrmyBUyHyJO4&#10;JwTYEFqJKwrMJGGD4sH2Vfh3yjDiCad1wrjty1fe8f++VF29tVLzzvryp5J+9OEfXKHHnFBmQLKV&#10;0mJC8AvtHiIYunZtZv38aOvMZDt/7K+VAmKvUg1hhLJeF7IsC5QtYSpAWcQPjBosNPHogRef1bz/&#10;jO01+iZpqIgCpamynIGBKXn54aFaLu8NDRb7+73MUGFouFIoEH097fcJMboYELkvAtsdeQIjddBw&#10;KRQ50DDnqsyLaLNIupQwFXErIa8T2JAEqtjhEG+qp+Qmh3uSJxuKJ0s7pymcBlz1KB8vHSnC9UpF&#10;UbT6hDVJRD0aTBA6hVVusow3sK7AcqHVFWCr3mokW1vTbe3x5uZIV3N6RnfXhHEpuNQTVHgTSA9C&#10;ZUfhkivDdONdwJ4fai1J4oDwnTeCN5ZzlbBjtJuz5kbtZAIGIuE2+/udqi/7zMEZ4AlRUlF74D1k&#10;vz3jesiW9+3ezSdEfjIYAKlqgOGdMOCjLOKEPT8VQKoUAjFg1FMa64PalfpcsZSwLCjkPKXNJnDw&#10;iSReaj6Xz+WynR0dGCEeVFGamAodXZ0cSxg/SkWpmYfwe8JNKpGkcAn49rhSRpokQkK5Vs6HsyLx&#10;y5ikexh/jwKQQhjxLbDXbKPiSP7JwYg72adandS1i8SNIYp7/Km7s0siBFQQqlKO4SgjfrZW53LY&#10;FZ+wZ2CPfJ0CasP1Z1eNtW7sUvOyn9HfxRdfW5ZyDwPG0JEBEQaC1Akwfgx63CgK7zhr+Jay7rAS&#10;QvAtc0nab+kcJzpBM4L8XXNzCz0ATK2hwaFx3d1OLCrhY/hiTDPIJLipkZmTrytfTw1i8h5Uyxcv&#10;nHXMscdQXQs79FiDybL5lhul/sYXKcgRJbLU8jcAtrTME4XpOIckRMmHSseAs27rwOy5B4KtaQw1&#10;lUZWTmIoyaVsv4ztEKZLDlIraoGXKdhBPmb368awYSbzlab+ISQq2kOLQWGLsJLIDqSMBCom6BzE&#10;ntB7Zb9VLZ2yx49PLL/2ugc/9wMLJrymxD9840uPXHn74B2ramli4Br0Mz7+qTCwi7kiH1SoVe8Y&#10;3nB0fBw53ebASruxfJhORP1EImW6TaCDJk9JptJHWtMou/rc44+Yf8qSAUcfJE9ZraONSaJU2jhK&#10;JfC0w327ywND/uBwZWgIS5nvp8qXk7Le6I2QiKrxfkxEpYyZeglNegiFkWaS0IwoOypE+CL1BznD&#10;CH1P6DXUdAuGTk6BxLlovODGYGk5illLCGU1Xg29J1KJxIwJbX1cswKaPugucW0zGXWScSuRsBw7&#10;3pnWWewc18XpSKajibQTT8BfR1I32ZROmHGY2Ut6JVsvpJLRlOioeAY9JEaMc5WVkjGBLeZMy6GI&#10;s/RRhgZ/lJcntMuiY6gy8KB6Y8mYiPa+9iylmu9jV/Nn9SYb01YNjMYqoehs1Jx91pea1CQ11GRX&#10;SR1ZK8IlpWFaGnblma6z+pb63ejFHLtMqV2NPbE9TpKd77HNWEvW+BPLlOp6Uh682knjPBufPFec&#10;0NjPs96r57o/r6bPX4uWUqzSnzc58QkwbhxPoGiQ7AAVAx4mj1kFJSMCM7LU5LNQW0tpEDq0R5ct&#10;O2DRop27dtDbSwqlZ8L4kTzG6NQaO1HVpGIgUnX4zne+Q6Xk0MPmztlvboCyOWUsaAQAK7LYswjy&#10;XjfymQz6TtUq5kpsLRgTEqI6CVJKiFqNev62bUO/u3zpZ774H43LUeGRmnJqSoyOVOGYwQ8tFMtY&#10;uww+bSbvaoWkvatW24VRqOvN5aqZ94EmRSDU8WsSGGIIIKHDvUYOkZWfONGAr7uudYxLt1uZW7/x&#10;nzt/fgtZy9mnHXvaxW++4is/sQaJi+tuyFHAwajQKS0tar8b/czW0vAZqclFyGUw1i7k7jViR0qk&#10;PqnrsKDKVQHoiSE1VvLsqZ2nfvgfrPZx28rZimtz8nW/Uiznkbb1S0VARf0ECn2DtaFMLZOrZ/PF&#10;gWE+V4ZZlglZ24gNR/ihOSFlAgnDQ+chJACSf9LVKQk3vsbx+bqgWrUgGe4mtKksspy/QG4JDPVq&#10;RoYCTLiSMLck/CaTSuEqThU14hJTJJMuP4mkGY3SRBNtcSEDhOXcisedZDKWSkNqSLBiJVzpmSRi&#10;lXImHO6cl7g1YgEtBzkIF2AQxWpyqDSeQhRkW6TKRdwwHBoIvWjk0jTPR/NbRmgoHCPEQSNd7SFF&#10;hHzKAGDkhPpgPEe5nFfTyvVirkUZgLHJHnmyo5kklTpSs4ZtFBhebTw2q6TKMcpehiU9PNERSVS1&#10;8VhD9cyzGrsINBzZZ36l8ckzJu9I++PYME5N+YYFbZxDw8Qqp3wPq6bcd7WxUmZjNKobou6AWhXZ&#10;jFVCHe6Zxv61E0Tu8ShfQ9jXPeYMeXzq58p0MXRY6ECrUs+gkMAQpJeDmmJTuokS/eZNmx5/7HFq&#10;8vffd98jjzxs29Fx3eMefuThD3/oQxC0dnePSyYT9IEg0ETpG5AYKX4MLWMOoB14AYBwiDc1t0Cs&#10;I0LJcL1ef+21Rx555OGHHdg/MHDTTX+kr6OpqdV240+uoHFz967e7XRGUnt/6JFlpHHcWKKvf3Dr&#10;1h3d4yeuXLnmrrsfYDlvbxtXrtTdZNuUabMY9DSN0WtF5ofWFI4I3Jw2qfb2Tvhd1NwGkckb4l8n&#10;YlXgca3CLgdQCMq2ol+qknCMEeRY+ahZitp+1K7asLVGfE5X+jLtuhOULfgJUM6w7Ja25tqmDcv+&#10;+6rIziw1wkPeeIbu62tvfwiwS0nzo6w4cLqyVmMIMAgYrIi+Kt+XjNhTnTSlQbKaZaBErDVU6MQg&#10;i30jWSlQVOBFgE/L3vwTjmg9dO7OQINAyGdbv2p5UANRABXaumrfwPD2HZkdO/K7B/IDgyS1+AoW&#10;lg7IkFtAFjtwv+xT0f2EPSASKat27lCuUjYIuz3gjRV6AOn/IFdAOyY85TgUcPeUvKJiDYjYRoxw&#10;MNkyZVJq4uSmObPbFi3sPHTxxKOPmnrs0dOPOXrSiUdPOfrwqUceNPGwRT2HzOtcOKttwfS2uZO7&#10;p41vnTahZer45sk96Qk96c6OaFuz05yM0Ssp7AMWiVeqtNDhRi3bpYQpyxNcvGSfQf9K1woLF8En&#10;Henk6LlAndw79k+kp0VHqyqeVejJqR7S0XCZ8SAXKkVMjeNwNNHKDF2IF2NdXjXbjDWTDXOoGvC5&#10;RiG6CzXA1UvGgkiIk9kWbAv/yYgK+2kZP0roA6CdZD5JURDGyXgTIsaGAVMWbuzdE5MzGsMxBonq&#10;GkdsxKmNPah4VJ2MxKmh0xbuHJkcKCRBEKhuIPGK+Jw9C7AH9fYwZdIITBs7aZg0OdUwaSVTIzw/&#10;KWDLayRUVQdV58/XMZOqPKQ+H7tsjv3wVTNOXuSFvLYspXIP1Rj6wAfeP2nSZJDZtCiRg8W6UNWn&#10;h5K2JAXU/u53vkMadufOHfQSsZAuXnwAWzKYrr32elo7tmzZfPXVV9NfhYm99tpraLoaGh6GAQTA&#10;N7tiMzosL7roIuoBO3p7+eIRh0FZF2Mlf+Thh++9956JEyeNmzDu3/7ty7DqPPjQI9u37Vi08MD/&#10;+I9Lb7/jrvE9HbRvUuj61re+3dbROWnaNEDt/UNDxULxhz/6yfieKVf84TpoziZPmfGDH//01DNe&#10;h/2mqZlLAKRHM9a///u/817YaHt3zJk9K/QiBVUa1iQimLC8Dz6I7kiyjkXoNywItHWbZUCvDdCF&#10;QQe/FfFsp2RHPSfmReOVRDSajGSakrXmaCRqt0DaPvjQshW/vc7lLkatQy44a+eGrYPLN1ZjNrW6&#10;pGUWBUyDpp2OQq2ARs3Io8UdLbrTacfKWhCLWNQmyaZaWHqi1IiOQQLbwsJEcwshLQvTSW+/YLDJ&#10;zEZcsb65fG13tta7K7t5a//6jb1PPFl4Ys3AynXl3r76cB41EwO0jZDAQRgg2VL1Er650TyrdCiG&#10;XDxYRA/yOqi98GV42KCWgflAZ0C5EKRpS6qps6O5qyN10IEdC+dPOvywGUuOnXXiibNOOWnWySfN&#10;OGnJ1KOOmnL4YVMOXjhx4fRx+3W3T0s2T7abJljpRC6VLCejxZiVjZk5N5J1jVxUz0ZMl25J/ktE&#10;rbjjxmE1iAjjQ93A+kO+w09o18PlS6JeAMmyeFHlJOnHD2EB7TtkdD2sJ006YjwBN9FASj66Tio4&#10;7Jgczbs2JjxQH8qeUmQGbhSlUCBNM69BS9lY6JXhUWYMp0K9kcae0aQLtzCE5onQjeKRF3MVAv1E&#10;zzx8OpKECO0N9EsMNfW+YUiU6VKP4Onc6SiJudpMahehNeK3yus27JP6YmNvYq4UpZQUTSqQZPBX&#10;KYjLWJGMidoyNHiqzjISDjZyuSqmVLvFopPHUSdMPVtdoFzdKHe82qwRgKrzb4TXY1PBY3fbGG+v&#10;kTevLUupHDfJMISM2ISV2EIAcuDiMGa0DRFlEp9B0ANue9PmjcufXA4uDgKXf3j720md7TdnXi5f&#10;eOjBhzClJ590yo033fiFz32W9BddzMefcNzX//0/jj/+eJqIsViwY5xyyinf/OY3Ifg484wzoU8k&#10;+gTGJr3tQUDo+ZGPfOTXv/t1Np/9/Oc+29XV9j+//tXhhxx8zZVXvf1tbz3+lOMKpWEL5eCI/eAD&#10;Kw476Jhf/PJnxx57yG9/c8WSJUedf9FpLR3xy/536QEHL7npllvPfv05n/vcZ0GmvfGNb8R+cybQ&#10;GmChKd1ffvkfTj3tVJvwEHc5Eil5ZF1ZbC1YwB0NdeZiJBiI1PNMyJpgXkGKEJNRWONtGWZuyy9F&#10;g1JcKzYHedfwbd9vcuxKs1Ur1db//qa+Rx6IO7H81LYlJ5+y8aYHh7IZAaiw0JdwhclYSrhDNIlc&#10;hluu3exvPdLooNEDswAaxcLE8meQrqKewaLgCP06s92rDBezh7/5dW37TVr54CO9Tzz42N23rL79&#10;j4P33de3bNnmVcsh3i3s3F3sq3TrFC2FOyIRyt0CQzWCWKVeMSp6hLg1P5wrDJaqXhEgcdnL6Hn6&#10;QK1kW6J7UmLyhPR+E7sPPmjyUSeNP+6QWaedsP+Z58w946y5px8/HXN48jkzT3/9+AOPmHbEgtZF&#10;nenZ7alJbXabbafzZmyHafS69iYn8rhRe8jwHzGrq6KVdXZlbbSyOVbbEte2xazd0WgxmnCiiQ4n&#10;NcFNN2EfaR0hgBYbLuttmBINkTwh456sWqp+KOsRll4UCmkdFeI8VksS4FLFBWIiJVFgOwib0C0Z&#10;Sl6LExIip0OGBBESGZWOEvywBBCCNSPpK4FEmF17jYWUTy/gY83YHmHfn5moMUu+5B7GGL+xxgAz&#10;+fy2Yaz5bNg/9RVlvVRIpzZ7wfNpbPBcxBFjw749Dt04+ohdDy9q5JKfceiGAW54GH92c/48uHyN&#10;WMexl/ka6hJpZGC4ftIgUE5gFOGFgrkDG6mE5vH7SJwqvnIymcPDWUYqf8X4rVy5+i1veYsi12cw&#10;iRgTMDn6zUPTy1foryJCZQ8QxrINniPAM3YOXAV8kMDQhdAFamPJyfCtwb7stMmz8DU7KP01N8Nb&#10;RiteNO7ySDg9VBWPP/bY+++9c+lN17U0JyeM785kMpOmTAaDaUaiHi0WofYI3VCErWSGVU4JzDrE&#10;e7QMc2kXXHBBeCDORQUfpH6lpwq9JiI9vNVwHAhXsqTzyDLiFGOuxsK+pUOeZbcUAbWAvomRsoO4&#10;n8lsWfmk4UYIychX44oP9vVDCcRKrNq52LUg04mG/CAacTe4fnPVbks27THUBDwqBhXkC6ieGjSt&#10;ZT2YcfKRM485+L9/8vObf/Srp359feX2J2Nr+7Tdw1q+mPDrzXU9RvgYM7ZoVTMZSSRtPZoA4lSr&#10;D0UquywjZ3W2xQ49fNzFFy369KeP/MK/nfDVL5/z3X+78Ef/ecGPv3/uD79x+je+eMpXPnXK5993&#10;7MfOPvjtRy163eyZR8c65+1qm7a1ZVp/U/dWy7m5Vv5RLPhuLP+dpu3fal3/1Y4N/9a5/Wvt/d9t&#10;zv68uXJbOng8qfel9FICH4KMNMVDM1GP2oHbXHWmBNZ8zdyfvhjNnqBbLXoQBa1KoTf8jQUE2CX9&#10;Rc+9yoTOvjww0TERPlqBDslnqhtE4FUjnSASAoT06xKehLQGI0TtYfZM7ChWl+E0Yh1fi2ie1+Bi&#10;vu+S9+IdeA1ZSuXQKXvJbwDZ9D9969vfIhTDzIglC929FU8+SX0Ri/j7319O35LqucQ0QrfoOPaS&#10;JUtAZrNlFIbuQFvx5Aq1Afk8CDKgnuKLlCrZJ2ZMcaCT/iiUiqoXKtT4NfJFKN+CM8845c4/3bZh&#10;/XqCWtozWtvHFUVZAyy4WaI3RENA0Z0xY87Xv/4fCw9Y3Nreuf/CBUtvvHnN6k13/unRhYsOIdsK&#10;dte06lwF9p5OaswkHEMdHZ0ExLBbHXnkUQo1jk0l2whYl5iPdkFSeRGskl4ImwtQYmYVRtNAOF5k&#10;4Q3ZGLgP3JOwl58koCfQlmiyoCV1z8w8tWbnqpX0NrAZ2HFWaKWUgk0lSKK9kjwX12lKd6Tw1yzz&#10;BidF0jAGCCQ0XOgVvZwykxiBXIDDEamXPaqz8w5b/PiKJ9Yse0yaDpPxWIJGTQc6BhpKYHYV9RP4&#10;gujYdEx/sFLPBIXcjqFqxuuZ0XTi8Qs+9v6TPvupsz7x3pMuOnXJGfsfdETHnLnmjFlaz7id6eQj&#10;Tu3qmPfLRO6/3L4fWr3/ZW3/RSJzmZu9yc4/aBYecnN3xwp3JIr3x8rLrfr2SLDbqGX1AIl57hkc&#10;OQktkgRzrJX9Wo7eRwBJFWqqRH8mANfodC0+S0vP1Zvma6kZWqyjatrUtOpGGLqHqCiupmEjVf/G&#10;2KphaOooFIUOCz9ClMSzwFjynmJuKEIptzikz1PDNwypR6UpFFRppKqkSmPSbeQI4lUN+H2vfXdg&#10;3x34v9yB11b2VdanUUEA3hD8QUQNIyJWE7JHIjOyr2RlIaQgXwp9naJYJNzs6uwm44oVhCQ2EU8S&#10;boKTZQ9PPPE4pHfUJmfMnH7AAYtpsUK9mQAUEkWiSShCIL3DpsJUCqpWCSyzf8zP3LlzZ86YQhhH&#10;uwiJuHPOPa9n3OTBodziAw9tbu10Ey0wkutOckLPZBKURx+7BPDH5MnTVj+19oEHl7U0jzv33De1&#10;tXf09+866KDFU6dOx0ZibrHWqJ1gGokpMfY4BhMk1hTYAr0tWCVQu8LBQ6rTGDS0IYI+AQ1I6jOM&#10;WCR0USi4sBgyIrwhacJa3alGO3NV1yl6K6+6cudDj9p2AozsuAPmd04cv+rWBwSRSb2Pkhj1Tnj7&#10;6gFFSjKr7GTp8PpDot0tdaqYYQYwXNLDMqL8llINuFeEHYxg9vGHTNxv2u1XXlsdzCSaU6XAL4ix&#10;QrpROM4regj8FIiwlSykKkY5SNTHzT1oylGnH3b2qTOXTGjZD1afXJO5xa08UR64o1540K6t0gor&#10;neKTkcJyK1jrRna6kYFIrV8vZ0yvYAIixZRHYlQSbScG6EmHMYAG7mKBUpJoRBuO7qZ9GgAiNIUU&#10;yhS4kcOCdM9KBbEpenKeHZ+jRyfr1v6mMyni9OhuCtMYAPSowdCDjSUzwYkrocmxk3TPEC/MnYrD&#10;IpGh+F1iOgXNKrgKYXCV/4nFe9peSpQ5qs2kMmph5k0eH14HKXdanvitICCjlanXFqLn/7Is7vvu&#10;vjuwxx14bXWJSECjuAWk+VfaHAklVRulyFCMypSLzGGxiB0lrgoNGwhS0Vnt7x8gWkokkwDgpEvS&#10;CMD7kHEVVBskn8I3asBWhU2F3oLtCbbg4xC+KAFe8xUR2Qmp1ETcQCr8lQBrl0jFcf9JptIQ7DhR&#10;9o2RoxVF+pXrnGHepU4YeI5m5Qu5TK7U3TVeNSxzkkh4EWfxhviVupRqEAb4yjKK/Vbd0BwR3AqW&#10;TOhE/UqsWolYu416PzEf2BrohqTNXmxQaCTlHslarejDQ1SBW7NSeb29oMdT2/uu+dgnsxt7bT3t&#10;ZfsPe9+bZh5wwNVf/F7MikGXQyADXx3AmZJjJHSLbC9B6u8Ka05LT2+F6gZ7LHiWcPEOh2EIKQRT&#10;KOYvMbXrtHeev2n9mpsv+0PdL7O6JzCu2Fq0LA3NIx+pkaGFKLUWrdSGStGmw+fOP/20rqlTEeYy&#10;CmuDyipL3x7SiNBPU4RuB9OCjwAOF64g+jTBMGl6XOqAoHlh86tCqVqMGDRyuLqdtKJxulr8EoQM&#10;xaKP8AvFPkm8W9H2INJc0ePImcTszojbEYlOqBsp3XQ12it1JM+IHLmAiLRUCvkAJVqqvpbQ6MDr&#10;+mwvxZ2k/hJGk9JOE9IYyCdhzKiCSEyndHbSIqP4d1THpBrD8s8/DxbVh7wcV1PKbqEfwukwx0WM&#10;5XkTv/sWxn13YN8deL478BqylI2OpbHw8ca6oxavxjaqoSpc1GQtQ1ig4lUJPYXEzrKA+bNxNAbM&#10;ZaQlS5XqwxzkCNVA4643gOAN3Lb6E2ELRAJqwQzpM1R6kVZ9mgzV54IUx7JIw5306CtxLvlTo98L&#10;NQ0yqKpNauz5j33mbIyCIlrQxXyevpQ2GxRPXqvDVc6yTpApFw46jv9JICk4Ooln5EghltyrNWvJ&#10;1iG+lE7X7l525fs/iQXBFOYGdh39obdO3X//a77wvagdI4gq67Vk3aLhY9CA100MnR0xN7qVzkoE&#10;ugBJsY4xk40zjEas4Vr5uIteN37WpMt//ou+TVsdOHrwFMjwUuysB1k7qFLBBeqC/BTKHpn+iRdd&#10;cOgFFyUmdkSqa91dd2ml9RGtP0q0GYlh/aowxNrjHLsLfvOC1+vk18McZ0e7NHeiRom3linW+vx6&#10;2R3a7Tgx0rlQImGqUNUidESlK5JMReomDLAaTH/xLj06VY9NqZttltaCPIqofZFxDRPJmDZfKybE&#10;UtLhCK5YRgsPK7RJbCYuwNPDQAXsvIQJVr0YMFIKHmEKEl6DsPEj7J1RnZKC2x2l9lXjVu1lbGGS&#10;f4pJlEcnv9yoEVK98BxBegMOGok191nKsZNi3/t9d+Al3YHXUJ2y0airKjoNlxzb1vDxG/ZmlFhH&#10;RXXFUNYQ/jBsSagoEZaO8OkxJKP2b0TldSwNHiZKrWKqEUra1hU0I3yFZlKxoBFiovYoLY9Up0Kj&#10;BzSG7wYUr6AKCiMIoDcSU8F8wwtweLgQ8+ZpMylHGKOr3hgHhMj33HP397737R27eltam61IFmsS&#10;rpss+ETSoHggyFG6F5LTawSUIwCfCFEc5KcWRc7eFU/VixL76EZJNJtDvlzyjCONVqKI4hdrvkvf&#10;JcYbI1Sr9dQckLXidoyaSVWnlLNVi7fnT5g7feZBC++7//4tmzYBFK1DhAfRqmN4UUC3UjJ1a5Hq&#10;MCxwuj1t0klf+eTxH3h/a6dd7bva3n1FovJY3N5Km0c1Orlit9AiEbZmQFHWoRstsSZM3fiKPb5k&#10;Twqc6XVzalBvtqp6rFYy7ZRmRYHeQ9wbs+KJSJuptwdapxY7PNJ8ht39TnviR+3x7zG7zjRSB2ix&#10;iX4sEZhRoS8KSjAdEeg6dS9BtBuYVXgT6uBnnIhGKzcPcMQBCiGsDAyhgEWIjHMTLrqRl2JmCMcR&#10;7TSSX6VELEonAK+EtVrhdZTE9MiPejhhojYcV2rcKjMJwwFKm/E47ZokEiSUROJTSPdGLPdraKa/&#10;pBVw38b77sCLuQOv3fnT6DcaS3WhMNmq8yk0PKK0TIYWWH8s7IYElIPELkAXNHTCcpt8NjZIHZsT&#10;U5Q97EeRqCmOcn6PslpLHzlBClCfsDeOaBXwLcUzWHOozBG/AHONCUNO1dY8y4eZUhMKbkSoQrS3&#10;giaNMpeGTzssL448U2WnuRDOgZormN6vf/3rq1eviphliVNZuCWUAsvDGi3pPYybsAWNeYnGFGlq&#10;1655EPS4tZK/Y8NW8Clyl4wSfVqqLYxvAJ2XVV/hMCEwFzULUUCGL87yxNhBl6uSrspGNl78q+Do&#10;h5+0ZNuGTQ8uvZ1WD6ssqiCDUSySV9LrENHQVWLRdKlpnSce9rrvfH6/171dK91b3/H9luydQIRL&#10;1VTB6KnHp9WbpleiqWrM9d14kfjbjVooy8NJEIvCmVqHg6i2o+b3mnoemS/gOAhsEvgGBXjyXM/s&#10;qbcstnrOjI97q506R08tiTQfUE9NqFoprpfbBSV5pI6qFxQ9UKLHbOjlpM4KZicG8FnIk6QXQ1DE&#10;UM6pqwttpLAuCQsDNAwUL4W7L0ypy0+YcQ25YxVgJ8Sx8i/aKkOSeKFxlcy9Mo2NvGuIVZaXKiWr&#10;FnLMJFQVKFKT5xjrEb6YJWDfNvvuwL478IJ34DWH6Hn+OzI2uAxDQTp/hURTqkehAcI8EIOACpXe&#10;Y+mqGHHqG1DGP99D6PUrTY/RprZwgSTYIrepPhSZYRCxknST7J1BtwgHgxC8VMpVSpDnlSoloC0V&#10;M84XpBs9zJdKfCmmUdrR92zwUudAuhO7nhnKsGDbrjt92uSmlH3Zb39ayvZOmjgFeQLUMgKvXKcJ&#10;BNstLY6OqGGgFOXYdSxzBDVJItxUqd5cRPNKc83d2SduWBrp31WC38dPlCv5jkk9kw6cv/q2B0pF&#10;T49H6XDGxFO/9WDVobMxBv2d9MDHgkgpLpqZ0r2goRkmKCHAoSkjCpJ08hkHz1kw98bf/8/wwPaI&#10;S8sH4VkMtWhPrzh6pADdLAbTHJp93qnHn/9euO3KgzdY3uMRrRBxk5aV5IFEzJRRX2zp44yg4JV3&#10;E9ZFzWasYaU+mKv12hUPNJFLF7k/qFV214KstF+6ca0erzmd9cTcSPLQSPIgK7HQjM/Uox06Fc2Q&#10;wBCvYdSRVP11cAk2PlRvR9yfMHBT/Lq4TeI5CTC1JoqSEiziq0iLo4L1yK5E6xobKG0gYY419LlE&#10;YZKN5WfEmMpokN5fUecaDRPFLoYG0qr4eQaD7ZjxmOPyE8XR2XN075EsecHl4NW0QdiyywsfVPwM&#10;qdSqbE7DV/vzf4aIs6elhGjoUpizl3FPRsAQoikkk5wXnuiYPanMPb/H/kiSXHEohiko8TX5euPo&#10;IcorzEEZfkQIJ6FiDme4CBHhx0mpXAmeSz6BHeMnw+lE5Tzka1I4c/G1R/eIS46/qFJL6rbAqEm1&#10;vor8OnrpIYBA/i8UiCMtxCwMyz+MbM+QHjP2i/OHKt2wzGnJcSFwqyiJ4fbCk9zjdo8cOJQ/eoH7&#10;ukeB7PkfQQPaNlbE6WU8tef/ymuoTvmS7l041gXPCZWLCAmLJKKo8lC6k0ysYul4WVpGahrIyKwK&#10;2xsaIWNmr+gGVPJDnpdjhNMhAEl6tQro0qCkaLdNaEo1hTZS2W01EBnLqn757K/BvkHAOaGmL7PG&#10;79u945o/XNXf3/uW88+eO2OCV8oiF1WplwBsWpEaAW3VQ2orWakhI1UG/6K7LWVz/DDwFS1eXr3h&#10;+n/9ir52beDY0Ofky9lJhy4+4yPvvuyTl/r5Sj1O7BmS0zGDIafxqgH9hrUgxow0IyXe0UWP6o90&#10;PlSCZBytZr0caNM7z/jwBTvWrP/993/YkkSPS9htCYZjulVyKpCzJ/L5Qc2Y/aa3Hnj+G+qJgeLA&#10;rVHvkYRBKNeMhyCTBJySg7b1HFA2nr+q5D1l1+vRyHhdbw7q+by/y/Ey4KVwTEhml+B6N9Km22LG&#10;mrT04TWdWip2HH3IWCghKa+X/lRl/RktIoobpJ4Ei3MIvgkz2iFCSh66CFeG4NYQtiMmVJUpR6uP&#10;I6StI1xickaqWC7fHUHojPyTkF4MZvgamxd5SeP8Vbzx1u3b7rvnXngJSQtx88HQ0X4j9P9iQ8JH&#10;Lau5IssNkx3oo9dQszOJ7rnT+DDk/UHChSp7L+HFsxAquhByxXcVKjAs08CsxDB4mgBPDQ1q+eFT&#10;lkktOSoYKICxUR5i4oRyb7IWhe1lYbmEnbpmxaNttm46XqVgoyJr6DmIJH27nHYc3PoKhJRODfIp&#10;GLPgFUFLLnyFVZwRfh/eeVXPjTjDKDEgGA7aUDMgt8SvpcwPqjBbLNjxKKoikmCrVyFcdHwTOLpO&#10;pzTs0XRT18rVIB5AR2XGIeIyxTgzeM2ApjL8gCqyqxx3bM5y5L3KQo3Ol7CUE45vJdsZltvlpRIn&#10;csbPzVDfCFSE1s/3SalwtnTo0Ti3xwPbAyPyEh7n6Kb7LOXz3TTAq0giRgyRlWQ7WZhYcIXAWohL&#10;X7S7KT7UMw4ja2Vd2sepT1XElIG9JJAse3EXzY8hxzWqZVQnUV3OUacrFvSc0TFh/ARWcr6iVkZy&#10;fc+DaWT0cPJEe/FUkhzvwHCG4ZJDzzaSWvbQfTfdcOU/XPDGIw46xK8MaJFhLZK3tEGjjCYjMncJ&#10;uiTEU6WcZ7UEsakDlRqN/tvvuO/WL389kh+KYSjJ21a8+KSei7/8L1d87vu0NWpIYODX0vJRg9Qn&#10;Ynm1lG4V6v72eqnLisuqQdgaMaJlrRxUC46Wqkbo/zjwH86effB+v/ja14c3brLqIIUwluQbdd2J&#10;60EeWRV/qNTx+jOO+PjHonpfLXN9rL4SN9asla1IsxVt0+qxoJKvGFkQqrDCVis5rVYk5etaEKma&#10;Iknpe1AqsBRoZtJ0uuzoeNMdbzid9EdCpBBiVgWSK35HXfLgLESsVM86JtS83eOloocw5huhX1UG&#10;Mtws/FCaHmUh5s6IY8QqQrCi6OVCSymRpCTIQ4dpFKrTWD54vqEwiMrzS4AizTsSYRqJOGnuEVHV&#10;lzHzX/VfufnmW3/wgx8sWrQgGU8US1kofrGSkO0+nSAi+h+J7UIkAByLmk+jk0T6EmCaZY9CjIOe&#10;60u6VworoMo3kiuq1+EMAQyvo1vH1JWitTx1Hig2kpHja4MkdXjOOLR62A8kWglkeGCQUISzjXEn&#10;mqRoigMBwFSSReiBrqSmle26KQatUsrt6t90+wOIVVK8gcPJT0DV7MfRgQ2zVaELN2Zs47OZ5uTD&#10;D4za8c0PrdByxQoa7BGsr18ulsbvPzM1fRxma+fa9ds3brBNG/8iqjmVfKlqx2aeeLTRZTqVHbHM&#10;Rq06XLO6tOQUwxqn16AxLuiY6RrmU/oFwiGtLuDpQzesYNjCNGIdFdmslB1G24SVydwD4914FupP&#10;6q+qBMY9oK382GOPfetb36psbYP1fp+lfElj+Nk3Votd46E23nNzBwczCP9SAZKU10hEieuJx2eE&#10;XIwyDJ7NCu5xoGdN+pDlKGJs0BAm5ymhFOOWrKRkWEliFOgo8aXx0qwEJexcsWiV7FaY2V+8peTc&#10;hoZyhHKuE2Psbdu6M1ehEhYhIoSzDjmO3/zi1zOnTnn729+Evh51R0PLxPSya5RqesnSK2B9KuW0&#10;nZhesNszvpcIrBW/u/KhH/zEjtRgSKOzBNyJlky8+ztfufm7/7Pt8XXIZVD5hBVG+iSIc117RbH/&#10;4YFNq/T8R9oWd8CbHonkNDh+6sz0Qb/EltMOW3DEW17/wJ+W3vjryzpbWhC/hNEU4C/cphhN3azk&#10;yqWeo8878ZNv12OrorseSJfXBnqxiL51pWxpXXaslQNVSru8eh9xYaxCBEAc7Fd1z0DCz0wVK/Gg&#10;nrTbJrmxTjc+WbM7fVErEVZU8lKogYTTOFzRRB8rpEIgqoVRdfQ11htqTMtnDCNJkTUMZLguCPkc&#10;Fk3N1ZFK8qguTaMdREFbxZSGiwNYMbWCNNYRtcSQ61cFSSWly3LQUHTac5yF33weH/wVmC1/P7u4&#10;6aab4QD5/Gc/iz0qZIdjMXRdyDBKsfnpmHKspUQ1QPDLFdK0ZAh9Uh5+pLkZvq1nJLWf9yaoVbvx&#10;IHBVy16pubkpHGxaueTnC4iHl8EPSKctL6vEVyxmhYEmc9HEbTUGZQUQ74oeKWoB+G6sUEKSLyBt&#10;zYzatYLWFHPmACUr00JVpL4SSxjZB77+k7t+8Ot0AkZFxzNrxYqXNhzUUzm0yrDirMlox8bIgleP&#10;tbWd+5kP00C19JKfezsGfJsKj10pFpyultPe/abYzJ6d69bd9Jvf5XfsZj6VyPpWtaynzT/rhBPe&#10;+YFIU6Yy9NvY8BbPzEVajjY7jgv0ydBJGroHssDDcX7aRkrNfiRtIlZtZLENPxEHUY1zNdfU6FV2&#10;Tt3m5xrPDeOnBKjVZtdffz2KFwh0N77+4gOa5x/a++qUf5YyH3tbYYkj+4qtEml6mVywwAmMgzU4&#10;lBOQRxze3BdVyQhzaI0tpTw1PLQ1CGjE1KIuLfvMiSr5NBtKHBGMgs+beJEkL40SkbIvScI4eiNi&#10;nyW2UA81DCif01RD8zqUydMxQRxcKpYGB4aKXs2Jt5Sy+aBS62hrO/TwA3bu3vzN73zHSbQnU9Ny&#10;PoQ+TRGnxbAduiLxbe1Ip2X05OogZfV6Lrf2j7fnV63VKR6CtsEZpGRS8RecctzApp19m3vBk2AW&#10;uEHAXx8r7rwis/a67LpMzS8Y1f2MdGciLRLyhHCaDvUd1iM1qfOoN5yyfcfWpf/9s1SiBUOh0/lY&#10;rxbxSAEd+dlaU/MJb3nr4W+/qF5/JDl8baw+aBpNNSOpo2qCm1yN+wE56iGLeiDrDHPcTFaBJ6Nb&#10;ZbVFYvPd1mNTbccnxi2Jxva3nKlVo63GqQuJQUAshqsvqCYpEFKsAaeDs18NCQPEkQ+flPyMgG9G&#10;uh5D2LFa8P7sRyLpMBoM5a5GNK9COnOVX1XcOoqXVTTJ1D9VLTNkFFDLhxShxRxCBRWLCTgnkYjF&#10;Y/FUKkl/JP8GTqyM5fNMfuWGP/+cf4389amn1mzbsvXQww/KDg1QWcBIVsu5WrUkoTxEi3LnUeng&#10;DT8kOb2gDCtSBeVREALgj3MFDxkfk34o42nJEXV7n/+lFnr1FOichtKEFJT4vEzDita7a3D7roGh&#10;nJfNl3NMyEAfyGWy2Vo2ow0PW4VstFBIVErNXrkdS0M+krwIsyzwyBkbIKMBXiNtHtQLdTMdVJtz&#10;IitPJzOibPq2zWv+9IXvuFjDOImoYjUSsGwByasKlbNAI8JCpxRB5Dejr+I19XTOXrxgYDCz9sFl&#10;ESwwCdhCKTK5Zck73xif1rlj86bLfvSTvs2bkskoiDx820xluHvxwuPe/W496VZ23RbJLbXwxtOL&#10;o+mjTGcaM0s4pCWMDieDlOdleIcHU1Rmgl8jPFBpkhCM9jQsTaERn3lvn2u4Nsa5+qIKeFavXk3H&#10;3eLFixvR5Cs12l+72Nc97mDDB+FzHiiYT3Kg4vCRjgnNpPgsmEnBj4xWtMJV80U8CQGpjN1MUjME&#10;jJG6i3yvy0HgtPGlUigHquI4EofAEwB1DhUCzze8mm2h7BWjSY5qx4s4YLgJOT1sO+cKrTZZmKak&#10;GXMIuEpuxHAMs1woB35w0qkn/cO7Lrr9T7f9/vLLdg1n8n50qJDuy7cUai0F34RsnIEtZVojyA30&#10;DW/YbNOWUkduWSyCQAGKXjaTTTY3qW4ZnAg+Xxlk7qjs2FQaatZETKrZtzZ7WVpHsFGS+bJ11BhM&#10;11p43CFm2r3nppu04QABRtPWseo1DZYFbaiSaz30kFM+8LE5Jx4Y8W9zsldEgjUCL4h1+tGmiD4J&#10;6cxSbVPZ31z2d3sgG6zWSHRWsfmgoO0Es/v8ZM9bE+POs5oPqycmBkIRYNPhQsk11G6ANU6jy0Mv&#10;CW8coBrJM1fLTF34CKpGyY/kBcMbsvrJT2jL1E8DgzoCXX3630LdICtBiGVVv8LVQcBgCsKq1Jbl&#10;qbDWkRCWJhDuoiCHMX/S3RGLNaWT6XSCn1Qq8bRlHOm4fVEPfZ+ZHHubQhV04kQEQKuOwwQU8W0q&#10;bKQTgOLxmyRp+B4UmnwiDmoocWpqEa9csyG6TzTJhi/xpdDm6ktYSgaG6yBGp2PT8mSBIZYkGUOi&#10;AM+SuckshyvRNgPbq9rDRX0oX/WGSuZgPtE/DL3luLrRTg2mKkYWv5C0KiQperFCSodqqMTGFGJh&#10;uaDAUnhyvd874Ag8DwA40DhBTldcS7glhXeYH7Io8kPDFj8loGYp9N+cwnC2gNPrIOTjVxPW5MMX&#10;pid1Vkuluy67Su8b7kin6ITyYpGkloCkY+HBh6e7J2dKG6r+g3HUgcyeeHKJ7cyFKKWk5SmsUpui&#10;P4DZFt4A8tsSHcr9GEEkqfARC0mqZOTOsoFKVjdejbTK89979cWxIWkjc/uKZ1b2WcpneRYskfDo&#10;SP5EWK3DBy7GUfhqwmK7MnsvxkaODgWpjTQ8fVB1GOISCQ2hFCAvAaSNIUVcQ/QmaUCoWWEiS4jd&#10;ITsRRBPxtqRgeZ7lpSoZz/qiJGmZdij7SJm+EHcChCWwEhYSlHSaIPVhx3OZYNaMhe971zts07vl&#10;2v9du+qRStUbzNcHsslaZHxgxgJb4ADciuzAbvTDmHKhPqy4jaBb6xRU+wdaOts5iozR8DwWBOkL&#10;W+e+sWVOS8Qdjkg//0p/YFgXllSwsJhueOk65k7pnjXp8fvu3bVxXUt7G3MWwj1QnPDqDA4NLT51&#10;ySnv+4fpB0/y9JW17K2G1ue7HfUY1AGtZqwtFGfMUdSxIi2a2e7brdXETKNlSaL98ET7sVbsCCu+&#10;n2GTmBUIsWSrhIIobKcR4yRFUJYeaHjq1IFZbJih4BGgiwhcC/mvqvt0+6KkTZmHlE/Uz9OR5IiD&#10;rPKmIWY1pNARwcsRuh2xrWF/pHjxfIihpzwpP1S4QYTRwxKNOciPxgkck8SPUnRsJJHGLhnPv1js&#10;++tz3QHib6wI1ioG/xLdUCju8Qw86YkS50XIHaTPVVpd4X8SWnpolwGDI2nD+m7FEs3MSp7cS30J&#10;YXJoBEKYSUVBCsQSCHkk/iKZIjEfiL9KQhXSY4FiOwZ9R4aLBfWhiQKJFgzvzrvDxaai3+lrHVok&#10;jZNOeQaXPQLQkCVIiD3oyab72NWZp5XS5pvudVMJKYbj3sKIAnOH6Qg2FWQinF/hT9jKTColBNzX&#10;oWNOm4lkJp+LelqdXK0ejJ8/e+6hi0BRP3HT7RsefTzqOAS0mDb4nKmJtM2c23nQoly1EqutTwU7&#10;0MmtNh2SSE/gtAWPJFBZkVBlSnGplAvI3YhR5P8Erh+K4ckSKgvp2BduhGqoG5syfcHUiKxD4Rf5&#10;3fiiCl3ZeePrY0Ogl/oox26/z1I+m/nBtoRKcqJYJ2QpI7l1HkH4XF5admuPgDLcN+CdSiKWhuGO&#10;oSwOH93rVVHupW9d+Hh8aqGOVwrjJQMe2bbQKRTn7MU/bPpbsOus+/DuQd3KfIlGyeFakPpEYDl1&#10;JFqsBzY0eVY99oazzt6vZ8blv/zlPXfeHHVSpXJnJttZq3eUWeFDQoJiLlfJ5sRpgJUuHDUilVwN&#10;ctlsU0uzsDdQ3ZGxa1CRnBlJT3WaWo3o6xNTD2mZRNNIZmhIxFLE0NasqDP3iMV5v/jEPfeRIMoG&#10;ucBKxopOinxUvv+gc84+4e1vb2tNaYPXWcX73PrOVJCw8nGggMDmAdxVjY0aWD8Y5I1JycSBqc4l&#10;0c7Dq7HJWgVeOVDurEHhTZLliAQWPnZVB83hQxvEJ5ag10PbiQQZRhTvnKwrzEs+3Ejhj1o9Gz9h&#10;24b8KLP4Z9VKZTw5ZPgz6iqES7H0ArFiPG1rGy0BCYiDkzECR5KrJFqBN6sB1Vhh91hEXswTHy1u&#10;hvndfa/wDhDT4xv5gLml16Eqwtnk/Z04qY3wJ/R7cVal7yuMu0bWb6PiBclkKylwCfheHsA9fPBM&#10;Cma6EiZi4IMzJ7sbc80EKHETM1chmYRbLGlR4fgVyiywfRWqgbAv1iLgYdCM253xhnN2xUcZvofF&#10;wa/lIWgE+GqZ0phR9ssA8Aw7unnTht77l3sSQcv0zNvgfIxs2bMxj6pBTWaEqLkJKCys09JdxCj8&#10;05OP/u+fbg5y5RQ8muNapx99ULKrZWDr9uX3P5RsbSmQ4YnaZqWeMFBDyk5ZtKBp2qRSda1Regqx&#10;1ZrRZLTsBzJO/OYqpBsJC8gPmnsGDeC2ItaQbm3BrEkGRhItaMijX46a7Iiq9NODVaVeX/zgVe7I&#10;HnaRSaR64sfazhe/z+fZci9aykYKYuQx/fkc5koIrNQlNa5KvSE19Wfr0ejpj10Fnn9FUIdu7PnF&#10;fFE9JEL5ENVZKyERTNQkwaQGzxwCRsBAMJNjbqUqZT3LDdzjcuRkwGsIipopUakC4Qm8ONSi5TJz&#10;GSSI9G1hk00qIsDdMCUxN04Ik2FYk3oNaCy0yYAKiRou1B5ZhbGukzquykhks0MyMULlV3LJcbOQ&#10;0DZ3mBsm2Vta7Vq8rkXrNlMKIwlnO953tWIdccyS93zog0tvuvab3/pKoTTAZVdExxkWUSNdqJd7&#10;+xnmLOfMbDqsgjpAOYHtbH9qndmVtFMukR7lxzyj1LQGfW/L4K7OSPS42Pjz9J43T17QHIWqIVa3&#10;nOxwpmfOuPSkrsdvechfvzUhLTCgz6mgmjuy26edd8S0D11UbCsbw78y9PuM+m5knnEYorVSwttq&#10;5h+qFdfk/HIpdoDRc6Y18bx6+/lB7Lh6fQoRom/GfAM2cwOdYzIClQqIJFq3WDCFRJekdpUAUlpv&#10;gCBWyEsZkACQnwvhDjxcqoqSn8Ujl/Q3IMSwfU3ocFUsKUmexmvkQ7Uih0DHMOcmuVySq2Held/i&#10;3jJ1ufJEnHLjyGtvNHWMre68IuvCq2An5K3BrMMUpdVsLXBwfb0qIJeSbxR98Nf4jjK54SGsmhqD&#10;Gd4P2JVhHK676RZL8q5OmLt9Cb7pyEIXrj2MKKnNVeuFIigzAzcPjygK5yIIc80JjDbHaXadeK2e&#10;YGSBUTAtFpySiLpS4AAwGKlXbY7tVr1EppTcVe7ur0zyg7Rj5ob1fFRr9610Pmq7lVjSLzdZhad+&#10;c+tQuZ/j8H3bdFySYYEWxS2M+MAqolQ1BDNWK9L65YMRstCAG6ho/37Lte/75tf++5G7dlh+XyU7&#10;c/GcKYvnDuSKD157czafl3Wk6EM6UjLMhGdXW7SpJx1Z0uxEcWUsWF2JJGvp/SKxRVSNJJgU1jCB&#10;8sLEiW40vcKkt6XAIShfQAjimrK0Gybk0JRsX5JNfL7BuId9ZYaqFp3GOvlKNVDtRUvZOFdKrOJV&#10;jWmRUf+EFIZnoSb52FwzS4kq0o51DRp7ULftue60spENAJXaTP3ew/tofKJ2qOjDeISylsqbEBgp&#10;HVFk8AKWv4a3olLqjVzB2Az7KDQ8RPuMega4ilyr2FQygWXWaOjdYDinhCicnNK+S6MhRKmmp1tU&#10;K5mq+XIl69dLYHEgHQBlK1DwF8INNW6vulicDTIzRJXhqfq4zLaVJiOiG7nOlrVdrb0dTcWWhO7S&#10;aAh6h3RNUOsveU5r91cu+c6iWTO/9tlP3/mnW+yYK0FstVwqZzNPrsLiVAwNcwQCPeak81Lxq1d2&#10;DwPHjLWk8RhJJgN8t6nDGNrquD+5qa1Q9WjamqolJphxOjYqfrFp+rgTLnjLtnVr773jmiAaLaHj&#10;HNgxM9ihe/u/75+XvOdTXeYabeNPPG+FaTiwyybspojrZs1yX5AfIvMU7erp+VB7x0WJ5iVWYipV&#10;Pm6NJDersqaFYBkxa6K+oRA0imk8bNJocN2IWHX4aeNnzF9HAlIFg5XnKFuNtMc1YsowfTfyo8Zb&#10;CNmAb9bGLtK6BwYHhnr0ZIgco/CVA2x87rawV4FZ+hu8BJxeQWlJhpOBSk6F7CsGDIizcjeFcZfk&#10;DmT5kpVHW64SlD18OSKtZpxUAlJpL3rpT00tOSBp0C1gnkfdJJRL+INBbVirgy0aSDrZlFWjZ9HW&#10;qSoCQovUqmbNJwGbNg04NFzxRWG6rxbpZGRwkTAeKHq7BiPD+Va/PjEW66BpUVACOXQXtFhn28rb&#10;7n/0xpscy5Vubxn9I0gaOQ/6tb2aB6JAxNJRA3AJbB+qZ35b3vSfxRUrdm7LA8x1jKu3rZh+4IIj&#10;jzu2lM089IcbVy1/EutdZ3WI2uWgQm0zlxlefOK5k6fMDfLrjOr6CJBbvSmWnqsJTcqer3AKUlRS&#10;xclwDob+RjhHXnLd929kaO1FS9m4QpV/UBZrrIXjFjZ44/awow071Ni+waE69sZJYOrLMFcfynj/&#10;85E9Nq5tmN7Gh42NFeF4o6JAzoQ/hThDKU+SKLAoLo0ab/Wthi8TqiWPBHPCDTt6Mo2LBbIhk4cs&#10;X7lEAZScHwEN4LRwHIshYyDhgdLL5fv5YiUTtu4Djq2WwBUgV5FIYyxfZFZCHT1M+zDPHWYMWBYZ&#10;qwEA2BjpSytSbdJyLWauLTrUEu9PJ4YTiXwiUY0nyeLAjxPLDGvHH3/qxz7yj489svy3v7zcy9AY&#10;peX6dhY2b2mSggW9nEasHstjloD7xOzswAC3o7mtVcB0wvomT4zel0RNnxBJSROEUeuHIjVC8svU&#10;E86h55/sOfp9NywVXzoWDWI42DDER448742HX3SMWb8nsu2GcW6Jg1Yr8QjtklqsrDWX3Nlm28nJ&#10;7gsSbW/R7AWaNUkzE1RbSZdW0cTkJ8LCSGmZRUlgjSJSpfI+YTfjM5PWYcVkJA0liOYxP6oCHf5V&#10;4KthsmpkniuLKNwTY3/C/g3BpYYcvEIpF6W+A3Rx3+uveQdCz0hqyPJAKcqZ8F7o5IYoXANdp2JP&#10;URKWGgskNg3FeS9b0uKpjkSyLfSipGVE+Zwv9RrUYlSmTMAcFNtgiaWW/+URPY3r/Ul7R9rdSZoH&#10;Yxm30xEH6BHJJVRgPQRe+R0q0qjCHyw44t5iO4t+fbBi7vKT5SKetgNJPzUDQPFlkKu33ufu3hU1&#10;8SwlUSQ8kiOgIi7BSKMQr0fjZsz2DBadB4Phpf6OR618OaKRfwXJ3qG7W7zhqUcfqDUltq5cu/bu&#10;BzG1jGkOGwGuborlBfg695TXcVqR/HLdWw3SwkhM0+zpo1rhasbIkiY1COFxlGyrunXhYq4kb4Wm&#10;+qXez7+R7fe6pWyYpWfmS5V13IO4XN1ZueWjOWuFbvoz5nEya2HEIIFpqC6k7ubYrzRWtz1uNNs8&#10;M1pt7BxDk83mWPVEh6vmA3xlzmCBecINs8obFTs2zJJKyo0NKBvpX3nDmAdYWS4yM02qeOQ+SAlR&#10;UAMtIgMswoAqlfxC0S/TSAm024jpOm2Hbq4UpNIdmukw8l9k9UmdJGwX/AYfxLJAcR4KVMHRBkwT&#10;H1Vi1C+k5amWi0V2JaPbWhK729L59pTfnShNaXGaAM3ZlQmzuj/y4fezhHztS//21GOr8sDat++q&#10;uqRyCE8Fncv+HXbsWNCvc42Ii1FCgboLRQ4j6a7Rc52B3e3p9L8UCyVHM3JADiytZ/G8KQfMvfPm&#10;q3aseyqV7JQqkV8aLO2ad+bxR77xRMtbkc4+ErULxTr3JFrRskV6xd0pbusJLV1vSLScaCVmarEm&#10;H2Z2A+xqiYZPPA8hfyN1Sq6K/KfgJrCTrBOhmVTB4JiXyq+qnwZVvTKlDWsaYi5ExJrro40Wt10A&#10;kyKaNvKibUgM4+iPsou27fDJ2E7H0ZTsSJfk38iEfw2dhnTyh1o8Ej4yNnCi+A9iI4u6R6lMAlaa&#10;J2i4z5bImJuJ5m4LFE+EAhulQ7UwKi26l/gKwUKUbyCIZgQSXOJuAUww6p5FO3O1FtOYejtjVm/C&#10;yaTilXgy4caiDDjGLXUDISMWsTUSQljpUtWgWTIEzGmFYq08VDSLFVeDYxIYgkXNz97++Ire+x5u&#10;JtHM9BNgmZRz1GIoCAPDGEppBaNSrCMy50ctc5HT9npzwuv89qPTU0HrZACdRZ1d+UwfpD3F4j23&#10;3lapeVQLwNyTT40bEWC7RqHSffDCxMxJuwYedyurYvVsJUib8emUJoEZNe6OSuGoxVAhwNWcCv8l&#10;DZxK8fYl3s2/lc334nkrQ8KtUbdujysem7QcGxTiJz3r3Ry7vcplMRB4ABQ7VV1z9AHJG1XU5fVn&#10;FmvMJw07p7ZpnGEuB5em+GqcL3UL5hbRZHi4p5thRXhrTOyogBjKZquDsjdlTRtWmb5JfEapVsi+&#10;AbiUqnWcNQHpwOyGXavVIXVtjpitmt5aLCfyJdevptxoR6IVqgGdZLRAyp7zJWZaddDz4n5IkZWC&#10;AGgWhiZhJKNU99CHkmEtuomydsj9hMgqKMf0YkwfSui7exJ9bc62KV3DPa1DlrmtvVM7/8Kz3nDh&#10;uT++6srL/vdyipJRAYzWPVo6A4p8RcQzJK+bKXsg+lKulC3B13Eo01iW2zEu3YYIF3kleLBiLD0w&#10;rfc0H3D8kcMbtj76x5vIDHtgg7xsOe9PPv7kuReelY+uLBUeNOOd9VgnmPiiFfOdaJCaoLcfYLcd&#10;arlTLeoiXBKLlySesNe0VFp6DYIGE2g6TWUjte0QHxECcoANh+0ZkgYakXBRjY+jP4JK5Sye/gn/&#10;ZJEYFwHSkJEp9IL5YRA0LKVKPzRez/VY1AZqbDxXseBvZRl4NZ5HOK+Bl9KtTxJWJz+TL1ehqMoW&#10;ILireVWDbkW8Lfy7aKK5rXscv2uaAzFF2LWMo6km1IvM5jx9B+lHQt8WCB6wG5kqFQHFwbRFQwf8&#10;xU4tZgdwQ1ZdIxuzt8eia+NRLx7XaZgleY+Txg85YjhCpBZuUmONgAyoEMOxDsiUS5ateCRIZmgx&#10;suu1fGHtPfdrGzb7UlFVzqEkSEA9hANPurboSwLPzbYkjao1b5IVXaAlT4xP+OSF76iWypMiiVIG&#10;SIR21T23rFu7ZsumjbQbi5C5anai6kjaNuf3HLCI8qZeW20GvWBXTXti4IxDPo6gN7xylVcbDShV&#10;FKkWQ1lfJaDE13ylSoZ/ldG6F5kHVMynroo3d9111+WXX/7EE088/vjj9913H67/xIkT+VwxLIjT&#10;EW6skpnq5mIFb7jhhr6+vsmTJzfMZ8P4qQVIiSmoQ4x9NSyW2hWGYY81S52eOq56wV33/e//J7Wl&#10;rq6ucH2TRZbONsILtRO1vXre6isi0TwKtWoIazRchEsuuaRcLk+dOpHWPHKDArCjWI+TK66qUSwC&#10;/2AksfDGo/GWWKLFiTbZTrPlJG0XUE86kWhjFoeMoTiLUmt8XmM5gtODqFaUpan1Rmg+doVrRMvq&#10;+mCgISECTgA6D9QoJRLD8xUUC7VYkX0qm1jPWgGmHj+/MwFJpp7y9Ni4idPmjpt4/3XXrdm5ZUK0&#10;KVEOsjE6sSMJEp34QLjBw/kFpx9fLflbH19DuRWKrUeGtw8H5cXRDl+iznClgUXBteadevSUKRNu&#10;vfb67evXpRJpq1YZyg+NO3zJse95Vzyxs5y5JRXHqs4wysMRfSiwJ7mJs53UYjM+SVACdS4fhLyL&#10;Ha5XybICFRBoa9h2IUh4UIUCjApdWhlICm4lP6o9R0xgmOVm7QzHJFxiYQgo0aJMYQyjkuPkH8IQ&#10;rX72GFF/lSm676Av7w5s2rhp44YNhx92mDDRC6urE402OfG0DlQ0mYrGUkDJYMOPJtIwDFB7wC4J&#10;IlapFtB3KMIDCrL3Eo0l+qy7s3bMgahOejFISAn36gDsjBbcU8xl4NiCwMYSI+eXq5slmy4l+h00&#10;FziOkKpDs8eMFHZFJ6TpqZnkh4S5GPtddhNOPNpGpNmciO1+cPkDP/+NU8jpUVA7Qg0lw1wqB8LG&#10;w0ojs1sQ9kwYqrFhn4xf3bZz5+GnnvigWRhavvYNrbMPnjV30rSJDy57OLUr70r7dNmhWdMyKTV6&#10;9YqQTnvGAW+50GmNxMp3WRVAdnYktcBqO0Q0hEKODrV0h+I5+KSq5BFaTploEoaweJJ0aZiDl/dA&#10;X8y3YB4gy3XggQe+mI1f0jZ7MaYcGxpiqEjQAf57+OGHly5dyr1raWlRNm9sWrVhuli6WO652+vX&#10;r4fkQkWN6sLYLZTH6p+NDxXeSVnHkdhi9DaoGPGZspHKEquTbLSvcnpobIHghyGFz0msjZT7R5MG&#10;oZv2dFmUcJN/sh/OXLUENfjs+WT58uUbNmxQ/RQs7KF0R1AskZnR8nli1nQ83ZFq6YqlWpEahtxK&#10;uvkBhpHMS6SdWNKw3dFRqGB6z/V6mmVY+BJCOmYhVwONBN2xaEXlpS1CGv8Ejl7iPEZwT7ifnJfQ&#10;kBI/ic4XGaJKhT5FUx9XryWoMRJ5TgmMGZuyqVrkxlrfCt1LZGEijdC2TDFEGmm4555PIwvsBrCB&#10;APi7u7JjP7dFeFfxhMl+QXRQrnUdOn/hggWrH3zk4fvp+krWyxRhK5OPOvr49/9DU0vdHbptXKTX&#10;qnulfK9P4ss5ItX15ljHQivWTRczEAxMMCgrWjgA0OGbCoeBhAsSOrLeAJig30NYZUcqj+pGKbwO&#10;taKwLYBiM0w+KDWzBIboO3yJxo98OPoz+kUVer7w61lTJmooPjOV8sK727fFK3QHPDgRaV6NJtPN&#10;7c3N4xJN3Wa02bTT0VSLaSepc8cSnYlUt2034TXRKAK4Rx2Z9X20cV55Wy/tVYRxRywi6FPmdM1x&#10;oAiAikt4rhihgN3o/fKqJeYgxEFUM2LVgXhtIKUPNtmD6ehQ0s6nrKCZpYfMRYgfpQLEQkDmhExs&#10;JeInE81azIkasequwpo/3lrasllD/KeCYRVaAdxe0UIVQH1YqSemzhMgahUKSboVr0XsXDBz4f5T&#10;Tz/6O0svOyg9bnqy5V1nn/eDb3zrg2dfMLxmLacqEwl30hfqK+YNEMSmA/cfN3OOkX9Kz++KmHB4&#10;7WdH59W0hDDrPS23EhpLESwIV+bRuqVAbklwjbLNjU0NvrTb+tfeei/GlI1Lw2Zws7q7uyEZGhwc&#10;JEB83/vex4J+9dVXE2i2trbee++9v/nNbzZt2jRjxgxKPr29vd/73vfuv/9+1l/ivB07dtx6662P&#10;PvooJPGgCqH1+8UvfnHjjTdOmTKF+I+I81e/+tUf/vAHDjd16lR+33bbbb/85S9XrVqFKCOw2+uu&#10;u+7Xv/51Z2cnAo0PPfQQ373zzjsnTJiQTqehhXzsscf4/cc//nH8+PEc+vbb7+CIV199DbtdsGB/&#10;TPIvf/mr//3f/2VYT5o0CXfvT3/6049+9MOdO3c++OCD+++//9DQEIduHB27yJmz/3HjxnFdkBDO&#10;mjVr3rz5BCpC1k9eRjjPmQRN0ViLRUd0xAYWI86g1MWIYmS0VSQMFEOHL0wWZSRZKH3Sz2UsZVaE&#10;2ls6fJKeV5FeK0k/Al8omUYBhA3weKqkjGIMRLmWFx0UyIaEmCREO4ikJBmaLJSzkEpW3e6qgRJy&#10;DLvZ0mLe+4Nf9t/z8ORUe8pILCvv2lgvdyRb4iVfp5pLpbVan/e6E0uZwpb7n4jHE72l7JOl3Wek&#10;pjHT4ByiZxPFK39S68ILTi/kC7f++vd6QBWSMqPXNnPWce/7gD0+Xt/9s6i+BqouwLMlKHrajnDb&#10;TvXriVqkbNSjENAKZhibAzUQllf6Hek9pVOOwhPdWhIXixfLzROp6NBtlbuozCSzVCNtKkVHbqWY&#10;SRU4yj+Vw/Nsfm7DQKpV8gXWShV3PnMiP9fnf+0p/1o5/ob1m7dt23bCCUtk6oleh+DPsVfiTpGZ&#10;EHJ8STiELABqqIw0tsoNEvDaS7aR6s4O7Oy1nZRQ1biieeDQvOTnbdurGzttipBVE3EiQH2EiRY5&#10;Es22karDJ9ULtj1kmLt1I2NbNTJZcRcYtWfaFCORHhB0jRO3kk3tnW3NVDOJgLfe9fBdP/4R5Qea&#10;o2OaHbisFTIjZPhKDzTXRLdTkDYSOYolMp8tuj6qqcTJ7/+HnUbt99//6bmTFrmLZ0xbPM9MOo/e&#10;fqfXN6CL3l2NFjLbINNLZ5VXqgWzzju7e97+dvkep7gpEhvvNh1oJBYIFEpuE5CIp0E6YUyrqB1H&#10;po0kciQTLelXzguoYaM0tjcG4t9lTNlwqMfiXwi54FPlT2vWrPnRj36EucKi8DrttNOwmoSbmMl/&#10;/Md/nDNnzute97q2tja25+IPPfRQfv/P//zPwMDA97///dmzZx977LFf/OIXIelnJ+ztvPPO+973&#10;vovBIyjk91lnnYUx+8///E+SvVdcccXxxx+PnV63bt23vvUtAnOs1yc/+UlsyR133HHVVVctWrS4&#10;vb3zAx/4AHFnLpchO3LaaSd957uXsj0Ple1PPvlk8qgc+oknHvvxj37AqXLcT33qUyy7t9xyC8H+&#10;2Wef/cMf/nDlypUY8lNOOYXL+eY3v0l4p0qVuGcCDQC6hAJwNGVGIa+ykZhT6UGh8QR7I30g4UDy&#10;y+RfUMAhRwNpslqoQ9/teVKvwlRFerZSzRdKWdcBLeQnbFQWcShhWi1o/gB8jnQaMoR9qGiMuCgP&#10;G/iYth8gtMy6IC1llhnLU/fzo47VjN4Iwll1aiSDxZX330PWplAtNpu1M9yeibHEXdnNa5kTxVAA&#10;hTAaxR3DhLUWxPi9mTULEm0krP2EIJXaDDdTyM8+8dCudPLOm64v5HbbZlTLB5GuqTMuOCc6OVUo&#10;3NzmbtaCTKGW1t0DmtOviyUW49vj1NtagmunHAndnCB0KqwnFgoJVTC2hKqEgKECWogVkKAReTxi&#10;SzxirGPInhqlWcN1hbpTfkwi5rBXZzQt+9yWrIGKfTkhxd6Y//v2+XLuAF1MhrBC0rvU0FIL+yMF&#10;9wLcZ/SHMSGK46GvOTo8Rlm8X8xxFSw/TCJU+/t3M9pi0QSFlWKBGCtGEV8vl/VSn1OkFYTyYwkh&#10;cTfUGEG4yq8Whe5Zcr5MzrpTNdKan9J2JoKVcWNVIjrU5BTb3MG2eP/U9siEJjudEmL1gpYxa/mN&#10;99xm9GVdmJBNikBo2ZUEK8BlBLUodQYx/pLRHTQF3zcRQ1kM/FRi/7ee03PwAb+68dpT2+fYlts2&#10;e0qis93btGto7Za4CTTAsItAZDOekfcgSi7Hoq2Jntkza3pvpXB3NAFW2PCa2rVYDA1bUe7SYrB3&#10;hAy6LHdCShsaaiyjmE/pqZR8Fbi4ESg4SbgXc0v/BrfZi9nXhqM90n0RjqcQKzzSd3rIIYdccP75&#10;xIVsiSEkPUug+cgjjxD/YSaJIIn86Ek65phjTjrppDPPPHNj+CJu27p1a39/P3aIcJA3p556KuHj&#10;xRe/9eabb0Z1hfQpG3AsglQqjh0dHXwLo3vPPffMmzcPs3f++ecTZxB08iEWd+HCRW9968XDmSyZ&#10;XnrgDjvssBNPPPnQQw598sknWYuJGtkPwSXR8O23337kUUcdffTRHHH+/PmkfAk3d+3ahetaKhX5&#10;OqUvLD1RaW/vdpA1rNdCXiPTL6ykqsJH2BdC7U1IDmSZr0F5SikvP7RraPf2SmlIiLXEo33aNDYo&#10;0Z99AIlXzFFEqJFukDqpGjNR1R0ESAJpsi5WwRPRfs84hpgKLoOwx5IKo1DlEYiF/2SSk4eN6q7u&#10;OAhuOBGmMcQC7uDGLX0r10OI7LikYphGkbm1xOJIyyaz+Lg+3F/34SptseJaqSL4vLLX6iYXRlp8&#10;qObKtH9EtucGp55y+JyjD3ni0Sf6H3sSCgXpX9G0joUz9jt0vu6vjRZWVyqZujHBbjte7zq+GpvI&#10;raGQCm+5aFWOoPiEPjxciqRhcgSeI+h/STSF+B35oaIsXnhII94A3fz9Yu3+BheLfaf0rHdgFN+n&#10;054pOVU36sEkHBLk0eOYz/cbUNSNqr4ri6qae8NpHiZA1ItCn4ReAiFj3FpBf7OxNWGtSbrrmyIb&#10;zfpTEWNHwhAwEl7hwPInN9z9AL27NErZNpGgMDRLcxRggwjkxQK4FSlOQdoZcdRkC56eiB1zzplH&#10;nnD8w8uW3Xrf3VPHj092NE+ZNJlFeeNTaxE1Qn+5FlSQHrKtqMggaKjWVTqnzW3q7DIq25F2Z62i&#10;4EjfpywdBOIBMfHIK6yOyjoS/jvsPw71PxWb3cuNz/+GRtxetJSNlLQq2ChvolFH5K80ZTMsMGBE&#10;bCeccMKiRYsYczhoiqlg5FuWRRO33Hsa9pEpDeud2EWs7Ne+9jWKnYR32CdVNFZDFhOLRXz729/+&#10;kY98hEzv5z//+e3btxOJkn1l58oBpBrHb6X8ieEmY0l3PwfiKKqiqSRy773vvgceeOCMM84gDFVn&#10;juXmr4qmgMIf2yxYsACr+Z3vfPeoo4766le/ymaY0s7OrsY5szPxtkYpgKVnRMJtoezGqyWILA33&#10;Zwd3aLW8ZZSL+d2UGlWFbExO73kTQYpEhosqAy8CmE6SET1XvGSqJeDOob5kogpQAG0+6UxWBYUQ&#10;KSdSYqGKRUhiTEnR1aKpmiadl+Cs6NvafN+Dzf0lwkwfRjjfy+p+yQ4mOsnFlUQ+EjxeH9oVFHXX&#10;5gToacRYnpyakgxMxGfdiDmUz3YunHPouacV+4cfufEWksqG1mLW7GKktuD0YzRjoDa0NK09VTG6&#10;rI6zzK7T63YPoDpo3X2NHcKpPrKiyOkKhi5Enku7P3VWYkcBOdAl6kRNN2bxA2RAtWoo5oq/AHzg&#10;b2ge7zuVv94dYKQpnAR06IK2BV4AYoFECC0hHlizrBUpGIzY8DViI0fNpAIbCvkB60m4k8a4BeMT&#10;QZNZCLYiINmYxAYNWJEWK29EKtoD111T3bY9jTNrO0h4ARg0Az4mEwVTXoDDKC2ZSGX5VbMQ5KvV&#10;Ya225G1vWnTKSRufXHPZ734HU3urHYtP6Ojq7AQQvGXlGrJSJuTDwuDKPBNoBSiHslFpmzPfaUqb&#10;5XWWjgwL60oyoqcwqVUAEKSQZXISqI90h6hLDJcvroUyLCLuYvv3WcrnG56NfHQDbiNoE88j+8oz&#10;x+oQe/F9fhOWEZARTfIGM0Oe87/+678oXhIasj22kM34ChYUi0XYt2zZMrZhPwcccMC0adOoU1Ia&#10;/OlPf0LcSWKWjCuR5e7du1n+iTgxdeyEUI9gcdmyR4kCsZqMTAwqpvf666678cabLr300tmzZ43v&#10;mcgRlYHnoByO35wS0SflTN6fc845FEEpqZLRJbuL88cRCT2ppPJFgmO25P1TTz3F9qzXXBrfCvk/&#10;Q3rg8CUZPfGx+H8CuUpxeLCUH4BIy8Hx1MouaO5RdNKLnfuYOpl/QblcIfKjeGjRv+xnDT8fQfPK&#10;hyILliA6W6C+hDSL1mapa5Le5Scc1hKckXMOKTUSdSvNn0nJRhyjuGPH+rvuj7TFuV3CSqAZCUqo&#10;0uVSbLWsg+3uSUVrs1Hkakw/GEwIhWaFy3BNuxL0DQ4mJ4879MLTaRe7+zdXFnr7guYUUKCB4Z1H&#10;nXfB1FkzjMG7otoK056kdb/R6DgaZWIpmYofKuK2FSnhKLyq+MnUJMUYh0UmrhB+QRsmAxigXdGo&#10;Up2NL/Z27dvuNXMH/mKIKoXmozsLh7SGUAcMepguwyzmMq4NYWNeGpYEYzPiA4drwAjbBZFoGItK&#10;BzAeuHS9SdunsAr5AXjRZr/mluspzZ4Yccb7erRkGUPL1qy//PqYa+XItJY9C6E6XMawqb/oU9gX&#10;8gGWTPaD/+oVK0z7E/7pAzNPPGblqqdu/s2VNz/+8MlNU/Fle+bMIFG6dePm/q3bSGERJ8phA68k&#10;0aU0rEBU2T5vusgq+FsiARljOpxbheZT+szIWqk5qqoVI55A+H9qYRFKXQLkv9sWyj+bJ3sR0dNw&#10;jlQGTKFDqeERhGHtyHxi9vgNDAekDzgd7NDcuXMpKJIdxfCQ0sQK8snMmTOJIwkfp0+f3tPTc+wx&#10;x5AIxRayJTAcLCt7xtB++tOfZks2YG/8E0uJ1eTQlA8JMd/xjncQQWLY+BPn8IUvfBGDhBElrm1r&#10;7Wxtbfn0pz7FKDn44EOnTJnMh3SwEOPOnzcvnkgwit/0pjdxMhzx3HPOwUXitDdsWH/hhRcC6mG3&#10;2EXOkA1e//rXb9myhSIrdVNyyJwAO0ml0hLiSBeglAQFfQNi2y/7XrGYH7L0ajJGECROKE0oJFB0&#10;s4W1/9ng6c8eWQr404jkSmgBlJNIVMgkHa5VMno1S++HXxOUHeofYOOqulURiDpmMqT3HxUNF1MX&#10;AWgQibgdVbMJKG+Fli9H23bbnU9cfj3qnCJoEupX0xFGDRUgD72SNrSxttXa0XX4madsffipweXr&#10;IlF7OOLH6pFYJYhN6j7pXee3TOm5+VeXPXzbbUbK1f3d5bI9e8lxZ3zwbfnM3Ub5US3RHm07RW8+&#10;MQK7MkQpYeamVi+TQ5aUddj9HYbujB5JL3MKolbkUnRU3R3Pp9T4mjEH+y702e8AOANWFWo3Y3Hv&#10;2M5nxDcvE7kTGomnG+EA0+Fbi8dmueVKiVkWgS6nkok76JdnpPMQS9hARI9pP1INbALoG52PIR4G&#10;s1oRZzASKZSqFTvppMYD3CXbVhgYuunr360/tVqLIfRTj4JRAMZPqyQFejkhQEImhQ+9RFIGGI+7&#10;4A1nvfGTH+oZP/mGH//2kV9fu3ygd7dRXpKa0tHeOu/MJaRfHr333i3LV9GZAjRH8LO6VWSq0fDt&#10;600HzJt/5hmRys5Y9W6p3eBcpw4zE3C1g663SepQX8W2Sn+IpKmUkVQxpZDnAWR8JhP6Xh2vew/R&#10;87Reyd64gJBT7c+WM9WYqAYZfx07iNWfGhu8mPNhD8/Vzcpyr3hlVUqWUTh2WKv3YIIwfu9+97uJ&#10;+orFEhCasL4FgrSCbq70foRCSI1aAklXhZv93e9+h7n94Ac/ODbF98z9q0/EBAIRBYMOoUzYmk+e&#10;hV1V/HLcjVhcNa2JAFUICqXhV3OSU0P+v9Gq5oiPJs7Gs96TENse9PXtIgFJKgZBjfzwTvLEUboS&#10;pWsDhkbGs0VGRVI99apIRkv5QOqgpH3I+UgThmVn/ZjVMqsAQZaX16LtkULf3f/27TU33JZoSWB5&#10;HdMAAP/0SURBVATVShSKvTpkH/D8kQuK0BlNerdaLHfOn3n+l//l/p9cteW2R8D85Nx6e0Z4Jg++&#10;6HX7HX/4w3fd/dAv/zePpF7SSfT2WQsXnPZPn443e37fD0HkVZpO60wv0ewWprSFF8G4MCGowxGO&#10;mPSEwIipBGAFF0DLi6ICePnr2osZUfu2edXcAVqxAQl+9rOfVeWbkZBHFpk9LvFlV6CkHMCcCu2a&#10;NjyUJ3dFmsqHA6g0HCMpOpxzjHzU6rf0IkyLiolYFUpGXiFblNIcVkuf5GBVnz5jneCUMggTuGKb&#10;rZN1p13z4zXNfuqPN177r//RXsrhqDJXcGMpAsGCSVOZzSF0za2R+zH6C+X0ATMPPvXEaQcuhkv6&#10;8Stu2XDVnZWW2JW5p8YZ7olaR/eR845475sL/QPX/fdl21asjFNhQQGEPpaSXrZhnc34FWvm2y46&#10;8oLz9F23xqyrqkUYt9J6z0VWarqOBlGoQiigAQRRpE4CnEdSQOE9kYQZkN3R3pCnb3/47mXf8Bce&#10;myA0yfa9973vfeFNX+IWe/GkOZMGeKdxViovL6t+SGoDQFRZTVVoVL/ZoCEzMvZy1GZ8omqNPBP2&#10;32iFVJ80fquyaIMlQB2xkY1RFu70008n3MwD8gpNCsaLtZmaJbl/6nuqV3KPyJiEKmnhhQsXvvMd&#10;71A+oDpVtX858/Dc1LHU4aiAlimNl3O+h0orP1nNF9h23CXjCdaG7L8YTgZYJJLQIkwxcGIKwNKY&#10;VM/X2IcZrJSI8eiqitETUfR8yhZopAcVcES0RDFgTUe6QKqxoBwPhH8A0xPiuSVOE7QRJQlkmKNp&#10;5FjLQvcVcSPewPpNfY+vxJRT/SBlWyYFAxWepJmkAsN94U9QXtlNSU41m88VAPRU/FQN8spqz9EL&#10;Jhw2f926NY9es5SUEDpBRi4XmTD50Ddd5HbFarlbHGuwFpsbTRxCUYfztMi3mpIwoluS7U10riWa&#10;HOEcGcEFhFCwxmj5iyXWXuKE2rf539YdUGuCeoXV+Kf/+UqcqKRNWUtImbJrKuTSiFLxRKdEmqTK&#10;jgVPFjqUIS6AqkpoVFni1EsWqxDF0+hIkWSP6lYRAgF8aOaaYcZbrWhLGYEC1HFyA1sevDfuo6wc&#10;h7qAninIPoA3uCY9XYITxF2mt3JbITfl5MPOeM/b9jv2yEqueNfl1y1fenfcTQz5pV3l3HSniTPq&#10;mD0V1h7qU9mBfqS1wrsBF4pXxplG94tVKRbvmDq75uXtKuh02mqY/z2G2yEsWZwhHTeCHxC2AXmF&#10;ZD2h8By3RG5LiBYYe4/509+xm7sXLeVYq9a4YSHC6+l1X+iDR1lyRuxKGAUqO9cI5sJnIGQ6qoaH&#10;iVU2lfdjjbHafuzzUXb0WacHH4LEweYJyIclPplA95jVmbqXNACFizIHauCSeIPDeO6551588cVk&#10;WRGMGDmrUduvTmYUCCcn3zguVhhOYU4fmg0oN5xIkBBNcigCaI0GUE0s61IUYAii5iqs7DKrn6Ys&#10;DfOPz/mimwPudbrqOWsaTAoFvunQN7ylOqG3NnFnffyAMS4TackYibwZ9cRoCqwtLMKTTRH/VQ13&#10;WrSlPlKHmTYegb9jy3avL0vLicsEDxsxdJ/GLzk3oZxEnY7fJI2SUb/i5UtFujdJtYAUSHa3Lz7p&#10;WGA7j959j79rsARVkF+LVuqTLnxd++KFxfwKt/KAFWlOp49IWR08bcPG1yDiBkoOO4NWLTlVK1oy&#10;pXYzgn3l1oQdkOoWNBJXz7/SKU9ln0F9JezBvn08yx1ghjbmeLlMwz4VdIh+pN5Ih2a5kE/GbegC&#10;oGKngYIu/hFpm3AEP92sGUaZWNEQIThixUPKAPjrSuR60CrXYl0exOh+3Ii62ey24WVPeuV8gf7g&#10;uuliTumflvmL4JwWp744XCy5kWkXnHjk289rHd+98tFlt/74t5vufjQZi6PN+lhtENXYLiuWC8rN&#10;E7rBpRKBZQaHNJon6zUAf9L+6Jg2pFqBY7W0dk2YZAd516CaIyBWy24ybASuSXcRD5AJIsM7Mimf&#10;cYNGruVVMwH3oqVU9w5jM9ZQsTCPzbgq32q0IWmkljnWrCrLp1L5jc/V9uC9xFaNEqnwTwYuGFO1&#10;mXpCY2NKtpRQL/wrG7NDaN8EIioUn2aRsa5ryNCH32XUPh22qh3u0TDbsNNjOGZD7hs5hJTuOQHs&#10;ok/5cHjAKBVSzBWoF2vI1HEIRngq7qQdK11lKolDVvDhIfZKMBKEnbzYvKc13MJGwKfdsT0MgFeE&#10;vrECsgXrjiORzbkbdtbXZSq9uejmodjWofT6/sT2TCpX6yjVu3y9p6Y1GbWkK4jXAvLotmZ69dKg&#10;UDpbuL+xaqxsmOWh8vDjyxDXY0KWoOmguxN0gHT+C9wtGrHzAkfwCtVCur3NqtYzfX0Own6+WS7X&#10;jzr/9cnuprW3/mnbn+7npHyQgHBpHr5o/lGH1rVNyeB22HS9xOFWYgH8vBW6MkG7Stc0QaS60eIV&#10;xQRQB4OStNAITMkewQWMzV09//r9Ig3qPiPwqr0DZGgYPszk/M780MqBnQ8Nb38wv/2x4tDmahUt&#10;HPIYkCFKvPfy7oD0X8LgQfAlgrZezCXH60S0RB0RY83TzRwqsSLpDUUHTh5FEBNgKnV2x5DWMPqb&#10;6OGo+qVQeTyUNSYoBHIqPjJkPhY7rxU0Jx9pMp003ZIRh3xVcdcDT2zetL3FSMXQAgC8R0GRb6A1&#10;RIGxbmzJ5/zm9iMvuvisi9/dHO958sYHHvjxVZl12yHJMjV/l1VYNbhlQawjCkY+1dLR0+NvHxre&#10;uB1eMadYBsHHaVXzxQhyRlGjPze43/SDk93NRf3JvLEjmphet6PlloOA1iPuAF4hqDu1CtAHzLzg&#10;CamS8D9B84cvR/jF5PXnAH4uc69bnJf3NF/wW3+J824UJsUk/HkyRNkzFbo1sqN8qGxhwzo2rJGy&#10;fCONHKLCK3hIzB4GUhFQgTdTR2nsTa2YYmuFj2PE4LBxvpi34ZiSPEGN4cZfqU329w/97Gc/27Zt&#10;u9I6p5nysssu++lPf0onZeORq5SvijXVgRRvLV+RxInQk8qPbA9Zle8ZVpHKhR8UqEmalgj6DGWz&#10;N910051/uoeGXXYSsstF4W7UI3EIAV7wmakrCi16mIv2srDlcC2kVMt+UdAE5DuDJOV5AzexZhvV&#10;ZLmUHBiM7+xv2pXpIrjM6G6ubpV1V7hb9cCNRFvcbvK/AjZnZluR4c29mx9+AjQBKR/dq1rVwIEL&#10;C9BNSBVLJ0oUnasacLsogOGBcqmYL6dNB5KBY95yTvsBc9csW/7YdUtxLnZFsa9M88Kik86yWtrN&#10;wiOatyLSMiHVcRBYBPEGzLS63kauQUoeYaoqvJkjN7JxT14FcPMXfL77NnhF7kC9mvFKu4eHNg33&#10;rytkt9V9tCGLMdfLZvrzuSHmTcgr8fLJJcLFRDjBM0MFeD58Ca/IwhYDLxM1agmzbNV3mHofXYl5&#10;vz4UsmYwsivQUxmojsOs4cJQkEzCARKSh4dci0D5YnHoMhzStVHL9TzfTaSqhm0ZqHO5fl9m9dI/&#10;pT2BCYgEvFQ5wTjgeFtawQMyO+uIgy78fx898ISjS7sGr73kB3/61R+cYjWNGlEqTgaoVyv1xJum&#10;0Gxdq7VOGqdH3eHBgW0bN+CIhhMQurxalHaraNKEsKRaHX/QPN+qQYluBnRSQjEWNQ3RTwxnpXCv&#10;gy5QKDz5MLQkYfY1VCR8dQBexwzEvWgpla1qmMZGalTZmLCkJ3SpasUfG/yJwQstotpMfoeGk15G&#10;0Kq0bciDCVP5mDfZGM9OKm0SYpLFGPvFxpUqGLfaj3oBpMYLcqkt2DRxVmjGw+5AIACzQTab56Q4&#10;NEDZ3/zm1wxfGlH++Z//mW8pBlqVZQ27Kkd2KEXWUERLsihhXZsj0MzLAMKtdSgVErAJcttGyuC2&#10;W+9e9uiTDz/w8I03LrVocjSsfAH+qNbmtvGwyYx5Os/3VuWxeVVLND7SomETq5VBvQZ5jgX5T6Wc&#10;1YOyCG1ApUE5FdRcYGR8bd1Od3epqah3VcyOmhELDLTAfOGlrSL0asdhyvT8LXc9kN2wJaZHkoFe&#10;jbpQEUAKh74sSRmSMDyeuml4ruM1xW596onfXHZZlxareJWeYxfNP+Hw3m1bb7zsimIhGy4DNlI+&#10;sdnTWqbM1NHr8e62tFQtfUbgTFMZ5SgIHuyv0EUyWuSJCIZHJiFYMGF4ZR3ZZx1f5JDYt9nYO0Dn&#10;FZVCN1KOO9UkQxhaOL2sV3PiT5ayLB8ipC7dDi/ztoVU6nqx6BcL8Fs5IHKqAQ0Zw65RcrWyjeRA&#10;Df5ISIIqPnXLuBmIIy1w0ZBGj3I/MaZNLijkdpXVJpSVFUbrEOAjmBgn1my6SY+gVSQMvB2Pryws&#10;W9tSMeoxs0z1RuTlQ+nmklcslSccdeBJ73xL84zJ65evvvoHv9i8fHUSRh9stSbCIIFrzYo0nR2b&#10;mnCj+XLBnDueWLZvx87h3l0stbKWUFY0ARRIApYr4NDNi8ZV0JYt7NJrVsXLaGaLbhIxc9lSnhLM&#10;6zPqjmoRDlU5Rxbwl3lz//a+the7RNTFjhSupduvTOshDR4QusJ6A2srlm/FihUIw+NPwbYDsx1/&#10;heWOdkng3XRZYKLgioOsFZJVTCMfgmTDNvBdtoF/h+cBLBhwNkAb+kZ4cTgGHDyx7IdeDgV74ys0&#10;a0J0R8cIu+VxYnH5CpsxQJtbWpLJ2KrVq+68865t27ZAyE79sqmpmZ0DNGeDD33oQzRufulLX3rL&#10;W97CCdMuyW65HHCwNFCCU4UZRqiF2jvImXAOw0NDqVT83nvuvvuu24EsdXd0Llu2AmcgnW5bsXJ9&#10;X9/Q0HB+OJNpaY4DhZ2/YE4BDlUjnmzqovlIUsQvuu4tCWRwulg6kjrC81OoltEMYQ66FdoqOKT4&#10;qdKUorq8EMGCVFaPpCpFr4zsEDqyJvIFJSabYbQPOc20asQSbn7dutt/9MtqPitaU+B3sFuEpiKy&#10;SXsJSRrKjrXBwFtXLy/X8z97+I6dW3ftb7Ym2pr3v+CUlnTyD//9y6EtO8hjV4oliLbyxczU179h&#10;3mH7l4eWxmq9kdhBbtsxQjtHu4pEvRIKC7YohJmLjZT/UV2G8g/+uX2dIH97a8bfyRlt3rhp8/o1&#10;xx11cMRAzzTEnoRkwJYTr9Yj8WSrNCOpiqEQRr6EeTd6A0TVppArO3ZUMjowudGRVffiRsbQh+pB&#10;jiwr/h+yCGQ1kYkVBxtzBEUk3iazSmcyQplFklXassITwazSAwkcCJ5aKCIdLdGpWS21cr0WNcHF&#10;brjqpt233+00JTzHEA4eTJYfxHxjKJ/vOeqAk951USqZXvnHe578w835LTsTSZqf62AfLMeVIgs3&#10;IBSnZpZF/OCA15+U6Egvu+n2vvWbCGHh3qog7SVkuHoVyL8XpGd3T33DufXCbrN4e0w6tiv15Dw7&#10;NV+wFKJuhPH2IyLcrlBKCpUpbi7vQ33fv46l3HtdInsxpmQ8jQWOwhUAR+tvf/tbmilBb9O8T5M+&#10;qc6BwUE2g5GVRR9jBmMqJgrOcSgCCNpIft579z2tzS2iUBXU00mkmWK+V/n0pz7N1zkEaUxFNYA9&#10;g7WONkroYVlfQd/84Ac/UNhaFephWSG6u/baa9nm61//GlznnMk3L70UA/zYY0/8y798pqkphfEm&#10;pgyll+RJsxPOiuZOLCt0P5wPvD8cjv38+7//O9QHrO0//vGP6f3kQp5Y/gRN+VC34wdceeVVN920&#10;tKen+7prr3ziiTV9u7Pf+tYPd+4a+uGPfpxqTo2f0N4zvg047KIDF4cCiZFkUxtQYFG8eaGXyriq&#10;rC9vOBPfLSI7hQ4ldVcnGGiOlaJ2HcrTRDImSskEwQSC0s1ZowcqGoH/0XX0ROAl8rl4rpj0aqnA&#10;hnCAFkarImp9tdW33Dm8cg1BJN1ajH2bRkvwNrSvkGwRlaBgpZa/vbrzKn/r/ZUBOxYb8ivrE8H0&#10;Ew+dOGHcqj/ds3H5E2krYQQ2driGZnrMWXzkqYG5IRncV460BYnFuoVWSZweSrkSzkmiybDQIf8n&#10;mFyVvFHiHvsCyhcaEfv+/ux3AFEawkU/7OYHUAfOBg8y4sSUbukI0mS0cKayUy/tJSkQ+txM/Gav&#10;UqOGApxf0IgkZyDIsB0fTjHakt10wopapbCvAl9TlHiQPpBMjxUUnRp1esXZKHk1EUSV3CUgO/xa&#10;aNZj9PsnNDMDdWyt1L98NVlPADZGwWMf5F2twNidyUw76chT3/mWqJO4639vuPfKpUUR2cUAa7FA&#10;jyLjRX5GQ1UAdlgBReCfup1NnU1N5VK5d9OWGAztclYSVpL04uT0IFKu9nXN3a9mJc3aUNzI0VxJ&#10;Dtlwx2mCsSCvFNIKKIZOKq6hgWyUeyVuDjkQXmWvvWgpG6hRdcsYEPQbwVoH6xudiPCYEy+G5b2R&#10;c1DoL+I5Rc1KMwbkA9hOOGBPOOnEBYsWwipAL+PBBx+MUoeiSlTDPew+1Do62t/2trexN0ygIsfh&#10;EJs3b5HHqeuwFmDwCAdRwgqzpjVQrEBYDz3ssKeeWvXHPy6FABYi9eOOO46jNJLGmExIeb7zne9A&#10;uff1r3+dL7a3t8GQQMCKQeUkoTJASgy2AS7q8suv4FhsA0nCLbf+8U1vvuD4k0484YTjr7n+msOO&#10;PGL8pIkf+MgHjjn+6Blzp89fNGPJiQede965nV09AInEvRU8aoBeoqJMfJ5Xo/7KNipjA+E/5paJ&#10;Iapd9X7X3JU0M82OnzTjUcOh8wlOKqqleNARaAegh8xSR4k6dhJx5aGsnveivhYrQORcCloSyaH1&#10;Gx+76ob2uhWVOSNKx4KLGx0mwrFOawslfTOStGLoasX8SE6rDrdbEw6eu22w994/3ZrGIRZOd1HB&#10;LOQyU+cvbJ/WXc4/alZ31Z1xRmqqalDmyaFERHlaHiLF0tBM8gfVE7IvlnyVLTR/+cuR/kVah00/&#10;YiMRSRafAEiw22WfpVxq5GrhEZjay0P14FRiISDxBy9OgKdjmCP5EmT/bX2Z7t25CUPlnozf5QXd&#10;db0TLb0qFI027ReA5MqkOCMifA6CBwOpSQlG1ZjqumU7OOpSWTJTETsV0LfhF5NWZMfy5ZuXrzCp&#10;OBaKtD9D/Rora/2F/KSzjj3+nRelYk0P/+GmtbfcD/trJWpG25ux1ky0HPIldGAhZ2DrEUwrLdFa&#10;pam7I9GUHuztpZmSmEDqplVf4ko2lMlXLwS51MSZhKBObYutw4Xn+bpjuF0j7X2S/pFlNWybVBjX&#10;EeFmBdjcozvkL//o98YR96Kl3CNVLQ0QrosV4Q2JVi5GrYYNGHGYpq9CaM6fcNN4T1IC44r2FtEk&#10;/2B7BfwRuxDUE7E472mZx2XEb2ppaiGDkRkahi6HxB3xIloikPiwN2zkRz/60ckTJx1+6GH0IhTz&#10;BX7zdTjSknE0iWu9vdugIFDlUkjpxKsLYxkOhwX9p3/6p3/913+FAIiMK4Q7GGYiOUU2qw7Eeb7h&#10;3HNXPLH81ltva2kinZwa7O9rbk6TsiAGLpdLsagTjcXuuf8hKVL41OK0RDxFAbNuILQ+0XZb9QiZ&#10;RjliSKf+7K/GjeLcOEMcBSJgCX+hmaOXMShVjXKgF7Vqxq3DrdzbZpc6onpbkrseRd7AoCQZ2BUP&#10;5Hm5VBvOe0OACyp1M5OPF4qovTeLEFW18vAfrs1s2hBLRHE1mbZV2+IbLDr0FQN8xZtM1a1FQfPr&#10;9J5jq+3TYm2TUq1Dvb0lA8SA98Cdf9q6axM6z2D/AovOGGSFYgefdfawv7aSfSqrxSKpyZaThuSZ&#10;O1Plx4DdWdg8xkLJ8aeR1xxtCdkbY37fPl8TdwCUG5rIIBfElBEIoSblaeUiOOyWaBKEueABqQCG&#10;8HmFo3+pL3KfwrtDdIcCFeC8oaHi0JC3bdjuHXK397u9A9GdQ8ktg/EtufjuWutQNZ2rpfx6ul5P&#10;GIg215lholBJMd6SnjQ6Q4A4iNcoIiARu2YnyZ6WwelqhVbfX3vZDV4m50e0ZhsTKS5s2fdnn3DM&#10;aW+/uJopL/3R/6y89s5OPY5BBJlTL0LGFdHi0TxZHTK9Nc1lliFyAJCoprVNnaAl3M0r11SLJTRk&#10;66ErDCmJiEfbDs0vdkvanTTOLOy2yhtBHZYDzzCbI04bllJqQyJDy1mq/KpEk2Hj8wiWR6Evx87o&#10;l3pb/za334uWUlkaddncOBZ34jySk0Rg3/2u8ImTDiX4o2xJFMiHpDrZDGukekIwPxDLwXVHwpZy&#10;YF9fP2aJx0BQyEOZM2c/0p533vEndK/4nI0VdzlsrlhKrBo0clCiq3CT45KYnTlzFlGsSpnivqmi&#10;uToWweWll15CVZKTIYptBDRh2h11DQd+O/ajrCNfP+KII8jKAoh9/PHHqaES6YI+QWAEPRO4+qZN&#10;m75o0QHYaRjvfvnLnx9xxNHX33jzssdX3nfvI7/57ZXr1u+IxVotM9XW3tXcOg6pnDDNr9Dqogfy&#10;XANlDz5YwETcKyklaq6Bwk9tl2/lAIxq4MlrNbc6EIusitnrE/H+1rYg2WKaMQ21ZmgNYBYgXKQ7&#10;pO6ixQwtEOR0sAjE6Cgd2LTlsd9e1WnFoHaFKUvY1plgSDHXjaYqMrBQJdSZWkyRZqSVncgRJy75&#10;xIGnfXLOSV3jum+567beR5bD8loBFBDVHa+E6+zMnDTu4IP9wnpTy5rmBDc6Q+a4DT4/QQMYrOpI&#10;cIUO6chCJbyuElQKu9ce90HBl159M/Bvc114NZwVnRE1mo3pagBRF3f0uOY7tbIeTaSjcciNwXEr&#10;EmYGnOphfmmvkZSY6NcBB9CgKd/dnyl5QSYoVqOlWjRXpsmqVhms1nrL9pZCx2Bfx/BQT644oRR0&#10;+GZCc+jwwJdUZJQSVtKiDYcxIxzdVWCwASihwCgDQ2hN7nzwsU3X397SkkZ6NlerxjWwAv6k4w49&#10;/d0XDW/ddfW3f7blvuXpRDpT96ox8AhBJpdduXvbjuxQs51AiFb45YD+kWWtklKNNU0dz9K8bsVq&#10;QlpA8/QwI5aFpw7eQgixqqXU+BnxnglGaa1V3Uo0oZlNsRiQJQS20IrmTkHGA1V6SGWNOjwvUcNV&#10;WB7JBr0qLeVeRPTwbBp3jVUe04JRgQSOmiI3+R3veDuoGWwMxom/LlmyBCPHLSb5yQsDhpGDFgBt&#10;523bt99z7z1u1N1/wYKW1pY777oTPtUlxy956OGHyl754EMOmTptWrop3dXdtd+c/ZKpFJStpEyp&#10;LHICYH84FnEq5vOqq66LxZMLFiyaMWOW48b2mzufTuFKhfpl52GHHd7e3oEV56AYPOJLglq+SCqV&#10;5CqHa2SJ+ZDzJCZGzwSRL2qcUMLC/sqomTB5Yld35+lnnMEyv3AR3LNb7rr74eOOP/2Ek07b1rvr&#10;9DPOwoJ2jxsPPeOEyTMtt8mIxCifUNYQsLeKJ8Om5Od6hY2n4OJkC4LtTCZfQ1vLSUBwZdItrPfr&#10;/jbaQhwDgWghPS9qw/gbrllxdM8W84bJsyN2tK5lLNgppa4Z8UHkJYy2aMJKJvVC3z2//332lgei&#10;iZgBzauQk9cRoiWhLDggow7rHQ4pPWMDfn4wrvUm9EPHzRh6eNWbLn7zKaedvO7+ZdkNW0EE1CMl&#10;iiE0WRa90uzzzxl/4H7+0B+idcg9zrLdmZoBp48OrAiXPoL2e43kQYX6CDUfAd1RJDGFU3Cs6Ji6&#10;Iao3Zl/d8qUt56/hrdeseWLjxnXHHH0gshcRsxxowx46eNH2WPskTKO0cMlsCzmqXkSRksVktBlb&#10;0mAQb+VzJc2B3RHTQSOWXsgNZr1SmQlWkzhNg19ETxuRpKFFKS0g30iu1asZ+ZpbqCd8LSlwNuIy&#10;A24uv4KEkR5j0EtHY7VQMTwrNTkIJlDZLGseju8d//nL0r1PaFH4XSlUSDrGaW89+a1v2l2r3Pyt&#10;X1p9xT4rgH9nVT13f3HX7d6OO/M7btF27ZfqmObbRQt/gROsG4Qi1SDe0br/UQcjw37b1Ve5XlDF&#10;9hoO9EKsQpBW0gBX8ouTDz5m/DFHuLkVicoTZQfukWgkPbGeOJjyI7NUuqtFaZ6crQgQgUGiuip9&#10;Ixq8PHjR0rb+10rA7j1Ez97lfVXOheqNo+j4uc99DsFkbIz6XAWazzOXw9E5kgVt0LeqKLDxRbVN&#10;Y0u1NwwJVeUG7Fa96ds9hG2mCM97pJpAz/AtenbVVzCK7KeRMVanrVpBVPumKryrXanDNf6kvv5M&#10;DlucAxXUNl7K4jbOVv2z8aE0q9gv0CWivlsqFjPZvBPCE+qmA8GBUdtiaNttUqQkaMJcEtdJdCex&#10;GaeK2HoN4UkHjq1y0FWGFqvmOXVw6qZDhJtqirjWtmX33fDP/5HYsNNIOpVyGbFZj1iP8k6E7u1q&#10;qS4tPWk35g0XYk1N/pyeh3p3zjdb4pnahZ/7WMGqXve9/xresdVIUBOJxCKlyqBRa0oc/fl/mTHT&#10;LWd/HItPNpuOtt15GlyW3DkI7DhHv1iH6kDocKXozDnjByhpydfwCr/v0l+ZO3D99Tfed9cNn/nE&#10;W0xwNxE9V8zUtK7mNiSNW1/GAUIMHT8jZjWfLxbylUiMgg0dhzYlwOHh7K5sqRBEY/U8zAGAdlCh&#10;o3DBtxT7OSlL7AqzEQsJIUfcqcRd37WqjpmBxUfU8BArRyqPJmzHdJIz/WKPNG9Ftd1Prbj6o190&#10;N+9wok5Z9+Oas6l/15s+8/FxPVNv+P01/qrtFVO/p7D1Kn8LPnocLILo/AWloHZBatZBie5SlW4Z&#10;obCEbosSSvcBs4654Mz+QuZHn/tCC3TQLt4v3B8CM4cpC0n5gl8+9r0fnXL+qfXt/9MSPF6GjMyr&#10;pLoOqbedH1J7SSelYIQE0BQmjRGix8qGSlvExNLZ9dfzaP9eeV9VKKAI5+jZOPHEE4kplbgjn+yR&#10;TmwQqDbGsdqA7VWzv7Kaqs2/YWtHwrFRg8pm2BLsTcOUqjfUO1PJZL6Q93zA0HV0ZRQ5OPZSsRzs&#10;sUCzWw4kpjRkzlM2cqyZ5BzGmkZFRbRHbhAzqU41hB+F7Z4kVkZNu3ozNlp9QTOp9sA10uMhJHhy&#10;K2jFKlWruVrNwz1VbBnq2uRs63QQE2GaURB0kWqzWWgzh9qrW7rdbdNad49P7pxgZcZF9ZhrmkPl&#10;3vse1rfvhnagDHURew6Z4R0sLbghChz1SBTxy8FythbMPuOElnn7RQtBbcvgtPn7RSd39G3eMrR9&#10;OyEr+tQwvwZ+zCtr6TnjO6dO8HMrzMpwYCUNKJ7NqHLfQyplONdVT9qIs8J8E32QMHuz77XvDvwf&#10;74ChW2RFqtWicG5VzVqQiNAH5QpN8ct7NWY3Uxn6OtsJORaxnQGkbn2GnqEKAr1AvRYzI3HRjXRw&#10;vov1aqHml0iy1siiiHC6jHavYmSLVn8+uiuXKpab/Hpc5CQFk4umLA3WKbg94NziLbQdm+99tLi1&#10;txpzQGcwowf6MweddvLsxQc+dO0t/uMbk0Sxlru4dfJpTdNsH3iA5lS0mKgM1DOYPtvATNIJLUsx&#10;pVRDb+3pMpPx3b07yPnULf4gVHg2xVyF0oFNIOE2T55CGbeu9dadFjM60XCiFVfgIwrvGopQSwJI&#10;3UZlJjGb4g+IJsqrUxr2pafnX+IoU8OLRRdgyRvPO4+6Y8MmKVOk9ieGJ+R6HftqMPJgRJ/mIhil&#10;Rx/ruWAI+aIiBFDmp8GiLuPS8zAwPi5bRHMpa9MH5AjLaNhEMdJG0rC+MhRGz3msGVYn1ggHGwHr&#10;CMg7vEZlCNX1Kh4fZewb6Ygwr6iyrPIiiFQhZuMmvODd5aZBBOJ55ajrhprPWg2+9XoBhgFButMR&#10;oqJfkjQ6QaQB+3sZwnEhkhShHMiAEk6QNLxYJW94uSSEs06MuHRg3frdN9+L2l0xqEah00NZC+10&#10;g64pdsshqu2aW4XirlY78cPvnLbkyNseeqglC6dWcsbhi71KecOyJ6r0jSGMXSN61fK+pbneuMWH&#10;RiUr82RU5/6nDQuIb0g0Ed7H8IdTUjBYeYnY9Kt0mr3gY923wSt+B+hWAL2AUQNxUyrVInZzNNmG&#10;u/3yDjQ2+wUkgnHrgF0NIJCMAy/X6siwDybcQhqcrZ4iqYt5Qp0AgAyoVyqAsjKEvF2gcLGuhok0&#10;upXzrf6yuT0THSiny7XmqpEKtQoQ6xJmaOLPiq0Nbt2+/Y6HUhEXHxhegBr6DRO6jzvn7MfvenDz&#10;4yvACZYMveJXJvnx11uTL0zvRwmzj0s20XeNlLVqUyHA3tJ2wg/1Fycea+pppziyfeNGCizVsJSD&#10;x01gIVlVaSHRmnu6zc42v1iKRtAnIUSklEk5J6Uk4GWeCmeDcLsryKtAYMMwIAwuXubtfXkP5S/5&#10;rb1uKZVhUC9sYaPBkX8q70OS/n9O69rYvmGEGkZUGVTMYcPAqN6SUNBRXo0caYP0hw0aYSglc2rX&#10;PFYEQxT/Er24iktPzYTG2Y41nHyujJnK0DZOT+GVGlNIhaGNDVRTZuM01E7GGkXMvwoiG195oeT+&#10;iEUpQtII6V1Ihyt7rBasSInWZ7GOITcQyDnhPifPHFQQq/RqUIcUirVMqZYp1gbzds7TvCKllGh7&#10;rX18xolmsoVHbr1t+LG16PggLyBd2lRTBYEqupkEqQgADeYLnQvnvfOH/z7n4EN++cOfb7xv+Xgz&#10;3TppYtv08QPbtq9fscKOshxwq0MKOt+KdzePm7dA03pdY1C3UCFoNVgIBGgoaDmaVcLWydBcht1Z&#10;Io0e4gH+kqN/37FexXcgoLOfPn/XopsY7lU30WTF4s8HBHiBe6EqQXi3QbHghTkkjcSJXzKNukN5&#10;Jm4WmmOFjuZCOlWxLNzyml+GZ6DJcVpN19VdVgcQclKywTuv1hH6MXQABpY55MWHS62ZUle51lUz&#10;4swfq+7aQSxfK5YCb8tjjw8vfwoTBqqOEwTpc9xbL7TiiQeuuRmWusG4UQZ059q7EFuu1rvgnHPM&#10;hVarXdMHkJcEokoLtHBRCzUADnGip7VtwrhiIbdtwwbXgapOFEtYCJnjNNDQq1au1lqnTrJa2+qV&#10;QkzzIkFGr+zWKwVaSZR1lHkrQNex81SlXqV08nL9kL+DYbgXLaUifmuYGZgH+vr6sA3qw97eXoCv&#10;yk4oc6KCsIZ1bFTvlHXBxMItB4R1+/btfBGxGFCs/Im1VSFU97C46hN+A4ulRAptRDwew0yGNL6w&#10;/MqFC++2YosNT6BhxhrRauPJqzdj62fq9FSVsfFdTgkcL+XJkZAR6o0wuGwMBHVW/FNi3GoVQJD6&#10;k/pwj+Ttsw4foAT8ODDJlT1qC9gx0SvQCxHRxcIbFf4Msbi4s3oNv9I14Mty0R4P+eLKCLxWjbzo&#10;ckBCYLWV9XjVr3sbt2+47W7h0MKxxBswtLhlw0JAJEoSloqLZ5nzzz/jdf/04bph3fiNn1972y0H&#10;t05EHqxt5iQ4+LavXZPND9M1bUG1DvCHG+t7yWkzk23I6a1wilqxTu91m1yg3Ctw+SASuW/YdQWa&#10;w9sWrLzwkryKp9rfwWrw6jrFGu4v1QC7CF4l0WonWyTnr5rmX9aLicVkJ50jk47uTGg0mS+iGiDR&#10;HmXJqJFN2rubk9tbEvl0zIqbST2ARFPoeIRvk/9IO9FqDMBHCMUhq6Y52ddh1ApiQ8VohsgSpI/Q&#10;IyQJKMEb1LL53gee0IcLQN6g78qVyz2zZ06dMWvFg4/WB7LUXUDkYbNMH4UvY6eX+5/axqPjEy7u&#10;Wnh6+8z9tXSfXxz2S+KEkmYr+/mal5rQlWhryu4eKA0M63YIucB4g6Kn0SUECjDlk53dViIWqQ/U&#10;K+AZsnWvr1rzrEh85J6FmVwFVn+6tYa8suRdX83wgr1oKVXkp2whvx999FGoxoGi8CHpi4997GMN&#10;o8hfMavYibHB4thYjQ36+wd+85vfAGr9xS9+cd1110GRw3v18FS9sGFxGyZHWSmgtldffTW1Ow7h&#10;wmORiNFYIdROOHz0/4Y2Up2JpEPHiE2OnU3K2rHB2HNWZ8hvnACICHiPpYQzSKUTpcYZYr5VkbVx&#10;H5Sx5Jzvu+++3//+941sLRvsUbh95nQmfvRQqLYY42HXM18JfEeSMiW/UpJ2R271iFwKp4soudDZ&#10;GTbQNDR6HKuecINmsxQ1KmnH6IkY7QFEr1515613FleuLNPWRVN2BMVzH7JWq04DpjNUqbmTupa8&#10;9YIjX3/mlk3bbvrWf69ftdZLRSfaad82OmZM5Oatf3Ilfckg4ZyajiZ73afEkm2ZNUOyNqXNnGfZ&#10;boqaXSErbpk6KlMNX1ZOXvWQjUClRjrBX9Yitu9L++7AnneAOQIteZm2CacjlupmOpB0MUilvJyX&#10;sq8qIqyCWxEhPDEPYtHA9WOzaJQmN2pU8/H6rhZnsCuZaUsPJ6IZ0yhKLAafHYEY+sy0g6B8p4FG&#10;x3Gt10sUOzyQ6CjZZUuRjOeW6jEyxQR4yIMMrlg7uGw10ygqWgVVzzVnHHkQCJxtjz2VAqHOjopg&#10;2oN4oNGxfX+xFyzAQZE2p6YdYHecnJ7W6iY82CpFLVpiSsA7rVOge9W2r99QL5REV5OMK65tvQ6U&#10;CCSeeP9xp6mtM2yS3MpshUYeAERZYotEWJ0UqZOx9y+8L2FACchgVD725dzgv/nv7EVLqQykSjny&#10;glgHCG/vjh28hyV17ty59PhDdnP99dfTIonl4AVFAJaGvkaiQIYktHD8E3ZW3re1tdIiOWnSJHol&#10;sZGAZRD6YFf0FMK8o6qSBJr0ZfIGflcUz7FeWCmYARTalrBy1aqVsNmtXr2SYjlB7bXXXvP448sa&#10;1pFy5uYtWwhb2YYT4ysEr7RywhakmjVpoORkVCiMgeRzGkU41WuuueYrX/nKHXfcQeclny9/8sml&#10;S5fCYausI3vgnxhs/klkzLf4Jzukg+XQQw9lA86ZI3ITXij7KkVQ0VV3Ha43DKbFAENrDGy8VikK&#10;xjhsOVHS6tmgUKx7ZR2nFz3yUH4ZEA1NxAays34A9s5B8qroZXavvfveFtc1YjGMFRlbhGiRM4Ac&#10;srwzM2Hh/uf+4/sWHnPU2mUr7v7p/9b6hpdbOcHKkteJR1vGdw8N7N6+cTP2VZ42JCWuaMKacSvV&#10;MwVOiFh5B4ReWnQ8is14oAAshFhZzTXJ47DchFgnSVyPpLVfTGD9Nz+t9p3gX/8O0Dys0yhsNiVb&#10;xlMvDJXsSAu9WAWCMRegQHky18I8WY2ONdFGoAha90BEANiB1hqLBfMObVquDx52wNI3RJ31qcRQ&#10;MqbBmWPWheSZyS46q2Kzydni4EMIEjOreQvgj+aV/CBfjhSqsFMaZfozS962h57Mb9hOi7+tGRLt&#10;dbW1zpy8eevW3LZdIiGiayksFOFpLPJwsXd5bfgsd1ICwS6k92revGj7Mc2Tk7UINhjOWOpTydbm&#10;1p5uFszeLVvBBAKfkxIjBUzAE45NhYUJSVd1e0e3yNXWd4mSVwCjglHWLXh+xtyQZy2RvMrn7160&#10;lOrOqjwkL+hy6GvEDvEenrnTTz8dwnTYX3lyNOljLdatWfuN/7iE37/77f9c8u//geF8atXqoYFB&#10;8pn//d//TdqWPkvaImmXPOuss6CRY28SBYbcsIoDFrZYmNPZHrICDNWXv/zV++99IJ8t3HnHXWbE&#10;BTV+6aXf2rJl2+7d/ZhJOOowV9jpW2+7TcVntBJ/4Qtf4LtY6M985jMcPZ/NfeoTn7jmqquzw5mv&#10;fvkrN9249NGHH/mvH/8cRDibXX3VFchN9e3avbN31+Z1GzesWUW9fcOanTctve7KKy777Gf+jZaj&#10;xx665/e//fG27bf+4Lv//sSj9zxw/403Xnfz4ODw0HAfqVcMJBlp6HC5LfzzeWJK7EcReTovb9Dl&#10;4ehFyxkGdK5n4vYOu7Y7GpB+gdKVwgQCWaIMh0l1q8hgymzAtybmExQ43f50cdrtXgzJ9LSGpmvE&#10;3fbI6nXL1lmwsAZFLFm8ZiXKsV6vmi/X5r/ljDM/8U49lnjgyj/ec+VN1UzJty3u3iFuVxkt5onp&#10;WJs7sGGzP5CLGK5hOr4BBbtvFeq5poQ7ri0w1kpPCOlfY6pvNuOYRlxKlXG88nINmw39l04vNKsQ&#10;JdFG2vUFE7AqQH+mQeUTvJbH4PB94gnoI8LV7Wk08tgkOe9ViVcNUfUn/C0GT+ND5d69mPUe30Vt&#10;qfYz9veL+fq+bfbSHaiYHpSsjtWFJOTIIaTO+DKORmqKwQorslbkXQSzUa8Ik40AVWFvhknDjhGs&#10;Ol5ggwDIEVqKTcZ3rFr1oeboQHd6qCO+yxalc6Tbg6odVB0rcKhvVmp2uaa7AVJ5WqWOGpAHMXoS&#10;Y2pGYpXhwS2PPlKtZWvRGm2XzWVt/pxFLYmubSvWxbLVuB4t1tAJYsoZ/eXC1cOrT3bHJYDtOLR+&#10;gSbSOY0mAzJ44IsUMtH6yk2cMb6pLbZjw9pdGzdW4a2j/Ut812IFYBJ1E6vqlkqJjo5ih2vWyomq&#10;Zwb5qu4b0dZkrE22peobZmhp+gxvoiB6pMIZeLCfQPWqZsELufsv4/7/TXxl71rKRomOuI3Y7rjj&#10;jsM6IptF4nH/+fMxNiwriHsQihGckYo8/PDDP/ChD1500UU7dvRye44+5mgiSLwh7Bn/hBKWIOyQ&#10;Qw455ZSTDzzwQCgCWFVhBoCdgA3I6xKuQZEDv8G73vWuCy54M/u58sorEfWmcFgqlf/t3770yU9+&#10;8n3ve9+xxx5NHphMKWEuvStIgmAj1dIJX+wpp5wC2Tq/4Wrn9KZOnfbpT32Klffxxx7/6le++u53&#10;vwean43rN+zY3ot5O+rooxYtPoD4+ODDjrjwTRfBn9Uzvv2DH/jAt7717Y0bVqxY/uCN119LfWHa&#10;5EmZwR2X//6nXnGgv2/riScd0z2uh5iYc+MQDz704Jw5c2CdZSKpLHRjaKhYmbWYK0U4rkpzk9Ft&#10;lGynZCZqpWQ9b/tD8LBKqFaFmw+DT9d/EcAM2VYozqX8R2mxBlU5hFm4sCZ8rdmqnqjHgcqCiaWf&#10;5J5rbggIMR2dPA5C0xhXPFCCveM++o5jL3pjbnv/9Zf+9Mkb7nAHS2l08srVYybMGa9R7Pe7pvU4&#10;lr7isYfJuUZQH0B83a7ghmqRbW2TZvV0NMczWx0wy/WkG+9oUCYrlDzwYykQy6wSCqQGpfKLMU5j&#10;QVINk8kXeaBk5r/2ta/BVk9+nps2FrA+dgLzXmGkG5gsngKSNYyEsXVlZbMVBm3sie1xkpy/2lIV&#10;rRs5+b+J+b3vJF6BOzACpMCnV63hYR4EnAEhF5UN3TIwoF5QszGcaNiRNxUYaUWjNSutVRPVgWSw&#10;qdPZ3JPY3unuatJxRsneklgxa3qiSqIV0TvHitpRJQUb1Jocq5nUTnnNltLqrc0uRCKRUrWC6nrr&#10;3Gn9+Uzvk2uH9WrerMGGB9IVvq2f7358mpme0tzpWnZG82B2hTSTEkoFNa5qyYmYolpr6jMWzUXv&#10;fcuGjfjp9CwLHFe40SWyVCzntLCw2FpOgvkBVJ7YF24Wy7RJrIok5ehLaF+ZA2MLvqPh0Ctws/9W&#10;d7EXLSWjSdEFcO0KvEqLCGby17/+NaQ23GsCO0wUeU7sxGGHHQZUB7PHZjCnptNN+Wz+s//yWRYv&#10;vqXIYFVrI68QyTLSws8/sZ2Y3vsfeID0LCSxxJcoaZDNo3dTceMBGIN8lVI8+w9Z80WimXMjL8r4&#10;gMqODhYmACMSWlcWPo41a9YsGU80UbCvWAw+PM6KonxzcxOVTrLEH//kJ04+6dT3vOt9y5Y9DsSM&#10;y6GFn8J7U0uTG0OEh2KdXikNlQr91WJi87rcAQsXnHzCEUcdctziBce87a3vREmM3eJA4Chc+o1L&#10;CZq/+tWveiE7XSOoCq9VxqMqxOb7S0YgBb5iYThS29IU2eXqA7qfpXIpnKwivoEpFAEuyfDAkYvn&#10;WylT2NQoDgqJAINfLwE9j6R0t9WPuXYq1r96/c4b72637aoJd53uJ+3+YjHa3nbiJ96z6LDDH7vt&#10;/qu/8uP65r6EGUPYQ8BQkCiZUatYSbWmWyZNrpZqu9duibuJsANZC+yYjnmiEjNhop3ES17tR3Zk&#10;6nkDOE+dCuYo8HCElEhIUqTUM0bEVNkkuexRfrtnnTjKwikImLJtgpWo1eDj/fznP48uDRwXPEdG&#10;F/ElOX/2hs+BZ4M5VBVl0gmME4YcFFFoy/D0FckwkT3BJduzQzbAQ1q3br3aPw+LXTFcSQMgzcY/&#10;2YAv4aKxZ/bJG77LNqpnad/rVXIHwkCKhi66s5RAMQ1UMh6kzA6DDXyyFZ3Iku4oKh21ul/OaCIi&#10;UK6Vi+BfRcUKEdaan9b6mpz+cclsT1thXGupPeHHrbqoo9vIc5i2FnGgmLRNJ5oIG0Hz2+952Ng5&#10;6KBJAo2y56enTmqa0rNtzfpS35CVjkcjtsshq7V7hjd7UeMN7lRsGog+fF8aPB2oPXin14quzipA&#10;MxbSzR2zpgz3D2xdvU5ZOowjqwuVVhI7wuYashWZiEhDUCDkmrh+DqkeAR8JoF5ZSuHdJJxWtcnG&#10;69UaR/7ZNe690bxHpyBLFelTzAOiHCL6oevEhUhZEb2ddtpp5FSVwVuz+qkbb7iR3KlfkWULsgLC&#10;PlUaDJdaeamAQK2q/MaUQi93ySWXnHTSSUSu7e2dLHAbN24itzl37vzW1nbsHCKU2GMYHNauXZ/J&#10;DFO5pNJJBhhFEUJSxX/PmOCIRL2YcOLdU049RSXWwIZB9Lpq1epNGzcStu7Ytn2/WTO2bdl6xhln&#10;QMKH1WxqTu3YuX3tulUkKDLZoWJ5oFwezOeoVQTTprRNntR81ulL3vjGoxct7hkc2P3Gc84+/YyT&#10;129ex+EqYcgIP+073vEOFDrdUaYCBRvmGlUbSejDQjVVNhwcxp12OmM5eZBz5WrUNzrRItESFEPQ&#10;uaKWAA1HAh/VwFkl1SN4bjJH4bDnEplMpl21mmpuE7Bc0kmP3nhLuho02zZ3G+e2kCkaLcnD3n1h&#10;zwHz7vrj7ct/eV3gWNDeFRwNlleoFioxIHjSa4wv09LesX3jttpAjsYsJihLiOD7alpRc5qnTDeN&#10;fqu2u4RyAh3YVodQw4f2T+o94USVhhG2FlCS0H2Mfb5Sznkh8ia2V3047EqolAToJC+YeKlSYw4x&#10;k8iukd7HH+Ko1JIJNxkYDD+eMtH8G97wBtL1uGKf+MQn8Jzwq+699x5GyKc//Sm+xf4ZCbywu2zD&#10;P3/5q199+9vfpv59wQUXAE/buWsX1Pl0oO/YuZPxzAb/87vfff/73+crHHrvTat9e/5L34EwnKp4&#10;+Es+9XhxtYUBQERdESkgUYlEu6BQrTKIHzq/9FqzbaTh4akacEjWi6ZWMCNlE+Y4Qjcgc5tda0XS&#10;2tJq945zesc7w2k3l6TDxPKak14qVY7GabKuF/sH1t37IEV/jxYM1rqiP2nRPNQgBh5ahSwKM6YC&#10;BN4xn/QGHtAGzkxOF/bJEgAccenIvuo2QgiiHk9FBh+3XK10zpqipeNb12/cuWUrMFWiRRxqyZ2S&#10;S+NiBPiOFx4BhQc0t4okpkB2QStBGJpj5amGU1W9wtnLLRDGWtbgMHPzqk26Pu0N7L1hp4IDZdJY&#10;qljF4Bknv/re975X+AdsG0PF6Puv//ovokzSo2e97iyMGYzn2Am2hMEVC8pahsN+7LHHNlZS3jAe&#10;ZUCEO1f7P++88zBa2Dwe29lnn00k8fOf/xzEEIpd/CY7Ci77U5/6FAsiRcF77rmXz6dNm0ayDjwt&#10;AKJGQi+dTvFP0nd85fwLzmf8cEqYhukzZ3z+85/ju9jyk087ecq0aSyIbEYQQ7A4Z87M6dMnX3P1&#10;5fRN7T9nhlcYqnrZE487IhmLHH/sEag2/+B7P//Jj3+TyVTXrt9y6XcvYYQdfvBRBMrHHHMMKCSs&#10;MoKdH/7wh8WehRZCWe5GXMVpYLPR7RH9A6RAqvGdw7Htwy07CuM2Zbt2Q75c7izWuis6pUHw5biH&#10;3J+CzW4i0Af4NbgKIBKgqUwan0zHaRIGEAr//UM77nrUjVp0bgEWL2PkHPNN73wXvPRPXX3nppsf&#10;iLU2p90EQrU1D79WtWXpCAfRqGJ1pOyEs3X7JpDuuKJkkALxPtGlDSqd0Ukz97NK/ZGgbOjptDtd&#10;Q5sLnbzQ/kmHqdRrRImPt6g1kwZQKQc1YF7MgGywI6kxIKOLsLiKWKCFPhrAKywZowiPBy/k9We+&#10;jgHzox/+8L3vfs/73/u+E48/4dqrr0HlNBaPMVQYFZwAQC18uFmzZpN4f9vFb7vsf36H03zYIYcs&#10;WrAQzZk7brt9sK//D7+//DP/9M8f/sAHp02ZWil7cLBIY0uYvRIAr19dv3bdhJ7xZ51+ZmvLy+FL&#10;ezEXvm+bv8odECMpRggTI2x2jLewp1AatGy9bEJcPFoRl6SqE4PfTeyigXwkMxBXm2kLE4gsg7ik&#10;NDNb/nDKGGx1B7qS/W3u7gmx3Z3JvlRyIO0W4QMg3bn90aeyazcYCRukONkiy3C658z0s6Xiuu30&#10;HUMW6WhGJp+9rrr1ILN9vJUskG4SayeNytAeyNSiwiFuKRyxnpaMTZw7q5jNrlv+ZL3sswdxxEWP&#10;YeR28l4kO2nldKO8qQbDEA8B2A1IBdUKQlgXapOpSRo2iajCvNIzkGWhkQn7qzygv8BB9y5Dulr3&#10;ubmqo1zCynFoSxxMFpQPif8wSJg3sqboipAMaGmRT4jSeJBLTjh+1sxZs2fPggOdCmWDW4D9SD0P&#10;Yxm2M6p71N3dxW7ZhjHd0tKG0kgq2XTIwYd2d3ayIM6YOTPquN09nfPmUR6dB8U5vZXQr2Ow582b&#10;N3nSJLXyYo1Aw771rW9D54QgkqWTrhK+i3o442DS5Mmz95s9Z+5cfrMud48bN2nixKOPPbK9o5Wl&#10;/uDFB8yYMsE0KrNnTY/DbFr1Fs6bm0qY1OjmzZ09a7/xBxy8ED648RMWzpyz/yGHH9TV0YMA2eLF&#10;ixVGifIqITXnoAacgrY2XA0+5Nzw8YDjVIPYtq3ZwUzFC8y8r+W8gJRt0Yt6lZjvUymhobIKLUEE&#10;BpEaSjsiE8ntD/XRKcSizB4zEpOkCBHRn7rjjvW/vc5Gwy+K5pfpVernveed6bkzHrrylq23PoLg&#10;3rDub6nlhr1ip50SnTPTLNW8KPUVS7emdjaNT6544tGBjZs8+FtRryX4xgP18kFbz9yjlkRyjxXy&#10;T/UXso55QBBML5Qyw9kMpUTSA7zk/3OEXiLtIgnMEpnLovw7n8f54KW25PczX7g76kM2YHu+iKnj&#10;FpEdIy4nl06sv99+s3G2cIYgysdqzp87jyf7oQ99mBUE14QY8fglSx5dtuz8899IXLpixQo+pGjN&#10;aeDJ9e3uu+eeuy9404Xf/c53KRaw5pBrPfqoo7CmhP6AdO+/7z4e2cSJk7DKJ550EsddeuONb3nL&#10;W2bMnEE4C6Bs/ty5UQbBvtdf9Q7g8pI8YC6PXTpe3hkxyryKh3IePYMgHhRlGPgAxyjGIgU9gK8O&#10;iJowTAnjuZOramVw3XotAikssDWmJdxVaMMyR6x6DDUsWORw9WFIZlbatVq8XgyYxFqQjLbZsVac&#10;0bt/8JPio6utpIvBK2cLiZ7uYy8+f839j+94YrVpuYCDojX98uJ6zNqJyclEmc14sDCOyVIrzWHE&#10;swhV0k9aj9lwOHcsmHngCUfv3Lzp4Zvv4J+sBkx4oaWF0xzqHtaLKlAFYmCtdf7stv3nOpZvlZdF&#10;tUEpY9I8ZjVHEgdFrLhAYiUZGzamyspO3gvqaI7/t8IZ8nfMkK4sZSOyVMXLBvBh7MDd2buD6IqF&#10;j9Ig6ay2jvaRZHiYPGzspPGVsaTkKlfJnyhM8tTyOVpHVtNS0tHezuCWZEktsKLSQDk2q7fHabAE&#10;E4ki1ExOmMPhRj6TYE88qRBAp06KmkXdL5W9Qq1agai/qnsRJOX8/qhr6tgtbxjFKplDCT9XoXdx&#10;YlPzNNlDvShIcboKwxBKnXlYT5XOywYNQsNN455gKVF2pM8il81t3bGbsiTOK+VJ1xbC4jr1S4hg&#10;6UKO+K5TxXC4jt6MaKsxqAUFZENE9tJisqZ0vXOgaVKi5phDAzd86T8233BbMm5RtUMX4Zh/fP/U&#10;GdNv/q/f3bRq2W6jAmmkEdQ21wvT9fQ/tC+w6pFBvfLI0OaKzgX50Wnjmno61z74eBSUAxPLr7hU&#10;jk1uRsnuntV8yP52/z0izWkO2MkzDXNC4Oysoy/GaY++VMKVf+GQhGyv4kupajFviE+fCwmMb6G2&#10;HE1Q2+98xzt4UtgzMvCYOnwg/oofpkA9H/3wRy75xiVv/4e3X3jhheeec85Xv/Y1HC98lDPOOvMn&#10;P/kJzxoj96UvfQn/jGlGQvX6a6/7xjcuve66a15/9tk/+a+fkG4lRUHe9awzz7ro4osoYH/8Ex//&#10;1Cc/deSRR518yknfvPSbLMfYYCRO4U4aHh6iRPrxj398/oL9X96ivO9br9QdoBcLlwgQu5LMe9kv&#10;lJQHh4cxBrFEslgu48sRR0lmRC/F9awTDGl+2UM+RGceiEYJ0ukg5bQqfSCitQq5CRQCtHPTQiXn&#10;APhV2v09KRHKIhBEocSrl/NRipbdzU0z65a7+/4HLnvfJ+N9xRqWUjcH+gYOfMf5x51zzhVf+t7Q&#10;1p1WBCYt81a/d3Wx/w2xKW12HNWskdWP7IbigxZSSVB98NTZJcM7/OKzZx4wf+mPfrHszrvdJnjy&#10;6izBiGDWq0WADcjrkUCu1CvUn2aee+a0897Q6pbiQ79LaBvJAxt6IuJOqXW9y3BTIAbJndBASmws&#10;c1CmIZKWksgdy8rysm/1//2Le48hfa9riexx8Q0kjrIQDfsnbhocFubTCCMeCd6MVNnGfKj2phZb&#10;ZXRl7I2iezCT/I1cR+/2newc2Cp5A3mIIYrHGKWVxTyJNzUKU2yc4ViLzgqraPDUSSpdEfUVMOLi&#10;Ecp5VMulPJyI5fywBZW4X+AzcswVj55OqogxG/XHUs62gZV62WqqvftILJxlhNLjKKCP6VBqHBpf&#10;gYaZ97znPSz06sQ4Daq24hc7KbOe371rO3Jb+ZKrm0kLY1bNw8GMPY4YLAf0h+DYVnS7FLHK3WYu&#10;bg86Qd6o4DgiDMs1tGCt83azXtH7lz9222e+NLy7LwXjV7Y8/ugj5xx/4p9uvKW0csvq0uBNlW27&#10;IiUc1YxTnes3vaN5f4fTpVPFAh1ruunYaW87f8vgmjt+cyWSQyVdQ8rLISdgVTN9u8/+xs+aD25p&#10;yt8aFPsMq2BOeYemjYfpYZQS4em+K0n3hJNNvVS2uZGHeK58zjN9JvVcsIvk0kG90hhOWZp7SCZf&#10;suUnnvTOd7xzd9/uL3/5y9xJbOQHP/hB7OLb3/kOAg7uNkn+888/n42JIN/85jc/9ugyINNf+PwX&#10;fvijH9I3giklBfLBD31o65Yt5NupmhO5ElyecMIJTMtf/OLnmExcmc99/vPfuOQSqqRkIy5+68Wu&#10;zQPai3C5//ua8qrfwytlKQf7BklIAmugKXkoMyyMHqZVKnltyZqrD2qlQTAB8PT4es4xIcaMIoKX&#10;z2eh4gE3KkVNQQFJACewcEnaVsRthyoWQyOrm27DekMEmOiMRWfZsUSpHNz9ze89/LUfdk9oBZ2u&#10;SUuKdu7PvqztLNz6nf8uGvVE1S47xve2P3BGctrCaFtfxKe2oSWcMkEhjWMiGEnyyaK+IXoffjDp&#10;oJlzzz8Zx//yL15azefLMULBWgKdWqS46DpD+w78QkDDiUfvy4xzT51y9nmdiVIq84dosAFKBctI&#10;mrHpWs+7CDWEH1OKL6AoOKTIP++zlH8H80hlyYn9QkVRhKhAVwo73c5duylQAReSxVcsZZi+p+Nw&#10;VGDr/3ptkoIQKmM4LEqF3ZpZwUiWvbxFhzEOHeOHsSrqVxUGFWjycr2omdT7xtmpCVLkCPP8RESc&#10;7VgjrWw/n1ANZfkGakTow/xUCUneGGRy0A7LPFwut+VLVq3WU6ujQJkl5YL2HG5iCCXlH3D2gEK3&#10;wRckrFxLoj9ml9MUHfRgKJ1oSuxnDdnDev6+X//+iUt+prfE48Ug2tV5/FsuWLN2w+al92lxJ6Vb&#10;feXi5dk1q40CBZop9cQbu/YD+Ivcs48kelVrntBx5pvOvvOh+x5bek0qHqn4kZJpJkHqgFCv1c7/&#10;5c12elWy9HuTVSPiRLrfVo22634xQupY/FFF5ielHQUt/stUOJR9bYTswHxA33zz0ksVmrHhET9r&#10;tkM9JiCv7ARv7F//9V//5V/+BQv6fx1I+76/N+8AyQDwd//vM5+hJP1SjtOolIsbV8xXMru3x9NJ&#10;eFop8GEgJYOqlZNxPaZtEaaOKuKSMH4IjQbWCBcaaACYGFAuMqj4nEAsBLyQ3CIJJMoFQASEzVFa&#10;KxGb1quxqttmJscHbhO8e9q6zZd96J+HH1lptlqeHrFz2sSDF7/uC59Y+v1fZf70RD3hQFyZqEX6&#10;/VwL09w2sN+0FsCDkKoYxThz32jy9XzFr6WAsVpQiMx985LpC+c/dfufLvveDxOtzVWzLjEgomAa&#10;6kMBKG1Tc0VBveqVq9r8C94w9Zw3JGJ9scz/Nhc2VHDHKarEx5kT31+3Wiu0kVblgCx8YIJCfSVO&#10;Gc8BtvgRQhHlCMNxgojJS7ntr8y2ey+m/Dt2e0djEaUYJ+QXmMNMNoeDD4qHoI91OSSrk97CV3A5&#10;BgjOOBd9DZ8+QgoTBL5gZ+JazURpETirD42iRMREOsLyBOuxacepLEgwHI6H5wJ2qs/f/e53kwH+&#10;3e9+d/nll2MmmWDU4bChgGoKlWIsobWlgp6UltB3O1Yx0JvqRhyYD21VCPdQEKGcyPSM6PQlm57X&#10;ksuOL5Z7ilbSo/2kZhf9eM4Kcn2DGx9Y5lqRNk8zSv74QxbScplZuREbiV/MdGir2z1Ocla8tdmK&#10;DWoV+GNb645Z8ONFDF3dGd9qOnZmdz/5ZnxeXqKqzh2p1Jo62p20Wa9srweDVRjuCKxgLuFlxRQK&#10;QF6jHcp/GXD5s6KEAEtj6krlsgLQhiclr+cZJ3SYAKYlrARiTbmdLIjqdt33enXdgT/DlBVLRctt&#10;rUijZCWIUNkhw1QzcYeNMoYR2gGq1DAyqklN9yG5BJqkyGqMtHuF7q9wogOSlgET6uEJgSMpWFJb&#10;JKesqulEnJjuRin5kRRateyxzObeWHOaRSsNWXpEm37ootKu/uzyDeRUy1AXCEbDb3aTOP/5imZV&#10;AA7AOEJEqUHowe5zlkZFNFaDfMCPzhN5+SBfoIJgQ7yFLy8kXpKpUjQCjZcYy1AuQoT2qJlCSeDo&#10;Zb1YRW6B5BVlJsG61mg8A4Ufj4LJx+57hMMCDQ7vwFheh7+Kmdyr4/Dv2FKq1S2EPooaCS1HBHBD&#10;Q4OMQgA+EhxI4pR0aGicXjmNCroBZXQYjMqy1CKQ3ahFrCBBiy5YTmoDkF8ITQZp0LpWwIm0Wq1Y&#10;m+EmmDXQA4w+zj87oQaIN5xvFuieT3/601wCTZZr122g0MLnJeQCpGvEqBU2dCR3jG8vtCbJ5UJK&#10;FdNhkqQty6TRw8RpRWgrqBaAmoPKyRUig0P6UBArgXeFV0CPFCNa35r1w8tWk66FG9nsSM868IC+&#10;zbuqO4d819Qq1WilfmcgdFlvsqed40zGYRxAgwf0O/3RoKkqtfbJ4wdLuT5oEyQXTQpYPGoP5SHf&#10;a54+GXiQ52VQcqj5u6HCZZoxKXkIYy1WCMYScPlf4NWod3I/G6oyJLchpiCt2jCNvGmIpj3rWR15&#10;5JEXX3wxedc3vvGNDRTDWPr7v8C17DvE3r4Dox31YkVQHCKlH4k6HrEgsABQaxQ66loc1Zz6LhVH&#10;ikBlSBjilYHQqBYqwRoy2oXxDl9KRy+E8geyPFKfJJ0EIEYqfNKjqGN161a6nmqir5LArNyf3frg&#10;Y0G+KHXOmlHNla32linz5254dGWmb6CSdkuQaWkOigUosdMqgqhX3TVI5AAdAobrRuxEuU6fhxuL&#10;1ukgiLld+09PpNM7tm3dsG4tZrxOZ6eo6YnIFjRCnKtiAqHrQ3pF5FLI/MCfZWhOsmqjkVIuadW8&#10;n+E/tPugxYwJUYigajGUDkIl7EV2h68pqd69/XT+ivv/O7aU9ByOAoX0crkC6h92AfCQySRjQ2r4&#10;VCiFinREPe0Vu8mh+k040klfgCrFgcPRE6YnOpPCmndQKwVaAQmOeqyqJ514V8RuwXmk2hHODqbT&#10;s/RCKGMZlkVlgsFIwLp8/PEnQif0/e/9KJctxBIJv9wPs04SXgO/z4wUU26xp3l3S3Q45VQRIIDl&#10;EsRSVdI/PixxkcCDaSBiMINr/Zl4NtcZC9qMul/PZdf/8R4rDwtXZKhSmnj4AeloYtODK2H6QdoA&#10;mZ7l/uDKyuBhsZ7WqnFMpPPcjrltWhTfuQRyvOxTMZ02bYoH/8fwIGTzkGmRyUGpnTRTUAl6ps+S&#10;pjE/G+LjWDq4TbRgEl0yzcJGLPlvhI8+JKnd69ayoeTVcEd4cmSzucN7hJuqLP1cAwWzClXvhAkT&#10;VIZWsfn/jQAZXrHB/dreUYgRExdWOUCZTDbM2NOA4VJb1CpFy8jFHWqF+YgPkwkpiTKzhi2lNT+M&#10;EdXXR0aayOoIP7lCNUgZCIEf6cgMlYzkK/ANJKpWwreTgrjTtE2PPL7r/iewUDKbzEjB86YfdiB5&#10;qXX3PGpT+XYtp1wv+dW4H6EsKexy1QpGy2X5KYJD0GMV6erIQwFNTtiq7zdz6vxJk+B+XvHYsipQ&#10;R/qepRNSVNTDNjSVEha+SwEFyoUIA5Ffd616i2U0QZVt2u1JI2nXfAqwtotqGAsEeB5VJ6KqRYJV&#10;hGzDBY3QYISR4EV1ev29jbS/Y0vJw+Z5kUUI3aIIxpKAkvCrrbWNgc4AgJIYKShyFVJSfwUvlIPK&#10;ai8Gr1r36vDCGdQdysyvGvEc5B11m9Gmmy3J9KT27tlOrJlyHT6plC5ALY1QTz6nsWQkWlTjJeCr&#10;UW39whf+je6FD3/4I089sroJCeZqDhINCM6DetnSt8cjazoSW1ujO5PWYJRyIWgj2LWMmBGJy/Xj&#10;C3Nk2x4q6wMlx3CbAd0NrV6zcemf6F8pw99g24uPObJ37ea+TduwkXHb6Stlr8ivO8uE1JX5aOy2&#10;q7Mi6XawtB7EAuZwrdy239R0c9OWJ1fBVRk4ZsWiE4u2ZMyjwB6aZk4rG4MxbTsdKkakXTMma35M&#10;EH6QeygJ55CNlTfg8v4yZkYZv4aZHGsLG5ZSGuZCGZnnsZSNjdU2+4h4/t7Wuhc+XwUUEKtm6BQ+&#10;8A7xC8lURe2k7gNONVOOnrD9oJR1NRAxhG1oqotKvDB6hAxiBcCxhVzZk2ZEwcdKGtahe1gAsApJ&#10;KP3+sAEIHTPLQs1OWqn2wAcTpBUHsxvuuj+7aSsYB7qPi9Wam05PX7xw68YtfZvhSY9Ami7ZWwiB&#10;KgVP8rZu3HPrRVLDFS+pZ2jybU8e98l3zT/rBKohrZ1t0w4/QE/Hd+/oXb3sMRC3wkFADwmtK6Ef&#10;IGGhsICIlWcGi7K9GE7Nc7K0ZFr1JrfmeGZnzY6ablxiRqYwwMCIRWmTog1CYkV2I+UaMrEqSJZF&#10;K3QbVE3mVfV6BQ3IX+G+CKInqGWGsoV8HmgiPXaTJ0+Mxm1KAozasKgQKF2tV/CFQxiSUqBo7gD9&#10;pkzhkesslwsVTIYbS3Sk2iY3d0xJt3Tb8WZGUticK9MEQPXzmMnGGTK/pOc3QAoEARNQAMH73/d+&#10;Xt/52pev+N9rrXhbzSWmgUiAgiNOrmXVhuPGjubYlvZkb1sy0+RoMQOvMBnowuaM/Lk0VNp13/G9&#10;uJZwnVV33lnNZtAiquQq3XP2+//tvQeAXFd59n9nbp2+vWpXvUuW3C25Fww2NsX09kFIIAl/SAJ8&#10;+QKhfCmQL4UQCJ3QISSEgCnBNuCKbdmy1azey6ps3+n1ztz5/849q/F61VarLt3xaj07c+u555zn&#10;vO/7vM/b3Nq58ann6OIxTSyc/z217UazI1QXpdpAxkScjoD+4YLVaKjni9OvWAQAb1/7AmFhrEUc&#10;TiyG0VvmoqLhWKSZ6loslZGZJNBvBsyYqEYpVqeCQiyrUQpAEtHjs2FQHuu5S9irBUrlpHZ8A1d+&#10;K5XtxB0dLh5+GruWd6hz2wLS/UC+Pr0UpLTQyNENM0B/TwOLISQyyZ70Jcgr1tSiSdyPYleUDyKS&#10;J5bJ1Ecg2TJLqR8W6BiC4kfxw2FzS3WJtRjsHlgOwnIVzk+ClKZfr9PNqE4Aw9BsKjesXGdQTJZh&#10;wvSVtVtnTTdDwf3rt4fgnOka/puwpkfRZUX1Ao+uqcYum27MnwJnNZJVAnUNV7z/7R2vv/2KD7w9&#10;eve1wctmRWdMUfKlzetfyA2OUKCdAlvcl8ok5FfxpQqZaCFVhyeMxEsxFthAtH/JKPt3Oty1edXB&#10;wA3rlTc+nXjjQ9tSazbtfPq5tRu37tl3cIjf6zbvWL1+6/qte/riAjG5U1b27uODfjuqfXdun+bp&#10;PfuFjZTEyAWbpKocPHiIZ04CpeBpl4VNRjos/6Si8ajs/elrObfVsImiqhLxq/WOE3Z8ISvQoOvw&#10;a+qgbFPVlbyJWuECZtbDCsMCI2R2xLFeovRrVQxUceVu0Tgy8K+48qp/+uwnKN31xS98r7d3UPGX&#10;8LLmCv5CXqf+AHnNITXXYMVbgkNNoSHeRI1kjLJ2KMlRal2pNBlqNByo6Hpm/8ieJ5406wNUZdcq&#10;6rxbb9q/fc/Qnn0RYi8l+1eJHa1WeEnH9FBZMNn85UrU0Sjcw6WKpXHZ3zV96vT5sw7u2jvU36fo&#10;Pjyq5GAz8mAQ4XamAKxtmlwPoRgh+VGJY+rjBxbGGp7Zw4IgcuVec4qevsdyEkcaZ1nWjInjH0Im&#10;JkmUlUc4Kl3oJK7D2/S8aYExSWKC4cyfFpgn5hEzU8qU/SM+Y8RWBguVBOxy4pZ4s0zdMs2AWxRW&#10;0M5x3gcsbDbGi6C8ih/3JcgHrKug3Lkvd3uREkd1Op8RJeefs2CX9W/cltrXIxARExSrzrC6rlhY&#10;Sua2b95yoJLdX0r1OblDufTOcq6/lBtMDqlXTb3ik++6/a/f17R4jpMtX/4Hb6q7ZtHO3gOVYrlx&#10;Wvfs6y6H3dOzb9+WDRu4RBbsjFC4A2SmcA0YkwDj2FADblnQHDOaZIJQdXrV17K32Lr3QOPB3YFC&#10;v1WK6weHUmlSSRTtwGBy5/5+I9KkhesPDCXXbtpyoD/BROwal4wOUaT6vHmqp+1CLmCkdNMcq7ZL&#10;NiV6BN8VQiPBI7hm+DzcgJ/UBhJpGUcNDU6uFdErdgUPMVaDmh4LBJvMQFMg3KabjZoG51YotQrJ&#10;YdG0QAKdhiXXi77WE+q1CSF/McrEek9ov7EI9KkIDoRbQn/24bfN6Oz87lfvf+LxTVSlq2tsJfTg&#10;FxHKsGqHNMR2nFxYH2gIHWipO9ASKkX1kbZoriNWrFPy9aJ0dWnP2tXZ7XuBNkIgWkvD7MsW7175&#10;AoH8iGWtrgzvs9N3hKfVp0j2hLBrhlWTOGPFUBOWEveV0sV895WLtMbo7jUvaCVUZqEtiQROSHoi&#10;wbRMFgtMesSDIOglNCeXQTyc6nbcu+CJuo095ubPQoRy3POVeThHYhtXMkEWrtyM7Wus17N/F5Pr&#10;tN5eJ2yBw4+SScOPd4r8JRbcvM/lg1VfY7kcjieJybWQo5UtRCpVmBBgnhDSQjQcryWYiXgOBuVo&#10;gVjpsXC9Se46DLDEbyFlHIFCUVsdQ471tFvRplpIZF54agVWXwmxdcGU8ReCWt2Ujnwy/cSBbd8Z&#10;2fyj+Nb/yO34t+ym/xpZ/4/bH94+M7LkvW8tNtRp87sXfvJdM//6HY0vuxa5u3ojvP7RFR0ZX1us&#10;Bbrt6mefiw8OoUUgJChFgjg2rqDf4ofV4dy6sXaZKAUjV6plRYHTsrknaWxLhPGXVUOUPDFgDSIP&#10;X9UsioQNJlID8TTilw7VaKONmby9adsOihmK+c5d5RPePGFrX3AbXIhIKaLH0F4KBRu6aTyRIJ2c&#10;593YWO+CU7VWBenwDCgsusNu9NPwgAT7TKRCuklSVAxBooI6qKaF3iO1PMbake5J8T26Gx9+SZFE&#10;4VYl50gwr8e/0CxAFkRVSsGQmXFKqVKSCuhhu6JnDqB9/rrXXv3Wt9yzbfPgN771k7Ubd2jhRvBP&#10;REzKDn03Vc4XS6mgv1RftmNaIhra2mxu0JX9ZrjUEAoG0sq+B5+uK5OxgdVnd19/mVrIH9q0vdEJ&#10;7MrnVtlDN0Wnd1fI7jKSPha6Qs2OOQAmQ4hFsd8fbY5OXT5vYN+eAytfEKVxy+SUaoQySnqFIGUe&#10;8m0jwdE6szxQ1DLZYlx3iO2U8cOC9QgUYGbi82EsiWxl12F1ll+yP0wQFI9/bTXh2bN8C97pJt4C&#10;cq3sFsKY0EsuZiFwJhNJS29IpQv9w4NpioH44+VSamikcrA/vHeg7kCydX+qc296+kAmGs+FiuWA&#10;jzwxu1QtloR3i7U7uYUGNTGZnCzmBZfkzTVkKr6oXS5GFBRJAuUKHPagE0Qk0kzpBqAT37z14NPP&#10;ECmKRSIQ6LmOSFdbxNF3r9mmK0a/Pz9slcnXKir6tkTvDYtu+cRnPhXrbrDsbP5Q3Joydf7td+bL&#10;WV/Zl3ziheZEvmtRp60lHv/lT/esfCFKEUsx3oFnyBNBUbNEKDWjJkSOCbUyRWYnzPV8WZ0ybfr0&#10;9joTSpAvN1RsKoF6xHGUimn5DFMtZe1IIMiVtTbVX33FYkMklKNumQvGphYqwQ3b9xwcjiuYyq4L&#10;V1BILq7XhYiUIvrIGDBNY3h4mNWfcLGStujmipwj1v5kCJwux0QAxjgrR9ihxD99KmhTzCHHSEyD&#10;MutE00OZXCkRL8ye2/qHH3jFDddf9Q9/++Wnn3w20NSFag5xegxF6in7lXChpGTsER9lmVF8xb5l&#10;wRu2gtFA35atG55+xoyFhCno16+9btmWbTtyiUxRV561+y53YvNDzWR6pIp5ldBjoWJA7BPpMFVW&#10;AzBx5l25pHXmjPXPrjw01C8ERsSAeLHCgLseEdpHfh9zhUVNL/qWRmETnpTIOp1ME11cY827m/O6&#10;BWCcc32S2YkvKjGSPHhQ1IdHkQaavUhAJEfZIacf12wJMZDBdKA/afSnzJFSwKYSpRnBzURlV71k&#10;GyjF+aDS+UsKWZgopeuGHhH8horQmCMHmcinKCzAGlplCamQYbbhocdLg3FE91n0wspLOaWpU6fF&#10;i4Xe7bubFDNWUeuo61UQqVe35Ru//bl/6pzaFu//fiXzlUb/Sn1oWM+rTXWGsntIz2SaFrXDrXv+&#10;waeff+jpYrWIBFAOdzFEARtcRCSIjGsCnVSEFz7gXKmcjkOxqN77tre940/fP/uKy5VQIFlAiLlY&#10;X9+IK5n80Ma6+jAZBeEgeswDgygh+yMRUTWTF2rNrEYwTiCEbNq8Q4gsQFoQq+GLbbxfiEgJtLBk&#10;8VE8i/7KE2xsbOAxMjcHCMDL9Mmz9JK5tvLnpFvSlRYafR12DIo/c3gw4WJXVSy1QhYWHDJ0KWIl&#10;VW3EQXNZDxVRcswo1y6b+rkv/vl3vvqzT3ziSwPJtB5Ev4qEjQpqeQztgi+cRcwjHSwWIoHQFDPc&#10;nLPtLU+sUIeTZdK7Kmqks524wsianVZVyzhOVznUHWlSimUoulGkoHWjoFYtoi54WX2ULihGm5oW&#10;Xn91enBgy9PPB6JBhp+olyVK2om650JiAXDFEysF6XxhqoigYOevhKsl8papaQf7Z9QFLRbZF9s4&#10;OksdzjvNmWsBFnkcHHEbXQ9AwIlFG2dOm8mHsFuJIgh/ux/KJ6F5vCwqq/Oi30xVrKFcqC9d15dt&#10;TJSi2XLQps+7paxKJUTV8wCT0MNBx6voFt1ANE5k/FeIaGixelOPUurRUpXiof4N9z/QGY7UBVBh&#10;FrqMKOx0z5s/sLXHyZUbVasS1ooVYRv29/b+r4++L3x190FbndF9teMbOTDyLzn1KwNqz9CWyNQr&#10;Z3VcvcS06jY/++QjP/1JfagS1vOkT5KZ6Tf8ukWdPRR2cADZFcSH0CkoVoItzbe89t4PfeqvF912&#10;e6mpgfk07VNHCsXGplbTj1EM/TaWy2UpFzFtehcw2dd3SBaiiMeHqRWNrG0yOUhZQ9g8UIC3bzsg&#10;mJRIrov41EX1Oun5/ZzfvQsqmJUEBlCucVDkEZc0KqV0lq9OzvduCVQpf3xyr5dQQlwTk2rARajg&#10;RRHW01m66kTdK1TFy5aVBJogfj0l4p/VCN6dTCIXseq+/d1Pz53R+I+f+dffrthK+ibLPQNlVgPV&#10;ZcHMFdWt6tuMhilFxSgmEsNbtoRwqyoa6Z4Lll6eGkj29hyqhEN1ZuBlZmcYn4+B6BDMvrKVKeks&#10;X0vU16NiLZQeX8e8GVZHw5a1LxSGR7QwOSAy5UOUdhU3jXMHOqggM8B84+p95H2JurJKvFzJYBWX&#10;xvDGZdLGyTWVt7XXAmeyBZhVIJMSTs/nbUre7D+wj1U43RRl1AB6Hn6qvcLVgR3NylCH3E3OtK4L&#10;Xn1FNTK2MZjS+hPBkWw0XWzOKPX4SO1qoeKksRB1DMeyv8hoYoULXUeHAScyncta2F8RX+IF2vzc&#10;83b/CMrlCgV9dGKK5Wh7S1Nj6+CBforC11mhupKv37C7cuoHl92z9M2v68+OBDQlnVrm19/XHLo7&#10;5vQ+99Q//eaptYlQIbiwdc/Bff/zH/9pCDYggptFoYdSIjsMWCxwOuTvqumsU8iHrfB1y298yx+9&#10;Z9lb7vN1tBC20drb4rq2Z2TYZ1rpLLx6rVSwk/HEcCI+NNhPjJNiBihb1dXVizQ8VyOFqq6RkFD1&#10;wdtaKqu9A8lkGhlPxGo9pDyT/XUixxYqpyKKDttFb2tvp+hVc0uTIGASIjgHKa/SoJz8a1yeXzqT&#10;Fvkkmp7JU0QaolomoOI4ySlVhDjQPIih2af4+sWIU8NQ5Cql3NvfeNvb33bfww8/9aP7nxxJBoxA&#10;k0hudFKKmfKhoBepK/kjQT04tOlg/5a9ZgidD0cLmOEZXbuH+3NotoKcji+Niju1IjlF0c7oDqXc&#10;Q1Reh4wU0PDNUnesfcGMZCnfs2EzeVeFckHUPgcpRTVYl9POOhvLklmAAmGibolV9JWYYCpKL/VR&#10;kLasCDGfwy8RLzylRpt8c3t7ei1wRAuw4Bb0uWoFIYFgMJJMZViVUj4W8g1LccsoBHQH0WMNDRxq&#10;ZolkZSgyUG785EdZFBgAFrVKtuxPFmPxXPOA3ZrytVTURlUkazl+FOjUEsqsIkdDQApSJZpjhIqs&#10;rUnjwopVylv/59Fm3ciZfuqSoCRXHEh1Xb0klc6m+4ZgAbH8RXanXQle3zr7Pb//nrYpdaFqXTZe&#10;SRTJ9JxdcN6+dfu1dRF1ypS96YQWL2fbF01ZuORq5Lf87GrBIKCOpnC96g7gbFp+o1B0Iu0dr/6D&#10;d974ptc2TZuGoJedK6ayuUS5XEgV9DA5KXouk9+3Zy9U2Gw+R5CL9gmFrLlzZ1OpEJJBkLoqkRjf&#10;8iKrHAES0woiN40i2VA8Je5xjMPs4uhxF4RN+RLiqCMUIYRNyf/CYTMUCgOTYknI/87Z9DtpvBy9&#10;Ncm7E4sxG9/IqHlKLZ5oCN9l3PDnYeoUMjg90M+zGagET1RyHalIV/Tni+UlC7r/9wfeTvjj3777&#10;k1Wb99AYMT1oByPVYEOwWu/kNTulbF/5fH4wqSoaMZLWKVMaQ9HUzkMajloGkeJkKNxaKuNxpURe&#10;gfOp1eFyDnor+SdFTemYNb151tQDe/f27+4R5ep0Yisigil9LGLZIu1LKsSiAF8htNGiGjHNFyN/&#10;jEUzPyR3uloNrqjymEzKc7G4uThGrncXp60FJCOa2JzLoxeo2dLSaBiol1P8PKeW45aWtsSKUaR2&#10;gJEo08FoIyyChSaI3y5RjJVjvlxOlOyRoj4M2Sfdkc115UtNtigVktOMtFDeqRbLJbRKrFCoHea8&#10;TlkeRel5bk3/pu0EA4UNWLQT8OA6Wi5fsHTbps0oR5bcbGa46K82p95y/c3R268wC42FTAj2qb+c&#10;8I04Dz8x+Isnpuw/dFmseV85n4r3FIuxlns+9rEF11yPPmXZNkURCbTE/AblQhLDKds0rrz3rnvf&#10;+/vd115eDJtKIl3Yun/LLx/dtm9nwVduNcNEU9Crq49FETcOEdtqbZnS3dVY38AEG4vVMWBRuoUo&#10;iyAav0XaOtOxj9wTssl9uQJc3RQuZVJST9vjOT8OdEEgpfTzjb6kIJqs1o2Vz2Qt/ZYXZmbbi9jO&#10;cEUdC4cG5jFLVm4sECibaspU0xU7g84U1B6hfS7UJ5V0ulgoqjBJAUTFNMv5coOlve0NN77ynmv+&#10;+6c//9cv/jBPidlge0WP+ov+sKX0bn9u79O/CWg5u5x21Gr3dZcli7nUjh5WjzAOSrhiomHBeS9Q&#10;brOMkC6nQLCA4shK0KxvaZ5/w5UkWG5ZuQaHrIGkJCETUV5PGLk0vCv27L50hGYVA91bpc70NVu+&#10;Ot2O2smcQ6EVoWH0Eqvy/Oj/3lVc6i0gJhN3QkGuhCSPvXsPoGNS3xCG8IAgOb4cU8nFAvloOB8w&#10;CjhIKHlOfIGYnBJg2UlhR+QroZ8LY1FE7H2lSqGcTVeHUtZgtmEk35QsNBTsKEWa3RKWBRJPqma9&#10;oURV6ogYSnko0fM/v6NCkK0KfyUl0keyxUV33hp0jL0rVlcNX0DXgqr+po7LFgfbZl62GM/P/r6h&#10;dG4o2qQnS9Wf/Wb16u2bkxVr97bpq1Zajzy5YcXjQ08/MbJPt27/+J+23rAEMR+hQQ3rwTD2Z1Lz&#10;XvWKt/zNx657w2vbZs5WMsV9z2947Ec/f/K7P157/0P13S1a0MBfC55D1rfITgMvG+sRIWlubmFe&#10;griOGw/tuoJQ8RPp0eRYg5fJ+DCrY5Fp4q8YQTOTy0JYkmoMF9PrQkHKF2HSfYflAhuNlANRuclN&#10;WxTrGjfN90J9OqIESaFAtNwyqWxMVoZaKaO0msbeE8VKVCsS5kMrqNeR/q6LElulKrIYsPIqRR8i&#10;ACTNZHILZk355Mfe3zV91h+87282P7MnEG1XzKCdz/WsWV3ctMusqnk1UGmNhWLRlTs2HbSzpWIp&#10;q1bjQSedTlaQp0NGpFxpTSlA6qI3vLx52WWD8ZFrrru2Yd6MAwcP7tu0neU2eSMIjYxVBxSrSiYK&#10;fjMmERvxWVQlUu0Wv9KklzqyI5VihlnhxZ527kz/C7VveNd9FlqAcUd+CHKuhOKsgEkxA+qTMwod&#10;O29o+aDJKrZEmXQDlVXoA5qVp04V2hxUSACIhHAqEQVD9QWNksUwqKp2zu/EbT2Zr7eLXbozh1of&#10;DGkW9TmCFhWLyETKLu3bvqvnkZWNfgs3JpZqMV80I4GFNy5b8/TzFrQe4p12CQutxbGqAaswvWnP&#10;gQN9+VS92thhNm7ePLJy88FMPqhU8pDNEwcWrX28939Wbf3xyh1P/259zqp7+Uf/pumWm5KFHDrQ&#10;6Pu87S/+7LYPvjt63WIkjxOD6Se/9eMnv/lfe59bVxgcbjQDsY6mopO3w1oATpJdQv2cGWnfgZ7t&#10;O3Zs37Gd0q2DA4Nu5qePWhQgZakkQpV1dQ24qeG+0kw1qoZUhT0Lj+xsnkL9q7/6q7N5vkmd60Xf&#10;pmtLEqgj3V5BGl8oM7nAKX+kcXmhvBDcE8o2CGfkhbpHItNLwq4ZiNIZq4QOoMDadt7noCqLsIBe&#10;oWIOJZPFkCTQIUSIdFG3nOUb9UtKRdxClXCdDhvI0CKXX7Vo0YKub3zn/pxdmj1tWqk/+fjX/zu8&#10;M2XURxK5oc6l851pnZ/4z2+t6N/zCyP1RObAlmRvNK4svfXK+isuL67bW8Tr+/ob5773DS3XLKsr&#10;Dy64cdlQPvHc448M7dkdpDp1Fo6AngoalDAgzYoiLjARLJ8+nM2p9Q0Lr1lIiQF/PqbYM+3KNJ8v&#10;hnM3XcyR5mzrASEdKYrZ6UhruYbohfS8LpR+5V2nbIFdu3bt27fv5ptvPiof3hVDx3siBGuwKBOJ&#10;JMJ15G7QL9uaO6nkUbWpchyHwyP0N0o5TcsFLdjkKcTmwrpFASzwUaQKwzjXLB+ZUKK4X5mxyDKX&#10;ClUiHQNCUFUImucdNasgZIDNqmTBS6urakdZPGqp1Pb/eKjv6WfLETjtKhWtUgV7zqteMbN77jPf&#10;eyAaDFApDw9SiSNnneDcmXNffzcDvRJnevCtX9G/62A6HAnEQiGdypTplN6EhrqRS+f27D0UP2BP&#10;mzJv6vzGhTcsGBoeLKRLt3z4A7NuvWOwVInn0tlV69f8+Me9q1ZHy5UgPixVHVSrrTde2do9k6SS&#10;dMk/ksrk/f49O3cPDg4hZauZOmYkU41lBiktIPSuUWavViORCNiZTAzQiroeykOz9eFR1ki4DJin&#10;WUN0gr1669atqJvJ4sSn93VBIOVLbrk2uZ5bObRTfwwCLdzoHlyBkghRFlOZnNDsUIwk6ZCpAr21&#10;WDDyed0ukqdFPD7Ipj4YPawVRFRA1Loh3Z9lAzVyYNEhrUGmCORTLMWWlqmX3Xr3yqee/c2TTxSS&#10;qf77H4sELIA1US7MuuIq6us9+cyzOUtIWoJYy7W2m+ctmPuR31/2hnsrJS2wsGXxW16nhI3QSKmr&#10;vY3Y5eonn1rzxFMmKjzEIR33LKgICaIr8iQ+KPR52460t85esmTW1Jk+u1xPBSHbKcbTaYTXU0Vs&#10;WDRJRE4oOc9ctVuzYzSv5sJZ2Zz6E/eOcDZbYOfOnSDlTTfddFSklLoEEibj8ThV2Ir59DBvGprc&#10;7klIYojcfMdO6SAdCjfkVwB+rqKN+KcKoRu6v8+hnoabCSIyuhFJhk1XKPswsNBBh30oWBWYnEIe&#10;mcGML9UhXtnsC4Yco5rcu2Pjd39aSSTgu3LQSi5fqAvd/drX7t+xd++azXABQB4Nfl+ecznX/Pm7&#10;9OkdRlkJ1odXPL3ux795VqmSJu1r7242YlY2PZJOFeuRnQ4j5K5s3rynJRqcu6C1HMjMnL9k2bJb&#10;Iotm9SSGmwwzvWH7hi98P37wIDlgFBSrYm8AlWWl5ZYrrcYGl1Fkk8itIzmkmQ31Da0tLfDhQ+EQ&#10;8Vv8rpJngG8JqT9XsK/S0FRXwmY1LMKWLIGDpr+9uY78MCoGn83HLc915pDyAvO+yuYYSwk5+w/j&#10;tJ4R0jmKCQ6kO2oEZLJ2PpuHzp0upZPlAukv+YqZLhhDOa0vrx1M+/syRrxoFaqmq/wvArTIgWCY&#10;GRTconYkjHQGP2vTSlkzYs2NHR/44Acvv2zxt7/yxW32QNZX0ItOQ6yJkTO0dY8pythVEnqpreK7&#10;ZeaC69/7+uiUxlxJmf/u2698zavIKDP2DyiJHbppb3jqqecfepiq0NTYKVWKiqVn/AyNMj5YJ4dn&#10;t1ANB+ffeN2973r78ttvCxtBAhpDO/ZufnTF777340e/++OVv3iokpIatiKTxNUrcV8eRp7WnuQd&#10;7GRbQK65yQWEq4L/ZmikH6U3lFyh4FSUvE9wzikHWbArRaEuRepGuUBqsOEv6OpIyEjUBwsxsxxQ&#10;3UxhseDE/4qZWSYkSNFY4kNkLcL49gGJFcu29UKxLltpoGSWD86BCb8tO7xpa35PjwlUUYOoWMrk&#10;inOXXxm2ArufWwtO2aYarBDepyxB/pr//c7Wy+eqrKSjhq6UpjTUL5w7R6soW3buGTnQG8UOntqM&#10;nusw2Zq63RhzLlvQMndGWyVVyKZD1Vh7sbs9XSy3xaIjB3p2/uBn5f6hkG5VIkaVwGSApEkDmzbT&#10;PySoP04ZGT9M7UIu39TeSklqZN1JpsQ4pomyuQxlDUn3FJopMHpLBTbO5GwsSSATshJwTxw2YKIy&#10;dDbz2k/2yU9m+wvSppRu1gvdc0fFRuE9ZvWKMF++NDycgkkncpXyxWy+VGAtqUPzFgrpotp6NWiX&#10;1WLJoNByGTk9Mn4RLPcVfdUcVe5YulYpKMAvGoV1nRouVsJGtJEVbpdqDv7HgxTw3OpPkS52xbJl&#10;jQ3t255cdcBX2JwduNvqiJWUK/7krVe97s5S5he5wraSGYxEOoinhHNKWMu/8Ozq3/zwp9VsliIG&#10;JvWqRUlbzEoCo2o1X4IFuOCma1/21tcvXH5NS2eXbis7V2/c+uxzWx5f0bd2c+HQYDVXTMQTdWTy&#10;TOkoBlEQEgkwQttD4qQHlpMZs94+E2qBY9mUQFpt6uA9AIAXcWhoKJEcaWhs9SFKQ0ZjhXrnaaWU&#10;MET+sdtTXeloVwrd9jnoCORAGVMrajrOUaxNUbiHYlX4TCjXChEWZTvkUXQxUHHzsIXfLpb9lhaN&#10;QkuP4EQt9A+u/sZ/Kj1D5FBR4KNKGdn66NUvu/VQz6EDz25ExbqIi6jqT1RKS9//pq57bjyQHi4q&#10;leKGXXo8P/eaRVZnVMlTPrq6ddch1NxbO1ubLHTrKoZSaQxU73rV9bMWthNzzRatfDxRtFScvyMv&#10;bNz+bz9K7+oJItATo4wJ9bTgRSC4B4lHqYQDDVfOheuBRlC+UkonUpB24Nzyu/dQ38G+Q6VCgeR1&#10;piohdItD2NWMJYyaLZWz2QI1rzmsXci0t9Q11oUgMwg16LP+8mzKw3bIYYw8LeqdZ/05vuSEMEQx&#10;s0RVdZSJi3YuV4yFI0FLMex8wFcKUCYatw+cAlw7gJ+GtI7waKRK+lAuOpBpi2cZCdFK1Sw6Bhoc&#10;pXIC/jZOHDixji8Srmvy5ZygX3vh4SejvdnlwbapevQnuT29fqdvy57wYIVhfW1d+yu1Ga+6695r&#10;33Q3JT80f/uQ8X01/Zvntz7Xm+utNDWueHDFg9/6ZQW1yLoIlHifg6lqoYWAtF0umamfNf01f/oH&#10;d779jVPmzQ6GovtWb/j1l7/7u2//qPex55W+FJhohgN6NATRfP/OnfZIUnNKQr+LIp0eQp7bnndp&#10;n71GkucN8gJUtB1wX6FgXX2s2fAHqB4FrxudKzg9VVapdFhKQLqMNZH8wLfINZNSXB7S/f2RQF9j&#10;tL8+NlIXLAUZHtUoRFAE3qTVBZkVLg1YKHRVLS2F3Vc1Mj4Un534mm07n9lIFWTi9gpl0bO5xpnd&#10;oUC0d8c+AKxUyMFDTRdyczq6Z7zm1oPJQV9LeHDdpvLzW6bi6Bw+cE2ndu0NUy6fN7O9fcaaTft6&#10;d6Ui9cHO7kjI8F27aMm0GS3+AHjtN5xSxi2hmdu5d82nvlLa3VMfDlRDZkg3ETSIUTYMYbNoSK8L&#10;ansHhvcdgKaUzSSChk46ZgpBv0R8+/ate/bsgmyIeDqvAwcObNu2jXbDiITVg+M6PpJkagogDJtL&#10;hSz/9GlTNOMcYOSZ7tQXnk15plvk7B0fz7ePRAzcGw7M6qAVbW6MpTIHg3ZWRZqcCEcZkxN9Rbg8&#10;JETBpMOWE8ERQpRIaxWKjL+wXWokHxrqADQf0ppZnDq+YFVrNKNNyEzm4/GHP/JPtlKiHlY0o1w/&#10;e8lKI/PzJx6dGm4jAHKd3mgO2W/47McDXa3lYVuz50XCV6Z6n1i1dsiy5kyf0Ti4P35w5XbbyKNo&#10;l6tgbQYLJKfghzKN6+59+av/4H81TO+mtHTfhp1P/vf/rPrFr+3+YepfxlQUtMplXdFDZoQMrEiE&#10;TLTYrKl6c72ojKIbwnl+uJVdlR/v5bXA6W+BY9mUksjDb5E179YZZbYHCVpa2qGlEHV07JyvMuyr&#10;pFQH7TqiBTBcR4vQCMENIZsh1BvFWBSke1FxDmQxdMh0hPDxugj9DZwnVZQJcIYiZaeo6JPjbjXC&#10;xrRAPSV+Ksns43/39dyBgeZgqODk0MFKGfqyl7+8UnJ2PrlK5GyS14EDs1odiiehHSy49bqex1Za&#10;6/Zcefetilb82ee//Mz3fnjV3bfEpk/Xqnp8b9/O7fsIOAajhRtvWdg+tTGXifvyfnKekUNQLJ9v&#10;9751n/xChEBp1CroFZAYGlKIDEtDJ2daD5p8gAzQcFCJTG130M0rYuFSLnPI1M329g5XrNPf3FCX&#10;SqGLIpYXKIkW2ShfgBO7d1+PZWjVUs6xs6+47aaAIbIp3fok5yC0d+ZsSg8pT/8QnfARRQUQ3Bn9&#10;A/2JkXR9tMk0yWzsjfiLpkosH/uQcj8oX1Bdjv/IikE9VVTqEdXTqVxQdnIVNV8J+ZAfZ4T6DYzU&#10;CtQ7I6YYrWU/5WSdp37yi73f+Z+OlhaY4vBrlr/tdUsaujat27JJS013zKitzvm9V3e9/mWleKk8&#10;gix6ecfm+hUr+2NNhcbG6ZYenHL1okizse3pFXAKoLQVUYV1fG0zZ15/3z3X3XkHZfB6N+xY97OH&#10;X/j5b5N79ocN00fWZCVvqYaja7G6UEBTAySpQFgKGOHO9lBni8ZoNimINnYICT2PCbeYt6HXAhNt&#10;geMwehg/oiI3WYMWqf8KcThMK+oyC059taJW0k5xwE+CFiiIJpYwEIWN6VTK+FZdKpBw9FCOg5Up&#10;Q05IWfpYpxZ1NWvqaVM1DUTuBNFOOF0JYTKWAxSohFIejcRMSomYB55Ytf5b/90cIWZZIMmkWLDr&#10;5s66/MYbtz+/KbunX5SGJbhSss1IlITm+LObh/Op6rpd1738Vifg//VDP9uxeiPO24G+A4uuv6qh&#10;sz5osUdlaNf+O152xcwl7X6KJSCjVXSUEMOtqO/a2/elH2fjA/6okGOF6gpRFfcOwxViAzfI8tWP&#10;ErphMRf5whAYtKGRoUw+Xy4Sux22qCbY0oSBnBgZZo2QyWT37NnT29sLtbhnf09ra1tne3s6GQ+b&#10;6l0vv8WikBdzhNAWnYwU9kQf7bG385Dy1NvwvDsCfhwKyBE0wTsSjTS0Njbkc3GnMhg2MgjxYCba&#10;SqXgI5qJiCKGJIqscAYqLD91VJiVAKIbZdIoIaBloaDiagGRCj4tb5OsHOjwqVZ5cOC5r/0oOpwt&#10;oTiQzgTr6mbeef2eh1Z0V2Jh1ekp5pKKc8dfvS9esnNl6uYZ6/fue+DRNdmhaCKPkFYpcdA4lEzN&#10;vuva9oC2e9V6JVsiarr4+mV3vPvNU5cuRu5ny6PPrv3Zb5Pb9uKQRZ2yauDtKTf4TSccCDTUkWem&#10;GVogGIZ8X1ad5qnTjC6Ee5hGRNim9jDc+I+HlOdd57wILug4SAnagZT4D10uDwmLSiAYhIVDkjKZ&#10;HtXSiFJNwn0VATnMQbw1yLSyMHRIvYeLyr5IDhjlEiBJPjeIiE8VGRSUw3hjx6yc4cvqWhlDS5h1&#10;lSLqOAGt0mCFQ6FoRUTzyr/+py/r+/qC/kpBzRsVrW84/vI3v9EJhzb8ZgUlYanzUCiXBC1IJRMS&#10;/YNSJZl59TveqDWGnl717Ppf/bpcdJy6YHb33vjeA1PndXcsnDK9q7Opo27GrK5A0LAzzBlVf2M4&#10;EFazO3bv/+oPh/fuhmnnmEweoj4CMcQyAVTLsJHmIyoLhZWSqwFVzRTThbzV3UL62UiG3K5iEvsx&#10;kUpk8eCimaDRpAMD/cFgiBUGL0K8uWyOBURzffT2W29silj4qYWqqGg3DykvgjF0ftwCNY9RvKHw&#10;caWSbqgTy79KMa6ow3pVSIrT4ww9HzKyIbUA1VUrB9EgENVgKQTCMpVq1TDqKlUqqxoETMpGSjeD&#10;WsmAbmC0WUazozsHn1qz/Yf3R1RlmNhl3p51643VeGXXtn2hslavqqF8uuWOa2bdcdf+A4ciljqS&#10;zqx67tBgPFu1TX9xJtnN63f27t2QJJix8I4bWjo7c9nEslffcfl9r3amzRop2Ot++sD23z6KH0sN&#10;m/DkRUKoz0/2CAivm3qsPob+rJCFFdFNbkUPNkSjzR2+QMAXCghgHMVHqe3jIeX50SMvrqvYsWPH&#10;/v37b7jhBvyr4+8MCSpiiHBU6cCwaSiBwxK0JETjKuUhxT5I3iSqrXhVSfwQRB5mftHFiYaQIIEn&#10;lnRJChvDxSOmCXMF/jkikULaDTipltKaQ7naYsCIx8xiQ6DaGCxG9VydRmEuSwmqu3/96KHvPWAa&#10;QSxNu5LszRTnXn3VNa9+5eqHnixtOKCFzXwQ+a2yivYyAjtl2z+z+ZY/elNsetvB7due/Pkvcok8&#10;uh4hzMBqMHdgsG/XFjXq61w6tTkcLuULicJIHcUx600t6nMef+HAl7/T27MfqU8IgpQUgV5E0QSM&#10;XipnKvhcXYtSg6pKSFWsHMr+4VQak7At1t8/kO4fyqIrncmWR5IDhXTADHW1TWlv6lCFyGsw2hBr&#10;bWZUW9116vKrL+vqaHFHMmMZfQVG/sWWT3kOXMkX13iczN1I+axCroyHdHh4yE8kUrdQiSKWgdOk&#10;XIa/RgEreltZ9+dMIxcKFetidmPACjFSHRRfEcqBHuMU1Eped/J5WNmC1T00GKk6c4tKjBIkdi61&#10;57l1frjhAT2SrWjN0ZZ5Mwb7+6uVcsoZTlbyYSV0x6teG9Cshvbpz22J/+h765KD1uVTO9unWkPV&#10;QtDX3RZoOdh78IfffnCwZ3/3rTfc+1d/ednt9+SsYEopDq1Zu+ehR0hTQ/wyYBC+DAUoEx0MiMiK&#10;m2tFBIhVtijqKgpzCX0BPjya3OCk9XIn0+zePl4LjLaA6Hci1uj+4FEVPE2DABsUOztbRgOZEo7w&#10;dxRyKEVYDhCht2NF4UN1NT8AF4G+QkPDT9Izgy8vJR3tEhZqQBAK4L0CtKJ0bk41c44vKwA1GMyM&#10;JDc+/LsA6BtUi+BythLRzOXvfv3+3XsHVm6EWVOEP+tUqY/FWEqX86WQfsur72pubYZguvJ3Tyb7&#10;hyzDHDZ9cbOap+gIBL0NW3seeLJxuFCpp0aBEx9I9iXSSsTKrtmy8nPf7O87CL9V8lRJZhEiZi6i&#10;C8KRWNryjfhq9CWCPNXi6m365oPT2loSdrp/87YDmzbv6t2bGhrc1bN9w/b1qzetzTu5jqkdoTDK&#10;t9XZbR3Lli3rmjLFrU07uuS90DPdjzpMPKQ827MH3VQs3mw7aIbj8SF6ajjSwhLMhyy5k0Hqo0o1&#10;WBRAKPJR4ndJrWQtbTAS7G+NDTSF4zGrQBlyOKQiWctPjQNLCUTKhVLYF0uVG4dI98Km07QDm/ds&#10;f/RZNRLKlEv5fHHGlZertjJ8sC+s6tW6IIJaM3/vTdEFc3LpofYG9q9qZvTAnsE9+0eamzu7W32l&#10;+EGmgo4praEIGlf+Qr5csZr6A/XxaEzbtX/fN/4TzcsggR0WlyGSncPRWDQYjRjhgEqNoooo6cdt&#10;kshCeEd4tMB8PFaMQpJHx0j4nu2m987ntcCLLSApJygPiI+wFnHEOjhdyyMQ7BSHcJvIdSbZWdLs&#10;RT4JFiSJVmRRgDSu/ADUG2GN0bNdxg8biW/F2tBGk7qCKjWKWhTXEStf0x9tpBJez+r1iQ3bxCDH&#10;iCsRi3SuvPfOpo6O1Q8+RhZWAU8vgFYsUyOWQwGTS+69rXlON1X2Vj/+1MaVqwMoAlSUIHV+8nYI&#10;nDO16UsWvO4tb/LnCw2pbCBidEyZGq1vWPHAr//+PR8IIe4VJF9SEHZEIrNbMoXZRa5ZhXIJqE8a&#10;i3uHwikkCllXrHQufv/j6cdW33jNVfPmz2gJBYYP9OzdvimeG9INpx5gx5ZOjsR0/fLFi65bdu2M&#10;adNNxIfGuIZEaumFKyt6jDHiIeUZnzzG2VJuN6qwSiWOPhIfbmysM3WEeAqiDkGJVAqhYoM9KYYS&#10;BW1g5xGxqKRVZzCkHYpZQ42RdGO4FAuQL0lM3qdX/EVtRNGFMGwFlR4IBQFfPpE78OSzVm88r1dR&#10;kixFg9Nmzkn3jVSHkix2rbS/8RXXz3rDXSNQ4Kup0K7NL7us49X3LV1wdfu2noPbtvRN7QhPm9Og&#10;WcXursAH/uTVjZG2dH86PpSKqz5je9+qv/9KMjnUGGuANCd+EKoNWAERggkHwyH00xH4KuaIs1AU&#10;RZQNlZUWRMl4URZNLGhFi5+D+mhn/EF7J7gQWwB+Dj/CIixlnOKgUkkCnkK/R5SVIyXKEXDo0mVH&#10;Z3/3vaj5Iwg7oh+jespL4qXUr4GBjowd2Y9kZqJKUCkbptleCUfT8eGRleuDmZITVhXy9At2bPbs&#10;ua+8fe8z6zN7DlbCJqW5ICBQ+AO7NadWL7tj+fRrFvsM9cD2nb/98f1YcQQay1DdC0qdE7TTuXBH&#10;0y3vfLOvqY7CspGqFbPM1uZI0+DwQ5/50o7csBYhEBJghHI0QqYiZoNgiOs+lpOSzCtlUPKx/I34&#10;MzruQUUpPLU+//Mnr4y13XXPHf/fe971gXtf8662eW9qn/POy65967Ib7rr6qntuuemGay5va4py&#10;h1SnrtVpl4e90JPdj+zJHlKes9GNIF17WwsGGXxWkyB7JavDXBUy45YYmcLzYzMoEKei6ivij6Us&#10;DDwcttm6wEh7fbyzPttqZsOVhM+JV1jmKXZMVyN6kBBkcnf/4KOrECkIMvKq/u6llwWs4I6t2xiE&#10;RVNB/6e5I6paTmA4F9yTMAuVjT+/X0lsvuWWKbdeP23TprVrdw0UKoGO5ujtN8yti6IdW6yGIilf&#10;ObBp2/Z/+Xp6X68aa4AaLwQEmETAdeYSSiTgijKxMQOy7IBNEhdlSdwByeAUL8anAEsg03t5LXAO&#10;W+AlHRDbjuRIpZy10yPlUj+LUx/KkQI0RDV1oSPgdnKG5KgRBlVUZDsJBjqwhZkGMtTSu/nKQc28&#10;4vj8NsldBErwqji+kGY1Y1omdh7Ib91tKSoMH5GO4lQuu/1mMqY3PvV8NBRz69IRMKUaj5rK5Y2u&#10;hu4rFoZbGnzFPDaiWrQZWThMhUg5xl3VF2ptvPYNrwy2tam6mbO0Q3WRsOmrrF219qtfmWVaiQgu&#10;Xn+pWqYEtY/h6dq++HRGB6OIkdhlGPRkc+epjVAo5vLiTaFQLRRSBpxYf/nJjf2f+6/+r/3cfG7H&#10;tJRzbax9vhac4be6daszGBZiQdRzFi5Xt+6Y63qVGOwh5Tns3Bfwqcctr4QEHdF4WG2KE2uohz7m&#10;U3CzppF9dcqkCFO0BxVVopVYlPAIkM8wcWTiNEGPA11ivDo+J01ZuagRbw7HO2PJ9gYlamYbotmG&#10;+kowAs81deB3TxV2JeCIk3SiBQKXX3stlQAoD6tZJuSecEPT/odW7PnJw1pvuj3asXP19gd/dP9T&#10;X/iadvAFkPL66xf27x7KZzI3LF8yrXvqcLo85E8zYzi7963/0hdH9m72xxpCORMWPGxz8UNE1V2Z&#10;ylRrEblBRRLhL8oNFARYloWugpC/cn1ZtUmq9saj81zAffsiuHQXsLKlXMLOjyhlDErYrtSWKkE5&#10;BR1HhWbcQSuR4PCqTxZ/FpYY3RuvrBCSdAGVMWFX2LdMpQCyIhVfo2Z1lFj+FkuJbTtyB/uJWcAI&#10;ytmFuulTuubP371uc2FghKUne4esACVHGDs5XZl59ZLGzlaqQW5+9vl9GzdFIgEugbgotb38CBmo&#10;/oX33DZr/gIyIguBSKIh5LfMAyueefYb304c3DGnsYUV9oCv1BZrJAFGyAtYFg4gRit3wfCESYCM&#10;ACHYdCqNpHiWX6JydKaQzaeTUHhSftuxOps6ly9ZeP2VC5YsnLFwTnj+tMDUNl99oKiQL4YoCiJC&#10;zEej5SlkT7iIdEbHd23Ppjzbg10iiiioERDrMMHBU3LuEGXRScBEFZxYpySkoChi5VMhn1OaoEgF&#10;PB9FuKgEW7KLJGCRHpzR1Tx8t9ZQdk4k1xk8ZIVGzLA+sHn9zl//DLEQJENGkvHFt18fiES3PrUm&#10;QuF04hYKnDQjPZwo7B/oCEYODh/4zU9/YhItOTj4yJe+MLhx9Ttedf173nTHdVc31jWblCwwIqGp&#10;7Q3moV093//B0O5dDlGNdIHsFIVsLRcmsSZlLTpJUxKxSLHWrpQoPU39Aap6pTPQ51xCAeKYYtHs&#10;hSrPdp/zzvfSFnixoqoIA9iVSr5UTFI4HTEBPJ+kZ5WgtGJrEm5EYseFR5Z5wqyEAOv6VwvFIj1d&#10;fOJWxRFLQAGrwjFLFgmQSmCEZa7CctXo9OmNRV8p2dfft2Y9cQgkAQA7qD4zbr6aRfHgCzvVYtVP&#10;mSvdJdZgrGr+2NSOy5ddo5vG3o2bVvzmEZafOE5F1DNLJpg/m82jtLzghms0R6vo1rBfiZjhwmNP&#10;rf/GD5OppD8Wbg+E2xR9v5Jm7COSxQ+RETh31CCCYgexFnQHKcHIdColYFKAZZpcMmzKfK7o6OaU&#10;q5fc8kfvWPT2V868fXnr3BkUuYVqlAtohZDu1IeUaMBGqYubZepwK9TigL24e5mHlOfg+UrvBM4d&#10;dIchapfyScfOYFASYhf1ChDdgVYa8FOlSjPIW0Y7naWt4HOL9awoEYdsiKjQSZ24YikfKFXDUOyK&#10;Iw3BOjIzN64czPbEdb1SzOXaQrEFty57/vnngylMVFHIwzYoDJ1rvmLWgtuuUqq5p//zB/HkISsS&#10;NPHG9sUf+PvP7ln94MJrOzunB/Ye2JWr5qZ2KqUNe5793L8U9m3WgtGqE4zB6ksnM6LeO+KPLnlO&#10;E6Ikcrktf+N0LXOhLFxZusILzFPDx+tp56Cneac8VgsINBPfibJ3MM7tEknMooIkn7qxPOGnBPNw&#10;hspSJEALfkr6OSFJdArgwYKRNT+K8IvSw13IrFK/0h9RHKssCnBFdKtO0asFdWDfru2JbXt0vy9F&#10;mDNbbu/s6Fg0J55I2Xv6/XhKNTKgXQE8U09kUguuWBKJRRMj8dXPPJMeGaaWlc/UEGlHVTKQLsye&#10;M/vuV71a04xiUBsIUL8j0r9x76qv/BvlSpqs+pzAdN91dVM2De4jWOpWyhIXLKg9FCOi2BCeZehC&#10;CJwLXKSglvC78uIWCZtMv2LRre9+M2WFQlM7lIaYFrTY1GxpSLVHA7O7AlM7rdZmLRwgu01Uc/aj&#10;DOb6XRn7h9kHR2O5X/A90Zu/zvgjFMwc1AOkxPKYF8F+wUu3E0ppQKmmHF+pWC7CpcN5I1ijDlgH&#10;AV2UuoMXy48uwhMqOVh4PtnUD2/AR3lIDl9IVCv5WGdRCymDQwd/8asoGKv4SQ5b+gdv6htI9Kzd&#10;jiAeVSSxKdOlYrAjtPyeu+u7Ox99+Ne9m/ZFrYaCWk6XR6rVuoXz5i7sCtdndgS0aBVKe6H0m8ef&#10;/8H/+UhgoByo647oaO34BvVSwldGjFkIDThOqpA71NcntNlJu7bL2UJmiLpD1BEr26mc8O34oqHw&#10;zE7qEpRJAMOcFKYl09NoYwg9Me/ltcAZaAFXTEd4RI84NtrlgBe4iKaHXUXfFUFzCsmV4cLqDgvT&#10;QN6PKABlKau4ftid1K0CYQSci9RozBXysFph3bBIFHak63IUrld8Re6q0dHyioJsur8SiFWsuoqh&#10;EnrMD2qpXz/npIrkdTQqZYt6kFdeYYYbelatK5l4aGGaB3zBWAkZ2FypYUrj1JvmQ5rt2bpp+6o1&#10;qFMi48E0QIXXoXxFmzrn1ne/RaGotB7eEtAyup177pnnPvSXjU6gEqkDwBqVWNbxdbTXIxmA/joZ&#10;XKohUlyEzIJatZErEcK11SgsXVTrqoh92WjMana1edb0m973rpvf/b/aFi12LDNrZ8yAUmmtr86Z&#10;U27tCrR2ZI1A3jJLqk7JEt1PPRRRK1i0ADfA8uBwlsjFR+dx79F7neEW8OFeFT5PXi/G5NwkiqpS&#10;GC6m+iulLMPMUC2RF4zhp5JPJcgC7EC+h9DTcr09YKjrnMGUExwDsRZGioOgA45aNawaUVR8Njz6&#10;RGFkmGSvPFXL25sWzl+06YmVDUYI5S6fpYvkDUW99sblrTO79u/ZtXv9C1VKoUMuqFQjVb2tKXb1&#10;6++pb+i0dyYQ8GjqbLAHDz30T/+8aXB/tLlBC5iisglGo4hO+onM2JkCBYr2J+Pf3/rsI7s25ofS&#10;Dp8MFwNMByJv2mie2j399mWLXn/Xsle+vL61lRw0xMJcirrrqhrXImf4KXiH91pAtoCASEHK1hw8&#10;hvRUaqVTlsekDgH9kyKTgq2q+/ymis634SddBEeqm0ApDUdGragpIipVij6MxwTnpTu4fRhqguDj&#10;1rEke7LiN/xmyOUFadl9B/s27/KLBC9/tVCxOppnX315/EA/cRCIcKL8AFI55TI+mng+M/+qpdFo&#10;NDOc2LpqHaW1lLBF3EWQi4rlUFvj9a+9uxktVqeSivjNdC770MqtX/5RA0WVg3rIj1K5RWIWzp76&#10;QLjPKSTtguDi4riieiTXS+ijiBqPVi3a8WyW+pTMIqVsnuyUmTdfe/vvvaV7yUJHzafshNMQ0qd0&#10;VVpnVOvb0pYRp7XwSourZw/ouUxAwguNatgl0q88pDwLD1rm17uEbPHCEiMli1VdtlQYqJQGFScr&#10;1D7yZaWE5rJLToNTJwkCLhOdH5Zp+FrhcuMOYu1GuISIoYlRaWi2iXpGm2I0FuKp3qefrad+AGwE&#10;1Vl0600HD/bGt+0PoianawhgmWagbeqU7usvTyTj+1Y8Xxjo1wK6ksmEiz5/U/1Vr7l91pyFTs4s&#10;TukSk8KBg1t+8F9TiqVeo+yPhSL1dbHGhiCpIJGwmCCKxUylPDg00l4N3tt12aF0/Id71m49eAh1&#10;DtKzm2fPWHjfy5e86Z4lr7ij4/LL/A11pcaoGglTjwiau8DKw5IDHp/nLPQ/7xRjWwDBOmEECSlX&#10;Ci8zliy/GTEDMcdAQjnIGpGBBVJSJd1fhcgqUkSIIOoAJZmHQtJUgCXmFM5YxjOasaEgFfFE5E+s&#10;Y4WIKgwDbNOwGqwnzl8k99Jx+p59wWAdaRkBVS9VKtNuuDY6dUp8Xx9RCq6thOiPW9e9ZBfMltiC&#10;a5ZyfYM9BwZ27Ca9w0bQGXaQLQDvmlfc3rV0LuUHoMn1/2718EMrhv/9wTo45UpJrIYJubrxQki3&#10;7aEIynY98UECItjB+HiEIjxamJypWA6SPhoJ8DHDMTqlffGr7lx83yvslroUCWqRZqujNRMODyvR&#10;nt788GDKX8oF9DJQKdzLwskKT0m4x4RYkSstcim8PKQ8y09ZDAy0a0Rh4/QQjDufk8VSE1JS1AYR&#10;ZBeRasnAk8w6eXEs4FjSwodx/xLp0pCzRZYz3RbVnlCdZrWhXnVw48781l0hTWUZ2TZ7RsecWZvW&#10;bYipAY28ak3liPly4aqX3WgH1cEdO7c9/SwlJlEvCCJAV61Ou+marssvK+vBXCyW6IhmNm7a8Lmv&#10;2z37rm6fllLsfYWECM9EwuAlzD1cxNQlQt3dLBSpOBC2nZuDHdOq1sOD27+1f9X0t9/9sv/15kXX&#10;XVM3d7rTEMa5VO5srrY1aaGgI7K7BS+h1ujnRvPqLD9z73TnUwtgVQFz+SKSpeT9UkTdKhZD2WK4&#10;4ItWtQbDbLB03DMWJSdF/Szi77WLFwxYKHc4S/H6CM+KGI2j6Iifx627ivsIcoHPVMyoHmqqalTO&#10;0eIHe/uf2xAW61uMVp/e2TL/jpsG+4d7d/awYOaFe5ZcEmjjJaU8+9olwbYmlLfWPvNMMZND/Ap4&#10;g5JArdmrbrlxwfVXMwFgem5f9cKaL/ww8dNHC5TJUgrlWAD1O5Gs5VQhuWap6u5Xb5wyDz9pIpHI&#10;UNJPRCZtFIaot6UK0XYmIHGts5ddedvvv23GrcvyyLojWlJXXwo3jSjWgWRhb/8I0ghhrVKvK2Gi&#10;LfwncFJwhcXsJFhLJKF5NuX51LkvmmsRGlLQ5UZzj8RtYS7C4UGgHMUb/DDUvwMUpYKzTNUSic8y&#10;1oKQMY4dsabjc5hwvIPmE3WMWBnRgZTTt35LpIhLqWIH9BlLFkOhTY+kNNPyBREmR5vVqeto7Vo8&#10;u9o/8sKTK9LZVEVolfsyVXvK5YuuuPEGs6GlELAOtZi+dVt2fvc/zZHhcEOkvhpq0AM9qaEwo4ih&#10;TAE6Eb0RLik1nUsUU1knk0vHSyPx66bO/LuPf/KmP37rP/7g2y/07fd1dTitDdm2hlJHvdpKabAA&#10;oQ3Sn1lEM/+MPlAvs/Ki6dkXzo2wtsSPiJZkgYLFBT+mYD6v5fixo3knWvLXOUadH9VU3SQnA0wE&#10;DcFFRh4I4dJfKWMuXD2QCRC4cRDtyRckk4ARyW9RwtlvKWbM8VnszLqyZ9UL5d5B1LGqEGaU6rTb&#10;lkdbO/as3ZYeTjGoNFw9wKGhUje5qbtt5tIFSlAb7u3fsXFThXGGmUp2s6KZjbH5119tEvXn+vtG&#10;1v33QxGCmppixKykasOuyWayUOeIqeJixXxMlwq3tc1Z0tRVKJVYmmJWCq+w7VCNmQoLZVNFo++y&#10;W29Y/qZXh2ZM0YIhhcp+Rqgaiu4uZw8NpQuZUqzB1z4VAdtK756D+XwJY1lMPoK7LjJE3DUB6wgP&#10;KS+crn9BXSn2G24MhoyjBaJmsNlnNpKYrKgmMRHXr0MMgBgfoh6mIJ27bFLpgC2TCu3+JVgxvorQ&#10;0tKimtkSCjYTqx/ctnX4hW1Iy2WdctO8GTMvWzJ0qM/JFRXLKDCyDeg85ctvu5aYx47Vq7atXhuI&#10;hDFI08PZaHfXFa95RWNne4KgBQvG1Ruf+KvP2oP9tgmBgcJf0eWdc/qGBpkXhAeYzEg3yUPw5i2D&#10;/GeK8jAIu5Yvueo9b5x52aIPvPYdn/yrv/v8//zkX3713yP4saJBG2dTJi+lpEWJIlEO/vAT83yv&#10;F1TfvVguFjYPQUEWrGINyrxfUdCgQynDpKhOzg4UnEgFsDQbNCOk6JZQY3Sr34hMEYitInDgul+B&#10;UEKYQJ1LjuXF4fixy8BX2KdHhMAWntWh4YMr1wbp9ZovkUya09oW3HlLYv/AoS27ULfCABVWqVjz&#10;+pyAOn3JvPrOZiy+lY89DpLrEStXLhmOL5VM3/baVzVO7cQKttPpx775w5HBoXAonFDLI6VUhPpZ&#10;qYKBfxQ6q+IUlBImYBkFn5RtuQhPEgiuKmEj27Zm6gV/tSc9dNM7X7fkVXcKZlC+Uiw50enTs7q+&#10;71DfUILKzFZnc2TOFL051/erz37pP/713wpVuBSiDYRrGbjEBsZPK2QWPO/rxTIszoP7EPVeJddT&#10;RClJliyVc/livmIpOqOxVTUaFJEOQg1YG9Y1ICQEHU1hwwnocvsiY5LqHCiqG64HRzhvfThyKBXU&#10;4JRMxykMb9vs64tXWQI2xWZcvYQsq56duwMMwACUOeHcDXU0ti2YkYuPPPns72KxiCD9VRQzHLnt&#10;dfc1TOsmp6qaSPeu37jhI58PUjAvwBIXadkKNW2viHZE/UYyhwuHMjwZyQVHR9KoIqWnZSvO0tff&#10;c+WbXx3s6owHzZLPaL/2yg//7d/27Or5wl//w6H1O8N+i8GpBikP5iZguavSi5JHfh70NO8SJtIC&#10;9OsCrFdsJEq7ilKV6PLgtaTgluov+IxcNZhRMC6jZV9U8UdUSm4YkMcFnUcEBAEJsklYObqJla5p&#10;JWh3QmqcrEeMRj1khRqq8E2rfnRw9m7cYO/b7zdUfL3VgN51+3WBtpaDqzbn4jkMVOFVhf9D8NPn&#10;D7fWd8yepppaqn9wy/PrgniYKJdcttMV+8rbb5579VLiL7rtvPDw4zt37uhsbk9p2Jqq5VNLmaLP&#10;FnoHQpQWpUwKW9pVfLE5G8lnkftBLehivoD5C0M1lc0WdOXG190z66brMqRmo/lsBUJdHf2V4u6h&#10;gWyh1GzGGprV1uaCfmDnrz/39fWPPv2qe++KUQIIEiKLAbkmcHmF4t0lE767ZG50IiPoTG3DcJI+&#10;ClcbXQT/kbApxdOldF4tlq0qReJIzyJ/H8acZtRUGUU/JPSAbCNsWDinkjEK0wfxHhGrAElDmtkA&#10;niaSI727tvri6XSxFGtvm7F4/r7eXgQ4cK+CSTDccNV2zZsRbKnbvHZtsn9QN6mUjoCeduPdd09d&#10;dlWxWunfsnPzd//7qa993wdZ3QoQMCGWkScUmcu0+gPLFi4tiAVribAH+VesJanTUyk6wUjDTW+6&#10;78p7XlGORXIBS480xA1t/dbtVtb5+Ps+vHTxkv/78U/+7Je/SBXz3BnRf2EwMymAlzUHrMxq815e&#10;C5y9FqCsR9YyysGABhlOpASrrEthjzu4UxVNL1VNfI2ZIiWxqPMcRlGZsAhOUhmYxK0DrQeOuqQR&#10;gEOsIF0WqBCDFYtIg1rNURHHJNWrnN+9eaNVELVmAdoZC+ZOveGKRCI5uGWvZVFyhFyMIK4aQJGD&#10;N7S1RFrqCLrs2bGdlDB2B4/I8Iy0N19zx80K5S5Ldu/OvduefK5FC+UhzFIhkrTNii9iBau6gcoX&#10;5zGypepIejA1nHZKGZ8Ys4Qn8wWRL4ngAMZlqC6y7I5br7rztlQ6he/KCZt6Z1M+oPUn4kxBdV2d&#10;LY2xUEtSKW974VcPrH5izQ1vfl3n9UsVIyKCttw2l+RKq7MwqEnhnr1Hd+7O5CHlGW97XKWCLCZT&#10;RKqiIKxIhlRiVD0VolZOMOU0pO02x9+lmZ2O3ui3GLKOrRRxsdIrUQkhTCJClaaVosyOCreV8rFR&#10;XzlsButKOtHLUm71Tmd9L1LIDI/ptywvmsHezTtR9ama6ABhpFJRvWPussV2Nrnx+RUke9hpm595&#10;V1x12W23lvP5xPZdz//yl3ufeKKRoue6SiXYUB4FZ4eCsAUlmyglIwieJ9P5dBqXDvMHnN1MMWte&#10;Pufyt97Xuexa+HSBQCN1MvdmR3YOl1tjkZaOgD6y1dqz9d1vfUNZq3zuc5956rln4AiiCgsqFx2s&#10;WZfJ4Ga6uL9H5adPu6156XiHzng/vtBOIFelsgMIqrnr1xEWZKlC/NGigLI/ozrUoaS2HfWjLKVg&#10;+Iqa0M5h3CEfqWoZJZIoN6QqM3PVabbeoVqNhhEmmofThzSoAKFJn4hI+kOMUeHMxWlJUEVRo0pJ&#10;aHHkNSW+9gXjmfWIr/r9OsHMjkULGhpadzy3jnIdUb1KhcqsYWtqNW9SeDk0c+E81QoUEtl1Tz6L&#10;DiSXHSkoUTV00z33hru6UAzKDAxt/O1jsGx8EbJBqr5KWaur1yKtWyr2U4lDPxjcUqbClmLYDt5Y&#10;fxo+TooFeclJIk6ihBXd5/iCbS2z7rlz2m03KXpMqJWE9GxL/YGSnnEMhA7mdTZ31aNQ8lR18NHh&#10;5x996mvPzH7ZK25401sC4Tp/HJTECKdxIAILfQbXtBYmJWqVRw7b0z6Qz3nv85DyjD8CaKqCWy5e&#10;wrikDDqSUqZKX2J8kFUcrPqCJSeYq1C3tb7iYzS2qVoda1NbIAqJI+jY4aBxEGqkcLkPJxAp0hQb&#10;CYTgyCCHV06mDyIdmc8zKbTNmzHjmqV9u/YlDgyQrcEpRfq1Wp26ZB65//u27Ty0fQ+LVSjv/khw&#10;6d23Wq0xZSSz9j9/Vd3dj/AVwwxzMRnSeh24gXklU0DlSjDgs7kcK9ZiMatU4JWDl9acKcvvub5l&#10;/rScWs7HdKW14RBCH5VqZ0eodYoWqex++N9/MNJfvuG2O+573ave8KrX/eIn93/lK19lAR6NRlje&#10;Uu2nVvpHVmAQ+TBitT750OVRB6eHlGe8f5/HJ8BUlIYg/DN5mSLuj/0HNU6oKrN6RRuHYUQWVZls&#10;YVGBSgQb+SfIPEKPXAhP4gchpxkUrHPURj9rWS1IxiIZ+262k4KgBtAhYpgKJe/CeihK4UpGfCmX&#10;G97VUxpJYRsSy2zs6p568zWZ4XRu20EWinlICEWb8Al8Pt43dLXXNzcjorxn546R/YfcNGoF0s2c&#10;q5d2LJhJWggupe1r1o/sOVAPfU9TY1U9Fgrvz6X+c9+a7+x+9kcjm7dXMgxbyu6xOiAh1DZ9xWqR&#10;4iOkVouJAC1pzVl4+/LLbrgWe1BJpYMNbU6kYWSoODgwwped0Nr1XD71gt63JjLS//xv1qeqwWV3&#10;vdxoi2Z8VTsifEHix31JEdzz+Mmf/kvzkPL0t+m4I7pMV+E2FcuwKgvYkumjP5eMoMY6jVFLxpXj&#10;J4MiaivRrBMqV5sVvUUNNJLmRRIxeOn4bEEw18hnwsFTLPt8OQSVAzEbHpDiS+7ef2DdRuL5RcVZ&#10;8IpbKpFg7wu7LJw9uuZDm0M3Wlpa6rvaqVGye8MWpD6CfjNTLC69eXljRwsQvOrhJ+I793cFG8J6&#10;WLdCvfnMDw+88Hh6P0IjjP5gsljKoQSJTGQxSw6XyPR0zI6W61/zysapXRkj7zRHKg3NCX++vr1t&#10;7rSZMXNXKLVp54P3D43E7/rjPw7H6o2ictnSJZ/8Px/h0t/znj/Ys2cv1yMK3h4GRTCSw7vDb7Q3&#10;usUsT/p1VKQUk4L3ulRbQDz9cWsvt8CWyE/G1UMwgJRJkiM0x2LxajqGRlFK/J1U98FwQm/AD18H&#10;u4kARlmtq/hbqmqHozf5jTpBE/WbDjgneLEsf6HL+MqwYq1I2bDgBbCGtQ8OjqzfSW4lHlvksaZd&#10;f63a2b5v7RblUBJBV/ZBcctEwJLaOwFj6sK5kO9SieTm51f7ckWiomjPRsknuf7qaFszgh12f3zP&#10;mo0Ys0B6IBrtLeW+sXXF/9v9+H8PbkHNvU2x4v7y/krOrItZoQABSy6M36lsCgkeAK7kVBbfedPs&#10;W64VLl1yy8JBJRrpLxG4yVlctVoxKgNKfm01s9IsD8R3DW9Zc6DzuvlTFi5EBNfwFexq4vCArcWS&#10;RvFStuhF38U8pDw7j9gVXBaJH+gMlyGimiqEgqwOLxVXK3quvhIJ+YgKMPyKZUICDX61VbXa/Eaz&#10;qkfxplRw4ARMohekMVY0g8RHP4ocFepPVnc88mQ1ndWqSmz+9Om3Ld+6ekPp0EjACiFFgrAHWSbT&#10;Zk1r6Wwd6O/t3dODcICdK7ZO777q+uuigWDfhs0bfrciEIscNEqrncQ/H3ruI7seWzWyf3M1SUJI&#10;LBBOZ7MVzMucIK+qEATTeV9DDNZc18zZ+XQ1WFef9hn7B0Xl246IX4lvyPf/xt666sF//+3CG15W&#10;v6DVzYY2i3mnviH2oQ9/4MMf/t8f/ehHv/nNb4pMtcOjSxjXbnm/2ieTg7dxumWXwug9O333Aj2L&#10;pGqPu3ghcSVCbeKXLMOsUWRLxQWKhKQNZBoiPggAojwgNhPxSImaetAxQ0WNsCCL2phmNfrMiKIG&#10;HBFYwfCkThVsALOsRjg0WgHEB9PPb8zvOEA9LChtoc7m6XfeHB9IDK7fgwikqLxToIAr4FpFQ7V1&#10;zvTWqVNKxcyerZt7N+8wke9itRgJzb/huvZZ08o5eK3K8w8+nO0boBCsEQgiAPtYZv+eUqJg2016&#10;aEQFo/U6X3BnfAA+QbSpQYkESODA0sWapG7RSCHbunj20jtvIaG5WoI5qORb6w7aicFk1h8AvqNR&#10;EkyHn7Fzjwer+3FB7d49cmBves6tSxUEoVGqKylBGkIYkTV1QOF+lavbWuhkbFOfinPo/OxvHlKe&#10;8ecC49MVgYJt6hZvE6xVIVZj+m3LT6E6sh9ZJjqEERiaeIBU1SpWzaKN8kabEZhqhaf4yZikZp7P&#10;tKDwaMGKhv5qg6NYkBFGtu0hWyugGlTVm3nXzTDc+p5cT5qXXa0grcPS1Rc12+fPqJr+PVu2Z3uH&#10;QGQ1GF6y7NpwW6udzax99HfNxD2V6tZC4jv71zwc36WFTMMKZZIodJUpAuRvr4cRQL6WEKgrOqph&#10;XH7fKzrnz3UKJStSV1Ca9w9lGD0x+lH6Bc1+LOzr2/nc5nS1Zcr0JQYyJv5SXmRt+lOFYiZVvO66&#10;q7785S8fOnToM5/55z179simp00kFeK0jK6au1WKtotySN7rUm2BdDp9eME0Sj4XrlXN1AAvzYQ+&#10;J0pk+cG6ClJ0VJbjh5lf9bmDFA8QfiCcjsJ2UlEGEOrNftJEDEUTYEmoTzVjOH78elhRg1V/wFFD&#10;fEWMEK9sdmBg/8o1lSw6cUq6ZE+/fbne0ZTYvM8eSqYgvxdxhRKGIVnSUEL67IVz4ehRa2vXhk06&#10;ah6ItZfL9W3t865caoPclWp85+4NT68IgsbumpKr+cNp137osjvfN33ZtXWdrQUlruSy8cS2/FBP&#10;dgRmIAlcRGnwMSOAjvyX0xK9/K5buVlqMjh+3epoTxi+3kycspmNrc2WVVbzPcXcLn9l2BSVVeze&#10;ff16MTrzsitwKFMk3laCiF66BHy3J4mBKmOUhwewZ1NeqkPsdN63HKuAoOheJCWCY0KMzmf6NECE&#10;FSl9GvIb5XmgootcQ0EP1RCNdBRyi+uJ9at6i2a1aErIdkxFCzlVhnoU6xPp9Q3/81A1mcvbxfqF&#10;szquWbzhsWfVg/EC4jsYaqJn+9qWzPV3NRzc37P9+bU+lwk3Z+mShTcuc3yVTc8+N7hnH7NFXTjS&#10;Fqn7o66r/2DqtYGqmvPb+xMDu5xUsD5arwawSrGIWdWizH7FPS+bfcXSBGS/WJCQY08i5dMC7S1m&#10;pbgjN/KsU4GzV93+7ECkbUZ9d5fYCSYFl1mxo2YYYaFUOtfc3PK/P/zhK6644le/+tWPfvSjvXv3&#10;cpEyH6b2mnRwcZwiNseBOXw6n6V3rAuqBejvhxk9L+bwsn70aQwO8pWFILMMYVJJkvHJapWApcaP&#10;SvxSJACDBpDMReikzKFEUABwQ3XcdoyKGvKb9Uao2R9oEiweNWwYERayItVQcfrWberfv1+zjGqy&#10;pLa3TLt1WepA//D6baQ0lnTMNscKBMqIpyvVuvam9vYWuH6pwUFoBGhgETkhUWzJlVfWNzZxfdlU&#10;8slHH0dqL0IOmI/gJZayHXeKs6zYq5GI7Zqh1gXeNW/ZrdPnU5Ng1fD+pFrGvAX+IM8KuY+wcc09&#10;L6+fOkWx/dDPfS2NhUggns45JaOzoS4WVAqpvX57VxCFWTvGNoWkMrKvMqV7YfPULph36DsrhpKH&#10;a+uq3bqBJLci4CihR0j7sdq9oPrFZC7Wsykn02ontY8o5eMuwXDh+ITklOXThI+HtEKCjwFCiWQ5&#10;CTCia5dREackh0qlZJPVKyFKpVg2FbXeMDsMo8lfZVkZVKwIX+MPSu3Yfei55zFDnXBg5stvJDLR&#10;v347MJyngBdOE5y1hjZr6YJcqdi/YXt2xwEWyWZn8zW33+qvjyUHB3evWKNmChVDxDBmRttumTLz&#10;ipYp9aHgP1x+75VTZm/s60mVSjh5qxyHqIlTnXPbdTNvuJLVLmwguz64t5jBzJzdHqvz71VKG6ma&#10;h4Z6Janu3zY8dXq32R7LK76AgvoInECFQpWCG6FpuVyWZf1tt936xje+EYz853/+58cee4z2HMug&#10;m1yJLrkikeapO3gJQXlBypPqqhfbxiLTkVCkCEvy+zBYApBuRiQWGuV5RCqjyOhAXYcXYuiAS0XX&#10;ob6KbEsR03OxQGhQCmeQ5lRIt6dkHiTZcMUf8VtNaqAB6qhqRg0zrGkBco3L/YNbH3tSrFeBVcO4&#10;7I33mPUNCNoVDvZXsFyDhhEwUMiiOl1F02YsmC0KIxQLu1e9kE/EkdKxs4XOeXOvWLaMGKev5Gxd&#10;sapv685YIMRFpMvFALwh3MS6Ei8XiEHuGjx4U8es+xZd98dXvezTd76ZI+3PJVCuhTcXtEUt3HnX&#10;Xj3/8qWoKGBcViMRX2NdfzyViGfbo63RcLaceaGUW69Uewyq+BX0YlmNDxRTvU7rvKmKhbNW9QcY&#10;vkVTAAXHBqnh7NeErMW0dngtcpGDpYeUZ352cAU+XLMSc1IXliQmlGowSCs4SMgZ1qi8URY1AMAj&#10;Jcf3CH0oviKVKeHVsaatUk/HCWsmmj6NQStqRnD7BFno7tuw2SyVSaxqnzezceHMvu37KiPpiqlR&#10;E08ztIKlNna2GXXRciq7/5kXINdmSsWZN1zVNHemncn2rNroHBymMpcRsEg0gZDAOFjXv+uehlmv&#10;mH7Z393x1jfPX5Yu5hGlLaHSlStYU5q7r7zMDIYKRFYCJuXh+3Ppzta2OiWRPvS4ag9US5qS8+UP&#10;lZPZbNv0Kfh90fKC16CQniakQaAdsiR3PaKkRztKa2vrfffd98EPfvCLX/zit771LVSJat5XprZJ&#10;mJVSAvDgwYOpVMpVeBCQOTly0JnvE94ZzkYL4KsUoUg5+EbXTyxJhc4MAMnULtQlRakfUeJDmJhC&#10;zBWnD3gJvVSk2QuZD8IQMHwQKXcsBacpXBlIr4IjS+0Rs+KDm4PfJURGpmYEIQoRfty3an2+t78B&#10;5XTbblwwa8ZNyzIDqZ416335AgIjZV8FjjmRGIjsde0tDU31xUw63t+3c9U6uLaCXlCo3HTny7S2&#10;ZjJDhvfu373yBah9yBxgSmbUCtkpovarD3S2Bgb71gzuXtY0NVZWGnTzFWrHm+Zd26YGM0NJiifk&#10;s4VASxMKzEIFqFCsRkJqU/1IMp0cjpPu0dkQrRqD+cxq296aK/bZdjJvU61LK2ezueF9TdObceJy&#10;ATiFUONh6XC4zAMKmG6TSvKT+HGd1Bf7y0PKs/CEJfFV/PjwRSpB8aMFYQSoJjI9WH8U+wBKbEv3&#10;WzDwVKifBAtKZDX74a35ffiDoBIk/OGq1V62um00fTCe9vUOrtvU1tiB5Ef3Xbf6A8GRpzcFfaKy&#10;FVIjKqKTmr74qoVOOd2zctWhzTvTSrVl9uxr77xD6HX09G//3aoieR8KyZHIAjgBp7wzFV9zcPdt&#10;iy6LU0yvklvS0jazGkCjOZJFa6vaddOS2NRp4jIbAsXm8PCQPbtheqOWzRz6RSW7rprpKZYOQpdN&#10;7x8pq1GtuZ6bLfiJzIrMj7IWFCVk/T4o+tLOE2rNpRLvZ8yY8dOf/rS/v/9P/uRPdu/eXQM20O6T&#10;n/zkPfe88pZbbnnZnS9773vfu379+tqjkuZjbeMaeQcx6I985CPEQYVH1/W7HtWslByE2lp4LPdn&#10;Egh9FjqQd4rJtQA9RNQVF5lSQkHZjbBJNwN2JEYksQwEV8OKEVUMeuxhiroQ9yAm4hgmPlLkCLAl&#10;7Yo/Z/uzZb3gYAj6dTQDKBipK0Eni9OksRpsyulWGc6sRm2e4d2PrOgOt+VwIHW0Ln37vVTs6Xtk&#10;pTKco1pAGLkQRy9gwobCSBR0LZ4O8pqa8cLjT6eGBik+Uspmlr7ixu5F88rFTCE+/MLjTzm9/eGK&#10;ki/bZFiHbC3nKxvpUjCngLprBvvmt02bUt+YKCSr+ezeSMFikhlJC1K94pSao9fcenNdezvRnAzr&#10;8o6IE0V+mYopZvfUKRUlkd13fzT1QqTEldkD2biwHssBNJv9hUi1MQitgsgs4gslqnkSp63ie6I9&#10;SY6pab3yhsUA9YFEIwv0vHjF7TyknNwYnNxe45IFhcf/cGycusjuCGasQR9nfSuKibvyktTPI+tL&#10;mGMEUxC3qepo3yn+3q078qQ5atXI4lkdc2fs3rlrJJU0hUCI4OTBkq3vaNZCAazM9U8+W1EVJKyW&#10;33ZzJBhyisVVT68oDMcJ18AJQlyEZXO+VFo7tH9297RoUcn6KilfeQAKToXkkDyDIzy1feq06RTv&#10;qaBfWddYKKptrU0NjQcyhdV2dUAP+ItOCQkQ8lLSSXJY/GggcC+sNnF7Sek6MeqO/frzP//ze+65&#10;5zOf+cyDDz4IRjLqqNL+p3/6p9/97vdamps/8fFPfOpTn+ru7o7H46AgI5PfEILwL8lDIgy9f//+&#10;oaEhzlRXV8dw3bdvH8op8lveEA0FjF2EtgdxO+/ezb742phJXdfci89lco7fyfUGb6/zqwWEqURW&#10;iRhqXJjbawkjIiUgIEBk3fMj7Ev8pmAitBsMSKHwJpKlbXy2Jtw9eK27nltHfBSEDodCM6+6LDKj&#10;c2hgcGjLbnikmJJ+A+kOUb6Kn3A4DEUgGA3Rrdc/uypkBvLVUri1+dpbiaQ4lJA8tGPPrvWbye+C&#10;Qy7YDZynWHRQnBOKkE5hMPVs/+5rWqZzfQWWvxRHSOV9eRs+D+MdJk/XwjktC2aLCpSAbCikWGEQ&#10;kcVBc0dLa8TnJH+nOeg5MzRh4JKyIgKyglwvkK/KEBbi7O7N0wy4nY71sMYOn9NCyju/esXhq/GQ&#10;8hw+F0M4/YWHkiJ0/Ma4FLUKBLNApZCszxAScBXMTVUpMkRRn2Qk4lDCfekcGurfuEMp277WyKxb&#10;roUv2799nxUKGqEAC1ihNEXpoPZGPWztWbmueHAIj1DLgpmzL1vI4O7fum3fug0+uyzcKAWkJRGh&#10;LRC62JXoWxBsLmVyI8lEAYnXUilVKshyetOvW9pOWQEiJViTtn9oEL2RouVsK+Q3qFrRCkQrgh/B&#10;tRlQZgEbclSEjLTAIB+5ZZQgIC27BpbjFp7AFRd85513gpfbt2//6le/CuYxUBvdVzAUYkJpbm5e&#10;uXLlv/7rv2KAJpPJX7gv3g8PD7Pxj3/84x/84AcSZUOh0EMPPfT973+fjfkKmOTzBx54gA127NhB&#10;2sAjjzzCBt/4xjfYl/NyhbXQ5jnsCt6pz30L4G8VipK4XEfBkkvygSJUsPJR1QNybMX9Kal+cr0K&#10;LGdR0RLZJsiJuKE7YirF4WRiww4WsrAEyuFAw9I5eizSu303qZd6Q0SNkswMfU1KyCqNzc11kYhi&#10;57euWu1LZYjH5CrVK++8NTKlg/xLTL5dK9f5M3AOVCIbJFJSe0uh8DTepoJdKhQ3HNzDlNFOKjZY&#10;WChQAlovVPLJNF/mC0U9HJx19RK9o9FmiFPItqF5uKDs29/fP5IiBOvktmuFdVYV7b1GvxrR/aYp&#10;NE0gSajFAoloZZaqYsVAzimnFJbiCSRBLvqkLA8pz8IIrQXAJXms9sOpWcWJSAk/kAsIJ4BeuCl1&#10;4iIqAiHYl6wO+RH8dVI+hFcIW61c3b9pu5NIU3OkfcmCpvmze/but/KVlvY2IxpQI1bF9FmdDR2z&#10;plAPa9UDj0LxViPBy2663oiGcv1Da3/7uD+VVxG+5CywaYUSl9ZfyEX8xqyMPlxAKj2r9Cf1VIG0&#10;rWIy27xgxtzLFyMDq8TCCd05NJiiYpHuT5eGDwR9pUigVfG36Fod1ixzBmmhXHhQDDPX/pVLUuGu&#10;GW9TjottMBqnT5/+vve977bbbhMVSw7beawMgFK8tZs2bbIs6957741Fo7feeitF4X/5y1/29PT8&#10;7Gc/w+n6+7//++wYi8UAy/nz57/lLW/BdnzyySefeeaZhx9+eMmSJVTcJY+TI1977bXz5s1jL76S&#10;z16WFRSm7yVA4TsL3f1CPYWIU4JxCJuLN24IU7woLQUlXUj5+IBJej6Z0IAl4FVmGYvJyWaaQRxP&#10;MGP7d+8xBzMRw6pGQ9q8KdHZ3fZAIr/rkNVBFfQIinGM2WA4YCAIUhds6W7DqbRv8+btq9fVaQG7&#10;YFMsb841V1ZNNAn0vh17B7bsqjfR8KJykCjWJ4jxZH6UUSOpIBv9fKFvjtWg2k46EQcNIe7Bm2NZ&#10;apNnksk3d3d0z5slyk0zrdSHi5rRP5RK5ouqRbnqXCG5MejHcOzymbN0s0XHL0QGqQ/T2RSa7dRO&#10;MBnCrjU9OiiOiRQS9UcZ/qegsXWedxsPKc/dA3KxQwROAEdR904VkiGirLq7quUN3g98sIKUx2zu&#10;8gtUlLOqlG4dFAR002xpnHXdlTmnmE2kWmL1+Fq1+og/aBpRs2t2dzQS3LZqbbavn44/Ze7srnmz&#10;AIU9qzcObtkTRc0caehwwIpF6nULl+weO9GCSmypmk1l/MVyBRJ5PKuWHXyws29ZhtAd3qViyOzP&#10;Fyv5SjPV1M2Ekx+2COHgdCqbYgkN8RWNriJeTeYNohukdOPYdf3Hxw34Y9jJ7A5+s5K96qqr2oms&#10;uC8+wbPKGpzFLZvNnj176tSp/QMD3/nOdzAEAUvabcOGDYAfuj+dnZ1YnyDuTPfFJ3jA+vr6MCsB&#10;S4CT3fmT1BRctdOmTZP+WEHlHRU8cy1g73XptoBc0Qo3A4QdMQapdT5qX4oBKsaiqBdCPglL1rII&#10;4qEOS7E810epVtViPDmw7wD0Hj1gUVq5/apFemN9cl9/pKo5dThHUDIPBkJBRi4/LTO6Yx1NaETu&#10;WrO2FI8TBVGDgZmXL7Ea6jhaJZle+8iT/hKrZJjypJWITKpQOMSCD3cLwJmq2P2VXGc14CvbpXS2&#10;SDQBHR8ChlR99xtA5pyli/2WxRBWAgG1sS6Oeki6ADGipcFUiwcREALeHTNaMUNQCglEuGWmTX/V&#10;EsQ7ApvcFBngUn9HkIOPhxQMOllW5SJ+eUh57h7umOiYOyyBRGFPCvkrKOyCjCcUdkgukQNUDGKN&#10;cVEY2NcjPm+u67xiYXj6lOxQul4LBiNhxdKVmFWyfNFpbS3TOnL9g/ueXRcJhHwNYdKuGhua833D&#10;W558jqIJOjUUdANY8rfGGqJ1RjhwqJhuD9YVg5qRhyqbzUFMQAY9nowtmt62YJbNtBC20iY5HkpI&#10;VTsblUJim6qMOPawnR9EB5Y1LiUXfL4IG4ryJyIFTRSpxpgUK1WkPSQIHS3gX4sU1hg6tWChHH6M&#10;Qyl1Ldetn//852+44Ya3vvWtbW1tBISA1bVr18qniMlIABLTk5wTuS8mKaj5lx/96F/8xV+8+93v&#10;Zku+/b3f+z1+S1z00PHcDYDz88ysynCssmwFpBiPWlUYmvJHFFZ2l7D8R9WCKjV+3GRMUbEHncj4&#10;oX70dLRYyI5a9XOmTZk+A1JOIZsLxSJ60AI+IY1rkSBmqVUf7ZzZ7TeN4YOHhnbuhfbOkLQaqLo1&#10;E4VY/EtbHl/Ru2VXNBhmCYrPI4jKTyhkhoKhhpjaEG6xYquc4ZijdprRXDqLbB2FKZ0cNLlyvkz8&#10;JNs4o2va0sXokDB3OLEoxHpi/HAHImiWqIni0HrFSZTQdlYSti9ehvJayVKfHQavbWMmuwpG7ugQ&#10;lfJeVBw4+vMaHa0Xuz/GQ8rzZLjWXLIMVFyywisrFrY4YkWitC4YBUIQj6hBBeGP5s722NzpHVcs&#10;oQStXihHzYDKcjUWcdAviAbaZnSrhja0Z6+/d8Rvqc0LZk6bNxdf6PaVazJ7+0nEzDs2o5xpQAkY&#10;/vrAnlK8JRabPaWbiuqsJVkfQs/JQUvXfMjD6uEwNQooOzCSy1ayvlCQMMtAObkbJg2AlC8mlGpO&#10;xa7Ug7qKhDROItGphGAXF1yFN8hHYkV+rIaW2R28xmaJsLGMXzY0NIBqTB9gniSy3nHHHffffz+5&#10;JbhemVXe//73P/vss8Q4v/SlL5EiMmXKFIxIzkeMk43x1rLXP/zjP/7Lv/wLm4GaeHE/+9nP4qSN&#10;RCKgb40c63lfz5ORcO4uY0yAwF22CvV0fkjnkutXuK78FoYmCKkSOaFfgpzYYFA/gaXMUBzVcl9T&#10;yJraOv2KRYFIpDycwgR00L2i94YD+HugG/Cmo7sjHIvmk6kDG7cU+kbChlWoVmYuXRxtbhQCW/t7&#10;Nz/yu8ZAGIsShWhgOWxa1G1WLcIqRjgWM0OBFan9S5umIkgpVpE4XZF+p8hzoSRKa/kqi15xixIL&#10;2PDPLdVprI+nCvkcNbbUKQ11wcqAv9xDridM9GppQCkMG6UyPlaySymMglXKolQsBFxTUq5imSdO&#10;iIMXfaKIh5TnbmAeTh156RW4vDsh4ExUwvW6iuAl9qWwzFgGErOb0tra3N7WNGdasLVxJJUh54nx&#10;w3KR5SoyOo31DfV1dZVUrm/3voijQvOZetn8YEvz8IFD61c8H9MtzFPMM9h7yHlRb3JYKT0zsHt2&#10;XWtTALFILW8qdXqgmivi7uyYPZ2QnhBl1zQ7KNKzjKrV0BhzsgdNJ0NpPF2NISLNUBagiySCQ70F&#10;29XyGH0JJb/jmm4Sn2Qh3BpoSciUf8KAxeMKIr7uda+76aab+OTlL3/5e97zHriygB9OVPxR//AP&#10;/8CH119//axZswBOwJLtX/Oa19x+++3gK/knxDXZl+MsW7bswx/+8PLlywFaPhnLdJWTgheqPIfj&#10;4VyfGsgbWx9D1NGCZ0eaiEi+FH1SDEbX1nTXtXR0BmYVdRDxKiTTlO1g+WW1NrTNmR7raIGEo2SR&#10;gDWwC7EpfUGzGjCKPlye4fYpnSRQpYfjfYjy4HYpV+pamuYsWaRh/A0OvPD0yvLgCChIZYJspWRY&#10;ZpnQI8LLAcNnaK1WZJcvm8lmZjd3YAFS2BYFOsTQhXgJK9xiqXXWVJS5Ek6JkkHVaMCmGF8qL3h+&#10;uhLR/Pn4PgXxuyqa0UHUXlXqmVSDpo9imQbZ3KVqUfB3HHK4hS9aoKQ0Lo8Lla6/51w/vTN8fg8p&#10;z3ADH+/wNabP+I1EoETX/Ghu4flx+bFkjuD6CfqDqK3qs6fpc6YGmhsrpVID2cQxg/EQbIgZsWhr&#10;Q8uULmSrnL49e1O9/XbIbLrm8hlLlsYTw2sf+10lTqIVdNoyZUo0x1ewtEqpqhacmVpsYUsnlWuV&#10;+kCbEaNgSD34VypNueUqLVZnq6lQc5TQilPWwzEyrbKF1HbFV1DMJtVsKQv+rIPqbCk3bFf36hVh&#10;/LK8Fh0LTR4f1iuK8LB88VYJypJQbBbl4zWE9SjGLsai+zpWO0HzIfrIt6IiSr2b9KYo11133aJF&#10;i5qamvgEtMMNi6G5dOlScLGrq0tuj7KB3J4/AVHQsaOjgz/BfnYnmYQNxp60Fq08hx3CO/U5bQFX&#10;f+AlLxnxIPbn0kDdKCbMboReNSNGSrSQnyLDH4AVTBkjNrtbmdpqzZnTMmuu3xcoJRCxcoyQGY1F&#10;jSBeHzVqBJojDdOmd1OSS7MzyW1bQsNJKxShDvP0m68OzulAUSC+avv+p9f76uqTvhIBzahI+PL5&#10;w6hMqmRzhVRzpOz86uCWG2cumlZXbzUELdyzCMOaiK1X7HKBQbbg1mWhxrponqVwyKlrzsCyyyHA&#10;HGhqb8r4txSLG6G8WuW6DIBYjsAWLGpJG+UErFUrYKqNCNWKwnxCYFJQdYRbSAiIEf5wKQciJ2YU&#10;FWVGGyQgCiRUbERFzunTO8Mn95DyDDfw6T68xBWhuwW6uD9BCHUBCyQ1KRTSWG9Ew9DfhpNxYZBG&#10;QrOvXGpGwokdPQfWbyXWCYkW2ZJcNkfYE8NRrZRRar169oIwNZ+paQ7B3E3uIODXOWdG59RpDBsj&#10;3OSPNkAmam8INzV2VKs9SmVQjFvhviG/WRRAYaXtIrq4ItJBxMQy5oWOmCNqcx7lddEvRU/38/eO&#10;d/ZboCZGM+7Ni1cCroQpYN7a0tY1pbm1DYHKahnNWdRbydcy8JqSvmVGQnokGG6oi9TFyNNMJpI9&#10;PQeIp5iqEZjSOn3RPNSykj0Htzy9MlsAxSgsJIa30AJyX3I1ic+jJznw5M6Nr+5a0oyNWRVi6IFg&#10;wCxWkB0y/P7WaV1tXR2kdTqU1SQvxTLzaYrLFqyIGcR1k4trvqxGoYNQTNUsqn4R5aFeGEInUA2q&#10;5ZxSzbonIq/rJZkhrnO1NoRfBEtxSUKxSDSFkC66eF8eUl54z1aCJd1evvxBQw9ZVl0Yrw6jEd55&#10;Kp/L5vPUTGiaOa1p2hQ7m+tft8U3lMRVVPTbBZyvIQNOEMjGV4zoSKEidLaQZi2WM5TfwDMTtLov&#10;XxxtINTnq0SaMraWSheiYaPB1O3yFsfPupbSB6lClooj1I5nhCJea4ofZK/sMtgp+a6C1COwk+Dq&#10;2NFVG1FVSRnwXl4LnMctMDaza1yWl4AurC4WihRr9kM+jwaD4SDvMbesMNKTYWiuiDuzioXIgxhP&#10;uJ4iJHAE/EN9ZGbl9WjEIVfjqqXB7s5cMr13zUYIPiKcQdjFHRo1pwsnkhTTdC57+5yljYaVdkrE&#10;7yvRAIVpG6hFpFRDsdi0JQvqW5oEhQAdygZLkHOQRTf8kBj0StpJ7XbsBB8QbYUBgQ61UKITOVyM&#10;xDw/CFe6+nRweQQugta15+I6XWRxSvcHC9f9EZWShK8IpJxMWdnz+Lm/5NI8pLxQntRLrrNmWYrF&#10;Jl7aYAD3DmmM0FrJUCayCI8AjdaWKxf6opG+jdv612/DoCwj80OtH2pdkluczufTWfCSOq2VQqFK&#10;ChUKyvki3DlALtbZXj+zm+QsuDxZK9DXPzhI6XZGTr7XKfWqgQjpnYQm+BF+GgMuD6oIgoMjFqc4&#10;aljSApKisDxOV5Epwkg8vCaVy9VaZTuvKtYF2QO9i5YtINasghDL0IJwh0yOa1hhARq6FgpSTtIM&#10;h4TLh0oI6HHURXFxUsKOuGLy0IAJUUg3wt1d0y5fjOhBvn+kZ91mVOOQzQGARPCP3yhDuxjpIAfg&#10;Du2rWro/dPkdyPTkijnxt23rlhlkZKv++plT2ufPRO8Y9NYQ5QmiF11tro80T2mO1Uf1Sp9R2E/J&#10;EIgB1VKhWs2JEYxTSIrfsqilcCVVqYU2mDiXuA/pbR31t8qsaMH0ETdeo1mIdYJgUbDqHU2gvhg9&#10;RR5SXvBDXiSU8BjdADyRQZGnXKGAgRGeNqVpWrcyktm5ev1gYphlqsUYBLVgyqHixu+qUy6g9VHE&#10;DVtO5xiWOcZPxdZNvW5Wl95YV8YtEwlnbDuRTqFDwjxg21sYPLqvHdeNRsF2n6nCnuewFHznrJWi&#10;YaBaWy7mBf5xRUivcwzhoRnvmXErwYKfYn3rvbwWuIBbgH4uMrqEAeb+knjCC3MLLk/YwumqBkDM&#10;UCQWFtLPmppNJoh0GJhiIatl/uxQNMYCN72/L39oAIKczx4dFGJB7GY0SoMSsGS8lPP5VDwOdY7S&#10;WpDYyX4uVCoj/jKarq1XLAi0NZVLQjjAgMdgO4Uc6VtKQ2M9kq5OeY/mS/iqUURsoazbTqZcpd4P&#10;xEFRpxoNSoQy/VXoEWKSKFfcIeziA6IKkkhwLAK73IwbvhghcrRnekh5AQ/RFy/9sAuTvMWyUylU&#10;bCp81YN24eDBdZt79+zRY/AKwihHYn1GWOIGwxmncgjfK/+NpBDyKJIWYhdF6ghpJ5FQ87wZeihQ&#10;sgynPpYYSbBejoWCqp22K3sI8ds5H0o81MjU9BAcevYlj6tSLSGSQHomQy+fyrnRfai4YkmKI0nk&#10;nL0ULOWEInTuPHGci6IPejchPbOiKIBra2JqiRiEKB0tQpUohQibC/tNBaiK/BkIhmPdna0zp8Ez&#10;z48kNz+zyl8omRSa9qOdJVI1XGNOYCT22qimf7VaJMNDVcySo2VL/kxJyRbVTBFUjnZ1tC6Yo+km&#10;pAE7aFF/oK8PxdnheCpNUaJq6WDZ3g/bQKlGCEyWYdE7RcYemSSkivpUC2ktl68khMK4AWlT1ph2&#10;7hpbhmlr/lj53r3Iw1weluDSzr74OoOHlBf8M8X9gkOVHksWdEVXy+jGGlqgIdbQ3JT3l7dt3hRw&#10;/PWRiB0yqkGrzowEm5t6lOLK/ODD/TtLhCGLpbhdHCkX0hiUJHLaDkXUW2Z0QU+thoMZxZdL5AN+&#10;Mrh0JGPL5WEHnl9lhNCjYTYaZh3l4/HmlpBdr+TK1ZIVslj+5jN5QTsSFyUCGC7B3n0zGvmvxTNE&#10;MphESi8944LviJfsDcgQvJTcGtMIkoYjFGHJMSZJA20dYoOhUK6CfquDuzXUVN8wa1qks4X9ep59&#10;4eDmbUKk3O+jrCSU8SpBjAoCPFDERdUfXq6rlRUtMpMo3xUzVRIhK4lSnoMDhVNmzgzXN6DVTpSz&#10;HArsTyX74olkrliBxYeB6OxS/Dmf0ew3w/CMYNW6WgpUxnMTRsWPyIURBqUYqURR3EEqgHrsPbmp&#10;MjXIZMbhx1WKl/cNm+9i7QUeUl4wT/ZYiILOldCmFM4RhdUr6gFmXSTW3BjoaFbShUzvgNoQEQoD&#10;RYobRNLVyi/7tn2vZ82PBjetrMZzSrnBH/RlSgaJVD6nkC/AOG+a2kn8n1imEg6N5Kj16CPP0tCd&#10;ip6AHeBXS1UrzegghkmNE5y9AuRARX60qkXSGPnOhVItq1KwB9wy8IdftYK6ogasB5AXTP+7dC+0&#10;hoQveVPC2KvB46hxJZBSphtJValaBhR4CZhR95KsilyllK+IwjsgZf3UjnJAzQwNbn7kKaq0E8XE&#10;0HN0LRaISFxEhQo9AWAS5l0J50+phIqWUygFqgLoYKoHDCNZyoca65tb2yGyooOASWqGI0PZDMod&#10;/mDIsIKw9JTKASIuji8m5Plc9oCmUhM6QMF3pJq5akrUctU+DZgeJdkeoUEpPhc3N1rJeXTh6yLk&#10;6KCmxIkc0RffuPaQ8oKZAI6VeihrcknPDx0Uyl3DjBmhuXPsJmvXnt3RusbG+iZfOBypi74wuPd/&#10;r/2vr21dnShTa6SuklTWZxOOZViGnnCyESIXpcJQS7B1ziLFNlWKC2iVzHDaMLS6+oil2UppMKR1&#10;q+WwrmQV1sU5dhguOilDR3KA4EtbIFcX7gqFfOWhvl0i2KGz2EVwSKeSiS7qs+OAFWNNuHhYtYpF&#10;K2GcEJI6sojgRTnALpjuddFdaC1R95QXZBIGx/9QlWpcNtTYJhT1fMaE9YRmM8mXSqBaVKoZxSzo&#10;qhlSGur0GEQb9cC6LXYy6YuYab2E55XUaZsis0jY6fzhp5KBsE3ThXKpWMik4tk0+VmZfG5AtZVi&#10;2Sg6iFg1zu5uXdCulDJVwpLNDSmbol0+9oypwXqouPY+NVnS05qST3OQol8v+hs1o11kbCOtYKeL&#10;2UPkVTMKUahVOgJB1EmSGL5Umcc/pfpth5uF6+P+yDWvaI1RA9Kta127d9dt6+o0nOHXUWthjm1z&#10;VhmncUrxkPIMP88zf3jhozns9GBEUXLECFow1AmPQMULtTehJ1kXi6mxUPvMaW9YetNrpi0MOY5Q&#10;vjIqzwzuhv4aq2qWzWKU+Ifa2NpS39pMsNMXDBTc+uzkTQZIrrZ7nPJIyafaejRXaS1Xo4aOEOyI&#10;pqY1DaRDuCSgBEJIyCom0iJ5Kh74RQ5zkQZgZasjeemHMCBKiwlhSXq00LIl+pITPf4iZgKc+Q7g&#10;neGoLSBNOnqYzEeUdt45tHWkl0WKihCqpKhIOBrDCRQfGNi/YxdxTCOCeHoQDoFJqcigFQpHotFY&#10;E1wDRR+xi9tzIyNFCAKMGo0cMJHn4cp3CaKPU+1on6JRepb71SjeZZRIj7Rt4jBBErjsnFMarpRT&#10;ahV1AKERYqLsg6qWS0PigqS/xyWqi3/BKtZyrpQc0n02oUsCJGbQQGDE9a2K2nnyx6WwM++4ydIw&#10;50e5ujKeejbSRcYJbMk47mg01+0QOJlPeZH0Ys/ykPKCn2dcfdgxSziCI6aBdBbdddr8ufXzZ/na&#10;GsJtLbH2NoRpbpu79HVXXz+rvvHq5s7b6rri1cK2RG9GdwKKVlQqZEfOWrzAiISrhq6GI24kQ2lt&#10;oYhewc7sLKVtUSva3x00bixk5ybSFbvo1yqhACVp/eEgRQkqmtkcjbUFs9l8GZ6Pk0mlezPp/uGh&#10;A6lEf2p4dz7V71eKEN9hBbrJYcVgUOgVSH6fO4+c+bXoBf/AvRuYUAuICftwoZia+P7Z72AvBk0g&#10;tYFrSNqQPVKPol1TtK0JCaByXzybyiG5ZVGFXTehj5fI6KLKnREo6nrSLj+fGfjmwMZvpXfsrRSs&#10;oq+EuGvRho5TzuKZFeGQUGPjlBkz0KRlOCrBEGZpNpeHVh4y1Log9IIB2+4vOymUXinYZfvyikrV&#10;MKQNYL0SMXGrVPsEt13wfny+pkA01ByO9x0gEipSQhxqpiC3JZBC8gzkq2ZPi89A3cMGNKtm1/F8&#10;xsFS2pQ1Z6/UYxkr0TAq2XDcKigT6kkSd//qr/5q4lt7W56HLSC0PI4GMCJqWR+LNDX4w5bPIp1D&#10;MStokdv9mcTegz33zbtqSX1HM7HMslNHLbpSueSvhtuab3/9fVVTy9PL6hsqBD1jsaYw9PH9mYGD&#10;aq4zmO/ev+NAYthoCnfl1WGRH1IKwAmCJAuDvUhBS6U6sO5gXm2ZednSRGpXLnPAKeXKxYSmpKql&#10;VCI5kM1myY/WkY12KP1RAi7phK66pOjo52Hzepd0gbbA5s2bUcx/xSteIWdMiVhnrY+NNV5HV4F0&#10;c6IRmgbnNYAmQVOj2tJEUkb/MxuU4bRgxmIhGixy1ZDfrGj6gUzyt7077u954Zn8QBy0Un0zjIZO&#10;LWpWFItambaj+lSqpJd1vWPR3Nm33GBbqkIgpb6J0s/JYp5cr6ZYuKku5K/u0ZweS82S9Az7XdTa&#10;sjhJQNPRbXYMleFO8ieuKLgIUGDVdDy6Yd1BJRS68r57IAcicUJckgRNNN514inUCXJ/NA7HLvxQ&#10;lsh9g1AREM9v5CrJ0TzT3UZOerXfvGE9tG/fPmaYK664Qv5Ze+6nvkLyJKHP9AM9i8fHKnNNMklE&#10;423JKfshpCaTA72H7ENDTu9wLpX+wa/vp5Dda6cuzflsCltCMLcGM0qpEvfbi2+/6erX3pMpFdWm&#10;Zr297VA83lxfF1Cz8dwatc+oHAptePyZNSsfUOqaX/O2++rmZguVA6VypLmprVDoY4nrr6brw6Hf&#10;fenZXcm2177/PeVwv6ES6UC9lmJheeSdKz6rpzeJdlB9U1cg2AiBCNkEUaRBvISEwal36LPY3N6p&#10;zusWeOCBB/7f//t/6OCjoU+/koVOsXjONFiOI3LXIBN3KzRRhD+gmRJfFNwfzZfOZOJrt/kpziWU&#10;1qG7kuJc0EtKzrHXD/Rsy8QFz5Qk5Tw5ksrCxo7FwQaCLZAAyrmibln4On2av2X29KlL5qfKNqil&#10;BqNpZEUKRWSCQga4apbtgWplv+okfBXDRh1At0UpLrJRDMtximSdiNQVkbyClYhzxx7u9a17Yn+o&#10;3rryHa8zShD07AIqXPiIUCcY8xq7FHCHrWDnSTtPLk3OdMVKue6pLYB4D+9p165dVHSnvt5pf8oe&#10;Up7Xo/0kLq6mCueKZ/CS2cv0fV+pXMhl0MpK7N1f2NP7oU9/7M233T0n2lQYiat5KOckMJey/Yl0&#10;WHn1+97bML0745SD3dMHKsqBQwdmd3fUR+xMbmv5YHDVjx/f8PCvIyYZXQ2d1yy47S2XF6Ddha55&#10;buNINKh0t6TCzpYWc2DPY4n7H9n7rj9/f123AXvAQI2dmiUU1TLyDktoNXigN+kokRmzrhiK42oK&#10;IbFOt0aWD33z096/T6IBvU0vrhagXveTTz4pdDCK1MIR1cLFcHAL15yFGz3SpvQbOpVA8HdCLxew&#10;IgrOIi9pqyZkOZFrTA0v0AX6KgquIoYIxZXBa1lKwQ6hFaDjIHWsspO00MdCLUsgLmEXdGFZbgoF&#10;ShhzPtiwQo5ZVl5GWYTiYRnosb6C6kOGFi8rJW/FXtiIPqjqCmliwk2qUubPzQXlT10p+SvN5Woq&#10;o1coM0KidVFVYoaK5KVswFrr1SImkjwlg4K85J81j/cZig2LtnLPxQMVjCf3PddGXXeqIMiLrH14&#10;6k/cQ8pTb8NzfAR6+th84NrVQPzyl1hmMqxcuSledvnfP//V3z7wy4+8/Q8ymVSgLz6cTlL7GG2t&#10;+P6BmcuXLHvTaxNVqqAHtPaubYOZfCo1b2pzNJjLDe7Zt67/sa9/P5AntI/mndV9w/Llb706qxqf&#10;+trWb/z8yamdDXffOO8dr542s3VHbnXvTx5Yf9973tg2qzGXhRUvQpKM6HDYTCQT+Hlw+xzqy/iN&#10;pq6pS5JZ4izEQYRZia5QrfDWOW5T7/QXYwvQD8/lUgxDUBhurpx47b3wA4nVrCC1uVUhIf6IrEQu&#10;FNwR60vXknMlrUQNgsNy5KNycq5EwNhRA7kPIo/7rVCT5P8QWimqKZfMVUWArKAGEJR0Sxq4b8T4&#10;O/zAxZk4BnEVji1U7tDoI/cSTFXg9R31JbXUzw3DoIaFMF3xAteu77Q/ay8ydDFMCUeqjLuZXmSP&#10;qHhgZSf2E7L3Gz94/Ddvevs7Zi5eGG5uSDcG/THECCLRqma21nfNnSXYOaaGNEHStpOFvBo0A6Fg&#10;Pp3X7eDQwZFqTq+WG9EUoA7BwsWzrLa2bftyz79waOq8bn9Y//FDW77+k96t8RktXQvuuPvVgUg4&#10;i2qWRZKY3284ilGNp2yk3MmtLOUTDVE9nx8eHD6kmVJbWbwuhifh3cN50wIvUmlqIHCu+1i1VBIT&#10;LvKq7ksMS1aJiF656gTConM/y2H9iRFLzT0XJkvVPHQbiW9owroAKAw117yDry6wropD162uKcQj&#10;+UHtLoddCVVH5xxCDUsgIOCHC4nsyjGVOIWSgKtf5/4gx8Vx/UpBKYw6p1jpCvP0yDlmVGbvcOse&#10;ZYOz0BdqBmutVrz8hJVGzaiVM8wpXoyHlCfdgGOdCaQGy/2P9STGfl7z/4w7pfy8tqWEjdrG8nmP&#10;/VaMizHpvfDpZCbl2MNCsNHQ0eE7sR50X7ry3PMrgrr/3re+Xp0zJbJobmTm9FhndyjakGuINE/t&#10;js2dXaXMe30wZ1iJAsMp31yv676MmS/ZB9K9z60i88qxUqSC1TdNb5lm2Nn4oXi5WHUiFTOqpNob&#10;fQ8/sv7BpwKDkUVTFrenc1y00PVRSZyEuJPDqhRaV1Ul7FDrRy82NqrJ4R6DnCfkuyD4KKVSIUN6&#10;tbhZUQDae3ktcEotIH2AY8fFsTwWElPlWK5tP87NWJt2a6pSLjyJ8o2jM8DhVKexg1d+JY8sFAVc&#10;o0ekPyNe5UIdPAKSqPBUis+5WEE2pQil5p5u1ErDJDSZ6N1t5GgeNaRcG1QWsHXVsEi85D3gyg81&#10;YSmf6Z5FMagCLTbyGeVSlWRN3ZBgKa9NnMgNmgpBdCGPTohEIfGTKKYLznhpxZ2+JEjJxyKeMup0&#10;FRu5x3nJLHTklCg/Gfe5bPxJP+mak2BcHXjRVm4pePk6dV+Ch5Qn/YzGsk7ceqfi2csnIRycNjpU&#10;oy/5hGTP4HO5oxxyYwfk2APyuYyHy6PxFc+7dnwOIr8ay/sa+4nU9ZDH53P2lfEDeZP/8R//8eY3&#10;v4WBYoSCLR3tnbNnUJNLq4tSJ7Z9xtRgOEKcI2CFucpsMm74fdFguIpCSLawfcPWwYO9xFFMN7uD&#10;eu4UjvYbFPdC8pWkSUEywM1rhf2/fXjFSEYTudJVq1jIurRzhAmMipKHGiB8wNWyIOCpgibHinl4&#10;ZD+UOrtUFIYnqV+i5IhYXnv98qT7pbfDES1wpAvuWCtaGe6SI0uO0No4lbAkp13p6hyNw7kYSSBQ&#10;DFU3wMHAYcpn3NWGpxzmcgzWJusaftcOKw8uDyvfjJ3l+VOOZTm0aysAeWG1AV7bRZ5UIro8oJym&#10;xGHdN6L8iGHIG5Rf1WYMuYsEe8mXkSeV7+WkJLcfdzu1U4hd3PVubRJjl9HKJO5kWNux1jhnmvtz&#10;WkaGNyNNshlroFjrE5KUTI+ROFnDP9kzZD8WfdTtmlLsqtaHZBes7SUxstalap4EeZAayspOTL+U&#10;n/DbpWhryF7Js9TWa7zp6+vbtm3ba17zGiG57FfI6GqY2klprdC09uCUtvoZ3Q47UifENDH97Hw2&#10;EoAWrhQyWSdd2rJijQ8lLGEWikV0tL1JlDr3F9zcY/Imi3hky5StDaj7D/Sv3hw36tqMgOIUkPcQ&#10;qgLoZummqFOAa4ibFLOK4No5wUA1meqxcxlClxifrHsL6KxPfn05yUfp7XZRtoCclGuDJZ+jyBRK&#10;42Ipxpux9g1jTa5B5YTOCKoF/8ZCUW0UyyMIjHQHmJgBpDv0sBk4bnHMAceCAQO2BopjZwBOKsfy&#10;WIWEsYA9OnUcxktWqTWEkxOIPK+ceSSJid3HOiElCtbQUT53udfYWUsu1uXino1rCM2WogyRe1je&#10;M8/I09UAVR5K4rFsZHmoGotKzmm1hyIvQDb4ed4JPaSc5AOSoCh7ybgH/6IJSFciZ7AkpI1HgfPw&#10;xuzLERg/tV5LZ5L9Twy8w5boi+Pk8BiQo0jgdIkEZbEKRoqithCWHZfalPKuanDLm2eeeebmm29G&#10;+EpkEYO4qG1FI+Hp7e2XL+i+fFFkSlvVgKZKYS41n88FLK0pFtTxF1V9B7bszvYMhIyAGMSgpaFZ&#10;9VFXykoNhXUjhK8UPR7dsXHaqHWNgQef3jKY0IPhYmqIkGSp7DCeHdS1MCJh9YmaIsIwFTcBKBtG&#10;LjF8MGyZQCjJ1tinEBA8rJxkp/R2G9MCY30tfGxaaPeLpaQcYhK6JB7wRg7D2oQuDcfaweShRCmC&#10;ww4hOfAl4I31x459AmPtwtp5BU645PTaSJcnFdDL6/CUIiGNl0SRmh0pLtUwpONK+nLHrshrmCcB&#10;mN8cXF6GXIjXnFI1fOJDOdvI1flYxBoHqPLWOKmcVXjV5hlp8sr2rC0C5J/ygGIt4hqazIe1a5ZX&#10;LufPGjn5vO3CHlJO5tEMDw9v3LhRdj40i3t6eoBD6SatjTe+Ghoe/qd/+qfnnntejpNa566dstYX&#10;Rc92zc1a35KD87vf/e6BAwfEys4g/V8MMM4iuymDSi6Za8u0Ws+T/W/cOI/H469+9avFNkK9SmjX&#10;0YUdMxDtnjJl8TyrtQmFKz0U9FGePRDsbm9rbq4X9eZs3571m0Oq6VZt9uM5FWDJQQA6vx/FLQ3j&#10;0AcngSALDHRCMNWNuw5u3pFggBqqc6hvxNDDblUeiAHCQ6WKIAjXh8Q68ZByfUzPZQaxYXWmKRxg&#10;GgJ3TEij0d/JPBtvH68FDreAHI+JRAJtYTlq5PTtDhDn0KFDvCFRXU7ioxO6C0IgihywtaHE+xrq&#10;yIHGb3I0U6mUzFLgE3YZGhpiKqhtIHeXl1F7ATC1YVuDDbm73EZOF1zDyMiIHPLy89r11OYNiUM1&#10;toScgiSSCdw9jPfgk8SwmqtJHrC2QQ3quBd5Fnkx0iStxZjkNciLl82ItoPcUt5yzRqWy4ixF88q&#10;g3myv79fbiYu2212Ac/uYoW1y7iGGtto5/y9h5Qn/QjoBD/+8Y/JaN69ezePeWBgAHMtlUqP6/R8&#10;9aEPfrCzs3P27NnyHLXlVe2UtS4usVB2lBri8v6rX/0qfWss7NWOI0eg7LiyN9e6bK2b1nwvdMrX&#10;v/718kpkAQTcouAWcUGCh37U6IIobMUoxsNXpqUFgiQuk/EFgV0Fw7PFAjlYYnsU6LhGkSRNiS8c&#10;qGY+D52PMupYunmEnRFlLpQzh/ozuq+zpcWfz5USSTtg6pahoU7LwXHa4ouhDJFfxC/9IaYNszgy&#10;uN9C+APdD59GKgt6WCf9VLwdvBZ4aQvU0OhrX/vaL37xi9pYk+N08+Ytn//851ny/vKXv9ywcWPN&#10;lpKOIrkerQEeQAsEyuKL8iXH2iOPPPL444/Lkeiuce0vf/nL27ZtrxlnNdwSI87vz2QQNofqNuqx&#10;rB1NWo1yYznY2ZgzMvz37t1b22wsAMvtpSk2Fv8kgPEV84a8SMY+mcpj26Zmhh51IpLXIJfsEm5r&#10;oUrZJjXsf/755z/3uc/Vjiav58iDy7P8+te//uY3vymRVWI/i2l+i7lLEp2OWFKcVz3aQ8qTfhw7&#10;d+4kqfkP//AP/+u//oudA4FAU1MTXs0XXnjhiSeeeOihh1il0htWrVr1uyefRB8EY+65554DXEFW&#10;hgpm4je+8Q06mTA6h4YYaT/60Y9+9rOf7dmz5+c//zmbsb0cBhy8rr6OIyPRxPZ8yFd0OBZfq1ev&#10;fuqpp37wgx9wRjaj5+3YseM///M/OcJjjz2GGcqWP/3pT7/zne8wyNmAvhiNotchFrNgmhiKLqta&#10;1FmWL0TQKQGrqTD08KrgoLUVGwMQXciO2VNTSgEmjmk7GhJaQCwYGbD8al3RLrMIDQRQsiQU6Q/4&#10;daKbhkkKtGVpdZjBze2tBw/120XI7QR1cHCNune4OXS93NJ2vkiYdf0w5WkNAcsOsEtKse2FK0+6&#10;Y3o7vKQF5JSNQfnMMyseffTRwcFB+TWGIEMYWzCZTDJNT5s2rYU1nd/PlnID3kgrh3HHzM6b//7v&#10;//73f//3jDuuGfvE+yVqQusul+w9u3b37N0n/ixXEGyUkz5DcsuWLZyidk0M9u9973ur16zB6OTs&#10;nJpL4ndvby9bSlji+PioGMsAJJ9gUzKQuYzaIps3eLMAePd0ZS6PfcFC6RnGSubaeIP19qUvfUne&#10;MmOfP7du3SqvRASDSiWOyW1ynUw7HE16gLnCDRs2cG010GK+4k+JxFwJvzkmMoFyVmEzvpUmuwTX&#10;2nu0cmgoeUa+4jjf/OY3Lr/88quuvJLNmKC4gMOgXmEv1x44r4u6e7qvJz2/rFmzhmf8zne+80tf&#10;+uJb3vIWnjqL1uuvvx4M+/a3v71s2bJZs2biRsTjgZ7WK1/5St784z/+QyxWd8011/zbv/1bOBzu&#10;6upiebV48WL62ac//albb70VKP3+97+/fPlyhjT9hi4lx/m3vvmte++9F4gF/5YvX8bA+Nd//VfC&#10;jT/84Q/pr9ddd91f//VfS0vxM5/5zPz580ne/5u/+ZsbbriBHk+/X7JkSXtbm1zBga+i5Af1O4Q9&#10;KMrlYVQK/62bWuUSail9hfgdYCiQmjCOhlCkoxnl/N4tuyrpTADldZ0oZqlt3tyGRa1WqG3N1r4t&#10;e/oIdwY0J6THNB0aT7JiaffccCM5lqpTDDU0YG1Xi/lwfUgcGD68mIMEp5yYDLYlf/pNf6ngC4Va&#10;fAjTVmBFYXtW4ZwjRHnSz8bbwWuBl7bAww8/PHXqNOlUnDNnDjD5f//v/2VRu379eqbvO+64A7uw&#10;oaGhUCj85Cc/WbhwIUjAmLrr7rsZcQAbUNfW1sYnmzZtmjJlCse5//77V6xYsXXbtisvvwI8YHfA&#10;hrP0HupdtHDxypUrFy1e1Nra+s///M8sgjkRe9XX13N2FrugF/jBPMBgZ3LgXEAjq2RW1ax9+Zwx&#10;i1XKDMPonjp1KqthgJDFN/vefvvtDH+mGr791a9+ddVVVzF7cIWc8ekVK5gTmCX4lu2ZXn7zm9/8&#10;2zf+jcUxB+EKWTSzGQe/7LLLHn/8ie99//v8+dvf/hZ84uC8mEMon8A1c8EIG/En18zkwH0xkzBT&#10;AcDMMExQX//615ms1q5de9111/b19YPotB4L9KVLlzLPoCI+a9YsbofJkIbiq+7ubmYTvG7YFdws&#10;RgVIz5qeW2O9gp7OihXPYNzz4c033yT9xseySs9t1/ZsyhO0fy02IJd1/GbMsAxkeAwODtFp5P50&#10;AgYVyrwve9nLwAA+mTFjBrhF12RFBky+/e1v5w3dDohlm0WLFtFB6RZXXnkVQoVAIwPyzjvvBHq3&#10;b99euyYMVrEqHI1fCvoPF4BpCPqCoCDijTfeSK/lYhicd991FyO/ri7GFJBOp+mdjJOAK3opHUqS&#10;xkapOZGpJQw88X/g6DAiiZQr2D4ug4+cKxEZrcb0+sbWOYsXVHSjolULLPwCWnzooJEIV1Ji4Rw0&#10;I4Eq2Vdln6XoIbUu3DG1ua6zy1SsiBLr9Pvrumct7C+Wc4hvkQNSKuh+H7RZMiiF7UjYUwmjmWX4&#10;lURyv1/LcXrHb6oq3pi8XCmP8zyP+/PcDh7v7Od/CwBIjC8WrIwRrhZo6ejo+Lu/+zti9vh+GErP&#10;rFiBSQSCYuWwAe+ZtQFOZnbGKQqibP+mN73p5S9/OQcBQj7w/vd/9KMffeSRh599biU+EcMy/+TP&#10;/vRjn/j4Aw89+PQzT4ciYUYZYENQ5rOf/SzbY49Sj5mRvnD+gte99r4/ef8HiMi8sHYdZave+Y53&#10;XLH08g996IN//dd/heH79NNP4wrmdB//+Mc+9KEPxWIxrvCNb3wj62+wGWgBTRnRn/rUp7gwfre3&#10;t//5n//5pz/9aRbrIBxgBiqDVZyUSWbpkqX/3//3/3HXP/vp/b//e+/+u0/93bf+7RtrVq1OYKYO&#10;j/zlR/6SocSd/v3f/z3rA9xajOWPfvQjn/zkJ5mImJpoEFqDi2Htzr3wCQAM9H74Qx9i3cC+u3fv&#10;YXZiYsEoh1dPuzExYncyNXH7tBuiuxxcBoCWLbuOq3r/+9/PAfGEMcvxFVDK/MmhIpHIn/3ZnxGH&#10;ka7v87NTeUh54uciw34yJMBwAskwztxV1XU4P/mKzoGPlMEAXMlYt3Qs8JKsVxZorEYBMIm1/MYr&#10;y5KQY9LbpONeukZDoRC7SPq12JjgnksaYujKdTErLg5OlwKG2UB6bDgmx5FHlo6Ud7zjHW94wxuu&#10;vvpqFm78KQFGCD4dTp868W3XsjY7GmcsuyrQ2pjKZn1lh5IHw4MD+VSckj2BoBqKaOFIIBCNWsQ2&#10;RRCytHBOd3NTVFipqlVCZSAUq6tvyRWEmDPRWLIoMS6lEStWGNxPtRIKWnlKtJeLmo/v4PLjyUE4&#10;QRbjegkT9rwdSBNpT2+bs9kC9HYMOCAExPriF78IzOCcZPBijTFSwAPsG0ZWc0uLjMMx9PgtBwiO&#10;H5a2OH5wuvInA5zZnM6N3fapT3/6H/7hH/L5gqRxYmaBHxhP2HyYmGAbf/7ud7/DCvzIRz7C/CAh&#10;Z3Q4H1aeY4izI4IbXM9f//XffPrTf0fHxj7jCOJzEpfdyCK4wos3CxYs4F7YAAP0gx/8IMcHR/HN&#10;/uM//iMmMgYoYMZ9Pf3UU3/7t3/Le3CLGYmZAQzD2mPVHgwFb73tNlbqDCgcYNG6KJ9zcM4LBHIo&#10;dvnyl78CUrLCrlFk2ZFtmEOwR9/2trdhBH/hi18EKQF11uLsyyQG8M+cOROMZBXCYoLjYLByYWAh&#10;u+Mhc2OdQtKWqYnjYHRKA5TL4FxcD2YDM+TZ7BuTOJeHlCdoNHpDLRdK+uVZgv3lRz/6R3/0R//n&#10;//yfdevW0RdBKQlm0l8vcU4iHKOLbsegote2t7cBpThGWCHS+bAg2YVvJQRKBp0k6ZXLUt4cbBNK&#10;Agxp/CQ4c3CkiAo3msbwq0EIB6HzMQs89OtfMzLxdnIEHDV0X0YdY4/j4OTkAsbqIk68rxQoLtvd&#10;1nXZIi0qhAjMUjnZO9jf169RY1ZHI1Y1rIBfi6pqhOUEV3fL8sXNDSGmHAxUEkr8erS5dVq5bJQr&#10;VKhFD906XGZL9D2BrT4/dXvQbM6m4qobz/Spgt0OeQiorLGWJn7B3pZeCwjMMwzGGstZoIVXc3Mz&#10;gw5UYESQFsh75nqWmwwfGSNkiIExABLOIQYdkQvMtQd+9SuGPLAkibK4PbGNsCkZyEwLDFhiiuAH&#10;LzAPzJAr1+nTp+NewqQDVD72sb+U2RRmwII3PhwXdFZqepQYk6XSd7//PXybbGOx0gwGuUgQnUkA&#10;4OGqGObMIWzPNYCdjY2NeGixI5l5/uIv/gKrl9MBjWAkMwyQ9q9f+AKYh8sUmEwkRFgR2GZxj9HJ&#10;nxidXBhLAW4cVh/3K2c29mUGwxAEgEH3W265hTaRPAl2pwHxFdMC3DL2JSFPLgCQkyxCaTLi1gYm&#10;aT1qnPEhTfee97znYx/7GA3IHcneyDEZ6/h4aSsaDbMBRzEY6dazFJno53mn9eKUE3pAY/lg9Ego&#10;AOzGMpOexOKUjoI7nmURjgiGIkFKeVC6BcOAXotXhOUVg4E/8XgArsQm6fQMA+nKB/boUmAbe/EG&#10;H4s0DTkF/lv2ZZHLUEQj/8orr5w6tZszC89qIMDnwCQRSgYwnY91MSONgzPUWffRy/EaiWDkZEso&#10;CDNQZ6BT667OzlPPOS/GVXNs6uJ5sa72vF/dta8nmU75VMqsk9yRuXrprHvvvCIS0ETqiGr41UAZ&#10;UVlDz+fy8FoBVpXMS4xLuESCU8RdEo0UJCEfdWhLFGw3ocA6FSGY4tqTWPOjekOeNTmhnuptdLgF&#10;mOuhvL7uda9jdDCmGGtgBsMBp9+OHTuZ1pn9iZOBK8zsc+fOxXlIbBJ6C8MKgQ5QlnVwS2vr9dcv&#10;Z+RizDGcGe8ALSjLvM9YBtuY7hnOYAy+0HvuuQejjVHM0GZfkAlIYJkLwnFR9GQCe3iDpaeHYcu4&#10;BpXZbP/+AyAcn4N5XDNXwo5MJkR5WJczRWChchdMBRyfC5CHBZOIWQI8ACE7Ajk4bxk4gDTXgLnG&#10;hQFpqWTq2WefXfX8Kna/+6678ceCrwsXLZRkJXbkDaYwq2psQeYNjsYUx8YS9WklmgWLmavlrrk2&#10;7EKsW3YEvLmYG2+8gTkQ5sTdd99NSzIFgeuY8twjR+Mu5APhejgFrcS3NBezE23+1re+FTOdRwNk&#10;nuc916slcuIHJNnbcqaWIjughXR+yoVVbQPpp61tJtdlNVa03ExWyJPo5Y6fUe2C2inkLmP9t5J7&#10;zUqTkVm7XOlrlWwdMJLxxiUxDIiWf+c732YZCx+dZeq4o4098onvXG7BZZbKSjI3tK8ntasncaiv&#10;rru1+6oFWktzxhf+zco1zz6zoWf/MCvs9ua6t7/xFddc1i7cxo7t81tC8xnD0bGzyBDkM0EIslCL&#10;bJTtWMwKV7LI+0KjlmLwqp4tQiMyYw3taPlgnhIShUzIyb3SlRN9Ut52Y1qArg40sqCUQwkrDTxg&#10;zcoYAZ+w//gcGCCk9yd/8idAJtgJMrHeZUwxoWNE8gmbgbJ0RxCCjVtamnft2s1AYyQCCRwB8ODI&#10;zPWciGUrMMP2QAh4gPnFYMeMA1/ldUkiKxiJT5IPebEZn3BADs4x+QR4w67lDRjD9o0NDRjHXDMX&#10;BlRjCLIB23NhlmUSLORqWYuDpswPXDM7cvFcAO/ZnUU8kxWnoDU4L4sAlgJMWZyLSYPLZtHPG16Y&#10;jKzFmZQ4Avcl+cBcM3Ytx+FD7o6D4OmlNTgdF8O3HI0m5Q3YCXhzXunx4oKZoGgKQFfOimzQ2tLC&#10;jIQlvWfvXg7FjlwGz4L3HPA8Xwp7SHnM2aUGKjLWKFdYEuEYALU/a/vLsi/SkzMOn2ofHnkyCXi1&#10;0OY4cJXHkRvIfeWhxpWYYbw9+OCDLDyxQd/1rnd1tLfXHK3SMiPTS7qAxu04wakVkQKO4cPMyxQh&#10;wcK7USJBLRBm94yjbNh4aMvW3aapT++asnRhZ9Cg9h3XTLImSZOCXIsiAXrr+WzCEh+Ufaj2OK46&#10;Lv5mnK9lWhUZZtYf5ZxdNa1IONIglefJrJTWcC3pu7YWmeCVe5tdyi0wdl0oe4509MnRxHtStn7x&#10;i5//7Gc/r03TcrPaGB83uo/VmLUBftT+KS/jqIvU2nJZHlkuxMedZexKfexXfF5bhR953tr98ka6&#10;SeW8xOtYg0hONXLJLiTA3KTSsVcoL692I7Xj1BqNHWuTpDyXbMxxzVu7i+O323nVdT2kPPHjOBLn&#10;xnX6sRvI98eZ0GW/l31Inrt2tHEnkp+P7Uyy19bGea3ry2F/JEKPu4zJwQyjB8qQgGdhXtoGajuI&#10;vfpUu5TVfEHYarYoITsqaw4rR4dW64qWFEsFE/lXYNYVMMnkCn7F1pSyjmOWxYaotIcXFhgVApp+&#10;1UfwBjdsOoNHuh09H1nnhzuW7QSoStv6xA/M28JrgTF4cCRe1sYdrj8clbJTHTk6apM+tpek2IxF&#10;0KMe9lioIEau0PEQMlWjcOVSzKUI0NjZQKLRuBXt2PVxjbjHMeVUIDeWjIexM8boicb4riSS1eBw&#10;3PxTm4vk8nocutdaQzZXDf5rM9Lx/VW1izzqUuD8j1N6SDnRSWXccm/ceurIkXasgVfrYWNFX8dd&#10;xFhzdlzHOn53PNZxJnqTR9tOlHx1QatULvl1A8NSjDdX60cTquluHVo/ggZpgBPjFT10ka6JgkGV&#10;MnvAIYNZ7J8vO5VSzvCVxSEqlCBBaIAlBcdCw06xy3lXpUiJJ7PIBVnBcKEoqo4IoxRyr0s9oCnG&#10;Lg5O5aa8fS+FFhhrDx25Hj0W1I0dy+NWZkd1DnEWGYWpNalEI174ZsdGTMSRXYAs2bDQDd7IIiTy&#10;sLWDQwmUHqCxk0wNF8c+OE40dhqR9ytfRy7Ea1/Jw469/eO7mo5lsJ7UbDNuDTH2CseuP87bbukh&#10;5Xn7aC62C7MdtxaPUNwUmunowI5qoUuFaJDTLUspBruYaPyqKby7vJgL2EfsKxhAoxqbF1vrePdz&#10;BloArgoAJvl3Y1Gz9r42fY9zyfAnMUt2lKak9NnWXJ1YosTnCPsR7HCtL6emFc7GoI4UOpc3JE09&#10;6dKs2Wp8XvOdjr0GPq95pGqMULihUurySMOrtnwfh7VHxbCxZz8DjX2RH/J85+Ze5M1/Kd2enCyE&#10;QrvIDdFEgVikX30yt5K0SjyrmJ/iNyp6oGLNTSQmGuGC9VZ1l1J3OR33igwNBDd5JAlUtU5V+1C+&#10;4Yuauil/Qij9yle+IjNDJHrVYBKeDlo2SPxgL4o8QfEalS2VMCmrbUh85Ywym74WruM40gblk7GB&#10;Q87u5h2OVg6RWC5SqFxFaHkZ7MXu/JZ5aPBOkTWAbsPG8golFsotxU2NMTElHp//Ts7T8djPyDE8&#10;pDwjzeod9MgWoFSI5gPzVFchHSw0qNWl+E3qeIkfvoQpJLbRVfGHMDRr05kQU3anmwui6Kv39M+T&#10;FpDaMRIwpPdyHEWlhkCgkXSfSjRiM3AILKyBDZ/I4pFkj8A1/f3f/30oplJDSuKi/D02ZVkCoaxG&#10;WdtMfigj7jXTVsChW9dWfiU3Hkd34AJkGBKG6je/+S22hI8KsTZE/R/31HxV07iROWa1lweQp94h&#10;vXzKU29D7wgTaoFRXo7Q0mMYg3yoz/KbHz5xf/xCMp0RTzYlv2X5P7msrq3KmUTGzQITOre30SXZ&#10;AqQbklaBBilScOQik+eAAirlL0h2JH2CBHyS98nzQy6VDkZ6H7+xQZFWljCJNgjC4qiyIbq27Lrr&#10;qHDJ0b7y5S/37N8PjJEBSf4iu5O/iGYse5FESFozLlnOgjAQf5KDWN/QIKGXPC5U9CiBQDYFCRKI&#10;o2IRks3JAckwIesDjy5aQpRPIAkEnhFSAKR+cgv8yTVzTN6QmvmFL3zh29/5djqVJq+D65w5cxbL&#10;gE996tP/8R//QRoMaj58iBArKgEwe9mG09WocGOtTImv3muCLeDZlBNsKG+z09ICDE735/D/XSYg&#10;/4QD1i0dL7GTevLop78kJCkNAm94n5bHcIkcBBuLJHfktMgjBDa4a3TUUEYlxRCUwj8B/IBSiI5S&#10;30oqjwOrQCMfyopA/IncDBtYrgIzkcvZc+aQX4/yKpoDgBkp+STmsyNaOaQ8SvkCZPDQZQXtgCvp&#10;aMW6/fjHP46EDUdD/pQ/AV0AmFp4f/THf/y6N7xBFv9hl0984hNSyhUHLzjN8YFVKhe9733vYwMc&#10;wsgaXL5k6Xvf+15MW/L3QfQPfvBDICjKQSwI2IYMRSncw8H/5bOfJTuzBpC1RafnmznZIeAh5cm2&#10;mLf9pFvgpNawowXlx57MC7RMuukvzR3Bg1e96lXYeeihk3MMOMHxwd6CpwMQgmFYmUDRgvnzMTGx&#10;ETH7UDclX57qs4ArzlU0bihdh+6VrMPFWg0uK4YayIShdt9996Flg3wPugGYlWASu5DZTLo9tiNH&#10;YxeQjH5Lwj6nQKsdiQN+g6aYnojyYOlSBmTZtdeiQ4kNSko0dirHBCnBXVRv2IAcFT6UoMtlk6Qf&#10;jkS4SO4Oe5G4KeQjVgMoFaD2jEGJjABIT+0Ezog+Ajd+aT7903vXHlKe3vb0jnYSLUBY5iXy56O7&#10;vuTjGklB2J7u6yRO4G16abdATelb1jBAX+2f//kzd911F2YZHgssTgmZlHaUUUNkd+C1YkpK5R3e&#10;gKOA0Cc++QnKdNGW4+rbyPgfcEvMEtRE6BVbk4NgelKfgFgmWnpSeJ2YIuAnayQAbGhecm2yyiNv&#10;8LvifQUaAWaO85d/+ZdXXXUlpqEMneJ65SAcEITmOgFOSgXxuayjJ8tjcUw+QRlHav1I7pLcvRa5&#10;4H3NuPRCGCc7MjykPNkW87Y/PS3gpoSIHxQGJDZKpYHDRx/ViB87vOWwPz2n945yCbQAICQF0EEU&#10;wBJcpM44ZQb+53/+ByBBdI1yzjQDGwBa/EYwmeoF3/rWtyghIiuNYCCihoqkHH+KpEk3WwPAA3Jk&#10;eQN2B0qfffYZ9Fo5Mt7R3/u938OwwwrkTyTcZI/FNCRmiVuV8rHgKAKvACGeYapRoiRO0T3sS2AS&#10;dy6FEAheQu6Rl82+WKgEVmESbdiwnrvARN5/8ADOZAmxWLevfe1rcbdS/JKLxxrmCrkdTF4WAZJn&#10;K+9x7PDxxtHJdn+PeX+yLeZt77WA1wIXRguAW+AZEIWByAtLDsMOR6jUE0e6HKn02bNnkeaBDxO7&#10;DTjEPYuvlQ0AGyAKzJNq4FiNwv4rlQYGB9mXqgZSr1UW2sPvSuUDHLbomPMJByFgCUoR0UQ9XDYW&#10;XlA+BOqQVgfeZAFnylQBeAAngqjkfmzduo3YJIxWgJNLxSjkaAAzSAnUkcEp1WL5E5lyLGP0Y7lI&#10;rofr5HrgFuGbZUsk1HHhckCEYWEqyQvw0PFUeq2HlKfSet6+Xgt4LXD+tkAtN0NeYi3Zf2wW/1Fl&#10;d9hY7nscSaxajsfY+5fBAumVrZ29pg8gLTwpVveTn/4UtIOnM06cspaFKQ8rDzgu7lBToh57lrHv&#10;XxT5cmUQPJg89T7qIeWpt6F3BK8FvBY471qgBlQ1SBsnElnbQDpmazA2Fu1q+CqZ2GMh6jhIVmuL&#10;sVH2cfApC2Tid+WqxoYSa5afhPCxYD8O+OVlc65xWnRys3Ebn3eP50K7IA8pL7Qn5l2v1wJeC0yg&#10;BcaZg2MNO4lGR9p8fCg15Mai2pGQM+6TsX+yuyTLTNzVWQPyGlQf5+aOelPy1sZexnFM4Qm0nLfJ&#10;UVrAQ0qvW3gt4LXARdgCEi2Ogx9yg5pBJv8cizHjjMtaG0kvbg1Qx7bdqUDUWMg8WaytYb8sCChN&#10;YY8rfhq7tcd9PY2N6R3KawGvBc6XFpDgIWON8prkJxLneCNxtKY/J7+tWZNye/lnbRd5HLnjUSXi&#10;5FdHbQLJPh37kluO/V275uOYpOOOI5UNOA5vxsZcPZg8vR3RsylPb3t6R/NawGuB86IFxtqUNetQ&#10;mpjS3qph51jv5XHigvKujox6yg+PxLbjuG1rpmftaMdvsrHQXsPFsRXoxtmyXpDytHdBDylPe5N6&#10;B/RawGuB864FjgNmR4071oC2BqgTuSWZYSmlzGvIWgPRCTqEj7Q7Jx71nMhFettMogU8pJxEo3m7&#10;eC3gtYDXAl4LXEIt4MUpL6GH7d2q1wJeC3gt4LXAJFrAQ8pJNJq3i9cCXgt4LeC1wCXUAh5SXkIP&#10;27tVrwW8FvBawGuBSbSAh5STaDRvF68FvBbwWsBrgUuoBTykvIQetnerXgt4LeC1gNcCk2gBDykn&#10;0WjeLl4LeC3gtYDXApdQC3hIeQk9bO9WvRbwWsBrAa8FJtECHlJOotG8XbwW8FrAawGvBS6hFvCQ&#10;8hJ62N6tei3gtYDXAl4LTKIFPKScRKN5u3gt4LWA1wJeC1xCLeAh5SX0sL1b9VrAawGvBbwWmEQL&#10;eEg5iUbzdvFawGsBrwW8FriEWsBDykvoYXu36rWA1wJeC3gtMIkW8JByEo3m7eK1gNcCXgt4LXAJ&#10;tYCHlJfQw/Zu1WsBrwW8FvBaYBIt4CHlJBrN28VrAa8FvBbwWuASagEPKS+hh+3dqtcCXgt4LeC1&#10;wCRawEPKSTSat4vXAl4LeC3gtcAl1AIeUl5CD9u7Va8FvBbwWsBrgUm0gIeUk2g0b5fzsQV2fv56&#10;n8/3hw+e6WtzzzPh0zz4hz7f9Z/feaYv6pSOP5E7EttM5D7E/U60cS6EtjmlhvV2vohaoOq9zvcW&#10;2PG55Weiwy3/3I6j3/kZOd8xz3a6Wv+B94pGWv7eB45xV6f3PMp7H5jIAUeb8gzevHvbE7uYY13w&#10;jgc+917Rw45zlS92iePdinwE4jWhCxrd/OhHnFQnnNBpJ/LcvG28FhjXAorXIud9C0xq0jgxtl5U&#10;SCnb6Awi0mgvGcXjYy0yXtqXRh/cGZu/x3SMUz7HRBrwMBIe5WQ1kDypR3CcBppUpz/lVjjv5wLv&#10;As9VC3hIea5afuLnncgkNvGjiS3dee0ESHn0WUfOiEd+dxwEOf2Xf8TNTmpaPdZa4jjT7YtG07EX&#10;IrXdJ3pRk5vexx/9pBDq6L3lWM927NbitMuXv3fcSmEHRikrlUncyUTOOeb8J7n5yY0Kb2uvBY7d&#10;Al6c8sTGl7fF+d0COz//zj9bcRYu8cE/vPvrEz7Ng384+4xdlIgZyqO7+OiC5oo/mz2hOOJxbuCu&#10;r4kjff3u44UZZ/3p09Wnn/7an856yXFm/enXnn66Wv3aXSdqHhlLHvOSLfr1u1/y4TEvYOf2jWKd&#10;9poTnudE1+F977XASbaAh5Qn2WDnxeZHTDgvnX6O9tdE2Bjnxb2d7EWMQtIk7JljrB+PPt/T5O6s&#10;fsLziN0nvLG4hBPjy9gmESyYF1HyaQFZAr1qaDlhOs3R2nnWn353DFaKU53ya6Lsnok89p2/+i+W&#10;B8sXzJ7Ixt42XguczhbwkPJ0tubZPdYJJ+2XxNbO7rWdpbO9CEknhzcneXmcxkUnWnzMedz1ylFW&#10;IC9i9/iNTwnG5PJIGmHi0bsoefgl0FI61V37bNLrolGs/NkZYhC7l3nC17Ge5Y7NAijf+MqXGrQn&#10;+Sy9zb0WmEwLeEg5mVbz9jkfWuAwfuGCFHPrqZtAR7d/jg6TGI47lEXLhddzHCwBMu8dh6mHNz6B&#10;a/OYjere2qg3d7mICI5zV45afi86h4UvdpJ46YKZi1V3fe04mDbR6PNpXME8+DOxSlg0xwPK82H0&#10;XWrX4CHlpfbEL5L7PYxfYNJLjKszcHtzFi0X8cDxc/6su4jOuWbc5h0yX1JafT9Tvva1Y2/89U+d&#10;THLlqJt9FAJdJ8LTH190vHuUzB7JfJF4eVxD9th+/OO7TR/8J9fG/vi4gOXpbP0jVj5HjWm6i4RJ&#10;m9Cn83q9Y13ULeAh5YX7eI9uWBwZWToJHsoF0hhMorVYXQ3AjmsCndDjd+yI4ay7oKscCxHESZ/+&#10;2l2jZs4r3whCHZsS417hxHB9FCYOs4Kko13e6vHvUx5ebjNK1T3cT05fyHDn5z+FeffeByZjMB4/&#10;xu5h3gUyBC+5y/SQ8kJ85McI90iP2NHDlxOboE/UGJJ8eI45FYc5qJhPp+euTnjX4xmbx+C5zJ79&#10;Z0ejch6PFXMkMkiMPLy6GX2Yk4GkGqYezm2RiPnSMx7Zkw7nONYIpkeBNgngx12pnTrkjVsRHCOz&#10;aSKJOyd6vt73XgucsAU8pDxhE3kbnGct4GYzACFnBybP9s3f9bWxsjtfU06VgHr952fLeKMLgcs/&#10;993jOkxHM24mZy5OqKmOT+o55jP1gpQTal1vozPVAh5SnqmWPTPHPS5t5cwv9V324bknVTDbYmVN&#10;Ilfm6ObdxOyfiVKNJ+TofdE3emQ/cY2pyVmRx+t0LkQdf3UhWbujDKmXHusklA3OhJnnZVKemfnE&#10;O+pEW8BDyom21Pmx3akG407NDjsvnK/nx4M4q1dxEjA1FqdPDrJGM27OPENqEk3nZVJOotG8XU5n&#10;C3hIeTpb82I/1nliUo4288SS845v4p0cmFzEz/c45uTpvesTeAKOSjsaBUovk/L0PgrvaCfRAh5S&#10;nkRjnS+bTi5z8NSpjzJWdB6JiR2zXJTbQkcVBTjllILJNf4Yt++pP4fT3g8nYE6OZpxMRLPntHOt&#10;PaA87U/cO+DJtoCHlCfbYufL9ifhkZuoVvcJbk0C5Tkmvo69xp075pCWISiYE0Kfw4I+h9Mfz5cn&#10;eeLrOAmYOlJU9YSHP2vmpHslJ/AEjIoBvgSRZfz96I3gwvKLX00s5HzCJvE28FpgXAt4SOl1iYm1&#10;gMyhO7PJ5hO7ktpWs+4i+d/ldIKWJwDLUaUCQZmtpT+e5OnGbj4pes9NMoOvAAAE8UlEQVRpWrGc&#10;wmUfZdfR53oEEI3DnJNYmHke7dP7hLyjnQ8t4CHl+fAULoBrkKIsyz/350ev4zB7wRmpNj2RhsFI&#10;ORFYvgiTk6KUSjNoUrse5wZOQofgJGBq8oyeibT12dnmFALQp8ZYOzu3553lQmwBDykvxKf2kms+&#10;duBsQj7JCd3/aLL/sdXLZs0RGmtHOMjOkjPsMFgeXSlO5gi+VN18Qnd9nI0mqo90FC/iqZ76NO9/&#10;LO0BT1/1NDe0d7gLugU8pLygH1/t4sdZHafXz3cYJ4+nXjaaMH/OWvM42YJnxiQ8Z3d6xk8sS3aM&#10;q211EqHS087oOeN37J3Aa4ETtYCHlCdqoUv9+wkXtjpaqueZcYadWHJgHM/jqIzNU7K4JxWnlJ7R&#10;SXhxTwKmJsHoGdfDXeLWGaxtdVzy8JiHcuKnPPZez5L34lKfDS7d+/eQ8uJ49uPm0sPK2qd6c8eq&#10;OHWqx/X2P29b4BhAeRKhUo/Rc94+XO/CJt0CHlJOuunOlx2PLdszCetl/E2J6hinN8J3GprtxIyP&#10;Y8hpv0SF4DS0zmm4lwkd4iRg6gihBWnWs+SZmNV1pi3Kw/d7hFF+DHw9sfF+eiMNE3oe3kaXXgt4&#10;SHnpPfOTuONZs0jDuIAg5SRubcymKzbvONkdJ8XoqXkLJwZaJ3tNx9xeFilb8WfvPHFpzLMFlKft&#10;3rwDeS1wVlrAQ8qz0sxn4CQnEbs6Xb7YM3AXp++Qx9TrkRWWjwFO47Jb2PKUwpen73YmfiQR9zs2&#10;9IpvRdRWmKUnjBqP1p08Wn3mk+huHqNn4g/P2/JCaQEPKS+UJzXmOicnk34xm4ajpZ2po/zgkc/T&#10;lfIRM/2JTTlon8cuxDz2yCd2Ch5db/a0uwoluI3i2Etv0F07uLA1wRJlMmfWe3kt4LXAES3gIaXX&#10;KS7sFqjhgQinfu2uowgjSCmf6gMuWo4zGWUe6MbtO91GcGulnEdyfRN4MjJmOwrAo4D5hw+6jSJd&#10;CQLTJ7RIOlwge7zg0YmjwkdbFJzQfp3AvXmbeC1w3rSAh5TnzaM4zy7k1CJxYwj8Z9D3K1yL7uEn&#10;AgdY4rBGuK2XWF6u+3U0UCmVuC/ElPvDaCZpMV+/+0WQnBhKYov/4aiP1gVd9+FfcH7o82wEeZdz&#10;MbWAh5QXytM8iUDRCQs+XPiRJJmUd9i1OFE4kGBJS74IlmOMSgmUEyuVMtl1xOlZNryYkjgOzUb9&#10;8qM80vGrgmN3dYmTbmlKAbqHAVd2pBM7rScxho5owGP0yRM39Olp0kncgrfLpdQCHlJeSk/7ZO51&#10;spG4I1xxpz00d5ikcjKuxdqdHwGW0qj8r1/tPBmgPJmGPKVtZe1s5b/e+ZLVz4lWOhIwRcO766sT&#10;QB3tyQGh/NSctO7+ted2Smu0MwKzp9Sk3s5eC0yiBTyknESjnZNdTiWnbjx6Xdi54Xd9TUziLpJP&#10;KAA3/nEdBst/ctk/s175RgGVfzZb2CbHVIAff4xTW0dMOIgn0VtZseKlTJsX+8LxGqAWwjweXEqY&#10;lObkS2/yxfjkKXSXY2r9ePmU52QW8U466RY4fkl479vzoAXk4v60I+XpPOB50EovuYSJKA+8uMNh&#10;62lC8CdhY0KbnoZWOXxpp/qwjtUgO3Z8zpWW8F5eC3gtcLwW8PHlpFHW29FrAa8FvBbwWsBrgYu+&#10;Bf5/6pvW92j83ZwAAAAASUVORK5CYIJQSwECLQAUAAYACAAAACEAsYJntgoBAAATAgAAEwAAAAAA&#10;AAAAAAAAAAAAAAAAW0NvbnRlbnRfVHlwZXNdLnhtbFBLAQItABQABgAIAAAAIQA4/SH/1gAAAJQB&#10;AAALAAAAAAAAAAAAAAAAADsBAABfcmVscy8ucmVsc1BLAQItABQABgAIAAAAIQC/yrT5GAUAAGkV&#10;AAAOAAAAAAAAAAAAAAAAADoCAABkcnMvZTJvRG9jLnhtbFBLAQItABQABgAIAAAAIQCqJg6+vAAA&#10;ACEBAAAZAAAAAAAAAAAAAAAAAH4HAABkcnMvX3JlbHMvZTJvRG9jLnhtbC5yZWxzUEsBAi0AFAAG&#10;AAgAAAAhAAx2IHLdAAAABQEAAA8AAAAAAAAAAAAAAAAAcQgAAGRycy9kb3ducmV2LnhtbFBLAQIt&#10;AAoAAAAAAAAAIQAXudu7DQUDAA0FAwAUAAAAAAAAAAAAAAAAAHsJAABkcnMvbWVkaWEvaW1hZ2Ux&#10;LnBuZ1BLBQYAAAAABgAGAHwBAAC6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style="position:absolute;left:6835;top:3326;width:78699;height:6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EaHFAAAA2wAAAA8AAABkcnMvZG93bnJldi54bWxEj9FqwkAURN8L/sNyhb7VjdpqSV1FhYI+&#10;tMUkH3DJXrPB7N2QXZP077uFQh+HmTPDbHajbURPna8dK5jPEhDEpdM1VwqK/P3pFYQPyBobx6Tg&#10;mzzstpOHDabaDXyhPguViCXsU1RgQmhTKX1pyKKfuZY4elfXWQxRdpXUHQ6x3DZykSQrabHmuGCw&#10;paOh8pbdrYJFvi4Oz5/Hm/k4n8qX1fkr3y+lUo/Tcf8GItAY/sN/9ElHbgm/X+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BGhxQAAANsAAAAPAAAAAAAAAAAAAAAA&#10;AJ8CAABkcnMvZG93bnJldi54bWxQSwUGAAAAAAQABAD3AAAAkQMAAAAA&#10;">
                  <v:imagedata r:id="rId26" o:title=""/>
                </v:shape>
                <v:shape id="_x0000_s1041" type="#_x0000_t202" style="position:absolute;left:13043;top:8751;width:39518;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37745" w:rsidRPr="003665DC" w:rsidRDefault="00637745" w:rsidP="0091638A">
                        <w:pPr>
                          <w:pStyle w:val="Web"/>
                          <w:spacing w:before="0" w:beforeAutospacing="0" w:after="0" w:afterAutospacing="0"/>
                          <w:rPr>
                            <w:sz w:val="40"/>
                            <w:szCs w:val="40"/>
                          </w:rPr>
                        </w:pPr>
                        <w:r w:rsidRPr="003665DC">
                          <w:rPr>
                            <w:rFonts w:asciiTheme="minorHAnsi" w:eastAsiaTheme="minorEastAsia" w:hAnsi="Calibri" w:cstheme="minorBidi"/>
                            <w:color w:val="000000" w:themeColor="text1"/>
                            <w:kern w:val="24"/>
                            <w:sz w:val="40"/>
                            <w:szCs w:val="40"/>
                          </w:rPr>
                          <w:t>氣管食道嗓音復</w:t>
                        </w:r>
                        <w:proofErr w:type="gramStart"/>
                        <w:r w:rsidRPr="003665DC">
                          <w:rPr>
                            <w:rFonts w:asciiTheme="minorHAnsi" w:eastAsiaTheme="minorEastAsia" w:hAnsi="Calibri" w:cstheme="minorBidi"/>
                            <w:color w:val="000000" w:themeColor="text1"/>
                            <w:kern w:val="24"/>
                            <w:sz w:val="40"/>
                            <w:szCs w:val="40"/>
                          </w:rPr>
                          <w:t>膺</w:t>
                        </w:r>
                        <w:proofErr w:type="gramEnd"/>
                        <w:r w:rsidRPr="003665DC">
                          <w:rPr>
                            <w:rFonts w:asciiTheme="minorHAnsi" w:eastAsiaTheme="minorEastAsia" w:hAnsi="Calibri" w:cstheme="minorBidi"/>
                            <w:color w:val="000000" w:themeColor="text1"/>
                            <w:kern w:val="24"/>
                            <w:sz w:val="40"/>
                            <w:szCs w:val="40"/>
                          </w:rPr>
                          <w:t>器</w:t>
                        </w:r>
                      </w:p>
                    </w:txbxContent>
                  </v:textbox>
                </v:shape>
                <v:shape id="_x0000_s1042" type="#_x0000_t202" style="position:absolute;left:60120;top:36665;width:2160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NP8QA&#10;AADbAAAADwAAAGRycy9kb3ducmV2LnhtbESPQWvCQBSE74X+h+UVvBSzUWgJ0VVsICiUHqqRXB/Z&#10;ZxKafRuyq4n/3i0Uehxm5htmvZ1MJ240uNaygkUUgyCurG65VlCc8nkCwnlkjZ1lUnAnB9vN89Ma&#10;U21H/qbb0dciQNilqKDxvk+ldFVDBl1ke+LgXexg0Ac51FIPOAa46eQyjt+lwZbDQoM9ZQ1VP8er&#10;UfD5ipwUCZfn7GtX1mO+9x/FXqnZy7RbgfA0+f/wX/ugFSzf4P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jT/EAAAA2wAAAA8AAAAAAAAAAAAAAAAAmAIAAGRycy9k&#10;b3ducmV2LnhtbFBLBQYAAAAABAAEAPUAAACJAwAAAAA=&#10;" fillcolor="white [3212]" strokecolor="white [3212]">
                  <v:textbox>
                    <w:txbxContent>
                      <w:p w:rsidR="00637745" w:rsidRDefault="00637745" w:rsidP="00E33CB2">
                        <w:pPr>
                          <w:pStyle w:val="Web"/>
                          <w:spacing w:before="0" w:beforeAutospacing="0" w:after="0" w:afterAutospacing="0" w:line="360" w:lineRule="exact"/>
                        </w:pPr>
                        <w:r>
                          <w:rPr>
                            <w:rFonts w:asciiTheme="minorHAnsi" w:eastAsiaTheme="minorEastAsia" w:hAnsi="Calibri" w:cstheme="minorBidi"/>
                            <w:color w:val="000000" w:themeColor="text1"/>
                            <w:kern w:val="24"/>
                            <w:sz w:val="32"/>
                            <w:szCs w:val="32"/>
                          </w:rPr>
                          <w:t xml:space="preserve"> </w:t>
                        </w:r>
                        <w:r>
                          <w:rPr>
                            <w:rFonts w:asciiTheme="minorHAnsi" w:eastAsiaTheme="minorEastAsia" w:hAnsi="Calibri" w:cstheme="minorBidi"/>
                            <w:color w:val="000000" w:themeColor="text1"/>
                            <w:kern w:val="24"/>
                            <w:sz w:val="32"/>
                            <w:szCs w:val="32"/>
                          </w:rPr>
                          <w:t>以拇指按壓造口</w:t>
                        </w:r>
                      </w:p>
                    </w:txbxContent>
                  </v:textbox>
                </v:shape>
                <v:shape id="_x0000_s1043" type="#_x0000_t202" style="position:absolute;left:57325;top:55892;width:31100;height: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37745" w:rsidRPr="00710408" w:rsidRDefault="00637745" w:rsidP="00C64BF4">
                        <w:pPr>
                          <w:pStyle w:val="Web"/>
                          <w:spacing w:before="0" w:beforeAutospacing="0" w:after="0" w:afterAutospacing="0" w:line="360" w:lineRule="exact"/>
                          <w:rPr>
                            <w:sz w:val="28"/>
                            <w:szCs w:val="28"/>
                          </w:rPr>
                        </w:pPr>
                        <w:proofErr w:type="gramStart"/>
                        <w:r w:rsidRPr="00710408">
                          <w:rPr>
                            <w:rFonts w:asciiTheme="minorHAnsi" w:eastAsiaTheme="minorEastAsia" w:cstheme="minorBidi" w:hint="eastAsia"/>
                            <w:color w:val="000000" w:themeColor="text1"/>
                            <w:kern w:val="24"/>
                            <w:sz w:val="28"/>
                            <w:szCs w:val="28"/>
                          </w:rPr>
                          <w:t>免手持</w:t>
                        </w:r>
                        <w:proofErr w:type="gramEnd"/>
                        <w:r w:rsidRPr="00710408">
                          <w:rPr>
                            <w:rFonts w:asciiTheme="minorHAnsi" w:eastAsiaTheme="minorEastAsia" w:cstheme="minorBidi" w:hint="eastAsia"/>
                            <w:color w:val="000000" w:themeColor="text1"/>
                            <w:kern w:val="24"/>
                            <w:sz w:val="28"/>
                            <w:szCs w:val="28"/>
                          </w:rPr>
                          <w:t>可調</w:t>
                        </w:r>
                        <w:proofErr w:type="gramStart"/>
                        <w:r w:rsidRPr="00710408">
                          <w:rPr>
                            <w:rFonts w:asciiTheme="minorHAnsi" w:eastAsiaTheme="minorEastAsia" w:cstheme="minorBidi" w:hint="eastAsia"/>
                            <w:color w:val="000000" w:themeColor="text1"/>
                            <w:kern w:val="24"/>
                            <w:sz w:val="28"/>
                            <w:szCs w:val="28"/>
                          </w:rPr>
                          <w:t>式氣切造</w:t>
                        </w:r>
                        <w:proofErr w:type="gramEnd"/>
                        <w:r w:rsidRPr="00710408">
                          <w:rPr>
                            <w:rFonts w:asciiTheme="minorHAnsi" w:eastAsiaTheme="minorEastAsia" w:cstheme="minorBidi" w:hint="eastAsia"/>
                            <w:color w:val="000000" w:themeColor="text1"/>
                            <w:kern w:val="24"/>
                            <w:sz w:val="28"/>
                            <w:szCs w:val="28"/>
                          </w:rPr>
                          <w:t>口</w:t>
                        </w:r>
                      </w:p>
                    </w:txbxContent>
                  </v:textbox>
                </v:shape>
                <v:shape id="_x0000_s1044" type="#_x0000_t202" style="position:absolute;left:50933;top:30596;width:8915;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37745" w:rsidRPr="003665DC" w:rsidRDefault="00637745" w:rsidP="0091638A">
                        <w:pPr>
                          <w:pStyle w:val="Web"/>
                          <w:spacing w:before="0" w:beforeAutospacing="0" w:after="0" w:afterAutospacing="0"/>
                          <w:rPr>
                            <w:sz w:val="28"/>
                            <w:szCs w:val="28"/>
                          </w:rPr>
                        </w:pPr>
                        <w:r w:rsidRPr="003665DC">
                          <w:rPr>
                            <w:rFonts w:asciiTheme="minorHAnsi" w:eastAsiaTheme="minorEastAsia" w:cstheme="minorBidi" w:hint="eastAsia"/>
                            <w:color w:val="000000" w:themeColor="text1"/>
                            <w:kern w:val="24"/>
                            <w:sz w:val="28"/>
                            <w:szCs w:val="28"/>
                          </w:rPr>
                          <w:t>語音</w:t>
                        </w:r>
                      </w:p>
                    </w:txbxContent>
                  </v:textbox>
                </v:shape>
                <v:shape id="_x0000_s1045" type="#_x0000_t202" style="position:absolute;left:36377;top:43482;width:11139;height: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2bL8A&#10;AADbAAAADwAAAGRycy9kb3ducmV2LnhtbERPTWsCMRC9F/wPYYTeaqKHVlajqFAQL6IVz+Nm3Kxu&#10;JkuSumt/fXMo9Ph43/Nl7xrxoBBrzxrGIwWCuPSm5krD6evzbQoiJmSDjWfS8KQIy8XgZY6F8R0f&#10;6HFMlcghHAvUYFNqCyljaclhHPmWOHNXHxymDEMlTcAuh7tGTpR6lw5rzg0WW9pYKu/Hb6fhXN1o&#10;Xe/Cj9pL1d2n/nC6fFitX4f9agYiUZ/+xX/urdEwyWP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XZsvwAAANsAAAAPAAAAAAAAAAAAAAAAAJgCAABkcnMvZG93bnJl&#10;di54bWxQSwUGAAAAAAQABAD1AAAAhAMAAAAA&#10;" fillcolor="white [3212]" stroked="f">
                  <v:textbox>
                    <w:txbxContent>
                      <w:p w:rsidR="00637745" w:rsidRPr="007E163A" w:rsidRDefault="00637745" w:rsidP="00710408">
                        <w:pPr>
                          <w:pStyle w:val="Web"/>
                          <w:spacing w:before="0" w:beforeAutospacing="0" w:after="0" w:afterAutospacing="0" w:line="360" w:lineRule="exact"/>
                          <w:rPr>
                            <w:sz w:val="28"/>
                            <w:szCs w:val="28"/>
                          </w:rPr>
                        </w:pPr>
                        <w:r w:rsidRPr="007E163A">
                          <w:rPr>
                            <w:rFonts w:asciiTheme="minorHAnsi" w:eastAsiaTheme="minorEastAsia" w:cstheme="minorBidi" w:hint="eastAsia"/>
                            <w:color w:val="000000" w:themeColor="text1"/>
                            <w:kern w:val="24"/>
                            <w:sz w:val="28"/>
                            <w:szCs w:val="28"/>
                          </w:rPr>
                          <w:t>食道</w:t>
                        </w:r>
                      </w:p>
                    </w:txbxContent>
                  </v:textbox>
                </v:shape>
                <v:shape id="_x0000_s1046" type="#_x0000_t202" style="position:absolute;left:35618;top:50084;width:1231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98MA&#10;AADbAAAADwAAAGRycy9kb3ducmV2LnhtbESPT2sCMRTE7wW/Q3iCN03qobWrUdpCoXgp/qHn5+a5&#10;Wd28LEnqrn76piD0OMzMb5jFqneNuFCItWcNjxMFgrj0puZKw373MZ6BiAnZYOOZNFwpwmo5eFhg&#10;YXzHG7psUyUyhGOBGmxKbSFlLC05jBPfEmfv6IPDlGWopAnYZbhr5FSpJ+mw5rxgsaV3S+V5++M0&#10;fFcneqvX4aa+pOrOM7/ZH56t1qNh/zoHkahP/+F7+9NomL7A3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98MAAADbAAAADwAAAAAAAAAAAAAAAACYAgAAZHJzL2Rv&#10;d25yZXYueG1sUEsFBgAAAAAEAAQA9QAAAIgDAAAAAA==&#10;" fillcolor="white [3212]" stroked="f">
                  <v:textbox>
                    <w:txbxContent>
                      <w:p w:rsidR="00637745" w:rsidRPr="007E163A" w:rsidRDefault="00637745" w:rsidP="00710408">
                        <w:pPr>
                          <w:pStyle w:val="Web"/>
                          <w:spacing w:before="0" w:beforeAutospacing="0" w:after="0" w:afterAutospacing="0" w:line="360" w:lineRule="exact"/>
                          <w:rPr>
                            <w:sz w:val="28"/>
                            <w:szCs w:val="28"/>
                          </w:rPr>
                        </w:pPr>
                        <w:r w:rsidRPr="007E163A">
                          <w:rPr>
                            <w:rFonts w:asciiTheme="minorHAnsi" w:eastAsiaTheme="minorEastAsia" w:cstheme="minorBidi" w:hint="eastAsia"/>
                            <w:color w:val="000000" w:themeColor="text1"/>
                            <w:kern w:val="24"/>
                            <w:sz w:val="28"/>
                            <w:szCs w:val="28"/>
                          </w:rPr>
                          <w:t>氣管</w:t>
                        </w:r>
                      </w:p>
                    </w:txbxContent>
                  </v:textbox>
                </v:shape>
                <v:shape id="_x0000_s1047" type="#_x0000_t202" style="position:absolute;left:18142;top:55570;width:21807;height:5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st8AA&#10;AADbAAAADwAAAGRycy9kb3ducmV2LnhtbERPy2oCMRTdF/yHcIXuamKFVkajaEGQbooPXF8n18no&#10;5GZIojPt1zeLQpeH854ve9eIB4VYe9YwHikQxKU3NVcajofNyxRETMgGG8+k4ZsiLBeDpzkWxne8&#10;o8c+VSKHcCxQg02pLaSMpSWHceRb4sxdfHCYMgyVNAG7HO4a+arUm3RYc26w2NKHpfK2vzsNp+pK&#10;6/oz/Kgvqbrb1O+O53er9fOwX81AJOrTv/jPvTUaJn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Lst8AAAADbAAAADwAAAAAAAAAAAAAAAACYAgAAZHJzL2Rvd25y&#10;ZXYueG1sUEsFBgAAAAAEAAQA9QAAAIUDAAAAAA==&#10;" fillcolor="white [3212]" stroked="f">
                  <v:textbox>
                    <w:txbxContent>
                      <w:p w:rsidR="00637745" w:rsidRPr="007E163A" w:rsidRDefault="00637745" w:rsidP="00710408">
                        <w:pPr>
                          <w:pStyle w:val="Web"/>
                          <w:spacing w:before="0" w:beforeAutospacing="0" w:after="0" w:afterAutospacing="0" w:line="320" w:lineRule="exact"/>
                          <w:rPr>
                            <w:sz w:val="28"/>
                            <w:szCs w:val="28"/>
                          </w:rPr>
                        </w:pPr>
                        <w:r w:rsidRPr="007E163A">
                          <w:rPr>
                            <w:rFonts w:asciiTheme="minorHAnsi" w:eastAsiaTheme="minorEastAsia" w:cstheme="minorBidi" w:hint="eastAsia"/>
                            <w:color w:val="000000" w:themeColor="text1"/>
                            <w:kern w:val="24"/>
                            <w:sz w:val="28"/>
                            <w:szCs w:val="28"/>
                          </w:rPr>
                          <w:t>氣流由肺部呼出</w:t>
                        </w:r>
                      </w:p>
                    </w:txbxContent>
                  </v:textbox>
                </v:shape>
                <v:shape id="_x0000_s1048" type="#_x0000_t202" style="position:absolute;left:3795;top:41595;width:20880;height:10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rsidR="00637745" w:rsidRDefault="00637745" w:rsidP="00710408">
                        <w:pPr>
                          <w:pStyle w:val="Web"/>
                          <w:spacing w:before="0" w:beforeAutospacing="0" w:after="0" w:afterAutospacing="0" w:line="360" w:lineRule="exact"/>
                        </w:pPr>
                        <w:r>
                          <w:rPr>
                            <w:rFonts w:asciiTheme="minorHAnsi" w:eastAsiaTheme="minorEastAsia" w:cstheme="minorBidi" w:hint="eastAsia"/>
                            <w:color w:val="000000" w:themeColor="text1"/>
                            <w:kern w:val="24"/>
                            <w:sz w:val="32"/>
                            <w:szCs w:val="32"/>
                          </w:rPr>
                          <w:t>氣管食道造</w:t>
                        </w:r>
                        <w:proofErr w:type="gramStart"/>
                        <w:r>
                          <w:rPr>
                            <w:rFonts w:asciiTheme="minorHAnsi" w:eastAsiaTheme="minorEastAsia" w:cstheme="minorBidi" w:hint="eastAsia"/>
                            <w:color w:val="000000" w:themeColor="text1"/>
                            <w:kern w:val="24"/>
                            <w:sz w:val="32"/>
                            <w:szCs w:val="32"/>
                          </w:rPr>
                          <w:t>廔</w:t>
                        </w:r>
                        <w:proofErr w:type="gramEnd"/>
                        <w:r>
                          <w:rPr>
                            <w:rFonts w:asciiTheme="minorHAnsi" w:eastAsiaTheme="minorEastAsia" w:cstheme="minorBidi" w:hint="eastAsia"/>
                            <w:color w:val="000000" w:themeColor="text1"/>
                            <w:kern w:val="24"/>
                            <w:sz w:val="32"/>
                            <w:szCs w:val="32"/>
                          </w:rPr>
                          <w:t>以及</w:t>
                        </w:r>
                        <w:r>
                          <w:rPr>
                            <w:rFonts w:asciiTheme="minorHAnsi" w:eastAsiaTheme="minorEastAsia" w:hAnsi="Calibri" w:cstheme="minorBidi"/>
                            <w:color w:val="000000" w:themeColor="text1"/>
                            <w:kern w:val="24"/>
                            <w:sz w:val="32"/>
                            <w:szCs w:val="32"/>
                          </w:rPr>
                          <w:t>Provox Vega</w:t>
                        </w:r>
                        <w:r>
                          <w:rPr>
                            <w:rFonts w:asciiTheme="minorHAnsi" w:eastAsiaTheme="minorEastAsia" w:cstheme="minorBidi" w:hint="eastAsia"/>
                            <w:color w:val="000000" w:themeColor="text1"/>
                            <w:kern w:val="24"/>
                            <w:sz w:val="32"/>
                            <w:szCs w:val="32"/>
                          </w:rPr>
                          <w:t>嗓音復</w:t>
                        </w:r>
                        <w:proofErr w:type="gramStart"/>
                        <w:r>
                          <w:rPr>
                            <w:rFonts w:asciiTheme="minorHAnsi" w:eastAsiaTheme="minorEastAsia" w:cstheme="minorBidi" w:hint="eastAsia"/>
                            <w:color w:val="000000" w:themeColor="text1"/>
                            <w:kern w:val="24"/>
                            <w:sz w:val="32"/>
                            <w:szCs w:val="32"/>
                          </w:rPr>
                          <w:t>膺</w:t>
                        </w:r>
                        <w:proofErr w:type="gramEnd"/>
                        <w:r>
                          <w:rPr>
                            <w:rFonts w:asciiTheme="minorHAnsi" w:eastAsiaTheme="minorEastAsia" w:cstheme="minorBidi" w:hint="eastAsia"/>
                            <w:color w:val="000000" w:themeColor="text1"/>
                            <w:kern w:val="24"/>
                            <w:sz w:val="32"/>
                            <w:szCs w:val="32"/>
                          </w:rPr>
                          <w:t>器</w:t>
                        </w:r>
                      </w:p>
                    </w:txbxContent>
                  </v:textbox>
                </v:shape>
                <v:shape id="_x0000_s1049" type="#_x0000_t202" style="position:absolute;left:14334;top:35195;width:16366;height:6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XW8MA&#10;AADbAAAADwAAAGRycy9kb3ducmV2LnhtbESPQWsCMRSE7wX/Q3iCt5rUQpXVKG2hULwUrfT83Dw3&#10;q5uXJUnd1V/fFASPw8x8wyxWvWvEmUKsPWt4GisQxKU3NVcadt8fjzMQMSEbbDyThgtFWC0HDwss&#10;jO94Q+dtqkSGcCxQg02pLaSMpSWHcexb4uwdfHCYsgyVNAG7DHeNnCj1Ih3WnBcstvRuqTxtf52G&#10;n+pIb/U6XNWXVN1p5je7/dRqPRr2r3MQifp0D9/an0bD8wT+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XW8MAAADbAAAADwAAAAAAAAAAAAAAAACYAgAAZHJzL2Rv&#10;d25yZXYueG1sUEsFBgAAAAAEAAQA9QAAAIgDAAAAAA==&#10;" fillcolor="white [3212]" stroked="f">
                  <v:textbox>
                    <w:txbxContent>
                      <w:p w:rsidR="00637745" w:rsidRPr="00E33CB2" w:rsidRDefault="00637745" w:rsidP="00E33CB2">
                        <w:pPr>
                          <w:pStyle w:val="Web"/>
                          <w:spacing w:before="0" w:beforeAutospacing="0" w:after="0" w:afterAutospacing="0" w:line="360" w:lineRule="exact"/>
                          <w:rPr>
                            <w:sz w:val="28"/>
                            <w:szCs w:val="28"/>
                          </w:rPr>
                        </w:pPr>
                        <w:r w:rsidRPr="00E33CB2">
                          <w:rPr>
                            <w:rFonts w:asciiTheme="minorHAnsi" w:eastAsiaTheme="minorEastAsia" w:cstheme="minorBidi" w:hint="eastAsia"/>
                            <w:color w:val="000000" w:themeColor="text1"/>
                            <w:kern w:val="24"/>
                            <w:sz w:val="28"/>
                            <w:szCs w:val="28"/>
                          </w:rPr>
                          <w:t>振動發聲處</w:t>
                        </w:r>
                      </w:p>
                    </w:txbxContent>
                  </v:textbox>
                </v:shape>
                <w10:anchorlock/>
              </v:group>
            </w:pict>
          </mc:Fallback>
        </mc:AlternateContent>
      </w:r>
    </w:p>
    <w:p w:rsidR="0091638A" w:rsidRPr="00694B09" w:rsidRDefault="003665DC" w:rsidP="00980B67">
      <w:pPr>
        <w:ind w:leftChars="200" w:left="480" w:rightChars="300" w:right="720"/>
        <w:jc w:val="both"/>
      </w:pPr>
      <w:r>
        <w:sym w:font="Wingdings" w:char="F08D"/>
      </w:r>
      <w:r>
        <w:rPr>
          <w:rFonts w:hint="eastAsia"/>
        </w:rPr>
        <w:t xml:space="preserve"> </w:t>
      </w:r>
      <w:r w:rsidR="0091638A">
        <w:rPr>
          <w:rFonts w:hint="eastAsia"/>
        </w:rPr>
        <w:t>食道語</w:t>
      </w:r>
      <w:r>
        <w:rPr>
          <w:rFonts w:hint="eastAsia"/>
        </w:rPr>
        <w:t xml:space="preserve"> </w:t>
      </w:r>
      <w:r w:rsidR="0091638A">
        <w:rPr>
          <w:rFonts w:hint="eastAsia"/>
        </w:rPr>
        <w:t>(</w:t>
      </w:r>
      <w:r w:rsidR="0091638A">
        <w:t>esophageal</w:t>
      </w:r>
      <w:r w:rsidR="0091638A">
        <w:rPr>
          <w:rFonts w:hint="eastAsia"/>
        </w:rPr>
        <w:t xml:space="preserve"> speech)</w:t>
      </w:r>
      <w:r w:rsidR="0091638A" w:rsidRPr="007E163A">
        <w:rPr>
          <w:rFonts w:asciiTheme="minorEastAsia" w:hAnsiTheme="minorEastAsia" w:hint="eastAsia"/>
        </w:rPr>
        <w:t>：</w:t>
      </w:r>
    </w:p>
    <w:p w:rsidR="003665DC" w:rsidRDefault="003665DC" w:rsidP="0091638A">
      <w:pPr>
        <w:pStyle w:val="a5"/>
        <w:ind w:leftChars="0" w:left="360"/>
        <w:jc w:val="both"/>
        <w:rPr>
          <w:rFonts w:asciiTheme="minorEastAsia" w:hAnsiTheme="minorEastAsia"/>
        </w:rPr>
      </w:pPr>
    </w:p>
    <w:p w:rsidR="0091638A" w:rsidRDefault="0091638A" w:rsidP="00980B67">
      <w:pPr>
        <w:pStyle w:val="a5"/>
        <w:ind w:leftChars="350" w:left="840" w:rightChars="300" w:right="720"/>
        <w:jc w:val="both"/>
        <w:rPr>
          <w:rFonts w:asciiTheme="minorEastAsia" w:hAnsiTheme="minorEastAsia"/>
        </w:rPr>
      </w:pPr>
      <w:r>
        <w:rPr>
          <w:rFonts w:asciiTheme="minorEastAsia" w:hAnsiTheme="minorEastAsia" w:hint="eastAsia"/>
        </w:rPr>
        <w:t>食道語是利用食道打嗝出來的氣流產生振動(如圖五)。這個方式是不需要任何的儀器設備。</w:t>
      </w:r>
    </w:p>
    <w:p w:rsidR="003665DC" w:rsidRDefault="003665DC" w:rsidP="00980B67">
      <w:pPr>
        <w:pStyle w:val="a5"/>
        <w:ind w:leftChars="350" w:left="840" w:rightChars="300" w:right="720"/>
        <w:jc w:val="both"/>
        <w:rPr>
          <w:rFonts w:asciiTheme="minorEastAsia" w:hAnsiTheme="minorEastAsia"/>
        </w:rPr>
      </w:pPr>
    </w:p>
    <w:p w:rsidR="0091638A" w:rsidRDefault="0091638A" w:rsidP="00980B67">
      <w:pPr>
        <w:pStyle w:val="a5"/>
        <w:ind w:leftChars="350" w:left="840" w:rightChars="300" w:right="720"/>
        <w:jc w:val="both"/>
        <w:rPr>
          <w:rFonts w:asciiTheme="minorEastAsia" w:hAnsiTheme="minorEastAsia"/>
        </w:rPr>
      </w:pPr>
      <w:proofErr w:type="gramStart"/>
      <w:r>
        <w:rPr>
          <w:rFonts w:asciiTheme="minorEastAsia" w:hAnsiTheme="minorEastAsia" w:hint="eastAsia"/>
        </w:rPr>
        <w:t>無喉者</w:t>
      </w:r>
      <w:proofErr w:type="gramEnd"/>
      <w:r>
        <w:rPr>
          <w:rFonts w:asciiTheme="minorEastAsia" w:hAnsiTheme="minorEastAsia" w:hint="eastAsia"/>
        </w:rPr>
        <w:t>的三種主要言語復健方式中，食道語是最需要長時間學習的，但仍有優點</w:t>
      </w:r>
      <w:r w:rsidR="00636DFD">
        <w:rPr>
          <w:rFonts w:asciiTheme="minorEastAsia" w:hAnsiTheme="minorEastAsia" w:hint="eastAsia"/>
        </w:rPr>
        <w:t>：</w:t>
      </w:r>
      <w:r>
        <w:rPr>
          <w:rFonts w:asciiTheme="minorEastAsia" w:hAnsiTheme="minorEastAsia" w:hint="eastAsia"/>
        </w:rPr>
        <w:t>它不需要倚靠任何裝置或設備。有些語言治療師對食道語相當熟悉，可以協助</w:t>
      </w:r>
      <w:proofErr w:type="gramStart"/>
      <w:r>
        <w:rPr>
          <w:rFonts w:asciiTheme="minorEastAsia" w:hAnsiTheme="minorEastAsia" w:hint="eastAsia"/>
        </w:rPr>
        <w:t>無喉者</w:t>
      </w:r>
      <w:proofErr w:type="gramEnd"/>
      <w:r>
        <w:rPr>
          <w:rFonts w:asciiTheme="minorEastAsia" w:hAnsiTheme="minorEastAsia" w:hint="eastAsia"/>
        </w:rPr>
        <w:t>學習此方法，也有一些自學的書籍或錄音帶可以提供</w:t>
      </w:r>
      <w:proofErr w:type="gramStart"/>
      <w:r>
        <w:rPr>
          <w:rFonts w:asciiTheme="minorEastAsia" w:hAnsiTheme="minorEastAsia" w:hint="eastAsia"/>
        </w:rPr>
        <w:t>無喉者</w:t>
      </w:r>
      <w:proofErr w:type="gramEnd"/>
      <w:r>
        <w:rPr>
          <w:rFonts w:asciiTheme="minorEastAsia" w:hAnsiTheme="minorEastAsia" w:hint="eastAsia"/>
        </w:rPr>
        <w:t>學習。</w:t>
      </w:r>
    </w:p>
    <w:p w:rsidR="007E163A" w:rsidRDefault="007E163A" w:rsidP="007E163A">
      <w:pPr>
        <w:pStyle w:val="a5"/>
        <w:ind w:rightChars="300" w:right="720"/>
        <w:jc w:val="both"/>
        <w:rPr>
          <w:rFonts w:asciiTheme="minorEastAsia" w:hAnsiTheme="minorEastAsia"/>
        </w:rPr>
      </w:pPr>
    </w:p>
    <w:p w:rsidR="0091638A" w:rsidRDefault="0091638A" w:rsidP="0091638A">
      <w:pPr>
        <w:pStyle w:val="a5"/>
        <w:ind w:leftChars="0" w:left="360"/>
        <w:jc w:val="center"/>
        <w:rPr>
          <w:rFonts w:asciiTheme="minorEastAsia" w:hAnsiTheme="minorEastAsia"/>
        </w:rPr>
      </w:pPr>
      <w:r w:rsidRPr="00041F40">
        <w:rPr>
          <w:rFonts w:asciiTheme="minorEastAsia" w:hAnsiTheme="minorEastAsia"/>
          <w:noProof/>
        </w:rPr>
        <w:lastRenderedPageBreak/>
        <w:drawing>
          <wp:inline distT="0" distB="0" distL="0" distR="0" wp14:anchorId="4683A407" wp14:editId="43388818">
            <wp:extent cx="3181350" cy="3219450"/>
            <wp:effectExtent l="19050" t="0" r="0" b="0"/>
            <wp:docPr id="19" name="圖片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srcRect/>
                    <a:stretch>
                      <a:fillRect/>
                    </a:stretch>
                  </pic:blipFill>
                  <pic:spPr bwMode="auto">
                    <a:xfrm>
                      <a:off x="0" y="0"/>
                      <a:ext cx="3186720" cy="3224885"/>
                    </a:xfrm>
                    <a:prstGeom prst="rect">
                      <a:avLst/>
                    </a:prstGeom>
                    <a:noFill/>
                    <a:ln w="9525">
                      <a:noFill/>
                      <a:miter lim="800000"/>
                      <a:headEnd/>
                      <a:tailEnd/>
                    </a:ln>
                  </pic:spPr>
                </pic:pic>
              </a:graphicData>
            </a:graphic>
          </wp:inline>
        </w:drawing>
      </w:r>
    </w:p>
    <w:p w:rsidR="00DF05BF" w:rsidRDefault="00DF05BF" w:rsidP="0091638A">
      <w:pPr>
        <w:pStyle w:val="a5"/>
        <w:ind w:leftChars="0" w:left="360"/>
        <w:jc w:val="center"/>
        <w:rPr>
          <w:rFonts w:asciiTheme="minorEastAsia" w:hAnsiTheme="minorEastAsia"/>
        </w:rPr>
      </w:pPr>
    </w:p>
    <w:p w:rsidR="0091638A" w:rsidRDefault="00DF05BF" w:rsidP="00DF05BF">
      <w:pPr>
        <w:ind w:leftChars="200" w:left="480" w:rightChars="300" w:right="720"/>
        <w:jc w:val="both"/>
      </w:pPr>
      <w:r>
        <w:sym w:font="Wingdings" w:char="F08E"/>
      </w:r>
      <w:r>
        <w:rPr>
          <w:rFonts w:hint="eastAsia"/>
        </w:rPr>
        <w:t xml:space="preserve"> </w:t>
      </w:r>
      <w:r w:rsidR="0091638A" w:rsidRPr="00184EB9">
        <w:t>電子式</w:t>
      </w:r>
      <w:proofErr w:type="gramStart"/>
      <w:r w:rsidR="0091638A" w:rsidRPr="00184EB9">
        <w:t>助講器</w:t>
      </w:r>
      <w:proofErr w:type="gramEnd"/>
      <w:r w:rsidR="0091638A" w:rsidRPr="00184EB9">
        <w:t>/</w:t>
      </w:r>
      <w:proofErr w:type="gramStart"/>
      <w:r w:rsidR="0091638A" w:rsidRPr="00184EB9">
        <w:t>人工喉器</w:t>
      </w:r>
      <w:proofErr w:type="gramEnd"/>
      <w:r w:rsidR="0091638A" w:rsidRPr="00184EB9">
        <w:t>(electrolarynx/artificial larynx speech)</w:t>
      </w:r>
      <w:r w:rsidR="0091638A" w:rsidRPr="00184EB9">
        <w:t>：</w:t>
      </w:r>
    </w:p>
    <w:p w:rsidR="00184EB9" w:rsidRPr="00184EB9" w:rsidRDefault="00184EB9" w:rsidP="00184EB9">
      <w:pPr>
        <w:pStyle w:val="a5"/>
        <w:ind w:leftChars="0" w:left="960" w:rightChars="300" w:right="720"/>
        <w:jc w:val="both"/>
      </w:pPr>
    </w:p>
    <w:p w:rsidR="0091638A" w:rsidRDefault="0091638A" w:rsidP="00DF05BF">
      <w:pPr>
        <w:ind w:leftChars="350" w:left="840" w:rightChars="300" w:right="720"/>
        <w:jc w:val="both"/>
      </w:pPr>
      <w:r w:rsidRPr="00184EB9">
        <w:t>這個言語方式是以電池啟動振動器來發聲，這個振動器稱為電子式</w:t>
      </w:r>
      <w:proofErr w:type="gramStart"/>
      <w:r w:rsidRPr="00184EB9">
        <w:t>助講器</w:t>
      </w:r>
      <w:proofErr w:type="gramEnd"/>
      <w:r w:rsidRPr="00184EB9">
        <w:t>(electrolarynx</w:t>
      </w:r>
      <w:r w:rsidR="00636DFD" w:rsidRPr="00184EB9">
        <w:t>，</w:t>
      </w:r>
      <w:r w:rsidRPr="00184EB9">
        <w:t>EL)</w:t>
      </w:r>
      <w:r w:rsidRPr="00184EB9">
        <w:t>或</w:t>
      </w:r>
      <w:proofErr w:type="gramStart"/>
      <w:r w:rsidRPr="00184EB9">
        <w:t>人工喉器</w:t>
      </w:r>
      <w:proofErr w:type="gramEnd"/>
      <w:r w:rsidRPr="00184EB9">
        <w:t>(artificial larynx)</w:t>
      </w:r>
      <w:r w:rsidRPr="00184EB9">
        <w:t>，通常放置在下巴</w:t>
      </w:r>
      <w:proofErr w:type="gramStart"/>
      <w:r w:rsidRPr="00184EB9">
        <w:t>或頰部</w:t>
      </w:r>
      <w:proofErr w:type="gramEnd"/>
      <w:r w:rsidRPr="00184EB9">
        <w:t>(</w:t>
      </w:r>
      <w:r w:rsidRPr="00184EB9">
        <w:t>如圖六</w:t>
      </w:r>
      <w:r w:rsidRPr="00184EB9">
        <w:t>)</w:t>
      </w:r>
      <w:r w:rsidRPr="00184EB9">
        <w:t>。</w:t>
      </w:r>
    </w:p>
    <w:p w:rsidR="00184EB9" w:rsidRPr="00184EB9" w:rsidRDefault="00184EB9" w:rsidP="00DF05BF">
      <w:pPr>
        <w:ind w:leftChars="350" w:left="840" w:rightChars="300" w:right="720"/>
        <w:jc w:val="both"/>
      </w:pPr>
    </w:p>
    <w:p w:rsidR="0091638A" w:rsidRDefault="0091638A" w:rsidP="00DF05BF">
      <w:pPr>
        <w:ind w:leftChars="350" w:left="840" w:rightChars="300" w:right="720"/>
        <w:jc w:val="both"/>
      </w:pPr>
      <w:r w:rsidRPr="00184EB9">
        <w:t>它振動時會產生嗡嗡聲並振動</w:t>
      </w:r>
      <w:proofErr w:type="gramStart"/>
      <w:r w:rsidRPr="00184EB9">
        <w:t>無喉者</w:t>
      </w:r>
      <w:proofErr w:type="gramEnd"/>
      <w:r w:rsidRPr="00184EB9">
        <w:t>的</w:t>
      </w:r>
      <w:proofErr w:type="gramStart"/>
      <w:r w:rsidRPr="00184EB9">
        <w:t>喉部及嘴</w:t>
      </w:r>
      <w:proofErr w:type="gramEnd"/>
      <w:r w:rsidRPr="00184EB9">
        <w:t>部，</w:t>
      </w:r>
      <w:proofErr w:type="gramStart"/>
      <w:r w:rsidRPr="00184EB9">
        <w:t>無喉者</w:t>
      </w:r>
      <w:proofErr w:type="gramEnd"/>
      <w:r w:rsidRPr="00184EB9">
        <w:t>再藉由嘴型的改變來產生語音。</w:t>
      </w:r>
    </w:p>
    <w:p w:rsidR="00184EB9" w:rsidRPr="00184EB9" w:rsidRDefault="00184EB9" w:rsidP="00DF05BF">
      <w:pPr>
        <w:ind w:leftChars="350" w:left="840" w:rightChars="300" w:right="720"/>
        <w:jc w:val="both"/>
      </w:pPr>
    </w:p>
    <w:p w:rsidR="0091638A" w:rsidRDefault="0091638A" w:rsidP="00DF05BF">
      <w:pPr>
        <w:ind w:leftChars="350" w:left="840" w:rightChars="300" w:right="720"/>
        <w:jc w:val="both"/>
      </w:pPr>
      <w:r w:rsidRPr="00184EB9">
        <w:t>振動傳導的方式有兩種：一種是直接嘴巴含一根類似吸管的管子，另一端蓋住頸部肌膚；另一種方式則是電子式</w:t>
      </w:r>
      <w:proofErr w:type="gramStart"/>
      <w:r w:rsidRPr="00184EB9">
        <w:t>助講器</w:t>
      </w:r>
      <w:proofErr w:type="gramEnd"/>
      <w:r w:rsidRPr="00184EB9">
        <w:t>(EL)</w:t>
      </w:r>
      <w:r w:rsidRPr="00184EB9">
        <w:t>直接按壓在臉部或頸部。</w:t>
      </w:r>
    </w:p>
    <w:p w:rsidR="00184EB9" w:rsidRPr="00184EB9" w:rsidRDefault="00184EB9" w:rsidP="00DF05BF">
      <w:pPr>
        <w:ind w:leftChars="350" w:left="840" w:rightChars="300" w:right="720"/>
        <w:jc w:val="both"/>
      </w:pPr>
    </w:p>
    <w:p w:rsidR="0091638A" w:rsidRDefault="0091638A" w:rsidP="00DF05BF">
      <w:pPr>
        <w:ind w:leftChars="350" w:left="840" w:rightChars="300" w:right="720"/>
        <w:jc w:val="both"/>
      </w:pPr>
      <w:proofErr w:type="gramStart"/>
      <w:r w:rsidRPr="00184EB9">
        <w:t>甫</w:t>
      </w:r>
      <w:proofErr w:type="gramEnd"/>
      <w:r w:rsidRPr="00184EB9">
        <w:t>完成手術、仍在住院期間的</w:t>
      </w:r>
      <w:proofErr w:type="gramStart"/>
      <w:r w:rsidRPr="00184EB9">
        <w:t>無喉者</w:t>
      </w:r>
      <w:proofErr w:type="gramEnd"/>
      <w:r w:rsidRPr="00184EB9">
        <w:t>，因為頸部腫脹及術後縫線影響振動的傳導，通常會短暫先使用電子式</w:t>
      </w:r>
      <w:proofErr w:type="gramStart"/>
      <w:r w:rsidRPr="00184EB9">
        <w:t>助講器</w:t>
      </w:r>
      <w:proofErr w:type="gramEnd"/>
      <w:r w:rsidRPr="00184EB9">
        <w:t>。除此之外，即便</w:t>
      </w:r>
      <w:proofErr w:type="gramStart"/>
      <w:r w:rsidRPr="00184EB9">
        <w:t>無喉者</w:t>
      </w:r>
      <w:proofErr w:type="gramEnd"/>
      <w:r w:rsidRPr="00184EB9">
        <w:t>會學習其他言語方式，電子式</w:t>
      </w:r>
      <w:proofErr w:type="gramStart"/>
      <w:r w:rsidRPr="00184EB9">
        <w:t>助講器仍</w:t>
      </w:r>
      <w:proofErr w:type="gramEnd"/>
      <w:r w:rsidRPr="00184EB9">
        <w:t>會做為多數</w:t>
      </w:r>
      <w:proofErr w:type="gramStart"/>
      <w:r w:rsidRPr="00184EB9">
        <w:t>無喉者</w:t>
      </w:r>
      <w:proofErr w:type="gramEnd"/>
      <w:r w:rsidRPr="00184EB9">
        <w:t>的備用選擇。</w:t>
      </w:r>
    </w:p>
    <w:p w:rsidR="00184EB9" w:rsidRPr="00184EB9" w:rsidRDefault="00184EB9" w:rsidP="00184EB9">
      <w:pPr>
        <w:ind w:leftChars="400" w:left="960" w:rightChars="300" w:right="720"/>
        <w:jc w:val="both"/>
      </w:pPr>
    </w:p>
    <w:p w:rsidR="0091638A" w:rsidRPr="00923024" w:rsidRDefault="0091638A" w:rsidP="0091638A">
      <w:pPr>
        <w:jc w:val="center"/>
      </w:pPr>
      <w:r w:rsidRPr="003179DC">
        <w:rPr>
          <w:noProof/>
        </w:rPr>
        <w:lastRenderedPageBreak/>
        <mc:AlternateContent>
          <mc:Choice Requires="wpg">
            <w:drawing>
              <wp:inline distT="0" distB="0" distL="0" distR="0" wp14:anchorId="568B125F" wp14:editId="304CB110">
                <wp:extent cx="4388400" cy="4460400"/>
                <wp:effectExtent l="0" t="0" r="0" b="0"/>
                <wp:docPr id="33" name="群組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88400" cy="4460400"/>
                          <a:chOff x="1259632" y="171203"/>
                          <a:chExt cx="6689867" cy="6515597"/>
                        </a:xfrm>
                      </wpg:grpSpPr>
                      <pic:pic xmlns:pic="http://schemas.openxmlformats.org/drawingml/2006/picture">
                        <pic:nvPicPr>
                          <pic:cNvPr id="34" name="Picture 2"/>
                          <pic:cNvPicPr>
                            <a:picLocks noChangeAspect="1" noChangeArrowheads="1"/>
                          </pic:cNvPicPr>
                        </pic:nvPicPr>
                        <pic:blipFill>
                          <a:blip r:embed="rId28" cstate="print"/>
                          <a:srcRect/>
                          <a:stretch>
                            <a:fillRect/>
                          </a:stretch>
                        </pic:blipFill>
                        <pic:spPr bwMode="auto">
                          <a:xfrm>
                            <a:off x="1259632" y="171203"/>
                            <a:ext cx="6624735" cy="6515597"/>
                          </a:xfrm>
                          <a:prstGeom prst="rect">
                            <a:avLst/>
                          </a:prstGeom>
                          <a:noFill/>
                          <a:ln w="9525">
                            <a:noFill/>
                            <a:miter lim="800000"/>
                            <a:headEnd/>
                            <a:tailEnd/>
                          </a:ln>
                        </pic:spPr>
                      </pic:pic>
                      <wps:wsp>
                        <wps:cNvPr id="35" name="文字方塊 4"/>
                        <wps:cNvSpPr txBox="1"/>
                        <wps:spPr>
                          <a:xfrm>
                            <a:off x="1390495" y="503308"/>
                            <a:ext cx="4907688" cy="777240"/>
                          </a:xfrm>
                          <a:prstGeom prst="rect">
                            <a:avLst/>
                          </a:prstGeom>
                          <a:solidFill>
                            <a:schemeClr val="bg1"/>
                          </a:solidFill>
                        </wps:spPr>
                        <wps:txbx>
                          <w:txbxContent>
                            <w:p w:rsidR="00637745" w:rsidRPr="00140A6C" w:rsidRDefault="00637745" w:rsidP="00140A6C">
                              <w:pPr>
                                <w:pStyle w:val="Web"/>
                                <w:spacing w:before="0" w:beforeAutospacing="0" w:after="0" w:afterAutospacing="0"/>
                                <w:jc w:val="center"/>
                                <w:rPr>
                                  <w:sz w:val="40"/>
                                  <w:szCs w:val="40"/>
                                </w:rPr>
                              </w:pPr>
                              <w:r w:rsidRPr="00140A6C">
                                <w:rPr>
                                  <w:rFonts w:asciiTheme="minorHAnsi" w:eastAsiaTheme="minorEastAsia" w:cstheme="minorBidi" w:hint="eastAsia"/>
                                  <w:color w:val="000000" w:themeColor="text1"/>
                                  <w:kern w:val="24"/>
                                  <w:sz w:val="40"/>
                                  <w:szCs w:val="40"/>
                                </w:rPr>
                                <w:t>電子式</w:t>
                              </w:r>
                              <w:proofErr w:type="gramStart"/>
                              <w:r w:rsidRPr="00140A6C">
                                <w:rPr>
                                  <w:rFonts w:asciiTheme="minorHAnsi" w:eastAsiaTheme="minorEastAsia" w:cstheme="minorBidi" w:hint="eastAsia"/>
                                  <w:color w:val="000000" w:themeColor="text1"/>
                                  <w:kern w:val="24"/>
                                  <w:sz w:val="40"/>
                                  <w:szCs w:val="40"/>
                                </w:rPr>
                                <w:t>助講器的</w:t>
                              </w:r>
                              <w:proofErr w:type="gramEnd"/>
                              <w:r w:rsidRPr="00140A6C">
                                <w:rPr>
                                  <w:rFonts w:asciiTheme="minorHAnsi" w:eastAsiaTheme="minorEastAsia" w:cstheme="minorBidi" w:hint="eastAsia"/>
                                  <w:color w:val="000000" w:themeColor="text1"/>
                                  <w:kern w:val="24"/>
                                  <w:sz w:val="40"/>
                                  <w:szCs w:val="40"/>
                                </w:rPr>
                                <w:t>發聲原理</w:t>
                              </w:r>
                            </w:p>
                          </w:txbxContent>
                        </wps:txbx>
                        <wps:bodyPr wrap="square" rtlCol="0">
                          <a:noAutofit/>
                        </wps:bodyPr>
                      </wps:wsp>
                      <wps:wsp>
                        <wps:cNvPr id="36" name="文字方塊 5"/>
                        <wps:cNvSpPr txBox="1"/>
                        <wps:spPr>
                          <a:xfrm>
                            <a:off x="7085264" y="2489720"/>
                            <a:ext cx="864235" cy="548641"/>
                          </a:xfrm>
                          <a:prstGeom prst="rect">
                            <a:avLst/>
                          </a:prstGeom>
                          <a:solidFill>
                            <a:schemeClr val="bg1"/>
                          </a:solidFill>
                        </wps:spPr>
                        <wps:txbx>
                          <w:txbxContent>
                            <w:p w:rsidR="00637745" w:rsidRPr="00565B1A" w:rsidRDefault="00637745" w:rsidP="0091638A">
                              <w:pPr>
                                <w:pStyle w:val="Web"/>
                                <w:spacing w:before="0" w:beforeAutospacing="0" w:after="0" w:afterAutospacing="0"/>
                                <w:rPr>
                                  <w:sz w:val="28"/>
                                  <w:szCs w:val="28"/>
                                </w:rPr>
                              </w:pPr>
                              <w:r w:rsidRPr="00565B1A">
                                <w:rPr>
                                  <w:rFonts w:asciiTheme="minorHAnsi" w:eastAsiaTheme="minorEastAsia" w:cstheme="minorBidi" w:hint="eastAsia"/>
                                  <w:color w:val="000000" w:themeColor="text1"/>
                                  <w:kern w:val="24"/>
                                  <w:sz w:val="28"/>
                                  <w:szCs w:val="28"/>
                                </w:rPr>
                                <w:t>語音</w:t>
                              </w:r>
                            </w:p>
                          </w:txbxContent>
                        </wps:txbx>
                        <wps:bodyPr wrap="square" lIns="0" tIns="0" rIns="0" bIns="0" rtlCol="0">
                          <a:noAutofit/>
                        </wps:bodyPr>
                      </wps:wsp>
                      <wps:wsp>
                        <wps:cNvPr id="37" name="文字方塊 7"/>
                        <wps:cNvSpPr txBox="1"/>
                        <wps:spPr>
                          <a:xfrm>
                            <a:off x="5278331" y="4519095"/>
                            <a:ext cx="1806938" cy="359239"/>
                          </a:xfrm>
                          <a:prstGeom prst="rect">
                            <a:avLst/>
                          </a:prstGeom>
                          <a:solidFill>
                            <a:schemeClr val="bg1"/>
                          </a:solidFill>
                        </wps:spPr>
                        <wps:txbx>
                          <w:txbxContent>
                            <w:p w:rsidR="00637745" w:rsidRDefault="00637745" w:rsidP="007F7555">
                              <w:pPr>
                                <w:pStyle w:val="Web"/>
                                <w:spacing w:before="0" w:beforeAutospacing="0" w:after="0" w:afterAutospacing="0" w:line="320" w:lineRule="exact"/>
                              </w:pPr>
                              <w:r>
                                <w:rPr>
                                  <w:rFonts w:asciiTheme="minorHAnsi" w:eastAsiaTheme="minorEastAsia" w:cstheme="minorBidi" w:hint="eastAsia"/>
                                  <w:color w:val="000000" w:themeColor="text1"/>
                                  <w:kern w:val="24"/>
                                  <w:sz w:val="28"/>
                                  <w:szCs w:val="28"/>
                                </w:rPr>
                                <w:t>氣流進出肺部</w:t>
                              </w:r>
                            </w:p>
                          </w:txbxContent>
                        </wps:txbx>
                        <wps:bodyPr wrap="square" lIns="0" tIns="0" rIns="0" bIns="0" rtlCol="0">
                          <a:noAutofit/>
                        </wps:bodyPr>
                      </wps:wsp>
                      <wps:wsp>
                        <wps:cNvPr id="38" name="文字方塊 6"/>
                        <wps:cNvSpPr txBox="1"/>
                        <wps:spPr>
                          <a:xfrm>
                            <a:off x="3361775" y="3997340"/>
                            <a:ext cx="628203" cy="305908"/>
                          </a:xfrm>
                          <a:prstGeom prst="rect">
                            <a:avLst/>
                          </a:prstGeom>
                          <a:solidFill>
                            <a:schemeClr val="bg1"/>
                          </a:solidFill>
                        </wps:spPr>
                        <wps:txbx>
                          <w:txbxContent>
                            <w:p w:rsidR="00637745" w:rsidRPr="00184EB9" w:rsidRDefault="00637745" w:rsidP="00184EB9">
                              <w:pPr>
                                <w:pStyle w:val="Web"/>
                                <w:spacing w:before="0" w:beforeAutospacing="0" w:after="0" w:afterAutospacing="0" w:line="320" w:lineRule="exact"/>
                                <w:jc w:val="center"/>
                                <w:rPr>
                                  <w:sz w:val="28"/>
                                  <w:szCs w:val="28"/>
                                </w:rPr>
                              </w:pPr>
                              <w:r w:rsidRPr="00184EB9">
                                <w:rPr>
                                  <w:rFonts w:asciiTheme="minorHAnsi" w:eastAsiaTheme="minorEastAsia" w:cstheme="minorBidi" w:hint="eastAsia"/>
                                  <w:color w:val="000000" w:themeColor="text1"/>
                                  <w:kern w:val="24"/>
                                  <w:sz w:val="28"/>
                                  <w:szCs w:val="28"/>
                                </w:rPr>
                                <w:t>食道</w:t>
                              </w:r>
                            </w:p>
                          </w:txbxContent>
                        </wps:txbx>
                        <wps:bodyPr wrap="square" lIns="0" tIns="0" rIns="0" bIns="0" rtlCol="0">
                          <a:noAutofit/>
                        </wps:bodyPr>
                      </wps:wsp>
                      <wps:wsp>
                        <wps:cNvPr id="39" name="文字方塊 8"/>
                        <wps:cNvSpPr txBox="1"/>
                        <wps:spPr>
                          <a:xfrm>
                            <a:off x="5343284" y="5058611"/>
                            <a:ext cx="543413" cy="320267"/>
                          </a:xfrm>
                          <a:prstGeom prst="rect">
                            <a:avLst/>
                          </a:prstGeom>
                          <a:solidFill>
                            <a:schemeClr val="bg1"/>
                          </a:solidFill>
                        </wps:spPr>
                        <wps:txbx>
                          <w:txbxContent>
                            <w:p w:rsidR="00637745" w:rsidRDefault="00637745" w:rsidP="00565B1A">
                              <w:pPr>
                                <w:pStyle w:val="Web"/>
                                <w:spacing w:before="0" w:beforeAutospacing="0" w:after="0" w:afterAutospacing="0" w:line="320" w:lineRule="exact"/>
                              </w:pPr>
                              <w:r>
                                <w:rPr>
                                  <w:rFonts w:asciiTheme="minorHAnsi" w:eastAsiaTheme="minorEastAsia" w:cstheme="minorBidi" w:hint="eastAsia"/>
                                  <w:color w:val="000000" w:themeColor="text1"/>
                                  <w:kern w:val="24"/>
                                  <w:sz w:val="28"/>
                                  <w:szCs w:val="28"/>
                                </w:rPr>
                                <w:t>氣管</w:t>
                              </w:r>
                            </w:p>
                          </w:txbxContent>
                        </wps:txbx>
                        <wps:bodyPr wrap="square" lIns="0" tIns="0" rIns="0" bIns="0" rtlCol="0">
                          <a:noAutofit/>
                        </wps:bodyPr>
                      </wps:wsp>
                    </wpg:wgp>
                  </a:graphicData>
                </a:graphic>
              </wp:inline>
            </w:drawing>
          </mc:Choice>
          <mc:Fallback>
            <w:pict>
              <v:group id="群組 9" o:spid="_x0000_s1050" style="width:345.55pt;height:351.2pt;mso-position-horizontal-relative:char;mso-position-vertical-relative:line" coordorigin="12596,1712" coordsize="66898,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bj5VAQAADoPAAAOAAAAZHJzL2Uyb0RvYy54bWzcl81u3DYQx+8F+g6E&#10;7rEkUt/wOkjtxAiQNkbTPgBXolZEJFEludb6HqBAHyA9F8i1xx566dskeY0OKXHXWa/R2IfUrQEv&#10;SIkczcxv5k/p+PGma9Elk4qLfuGFR4GHWF+KiverhffjD88eZR5SmvYVbUXPFt4VU97jk6+/Oh6H&#10;gmHRiLZiEoGRXhXjsPAarYfC91XZsI6qIzGwHm7WQnZUw1Su/ErSEax3rY+DIPFHIatBipIpBVfP&#10;ppveibVf16zUL+taMY3ahQe+afsr7e/S/Ponx7RYSTo0vJzdoPfwoqO8h4duTZ1RTdFa8humOl5K&#10;oUStj0rR+aKueclsDBBNGOxFcy7FerCxrIpxNWzTBKndy9O9zZbfXV5IxKuFR4iHetoBo49/vfv4&#10;xxuUm+SMw6qANedyeDVcyClCGL4Q5WuFenHa0H7FnqgBEg34zQ5/f4uZr3b7N7XsjB2IHW0siKst&#10;CLbRqISLEcmyKABeJdyLoiQwE4uqbICn2RfiOE8I9hCsCNMQB8QteDobSZIsz5J0MpLEYRznqXWQ&#10;FpMP1tOtZwMvC/ifkwyjG0n+52KEXXotmTcb6T7LRkfl6/XwCOphoJovecv1la1tIG+c6i8veGly&#10;bybXeEWOF9w2T0XYROcWTVuoCek2WDt+UoqxYbRSjuGnVnwz/cSNZcuHZ7xtDUgzngOGxtorzAM5&#10;m4r+TJTrjvV66mLJWohd9Krhg/KQLFi3ZFCU8nkVAkBQEA2FOUje6wmzkuX3UHO2JpSWTJeN8aUG&#10;n+brPi22N2wAO59NOArKGS3Hb0UFhulaC8i2K4xtcd5WZK5OkwRHKYlvLzHIv1T6nIkOmQEEBE7b&#10;J9HLF8q4D266JcaBXpi02rDaHo0LL49xbDdcu9NxDaLZ8m7hZYH5m3JiCD7tK7tZU95OY3hA28Nz&#10;XNDzEKamu0F1laMHsxv87iQsrxo6MHDWmL1WqJCfSVg+vP35/e+/fnj75/vffkGRcXpeabQF6c03&#10;wjS2u24IHWJC8iDKwSY0fhwQEmRT9I5JlAdpksGxY7QjTVMc2fRAGpzyuHx/JhIlWl65YrcHEztt&#10;JbqkcKQsV5PmQa3tVoGuKFtfU3x6s9xYhcW2Qc3NpaiuIOIRzp2Fp35aU6MZUrenwh5TUyE8gaKs&#10;ua2R3R6rrxbal6KXHKQXO0rA+S700iCLcQLSBXBwlOUpnovX4cuSCLuOiiOYuQT/6/TsAbMjsUev&#10;fd5D95hXDDeQbrB0gwdKGI7IA/1pz0oT7h0JxzjNCAHVBsJRHOYB9KqVJEc4zIIkJ3ODkjjHxL5p&#10;PIQG3WrSwQb9DyOGbB9AnNyziQlJwjSdJJjkeUomiaWFQ5zgDMMLmZVgEsT5pNEPgfBWt/5vhPOD&#10;hO3ZeJ8mJhHB2STTcRBnSWhleEc4jkgUOsI4wPCeDU3+EAhvi/rLEbYfEvCBZhMwf0yaL8Drc3tw&#10;7z55T/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zJAz3QAAAAUBAAAPAAAA&#10;ZHJzL2Rvd25yZXYueG1sTI9BS8NAEIXvgv9hGcGb3WzVWmM2pRT1VAq2QvE2zU6T0OxsyG6T9N+7&#10;etHLwOM93vsmW4y2ET11vnasQU0SEMSFMzWXGj53b3dzED4gG2wck4YLeVjk11cZpsYN/EH9NpQi&#10;lrBPUUMVQptK6YuKLPqJa4mjd3SdxRBlV0rT4RDLbSOnSTKTFmuOCxW2tKqoOG3PVsP7gMPyXr32&#10;69NxdfnaPW72a0Va396MyxcQgcbwF4Yf/IgOeWQ6uDMbLxoN8ZHwe6M3e1YKxEHDUzJ9AJln8j99&#10;/g0AAP//AwBQSwMECgAAAAAAAAAhAHyeHTxw9AIAcPQCABQAAABkcnMvbWVkaWEvaW1hZ2UxLnBu&#10;Z4lQTkcNChoKAAAADUlIRFIAAAJfAAACVQgCAAAAb0YHLAAAAAFzUkdCAK7OHOkAAP/KSURBVHhe&#10;7J0FgGXFlfefW+v4DG6DO8EGiBED4huXTTYJEie6ks1uZDeb3RjxAMm3cdsIhABxRYI7M4y7tOtz&#10;+X7nnHurb/f0SA8jr2fu5dHz5ErVqarzr+PRRqMRCY/9kQKMbDQa1Z7JENdq9UqlWq3WqpVGLB6L&#10;xeKRuvcT/8Ri0WgsmkgkItFGpFGVi7iY7+QHd5/Y/kinsE8hBZqcAvVGo16r8Yf/GjVWcl2Wbr0e&#10;4600vR6JJ+OybiuldDqZy+VYtSzgJu9V8zcvGqJj8w/SLrSQ9cMRj8cNIEHFcrlcrbKWYrFIPCKL&#10;R74WXIwkojG+4D+A0L6vGDra5f6Xu9CK8JKQAiEFdhsFWNG1GqBYVYBsROrxOp9ATd3nypLVv+lM&#10;DIyU7S+LOzyeBAVC8j0J4jXxpSIb+tCI7NgQrNTmeuvIa7ruMd2yCvQnBMUmHtywaSEFHAVYwROE&#10;RFa7/hoLJZ8nOU9CdHySBGzey53Mh0KVjaYgIxtPwUn5hxdSI9tPBMfxB6stlBebd1jDlh2wFDBF&#10;ji5OsXiIwseXDk2RqvqfGPvgWlUWPCc6gPR3xwcs8Xal4yE67grVptE1qF2wWKgqRlrNohFkdKoY&#10;xp9VFm9EeUXrYnSMij6WxacWxxAmp9FQh009ICjA7jWGxUNMJIKHvlFEcFGwUr+tVmUXHCRHKEfu&#10;wuQI0XEXiDadLkFYBB3rWBjH61RZVJ7U2BDFjKhnxPumrq/AJnU69TVsa0iB/ZkC6iUn4ChvAEjB&#10;Q9DQB0Xl5bFINB6N1+o1NEYmPhpF2Ozuz6TZM30LSbZn6Nocd8UZp1qp1E1uVMcb2XLyP+Kib3E0&#10;CdGBZywmHqqh1NgcAxi2IqTAOAqwUnW52poVgFT9qkAgf+WNLGBRrlYqiI+iX0WIVPf1kJJTpkCI&#10;jlMm2XS5QD3c2EJWkB118ZhnqmedsNU11hfFQ1bWdOld2M6QAgcgBVSjquKjv3hVk4pgqGtZ39gS&#10;Z/Xjpg5M6kqvHYC0evJdDtHxydOwee4wDtsEHateaJSnXTGAtP9VdlQdjVtpXB6GSTXPaIYtCSkw&#10;OQVUelRDY3CD6+tOCYrEdYArieBif8wb34gS0nNqFAjjHadGr2Y+m0CoWCxBCy0PQLlUL5ZK4qWq&#10;Ht5mtDfdi2wwZV9kEY11BUsBSq7TDWgz9zJsW0iBA50CFs1cqzj3uloED3QWfl19CPCywy9d3ogz&#10;AQqhZJLwx3DjO+VpEzLCKZOsaS9wFnje+NtGT5rUbaYeTgmjgqN8YzgZ2iWadlzDhoUU2AYFdmoj&#10;q9HOIQl3gQIhOu4C0Zr0kiDC1cQhpyp7y0bdg0YTHPWYEOPo/NnU3N+kvQubFVIgpECQAhqF5fsK&#10;EI4VOPjgBXApNIbhHLs2c0J03DW6NedVHrKxGCShqpocvGMrnaoaI7yIxjCCozmHM2xVSIFJKaCg&#10;KGpTdV6dGK2BKcWuwqIiWT80V5YlWw6PKVEgRMcpkWt6nAwuSh5GUafokphskD216lapikPZcXqM&#10;cdjKkAISwYGnwDhtjwAihybD4r2yAWRHyccaEmyqFAjRcaoUa/bzWQyiUxVQjLEsJLmUHwjlnHEM&#10;Gk0TawJks/cqbF9IgZAC4ynggpIly5UctUhsPASa946GdhH0HNJvqhQI0XGqFGv284n/5yXgpy31&#10;8oyPme8l04b8Kt9YXHGz9yhsX0iBkAJbU8Cik/E0158s8H9MfeqyRYpi1f4PjylSIETHKRKsmU+n&#10;wptYHEWVYvmINT+cn0oqEPWk0GhWi2buT9i2kAIhBbZJgTHZ0ZKSe/thtTbqYW8wsIj4GJoepz6V&#10;QnScOs2a9Yp6LVopY2aIReoJNpEsGNKJy6ogbZwf4CjZVeOqaaVCRzISp9pxCJDNOqBhu0IKTEoB&#10;88phK6ywh4WRNRyXknVS01HA0JMm9V8t9GiZATzlaujCupPzKkTHnSTUNDiNdaKeOFsfY1oVTSUX&#10;HiEFQgrsVxTYoesAiBiC4lSHPETHqVKsSc/3N5ITnVQ9lxxttVgc/bioHS6nJu1n2KyQAiEFtk+B&#10;rXbAlg3AbZ3Dtb+TMyhEx50kVFOfBjRKFIeUqhLf7bG2Yl/UdIyWDycSI9OUVwGnqfsTNi6kQEiB&#10;HVEg4LO6TYWQy5KjOtjQM2dHNB3/e4iOU6NXc54tShOtyGGOauPkRc9WL8kXbc+o4cOSfbE5+xK2&#10;KqRASIGdp4CLd9xaIrQEyxbTwRsCvcKUcjtPWGWk4TE9KRC0Iri4pgmz33PGEXc2df5WwdGSTIXa&#10;lek57GGrQwpMQgEPIzX/lda0cmmzJJbDzC6aIySMepzC/AnRcQrEatpTPaMjqeMs4GlccmKv7IYv&#10;ONatHEfT9iVsWEiBkAK7lQJqdPSP4J1DP53t0zlEx906D/fuzdzk1kxRICNmx7HQYFWpEvgoetSt&#10;2xUC5N4dq/BpIQX2DAU006p/60nNJRYKGZXox0C6gD3Tmv3qriE6Tr/hdNqRWk0yxlkGAN5qjD81&#10;wbVgDZZFiWvEEmnGBlkZWuxNjhAap9+ohy0OKTCeAix81rKUaFVdkQqHGv/oHSCiMARCIaORFK8G&#10;YdAEQ3tHaF7Z8XwK0XHHNGq2M7yyjGpjYFGoOaFmFng7XKUqC/VXOFSjY3iEFAgpsL9QwPms7mSH&#10;BDxDt9WdJJbHSKdydnhuM1DAGQ01CwaFjqVYFVPfU7D4Gx77aNAohy6mZmh/2IaQAiEFdhcFNG+O&#10;edtJzNb2biu6VTbTu+vJ+/99Qtlxeo8xytVKpSKlHHVX6OKAveTjBosCjA4pQ4Cc3iMetj6kwC5S&#10;QLwTxHfV4wq7eJcD6LIQHaf3YDvB0UtErKH/WphDozlMcPSrHE/vroatDykQUiBAgQmaVVeQbjtE&#10;wgKjWQHCWOedmkkhOu4UmZrzJATHcrnCdEfFGhxIZ3c0TWrcXHFCjGzOUQxbFVLgSVDADCae0WRH&#10;phMVHcOQx50ld4iOO0upJjyPiY5alQmfwHEtkfD0qn6wo/2rC8c7mrALYZNCCoQU2C0UMLe77Zse&#10;pdCjRH6FsuNOkTxEx50iU3OeVK1JtIZAX8wrgUpaVa+pk+0iQ6+c5hzHsFUhBXYLBRQgt+tYECpW&#10;p0LoEB2nQq1mOhdP1UKhEo8neTHnMUBOaJ1pXJqpyWFbQgqEFNj9FIhGsa00JN5ZnNiDLN0pUXlj&#10;L00bIspVxxlCOXKbIxKi4+6frHvnjsChWRLtcUEYVAdV/3An7MgmsXeaHT4lpEBIgb1MAQeAYaqc&#10;KVE+RMcpkatZTsbvDH8cQhx9C4IkHza1qrnkjMu02iytDtsRUiCkwJ6lgCUhH3dYcUeXRa4uUY97&#10;thH7y91DdJyWI0nqONBR53yMXKoKhyo9egGPZp/3PHKmZQ/DRocUCCmw0xQIuhTghTB2naWdFHVq&#10;6Kq609T0TwzRccok2+cXIDhWK2V1PFMx0XaLIjrKO/ukNsexfKqhP84+H7WwASEF9igFgmt8nO1R&#10;vFTlpYnkJA3zHm3G/nTzEB2n32gSxVGpVOPR5PjUcWMqFUVFb/8Y5hyffgMctjikwNQo4Dsf+Ekj&#10;g1cbKPJyX1oxq6k94YA8O0THaTbszGqwsVyuJhLxwAT3l4coVSRHjomPITROs9ENmxtS4MlRwKlV&#10;zQvB3HBCONw1oobouGt022dXsQekJofkHOeQvztKPbzPWho+OKRASIG9R4Exn/SgYDgupAuGITWu&#10;AlWu9l7zpuOTQnRs9lELlDiWfaAU5Kg2SI1TrVa8TKqRhuSKE4ujmSE5KOXIV4qgYSBHs49w2L6Q&#10;Ak+SArLS1S8vKjpUYRnioyp+7L7zOl/pdlo0TxxP8nkHyOUhOjbvQBsujkU0yuRm6+dXoAkEbfhW&#10;xrGNYgiKzTuuYctCCuwLCkwwPe6LJkyzZ4boOJ0GTHIIa322oM92MLZRBMcgaoaC43Qa3rCtIQX2&#10;BgU0F3lY5nHHpA7Rccc02udnOOWqzOoqhY69FgUjf8fnx/G8cvZ5y8MGhBQIKdAkFDA2Yvqn0Gd1&#10;ZwYlRMedodK+OWdr7SiCI4cIjn51Y8uM40U8BhAyWP1437Q+fGpIgZACzUQB21WDi/gusM9upqY1&#10;aVtCdGzSgZm0WYKN7PtcIihLA+CFNhpMhhkAptOAhm0NKbAXKeDJjgCkGWj0CAMftzkCITruxck5&#10;9UcFHXN0TkvJKk9UtLtNllA1dMmZOqXDK0IK7OcUUGbiK1fDhAA7Mdq7Bx0tjMY9buvg02mt5t53&#10;jR+X0kK1qsiNfhKcCemGA4FN431x9v+9YfMEOzdPS3Zi7U885cnPc4mk29+TsEyLId5G4Trh04x6&#10;cJT2+/HahYXgLtkVdAw6iYxtRgLoKPo/HYGAHdjDTvfNk2n0Xr526zbvnRWCrBg0H5ZK5UqlEYsl&#10;XQyjb3QklAkZsgFcanZVMUoGRMoDBR1tUPbtanfTfp+3ZBfWiMO24Mp1G9+tybt1H133ba9sY7Gf&#10;mbislqqbZvt2vjkim440akxAlr9whAlzwMu3qhCJ6VFbTqDk/s8fdmEteIq5KV8Jz9ZCu7psPN8n&#10;KbsZp/CmDlGDWHU5eGMqPqtfb8vMvglovaf8/L1/gUXUOnXlXuPCBGcExPGIbPu2msm+0dGj/WRW&#10;hF3ZAO19Ij+ZJ1rOPBujfcuLmfaWgcFN9X3OPXeesJI/QvFMdBR+rG0Q7yeIhraogx1MJBI2EO5y&#10;ez+NiLB9chlzc4QKsoWdp/PuPTMYDz3xzl5Bgkk4gHHv3duS/e9uU2edcCJFPjAyEU8YBzfkc7DB&#10;gLHA3LAZywgukmlqGHNrXlJQ7I0KipL8wuYc1CVFjjqreruQ4Fz02iIpcva/Kbq9HgW5sE0qt0vb&#10;J4RwoBjcS+2TluzCQ11mpeD0tp0ud7MdcBD87MtJtKkKIY4b2PLfhfY04SXNMMeeJFl8+QQnBrbb&#10;oefq9sg5dXTUJQGJ44mEKPL0kI/+rtnt4g0jpZyEr4hwnGuvQMuTnEWTX86at1RMe2U7PMZTxFdV&#10;vFWF1ONLc8hXNgRRSx8lCeT2SN+b8KYm5cherVYrl8v7XCfhJrZtBw0/mpBu22qSNTvYZjfPh4eH&#10;e3p6+vr6CoVCEO3c3td2yW4TbFi73+CiUUwLAEjxuECGtmbQTE6SJMszu4wbaa8WrC4Y+JhYwMTn&#10;PTy2QQFvDU+VPpDXiYO2AOyjYwr2zZYtWx566KHDDjvs2GOPnV5sYlsEKZdKf7vrrtHR0YsvvjiV&#10;Sk2VblM930jKVfnRMlwJCVKUV1K4UeyLIsXzVg2NQnDQMSrCk2VdneqzpuP5Ev2p8LNp06Z77733&#10;pJNOOuqoo/YtR3ZDZvSc8LH5iYwsCEkhrNvLMtvvvvvuRx55ZGhoCK/pY4897mUve1kymQz2JXg+&#10;3zNXbbOSSqXT6dSEk5ufCJO2sFQq/fnPf25vb3/KU57CMmymXnilXtkroi71yhRQyFFyh/AVG2tR&#10;7JnRQX1C6jCJTDbVksuk0oxjCJCTD+aU0RHKLl68eHBwMJ/P287daRuMVc2cOfPUU081Hg3D+u//&#10;/m/WEkfQEjntWIYj3vDQ0L9++MMrVqz43ve+19HRsXdWCGTOjxRK5XIsKkoqSCtuOCJDxkBHVK26&#10;RQcOq/zLV6p9PSBmvJtIf/3rXz/+8Y9fccUVL33pS/ftPswE2ZGREeYGnJS/+7Y9uzBFvWyFqiIq&#10;Fos/+9nPfve737F+Z86cgQQ5f/6CD3zgA9lsdlLsR7hcunTp448/3t/fD6/IZjOcv3DhwiOOOAJq&#10;7NuNyy6QIngJPbrqqqtOOeUUug/mP8m77dbLPXQE/rC/bB8dxUYjZq9IOpNsaWEY6cgBwSt2geBT&#10;pgsbqOuvv/4zn/nML3/5y1tvvfU3v/nNLbfc8qtf/ermm2/mIweIiP7BOAKbTaCUWeX20byZ3m7f&#10;0ei6dWuXLFmyF5R4TqnFhK6oDkSZi2pyVDIcLx4iONYlNcABITSqWBZwkwaN7r///oGBgV1YA7vr&#10;EmcEXbZsGVD97W9/u7u7e3pBo+uCExxvu+22b3zjG8cff/zVV1/9nve890Mf+tc3vvGNTmtiaOe0&#10;qWvXrv30pz/99a9/nbHg/Yb16x955FEYxXe/+134wF4xRuyuwZzkPqVSEdRHS2EdCf7dg0+d+q29&#10;sq6WKsTz7DOmEPRjAEPHPG+n/pAD4oopoyPI97e//W3Txk0veuGL/v7v/56l8rrXvvY1r3nNq1/9&#10;6te//vWvfe1rn/70p7uNFasok8k4LYT5egUFR7dgtjXh3MLb1mgEQ0cMerc+c8JT3DkTHhp81oRL&#10;5M6aXYK+tLa0dXZ2GjSNpa3Z6qlb32E7DbOfJrCPIDrym8zuOCKiNNMqtOkH8WUVkoobtyhd9SeP&#10;Z014onVwAkl3kmfpQyfSNnjt1u+31Z1tDeW27mCP9gbLb4PVqZPNglImobqKVDIVlE621bWt+zLp&#10;PPTHZCw4Idhy1yRHFvuGv6gWPv/5z9900y9AR3dJcDvlJl7wzXYGIjhwk542Kam303294SSjaQ+y&#10;dQolkRTBNpYzuh+01vPnzz/44IMxlBiRUd1Z76Tj9frGjRs/9alPPXD//U996lOB0n/6p3/6wAfl&#10;gDuceOKJs2fPntSc6WajI8VUl4lbO8GJHdyCOzpMmMA7OfPdwkQnmcvlYGjNjAy2XYEx6F8paSV1&#10;7kS5NMbq1cU7zkrCJ0SdGcJjcgpMGR25TTadBR7OO+ecM888EyXq2eecc/bZ/DnnLD2OO+64MQ6F&#10;99pW7p1mxlfmJodNPntv89t9aT+ZU49NZTfp+dK70PTo9TpC7WOPPXbXXXdZ9bLgqgu+50wLx3SP&#10;m8B6rAHuS6+RfgPk12qtWq6YtxfnObraftKtJbdo3d0m/BT8aDpq7ZR41qCc441ZE7mlNZi9nhZu&#10;FNUIVdzQsK74ytNaWt/+67qEN8WEqIRCJgBxI6BcdcsVfHvlLaJL8Ym89JoLYrELPr9825tf5+ri&#10;uuBRzHf0dwMU5C/uvSOg4QEfXYSAG5exEXFo51PYHmqDvvWUGJswMHH1C5PneqxANyxWDV2PIMOd&#10;8N4xyuD3rnlumtmgOIK4ZrupqI30PIPsS/4efvjhbBMvvvhZs2bNspbInPOHYMJsnNBH1/hg+4NT&#10;iPbYU1wXXLODHZcN1Phj3K+NOpzR9d29sYVpQ8b569ate+KJJ57xjGeAbXa59sMbVreIWNGQ4Pe/&#10;//09d91z9buvftWrXnXMMccsWLAAKD366KOx0L/iFa844vDDg2sqOFvs++1wgAnTzNb+hGNCDGJw&#10;DgcoPC77ts1qb4B8huDIHnxjp5krr2uMk5vdvmcv6JO27rh+47wjG7E4cFgVNVKkptCodR3ZR/tR&#10;A6wbqsMmEkn2NvDMsNbjNkgqX08ZHW1OEM5hZA0uUZlPun4cOsK0GYMKWOIfbu3ZTDIFjtrSPK9x&#10;+1LWZ2BGcpXd09xl3d14n0gmzekc34GvfvWrP/nJT+zOMiX8aEs30W1y4yMg21jf8czuaVM/+N41&#10;TNYurVI7vBn2pBfavMCc0xw2voOS/WTtdN68wdVoP7ndtBLtV29PpaIXfH6ZGNHHxTYqf64lxAMH&#10;N+B6NB7JZDPpbCp+3CnnRb7+319bIz2Ksg+RLiOvG6MRMtra194Zkb0iqUoRI4trg+OJ9iZIZ7sb&#10;pDbWYJcY0dxYuPf+g7T+spml+eufZ2633veaGNZ+sbsZl7Rf7aH2OFazDagbBemLa39deiGTgfMD&#10;W2HXTvc4Y8R2Q50ny79wYSx65a2u8bGVX2Tz8LbfyAz0KSf7Dru/XW4NdrF9MJrIrVdxwltv9caa&#10;DeI111xz5ZVXAip2Pn8ZF3cfexx/XQeDlLTz3RQyetrkDM4Zd8nWewidJx6G2a2C+Kp3ilt77CnW&#10;tcAk8dZjb28vxhGshm1tbdZrabBPAc5HbWE3GR0Z+fWvf33ssQsvuOAC07u6oaSTLS0tUNAmlU3O&#10;4Gxxz3V9NDq7eTI2RVkXDRzTJglqsl7Yc3lja9y4k1uAMlKBPZM7wR7HDiZIdkf/sQmvg+40YW4t&#10;OC20kSg4SeybfXu4pSc+fHLYFzaNPTa7b1vYtE+fMjrqNKqmkgNXz5zh+KBNTVn8cCiNCLaPF1x0&#10;4T333XPVW69y3M1+5S9LyGbtm36K/ma4WqnaGnALQ3jf8msu0Bu6y92DmP3uvb1hn/7lL3/5s5/9&#10;LIZm+2bRNctsZttG0uEx20xcikAcfrW16oYHXzsagxELjztbbHqHX19Jj6681ZrH+cUtj87+wB9l&#10;/Ygo53FzfisVioMDgzCUYvFGkdp8rmrtCXZEhTdxEKclPMuYtT+PPd5kM5gn4igLregXCKXTmwku&#10;IubCS6798OWRO9//qV/W6zyUltN+LoELeMPh14F0fXTJdxyXNyIYckvvhPtoTPetV/o3iRkn5fAZ&#10;zZt/MjjIdkTJc6v1dOuDk62bFvzjcRP4o+9oykDQ5sHBBz51PnNFTuUmNlg24mOMZvnnmQnnf2Yx&#10;Q0NP+TtuzxtVThpp4ELCJsGINjz803/w2+QmpMGMfQ0EcqYolq77yCcfkFFrNJZ//g1X3xk5v9FY&#10;FoQrh3DGvhkvawPtt0liM8WQ3oBwxowZOKHYLKXtbCy2po9OqHE+O/TdBCNONrl/wmFrx7F7Nyj2&#10;pX1vjUzq+rIjFrvqN3E0aWPpq3gEvYD4dMTmjHVEZ8IT0NqohI70jjvueMlLXuKIxpe2H+WbeCye&#10;JOL5ylu4ECkEyyIqpWTag0aHjnZbawlf2hubcqwley6Xy7pjAufzNs1sYbp5K0NgkCkNi9FmvBlo&#10;vJMjrYUGjW45G26xxGx12Hi5eWXEtCHjTPrFN5zDze18SORu5U3jQKoEd2fub6dZB2lzsA3BO+zl&#10;92OUkAbZ9lnd3cfkSFlutuL2ctumxeN20S95N9Ly0V984cvL4vPmzTv//POOO+54t6GTLeqTe0z/&#10;4r8ODs7Fs5SJ/uijjx5yyCGHHnro6tWr8W/km4suuuj000/X9SOrDqsJ/kS4ErA2mC543qIrPuGE&#10;EzAzyHqSwfRbM/zExp5I5FuviC67Zunt7zpat8PooNDrrlq5amhwEFN4e/v6jdsd/0atgoX/9ttv&#10;Z2k9+9nPpm1Llqzo45JqSZxQ9XEsNGYzYUl8gPnde9993T1baHYul12xYtmSxcue+cyLL33JFZHr&#10;r/vsBxbd37Ea73kQ9PQ5yz/42i/dHXj6dZdGr5vYmPccG3+P++74t1z7iw8+AyWYcSUeHMSGyfqx&#10;+MZrrlmWSp1xxhlnnz00xo22PrXuKcCNa1u32MNCYTwb77nnHmJ+ypv/9PW/RU68sq2zpycye7bh&#10;Iifa+fb+/v/73h2Rk1+R/8sXv9hnzWMzdNaZZx5/wgmYgjjV+K8wu2iEQWSIV6/+zWPbHYLiUO8d&#10;d3TNvOK959352X9+0at73/bU1B/++RN3RBZd8+1rLzladAPKSYFhJkZra+tpp53GYN1//03X/P2r&#10;frpqkltfd1lsAp2B8zvee/zSx++YtCGr7/j52pPOQgNpAQ/4gQMwBx100JFHHrlhw4a//mXl7uUg&#10;BhWIy588d+E/B+dH8DFvuany1WOmxipVQUEXWGjQxyaDDYebRU4mM+To6upi9OkpUw4cwhrCRzZb&#10;zIrWtrazn/IU7DUMq4M6gxy5YTzOOr3zzjsZYnZCfM/CedrTnoYq2zi+22HbtGF23XfffVCVk7kc&#10;Te/5559PzM8EKLWrwELOJHBl8+bNnM+X9AiL6emnn9bZOcM6ZUCCIRZsZvFyPuyCRYd4feGFF6Iq&#10;MGjfvQO3C3eT3isJjHehulFQFJ6qf+UwFsP0ZkfG/ncXnrLfXzLliA5m82WXXppOpX72sxvaO8Vh&#10;nRnjJoRs8NTwI/JW9NLrXviZ8zb/+PIrr3jDG95gnJc5x3gADL/4xS9WrVplS4gRHBgcaG9rxx0f&#10;I4c59YhwpHfGtQHPWKwaTFmwyu7DpGSXhyvQC17wAra3+AcyuVkJrNLjcpt/fOeWSOTYf/jkmz7+&#10;utexCMEtZMpnPvOZzPXvf//7y5cvnzt3Lj5EaIF4OrdiveF5y4NYk9yfB3Gwn33605/+whe84NDD&#10;HpO+XHFz49pL2dte8ZbLH3zo4T//21mzXvWtSOSKWxrXnrZx43998r/6evvaWtoymXSpWh4eeuLu&#10;7/1x2YVv773xYwCtTUT+0tT//fibv/HrJ05+948ujtyxcuVKmCMqOFbsdde97+v/+P+WvfyrjR9f&#10;ZRxGL6F5pVqlvmbt2vd/8P1zZs/60pfe881Lz7h6cn4bmXX6885uX/3EX5ZMxr23OZnnnf/Kmz7/&#10;PvYKwqbV0ibSHtrCy66je597Wv5DH/oQlKedKK5vue4Df1x23KVXPaOtv3/Lls3nnTdv8yd//M1F&#10;11z7T0f99cc/ps3QENJ1rb77nr8smf/279z/2VcgSwU39RAc3+Y//OEP7FFQ2a3+05dvfuzY8154&#10;/NNOOOEtb3mLMa+g8m3Jkt9c9czn/rl86gufd8rcbJZGMjoo/dDX4RoKh6Vjv/31b95y+eUf/9jH&#10;sHj9+Cf/R1yBieNADgPKpMJxzAYigii38Oo7zvnvz7/38Mf/+EdmY2rz3752y+MedU558eM/+sQJ&#10;xx/PtbH4b66K3fi84c/86UMfYvf2ute97v/+7/8eeui2Jb+64Z4xb5vtsYjz/ueRO96f+cKFC69u&#10;fO5P33vRn7/zbXw44bnpzX/7ys2PHfPUV33iHS993vOeBxGgz8MPP/y//+//Pe3pTwf4f/nLmzbe&#10;eyMz6LjnvGlhqotf3/a2t1166aVM0S9+8QuPPfY4simrZnBww4O/vnVZyzP+eve3LzzkECOa8T5H&#10;Q+lIIM3eqpV/fPeznnXzmm00+y2/aFx/wucWLXzv0Nvf9JzUhsWPs1hOOP6E+fMrf/n6r5cee/GD&#10;P/4MuwSbz7X6zW9LvOD6y29qXPd8RuR//ud/fvbTn37j69846+ynBO9uunJb5nYhu6L/9//+H/ZI&#10;AgeZUXScGcJochMSDnC6jdecOXPcwvE2Sfff/5WvfCWfH21paYVLMM2YBnTwfe97H7tG674BMAd+&#10;s9ycfQZnMgcY6MGhwVkzZ2EEXbRoEZAWnGMA9s9//vO777kbgE8TA6hGBCYPwvw73/Wup170VO7A&#10;OS95yYvZkjIT8MvdtGkj+1FaWCgWent6mYfvf//7+WtTPTjh9xqK2NCDduKrp8Yfkb6rKEh4h25D&#10;8uOoctp0RXBXsRO1tuaMREbtJhF89xrRtvcgI+jOH6DjM5769MsuuZSkEZNeBd3RBDYat1zBY1/4&#10;6fPPPe+6666zBBN2IMa9613vApxuvPFGtmmmK2P/eNWVVz7/+c/Hg9wpQjmZGQkHvOyyy3B+u/uu&#10;u1gMTFnOZ9EScYiDHCdzB9ysH3jggUsuueSpx2hnz/rIn1ev5uasH6YD6wTcfec73/mRj3yE+/zl&#10;L39hU8ky4P5wamJRQNnLL7/cvmdXyCPMKR/45Kru7h9KX0DHRoOrXvvqV590/Im93b2NZdcsUnhc&#10;v37dv/7rv/7xj38EIIdZgoODK1Z84zwuOeSMb33rW7RBpqzuOoHhVz71KPnlue8gaorO2kaVX7/x&#10;jauFGVzyUfILqYJTfHP4m8+XhgcLX/vq1zs7Z11//Tfq9WXXnL/NAT39n259xzvfceZZZ1577bWS&#10;0EcH4c03FtmLnHfeufAv1JjSaJTO2vf//d//hUn99Kc/NYnZW132Rq+ld2AYYV4vf/nL//Ef/5G9&#10;yL88m69ff0OhsH79elAT9wtpzinvecZll/7zP/8zeE/3YeK3fOMKTFUzTn4WgeTcDDO12XUYrB//&#10;+McMx3/8x3/AFvvu+8Q5kchTPnoH7BI9HnfgtnK++p7wBrnt0rMP5QlPfffX8QXl5oRtMA3YCX3x&#10;i1+EmVqbf//b3x168KFvu+qtb3j96//t3/6NkJsHPnlO5A0/JhkF/pPs6//3m/+rI669ilzxs+Fh&#10;9kNE8nFPbvjw/8hwRY5944XPec4//tM/bhav/WWfUzr/w8+G2duxM8AJ80UvetF3vvMdJgkzkJaw&#10;Y0PKYVfx4JdeZrSyg8lz7rnnvuc975En6iSJvO67n/jEJ/7u7/7upptuYoL1//iN44fwipvrdfZw&#10;b9YD5su1d13zEs55089G2FE961nPuvDCCwCVD3/4w895znNg+rSBcVnzzddwTqp9Dt/bfDZtpOnJ&#10;yetiHx0xWTXvfve7WSZMS8QvuvCzf5DR/OD3vw/0okFlsJDqpePn/PftGzfS2TPPOOOb3/zm+vXf&#10;eS0nvvbbtqCsm/XGLW/x1wUfufakE08E7O+5524EQY8WOvTuvb1hPdLHt7/97SwuUPAXN97IMmcU&#10;aA/MgWmGToLVxyhbj2xmItU997nPZQayTo3+HAhwQCzUZj7Yzc2LCmJyZw7GyHSwbJj+9Kc/4WbP&#10;IKJa8LqgfUHxw0NZCDz0/vvuZ1JxCefTGCjAVt5cftgLIqe+SQ+Gkrsxz7kzMxYXZeRX9nZuQrrV&#10;NKHve/Sj0Qr2S/AJR360ODw8Otg/2tc33Nc73N832N3V3901sGVz38YN3bw2bezetKmLLljyL6P2&#10;Hm3h9Lq5J2XvfKMh5bPOP1Zkxt13KK9uAG+vee1r3vGOdxh/5GDMrv3a12Bt4CuLZ0IjJZ9bWda/&#10;fd/T88PDrUlvumHCmSwV3Mrxp4XBwTeDv4LKLCEYKEqSCTMDdoPEefLJJ3/pS297s8/88qOjr3nl&#10;q08+4aTerm53H1yUFF0831r9/pZXc8lJl8FYWV3uTPjCa54hAH7Ic98Jq3Lf8+j77vuC/HDmqzZs&#10;WGvoyDyniyMj7EwH3/zmq57x9GevXr22Upaccr/8xc3tre0nHX/KZz99zciwcSKPDix1WA/7DHrt&#10;EI5F++lPf+qyyy696ZfXC+9bdM3SWo3EHzDET37ykzACa4lzD9Ye2JYAeM7DO9gUw6OB8xuVIxoQ&#10;wESuvvrFMhlmnfLe//gPU3Z5Y7f4MydGIi2Hnox/Cr0wHs1PhAPBWdimsC3wEEiH3+JoUTL/8uab&#10;bT/BgcPkS1/6nIXygJfe7IO38xFly+WG7I+//wN2vnPPPvvr112nFkQg6hrpwKJrfr98+eVXXP6S&#10;l77k3nt/roAnjedC25S4OxhsXvC2L1140YW//e23PqvQyKl0/61vfSuqM1gzAMBAc29FvB0ep99Q&#10;eFTPXPS+G+57wQueb6Sw6aFPc4egI/Ph8iuuQFWIJIT+340dZ7OpOu+881B+XHDhhX/5858dkfUu&#10;b3z+299O88AMB4SONVvv7G93t2w06QVBGu4Eb5Brtd/+9reM7z+8+U0rV/7R7Z+Q7wGeG25gQfl7&#10;Jd3n+UQb+5LJCmVu+NnPTz3l1IsueipoDVy5NTsGqNqSBx98EJQ64sgjmKicZtsm+8sBKP77v/87&#10;mMfumZlg0wb4xBUWCrDzcN23N6AmCgNQX4dGDqYWYhwoCN2CU5pmMIHZakMHgM1aBcSSsYSdGfsz&#10;h212H91hyK7OzqQNNAD1KZtpFLzBZjDlPve5z6Gm+sEPfrAPAcZDRxaGwqNDx37QUV4DXVt6u7b0&#10;GTpu2tizaWPvxg1b2Gg4dNwnoD5hQJvn45TRkR3rJU89cfeG/Bg6coCCcAESc5itmM3yxc98JtLe&#10;hB2Z7Yg5X07SN45dHf+8y4P7Vpvi4NMrXv5yTA7ICnwzgTPtkMntxAnCcMFImZ3E7UuT9CHP/yTQ&#10;/qMf/cjNOaSlVz9NQBBT384y2fM/85O/3YuB7z8+/knyc+XzwtNv/uXNWMIued5lgwOCBJVyiQcb&#10;TarVJVeCSzt9nP6PIhOP8QKlrTTYZ5wsM9z00b2wV2DVOY5oj/vDH/5LNDJtR/xlLaAe8Mtfds1Z&#10;kci88172jne8ffNmCaDmgIngOfXKV176nlO2176//4HoErk/bGvhEXNO2kFfzv/csjp8vKO9najb&#10;Qt5jkWOjcP5nv3Hrreeff/wzuM/5n7WpNlFQ1i9tFh1x3rNeLuK9twWg+0g5qP6YnLYBqtWXfW7n&#10;0PHGG3VbdbMwZVR/SOrBlS9gpmEV1h4MDZe/5XLQyKTtIDryK2I6Q4D0D9vT2V+vL5VWsHYAmwXz&#10;53/iP//TeBwnO2bnHgdIkLIDSwFMPLhA3GiCQ7h8n3bGGd/97mc+jSCtaxIFOMFaoFS1epNTnwSo&#10;d8vlPplMQKxVqnffdTcx0FyFdhSBGwEdjuEmmJMCQUc0tPxqPzkMs0nF5uCVr3wlohggZIsd1CHa&#10;kvYECehIB9qxiwUmddrU0OIsumARavCtT6YxzED2jpxjMI/V5tJLL2HjsjU0Tri8r7cXECXpDwoJ&#10;95PcRDemmE6PPOKId77jHQ6kt376nv7GaAU4sk5pxugI7kUjA/0jio4jvb0IjqBjP+io0CivjRu6&#10;+nr7sSP5Y+SFfu3ppk6L+++KzyppxbHhHvsPX0RN9JU3HRfgXc/5+K9/zaZM5mj1ZllOL/jUWWec&#10;Sa4NW67Mv4++TBmP4z3jd+FAI9tAUzbaeu7q7maDiSWGy7nIWVCc40Ys+it8KzEkoSA65/nPv0iU&#10;cN5hl3jWjkjj+OOOI93rTqPG1E7kWTiFiO8JEfnRqMQRyQ2iRLMACUxZu514zSnJs3MO31nfh0bt&#10;jt/9ZmCgf9GFiDPCgmRiRcS895rXvqq1rUU+RWPk0rGeYj+YPZUsV7kFYzRxrolGOo7rLotjcbzm&#10;89fAPd/73veSNfNS9Tyxyc2buXM7xaVkePVTNUhc/SXVKXTh1ffRzbnHYPgxZQBnIR4hPT/3uU89&#10;3AsQmJzIxSG8niR16j13/2F2oXv7zjXWGpgUXpqnYTpNefk/lRqXXAv7v/O9b/7gB5fcuWTNyz9a&#10;/vM7TPVuXJg3znOEoVnwlt888pWXr/7b7/5vJbr5v157idc8bgVrBlqsQEo9ctQ7b6uZZYH7sPtB&#10;nvjVLWOMG/kGNd0HP/ic5xx9PACGtw6bJLR5//AP/2AmMTvEZzL51lv8yCVuhRH+2c+8GBFkAl14&#10;0OFHHD4j3WCnmM5klMSx2LHvYdLfcfVCVLubNm/+lw99yFxkmQBjHt3mNByJIOUDHqwj+Lv4MW11&#10;AP/g2Zmnn3bXXQ+NMHe5bzSKDpYdKkJYIvECGfbrLrOW8wj999Lr/ftYpE0sET/7nLMxDX72M2Ke&#10;RC5EM8GxZo3YOR3NaR6TCi0lIq/dwI2CzWEEaBK2sUtg5vAN3AMdD04DXLJ1y7mWdsI0aCqEQtZH&#10;C0VQDV9ufTJ7SsjF/gDFMr8y6Ogn2traGSALTnUzf2vzW6UqKcgRvnHWc90RTY5OJObAovPP37hh&#10;g3NhnXxy78lv3dSyjhhse2yQyMc6o+ZVVWL22eyl7ZoT1wu64w7ukj3Z0ulx711Bx0KpApOYecLT&#10;2YI9+59/6e8CMEMc8eHnPhdb+qJrlrvMDGx4H/7Wm225MoH+/ScznvX6v//ZT37656f1f+9Pf/rj&#10;35YOknBuxd1s5WAfsE6YqRrDpeQCW8inPOUsi0R2szZIVw06UHZ9xS1dWz49158Kdo6b36wBfDTm&#10;L1iAbwXfX4LYpvwUOzyrQhVHcrgIdNkI+wpb9onPuvhZV8HkzvkfdtMjQyOvfuUr8ZbExGhX6Xb4&#10;2ks1IyVCKkLM1772tf/+7/97kCf98h/vuvsuLJqOW5E/4ft/FH6VaJvTaBz1rtt8Ew6PW3bN2fxw&#10;yosxyopiTebuks8AiKXBB//2t0svff6JJ5wIRInv/qovve/5z0fPg+3W3Jq4vzxC9Z2RyDFv+dmq&#10;Sy69BHXx6M/fpLTxugZT+O63P306TGDeBS941WswPmEF/Ms7jjTw5lrHpHbodwdtrT5ce/skrNaN&#10;USzbVigUR0ZGbSzYHgGQGzd2rRhC7fz27/zhD0wBKMbBBPjNr3/19xcLVFcKw/yFt6599H7xr3rL&#10;Tf5KFoIbk7VDTWQCNLyHMuCKuaWMTZJLPiAC4SMLT3jpS6++aIb9xF/jI7xhvqHsxRSKUIVk9rXH&#10;5p5yyhGn8/SPXGQRF3YyEgNuI95HqS+78stP8+IXkXLo1/MuvcTxJpg+5q7v3de/MzxANIp6noiS&#10;1WpLa+vWfFnuHImmNVhl1w6U5yAN6nH8Nrd1B3XqPmz9+k2lJ1fXCIeXCy+6iJRyCHyoIrF5/+d/&#10;/ic7BueYI25f7OFmz25VkrqlaoNrHw048XxhmiHwYS+AsaA9xhzAgc2PCYOSiW84UMmwB0V643KK&#10;hC9d+sTQ4BAmSTvTTrb3nIwlmx08ywcOg+5346ZNbJrhDOOmzTZoBE7TOwsjsfOTiSSuLbzBF+ag&#10;gw5mQeG4t2tjtKevkmCOwDE2zaJaIE8j3ILDsafb0/z335X1ZjFz4guFGuqII6yTghPP+bL5A9xx&#10;9TGon0xwYwqd+vffMI0KHhAfeN8zuh944Nvf+tZXb/zFjV/5yte+fwfcb9NfvwOioNjBPQRoxIDE&#10;TpYtGHgzb958iyJyjNvRFGhUYFQdkNvnB0juJDbjO2xXc5o62YEBcx13QeN6HObwJs/y4/N4D7rD&#10;dnvJKd2Q/iIa4qiGQsw9xxYJeIabyb/8yz+jooEzLl26obTdwY/GJbhqAh9k+33USWffe/+97BI0&#10;NkvZYaFr9fKVeM3N6JxFuQO2qkLXSW8eiGRi0QZXu1EPoeHZz7nwIOCs98FjTjiezQ19N/Ja991Q&#10;yptLrjVqFEYL73jb2888/Yx1qjvVA3Lf+nbStl3w+VWNp7fNmfPud73LjI5B6IKpffh5Iga5gWBM&#10;cSe59dY/37E5Etl8+7e/+EXkDA78a774pS9ee911S9YLoiSz4sO5YcNvVjyBb+hLbrn++cHuBonm&#10;3puToWu/tVJDNt8Q+RYm7Q8Dm279m/QDP/32d76NKRre/cMf/hCBg7Zpev34cz74wc1/+9ijbHmi&#10;F3xxmRCBOeAYt1eucHuBLH57j37H7Z6+dtEn7u//8pe+RD42pCJM3de+5Xidux8UULUVJItI/C0l&#10;p8FWB3OF/NKRyCtNF2kGBdNn9vf2veylL738zW+BNfPR94BbJqZTnyZiwB4eJh7RsodPekBDlh5K&#10;NoFrXVVYKE2zii7f89HyZ4D+O7mNwugMhQFjhF3MqCiW0TNZmAQ/GbqwHrMBKZbb2fZCSNFoIKzj&#10;Y9zT00tOH6Ad2XfFyhUot6+99muoRr/0pS/BLvj4pS99Ec5BCxFVgU8up6fseB5bvBgztp3JBOMq&#10;/vKRL1DPQgSLvmDE8cDCi5hv3OzdFn2gJdzAWJl1MDgVUavwEfZXKBa3u/T3/Y+u2fYGtoHJwGra&#10;27H1/mzfN3pftGBX4h0lA45OYf7ANWxa82nVF5+68D138iWGlmuf5wWio454+Ntvjr9FDDB2zF/0&#10;6v952xtYqOT4i6z/8eJbH2xc9IZ3v/JQdEUwVxYM4RagI7Oc25qrsT1iMvqwiG9/tynLtjrcJTaP&#10;4W62bnljcgMHqyIYb8A3Tmyyy2EZiGcCSfcsJbnAwYr52nmPF3P+qlUrP/zhf0PKxMkFvxJUQLNm&#10;3X3l9/74+Mu+fOHmH5BUDAuKxR0De595/ytFfFTBS+Li/WxB1vyOI59yRPwxvAlwOkfQFT41vKpl&#10;QStaYcBULJsiHL77f35xFCIp6x8XPtcjbTBxGKb7lOPzn5e/k8U7jn7u3/+Nl3ceVLztXQRGeKvF&#10;j9z3byOYhyegIzAff/VWecoV//ruI6PrAoQn9QxK7stvblx3qYW0+wpMOwfywsJe9rKnr7z+vvui&#10;T7/yH191iO2r/Cwq2fsjT3n3z1rnHcE3933rS71443z+Q6Ygm3wCyCT0+CnPMoQWFuxvnbgQFaE9&#10;HVdPfEHl3aJr7rrhNX/4xjduufWWgxa0zXjilu9I3oixAyFyw0lrb298mPCPcxe23D3/ggtOkVAf&#10;64K2ZNljqDUlnOeS226/7eUve+Gpm/t/ox85Z/nv//XsZ/2nf7tj3n1741h2cmfOiJz/mR9ff/3t&#10;1/7T17/1/e8zl5515c9e0Wo6STlkWsZEGxZoCXjpElqRLEnUunoAlqKJtWvFf61m+gn5ycsRY/mJ&#10;vJsp4xYXaFQN47oa+ODg36XHkNhTP6HEtq7a/vesLxS2yHZsPpDtLBqEppqFzMXyu52NdQFS82hO&#10;k4kREY8tIP+Zz3gmOl69lgkjrJyVa4GMXAXWIv9ZgFY+X7jgvPP+4U1vMkUCJ3Afey9Ei4uxAPTl&#10;ctnMk4VK019wgBDb0ZposKCXt2jrXrM8hWXJRN0VkWPXyLtbrqJTDITYy6SaFcfO7Pt2y5Ob/SZT&#10;HkjZ3eUOOec5z/nNW7EgSgoTk4GYVQvfc8pN6mD2gWNXsHxt3cZipbnP/bopLdGq/dPLTt98xw+e&#10;e8nzzj3/vffMXbToFdc8jNfZF1616IIL8JrhL87cKH9sF8mNzcS9teC4Q7oGAZVbJZOSOsRYhSG6&#10;bL2r1a7uLkQchwoWTOnWKidbyxcecbjHhSUhSz4RyHaNcuZjH/s4Rh32pR/72MdwvnDZNaWcTADX&#10;g7e19ss3uslw0lV61qHHHXucRXrw/RaUNMNrL335K44+6ig4ApAqKWG8jKxjgOHS7W/9iB0SyrUk&#10;eK3R3yNLTPYosBIbBWExt1x5mWDjLWOWOS0uyXHZtxrVmyOYpzB4oQO2oEMntBk1KGd0JG6obUec&#10;hgvKuedibCZyht0AWu6zFooWPZHKrvrSU0kRkJlz5LtOE3lo0l7w/dLH2Y2dfOwxEsptkzASETt0&#10;9NIIXqDb9C1t1P72hz8gcLzi5a+4/vo3ZcdDoz2LnHXyzzHv/lM+f9WLT2mV1DDSfZkejoWw74hG&#10;L7rwos1AI1/qR+ngs/5zYHyLVZl/yxV3vo9Qu89/6y+jkVf93fvfn1rxG/x0cNH0nqgacsho+e69&#10;cXF5aAUR+e7/vGcE6o3PmD3rxptu/MrXvioJ2zQlE3SIx4+VnSqc2re+I9zQdkkR5WdBEjqpOdHu&#10;CZL9+HFi4IAK/+m2TnTMd3IicdoEJcQhhxyMyRbVKNE+NpSGUoJG/m5VCD5+T4bms6e3h70UOWyY&#10;e+VKGfBjqiDLnnvuOcwWDvxamTPwDb7HmkjoMPeh5+hIZmg2D2EpixYxx/jLOXxkptnJoKPMtEQi&#10;k82K97v6CQQrum/dX9gR08w208FfRejX/bLUk5MQwumHLgyERsJ4au2dH+v9+8wpoyMzA3HQL2d6&#10;DJYzCT71jmufr3IenjVm3bvtA+dFGpl5cz0nDiZuyykvfc+7r16+FLXNOJnPLRs389B5wpQRyNwG&#10;c/sjYXM0eDjI4Z5OH2KLMxYTuxFS3W1/vQ0FowMD47CeX4l++5Jr/rZl8+ZjF6CPWrJUPRw4QQI6&#10;dSZxgIsohPHBw9/B42hu8YhCvz5OKSfZQccWj1uNwhqU059ywnEsXVrLXhtT+Ro0urXyoosvTibT&#10;yAf4W7jcV4Y0Ri5Yt083ITvej8iU2C8tBk71b6IEO/V9N7z0xS+55rOfW7l8xcc+8lH8CxBSZehu&#10;f/dCPxEXdwswT6EA7ONzn78Gfe/BhxzCRzFzvuDr0lNlqlRswIpzzRc+T+pXtRZFE5eJrwZeHWjO&#10;CGjBOPTsq39uviGwLUKn163bOKEwgBt9nysvv+X/7jzp7d899cg5OGT6Kev8HwO8ySkU3JBFIs+D&#10;AvX6157HTY9+1+06Mxkj4gHwuS2VHhczZHl42eOPw1gZ+rYt6x/FlfVzy2yG4CT51svU5ddwQbk2&#10;I17UdGv6vfwxR4ydPTyCjsn0kcgPf/rpTzNMX/j+ragTbKKqLOWVfnN3Nj8g+7VYnQJEuTtYxkSQ&#10;D20NikQHxpM2vtC/ec6cGWmfKwhN2Ax4W7id7a5bwra7ogtW2dE2mkZalxFJPvr7UeMifMNzMVXg&#10;fgzgQfyDFiwgih+DBXpvfoVKPsPxzucfpxmipySUQBmLWGktdg6xW3cANRUwyaBbOr3tH+ieTAC1&#10;RronVutev9gNCj5uWzrf0RP2+O9B5uMeZj2SPWxAP7THmzIdHjBldLRpYQoK62Bw9Uxgc8K+ZbPt&#10;bUnQ9TMX77//PgyQE4jjLrQVxQE0UoUcbQxOEztJSVOZBkfd3vOdxQhL9ghP4we07NRdh1begwPO&#10;uacTguDp6Jn/TCO3QtjkIiyyjRVS+PzUu3WlHDTg2wm+SnZMZOQ7mr1i6SOo/E46Nob0yd1wdl+z&#10;en0f1svcgs5Zc2RfJ0ILoCz5yq//u7/juTB3QwUvg+uVtxpe2rp12Gn6N6TQLXf+CI/HSy699Mij&#10;jyLqi9OwkuKs4QgR3EPsFHV29iSP1hiizjj9jPvue2wgYJW17nvE8UDnqHffVv/zR58niW9+fN1V&#10;bVepf4x3TBDug98HLYsTZoJj2XJ+rdDb1UVaQQbu1k+Ju/PJxxxpcwP/mu5BYZRmArRWGSXto057&#10;TOgyWpffLCEBeH8wq3/2UwkWssN8Vl97VuRLz9CUv8CiH7Rkm3Q77WPPi2x67K9E98fjF5prqc6O&#10;8cDrT1P/65eb3VHiYf0Q0oG+/he/4EVXvmVcLJMX1O83nqVHgjqaykbBc0vT+4xFLDYaOKnFV/3x&#10;jDNOypmuN5DgZmfHWc/zdAw+5rFFw0EU255pPm0BQgeWNqZfIanl1NWE5kZkLkHPRKYF0IuP7M/Y&#10;MtJ4RkfbJU9xWwobGrsn3+OVimUXXS4uctZsl7PX1BhBArNjYA7gp8Pj7OQJ5B/fcQEX1LzWCxeg&#10;iZ1JrMJSQkfniV6zKxuZKVF5l052i2KM+6lLDjcTDinmnp1ji7v09Gl30a6gI6mHWZrx1V8lMTQT&#10;RXJe+5mdTX3vNvKShfz++6jYbkYRxEGyyv35r39Fs6rz2bwCZTtuY6LTThNOq8WRbDLsrzHm2eyf&#10;cOhWXB3P9WDtYW/HFGf6JW2YV9jh5JM/hppSV6B34C+KNQh1CnVZ4Rr4K5b8KHdiMByb++VNN7Wt&#10;/f3LX/GKg2bjynLH46jgWCCxaIKwASsvVZeSb2w8zUHcTT7ey8Z16e94BH03gY9DIlsC68aWol21&#10;bLGnJISPoBQCtH76099sBtNmHJ9tbUXfxr5ULOcNxb9tTDTjFGu/+XLAlfwdRgo9Lv0u6HjHD37w&#10;wx8cd7yUGCPdFwHgP7rx91/+0Y/QLdv9bGv83K/6GcmVweVH829/29tBNZwd0FVqlPxbTIXOsX7d&#10;+lnmtfrmG6VhGkBtATzIfATzYIj9/RdeSn4tTsGHCyXbbbfdu2RgbOjcbBGpXTS2og/kbDgXJz/x&#10;yMrvRb536aLPetxLyWUUkx0Fct+iE4/xGfHYji3glcqZBqgyAYyz4hOVStG8+vIv/wcPxDcGpYfq&#10;25F073qii1PiybGwGFEAqKlMr5U/q27+P5KVs5Wx4fNb5I2KP6wz3/FHL/gyqChxjTzzbTdhk7vh&#10;5z8HYc12jhGaPF+T2hFEB5jgcb7nlG4EvVuJQyvqaDUa+W6f/hxpwLhpD5iBgpG/6HLXrQ2air02&#10;r12zhvxKTOanP/2cLLOVhRWLkUCHMIkXv/jFyaRFdDi1rjep5MvJxGgTB60jSIGkb8QvFI8kN82Y&#10;Ibj8MEst07fczg9J4uMffv/7v/71L5dc8jxkR+5D31/4wheyLlinrDUXuGIU8CeDl7scmyLoiIMS&#10;/jjsIL3u+eV9gq40XMidSRJCr/EKNIC0u02KkaYEchopy8YuU8WU8P621z9hKtoF18opv5mgMjPe&#10;4L4crwHWBTu2B9OztMKVBn94ZYdsEu2dxk+5t3v5gl1BR+QXaEqGsye9P+qulESIEFN2LIYmhAna&#10;3U2kxG4ngieoualv65bpjjoUnRsui+S9tKcmkjLXB/sHbvz5z6mE3tnR8c53v2vGmWegkHt0qWS3&#10;kaSFmslX2FkicdTRR7FugQH2wq7d+Kwu5sOaO8yX0s02GmCVueybADdfbowe6yJtQ+l39NFHXX/d&#10;D+WGrYdn8FEqlxEf2Ygo5F/6thtuYFtNcgPj+95f1SbqCt9pAs5f9NsbbsDZ3WRc43l2E4MT+TIe&#10;ZeGgTl99/QuJYrxz0TWLK1/lSfYMEXYyM19/0fzIN15k2x0u8nYDegfTVBsRjBmdffapO8hT6l9I&#10;Vp3X/MPl3OGQO9+38BVfM+OQjR3asL/97YGS+tlBUrMlWxdc59lnGfQieRCzgUtOJnOSiIrJtgWH&#10;Hnrrz75+7pn/fEfk/Gu+JdiELo4IBASUciOG/erbr55r1Mg980uo80Tg8+8bjay4+cdc94rLIp+/&#10;MBbDpkVo5kte+lIfJqMgAWpAUhm4cjHuJ+POdjz/hW/qz8w69LDD7MZi84aY45FWpUQP10fKYwvO&#10;OuvJT416mVA8y73nKyrd1LL5hjYBcGK7iez4vve+9/57Je+a36H6sr/dRTArO9GPfvSjJ5107BQX&#10;oNhWENTwO0bNYzstLa8rReVQ3UMH7oyI7KKWeTTrAgPeDTf8HG/Sri34rXtmVS5HCif1wWGHHHrx&#10;My8G6mzmAO1kmiUGiSw8GB2C7BtBE0kRuyZjZARB6PyXf/kXhvIfP/hB+mvTxmYOqAmTwajvcI7h&#10;w2kO8ZFkkCwEU97aLOI9d7YsATLNZG/qeS3YAgnONzG4yCoVEUyetTeEMEPBsRdWFFJBsGdnM+1W&#10;gXsj+gajpnEkU1RQ/Y2+8q9fv2vCItr6PgfON1P2WRXuGYk8vnjxR7+YX40D6oWvf9EJ2ZZcC35k&#10;UkmzUsH0JMVOj1gsARcnvvWYyJ/f/da3kqjT+ALDgTrlJz/58j+940M9xduuJ2nWscfC2iRp5Jo1&#10;TFwMeFf8bvRqzdBv6x/vCXJhcAISFfOe/S9PIYb3Tzdc+8SWYz6zePF7j5deoDNhPZD0i6A3AoHF&#10;S2jhwmc/+1ksQ4yX//bv/4ZKxEwCNIM5bDIu6jVitLn26z8Sa9nDP/nUd3sX9HZ3k26RUMVjjzv+&#10;Yx/7KF5CjRXSGkFxifQvscY89REOOwsX/vM//ROx2GQGecFlL8CPYO36tffff4vogIrDbL1JHcIx&#10;YUo5xzbTBkejy6SQwxULTcY67LBDTzzxpBtvvOFpMyOPnnzyUZFGxfNmlC2e6qISLF1j/bJQucnE&#10;uJf2Ra9+9e++8TkYNCv/ox99+9Jf3t3yL7+5/z+fzRN9GX3h1YVTDjpsFYk02aSfccaZFqsj7ksB&#10;ZyKqPZe6H1j56KMXgN/qlhnkTVJMq9FoOenF+a8c9axTPkiZCmx4hPRIf6VfkWKxYO7HNvogx4c+&#10;9NbFt/xsdWXOogtPe8a556KWpDuYxOBEkc0P/OyOVUYr2olPPxEXlGa4/mtfjPzfW8+sLLny4mNo&#10;PEjGWPf2bng26JgQhmXSqvlw2bP0HtvYZyWyZ114zk2f+cATkZaLL79oxh3f/trv8twQxEVGIcH3&#10;ur9+fdMTYyNG3pGgzSz6K9HGXnEzmPqFJ8cp8ue9/HLcOK21kuGkWILBer4qtkdBW9gQbzJJcCpi&#10;wY8ujf5oWw+9/jrnreyfsogA/bi5+YBG7AXBP1YT65FIxBNOPP6hJfxy15fe/kCmXCITLFp9tDbv&#10;uq12ta4Ulh4p2T716U8///nxt5MQ4Ipbal99LvSXKSQCq/jN8hHDNmkL/+u//mvmrJnnnH0OkfjI&#10;/RaAyNxjaEgIwJ2lOzo6XIJmiEXBWv7Zz35+25//SvH0ufPmEnNyz7333X33XURefu5z17BvsG0f&#10;B3MS/GYUCKMkSQg2BVQ+fAQa0WODzeQMIUWtbcvAVFgQFlaSEjz8yCOW4IY7cDKJJHGjI0SVjZeT&#10;I0FuyItLHQCMUYNtBA1jjYOseBKRtpcce7LbYO2XxXvWW3QqHLuVwhv29yS31MKje+2Y8CyTdpgn&#10;LEv9O7YExJbkA7q0mv9kjY47Z681e5o8KLCZ2Km3LOBrv/q1t7/1ba+85AzJLfGkjpNPvOCC448/&#10;HnMUiaBIhMEmDtWW50uiBZatTfhwsp3kBDuZ6cv7F57Ms0/+7BKviDwLiSluyaxBLLQrX/jCF/Du&#10;5nK0lDiU4jvD9LU9I4eL/ecE/Er+33vEp2bOwnPOPO30p5x11vOe85xP/8+nXMh/vX6zJM26/Gb4&#10;L+n5P/Ffn7BGyt5LncKRHSWJxvEnPOXMM9EHfuhDr3rZdilz3qcfs8s9K5Taf1xGPZpH4y+84CQJ&#10;13jjDT1bBvp6yIaYH+gfzY+QebJC+nVohUOH3QRCWaekPaRs/QR5BY56/ee+z0qG1bKj/+AHX/Zi&#10;8T0hu2pNEoLLoWmKFl3zg7/8Bb7DrpnUjEYWu5U4u6vbp+bn5jj8v+4fcE+xB3GQrpnU4QjflhxV&#10;ySQHz0J0uOOO27/whc/DOiXfln8JhrmPY6U96uUXPfe5YAMDynjhi4gp9N9fQ/o5L4UbW3XrEfeh&#10;BsuFuEhHZs8/8kjwlZPJdv3Rj77udXq2dPm++xAXmCeOCNIYIer5BO6hE0blTnneQFCm5KYnRRz5&#10;GWgDwjoKfMAASpKVgtEUNbIe0JB89+j02I5YF5bdcsUicMI3Yv3xw2cSnUEmVX6lzXzNdGL4yGRm&#10;mWCZKqR9IREoM/P0048/hPDalkP/7o1vJDLdzGByYa3GLP1/3yDn3a2WJ7Zy01uMFDYWtOqdzyX+&#10;ZYoHUyqQPMGmyp//+Ke3XnnVeeeee/qppx4ja3j+S9/z3nvvlkQz1kHXKuDhYx//GLJaPn+DSxrH&#10;GZZT3s0TrmK/QlaNd77rnfSRVDJAF3FNLAQy9AKQ7s5mq8PTCmsLAYgAGMpVgjUR7k858cSTTzrp&#10;2c969uc+85neLi+5PK21CemahHz/xje8EQ2ETRuWOTAPbeEbdqY9yzpCgYHXvObVzBYM2JzPQNMk&#10;VAisiOA8sfOZPO9933uZCTAZ/HrYiGMU4M7kIrenMw+B+R/98IfGl+wOrnmMMhyGedLXJ8nT98lB&#10;k2ibZSHHICIpyAcsjZy8eruHMKp3dw2STG7zJkkmR7bVDRu6Nm7cvG4d830T5++TZjftQz1v0l1p&#10;306mYt7ecpZSCWwwERrQvQTreDDnbNo5FwZayG6OrR+CIBs6JoEBCjk2baa6My1pFo4/ExKuBpeN&#10;vQ+6SJh/wmu/te6Rhx/euN7jjO4SkpdKVpbzP7PUt7f5q0vAxp227Imlix97fKwWhF+1waGOnOkD&#10;YXAlKx934Chwjgz98Y++XgojvPHn/b0yxYeHiryK+UqxcMP4HNY+iYkz1E5NYWQQ9HxSWEkHCGu4&#10;eJOPc65lhgeu2cazHNsyhqTUCD7fI4EbHb3cA2YejcIAXgl8WkEG5yWiMCNzIDAzb3k9SrMP/IKT&#10;/bTpnk9JkJLBYQ26nARnuLfr2ol8uz55vKs1KkzoYzPHpqjrjKFFsM0TPsK0nnjiNx88PRI5+z9c&#10;Lm3HZMdR0qORpJAN0px22DBZN+2nrQP1g3ASHK/gXMV2sGTxkq+/kuF9k+fpYx2w1NvjMZU8q4LV&#10;uCGN5YKfuO6MRuw/EObYefA3mJXepof5t7PekfMQVV36+00bNj704EOrV60KDpNrAyR19UbsBDQN&#10;rHFYAfPHneYIZb1wt2KzwhNN++o23HYOPEdUoX6nuAQmg14KROfkSRtjX06gQ5CwxscmEDB4qz33&#10;3sYO+ZaUDvnRwvDQ6EBfAB17DB3JRe6h44aN3fravHbdhvUhOm41MLtkd9S7eCLCZ5fYUrTZEJgT&#10;46WhQE0iPc1joJnWVtsAovqw4F+7MxpxUxualo9v+AkfE5Q27OnYmTo/F+eGwJl2OVodJFF2f5Pm&#10;k+QEU/FxT1prClJhc/pNy5xDTj7llAUHS4YXuxvn8J5YhePwWr3zieW+p65oq9QCbh6hZrc75tiF&#10;x594wnbSkciZapZA5DQCKsVuuVF8Q15xmeojeSgCBKasiy8+XQtdikpEnkLinlSSdSg0mXTPoc46&#10;0qMpGY58bQtGTR6dSKz+woViKXyBy6HpO9DwXDMiQkAMjKZfiq38ojpR6SGJQ3G/0qy33mGOHIu+&#10;4DvV+DpPz5uDgBB29MgZfhVMvcz3yeRk42L67SX/ds2ihz/1yd+mTkT56R6w6ERJOWbh4d7k8VI6&#10;LH9CvIDlZ4YyQO2xhA+TUjHwJaZFkViDdzYHPx7k7Kn6u3iHma7e+YKZCjH4EXXiccc9538exPDZ&#10;ajex2ch7N8/9dsrssvcBRbF8ZJiCfdHGuZuNMxjbt47gspo0/NSe297ZgX/WQR1yS6+Dt151wTVL&#10;OW1cuAUpkzVGXjmFYb9z/PY8gxwYcwZ9RFAjapm/llnGHz7pieW+4OnmquZ+mn/QglNPO/VwTbxl&#10;X8pf3/7Ne3H98/1lGGuM7qxxWAHzh+8lFkGdtINUNV7EN/jrwmE4UNga3zAi2AC502ySwGRQTiCb&#10;crLR2TXJMT0joF1oU9Rcuuxky3UwNs/dXfbeGziApGcR9alPRDMxeg2XdjOK2gv7eptGiL3X6CZ8&#10;0q6go0MX+mOF7MFHH0Um0bnbmDgtv5tGW888cyXgBCKHHEez05ydTz/JDtomo81Oe2qQxdjO2u7m&#10;/roBsC8dF3BT2ZR/9ghvNil35ukLT0QRed0Nt3o3lPWgKUvsVO4gACmzbJLH2TpUQonrqTXDLebI&#10;rUFwjKD2QUWDhofSidzr7IVHymZB0JtI0ypPstgO6s6jQjEJxpO5/Ng4dcsRscMor4dsVs7/rFe9&#10;Sxe2blD8jYKMqXmtNY6++sOTi6ZbT98dsgDir+WqK/71Pcd5I+sPh5DN3dCNlOf358WoeA5NRjqO&#10;Y979r285/+/cHiKyXMIqoIvwffUbtK76pNaRUKdmB1EGabGrJGM4gQ1KAiGUV19lbJNn8tiH333M&#10;2EZKpqXnFeWNpjeIU9qLWE+Mdelhs8LNXn9P5oW/HnfMxAXFzvLzF3jJxb0Jr6cEVuWtVy66ZqWf&#10;b1bmsUt+4zuC2cl8ryGUdfzEcS/CYfjOJSt8n3FrHT21nObqIX79CwA8vrGffA+jKxE93eqeMEmC&#10;q95Gx/prO4kJa9wtJZmfAYBxa8fIRQOESuO822T0HT0dr7BuOlZg9zdSm8mQN5oMy7bgXvPciNjJ&#10;rlWua7acbdV7Jwft9MIwxsWNTKDJHv5Il1nL2Bhx/Nb262Tz+JksfInWlaFHYsFbRAgNmIqtchxG&#10;Tr4B38Ntb7Lb7wo6OgYEAdXxmxwfqeAeWafpWMCFrQRvtXllHMbEC5vKBnK2ATRO7c1K5znpOfEb&#10;sxBu6LMN9Wsfi4v3euQWgM+Ox3birv1uLORk8+Oou9i7yG/fLul1EIauukWuPeZYsXPituoggbyX&#10;2LRxjCQcT86U7Kyew6h/jrfBdA/y+YP0wL4kD90X/hPOc/m/qlM/Kh1sG4S+4DiQ3bQGPxgOdtwp&#10;cv0Q8q/egPIQpY5eLodbxtuZXXqtd6ZyDT03wNn5wiC/8byvCeucoO31YTaYXNORQhDGVx54igSN&#10;/Tjlw3fI99eSV25MjlE8G3u6bL19idwbhUCr3E96h+d97a/vPsoPWrXOnnIsKfCsKx4v8Df1y5ZI&#10;WsPJD6XA8mUSEXfnexbGEhd9eYU/QfnqVskFtOiaD0gOVMdPg0QO7gX1qaIVdxRwpLJvxn80rYkk&#10;SnWg5e7s1ggSvPkwI/haG9yx7PNveM+dd/7ol948lJUlDRgD0V9dBcq9ZyGlAILsO5CPySgS6O7X&#10;L7XlyCjqSE31GD9GY2xVuyhHsP3cnDZbcU3zknOo6VoluKW5jl1LDC9tS8GXpj4JLm3XBnucnWM3&#10;tDXieu3a42avnWao79oTHB13ebCp7ssg/7HLvRiPqdJxN5xP+yGpiIxjN3MYDwFNYNTqHUo+mYfK&#10;tbThoQQ5fgh2BR3drNq9vlnesNlYmk7VsTxtdJA9OXnCZvaEeWWT2Oa3XeXO4aNjN3ZVcMZf/wLJ&#10;uGh7Q5faxNxBI5e8GHniDtiS/zDLN4uz6XX/6RSHgTk5vs3GjHQrLT/AvrxwTw1HP/+z7ztl/bof&#10;/vAHOP7xLBwF8bwtVTwpVpipag5hhLrL0LlPQvTAmvcerMGiyuuE6Ttua8WGbCtjXyIM21nHSpNk&#10;+++2KRPoGST71kvOZzpjZDQKC831t7HZ4u9vvOEiydm4HY/BgHeN3TbIlexWMit8nRukF/jzR5/H&#10;mcDhyzSXai2WsUP2y1an0GMGR11yreTSEby6U0TMC7+gSSrAxuuBO43zCLQ/SJ/gjkQ76GlWbeY4&#10;sgff+z8p2TUVp+PFQXTxJ7YLfx0juZx/61XHv5eYGvEKDl5lJ9m1z/sa1XKo2/WeY9/6K3uKhbu4&#10;cXQj8qurnP5cbd53XI3LtEsw5BaRvgkUOh6PdlYBwN3fFpe0RldgYDhs1o3BIb87AJsw5YJdc3cw&#10;vHSzK0jbMRoF8thZE9xP7v2EN/bRsQs3zWwQJ0zg4GSeQE/3k02/YJP26vtAPgnXCG8NiBurAKMs&#10;FBsxZSTivSrfsWyRIccB615tefM9bFfQ0euFZFfezjHR7jjZqZqnkzxbmhVAxS/PuhDkL45o259z&#10;wV/tcpumbgXafdyM1zeS48sTbYN5vvRM36VGVr+erPB453s+5Sdu0UWgcYqS6XPiYTv68UtlrOKW&#10;f/byz0s4+hX/8q5j7rrr7u997/vk3CKiC7MH5GIvy2knHbswwNkkfNdb8ZrXanfNqK1p6xb45GTf&#10;av07brU1195+I8cP3OTnBs9xUoUXIuqVCNQd1XiBY8K93GSw7x31bCIzX73UEpraxsPGyfZeEybS&#10;rg2BmxiTk/fWG2RavNirUOhxavSfKtO6tk36aLmhKY2vu8wv7+htLNz5lnHDprzOcy8dgYOE7Sy6&#10;SRscvNA7QYcjCCfuPbY9/EIlysJlYN8REYP32eF0mvTkCejlGuwYwoR5uy1us5Mt2dblO+rorv0e&#10;3ARYaTlPyLDbIU2LOUZYh8mMapHUQ+iACqwmelgy7KIMM7vy3gjX3LW+7sWrdht73eU2C4+77lIv&#10;a84u32WKF/qpRCdAogNEmT9bF8WyWoHX/YdXUVaeuVziwh0Xm7QVXu4fmYZjj/PKbpng+Ln3E1yP&#10;x/k73/nOf//3f8cB3ZvbK5be403hne6ecvoxl9DtbV+CZ01WAGynn7mLJ46lOTJOpcdWe5Qd3Xyy&#10;jcmOrjFHngmHZ4XUb30HqR3daOz3MX/j7ZFcftsph+KJwC8PuvVKETuvuGWbNWnGtZaJwJOg8VYr&#10;S+a+aVKt0Xt57JHgcXjBcEDshyset/OEDs/cDgWCFnAzNnLyThgQVRWFcSmExPHE3cPoqMnXtntY&#10;nstJ+dUeXAjqYuP4g2NoO2IUuIWIdvXqN/j4uE1w1L2/Zd4KenA6+FUWd+uVKqb87zuPQvdFyBdR&#10;yVYv01zqtYXniFltMkXNne87IaBcmjKq7CRxJ4GwyR41yWnBbu/kw6Z4miRQmOrE2ZaoL1sYAx+R&#10;IrU7Tu6a2KwJWdq1o5NCfQD1x95OevoECNNpNQ6irSIXcLajKRpo7DHv/pYIkBN3nrrHCwqMUyT7&#10;kzydiU20/uGHH04Cir0rYD3Jhk+Dy01JLC81Srl/relBPfOEzjAQuFfHLE/hPlQLNxmN9xw6qh5y&#10;q8yMWzEM5bXUCdxaNbknKeVrhXduHx5oySXXisbY25Iv//wbhKH6+i87Lai0sm8CckWQtyk2Step&#10;3BjsK5OYqI9KZenXPvXNse/3nSFjT43DpOLWTsQgeu0x8k1RdNS92ARE9U21roq2lDkxuWvbCLmn&#10;iGJTaDw4SgMNGiedrgr4kx9Mcwh63aXjgV4m/7ZAdgLyTxDqJ+ZZdT9vcycxabuCzuR7lJAHzM19&#10;Y4uaTwFFzSgozjfmamPHtqjBD+pZmUR8PGAotlMd3YPkCKqqttMWYUo7syEOKCgDSrgpcsedosn2&#10;TzJ8VNgXMUA8G8ddYL6tQUiclKd5cuOYLCAuu7+8Qjdxsba21rlzz/0X9Kpnv+R5R+rtbUMX2NYR&#10;0RHwBtxJVAkScaeEu0kgbLJHTXLaTmkQd348Jh3+rYgfvN9kjF4ANSCT6SnQYWtJSrdPJkRuxfm1&#10;WOMuH5OqvcctAINwL/qVHqnGYpxGdVzXdBy3KUPLdN3rm8/tDSsUN58mZ/nb+UkQnrkdCgj++T7y&#10;HiqCixqFbgEd27kWn33CDiZUYg+pvQfRUZb1dv12jMHsrPh2zGWvMG3o2DE1RdNuG2y4o48Qk1mB&#10;jHnuoFs4vi7y3StgE97mbuEJ47p49ifu+/XbDBx3dOhDd7zJmEDEHTl47Oipu//3bfZjkuHfgQnO&#10;155PnDI2Mp6DlKm6t0E4aYwgpFOk7/7+TnLH5QtPBAzHaVNoyLgmml7GHduSKu2ES67d8bxwt9pF&#10;5N/ZRcxznOvvXiHmAfQQQ0cX/m9waBrW7Rsf9UytFrD/Kaie3Pj77tdP7i7h1U+SAraVllnMTq9W&#10;IxlVWUyPovMgiIM9nZSml+JZ8hx23pIBWr7ep77jT7LP4eUHHgXcPLeuT/h44NFjd/UYHwVJ+qPp&#10;F3FPRbUqeiWJ9Je4Wi+RmT3MYjks0Zf8JW8RMT/xxIwZbdnMWNW23dWyaX2fPSo7TmvK7NXGB9zE&#10;AUNxq9bHW9QgsGlxV+OaFHo07NURCh+2BygQzuHdRVQv6YJm35PECeaRMxbf7+283ePg+7xIkcCL&#10;GMdMWjL7uV+3r4bdXW1u/vuE6NhsYySB/6potcpWGpC0tae17w/RbK0P2xNSYDsUCOFwz0wPTYCp&#10;8qLIjSoregZHPxeKU01JueNGJNYQPRTpFRAc2Y1nM5lEwksntGdaOC3vGqJj0w/bRJGx6RscNjCk&#10;QEiBvUiBMVFvLBecF84RbMW2tiaSM3Z8VGS4iTG6hei4F2fx1B/l5EYHkWEw0tSpGF4RUmA/p4Do&#10;mlRw9J1wJuDdWGYcCGHg50OgJQsLHXImmSEhOjb1shmzRzZ1M8PGhRQIKbDPKOAnlDZL45j86NLf&#10;Bu2IQWi09y79+j7rQLM+OETHZh2ZoBuOv7ELBcfmHa2wZSEF9gUFNOhZ84pzqL+C55GjH7RFXpr1&#10;SfWlFmC9GzM27wsa7Klnhui4pyj7pO+r7jie3+qEchdP+t7hDUIKhBSY5hRQbarlm5TqjFoD1ipw&#10;aC45P/zfi6XW07YWHPlSIh1dadhpTpPd2/wQHXcvPXf/3TyH1THxMbQQ7H4ih3cMKTDtKODF+2si&#10;nHEBHIGsOC5DjgPLCQDJDlxLrk273u+NBofouDeoPNVnaJT0uIsMI7ebDWqqDwnPDykQUmDaU0A0&#10;q5ZyXBWoWiPVq85hffODv8Qx1Q79Bki0F1XG5MJpT4g90IEQHfcAUZ/ULSXCUWfwuPnq7xN3kC/x&#10;ST05vDikQEiB6UMBJ/FpCjnjDIQxehDoQ6Oho1kWvaBI+6jQiFY1qQ6rITpOMvAhOk6f1RC2NKRA&#10;SIGQApNQYJyiiQ+TKkpjUeyLQQcc826VrCNhseNJp1WIjtNotYX7u2k0WGFTQwrsaQqYV2oQ28gK&#10;Zwm2xrSqqlyVj6CjaVNFkarerSprennh93Rbp+P9Q3ScjqMWtjmkQEiBA50CmF/U1ii6VKWFwqRW&#10;KPA+BJwXTD6ckICSLylkEBYz2NZMCtFxmq2x0DFnmg1Y2NyQAnuKAiAeDNxXKYGLvsQYyM7sBYYF&#10;fjHolHSrWByJ5gAd91QDp/l9Q3Rs9gGcoE4N0bHZByxsX0iBvUkB8ckxqTHAKrxccRbg6AHkWFAH&#10;XD9aBxqJcpRYxzCkYxvjFaLj3pzIU32WuVqH5sap0i08P6TAgUQBJzUGWUXA9ijSonrCa/SHMhUx&#10;PQpAgo5GqWC2uQOJdtvra4iOzTkTPEv7OLWItjSM223OAQtbFVJgL1PAqje62EbCNMTjZpJ6BR5m&#10;unSsvIGNpNOpTCaTTIZq1W2OW4iOe3lK7/BxbPEMGmVoFB11vgdtCpM7bO/wzuEJIQVCCuw/FFC/&#10;UxfpKDGM/O/pUgO9dCl1zCXHpEZExmw2m06nXYbVMF/O1jMjRMdpsFrMdBDGJE2DoQqbGFJgr1Ig&#10;qEvdgQlGa3GI8imRSCSRGeNhBrkdDFWIjnt1Lu/KwwKbulCtuisEDK8JKbDfUqCO62lQUNyOl4I6&#10;3wCRcQVH0DFh2qn9ljZPumMhOj5pEu6xG3gTd0LQkj4unNN7jOrhjUMKTCsKgI4OIP10q9vogJgm&#10;44l4MinwGPKQHQ5ziI47JNHePsHN2m1O33C7t7fHJHxeSIEmpEAwhEObt914L8neHIkkYvFUCsHR&#10;OeOEsuM2RzZExyac9DvVpHDrt1NkCk8KKbDfUkBSwfmASKzGBC3rxG7XalVO1uj/0E91p+ZEiI47&#10;RabwpJACIQVCCjQfBTRdqqUTl/Q322ugVOjgFD8La7AqcvP1qylaFKJjUwxDsBE7Fgq1QlvTtTts&#10;UEiBkAJ7nQLKCRAi/UNzr1q0v/vOiltxJBLYHa3GVeCSvd7m6fLAEB2bbqR2Bvlc6FLTtT5sUEiB&#10;kAJ7kQIaER00QLq0qxoNaUGRUtpR2pRIxnh5lSC98Mdwn73N0QrRcS9O5PBRIQVCCoQU2E0UGLeN&#10;niweWnFyDDgJ/LcYRyt9vJtasT/fJqTR/jy6Yd9CCoQU2F8pMEHJ5CXVCvTWKVQ1vWoDZxzwcX+l&#10;xp7oV4iOe4Kq4T1DCoQUCCmw5yng1eKYxBqj+lTSjqNT5ahZbtUw39aUhiRExymRKzw5pEBIgZAC&#10;TUQB9UG1RJMBjHRioxkepTqHeKyG9e+mNHIhOk6JXOHJIQVCCoQUaAoKbO2aN/aND4PAokGjD5Dy&#10;JvRZ3cnxC9FxJwkVnhZSIKRASIGmo4CaG8e53lgTfWfVsQY7FauWsgojOnY8lCE67phGe/kMNoDY&#10;z1UbYvoRDfb1Ipb2clvCx4UU2H8oYIGA/mtcRQunfqzVaootWjdxLDgiUhuvlTR44dRJQcaLOJxA&#10;Oe/Bk1fSmKj05CwV87ZDfTBOc8NRuCoRpf5GLEIunFK1KpcE4qFd16pyCDKqBlbccxQmd1DZY/8Z&#10;/qn3JETHqdNsD19hLteyPmX2e+hoczg0G+xh2oe3P1AowHqqyQobDw4BAHMV4/gOwKlNHURwiPGx&#10;WKlqd9xWHo+oBC26lylAzQ21Xq3xkkN8T9XZRlGZO8Ujklec7bTwjGg8FsEnNabON0EjpDem3KBS&#10;rtZrXCMRHd7W+0AZ8F3pJ5kVpj7su/Kg8JopUKBUKhULRQqxyb5QloBEJ+n/zGyZ/hShcWVLp3Df&#10;8NSQAgc8BYzfASGgo2VVGxcP34hU/XLjprJkj2oolYBVmnML/p+NSKwR5Q0vVqJzfTFgkv8bkUqt&#10;rDtd+V/WLQtY0dE4LmeR8sqqSsmSBq585OOx2jZZ7vxQA9Ak4F9by/naGJEZVXQFtuWWupkW39Qa&#10;4mNZ9tW8rRukerZGJMdUKtXe3t7altGttqXcojVhQoDJV0WIjs3ILUJ0bMZRCdu0n1HA4aT2KyC6&#10;1Q3HRFdTA3+qAkn8XCo1ypVquQzuRdFPgjvlSq1SbVREqNOgiZr5xVjUfa1SEeQBu+SbKBEVDblv&#10;VPWZ+n2CzDUUk0olUuSwideS1M+IRZPsiWO0oMbJpgJNJgQmtU2iUtK2sFWmafK5Ho2Di2qIqWor&#10;JNs47WnUVZHa0OTjntsq/+Ryuc7O9mRKbDd6fzA2DIIM0XH6rO0QHafPWIUtna4UMNUlMKKikwAZ&#10;78CKWKWEIBatRaKVaqRYqZfKgCK6zWi+UC6VK/liTb8pF0rlkXypWCyPlDSksAZECahKShoJvEfu&#10;MzWoEwrtjelWBZooQJxMpDLpZCoVBxTbWoDJVCaTTKeiiXgDS6IJnZlsgkrFKYFJXrF0MpZNUYmq&#10;4hOepoKUCIs0QuTbWkVhvV5DJatg6YI5wEvu2dHR1tqWs0od9TrfSBnk8NiaAqHs2IyzolwuFfLb&#10;06zq+gt3fM04dmGbpgsFQBfM+3FUk+VKpIQIKC8wLlIsNKrVRqlSL5aqQ6P5gaHR/v4CQDg4WilX&#10;KuUyp8VqiGbY8UR2rFb44Kkv6bvgooJjPJNUGFRE9P0G0J/WkuLtIUiJQAg0UYiYeotYDOOxRCIR&#10;T4k4iRDJBzGgYExMpNJAZmsu0d4Sb8sm2nKJlmw8k0l05AQvUwlwXAySIGO5io20HqmKZhWpEXRE&#10;mhR09FS/oGOlUsnm0rNmzchkRL8aouN2pmuIjs24lkHHYoENrFkcJ7E7sqpYSM3Y9LBNIQWamQKm&#10;TZXMapFKoxKtVqP5Un1gtNo3XBgYKgwNV5EIh0arCIn5Yjmfr4yMFEdGCyPD1WI5UlZbneg70YMK&#10;/omaE/BLgIKGfgiOYhcUuRHJMSvoiEJUFKF+KCJyI1pTOVclTQvil595W6tzVT2q3rBcxBNE1xpv&#10;1GOpdDrdmkvlsvFcOtmSTeey6WwmN3tGsr0lOasz3tYGRoobLUJjtV6Wf4BF7ufZHYPxjuVyOZ6I&#10;Ij5igNQdNteFvpmTT9kQHZtxKQs6shpZRiE6NuP4hG2aThTQoAsL0RBXGvkkGNWIdPWWBgaHNnX3&#10;rtkwsH7LSF9/ebRQR/waLapTSxXDXQMtJX43ogSNZiItYvsDwNTRRmDMbiZGRstUYxgoSCd/Efvk&#10;Zw8DvTdgkXjZ2A9eW9RFh9PlWo0VES0pRkrxLo3H6uKEl0imkuragwkzhjIW/5p4azbb2d66YF7L&#10;/DnxGR3R1lw0neaOpXJZnIWQCk3fq/9wT97zqwJmJZ1Jzpw5M5vJhl4525nKITo21zo3U3kFzWoR&#10;2VG2oWqQt2WhKyrWYNGFsmNzDVvYmiamAD4ralEEZWL4qMQACfxrRvLDDy/buHzV+qWrBrf01FHV&#10;aEgjcJTFt0b2peYHygf5koUYqydYf2xZ8a/hY8OTB10mN/MoVU8XkwhNnjSk1K8UmlGtKjoqhhpS&#10;e4d3pp2uf0QE5So1pCTEDqk+pp5sWknFktlsqgU96Yzs/NmZ2TPS8+ek582sNqLVciWG0bQarSBP&#10;0lLchdAT1yqabRU1rHS1paWls6MD9xyeI1iskSDSPmFB9vZA92UN0bG5lrWHjpVKoVDQlvkbSB8d&#10;0dMk4iE6Nteoha1pbgpoUAbuKoJ31dhofnjNhi1Llq2984Ge9ZsLfUOZSLI1nYlFNYAKa5+oS8FS&#10;TheLnmo+Ex7s4YkquGghg9G4RFNEa7KF9f7zBEffvVQQxvxWfbxTeJs8T4200jtRcNZHWrlC4Vgw&#10;kufyj4mpoCPfiaEUv54ZbZnO9o7DD+k48ajE3FlYF+OFeqzSQAou49/TqCcLtZF6GZHU4k8QILlR&#10;e5u65yRwow3RcZIpHKJjM65rLOchOjbjwIRtmo4UQAIEw8CpaiVRKA0tX7P63odW3P/g0PK1fJtJ&#10;pFrSuWQ0hg4VuQlPmKpoYNmXNiy0XmMS1fZvAfvylRdhYVZDrIWKfYaAY38Ft0wEswBIP8wRRdCk&#10;B749BrIGfqKutTuCwbwBGRWiTZEkRyZJO8TCGI9JNEgi0T5v7owTj2o/49h4Lou1so7Dbb1Rph1g&#10;obypALM1y5ejMiLBJK0tudb2nOdG68V4yI+h7Kg7mzAbQPMteNCxWCzq0ISyY/MNT9ii6UUBRUdi&#10;MqKFYnXN5sW/u331PQ+OdvVk+Fq9ROPxlACSun6y3ghvVAktEsN1VLLQiGccIiRvBTTMg0axy7DQ&#10;Kw3lqyMdRnpJ6ZyBUYkmTjwofyY7xJHGw8MxUVPu6qDKQNFHTUI7lIPjoUfzYvjQJnO57BHzZpx7&#10;yowjD4u15ColHI8k4BG/WlEtVyXeA6db06/iv8rl6XRq5qwZab2VHwEZoqM3PKG3UjMudNGf+GaA&#10;Zmxf2KaQAtOIAgYn+KCu795476Mb738kv25zutJIEm1IREQ8Xok1ytF6NR5tECNPcEUyGU9JZIX3&#10;RqMMo3iPJvGNAU2R0lBG4hyjek5dqvrSPFaWFUcSAFBtWHx5TOJTyFSZc9sc17uNnm0GSsVeyyfu&#10;ZVvWXD2WThx0q0l8hgRHl4nUiCEiFvKDm7b0LltV6e0nnUCdLAIk3NJWsM1WnargItsBaxJ3xYVn&#10;dHSUWzlQ1+/DHOUyZUJ0bMZVblaNZmxZ2KaQAtORAuVytG9oYPGKVX+7P7+xOx2Jp8QPNAFA8p84&#10;3KgKDVGR2IkkZrx0Op6RCH1kS3klEyClxFfwBvTUaGN5Z3HHeojnjmhDNd+jvsTfdAxB5Sf7dQzh&#10;xr9zdFUw1CR2ogP1gEqz3WhmAe+IxKukLCDsEoAsVIqFSJUAlQohKKPrNhU3dUXyBXoWk4BJEZA9&#10;Dz88Y2m5BoNZWCZPKhSKhYIkNAg0IETHEB2bZp1vrd82f7bwCCkQUuDJUgBBq3+osGbzlkeX9qxe&#10;Uy+ViIggK42mexNgTDQiaclaI7mLEfo0cw24mYilBBrBSKIpePFGIVWi9DnZA8gxfBz3zhcrVbRU&#10;Y2HQJDlpj3zU0wQ7msHVEBHrl2e0dMCrNwQdSWWQjIL0cbqAf068WouT1qd3cGjtxmJXP9Ikyero&#10;Xpx+qFMPwjJ/XDIfyUUQjyOE4uXgm3KkaZqjPATIUHZ8sitvj1wfAuMeIWt40wOTApV6bSg/sHbj&#10;hqXLsefH00nSbKA4xWAn6UjxxInG06SsEWnQ0tPE0aN6KlHxYtV8b0CmD40OHZ3caEpU06Pai/cu&#10;datpMQMfffvh+H9tcLRFY4eIdHapmjkFaAUZBWtr0UiZkEyiJ4F5MYrW43Xwsl4bGR1Yt2loS0+N&#10;wEfN14r8SCJXLhSMtz2Banil76JljRSJICsW2EVYG0J0NDqEmtWmYBgT9aj+9JWZ6ilq9K3MaDVf&#10;6MxuiqaHjQgp0BwUGLcg5AOKSImtbxRGUav2LV81tLk7g240gYOqRA2b7yYZTWMpecUz8UQ2Ia90&#10;DBELkyQSo/xJiAiJEhWAlHThqUQU8ySeNYhlhB6rdtVXojpLpKotLQAjIDU68XFSu4lnXxxPTM6U&#10;QH7Vp3oGR7x9SGInLjbIlKJqxSWV38rRSIE0AkiT5UahZ2BwU1d5dIRgDYCT8whX0chJyYdOdIu0&#10;2NL9kLQgju9rvFisjgwXyVju4SNuugf8EaJjk04B29z5kNikjQybFVKgeSgwHh0l6p5XBBfNoeHR&#10;zV19azc2SKKGpU00lpJ8nH8l80wiEU3GouKGE08ITIp5ERFLURFZy6BRIM4THdX6GEmCjgKQllZ1&#10;wksdWzWhjv5kb0wtqmKZGRa3dwSlSk/q1Ks07Y145PCS+BOVVLE+Et9P+riSACXiY7Q2WhrZ1FXs&#10;6k1W6/RJqoNIWhGeKMkNpA4kGX700NARROYUCQMKBdLMjYmPzTOy+6olITruK8qHzw0pEFJgd1LA&#10;82SxW6riULBipFjvH+las6G3pweJScpIaYZugjcQDRNpxEPJ+q2+qOqno26pnqPNeJti0JQYxMOt&#10;9aReZKJLOeNi/LftardDvHSUMozlCCpgbRtN4le+BTobxUpxS39xTXdjIA+AixtuIiVetmS9U12x&#10;eguZaCsyoqqCge0a+lV0tUK7HeH37hy5Zr1XiI7NOjJhu0IKhBSYEgXU8qBmOjkQghrgxGix3DXQ&#10;tXJdfnDY0E8SiIvMF8WWKA43ehhIejBpWKmoGcTHiWgUQEVTn7pjUm2qtWqCTtXdczsdDaJy8D3X&#10;UiTZLvTSyGpWdLYEUnuyf7S0rrvSNUgcJBkMFBSJSxGPVfFVVb2v+2OAy66hWCoSIYJUPSXC768n&#10;h+jYrCPrRz01a/vCdoUUaC4KeILZmNQTxaszki8Nb+4Z2NRFDu9UDAFK9KUgBEUtxAtHi2C4mAzx&#10;5lQ3ThEfg9EYCkrbEqeC1kQDyK1RMEipCSjrfhrnjRP44DxVJ7yxMsienlZsrPLS9HeSeS5RqZV7&#10;Bke39FZHJSel7BVwwEmO1deygE3ZKuDxagEtMdx66jivVsjRGh6hV870nQOh6mP6jl3Y8j1EAdMu&#10;miwFdkTLterASPfaDfmB4Uw6LdUcSVUDCJDRWwQpLIgCDs59xnM49QU08+100t4E0dBzvKHClK+E&#10;DAqC9t78aGiPqz8cDCv0xD7/sm3RRGIeJ3250Ed5kvei51VpUT0KOg4Nj2zpqfYPRUXFrLnTpTue&#10;06sYRBUgxd9V89cJIaJxoJEcA1u3cw8NWTPfNpQdm3l0wraFFAgpsLMUME9uLyspb/HrHC3ku/p6&#10;1myoiz8O3iqSJRVEML2plwsgoDw1WJzwvAnKz0klRQPCoBSobfEOg0Y7J7ip9cS+HfVvDPocBtob&#10;P/bDbiAdlxJdJMNDiKT8VqWSz49s7h5Zt6naNxSpVbycdNZBB/VcVEeq9LYIsm+IRsi8w9VWt/lA&#10;PkJ0PJBHP+x7SIH9hwKCjjWrKCzYBIcvjeZH+waHe/opu4FqsUYMBpEb4oeazCTTLtONSYHyF9uc&#10;alCDwOYIJJUR9ZiQ7GZbWpygTBkES7vhFHQ/ZlT0XmNtC46cB41y3wjxGSk6AgVKpZGensE1Gwrd&#10;vWTo8QIwHcv3hWy6o5ZIyeOjwSlS94PUrF4I2f4zQabckxAdp0yyvXOBBUrJUhAdkawlNZXbjB7b&#10;h05hje2ddodPCSmwjygg60PLoYpoVKVmUz0+Whro660W8hgZ4fskiCNcMUJOOAIXJW/MOKcbk59U&#10;+6hrz48qBg7RNIqyUWIpqClMPeFxL4dXDj7JPsPB93atZES1mo66dg1f7eOYCEcRDl+AE/lVNaCW&#10;m7VGuIYUn5RXMKtAEMK5YZWkcnjp8pc6jvFGLc6bcn1wJL9m09DKdZWeAW5CrvEEyQOQLQlsSarH&#10;akNUy/ooL7s5/EYrYLK7IF85GHngSpAhOu6jpbyjx9r61AVgi0qSaIxd5K+MHd0m/D2kwAFDAUNH&#10;Ex1rjXixFhkpD/cPgGlxkqTG41lJEEfSGAIcBYjMVVUTw3kHLp1Wa9xBo8QX6iFop9ndtj5MZeqO&#10;oIhpgfsctozdX3njcNg3cwbcg8TDVKFRzacUmxSV7NavgIyr6ebsDGCNRAcUPZYqx3ig9vQPrN4w&#10;sGpdeWAAoyIRjgKHMcI1SXogBJD+Wh1mrfhsqXlICyDVPHxQP2Dm0LiOhujYpOOumYx1P2fZ+QM7&#10;OPc+FBybdPDCZu0LChgvw2NTJaxGvVIujoyO9g6IMRLOL96ZRL17URsY2BQbNHhD1aomPPFnaw2q&#10;oZBTq7oTJrwxKDXjooGlqn68wxkdnXBqbxwoBmNCvAoaXC6QPHaTMTzUWoxjh1dEUvsgj+d/6Q0P&#10;LRcKI5t7epauya/cVBscjZCBnAQHkVhai4gQ2SIorGhs4SaaQk9uJ3GTgukHbl7LEB33xTremWdK&#10;Gg/fX07zRfkXjUmQITruDCHDcw4UCpjQIyrIGsH+eOIUh0byoCN1HDW4T8BQQhxFgpSwv/Ea1KCY&#10;uDX+ierSUtR40uDYKZrWTeXLwE9OlLRFah9tIIKg5suNnuFzDKSRLWm2Zi0At+wViOiYGDcZ0CpJ&#10;wjh7jBpT4wR9ViQJ+6bRZWuG122sjI7UoIhYGdlImAgr+WHVH0kdWnWbwP+VCkLrgQuNkDBEx+Zl&#10;HQENz8R8+VbJxulqmrcPYctCCuw1CpAIgArGJkBigCtVKkMjtdGipFuT0hRie4xKpUYv/6m1y3DL&#10;qU/NTOj+BmGyUa3ba6LpsVLFiUWC7vmVshj+ywmL9iC3l7XICneMkwANAP26HAqQSHpe8UjJAKcv&#10;J+uOEx/9D5ISRwVAYSD2mEq10T88uHR11xMrBtdtrFZKoGM1Tt1mSbgq8uvE9gguYGRFEj6QHVdD&#10;dNxra3fKD1IfAc8xxzaDU75FeEFIgQOGAhLKQEJRqeUUiYAHxXJpeCRWryMrSu5UdXVBFnI1Ep3y&#10;MwiQzgfHXGnsrx1eVSmrLQVs2JvtvHxg8fxddCCcwGpYFhwcz1uHW3p+d17tKk2lKi9gUmpRjlVJ&#10;ngwcY6A/adYlrSs38tS7qHsLJZLN9ixZ2f3o8sKGbopbsUmgMrKImJoRYULDrG30vlI2/ao7DiAn&#10;nRAdm5d5mOzoxESvRIcnNI7tRkP9avMOYdiyvUgBAUZBwEacQhPFcjVfGB0chsHhfIODKqgC6lDv&#10;CcCTeAVFPpMR7XAoGHxviDXhUFe5SR10vAhE12kTEw3EgvKip8j0YyKd8IoAKjAMHiE++iGMGsUo&#10;sYxBder2MIpE5+bPIyBereBhExHQjyBMb+kZemx5/wNPlNZsihertKwq6lQ1u3o1u2wfbhbYeK1a&#10;L5cqtMjv0QEEjbKV2YuzN3zU1ChgtnGFwQNz6zY1coVnH+AUkIobqmwRVCiVa8VyfnSEFSQ2RilG&#10;IRKZxDwY1hHuUClbqMaEY2s4DFoNZTkqOo4JU9u1cQRlRA8sVfpzl6t4Jy8aZpDrQaPLoaqZcuRb&#10;+9VcfrZdnbgKutpNrL4VkY9SbCuaikQylUZ9c3//w8t6H1qa39wnMCxVOgQQJX5MGI74r6rDj4i5&#10;Jj1LBS3jQ+LwdAAdITo282DLfpNViFlEnbvFOuIK4Lj1OUE/08z9CdsWUmDnKeCH9251hWKT8970&#10;GbewcGHesHdi/kaLpaHR4f5+OS8urptAppgMkZ9K5UKlXCiRTVQOijYR9cBfDhMlHTqa4OjExyDO&#10;GVR5GldtimulW49By6J7Lx6yxFSImlQ1mlLRCg1mvVGuRQmjFPulyLfy15LhmAuq7pItpss6LuH/&#10;gcO+91XAoCO4JzsBeh2vkFxOelLmc7WWLJbrm3u6H1/as2RpeUtvghMT1LUSA2dKanWIFZKoFyhs&#10;1khIU+QSlYolT9+BJD2G6Ljzq3UfnCnGEp335uEtJnLdAu+DpoSPDCnQLBSQvaKBkIMiFgYumJIC&#10;rViqDg7Xyb+9cjU+q6wfAto9E6NAhORIK1cRG/kjmtVJlaueCVDNhNjkNCZyYjXgCfAcpM0Ee6BB&#10;owv21+h7P6ZSyzObFRNnHMskbhnn5I8vPm7tGxP08bHHWXtkH6DMQtgFu2q8Tqs10JejSJCLFEOO&#10;VYvF/k0bu5cuz6/dEC+UZP8N6tEA4S4S3UELpSCkaoO5Z7Ek1DL1cLNMgb3SjgOrt3uFpLvzIUxW&#10;i0OydWLTPjxCChwIFLAIhkkOE6QUGyU/nHiqinQlgXzw85FyvXuwsLl3zeNPRArlTDwhyID7pafA&#10;HLMXBu2LAir+4YDHQSPoSHadCVGHQVHSLp3MScaD8KAcad52otxVy6cYGseQNvB2fM+tVfaz/aKW&#10;SVGH2su56+j2WTx6vNOUcfAd5ZGxMpbjkVK0Xh4tjq7rGlqxPr+xG3la4jvi4ulbj0VqsUg1Vo9R&#10;EVqFdwJCkZERrw+EKTehjyE6NvWgm8Fc0dGP4Wjq9oaNCymwRyhgWlbFwjEU06AmL0EM/D9BWGOh&#10;VCNlWt/IukeWFHoGEhjQLDOAnCZZ1sYiNET36B0O2MYkRT+pmwGSJ3r6Wb/HEGw8Yk2Q56yhTnC0&#10;osqeNsiqdvi6WcHmcaZMBT8PCQNw6ADPB0nDQNsoCFhqIj2xOKpfj91CRFJtGf+itC2hto1HM2RG&#10;GC7m120eWL2+OjqKnNhIJWqJSB0JWYRkiZX0IFjzWaqELbQ/oOw4ITrukcW8u25qjm7eWrHZGgqP&#10;u4u44X2mGwUMCYzrW8Jxz4YnEQzRat9AvbsvNjS67tElyx96JE7IezJeICUakR6sIZWF7BCBDjxS&#10;kUszmpq5Tasdqh6Vw9adMy6ihVVrnuCYvrjBuJc0DC9R/WuvscIXppv1oVG9UjVqw+yIkr5VvF8m&#10;yKaBwdE0cXpT741qQBW2Pex0wCy9MzJpWjn5qw/i7GQjisLULogT+oJbb99gsae3NDjE8y2zK92W&#10;uJFIIyWeOSZ0CsCD5IiPB5pJJ0THpuYQGvyrpkdV/Gg6xFC12tRDFjZuT1DAVKyCcSI+ikIVO1g5&#10;KqIkslFjFJFxMNEz2PfEyvt+96eH77irni+lSTmeSTbSpE0T95exjG1q9pNMo4aTYy9dXqqEDIKN&#10;rD6TEf2XCFBWJ1FLJNt7D2X5qM8ylA1Ux/KS1QlU4X0j0ZP6FHO7sXRx44+AhKr+ON65ukXW9x42&#10;Wmv9lzko6G2VWeh7A9U0uwWyAIh3kqT1KVfLheGRwpa+wqae8vAw51k+ckCRrUYcXbXWRxayI0c2&#10;olIUuYwOe08Mb5PeUzYgTdq0sFlKgWIBI3oRe7m3DNEfqbO1xnt4YbwhqUIK7K8UgD0566OHUp6h&#10;QSyOSWSe4WJtU+/Ipq7BVaufeOjhntUbEqVqeyabzqUbyXhdXFjFF1M9SjxxzXNjsUTG5m3iRyV6&#10;speqECfApLNNmnZRlJb6hu+DFkfbzvIN6GgNNuWq2RpFtVssq9gn7yNiENWENNRl9KVVu8rdUx6h&#10;oytN0hKVY2NtSXH89nj0KROD4cXqeYiusmxSLLMiWpa5H25GIj3HU7NmzDr9+FnnnNR6xEGJpLiq&#10;4sETo76IRHLgTtsASGkOHky0tiWXa23LylbgwDhCdGz2cS4Va4UC6IhfuiwxfK1DdGz2MQvbtzso&#10;YCZGoMYF/ZrmpFKrJpHUSrXIcD4yWKxu6F7/6BOrFj8x3LWBMMdcNJGRNKqxeDpVT8XJl4bgZeAk&#10;4KESm8GhSHtbHQ4dPaRRhPQKf4wHBcUklSkR7CZArEVe2hN9dOSNymy1RhnhUVxy+N/kP7mV1Bvw&#10;D5UjvYSnCopj6Cj+pZ7xz1DZgFcQ1DeCQiCjmxxW9crkY8LBJMtcRPKnpkWgxlEnlkp3LjxizkVn&#10;zDzxyHQ2i0SO544EjBbK2kHpRFl8fMHyKlVNOjs74gqyB8IRomOzjzKRSqOjWE/Y6UXY3Ikyhx2k&#10;miM1z7Cu8/AIKdCEFAjIfWJqQ+eBlk7byaxGKQnLVneUmuY0U14unFxNCfriS7HkicGtHiMisFAG&#10;WqIUHcxXShu7u5as7HpiVf/GLaXhfLVabiRq2UwGoYikqrIqpERTApWLKccMq8T525fMEinKHY5z&#10;MzGs9GREX5uqpn4DOSMxZkz5wsDDmqow4kl74pBqGtqImOtMgSpFojRyA4mxguwodkYxNoodU62n&#10;YKGscHuSh5fSOvmksppT8XnmUr7ihhbZIk41mrXc8BujptFSTxm7UNMl8CyRXDV5qwJzvKVjxsyn&#10;nDD3vJPbD51fTaeKkJf9hEaPWrGPqpa2VBFX0vJ1zmg7QJJahujYhExlXJOYnaOjeRy/2QTiV66L&#10;3jLrsygwboTo2OwjeKC1T/ixJ2bJO5OwwAGtImi1JtRjkzh4dWMhG7YIiAIe1Si+KRpUJ4y7XPZg&#10;h4+lSn1otNg7WBoYHli5brCrp3/j5uHuPrSU3JOoA8mHk7Z0aKpi0fhC6nGg3gQg3RA4zxzuz8/2&#10;vWkm3ZtgdId974uAdpqhrPfeLlPpzUpKidFOss3gJeQVZhSAFKxCItQE5SQgMHTkP+k1gSgIt4Qh&#10;egrUcU0SWvmaTKOr7Bs8aVpoat/wFzwzIdJiOazNtEFO8CBSjYiAqKbFAXQFd0lLG022HXvYvPNP&#10;nXvacclZMwqaOiEVi9eLFbS+UsXZPGqpGckWpFHvnNGeTpN4x6OMo97+N89DdGz2MZUw3mKFbB6S&#10;blGs/YqOYipXVqCFTPfjCdrswxO2bysKmH+JaAqNgZqnizh6iMwIKAp3rsO4a2hC5OeRkVq5DC+O&#10;lcskELcIBFHu5QuoH8nUkh8aGerpG+rqGertLw6OxPqGxT8E6ZMwxJZMMiWRiIg3acVFa46Ijgmp&#10;VaXlqgQFbY0YOtp7kdX0UMWmhhX7dsRJR9VycijWgI5jyQEUG+3uInkKOuqhWlQ1NPIo8yAVjSqp&#10;TyU4nx/5Qy43The3HkHTsRJXwQaMMzQGhEhpv1+uivPjGr4iXMJLziyCqAtb0YGQzYhVxZN7ijFS&#10;6RGLpebMmHXqwoPOPa396MOqiSRq1BhpA5AWpQ8aNOMZSqXlyVS0tbWFYmCTUml/+jJEx2YfTaYj&#10;giOmR9E4sdGj4ICuRdaT7pHxMwvBsdkH8YBqn7lfCgRqt+sSX674AwAgLWn6NJGc8oV6kTpT5ZZC&#10;pZ4voB2tjY5Sc2q4v2+of6Ccz+dH8yS+KeYLldEiawBPS6kSVau3ZgjxJ21okgyqCD4mqEppDr4M&#10;mPqkmCMJyKlvzJkO/hBZfSwbl6rU0M0arPY8N2RON4mkptgofxC7DCfl0TzXqS+BTf99vYaLZ70M&#10;FkqwpeC9tl9fkvXNy5vqwTaOuCR+0yP49AlrW2Q+v2WGpdooOUQ9a/nKTROrEqvko9NDzlBJUTiH&#10;blgs+AR1t6QBSqVaDz9owfmnzzn9hNTMGUiI5Wo9Y4iISKupe6TNDJtoWMutwGNLS1C/6llP96+J&#10;HqJjs4+nLqQGbqtSNqfWQFk0ZuEQDx0Jo/LXe7P3JWzfgUABWLJAo6f0gxMLYxWFKnnMSiVYbQJp&#10;qlhpDOZHe/qHe/orW/pH+/sHe3sLA0Pl0ZHC8DDl7KWWMGeqnQzdqOSqAerSaaCOnNpiFEP+VFUm&#10;Qhz2vRgijtoR7UB25Pw0GsBUStDLF+1Mr+t9HIskHkMQVemOG6UAOoq86JktvdyOY+ho30tPnWKz&#10;IXlwzGYnD1BXHIl0FAOeCGMm2DlEpMvaNvnjfynvxUsm0CLXPFSkpmVVU60vOPpqbeuSJztaYCVW&#10;GEFQMb5yuNDMeCbRqEZSnR0zTj/+oHNPn3HU4YTB5BuNFDpVWE4FdFTdqkIlo0JauXQq2dKKkTdt&#10;7bJn7X8OECE6TgN+xQpCdsQ2LpyFmCVd4n5lU1W3mrokPEIKNAMF1PCoPjjmUCMBAbVipTyYp+wi&#10;YiMWxHLPYH5Lb9/ajT0bNuf7B4v5fDlfbNQqpu3TYKVIyqLz1YLIJpAgBILVmfdUaxTOTiZvDIqi&#10;y5T04khedQ3Ws5Vg6GgH6GiIyKEXeAcbTQEJ0xv6QCVwZbLXmDuLR9NGPe5DoCzBsRNMlWleMJIu&#10;VbBMPpKXRjSpPjrq9pZPNNUEO7toDO1wh5lMcDTLoodDgWWOltTTXatuVhxzNFGqefZYG7zajAaH&#10;oKNVwtINgC+oRpKZlLhMsZc4dMH8s06cf8oJqfmzSlSJrsc0TYHldxatsKqDG+SoFfecVKK9Hf2q&#10;aK2t7/sfDwrRsRnYyTbbwLRTZVGEGVnAYQ9XAvxwZBFYFLIXjGzoGAJkU4/lAdM4X3oha1k5Bm6V&#10;qjWizgeGa/licSSf7+0b3LBlcN3m4sBgfaSIWZHQOlOPWkw9L8mDFmnkcKjxeL7wZ0mqaAnexM0T&#10;haBMfov8FWavekrBv0C4oZf1RmXHrdGRX4NjYmtNUGQMjMaNmWpWDXhi4mLjHd7TRRhUGTECyCnW&#10;Ri29juZRVfgUpSTWSL4SRPEBzOpvKMbUtq9Tda0xQBWB3My6Zjc1tap+I5irfVFbpHcIlemD/uzK&#10;xtpugM2HcJa21tnHHjHvrJPajzs82tkSjyQl5ESUs9IhDdDUdObEpFQk7WoL8Y+5DA4Q+x8uGslC&#10;dGxqpsVUZLXL5rtay48WRX0Bd1A7viboQOUk6pIQHZt6FA+wxgEHzMxauVgeHI2PluKj5fzmnv7N&#10;Wwa7e0f7Bgr9Q9Wh4dpoMVIlIbZawqINHE6BO0mFKtnh8N4UZ8sUcJmAa0vVYhgzMiLnM/EL9Zol&#10;oTEnHFVuWtif4ISuFxVlMMVZQrhAXKO4sgUOOU2dahymiiwakL3Gw6PzfVU3I99tVWpbeH4rAh6q&#10;iJTPpD9XK53UDlakEkcdTqiWK+YCZADp0s/4X/io6wNbUNProFTh0UdHFXbH0NH5F8m+wTt4Xoka&#10;VqL4Fb8n2XEj3Fr8CJuKdBrjME4MHQvmzDrrhM7TjkkvmJ1Jt4pDkSXQE48hKYGC7MujyCrHKCOX&#10;t7SkybsQouMBtsSboLtBfQX7T+I6TLkvHgGGj1hl2LmpVUWc5bzEwU3Q9LAJBxIFxsL2RaKqN/LF&#10;CDu54XyhZ7Afxenm3kJ3H/bFkZF+hI5oRTJdWzoZpjFMWa3nTGnVE/peJ/Bg7xwR5iQQwnspnHho&#10;yD8aW2EIoHDp5akR1LQVYnKVjzRynoUqyjN9gdIi6n3g9MMfVHLQU1QI0zAN1YaKotF8UBVjPLWs&#10;SI5+MnEF7SjYokKw1aPiG40VEc9V7b2goxr/fNNjUGYNWB+dlGoI6w7fNciXij1JkRw94qqkbdZ/&#10;lQDAqjjYyLdyqK7US2aHe6oEhsJMEql6Opk5fP7s04/tPOrQ3LzZiUyuUKGkB2U7dM9AuUcAUk08&#10;khGvWkF8b29vy+XEAOmEb2vhhI/TcUGEsuP0GDWmWj6Pq4J608mslyxyYnpUfNRq3vUJmqLp0bGw&#10;ldOWAkhFTEItUCjB/IBbdXi0kh9NDuVLZO/s6u/duHnj6rXVvuE4rilU0Y1XOAdJEK9OmcZEJskr&#10;mpTk2L4R0ZxSfMcWEcGEFSs0ql+LyjpjkQ8GXbJjpA2qKTXxUf9RYNtKrnH+pZZU1MMWC5PUQ9IU&#10;GBx66OLQ0YMWgReagsxlOeDMy8bUqr77j7TKN2iaxtUgBdBgN+BwDtByoqGEubgjkK1topuQfw6e&#10;SHHNra6bAKGh2mxjSY3v9CVbzxApQqfnDWQVS+QwDPO6jvdTIkWCnEhna+fCQ+ced1T2yAVt8+cS&#10;3YEvbSISr6EnjpCSgfLRgrJ0yOJqci259rbWZGo/zEkSouO0YU6EPPJSXSvOCXAjzaYcouO0GcD9&#10;raEkJMOiFlenlxhMdHi0NjBYHhqubOruXrZm8+p1gwMD9VI5W4GzSqH6OoEVYhsT1YfNXC7mX4Iu&#10;DB011sMT1uDaVE0ysUzVlZ5Vj4+SAdQ/DMDsL7oTk1dEpFQVqvtpDHQATnVL4RtJSOAfQaSkPePQ&#10;0dn2fDgxOLQyxXJnH3V8ZY+2RzKdeplarQueiKno6ETAbaFjUJuqfQp444yho6qapbCj0E5NtqpG&#10;Vk2u2SPtMnmKKEY9D1YRaX10pFmxlNpf6/g5SRGwWiYZn902b+GRrccfPvPow5KtLaVKjbCYMoWj&#10;ydVA+nKSBIiSwCvAxaW5LPlXc3hE7GdTPETHph7QoHaCBTYygvhYgx/JnlhKzUi6HLWKizHBVnV4&#10;hBTYCxSAO5YbFR6UQvaDffYO1/uH6r0Dg5u71y9dMrhyQ3FopCoCUD1TQfKIoZ6zHHHmNSqzVh1Q&#10;YezMW3K+CMg6sFKZBnQ04cbQ0R0SXq/fb91NDw7MDufhrKCHnWl46Y4aDrROdvRC+gVbJf7PRxc7&#10;2QyH3hO1JSIvS8vkfRIw1nem9/QUtJ4iVk+2n1Vy5D+THQWP5OyAslRSonrHeM8gr/0TMFIKPkNJ&#10;LQGrbr1CTw1qHBNh7T5GKVLdWIo5o6VTrpJqiDvjXJuMipm3jBo1Hes8ZMHME4/qPPaI1kPn4yhP&#10;r8qi3I5GStxFXVhlayRm1HK5jNROBKQkKPfchTyfoK0HaHp9E6JjU4+XeeW4JmJ6ZAcHX1FliiqG&#10;1BlBVEHRRoiOTT2W+1fj4I+VSAWFWwSVaddAdCBf3dLbvXzl5lWr+9ZvyBZqqFwLcRwea0lkx2i0&#10;ImV12c9pxLqxc8xjWMqRHUl2o8444p+jh0GRQ0FPUHPijq9ZdQA5hpRcGRQZx4uPAoV6qsGMpIHx&#10;bZYOJvUGFhWpljMfgv0UqIqRGtpvZ3BDUp6r9VHcVQTvvHvGpIiiPs7DdZW3VKb0Dgfv3hsfHY0E&#10;rlMa0ukdQYAk3lF8mbRQj/gogWGGjvafIaL2xzS5mAkF12THQqSHqnl5Cq1SjTIKVEJlMDGirq2y&#10;ZWlrmXHUwR3HHtFxjBggq7EYudOl+bjj6D1gRDgY0UhJp16vE1lK/lVXw9K1U7oymeA7LVbDfqgs&#10;nhZ038lGTphYkjTSFrjtR3WB6v/qIBAeIQX2FgXgjwTexqq1ysBIrW9oZMPmVY88vvThh7esWxcp&#10;Y18Uf0qpI4gaDs0jqVSFj+uh2lRl4mri88I0xoIubIYHjwl9GkMyJ/mp6UxSrVoMh1/QUb8eY3Ei&#10;MOm9PAwWcFFp1l4aV2/BF2rrVNdTeydhDN6/Es7v/8QbQVnNCAd0iIOnfqUvWY/SRfcyVyL0yepK&#10;as4DDkudpGudHev+VnUfA0jpl3UeE3zlNuaLZI+Qw24I4qvXEr+6WGlrEaWsJOMtFyUTEhMZj+OM&#10;Wi2XR7t6S5t7Rjf31AtFcv5lyMnHjUTCV08f3HxUXSxiK7U2y6RwoAKkiPv7zRHKjtNpKNmlkWCL&#10;JahT3LKs6lIgxyK17lL7f+bD6TRa+29bTayJlkvVgeHSxv6hVes2Pr5sy8pVpZFBcAaBMlEEE8UG&#10;ILEdUkc3lkim0EAqYHiZLECyCAEX0Vha7Y4uR5roURUcVHfneY5YuH1AnPJkI2P+HgQEPVkCxEe0&#10;kXP0m+Bfi4jw7uAJXPI7ReK8Bzklqo9YBlxeslZ9L39M7erfXxflGCx5WGcna2ODdlNrpt3QMtvo&#10;G3V+lX9kI4yzTHAquR1zNJ6WMsWmnxbZ0bM7yh2CClv9KId1R8IqfVdbtR9ykzJRG7FoKpVB2Bel&#10;dypB6AbCfcfBc7NHH9JxwlEdhyyIp9KAX55ozrJKn2TRIcUlqQF1N8NHsnhpgrkW2uNExmktO4bo&#10;OD14mM5q0TxRzQoFSRAdhdtowgoybfnLf3p0KmzltKSAMjwJQdywpdQ90Ld07YaHlvStXBMpFRAn&#10;EBfjyXSiikNlHSdI/G5IniYQmM6gjlQs0VpQlk4fcISrAwXC4zU2wyKwHTrqhBbPEf3OkMOElQkH&#10;P6HFNXoaUHkIZ7kCNBGr4JChqXeeQ0df22pX6qnSS32o5OLxH+2NF4nr/JGTWMcAKqs87Lm/VsWr&#10;yHuYw3UBqYBXkd3GS+2miko5wTYIZqdktzEeHf1eRBOpLLpU2R8LQEJQcT+FsMSGIqk7EA34xAZw&#10;1wdfSEGydsI2yFHJDqZeqqHvVr8pFKzVRGsud+xhqWMOnn30YTNmzuH+/ZVivCIpAoTg5Igvl2Rz&#10;Ho9ryZFCR0d7e3tHiI7+7Aj/3VsUMFs7s3BkpAh7EM0JKhHCxQiNTghPsT2rOabvrUaFz9n/KWDa&#10;SPAA8JH4vFojBR50D+Y3bBx8fMXmhxZvWruOqkyUyACg8E1NET2nKeA0p4242/DBi3/HviX5r0Ul&#10;J1xVXWDEbqe52AQmTAbTf1BYmv3M2fyC2OO5oshdVH2KXU2SnqnENT6CgmodY4goN/RWB7g86eD5&#10;Wbqt3qLIcx5MSli/fwQMGaCL3+TA71jm6oqOiq1aqcqzVmpYpGpvxYSp/qR6YylYovKiOsPKD7KQ&#10;tYyrmTlFNtRNgeU0YNn7/jji5SR+v6Kq1bKMTp729wqOAp6PkNVatnazg5FsCxoWiUutBJFGk0iQ&#10;JMFLxJIHzWo58pAZxxw+49BDoy25oUqFhwoA8yNVICsVEsWLdIphslxBQTBrRgf5AXxCTG9GFMqO&#10;0467NUaGmI6ePzlsgVSHFqBluGg762nXq7DBTUsB32eELOLCyHG3iY0UY+t7u1evXHfHfUMr15Zq&#10;5RIatnIthRYwnYK34/xIBnBU/XiKWSVSAIGNnWkgLYOM6DyUy3sRFAH5zIlQNpMN8GxuM8nlnvre&#10;PkrBU535pom1kyWfqStPMW45jJkhqf84Kc0Fan1ENHQ0cCJ+cQwctVn2EbWmnOP+M0gUn17g1G7g&#10;C6Dq0CJyoW/FFHT0nXHoBmZLQ0dBUgtKsfBmvSU7YdkfiLe6n+nAT0JrdewU+rVqox5BgdV9Y9I5&#10;93LgKL6ngLVV9dA0I3AQnpCoR6uJaCkeaTv0oFnHHtV6xCHZg+bV0K9yJjsR0gRy0yrFx8o0Vwku&#10;BuW2tlxHeyubHpkGAX+ipp3e22lYiI7Tb9SKeQKPpLS4Lkx2xnAf0UuF6Dj9xnJatFi1FujSJJi/&#10;Xs+QZnNDd3nZ+hUPPrTl0Sdiw3nC7gqlYqYea01mmYWVVCydSWN/AiApP4zXNfZFJijpLDBGelWc&#10;FAGsTAQo4Fi5Y9my//MrSRnOCQ4pGGQyGdNeit8rs99HRwcAnk+NIiVfsloCZB7TrGybd6u0bApV&#10;1aua7CjmDEMdk/W8P37Uo49GDpOsXqM0XotViTuPwV4AHSWLgStcpVZAza+jaiL1XRLnF8+xCEnN&#10;6g2IK5PLXGB+TSI9qw5Z9hyG1lsBpG0djNRBn1ippSUuRV7WAT+Zgubkk8KZ1Ugu13HEoR3HHdlx&#10;9OHZuXMkH51I6rUq2QBKZbG7RqPFUklJRGGxeIdkz8nSMVrqq5anxUSf2Mj4Rz7ykWnZ8AO40Zqj&#10;SnzomIuIjbJmdX/rlkwoOx7As2MPdJ1tmHLeCsULq9FEvlTe1LXhwcfXL15eHxpJih5QZJ6MON6k&#10;qD+a6mht7WxvaWuNZVLRTCpFJYfWbDSdVCOj6FhRufJBYvbFoVPD8yc7hIf7sqOxdbM1WtS/XWGo&#10;YGAZhAzDThEuJXGMJ2jqF6KN9A9z4px4eCEZ3n3liSbjSiUstY/qF9IZey9/tWKOvXEfDbRU3emH&#10;ibhIC7/LWlXD8y0Va6OCsnTMMv6oMghTosqEAovyni/RDwFdXvi/92j1d/JoEuQAjlYWIWPo6D3F&#10;k8slVMP0yKrd1q2AIWillk3gv1qS+rLQMpXKpbMkm4MUyP4C4pU6BVOgqaZMkvHE/EhDmAqS2FKk&#10;3jCiYw8syfCW26KAplZWhwLZegsuWmCxU/WEpAspsDsp4PE4MYGl4J9D+dGN3V0r1xaGR4yLAwLZ&#10;dBruWUFKbM+1tbSms9l6NhXtyKXnzsjOnZlsb6EoYzyRjGMF8MUeg7odttMkHndISSUC9/wDtR5v&#10;RZUiyhQtEKWH3dZwzGBy5w9rmF6rf/XweL37QdI3eif5MGxg7P11bxSR5Y/kgTVY9Z0D3IPsjWhP&#10;DeLso/d0DaAwWtkzZUOAgltS8UnxZ6IqvWiUsaR0YzJigHQWliIvK7+s7+V3S5UeEDf1S3L6SJo6&#10;zibVX3V4uHfV2oHlawprNiYKkj6+GpHSldJj1MaqxhLU1nYWixWCYF1XdjjETXtCKDs27dBss2Gi&#10;bGHyqo+ALip1mvPrDBj3mX69ClvctBQQ5YRUlRJnDUrdr928+r6HB1avL4vlqYEUaPsypMZYaxYg&#10;pGwDEfLRHPHhbclcBtQqDI0WR0bqRfxUCJCUCsCa/0Z1jGMsfWL/g/zaKVdtbrsoRDlHHUy8oMSA&#10;udEhhAGSf3jgpMsk+P3YGdJbEw9VHHV/fDhUWc0+mMjoQZcBWOBvQGwSgUyrB8iCDSRO1YXryY6a&#10;2VUy+1iqPRETTb+qLlEmUdqSt/h9W+ljQrMXWWI173wNqo+OnhXW11GredNy5kgcibXcnqWxLWrm&#10;1BxAhHJajapKsVIrlMmLFEF6bMnWM8CiKAMgORZW/JIt9zktYsTZk2TS+GnJBn76OtKH6Ni0PGl7&#10;DZMCbcIRZI7rCrUl42mZQnScloPaxI1W50oxFMb68/2Ll6964NHG8KjkhqOqlGTXFGacysA0W4DD&#10;ZCYNZmKAwuFksK+/a826AWI/+ofLRIsXSwKL6mXCr8LEt615c+jo7Ig2sQ0LnZjoxX9o0hbL2+Jc&#10;cuzC8cvBu4Ni/eS5UCzvm2lTx7SsBph+aL9Bk718IVWFPE9glfceMHk6Hq1ZruerO6ocBpOGjtyP&#10;CpaSNlXgViuWaKCGIJAincKWh8SmrnVpaX2HHDGSyqkq67sdw7idhP9c9fLxEFS+UyWtqGoNJlUZ&#10;hQcwMiH6Uc4Uv3iAEKX6SIHwD1QAqkVPoCKnmiWaWTqW8LyFPYst4I47vQLkdN2sh+jYxDxp201T&#10;xzNR8bOO1QZhW9gQHaflaDZ5oz0XTFrJhOvu3/LIku7VayL5YhZkBBvx/G+gYYtnctlUOoPBCXMj&#10;QQLlamWwp2/jyjWbl68m60ptpFiqaA59GCY5z0gZI+4n6vOyDVXHBAHIqMTJjt2bhtBMaLwx5aqh&#10;o2GD/RWjqS9cBrPfiIltsgPdrdzQJCu/FvLWtlEH3sHhc33hjekt3a+Kohqnr+453k8GkIb6ZqhT&#10;p1OJ1zKs4v+xbAZ6ooG2et94EqQpXH3p0pyGXM88qdFqcDmZMuDRKjEl4tTnWTo96yORIeTGwRle&#10;MsyJ8RagJhd5vVwdHRmJFKuoU0lfXs8kqoB4AwdXIRmHeCb72Y5QH9DIEB2bfIHvb82T3aFYC4g9&#10;oqwjKwGPQjGKy5rRY3/rcNiffUcBOGoZDl2pxgrFYlfP+keXFDb1VorFWL2uEf0SeIdaFW5N5B/c&#10;sBZrEP440NXdh/Z1S3+yWEWqgDEDpRJxjnuO+nSIrctytUgcJe7/qmgV/u35hEqCNi/2b8wD06lY&#10;jdErUtYqZR5YAo2C1kezUApeaiYX3iv35qEqFKn8KWpF7ynaCO9x8lw1Aoq3qiSGtfD/rXLg2JgY&#10;0Bki2T/e9yZKCrypiMxNlA6sW4f0CozeWRawaGn27I2JrqLBVF2uwqsvodpWwR6qh0GxlpFUcVqj&#10;Jt1fExU98vryrj7Fqw6tm2svfgTURUxlvCxMVf2oiMnRtsnA1WtDo5RkqSRjLS1t6UwG+Cb/A8Km&#10;7F1i5OLRGtDVGpbLVDwd1dodTojfzn5o383xyZ8cyo7NNiI73x72oBJA5u0CJcxaHbu1lM/O3yU8&#10;M6TADikg6jHShvUODm/s2vT4snLPIKHiIjdqNAXOquJOiSZNszWRQaUwPDzU1ZPv5zTJT53MpJJp&#10;+GQqkZK/UgpCE3nDdKXio4eG6q7pWb7UcxLlq5823LVwnD7QByeRFiUswcv8GRQuPWkSmHTKWJIG&#10;KFrKAwyhNT2q/1dQRZaVoY7pKvWzB94BqdTkM/80PVOQSWpYeoinLdSAFemRaRglG4BaQzwpUOEQ&#10;1aRlDDflrAGhmey0EtYkoXcKmXYPT3U51hjLBOttNjzdM+23M9W9x7tQhVBPfzymFlYzDdseba9X&#10;pVkMol4D0bFSm6NSiBNsnUZjQDJAGolWG0WCuggxcLK1wGtIFLBa+jEIitvSFuxwHu7lE8J4x71M&#10;8N35uFKJtL8kPZRNHbtg4qSZdpaFebrMv91JjvBee4gCiAWA4+Dg0KoN3Rgd/3pPtHcQUTGR0job&#10;Ao/iiYrzJLyQMwuF/MjgYHFwBK6MeQqxkkyqqWgcLQfQiKghmbjFMFAXdBShxBN6PHMc89ni7pU5&#10;K9SN+d3YN9bRCbpNl/jb0zc6i+A4N1nSkXogQaOU+Y/7T79RkSngAmOPC6pkfFTUZoICfvJVa5SK&#10;dJrY3A4Pp/xPvsZVkNkS5+iJJlM6xFUp2oNeu4k1w/kSQW2DxqAjnn+m96zgPwpYnhZXth3+e7F0&#10;Ksp6Sl6DWpEYNcmIHvYgOzDmIFaiJS925mYdcvC8hUe3HnlwOZ3ET5VLCWitRySoAyM11spcNtvW&#10;QeZV9UXahgrd+tWER4iOTTgoO9skdsBwIhaYVEWXRSleAuI9LtxqZ28SnhdSYFsUMPiJkhCtVB7Y&#10;sCG/bsumBx/f/OCSdKFMxQayjRlgIDICkCI0kTSgVhsdGigMj/Ip05KL55AUE2a4gvlbGQ3zTInV&#10;iEoQUzmFk4ULW0nFIOYF0NE55kxAxOBHh47G612nLNsA34jTi4ZZOlDx8MbHUftI+Sa73ks644cs&#10;Sj48d+eAQdHqXXm1rrRBggSGNz7WOdchgTktZSVvVJls0Ck7A8qZ8Fc/sz/gX9slAKIu56rBlgGk&#10;oaODftdfy3IeRFmjEt23HnnE8VPqqGnQVLxSq8P71QNCuY3d2T2I0UrGU5VatZCItbS1zzr6iBmn&#10;HFud2yYSsVRHJtCDnboImqA96ZJm4rqcSoboGPKZvUQBb6o1GvmC1kO2quiSIhFlFwsGiJx2G7W9&#10;RLrwMTtPAcOkRDVS6O/fuGxlcjC/9q4HBleuS5RrZMGRgkZajSGF80Uiruc2cMap5PPkqU6R0qYl&#10;B5fE1ii8EiVmmXLIktIJBi8iE/6uyubhsz6U2WbdN6Qp+xbfFrFi6d31CLY/+FHC8yc7PPRCrWKo&#10;4qOju9aWilswZN8xxaMCtlbe0ttawkY1z40Tg0TSdKDua2L9b7wGC/557i6qfdVOShC+oaFELQtU&#10;yh7XoaPWfN4OOkJZQ0cnO1qPoKdrj33jo6M43UpPrL8BdLTPMjSCvl5ImPi+ekZVu8gLgKlE63ir&#10;IvJT9JFqycm5nTNPWRg79uB0axu7nmpZtNaildX0geyLZna2ZrNZa8b04kqhiLHzvKKJznT7O8nh&#10;LNAoqh3debP2yE7upZxsohaHTZluFFApRxh0vVoZHhwsDI00iLwfLkgQXIMkKiQUk6nGS3JSY9ej&#10;aHy1wjkw+nRrS25mR6a9NZvLppEdVapICQPGJodCFdcNma2aY1QDPIxpS9JRKcdh7pcW3W/2M0Mv&#10;X7OnwlYAL+2jYecE+BT4cXAri8MbBjltPNC68bHMb57TkAQWE/In31naAWwZlo5AXX40nxpuQZaW&#10;28uSZ5mswAgp8ERGUilfYb/LXaW2Fy+egG6ZN/RavH74K4DlxXNYf7XipDMQqnVwjAyCPZO+ghPN&#10;EU2FTb3avH5cNgNxwInhYww06tbBokqkNJbnOuuXijS/VnEdIr+8BlmrDqA63DcwsH5TuX+QTLrm&#10;Oo/VUfxgjdReFetxe5rpshRCdJwuIzV5O/ECZLay7rQKuHEY24tOwiamd1fD1u91CiiA1AuF0cGe&#10;3iQTK1+qjxbINi7J3wLQIpKPQIjUDTSvDyLBEReIgExk0rBayTku+kGdk+oZCv5ZgMGYAEf0pOKi&#10;qxtl0kYQFxGSJOmMHiYzOXXf1n7aQWAwWLEYCQmWMKDRVHBbv6wUidk21R/GXGxEfnURI77jj2C3&#10;FLjQH8BQwi0l4lLBFejC+dVz6RE1qfp9+i8yjpPPnUzfhIUma5LyO0FchMQNqldqQDOsvbU+B/4G&#10;TghuC4ygRjX3spAvyT8HCqJHFT9V+YsbsbzEV9ViJgUj5WVvVEbmpelwLZWPmlPFi4d9jBQxE1Mm&#10;W4Xuvnp3X4P8OOC1ZPCRjLCy6xF3YduqG1BOM4wM0XGvs5zd8EDPK4E7eXkcXQ03W9Eae7QbnhPe&#10;4sCmgORhikRGR0aHegey8WQtX2wUypFSFYNjWss/OSbuwZj6S0tpDrGEi14SLllFHxmPIUF6ZjZf&#10;kiPIXTnuuJk6gR85hDNctIMaHXaYA5p7rxAmVwTkTAVRRQUrdCX5zuxFtIIKa2MvsYJ6QQtu2AWS&#10;FLMFtsffOSjLChDqywsKIcTK75dXXVIfJRKZ7h84hCpoa0XfG8XOmQYa9QEW8M8JQi59efsDMxl6&#10;2k05Z1uy8oQ5O9ZODfnXLDyqLraUrRpbibRnf01W9TYQ3q5AYHMcbVGJN8SKKaGQFGNJpRL5cqR/&#10;FC9WOi0mZgYf5ydLtqCp/abpMgq9cqbjwJn7gnewNSPZJMobwomZ20x5qfAjsGnZNiSQdzp2Mmzz&#10;3qeAGMNAAtghO38kxFplaGS4b9lKvFWPmDl/3QOPdd37uCSTw4yoTjlqmfKcOUWCNFwifCNLxpxM&#10;LBkXtChXyCFHaIeJnGrgUtnT90+RzAC1uucyg9kMVa6qQCsRDOpU9xCbusxmCfio4RqTjJD4WtK4&#10;iEFSNoM6v+uNSqNCa8wHR0pLxqJSJUtERPVN1baZDdHwB23mBHQ3taV87Qs6qodRc6DaWL1rFSZ9&#10;Nac02MMzfrZ0bvI00T4L2ik8qlisy1CMqPiZ84/aQTzpVG4fTabUi1WqVCrKakSm1FgUChjGBN1T&#10;BYS0W+pfKhKe3hB6EXiosq+m2bFsPsAeFhgvV5xSwFVIFlcFaQzDo/GM/JEsrlqfxBBaOYhuEYS4&#10;UqgKAZQADjY/aSnCIgbUo+bPOv/k9Lw5hHXgxsXp8CWmCR1tac90dnbKE9EeTyt3wZBv7n0W9OSf&#10;OAaN3pqXnaAuNou3svXor6gn/7zwDgcEBXwVokkK4CT1icrDw+Wh4YQYmtCqFmCUSfHHUW9VFTs8&#10;IcaX17hOEEgj8KlyRPko7JGa8RpwVJ9I4/pV0bSq/ESKa6BWcnkqMkjch4iDJN+JJ9IxgsnjuUQm&#10;lybvSkoCKyWnABCpIJaIJjKJRAvZeRKRdCzZkkmR6JVUdjkKaGXiLfImziuV4JVIkf0sEeUvwXnp&#10;pNQMwZkIt09iTnghg3IKyWDAY4o76ysG/rPRJJYvSdUJ3iT0BTonIthS40SpYFFFUk5zPS8Sw4gX&#10;gFyE6ETES1IcZwh6EeuHgDHFdUCNeiRVj2REpRpP1fD1TcYoGF0nZDQGEFLVEWiqE3aS4pmRKFKY&#10;7B4AP3/RW4ICyKjmUKmMJWJqra72yzr7ES8CRutuqQCvWmy1L+ooOXkZlqFWRGmyjKhmUZf/VPmq&#10;mdOJZ5X2+3+F8Gy+QVPRpdNiEuXIRqfaqIyWqyRiZdBFrPQiNM3rym1Bpt0iCmXHaTdkExsMCqL5&#10;F7u/TFXcqkV21Ehemb5S/TGUHaf9IO+NDoifiIW4GTqWKiO9fQPdWwaWrkrVIjNaOx7/2/3FFRvb&#10;YfJx2LxyQRNeVDpxG23gE5QgkEN4utU1JLTR3dZnliIK6ivFjTgzjsghGUj5HWkJPlxJyOcEKJRI&#10;0iTxbdF6wvBrme0VfEAklkmyfao1E0nTE8e8BqnUp2WYFBtMMPT4teTOsC/U5iZqXk08xwIqxSTA&#10;06z35uyjm02JXPHEM98LDojgm7RUUVZx0UIS7eIGsq/4A4myUqytdTIgCJW4ZSQjDeadZjxQOU9l&#10;U01tI3kJ1FNW7id5fiJlSSskdk1N2eOJv1xXBnSN+NYnHQltgCbP8wqE2ddgroSz2Encxcmgcp2w&#10;CFOfWoYCbyRlk6PVP0wqFcmTG4uqQLIpkEmuSoxjPJJBnkcYntXRftEpucMWRJPpeDWC8RUfJVzn&#10;aXtrR7atvdX269MLKUN03Bt8Z08/Aw862XfLVlI4m1pnZJVI+GOYGWBPU39/uT8ziN2UMGUQCF6W&#10;z/ev39i/fvPgkuWzZ89JJ9KP3nVvdV1PawU3fQn2bqScEW3MAAlnJbxDxcoIClKDFmQIojq4QrWO&#10;YtoybmwqU8Q1YaYweZHhlI9LsEe0nExIiW+1hEmeF81CKkcma7WgQEZgWKtICkbicGJQbaGHnkYR&#10;61hDIknEx9IVX1R3UCQ7WSNqUNSqk+o3JEEp0nCtg6MOlz6KV0Bq2TcgpamRUboisRPEvMh7E9pY&#10;gJJ4Ry7FhddyyDUIWRG/ORH2xIdTjJK+AlYo7bmrlDWuEVTxIj81FZxCJbgpy1vQRTWcsrYhnURV&#10;eGgnRkDzeYniG0zsqTmXQjrdA6i2tGr08zYJfmkRxT1PwnO57Dy96xg0Cj11iyCAUSsjYHOvMpWu&#10;o5FsPRVHYzqjPXPOcS1HHhJLpmIVSdBXrldFDI1G2jtaci05a3OIjvsLt5g+/TBXOgwBotkQTwgr&#10;+io7xBAdp88w7uOWws8FJkT9B85Ea/2DfSvX9q5Y07t4+VEnHIdZb/EDD9W29GdLyATIeoRoaPIz&#10;PRzX44sUMoafNNWqI4mExyEf9Gy1hnlTFEaM7CJRBN59tKyDnFdhi8c0RslKhp1crhVNaUpwqEhF&#10;5WSSdAToQgFehDKKR4q8qRKYE6EcdCPmeDKWqBJFbhIAFeksqcmKRccrV2kaVSl0Y1KOgJFn/1M3&#10;WiI6wEIFaoFEsb/xZMhQIjWdhRVqbL+4MplwWS0KuEn6V7LUEh7oqUIr5ZIIkObHS2yi5nrlhiXR&#10;VkoaWLX3WeCjrOtGPcHCljyxGjQpOww9NDetF73vi+/yL+SWBsakHrpfclFsvZJsQI+xKBHbbkiP&#10;zRbrlc1y51hH3WEqdxKqsv8RP3lJrZuiXBm4m5g3M3fqMbkjDsKKGSnXGPVSTXQB2Uymo7MlnU5P&#10;O2iUuWTjGh7TnQJjOZfR4WjUET2SujPiojPOTjndexq2fw9RQMK71WYkLi2NRnFT98ATK7c8uqxv&#10;1eoTzj0r3z+85onl9f6RTLGCdU6SuXiOIFoyKXBgrTOeItwdEcd3NyWPjuj4xKilBZt8UGWKwnTJ&#10;CCBRg/GoWg2l3EeiJYvMEc9mBQczklSAx3B1CbTDC1UER9wjRWKsAlOiBgTdVW40yDAJUpWMxvnN&#10;j0bVh6r+VLSQ/qrHj2C3la1SU51eLnKloLbpTS1ro8RkWlULuZfgoF0gqfE04l8EPQWRCiGh4kAu&#10;Eqb89VLjVEtkB5I8pdS74J7yBmkV5TMQqYExOLwINKILIqhU8u0hfMp/cpUKmiabKj5Jg42Q3g6A&#10;dEWS9J0HirVSB0Yx1I9M0ZZpxw3r9PBkR/No1dGRW/vDOoYQdjussNFGtVzBppqOY5KOlTKp9iMP&#10;7lh4ZHLebPpKzCtbn1KVYtiN9va21racl65kujGiEB33EKvZ27dltVQqRU22rEYFnfIhOu7tYZjG&#10;z4ONe+io4FjvX7F26LHl6+55hLrwJ1xw9uZV63rXbY4VyulCFRcYUfbV8BFV2PA5qRe9oBKY8VZR&#10;APqH1ilUjafIaBp+p7xYCs0DT+lkprMtN7Mz196SAhFJ2apJA0rFcrFcQleXb5RwjWmb1T5j7gxc&#10;ZsQDFNWiZE31SmDAkTUyz7Sf8nTzQiHc0hsWz6Aqn3hLPD/+P3jicBbYIylmtOUO9dVV1UvFLesJ&#10;o6cn+6qZUJDRbHNiFtV7ipFRZUtpCbGEYuIT4U8A1QKRxbe2RMkTAA+8FNGxjkwn3p2NVL6MMbWG&#10;/3mJRALVeglndICz0iiOStoBSbag6lxR3mrmICoOmyBou2EN1Zd24vgDFop2VE2dAtEC8ebNq+Nl&#10;aK6bAD3kPgqKXskO3bt42GoklZM8uknKAB5EM4TIjWo61ZjTOffYo9vmzCm14HYrjkf8QufIr9vZ&#10;0U6ecnmo77A6jYTIEB29+TH9/yEYtyhJOWQWas0Y1oNUFkqFsuP0H9w93gO1oVVFUymPgllXtyxe&#10;0f/gE2tuv68tlzlu0dnLHnxstKsvUamnkXiSUcSdmGYsE/brhAwV2sThReQ6sXoJa3aAyEcz/nG+&#10;eb3qm8zsjmxHW+vMzkxbKz8T/lEYGS3lC9VCoVGknGARX1B8UHuLQ4O1QmpWW/bQmZmOltYZben2&#10;XCzDcxAghbELvAtUCDRK4hmN9IDL1yt5L9e3ynaiAVVUAJgkZDIeZ09JBSzYN5GaaVKT0zDTqZpP&#10;qP6nsfECloIL6r5iBkDVXWoaOKlMIV+I0KaCHLn1FFL8Lvt7CFBZGmHFLDC3ym2lCl20ILZK3Haj&#10;FTyJRM/dwCEHIqOilLAtxqdGYIwkqtH0PdWC/JWcPZq8R/5IlS4wSa2o5CHSmEs/OwDWSMM3UwCr&#10;SVjSHWnMiQrD4pGKLK6ZFjRUVTS0vrZ6zAYZrUYyDG8MVXC1woyZMyN92PzZRxyaSbUNkBYQNyXy&#10;HEiigEhrLtvR3m7cKETHPb6GwwdshwKa30qcqi2Nsqw/JrgYIcZS7IcE3A8pALv0c2Yq9zO0snRv&#10;5VKpxHdMg4YEGuDPzNyI1ymnIMmw60Q1YDNSharYk/hOeaLIUj0PLxm5+9Hlf737oIVHzjrxyBUP&#10;L65u7k9XhanDrTWxixrAHKMVwcnseeIwo1IYOXHADXMVwzEnnmjJlGD2tCeVSmWSbR3trTPac/Pn&#10;UrijQkL9oZHiwHC+b7AxWkS6wvWVrR4Jd1pbW5jPpWKxViGSrjHcSmqZWIrqD+2t6bZsg6COXMZS&#10;C0tIZSJWatSAuPZMNppWb1jCLuORsiB/LIntkG8y8QquMSqBiakedJAoRBS0EeI0o8l4CT1MqZTR&#10;feUom84alYDRV8ZqsTpwil2NcI8ysKuERf+JY5EUePJUndJsVmKakJRkgg2rICmoT91Db/Lh0SsY&#10;rbe3mE1UppCrVV10xPonIqKCG+QVVKtFKB6NKlhQi3PFeacWJytDRKpMk9yuVMD6yahKlrtYuV4p&#10;FatkrqnUYiKbEkvCQEB9IhTJq0WyI6Rk0U6rZlgGykNWRHHxixJa0gCIKb0SkyV4zabb3P0wK8qI&#10;SgMzqczszpYjDs7Om5VozeLnhPDLdFDtNsOXQKuaa8lM3xUXyo7Td+wmtpxlI+go1h1PhSKBTJoj&#10;Cq5lKbj2n96GPXEUCCgMDR1Va4hAVITJIYwI+40hdYgXRTqTg8tXC0Wp6oLoAitM5whE11TdInoQ&#10;JQErZ6fV88BjW35/58o77j3hwnOTC2auW7ws2j0MOjKhYL/ULybWT8Qq9ZQW1Z1VtI9GqVClyVGF&#10;9QpzJ+yPFw2QFC0xjIvxbKZ17ozZ8+d1zJnFFC3mC/1dPQM9vUiKcdC3hjNsHCkOBAZPcu2taD8L&#10;hSJwj6inIfYoGRvYIsUUp5lTZQeAr6bEM0YrCXCrRnwjuQgq6VgVg2UmAfpGWlHdJnPEMObSVZpI&#10;9yk5icsr5SOi9aJ4zqBYljYTZFmqlEaKRWAXqCgUCqAOYJBCscsaQqlbrSaIUkG6UwkYWtELMWOo&#10;Y5DkTlMtKD5FHBr5WcWPiMAUGRQojD+ASp+iuhTZUkBKDIpcYbnBdcGKqdD7NcXPxUKFscqkMyqe&#10;Y5QEyyXMmSUvHkNVbK7gtxC8VhTgr5UqtXwpkq/W8tXScAn1NBpbchxFiSAl4iYTz+ak6iZxnRAU&#10;tVN+ZGRkaLA0PBqr17KJBNKhlJxUAVPNmzGpSqVaVnEhgvqYhmfP6FwwP3fQnEQuDYG0zrSkl+Uf&#10;Nj+tbSQTxOI4jXlOiI77FZdV3xyJ7xCVCeYBPK8laFsAUsOU96vOhp1xFBB5Qg8VAWuF4igyYyqK&#10;kk2C59WMCPQgRMbSmRbctkqFvCBJPIKlGteKdCoLmCBuSqgB8gXKxlJ+898eWn7Tb7Y8+sR5lz4v&#10;n4ltXr46NVRKS7iCgigopbKjJNfhoRKIpxrFGEnRzOOG29VE+GDepZLikkI+udZc59xZMw9dkJrR&#10;jpBSHs33b+mmojKq1LZsS0smy+QVLx6xBcpdJSddUoofiUeKaDAB8Gq6Iqk9EZ5Qqgr4iznOirgR&#10;exdhR0BiHsREkb2QOInd1wQvgkPY9tKpcio2Uq/g9VonMq8lmZnV3o5qd0Yu1pLG3RYZMoZ0q4pK&#10;iVvBVFHGAYXgBXEaKheLuRbQM4pFUHaeooiM5AnsA/sQHwW2RDkq8hzRgIibVo6jQRICCUKpgKMi&#10;cnuSPvTSjK+Sj0a0q3Hx+pGthjnNSKC+bFpIzYeOtlSoAOYtLW2SXkBznGOuZBPiG1hFg6o3Q1wU&#10;mY83DKeoj5Eh89VCvjQyTJo3gjNzDEciE8tm0zj/inNCCvSN1POjo109ves3jG7pQ1AlByxmTTFk&#10;qnlY9kFIsFKTI9YA9WZ1ts2bnZrTkcq2SGCPoLVio8rizJ+29pa2thYhiLhBTNeVGqLjdB25bbUb&#10;dCwWZW3rxlfc2jXFpJjkx0uPlh8qPPYHCnhGHREiRZAYHh4iWr4N2YeICPO9JDRNQgIiyVSmgnNn&#10;ETdDXA6jeaILonDLXCqZEVYrCkCVPfsHNt5+z5Ibf1Xp7j3nsku6SES+ZmNqpISWD38SsEocNDVT&#10;mh3CzMV9VPKw4LADcAGHqDdJI4A0VsbFtKNl9uGHdcyf3TZnFng52NszuGFLuX+4URDrVQaZKJvT&#10;uEipd4UBDUbL7CQSQFR4iJsJ6miRBb0I9iCmVQpFMQ82Gm0trczvKmpSWDl5bwQS2BwUYeW5NOVB&#10;UsVEjG1BsVoShxtND45FTrxoM9hPIRLBB9Vkazo1u7XRnoq0JJJt2UR7BgUrTyUfXiKdknKJ+Awl&#10;4oVGqZIv5sTQGMvXSqV6rSWejpQrRYlwQG2sumpcZTReEyKVwHV1okkRAkhujlKVTD+gfale0DwI&#10;4ikrGdcsQAMFt2ZXUPJ7acAtxCQVIxwiVgSxSAeUwzSL/VHCRBg+xh3XAq6CpAC6yOuClhLeBSpJ&#10;XFeM7PFSwwfdaq0xO57IRZNZ0ZEmyW0g6m8Za1GsS7a6yODIaFfv4MYt+Z7e8miR7qonjpBUtl8E&#10;1LS3pzpac7PnJnFDbclUc9xchG4kftqtPrWSK66lRcL/2Y1rd9R3Z3oeITpOz3HbdqtZoiwkNr+6&#10;9xRQlLhn8YYQk4HuSbnYvPhCdNxPRt/zA1R0rGHBK4wiYIB/yD4Et4vfBUk2xTUFbpssAVy1OvUz&#10;kB0RcXCNBG8ymZxIfxFRuMJ8i929G/585+Ibf5VpNE599sVb+vvz67uiQwXNEicKConqk/g/OfhS&#10;QtZxBuEGavAuIYFJNCL+og3a0XbY/PZD5s2ZMw/WWURe3Lh5aFMXzFc8RtF81upkicM0iByEqhNn&#10;Egn4k6Q4al9TnisdUwEVdKkmoiI44UQTi2c1pWtpJA8sVMgS14gUKyV+S+EvGk9sGR3JJTMduRyG&#10;zDpGyVSiVilFyo1ELlcnmVypRESFFCOMgECSmk34O/fIpTAzolhMtbXEZ7TWiNbrbM1EYpU2LH3R&#10;LKAMEHWky3gDUZQCsyL2PClKRZpjyQokIRkS9ii6G2SqUrUkGhxERvCKqA0eF5cMO+K8469BhQ+1&#10;PcrmQtBRhV3NLCC+dVmcnPDb5YYEubCerUAdpyKMohzgPStdHFWRGhNYFhlSu5BhT1pCAnSqyewR&#10;sWR7BAWv+dooFmN/lP0Cd5DmEoxRrQ2NjPQOFIaGybErPrSyH4kksul0ezvOU7gTo39gxrB/Qdkt&#10;Zcsw7Epb4qVyCakxl8u0trWIdXb6HyE6Tv8x3KoHLCQq8TknMTOui2KVvwqQITruT6MecJFXD81S&#10;gbLt+F7ipKKOqECLRPahAUWAIHy7UET12cjgGoKAFBXlaq1SwxslnhEDpLLpenHzllW//OMjN9zS&#10;2dJy0nMv7u7rLa/vbgzmNRZddKvMI7Fw+1ETIiEQj6jKVS6XsHtJyRqPz2ibsfCwmUcdnOloK3UP&#10;DW3cUtzYWxkYghe3dHZE0slivUxTU/EYjBi0YwdXqZZFR6fWN3E4Eaue2AcBelxGWuDO9KVezecL&#10;IhmlAPsSwAxq5tkRqjibacu1RFIbCqM/fuzu1es3vPWiS0/pmFuolgYjxUxc7K/FKOrfeJIeYJQF&#10;Q0QwBVIbkq+AddMgBUw9h8glm4v6cKO6cqDr8AUHd2Sy9c4MVsx4KlabkSMEpSPbLja8GVKPRJqb&#10;jHA+IEGzoUwGsy7KzQRuMfjKATEAv3jDJDQyRERGkfQVGNUbNhItq8VR1D2atUeUxpyVymQxEOJw&#10;A8TmshlxS2V3ovYSwlCQHdk+WIgzVBP3KyGeuFxh8dQaJXI3TknlDk6mZ0TSLerlI032Qjk1q5HF&#10;rtg3CI5sYka7exkUoBRLbbK9JZNrEc9g/GQr5DaQAE3EZAAVhbPsp0jJkEJqbMGFav+ARtlefOQj&#10;H9mfOEXYF53ewqEsZBhQFD9EXXK6NTV0tL3jtFV5hMM8jgKe96MMKKEYZfb0YgnDt9SCwgXPvJxo&#10;4sZM7hUkTBJeSxUOOUHqGYuEplsoyzpW6R/cdP+jmx5enE1n555w9MjQSLVviHThUqlR9HRS3k8m&#10;kJo67Y8hhNjPVKfKkZrZPu+kY2YfdSjmteENXX1LVo9u6ooWKlhDsx2tidZ0OSqFEcU2LinlRFQE&#10;DTUUL4qpz0ofI5i2ZuG5rQBAEZUrdjRxi5SnSeJV3ClJlk6HBS0agDbR6VV4O7gWiT+xcd11d/x6&#10;bV9fCiPYzDYp1FwoEfaElNUSSRB3KP66QCvpznFDIZsrCsd0GuTGlTeFGy0bCLyD0tkf/OnXf3j8&#10;gTPmHrmgnov05Ue7BofWdVc3DI2u7R5e3T2wbvPw+r5yz3B1qBItoaXEVIqmmiQGbE+QLMVdRnL+&#10;qL2Q7oiNUox5VurYsFESmKqIbEEg6D6lqBS/g914uID9kmGOzQtJZ+r1EhsI0RJLqRIpQSWJAWRb&#10;gO9NrVpOi45WhG5JFC55Jdm2SJr3it4BGZ/7ciWt8ZPkqNOul9ZAa2ahdM2lMRKniVZsb0+3tcZx&#10;awIZRTBmayTZbmWbJHZZcUBi2hDUmMvlQEdSGwl/Udif7m6AITruP4zWzUjxeBOXbzMDqH+cqD40&#10;1Fk3h74lIETH/WH0zQNLHXPE4R/ZEXaJTt0K0HpRe1IMCaEIwxdyGl4YkrJbCkeI0wfxaGJbAmbE&#10;mV8SotbyXX3r7nqk+4mV7Z1t8088Zqh/oNw7hAINfLQYBPZcogX0OaDap7wcNBL1H4+2HDRn/snH&#10;5A6ZWxgdHVq6dnTpmtroKHnF0u3ZiPikghVgWhXvGIISADY4rIAvwEC7pZByI0VKnkaUupItarcj&#10;DkHSm+JgSTXBKNbECvl0EDthz+KAU6nHa7E0/cYtRUIeyKkT2zxavHn1E0/0bn5o/SrEoqPnzG9t&#10;bSNrOFCBja6YzY7Gow+vW3nXssWbB/rzFCQZJQM5a6ZGF5KFGoWb25B/G5FbVj303cdvo9GnLjhi&#10;ZiJNjjSKXOYAvUKlBYFzuFTqHclvGRjZ3D+6sW90U1+le6jRl68XKWuMdjsdxY0ojwYz0ZrqTMWy&#10;ZLPByifZTclHS1EO4JTEAZJSXPyBNS5GNaxig9Uk6xJyEyuXRI+dSWUBUAvcUh8gEUMl3hEX1oQE&#10;ZgggJepFPFar2JfVDMm8kCrFxHQ0YmnS5WYbUlBSswipvdi2yV4wpCa8Uz9kfKLStEwMMjhqFWsx&#10;0dfKzgJIBBE58G8WsZ7KKK25to62bCZttkY7TLs7rQEy1KzuD/xx6z6gkGKxW/ia2IRsm89sFs0q&#10;E16cWEPZcf8Ye2QEKTih/g81KgkVB5I4z8ihKc0kmRnpxYWVwvhTqRb+lPLDmOsEP7mIqAOR0sSr&#10;g9D8RraNGdN336MPfeena267+6iTjjvx4qevXbm6tmazeYOIsyhzSJKDUuVR3L7SWii+iu8iylSQ&#10;CVfIeTPmnHZMx8FzS72D/YtX1XoH+Sk3e5ZY/lALErmBblOyiAsKYJojBA8wxKDILfCkxFsUDR7W&#10;8mK+iOsHHi8IrwAq6a0LpUK1WEPBOlqv9AwPFAhMpOGxyGBhFHUhJgWCIgvVcolI+kKlPz98x/LH&#10;RyuNvnp+0eFHf+jvXvvUs85poC3EtElUSjo2VC396YG7/nzv3wbyBdkY1CJZcromkzPjmc5our21&#10;bWZLO/uMHz74l1tWPZwaqr//+a980flPRTCMFkokgJFIlkSCzHYYUMErSb6D669EylD9N1ZJVNFf&#10;R1tSudZc7+DAPaufOPX00448+siW+lAsl8hHsEcCZBIaotm62XngVQz8I90TTS+6S3qOICh1W9kc&#10;FGkhttw0JBPbKr+jIRBjiSbDYWWT9hVxEOOv1AARhyOpv4hXqoRmwgLSmdYFiIR45XAyyGyhFmKL&#10;FtFdDKbqcqrZ1zVIR5LuiCcXwrh6M0l0Cqkaipp0TyYYW51sLodoq+67E7fa0ygnzrb4QIiO+weH&#10;nNgLzI6VCgmpUKKIp4T97NBR63aE6LjfDD2aLg13kOyXw5XSEFnYdNsuMpgG04mZim9QvyVTLaQ6&#10;KY4OUvdQQgXkKlAUmaNBAHw8lqu1dnLB5r/e/dA3f7zlvodPPOuMIy86f92KVdENPVoFBrMTpaWk&#10;oBSSifwPWybAAzgTw1ucFKLZ+XOPPO34toPmDPT29axYUx8YzcLVs+lkayvXwXC5FlAFnOHvQBv6&#10;DQyKVhgE+Exm0+IsVKf0YZJIw3QuMzo4XMkXSCBQJBg/lay1ZHEDLcTqP/n1L1dtXJ+jBkRLC36h&#10;ndSATKbaUplENYqWL9uSW9614St/vLFruLSwfeZbLnjWixZdJKWU8FIT+UkSwgA3mNgGR0exNpLS&#10;VKNEq1uGhwaGh/tLo939feV8sau7+/7Fj/bkh/PFCjrof7nyba97zqV4kWJt08zqERSfg0PDgAlg&#10;IfIurkhFMfxjnEPckuj6WPT+pY9/8jvXLTz8yCte9/pDD+nQCpX4AiHu1lszqHGThUg5lWiQowGB&#10;CxSSWA1uBEXVRQkUG80Pp9JZbMX4pRYreQmPLFdTuNImJAARBKU2JRI9XlZUjJR9UpUQxAYJ3Bkh&#10;Gf4UQHZYLJbBc11uCHorW5AMBpoTTzW19F48iiSlkOp5JburZKfEC0f+k3AxnIziUXyJOYjscCmd&#10;9wMs3JodhOi437BIS5LiASFaDdKkmHJDHBF9dBTFk5U51Roe+0/nD+ie+OiIvbA0WK2OYHcSnwvV&#10;UG6NjrVorjg6RNkh/A/BIwQDLWFbGx0ezmTaG60zsP6t+vWfHvjmj0YWrzz1gnMOOvuMDStXxzcP&#10;yAyDg2Kuk5gO8qoQM0hasUZZQjlQ18YI8avMzB1xyokHH3rw8Jae3uVrqqOFJAGCCGSZNCY9ceXg&#10;WrEeyiXikwqyYoYUDCHcr0FIfaFYfnDV0vX5gQHxz6mUyQNQrjz3wouOP2ahKEWTiVwkhXBGbpi1&#10;mzaM5EcJfk9WGlHCDzifHEBASh5PESx2icXDmz/50K+To41XHnraxYcfH09FRmNYZPGSlRBMrHlQ&#10;CS6faWklzF6qJbfl0CUS7JDIpErZJIGM1DhevHrlf33rqw+sWIoYd8YZp733tW962rEn0o2KpGiU&#10;redwrPq/3/n2I0senzV3bufMme0zZs+dO3fOnDmtibYZre2tGDDT6fsWP/qP//2xTavXvuXVr3/9&#10;S1/ImUJy8DPWwNCJd281WS9nMFJKZeVsVIqOiFFRciPUAVFgL58fBv9QBhCcWiqNlislBFdStbOQ&#10;JaYQY2c6Iy6yxUJcctCJZC+23wTB/rEG9ZmzrenMYcS2ojkSWVM9EGTDpBEZXlY5SSIgQqSKkMi0&#10;okIH58FEU75yungZoxvQw7jNfomLHsM0Y1V47AcUmDBNMVRI6mIismNatZVkF1LxW6QIdWENU+fs&#10;B2NuXVB0FC1ZtVQYbDTykhpOakKJcUq9LMR3Q2VH4h1ba7GWcmE4Ui1mW7JkTsEHEsETleTQSJ5s&#10;p4lcR2S0uORnt9737R8XN2w57eIL551y4pZlq+LY0oRtIpxgRpNqSsyhFKGTxJFLTjlcNGPxWe2z&#10;Tz9u3mGH5Lv7BpatiY+Wce6vZhN43+BXY3lPkU9IbYPcg7gJu8fuKHEYTM1SfRRZh8CA4cKvVz36&#10;nUdue7R7U1sjSWwBmsxvvv8j5xx1HBJkvVAc6Rkk3rFCkEa5VsjnJaiAsiE4mtaK4n7E/ZBrxa+l&#10;sTzf+5Pux0/JLbh43sK2WGykNFpC2MPxlShAkElAwctEKiHBum1EU0p4e1sar50EshEut/d1r/3k&#10;7/5vTWHwsgUnvPHZzz94xswS8ZONCoCaFNBP9xRHHnr8sXWbNw4VRvNQRoCeOyXLyZT4yLTmMjM6&#10;ugb6/nD33wZ7ejrbOt700tf93YteetCcuY0iGp5aMVoSAx5xInExBidj9XSsTnIhLKexFJrRpNgZ&#10;ieGs5NmNUHULkXJ0ZFB8erh/o8LAImSTg4Eq0ZLIBtkxIpl/gLdElN1LosKNMtlMS3s8eRCJBNUL&#10;yHOZUVctGX8vJ6Boyy25rGWiFQFSUjdTn1KTsdJbPG+wFO/3uBii437DHL2OTEBH1qn4w4tPILNf&#10;szmqJd5gUQsj7w8xSfvbKE69PwyujKyAX7GcHxCnD3SGWKFACSn3KZHoHjpWqZbYEkm3ViV7yohI&#10;T9mcImutMDqcL9Xbc53JbFu9b/iRH9z48A9+XuofPO25T591wtG9i1dFe4dQs2lZpRruj1IdSbOA&#10;ogsdYaLVai1trQeffOz8ExcO9/d1L12dKVRbCc7LJWtiOIOxpsR3RrJzopqV//EQErktnSkn0K+W&#10;o0MlaiASWZJraS/lUj+9//Zrf39rb083bZubbfnoc169MNM2MDxQL5Qbsu0TF01mcQ2DJQGaYmBD&#10;5VgTnSTTHR9UcosWyiPV8uZG8ZBcZ0c8U6oWJTFMNDZE8D6rQLLeAWSkVScVDqGEEoWISRIFdTEZ&#10;Rc8rQf8oorOZO3vW3NO77vijFl4487DOWry7t7tGVD9SlBabQsoknELaI066mm1VAiZEeTkYr5YL&#10;eMdUe6r5xwa33LFpheTzK5bPPPSUK1708tNPPDHVmUNIrGDFJc6G7G8oqZO43AL6ZUnTx9aD/AaZ&#10;ZDbbGBrtS2awGZP+SJKLF/IjpBoHvYulPAiHNBmNZRsEmiRSqKtjaNcxvIo5k+iOJL5KkUx7prWz&#10;kegQl2SV9oxXqOOepBQS71fV5oq1Ux2YhV0QQkoKPdyj0pKYTzYyuHT5meEmcBsXPzb1+du8V4Q+&#10;q807NlNtmVcT3VkZNf+zzFpjjXKIQsUCqiS8KeBgNtVnhec3DwVcKXmpQFgaRfiR8hSiORPXCs/3&#10;3pRgkkCFdKGkCgVGJG8ZnyUrN5lBK6U0SrtkFhVdsW9g3T0P9D++HOg4+PiF6ZkdhS29+MNgDQQd&#10;Yf0ACT4sRFICJsAUalbcTxaccPThJxw7Mjjcs2x1LF/uaG2pkuZUQgm01oOIJMqNxa8SCUhYrUSy&#10;RyN9xaFouVFFsdnR1tbRSfBABoXtSGljT09PYaiaih2e7Tyz2h7vH4nny4RkWHYZURwTmyL1aKQa&#10;FhOaTOT0S+osakwm/cok03Ma6VbC3EXTGkOFSXyeuCqJF4ksACGPWl6tLCQ7RsxyUlUZWakRSaST&#10;wB6AcPyMBWfk5mYrjeHCKMJXtizYjMSN1Ern2SvgAov8ypskQjUp1KkrgotTIzKzllxQTXfUk5vy&#10;w0tGuzqS2UVzj35a28GdPSM9y5ZuXLm0d+3agc1b+tZvKK7vLncPx/EgKknNR+keHSFyEj225F0o&#10;o5/Vra3ktCE+VWJv1E1Gd7qCgrFkawq5P54tFwpsN6C22CahQoKMCDPjqQ4thqwaUnXC0ZBKqfbh&#10;mxnVKUfzL2h8j6SH5R1pBnOU2ySwJS1JRRwoTnDDmda+qdtayyE6Ng+X240tUS9tYYiyD/TqwOrt&#10;VWhUR27J6xjaHXcjzffhrTSWXMIakcHyGhswCTqK1Qg5keRuJFwTjwvBTsCuDOShZyB7TqqFlOSg&#10;2eDmrtW33zOydC3QdsjJx0XbsqXNfQTTUQBCiihxE0QjVIFIGHGpEQGezDri4ENPPwlZbN2SZbXB&#10;EWAOxWM1XsdPR3mwZA+Q5KM15No45Y1JHCfeK+LzAYbG0u1tFJfHhWR4fVfXkpX33n//LffdNqcS&#10;X5iduaU20ppIPq39EDKflTATgLW45KrniASfIPJIwQlR86IgRFEpiW/YBEpsH/NbGikBeoQeIpPV&#10;GyRKYAXg+iNCk8YEA0JUyJKyGABPMo67LPpZIIOyWEAeWNqZzrYn00i7o8S8xCXZHBeTaq4ilbPi&#10;SHSSx5WMblrSEr2xpsCR/8vIkHjnxhND0fryQv9Io3bejCOfMfOow5K5aqVQQifcN1LrGyHT7P0P&#10;PXDfg/dVNnQXCJ1ctXZg1er8xk3lviGUqrlMthJBQq5mBaGwO2rsqsRNSsoCwFkTzILOkHRmMjuD&#10;UBTicchhg8VQfHAxo9L81hmqQveshyovaokWtjqy1ZDuqjOyxv1o79WBtY7E39JKriBCQn3Pvumb&#10;F27qCzREx6nTrOmv8BJw6Dw2xxz/kL2jeGp7W+cQHZt+LHeqgWPoWKqMYrKy4PrJZEcC1LBltSBB&#10;ap0i9HgIPHB18olmMAKi4oODklJ13e33FlZv4OSDTj2B9NylTb24xkjyccm8IxWRkG0kGB/BEZ1q&#10;R/vCs05LzO1Ys2p1sau/g9rFrVnKSOG9gc+IIKIUzRKc4lqC4nHslLRlUvtX4tPbDpqbm9FRGRhd&#10;/egTXYtXrVu/4Q8rHob9P3vmMSe0zJY491rtxJkLJDIyGkXtSTUlMRGi/KRgCJAvYQySCJuH0XqE&#10;qTi+LuqEiSmSAvaS3EBAWuv1ciaCGIsCD1HFVAndVBEM9TSCnySREXla8ksh2CLfgrclvJ2qFbLW&#10;pUVMbhSykkU2XqmLUpVWJKM8G2iXDvJ9gs9EMUraILKiQ6BSrF7KF4/pmLdoxuGzq/F8RDxnUH6n&#10;JC8sWRnqo0OD64d71uZ7cL2pjwxGBwbLm7oG16wb6R2U53Vk0y1sJySHgOTcYWNCrAVuQWJ0hJ5J&#10;RHHiQlOZzlimgw1LtJ4XT6lokaZJMslsayzdgZLYyhVLHUzQXXPVscmR+l2aO0QgXSHRoJH3yPAE&#10;MhIhOSkgmvHSmTB3ap5Ot5NCdJxuI7a99qotRiMbTdEhTnWyogwgNQmzbDyFSWiclJ1jd7SNZXhM&#10;PwpooQYccyiAOIRPB64ukgob0FD3fG9UJa+JbIvEXTGRFuQg1Rw1bCWNGhrVHG6ainqihO9avmrD&#10;7fdGNveii5x7ykKcYkpb+qr5IoY2bI2oWyW+3C96T9zAUeedMefow3s2bupetQYVXrazAyGS5+IW&#10;iogDiMLQASGAKpFIURUDtSrp68jQFiELzvzZwM7AE2u23P7wyIbu1aP9f+lZjrvOcxecMCuXTWYS&#10;h6RaDk+3UZmCCSqlKUF9EXFExtG5LlleJbYeO4KUEyYtgjJ3saRZ3RL9Hv0nEZWST1XKTMrZigGC&#10;9Fq/WAU/qfIIimbEUcgr/cbKkSwKmpwHoJH8eTi6xuOEeNIpreKBYyv4LIUtDXx0Jcke1IJOJelr&#10;JDo3lTsk00qOVIoXS5lJhgXYl6j7Gg+fmWs/tHMO+V+XF4ZWFgYALKmRiag+XBzYuJndRPuMeevX&#10;dOc6Z+bakAqL6G8lB1IcwRTskoTpsVRGVMjU3xBRsFjLDyVQ0UqqrNZGakYjmZPQTIyWkhwC7ahO&#10;D1E2aN1mDetBa67ZW0WhiqDM0HV0tkOJbbmkelzGZzXTb9nsRItD6WEniDSdT3FI6XVCS7Ura1CL&#10;i7/7m85dPNDbDie3/Q3FltQApyPrXi7jtLcT0pHXfZHsnrSkrWyVZKJ4obGSEwVmKZU9lN2rMUrQ&#10;SHdZeplAQTUu8XAz5syafdRhw9VS//rNLUgoGSI7ZB+mWgoR12RbRsu4PJsmYydSFamtcayJtWRa&#10;ZnXy05rHl6567Am8TzfnB+7pW42K8JkzjpqXyFBKF5cZ1KqzMy1SuBnhD70utj1QBxNomTptotrl&#10;hcITB1RJ9qmFoMXSKaW74pIyT6Ij8FfhO2m4pIlCTYibCR5JhLGT7Y1ENXIHEsmQcA2fUXFak3BE&#10;JY7ZICQQk2di71M7q4pWWulKgCYihaABNORgXVF8L6nMyQaOJzAkolwJcCw536NFvIhEZNUdqg4Z&#10;YEzMBruS1nry9JYFz+o4fGG6c8Vg1+97VjxcGhgpVTODtYFHVt7z679c87mvPLFsDcWXZRgxMmZS&#10;WBSBUQt1leBNgVSxoPK9aHdFxJQccnKaOm1Jw9XGqM8evxWWfQJfqm+XSMDk7pEMBQd4REOIjvs5&#10;b9WlLq6q5qStFimxR2qaf9s2hsf0oMD2WBX4oL44otCTSnsVK++gPljeYe+ltgZZx8RB30BUhSQ7&#10;FNCUwXtpCCX2B+OVOWnY2bajkhfWqloskzroxGNSM9o2bdpYGBrB6wR9LeFxqP2YdZoRW2PoJCWO&#10;uIXW44mRamWEqMRUoq2jA3PZ5seX9z24oj5YWFUaui2/IZdMXjzj8INb2qoS61ix7DwKVCLUStoW&#10;nHosdyg4AQJhXkONiHupxHFIRD/+qyIsItVJGL6oYD2kSCfRpiK4CT5gleQlsp6KeiJY2yf6i++r&#10;UUbWChlSU6hXeZGeVKNjPBxRWlpyRqRSYArdqtSixLMzzblSe9nLzaZ4hfuStA1XKClqgc1f9KMC&#10;QOpcRF66RomSisVDo8kL2w5aNOvQubnOlfmhP3evXlIc6trU/Zs//emme+6469HFlJXMRrKJVIbE&#10;OqRuBSfVw45dgHRY9zygJEJ6mo98Tw+QVLWMihf0bEMtGwu/FoFUJ9GPooPWA/ISJeJNigPJ0DiB&#10;EYToOD0445NppRXo8O7gM0NPxypsUB3tAxLGk3lWeO0epcA2AZIwDuG6wskALSnKAScPoF6gVcgP&#10;MFY5rMyRONl40qZAnzNTexIGOkOZIyo8KusUgQmJR92hcwtmzzzm0MLI8NDmbsL/JDOcJr/G7kcQ&#10;AL6fmixbAhZyLTkELOIUyJNNfSii5qOjpQ2PLu1fsT49XF0zOvTn3tWtsczTOo+k0rwkvJZgdR4t&#10;NaFEAjWJV9EId0ypqYR9leg9KUwh5jIp2izSINpccYWVEEpCGtADS1kswuHxuEk0Mol6lhpUkl87&#10;296WndGem9XZOmdm+/w5nQvmdhw0r/Ogee0L5mbmzEjN6qQ+c6K9pZFLV9OkuItRtlgUq/QQeQxB&#10;zcRJeSPCKf45Im+q2laMrKpaJeZCkt1KS0jdKlfwK2nq5Gvfi1zTeaudAxyv1UbJ4RGtzUu1Lmo/&#10;5Gkzj2xNph8a3XJ79+p7Nq4kZOSWX/y2a0V3vJEhgbwI07EMWYbkUbL95VFegBZeR3gLSXlHoFFb&#10;zCh7GiOr/aFY6MmvkpCBDZN8SYckf5yYYyQQ1VM379EJ3dw3P9Bl5+Yend3TOhaEJOwSt0RJU+Xl&#10;yJD6QixpUTWFqXN2D6H38F0cNJpReewQga8xOtpDfFoaPBLvGa29obKEHsI+Je5R5MM4de5T6bZY&#10;JCdB3qKoE38ZS6mDqIR0tfqPd9z3lW8VHl2R7mg99TUvSNcaXY8ur1FDESCVvJtq08M5JVI94qKz&#10;jnjKqZtXrEGt2p7OxIfyFJ+nEhUMluxuzKt8oYBTJHnd8KkplaW+lNTKamkhPqT7iVUDazYREbGy&#10;v/cvPSvbctkLZx4xhyg/YBD4qDc4Xx6jJUoFQwRntYCHRDJIalHciiTli6TNlt/xmAEgEV5FKYIw&#10;BRSRGBuvkpYMp0YJiES9iWsLWWVAUMBbc5BKyh4VMkUzqYf61iL9Von2K5dKxFTgWivG+3IFORq5&#10;WDaUUvhQy0lLFWix7+JkJCiI5VYcY0QO1YzdoqiU3YQ6uwjeq8xu/rI6MBJvZb8KPkqSGp4k5Z7x&#10;hiUT3aZa/sbexY8NdeV5Zr7yv5/+2Ite8GwypzaSlSICqUSdliWcNTU71n5wIoXIiDtUvTrYVa90&#10;05VUema0bUE13iZwWC1qyWVJIC97KC1yxbbCkotr19ljEeBYz7Vk2tpyWsDggD5CdDwghl+SJUoY&#10;t5QpsmXA/+LwLtFuljpHoqYOCFpM204GBcfxAAm3LQ8MdrXkCNOTwnsiKMCjtadIBKIDNDsTjJgq&#10;glGsV63RaBvhgmZpAk5V6YpJL0FN4TV/uONe0PHxFQhYp7zuBelyveux5ZXhvLB+CYEX+544f8zI&#10;nn7ZM7OzOlfe/xgFK1LUyegfpBYUhSTg9aCPFjqKku8UKZK0o6Vyndj5tnmzhsvF9Y8+UVq1hTuP&#10;1Ep/3bIasfLYzrmzW1pFm6q2AFKVai4DyTaA75AIrOISqvG7GshhWk1RjQq0iyRVyyaSuSxyYTyb&#10;juYIkc+0UDiCI0NKIMnlKmpVtT4qeHkis6XcFsWtCoNinqTUk3lvmsrRzJlqjKDXkolVRFVZTOa1&#10;SRpYCaWhlnKeV7FaxL8VG2U9UVLx21LPKBya34taLgUvVWGsA6DhE9gqwdUEd47VR+vlthopw9NL&#10;Kv3f7n5sZb6/FIvnh4sffs0r3/vWt2Y649WWehk8lvqKRXGxTc6PtR4WQWikeCWexUNdlcIWSCLo&#10;2L6gEsvKkq+SfE4spVJnRXWpEgaKtkAAXwqA8Cv+OIi2QGOWbLcH/BGi4wExBVR81B2wrGyUPIKK&#10;khFAq3ZoXrkQHZt9JkgYuy81jkdHChoO5wsDLSSFJkBftOQSoCAFrFSDh91PLM+WJyUSJeE1gmMi&#10;PgOJQ8rPUwoRY5y6ZGTwSE1EVv/udmTH/OKVrZ3tp/79i5LF2ubHltVAR9SDZAAQFxscTaIzTz3q&#10;xGddNNTbv3Hxis6WVkoy1vIFvEDSuSxBkOroGROIam3BuyZfKtYTcdKPkqB7xYoVg6s2pEcqpKQZ&#10;quR7KsV5uOukqIQskikKSBqqaKHBjOTzSaRKdEK2dmAhwqSkLBeLIfs74vlymbb29pb2ttQswuGz&#10;pOyhggeB/CowCxCBXJI/HatfWXaIikTSumq1pEF+kEDqIHLgOSPGUa3qLNtG9foWC6SZJFNWtlI0&#10;j1g90Rvj0sl7JEyFFokeJUleqVDEe5j0pDGy/1BxMZ8fHRktjeTLxRKRlzQ87SmcWYbyBDHlqgyX&#10;aEhGvlKtVCQtXqQxq5IYqFZ+NbTq7oFNnZnsjCQhHdlLnnL6y1/76sSCXGNeWtIekIWuUoiTeDYx&#10;P95xuMjZDUT8dGNkS3FkI/7CmcyMaMfBFdL8CShSXkPoJ5K1KspFH20lGyGOeKsKaLObaGungvF4&#10;/USzL4490r4QHfcIWZvtpjr1pSwcGlatd6spoJW9uJpWYsMIjyamgOniDBeD6NholIaHe2v1YibF&#10;rgc/TRSPQJ3ksvERUV0WPVsX6FiqkgIlNjOZylaYFSTNUUdXNO1pwh8TkVW//eu9X/5WYcmq9pmd&#10;p77hxYl8JYiO6OiLVQpKJE++7KJZpx635qHFle5BQhtFw1mrEjhO5MJIoUBr4xSVaG3Bw2O0iNQS&#10;6Zw/B5vbmmUrNi5bWRsYjVOwUJzFaikSuiSTRDHiESoONySUI1JRcqJR57eMu006GidkUKo4oy1V&#10;Ox2Opun2luzMzszMdmIlczPaeVAmm9YkAeoRyl6wVKLCRqVUGh4dkXTslVqC+EzNKKqqRHyTBBJY&#10;BuLOJLKVaFc5RI5WCotM6sOkfIXa2SuSKh5HBFpwiMsvIIkPrJTaSEtCO02uLoIujS1X8/lCcXhk&#10;dHikCEYWS+QHqHT1k8kd/xxLXIdlVDSxDUnbBk6VoCPBqA1iJWN91fL9g5sInjy6tR06JlO5efM6&#10;Trto0YzTD2sc0lpvRT/AfUbIoxpNHJRoP0zSYik61kY2F0c34auUzsyIdRxcbpC3HYWzjALoKIZp&#10;yXPgoSMD6m8XRNlKoWhkxwPYF2eMBYTo2MTscLc1zTRAoCNFDIhWE9Zp6IhcoSmTNRmXV7hDdGy7&#10;7cnhjZ4EBdCHSyYUzEea9RthRZ1mNKjbO3AKrZeHu2B88EXKv5MzDSlBor3FddFcryQKT6RHsTKL&#10;R0mlEStU8404xetnN+CkRBlohnpEFyQx5IfVN/32oS99d2TVOgo0nvH3L42OjnY/sjwyWo4UEMLE&#10;rEnkYqMzc97Ln4vtet0dD2YBN0x6mt463ZKBKVeK5TJZedI50nQzw7BltXZ0VkqVJcuWL1+xrDQ0&#10;2tmIz4mnmYNSbYNcMKh8q7UWfGBjCTAJ3S9x9gAnsCGGcQ3SF9GZbJ/pTAfergfP6ThsQXJ2e7QF&#10;SQxlJFJbuTxUIOs+5kqKENYoUFOinLNYEEVbojlhdWZrTKMInhLsYVScMN0lHZ19bTDpe9B4vFKN&#10;nPqTt1GRMoysHQmgEKTEqom9U/LaZDM48mgFK3ERRj7TOJRqmeDR0eLIwPBIT19xYBRlbKSi0SDl&#10;kuhrdehE9arGXQJrUvUM+JmRxD/1Uqwy88gFR55/2qxTjoxQ56MVHWkpQqXK9EHJ9oMldZEoD5Bn&#10;e0r960TPnp6R7ThMgiqRESMVdVNXego6SiEODsRIjKxKKNFat7ZR6yqj6ucDnQ+E2QCeBPeaVpfK&#10;XlgXhmwb+U/24AKaVrlNvNe9Su/iAD+terbfNlasa2qXkpqI6iCpdYeMN4veURgcYkphCC8LRRr5&#10;qKWHJHDDzwMg7ok+M1dUoHgH8QXizJnFqdMcXEXWVDkJwarv4SVd9zxUHRohVOPQM09ukOt6c1+j&#10;jC1NXFdVaxtJzeo4+OSj+3v6yl39OIHKFktrXFCOkQK5xWol19YG2JZRLlYqPZXSYz0bfnHfHTff&#10;e9ufVy9+onfznHTb/FwbaWukTqRUSZQ0BNwCzUZZSvlKt8U0hrZT/K0lYjKWTrTPnz3v6MPnnHX8&#10;zIWHtcydiSa0OJIv9A1QEqTY3T/UO1AcGi6ODJdHRY2JoVMLToipTaeI7hElP4L0U2VFL4rDYjnc&#10;SwVtc9gUu6AaJOWDpKhxL+93dRJWKVD8dEqIiiSCL1RGCyXExf7BAq/BIaTXerFELWS8gNASEyGK&#10;GC3+sQfNbZ09M9PWQhPJVi4Sp1g+NYeRSHOI1AlSxWIFkSQ+iOaMbSKeL5HbvEqJSoRnqmZKUrha&#10;khxy0QxVUEhYy76CIJNSeXSAfiRyMxKpNsmtA6l1N2CxruoC7EU+iqArJJKyV3ST6s9AewiNUClE&#10;x/2Wt47vmKqIxClDloB5IqjFQ+yPuvbhCVYeMtwzNsuUMA5lITdo78RrU5i6BHer5z2yBBmnB+OV&#10;IpiGhKnGLxlZYXuSUQ0gkOwoiqYigqkji+yLEEaV50slQeXJwh0FjTSuYMs9j3Q98Gg1P5qa2XnE&#10;WadWR0ZHN/egEpRaGJosjeLFMw5bMO+oQ7o3bCJvi9SOoHJUUiICQbgCdslErL2tg0AIZCVsgGuH&#10;e7/125u+ddfvVvZu6S/nsUoe1zb30Fyn+KdKA0UjiJioUpMoLfHBwU8UlJCUMfS+Vku25+Ydf+Sh&#10;px7fedTBmRlt3KG/u3twU3exq6/aP1QdHK2M/H/2/jxakvM87wQzIzIicr/7VvsKoAr7QgpcIHAX&#10;RYmSKIvSeBn3uM+oz/jYPTM9p8dnTvec/qP/8PF0y9Nz7Ol2e2TJcouUbYm2LIkUKXHfQJDYdxSq&#10;gNrrLnXXXCMjt/k975d562IjqkAUUAXcYPLiVt5cIr6I+J7vfd/ned6GyJ7ySYdjpLaWICAfqtWf&#10;02g6cGTohqdXf1Au95UPJ6rfug3hcvAHSYaHm9g9gJBpOWS1yhgCY+RIcQ9vdCi3dmtNCE1JpY64&#10;P16vxKuVuNmQIRwglM8Wxsojk+OjExOl8VFFfmR8rTW0FgZW4BTLXFJGPp0Hlc6IJVCjkmxs1Jfj&#10;SmliHAMd+i77hRGSAZxpOfmIk5Ugs6EsSceVdCar2qpTs74WOqrBiN3+Vtim25W6cVwr98A7uh/b&#10;6PiODv/b9OWDWNDmHwnVzMNkQPGw2cPuDt3m2wmVt+mUXM7XqBoFqSRBgqGIwtqQWZpU+TEzOm3X&#10;a7XVSNp3SdUHNTQp1hUhmLuM8HITDpRhVSjFUxT3QCZ4pqruiVuqfCy2nD6R4rkfPrz61LFuu5Wb&#10;mdx7523xWrU+v9Jr4jCgsp5iWN+bvfFAaXZi7cLiaJQ3uQWO1RGgS9TIa+iQSy1Ok7vvZYsF0om1&#10;FZpPddYBDXVECm4MxvZF5XzKJ60KlFIpDcmbEtTanrMQUGdCcLHdgbNa3j27444bZ48cBBdJTNYu&#10;LNUvLDWWVnob9TSYTdxm0GdaJaO6wDkRElhAJDwc8FTdVW7XuLIlGCgwlK9+2BJRCd1LPxVqurBT&#10;H2sLkMFD/wTEFVcqGDWBhrIylqpRrkZYqyUpjJyE1sStRjNpNIgsW9VaE6pO0iIcDMuF4sxYeWKi&#10;MDaCBEXEpxbZa9o7YlLHwgfljckXgUlgGH+fVGr54sVvPP7wudXVSiuZ3rs/W56Up55kG7RAkTgH&#10;oCbDK2EIfal1wchO16GjXRaWJ7bf1AXU/uRoXziPs9C5nOvzXf+abXR815/ilx2gEkWy5FdFalA2&#10;MTqe3dGaOaTdfq/LnK6JS0LlLWn8taHMU1Cn/GcGjxdnoNZuVRuNFS+V5DQjS2dneXMLFxXDWVNk&#10;zX8uj2ZAYb8ohaCIjAuBSVD8TwcjypryLRvVM9/7SeXYCebT4p4d+2+9pba8Fi+sQsd0kalKgZG/&#10;65YbvHzYvLg2ki8SUmr/ggzZzGarRVsJ+CmUHnEJ90YKNRrWn7m4A+PtpLcS10I/0+wkB8sTB0cm&#10;uerU2wKGT4/WEhBHpDYhaCIezdComBrY9PjkzQen77ixtHuaPox4DsTzy0RgnWbMpI4E39od0lKL&#10;JCQlVyUnhz551nRDAv6BJ5wZshp4OUvVwQX/Gud6M6k4vEGGhYZBhvaVlQdZzqrPhblqWPOwQQ4W&#10;23TzxJFDgIGkErqSb5KMhcvabFsaVnjZY+WRisrFkempsZlpwFKLFjVo7SqcTPch9NJkDEQTXKbV&#10;lAQ1ZSdJvfjiqYePH6soAZyZHBlH7jnIBTnbPFit+N4EQkdrfbUZO+ricujoFJl2pKY8SaXMUGEb&#10;HXVhbKPjNTEVvp074Ty5hrkml0i1lbRTj7lMzvZ2DYwAZ8b12GMtb6fJBXnmuN2mXfHFXqcKCSZg&#10;miM+cilVY1yqBe6gxGZTop1tV3rUPxRjSf9Kp2A8IahtmvUn2VpWRl7r4sqZ7z9Yf/E0Edn44X07&#10;Dx/eWFhJLq6lmKYVsirOCPLR7ltvbKCMX64guMdHpqg+9VLK81XwR3MRzY87PboB58Lawkrv9PLC&#10;0uLjtcWbcpMfGt3DARTSmd05VHXGMu0oehQ3hD5Q7Bwdu3FhLecnb9o/d/uNlBhTkd9YXq2dX2Lf&#10;uo2Yo+cVQiNgSVZs5hen7vXGV9JIcQmrEipuq5xI2SnDSNsU2PFaGyBLOb/yQWLWxYjOpnzz4XDV&#10;3S4v2yiSOoN/qVAcA8oZ6bj6piBTbwIirTEKyxuMBij2KWzF8KAR96qNzlq9WauBUEEhl58YocKa&#10;I4Hc79XaTT6WzpSgGFEj2VvOA4ubyPemw5EJLwea9idL333owXNnzubD7NjkhDnKojPpPvTQoy+e&#10;PLV3/wFxuxjhQSMOWyVpdWRlWJUbzX3cbVBaGTUltbfXyNvoeA1Mgm/zLtiNrXvete6w291ci/UP&#10;TZzb6Pg2n5HX/DpOC7gImVC0FJuqmG/NzaGf7iRxc420augTPylkNEa+Hopi3Gyvyc84+07KLiAw&#10;To95fNK1SdpX8p6kMPU6JnP6LmGn7ZG0PP/9h1pnL9AGaurIoZm9+yrzF9FswKDpSBapJF22lN95&#10;6w3VuOmt1VEyUCijPQQaeL7L1caAXixbwslRgqTa8fOrKyvfW3yRHfrk5KGb8uPFcnE8m5v2wjzx&#10;IjoOKdHldMP/VFr10tGuqam7j+647QavlGtU6o2Fi62Lq916QykPWvBa5dC6/5r8UD2oXLtjYZGs&#10;UB0RxyWCFYsOrm4jpLg4evPxGmNvawVt7m+bv29Gm4M/DP+kkh2VPVncDNDUcjP01RICGw/Oed1Z&#10;WOte4wzeObFWWKWNMmrRdqPZbTWpJFNVxU5ocudMdrLcznqYDLSbMblVhlYHoAwyWKeOJRPdcGpy&#10;6n2//KnR/XOLCws/fuDH8wuLCPnHxsZX1zZ+71/9wamTpz74gXtRnSYd2E7ucGwQjLDuYkf2lvO1&#10;ebBcOrJwV5vQ9/oqeTt2vBZmwqu+D+5WH17uStnxBIv7TXR0S1wLIg0d3+v3xVU/Iz/9C1yyS/5/&#10;9Ka3NNelwAdDsMY61bcsxjb0+9WsZ0myYQigEym77GEiTcHBIJFocZNlVknMqS0w8vZIsjzxTJjK&#10;5YFWO79w4UePJucXED7O3nLT1M7dkF+6KxWSvPSvEh0WdBwpzh09VG01w0pMiVGtHFNKAYp6ip0p&#10;vMpeJwvzMcqur6wunjn/5OLpE/UVosadNFTq90a9cDRE+AGHU4ELMg3iGuqPLZxasv7sDfv33XVL&#10;aec0H7uxuAw09mtNSR0yqV6goNjnpzMPFxiizzA6DzumpmwMlcDQommFevqpJiMDruZWdNRhW3T3&#10;ioeLsV6NDZuoOUTPAYhqPIf3lwtkHTSLeGtVPeNVDbplaR0gC1z5U4keRWkV33i52hDlplFnduot&#10;aFBJrcYtWBwdHZ+dDlNhXK0T4Mk/VsXZTBdDoV4aFmwm1oVSPrLv9vs/cHjvgTDMPvX8c089+cTq&#10;6saxF176whe+wPVx+223zc7NWXH5tdFROfVhfdpYV/1AlUelK97h2+Cd/vptdHynz8Db8v2DjNDg&#10;uxRaqHRvd6xuB3E65AHiHK0US1jRa/v2uMonxwUhW+cgKxLa2DP/JZ1YmUxRbnS+1K+RNhT1aide&#10;DtLNDGQNFIEDU2mdNdUTjZ5jAVIPQzL11FBwqcyiUqf6q2ZJqldwXHu9MEkhOmeaJvEos/B0mF4/&#10;cWLhgZ80l5aDTLTvrjtyE2Prp86n1jbo1UFLKfnTQXUdG5295XBjfS270WTGBreATPXU6OPmhttO&#10;BllteWwsbjbXjp87fvrkowsnby1O3zo6ywHAoom49hDrExZnqBamA0hFvVSz0/bGi7N33bjzjpsK&#10;pVy8sr5+Zr5TbaizhchkxpFR5AocWglgkK0cKrbpMGV5QnfVip5jUgwZkqt/hXsZ1zq5WBmqGoPT&#10;LGMtqBbO6qqXUYYtL3QerEGINncvqIg4sK6T7ZR7Hix0alT3Eov4TWYqB1Z5mSpcHOys9kE4idWp&#10;JYNdvldBIWsKP9MiT8yZaHW9ZtvDxoBQst/LkqWeHSO3XNnYkH97t99ivHGNTafqgQ8rGMOBSrMx&#10;c+jA+O5dOw/s37N3b7k8+txDj/6HP/2Pz7/4fKsV79y9547b7pAbnyJYHRmjotPflkOeFmFmM2km&#10;QO6OV3k2otOIOfZd5iTACsCpjy5ttjIwRsPgCn/ZGt2Gd+tf3Rud5YXcG4bv2roDm/szrJVe3Rv0&#10;5cdzdb9r+9OvoRFwN/yWidmqVm5N7haZ29s7NAJuPmECpv5FoQrWCuZq4tr30nA5mAwBAgGhMSE3&#10;E4CvsbOcRrJ2lskj9+geruPiVkx2yT8ZU4td0o3r9V6tqbcwY4cZXNFQZbgvMt2Fo2YSpfW7Tf7Q&#10;b9NDqmu/QqURlGdwTSMV3Iq8xuLq4vz8Iwsnx4L8rYVZPgG9AtgGOZbPp5aGdZNiqW57rVXL7Zq8&#10;8UP3HLz5COi1cmGxurwiK5mBT/ewamhaChc1unqhAHP4eEU5UC9xF/jwKnexnrGQTNlkg+dsYhwK&#10;ul/c+LgXOznN5qQ8fKV7brC4GfQuGXBetuZjbWD1Hoe2gzdIsmqDzniLTQUAWQYc6x7ZcuBORxew&#10;dCqOWxvLK2vziwTWe/ft23v0cL8YxuZxLgJVt1Nqp/J+hgJk58ULT375G40z81isH9q3774Pfnhu&#10;Zvahh35ESHjm7LmfPPLwufkL1s+LsyZSFSkJjbyc70BG7EFcMolDNxvYbhd/H/6wORSbl9YAul5+&#10;1bnDcnXKLcNilQAzqNzEvK1TjppxupzGyzcH0ioZO6A22vbmnrh/8vzAn3Z4sq7SnbqNjldpYK+D&#10;j7X1q4paVrQagKIkW3aRDztbXQcH8u7bRca/nYjhQj8JWJcinMhpDWO1Sj9VIYtprgBKS7rO9a+5&#10;qTeVhY4KlST3MNqKrX4MHAQPW4dOSvxup7Fe6Vab+mpaBEdhk4kSDxcXZhHmWJ0PkBKWtLvIDmI8&#10;erIRr8Trk9aIallBRFvO92qNlXPzJxbPNlKde6b2jmcLiA2gAFHOYj5mXlYOP5VGt78eN3K7p/b8&#10;3G1TN+xttZPlcxfqK+tqHuOMUjc350uqZKqAnijrFb+4rOZg2bcZB9l8ilBkK+YNjBIYAUJAe5h5&#10;zOCfW1+5dWq2UTNHhEGyVIVal1K1X1RS3PxpvwxOjQqTW7CT9Y4CcDGoXEgsC1nqHCGUHKr+odfP&#10;kTOF4SvNYm1haePMBbKc+2++acdNh3o5HN4Hxh2QWtOthBAv3/eWn3zh9F//MIVsJtWbv3Duuz/4&#10;bszWaNCjBEbwRq2qBQ6nmyqnNba0gZLXhO0Yn8Q5Geythb/Szjq0k3vPlk31VBtk99ymGkSrJYlJ&#10;tA3Hh/SF646nHX7FssPB29YP33yBi8XdtzuAvBSVWiy7uZR5ZbT6Vk8E2+j4Vo/o9fN5FN51eRnP&#10;Xff1YNGsG94oHu9+gHzZUvcaO3GcAEpscPhlC0eCFT+WBOJL1fNiOlXZvGNsj0FA8lp7LzjUYkc0&#10;lQFVRwqI1zxQ90GkO+O1ilcHDlN+IR/l85jOdLFlVdinmU6IhEpAyjtZEtAWilgHvzgHRsy+a0kd&#10;i1QUCKvHTz976vjD6+duGZvdmx/p0LER2QZ5SJoVS48oNgohTDPVLeyfPfj+23GtW62sLS8utOs0&#10;A+k5a28zktuyKW4CN1VTFOtUOeHB767KuLltwVRHPVGYZvwlzd0WJYlDIw6u+DSD2FHPD4NFh4ub&#10;mOEuFTfvK6q3t9hzZKgZHEXpPNwv7qeVaIcAqbz2YMa3YMpJjocPmYJ3yE9rxcPsr6PUwpVnSJxu&#10;zC/Onz9H8Hfw5pvKc5Ni0DDQGLrmfD/0zV2ok2kmK488c/a7P0mqGy+dOH7u4uLf/Xt/7x//43/8&#10;+7/3+//g7//D3Tt34wxARlm2APgQZDOFAkXhrFFTNW6OpMoeWupY+1yv1/i5FQhfgYtuhB1WCc+4&#10;YLBx0OAIIx0cuhDQwd4mQDr45FsH88/wVG1C3aVfhoHj5knB431zr9x4XtVtu+54VYf3mv7wwVSi&#10;2qNFEwoJNIsOjQIGcij3smv6SK58516xOL3yD3gL37F1bDdveKW/TDjno+lQ0ZEyUXOj399Ac+8c&#10;3dAtDHKir3N2LPmqGMCqdJY8dUlGcT01ube7UTedVYHOsIWqFy2oln7wMJ0dE9yod83uuf2WWqXW&#10;XlxNoUCg66F6A4pJkpsZnTq4C/8X0y2gOsTsM+EiqhEI9tuz4xOZavPxJ5781tlnaPjwydEDuXSm&#10;jo04IRrsTo+kcQ+nALzNav32yMHdhz94x9jcdKNWg4PTq7fokqjN0rgDopjTQwweHAOGMGb541Kr&#10;epHyvS6sddtm2KHJ3vqWuCdVCVSp0XKJgkYBol3gKsO7eVx/clg4TNwNbwEFXtbqUSsMIZjjnDon&#10;muFjGE2a4Y2xgdz5Acz1g/WOuQAOr0BXaba1iZkDuqyrbATE3NEdyR8pymISPzo5QS165ew8FwPS&#10;EJ0LeFkUbQM6VInPvLi8mC5Gu/cf+PlPfuITn/rk+9/3/ttuuX12bgYrCcXHKuD2MD56+JHHnn7q&#10;GWJLvihCnEoZ0xVxbaHMyoa86/e++90gCMfHx92AbP25tcToxsoh35kzZ7797W8/88wzvGBmZga4&#10;dX91ALn5Sq2xhhnXrROLe6U7fQ4g3RjxgV/5ylf2799PLzLZQ9ufBhD7ikrnW3hTut14qz9w+/Ou&#10;pxFQbpV1IzGkIyIY+V9ZNM0AgzrM27BGe0eGTFORbe/It/+UL+UEUJ9zO6YTwcyoIhDxXDWkaieP&#10;F+uXa4HJqys3m5+8ZQp2oMtkLSNWEx4MakRbd4P5sbu83rm4Jm8ZL43bN9xF5HVy+RyyYBX1yZjV&#10;vh8XljCb9SOMd7Avb7Q7q6TyikWaDK4+99Ly6jJfc195T+T7NHEkTKRvFjRUMAe7URpo1LpJcc/s&#10;wbtvHd85XdlYW7sw396o4P/DVE7hjeb0W2PBLb8DSCLXuIdLUA4ew4NxB+5OrqlABwk6/o7LHA/z&#10;ox1A4EAXP3yvCx9dzLc5Wbsnjb1iN4a9XQM6eDFnR06ohqf6Rb4Edgb11eyJHIC0CR4tiBzs28uu&#10;PfGBJWsx0aRCc/t6arrSVnQ79dU1NC0TM9PIaeAa8dH8vU2cp6gP43d9TX9x48w3HmqtbBw9enTP&#10;7j3lkRFF30knzfJAyWWRjtht8rU/+clPfvd3/+Xv/NP/8X/9X//nr3/9GydePFGrVaMoIBNbKhbZ&#10;v+9859v/5t/8m+Xl5a3ZSzeSW59xASVPPvbYY//sn/2zM6dP12q1l156aTNl6sbQISU/HUy6wX49&#10;aLz0vJ318+fPf+c736nX63qLa4c5HFit+a7mth07Xs3RvR4+W2yPzZnC8QWs2x+XsH7VenxL3v96&#10;OKI33MfN2dPd7e+08Pk1YseknRCRaDZhqiWT5sFQaQbpVTWs7iruM7WAUmBEGG76f40HQnidT802&#10;Dh8svDGdHfBqsWPPy7HytxlPnI3acycXvv9wY3mFCG/yxv2z+w+sz690ltaQWtg7+gGTIU2XsAXd&#10;P7exvkHziFxW/RwaSevi+hosHvggF+fPV184g8Jjf2FiR34k9oUO5Xa6ZZMZDqrscTPdh4Zz4M5b&#10;xqYmN5YXKksXUy3QU7RUpn66kVCcsyhvy2ZFOj2sdvqak6x7tYOfzXeqimZKlk3kM0MZNTUhiuWl&#10;ClOdRYahqpty9flbi54WyMCfddJAm7eN+qoGmYNk9eYuuQvM6QvZjJm5aU2l3IyjtWqvTEpjHzM4&#10;gYqxRLgyA3pADfoMCMgOQvANs+FoYXX+YqfWZHRQq3INyJRVtyjrEz9VaWJW1C/lZw7s9aOQIq48&#10;VKX4JKcqRHYdQ2amp2686aYDB/fTenNtfe3UyZNPPvnUI48+8txzz52/QFfI9PzCuS9/+cvf+e73&#10;duzYcfPRoyygN1cYbtGwCXIOHZvN5te+9rWTJ0/+l//wH95xxx27d+/O5/PVanV9fb1SqfCxgGWp&#10;bGbo3e7KysqTTz5J5Do6Osp7WTVdvHjx6aefbjQaxWLRNaUhg/r888/zgcSLCwsLx55//s677jp7&#10;9iwLlFKp5JZKrir0hjf7z/KCbXT8WUbvXfJe3ZDG7rDWHbr43YFpAavcjqbOd8mhbp1s3Szo8jzv&#10;5PYqdOzDV4yZzpgRLYPK9EbjqEbkVTXFo6ogO0e0YKdsazrxVQcxOGubc4hN34aOL8usMsmq/MRk&#10;s/b0C0s/fKxVrZBCxQoAsePq+Yvd1Q1szHQJgIvw9vnveGF6/056/Hab+L35TMHzF5fiXnvvrl1B&#10;q7v41PO1RmOk508HefrWMy0XmEIpX1Ly4hJrt2udVrRz8sDP3TE5N1NdXq1fXIaToswpnmcqg0Fn&#10;DeSd45DdbVvNblwbr9d46IUOmdzmYAwcsZKBGaTaJmQzS34ZBg30FULHS28boKO9y64SZWMZlOHb&#10;7QMG2T98UAV+RrAxVDSok4Jma0LSxtcg17nfut1zLCKH6E4fKV2OLWLAJHkg08Mk1QczlJUO/Nzk&#10;WGNlvbqwTCtPWFAkWkXaYskUem0nUuHbi9nRvTvCQk4ZedzsrJBohhIW3nY7LD7yhcL4+NjBAwdv&#10;Z7vttr1794FMS0tLzzzz9AvHj33/+9959rln1tY2wCdgaW5ubrMA6Ub4FTVCnnzhhRd++MMf3n33&#10;3Xv37CmWSvjHfvOb3/zjP/5jPuHHP/7xE088kc1md+7cSVgJ7j766KPPPvssEAj6nj59msTp4489&#10;zpN88q5du4BDlJokaV888eL4xDhh+08eeghByyOPPvpXf/VX4CVZVjutjmp7uZqTN3GLb6Pjmxi0&#10;d8lbuFOcL7PNmaJ06341IqOtoPmr8TpMTm5J+Kt4Ib6dY7q59jRSwlVfgb7+obli1dZNQ020kDRj&#10;9Z1Xs0OsANKd2rqXbATpuogfso+naTHzr03QNIh/5YcMPtASdIO5essqW3NvL9NtdemcG3phQWU8&#10;sJZ5tNs//6NHLj70hN9u89V77rkjGi0tnT7dr1Dv7NKkF3MW4sskTDfD9MFde+HYNNqtDOL19cpK&#10;o0KpaXpk9OTzLyTzywllRbCd2djvZzp+Gg2fJ/YKxVRKaK2RaPbeWyb37Witb8RrqwlH48nqjANx&#10;nRK10/B3XK96B2bmwT0kSypycHHk5i+SJThTAyVbhT2mLFSWs4sbK62fiMDFTYWyqUALjWGPts9c&#10;5Jb3tEKlVIDkaoMUuESxQRxUaR8IMK0dWAZOkjKnSrVISWklQXlqpDlCrWGYxx2xV2G9nHOwSWWf&#10;GALpcmQlPmgi4iZ29VTdtCLgELW72nk7CB9UQxWqAFPsXCt0hqViOFHurVXXTp3j60l6wEQVAvZJ&#10;WUu33Aq9hNYfo2OTc7O5UZhQ5OgBV10nGgflhk3EYSliwJRoNBfl4EWPT0zM7Zi7447bP/ThD9x0&#10;5IbHHgeJwCpvfn4BOuuHPvQhYkH1dRluDtEdqAvXfX92dnZpcfHffvGPLpy/cGD/ftq2PPSTh558&#10;4snP/dqvfeyjH61WKsdfeKFcLv/wBz8g2fDrn/sc7/zed79HK8wXjr3Az8985jPYu5KeHRsZ/dY3&#10;v5W0kl//9b9x//337927d2F+/qtf/Sr//PQvfvqRRx758Y8f/NSnfoHPdxcGe7WVOvTWTiPvwpjg&#10;rR2gd/GnWWpoOJPKl4v7dTMfNfQP0XKfK5lV89VN8b9j43yVkzNv4ri0HFavYpuALCaxPhI6AeL+&#10;G/eS4hXP6HHlpRfT1LsoRx/jiogEIN04RoYhMXzGK4yPTUzPKE3XiJlhgzTcSKunEUF12n6t1WrE&#10;mfGRTC6HMg63nqk98CL3rC6vP37shZVavQAcpPpEuQBEGzfYXntFKscuDnjNdG/y8J7d+/b246S6&#10;sgo3VZVvZwq3RSqgKGgzbrwU1gksXeCyWbpzM7X+KQaM9S21ZzZ1FFGXTvdhkkl3SVSTmAbgJNRP&#10;Q97k0UdOSilXtcsumVa0/W2/08OozVQXxouF/xKlyUK7jwXxu+oiwu8gDMdOkxFgEOlnQgIcshE9&#10;FtOJn2pRLuSWIikZMBAd0DIBxXpea1jFJGkqNyScE9wvDn6M4YJlrXixHAgoHXbTXhvKVCrMZJBn&#10;AAwsHZAr9jB8Jw8pN/ZMQKPMQrDvw/fc+tEP50oF0IUP1UoDXBxod7RYGGaDFHIBkXEzrtZqxjJN&#10;FQrF6ZkpdJWsctpJm4woCYxf/MVPs4Fq7Jg7R5ujrcO35Yt7Znp6+r/6v/5X//V//V+TUP3n//z/&#10;u7iwSLx7ww033HXP3QcOKUJdW1v77ne+A/5RRPyDP/gDosALFy6cfOml5597/lvf+uYXv/jFr3/9&#10;6+Rgjx07duLEiXvvvfe222/buWtnsVQkbTs7M3Pz0Zv37dt36623XrgwP+Qz6/q4qo532+j4Jqav&#10;d+FblPHRalh8OtmQ6S61fjla0TOHqvffZjroXXj819IhqdOveauKXKlzoLDKOgduRolu7eIMri/r&#10;FlYCcRNHgVmThDB1GwcLyO0G9JNf32ivrsmSPEgXZ8YL5SJdloJmJyKQstSmR6cIrhHcv6uNc6dP&#10;5UZK0a7p/tzE+KEDuw7f8MiZ0//dn3zhf3r8u99dO0M7qoIfiHSrN/QTcKQlDQSlx9H9O3ffehPo&#10;gqt4L26nA3xZVWd0/H4HiO5svOKfLo50EYNLqbkYyF2WghznpTeUx+mVsslRcY/QlRBDaWgucmOI&#10;SCuKDwFgBp2TBxnrNI8U+5zGYRY7dJigKUiSuQAWJ5E1SwOjtrhIUzBjohQZw1IiVX7FC3tBDuO/&#10;dsbnkYr4Z0gytB/6qWw/nUt3on6bXOhANa8wFCS2jeleCGkbOA8EEgEqorfiJRwlWwcRJGbocKK+&#10;G3wpJOI0HuVxphB1Qyl3gj2zN37mYzvuuAVilBZScm9QfOoiPBB3wCgaco42L3liSl4Auxi2Kk/C&#10;gllZ2fiVX/3V3/u93/ud3/mdz372s66hlTsvDg45NS6/uomXfHixXLr/ox8BUspwAAD/9ElEQVT5&#10;/Oc/D+zBXyUFKjs6R/dzJ0i2iOEHPvCBX/u1X/v7f//v//f//X9/5OhRVgL33ffzv/Ebv/Hbv/3b&#10;/+1/+98AqJCGXNp58zJw1wj/JD07iPNtf5zC8urdu5d1a129r9/+5Hd8BNyFyDUGEYJ7mhjCNlbT&#10;3Mb0zSG9w/JYzdndtvXCfcd3/l22AzbNa4BtpTKolTG3KKb3yD/aNpwNHOnjp80NW7idTmHHDAko&#10;KE+nepsKkI6x6dxTa4uL9fnFfkszTn5shCm7uV7JECfJTlvrJtgySnDyo9tde/H0/MnTpbnp/E17&#10;z2Y6//hPv/jbv/s//vnxJxd73efi9YVOPVJ/jEBBb5x4ScKM2up28tPjh993+/j05Mb5xdZqRZo+&#10;AiLbjHo5cEhxgPfq2NGhIzROySAE0/AxkWgSZ8nuxXShGhT3To2jpVuxL+VqJi/a70e0i0xYE8Cb&#10;bSV5bPSSlCIzwQ1ZU15AvxO1g8bwzuu1gn4rk0pIbLe8Hp1ByI36STrggZ6COiy3Rp9kbSpodv16&#10;O93seEnPb5EZB216sd+vB+3Ybyc+drQQf+N+utUjn03fKdvcsQxIsPY77u2CPy8Qr5X4Vowh2cYo&#10;7Ytt0Wg5Pz7CMa2urQHNOTSmGQ8zW2LJDpni8fKh990RTU8gZvRzEY0+VLplXHBnNeNZMqo6fXZ7&#10;DxcZJNNxyc3Cc6HomM2ROE9RSwan/4v/4rf/6e/8vz//+d/Ys2cPp4bXu7WIw8jhjDHUvWBw1+2e&#10;OnXq6aeefvHECQqQvGZmdoYXP/HEk6RSn3vm2QceeABxyKc+9SlMf4gFy+UR0vA7dswdOXKEoiY8&#10;Hb6FGuT+/QduOnITOd4//U9/+oPv/eDCufNVVmwWWrsaUDNuVqsVtwN86dVmDGzXHd9lE+ybORw3&#10;D7vrXhYaLFNt1h3Mz64soznapuMtq/s382Xb7/mpI8BA06LBHD0lJ2eexDXF61S9XmNA83DT/2Yh&#10;0TWRd1W4lz8cl3V4Egffymt8anCqVFEPK6f6eUVCwofu/MOPLzzwsFdvQAeau+lQVCxVLlzsbtQR&#10;7QsRnTZCugGZmUVx9+L5BTzn5hcv/usv/tEf/dWXl5M4F+UJeDdSzdmocCgc7bTwEmjJiCVFBtLz&#10;i9GBe26duelgbWWtfm4pwqQJd4AI3ojaQWwNAjbnXx3rljDCoeamS7hTWVyKZgZlR+U8pLMXZnL8&#10;kD1JUXKAwOlggaBIGiZSJpSPu15srbAUYKpfM5lWjboXdVNhO+23Fbcp69pKJQ0eQacZ9ZJQSdQO&#10;rBj6FKdaaG6oblqeRbM4lJkcqNTzCTrJXNO0klKu6pXsk8LjAXvWSUcu3VPpNIIK4mh3XNbNOU2n&#10;Kw7Yy2ZHd8yyFqG29+Kzx/vwe2HZdPvlqMBaphF643cfvfET96XzUW1to16tTuycCUdLfKWVMZWq&#10;teagYrI4IhI7gZwRgyN6VheKWZnLqq21RBczM7M33HAY/3MHSJu7t3mOuIScRaqrAyuG63a/973v&#10;/c4//Z3/8B//48ZG5W/+rb9JUPj0M8889fRTF5cv/vGf/Anf9Pnf/PzRm4+Ojo2SXP1Xv/evvvq1&#10;r/EhR44c3bl7Fy/73/7wf/vyX36ZSPTGG2+84847gdg//MIf/vmf//nuPXsgu84vzH/wQx8qFPKk&#10;VVdXVz/x8Y8XCgWXYOerjRJ8VSLIwUJge8p6z4+ALbotNaUbmXjxEqFexBzVYJTf0y2xucZ/zw/a&#10;zzQAblrf+hEuAVWtxeqxR9BgKe50r56KF/zeBlUuUx3wU7IKEqJM7U5B95r7cSmVajPc5muwcwM2&#10;aulCO5hJdwp8DjmC3kb1+S/8yZk//0ZBbUGC2375k7niyMJTLzTW1wOiRtKqAiXkGE5VnipUO1kv&#10;rFO8Gy1Wx/LLveS55cUvPPStlWYjXfA+O3f4t2fviBLTS6T6FWx++v3JWw/e9pEPwNaZf+54WEuy&#10;dKfK9KGFsD8O9jZLiQ4z2Nwzm3vu/km86GpgzIzwHi3qCrB+cTlWxk0MT/uTpk7BFbngwfFLuynP&#10;OLVNLit5rW4lpDXr/aTitxthrxH0LxQajajXzPZrUaeVwfq9baF2vxlCTlV+VXxX85hx+kc6W5L6&#10;RHsZpMNsN1OO/cmGP5Z45SSb62XK7ajYy0SYvvnQSvsUbn1Kny7LaYe2GTpDV3GJSjFoWIzitkr9&#10;sd8rYso+MTq1cy5TKj7xwx+ffPTZsUyW7Gs+o1JoNe/nDu0+/Csfm9i7p5q0Vk5fSC1vzB7c448W&#10;2m0GX/CMKISMMaqgTUqO0s6Od+t7hWKeLKhdVZJquPjSXZxbw0QHk5vnZRMXHUpRpFxZXmbPR0ZG&#10;qFNSffyTP/kTCKv/4B/8A5IQPMPGkfKBKBcXFxd519joKIpMPgctB8/wC/ElgSx/Ir6EucpZHh8b&#10;Y8Ih6SwVpl0gtVqdr9jM6L76JvqZ7smXv3kbHd/CwbyuP2pzDlKrBS0225AMmQ10z5CLcveFzQlm&#10;zvpu1Hi8zefvddGxKnS0AddAd1sQVheCdKXbCzAp0072Sb5xZixHBxxc4lK97Aheho7uL/ahhEV8&#10;csXPdzKz6XZWHYui1Maps8/+iz9YeeBReC2Z0dI9f+NXehvx6hPHa+0GuTt4KpQoQWZIqoALv3cr&#10;jTL5u1IxN1KOdkyVpqa/fvyJLzz4zaMze0+cPUWTws/tvuVQYRT7Owp9zMGNUmb3z9+z88De1QuL&#10;8YWLOSAsF7YxN6CmOZTbugye+7kVLzfnZaUiez3iUUbH0TFcxQ50ZH5nPncMRvFW+pB+Wi1ldNWa&#10;K4T3aaxO0qbWU6NXz/TmC0kcdKphezlsLgb1lWyzmuu0glTVh0VDAdIiLEEEcaPWKbpDFJdqGIW5&#10;8iGwro1YvhlritS3+aazkqDg2ifjOdIr3XFx7P5zo6Mt1QJbFrwRym0WKdhbdp4d5mchm1Ml1Xpk&#10;wjSNcUcCiZE47pzbsWsXK6ETzx0/88hT3VprrDTS6nRy2ULNT+WP7L3x0/eVDu3Wd7aSjaXlTKM9&#10;MjPZzQdknDOqWAodCd8hQytsHLgduMyCoaDXh5Kay+UJXEXatZDRjSQD7oqLmxfW1nym++smlG69&#10;+FA6go4g3D/6R/8oiqLNP22+xT3z6uyog+2tq8bX+5aXhd1X59bdzqxenXG9/j7VxR+DG4ZfxKcn&#10;HcNK27EZBqlWXbhbuYXX34FeS3v8ithRJ4DZH3MTE/Op+sgM0m6ku1VMa5g2zbJGckfLx0lmIPuT&#10;Tdn5yw/ttSNKt8xRwjDb8coI5Zj+qWFVzs0vf+uB9vJasxtnx8d33na0ig/A4qo0CWk6XglcEhKl&#10;IEsX+maqm/Uz5UJxx0xjzygs/Go7/rPnf3ywOPH52aP3FHZMRcWcfAM6YTZoZLxm4E3dtG/PHUcA&#10;rPWzC1jH+hFt7v0sWVVymaZXcJOsm7I3/zlIDm+JWniBRBYWdbkoR+IEaTQU31rWVeJN+aSLmKq6&#10;Yz4TFIhY++l6pn8hlzxfbjw0Uf3h9Npf7Tr3yNTqE+Nrz45UXyrWF3KtjbDXDMDFVIe0pWtaouaL&#10;kF0J+yhMOo5UkOllQHSggRQz2heacdE6A7Jv0ofcQwQpyBCipupNPzXRyN6ykM90syIaEysTeWun&#10;BkeqwqttEvAIbW19oHpqu+unRybH5/bsGp2aIuw79cwLzz34SLbRLQRZuEZV9CPlwvRdR2/45Iej&#10;QzvVYgV/vr7XbsRZPq6Q52JhAPi/Gkn6HgH3wF9pIPq8FKtDJubAslntw2aw6Hg3rrC3iU8WWV7y&#10;u3FXr43/lkKMnUReRh0Ris3k5KSGw3WzcpHxll5XrwZC94zDSHcZuF9egZou8r6qhFV99dbL8Vqa&#10;N7b35R0cAS4K6P0qh7MTtnbUmtk4ApJi8S/Wl+aV6K7gV8/D7pnrnfP1iuMa0BAGzekHB6jS1mA2&#10;NyqjxRjuSTBMxgoi213ehoMcOaV2J/YyIToBOBqch05jKfTqXqqBMalbyEsJZ15GUqgyS0CdHJwC&#10;5zRqvXXZBV+nTzskyDE6hhKzJEOhS0Yk/1rheJhQ5+rh2nbyz75/5l9+cX19peG3D95718Hbb156&#10;8jgAmWe2J3IKvJg+y0nca3XoxYHAL8hF3u7RiZ17/V2T03H30XPH/19f/9JvH3jfTj9Ir6kYWGnU&#10;qDaVojzLq9ZkccfP3bxrz87FU2eStapStcoMRiLdqjnxwJLNTXmDCZppl+8TgxZ5BTVSi+JgjfU8&#10;5AqxWjFTIdQ1yPRMkEVGoxDlEB7y+qBD30PVAbotKnTtjVzl5Ej89Hj1TH5jPdOspTtN5mg8BzJQ&#10;bUBBNf1QAEiGtpMKun6pHWX7mWI3KLeDcpIpxkEecUQPSioH3s2QrmR/KObxL3A03a/4vYTml3xs&#10;2K3n+pVcez3q1TLtOKpx8u87M/LZE7Oj3ZE6uEuLThAVl9QwA5BymnDdwwuc6Eq+jR4Mz1QH23eg&#10;fKSAk9+OqZnS2Fi9UnvmwUfPHD8+QvfnTFAqjKynu/U94zd/+AMH77jVnyw11dKTy6wPLai6uhqG&#10;mTDLB2rdpItQ1OcUQbYs15WbHHDr3FqEO9i6eHXJfBaLJQJy3c9XU2J/ebfCZbzK2GuX8bo3/5Jt&#10;dHzzY/fufacCF6mgjWZuAAkrQ2UwM5Yz10Sh42bG5d2Kjswrrw/wg2B7eItauGc3K/91wRDJMGn1&#10;Lx8dUbkhQUsIXeBF9mAdZvrtJr2OozQTYANG4aaQw32VFulgHsxQ8/A0hxbNd/ZXJRpVlSTKcfQK&#10;iQ/k6uL5UdLKtdLjSTgSUMLLpFqVyvNf+IvFP/kqDNBewb/jsx8nabr0zIlkoVJA80/Amg3iLsKD&#10;GCGBVB04A+TyYx88Uto5N+pH3fXq73zl3x6/ePb/csOHO41GpyHjG+JfaRBIaRZy8Fp33XNL0O1c&#10;PHM+nXRkhQOwgRDm8easRzfZm5vr9TYEzy4pwW7UETYCyyaGSPF8K9XqkJQNfDFju4jiqT52s8US&#10;I66gEjFgpz2frT49uny8sHEq297IQqJt9lJx0Kf2By9JFt4wU8N+NJLkd9YKu6v5ybqXVSSYKlVD&#10;iKzEvoU+Ugasba06CTTLoIBCoHpkmJDRpPvG/aVQL4TBry1IxZlu0+81vc5a1KLD11Qzu7tRDP2o&#10;Le0+dVsz3Qih0CLQ8DgmGjRyQwGcVZAz8EcKxdL4RHZmHIGEv9Gcf+ns8RMv1ZbXANEytNMgaLE4&#10;vWnX4c99cuzwASiurIDchafLLOk3K7VepkOulujr8tBRlkGssyj4lTF7GypAXp3VePdOd697ZNvo&#10;+B486W9wyOSunIck4Ai1wSoQxDHBK9DRUqwD2v17axAlcXuZCeeglZS5oA0BcrAEF25ddo3WoaN6&#10;6/kZUmsZcKlLznI1g0tOPw5EJTZ7FZdr0v+0/O9SXFKjDXmqMukbbFouC9U66C7eInVjUIMsG2gE&#10;PyPXjos9f6KTyfMCOP3LL5x44v/3xbXvPsyHFOcm7vmtz6ytrkHJidbiiMZEoUeWD+4pUv5CmAUg&#10;iSBn9+/b81sfgXTaPXNxdXHtt7/0P/9Wbs+tYzvarTZ6f0iNCBmBD9AxOzs2ffeRmRv2rZ25ULu4&#10;mvP8fBjSXILlVdJJtPtUAw0dXVyzmV/Fdz3ud0kr8zyFQ/nAZryAODbxav0k7saldi8b5luFCBJO&#10;2CDZmyEvWvFb57Jrj48sPFG+uBYl8lDF/1zmO6zpsCL18+1wqpGZrGV2VPITcTTdzI23aHwSqAOm&#10;6u3gn+pzJngRwccM3hRzKSto5E9ndcOYuh6NHXLDOgBKfJuiQPdRtlLhQ7QWYDnJczTvSqFOUC9i&#10;pCx+upAhxeybzrHfhYg5Mbpjbq6YLzbjxvL80vILp5dPncNLiNdwqxUQe3h+Mla8/f/0myN33tRg&#10;KUBWs58iQe3WDermsVHr+KBo6NqaKCxmeaTFLsXH14wdZT7Pu52u47Iv1ffEHb+Nju+J03xFB7mJ&#10;jrwLdLT8qoIPz5anllyV75XT5A1bylzRN1w3L36FEc2rEjkuDTgMnZkwN9Osb+oQhY4Y1ijIQwIg&#10;k2qsVFpNoJGIp5vB8s00ilZuA+cEeMyQGXQH5rGJqg82JFOm6kOa3zGi0x7BRLHYUR1+jXbBbxMp&#10;f4oQD/FGMVc+/d0fPfYvfr9x7Awne+edR+/8lU8svHh69cnj2XqbsCYDVxOyJZjYapfIXjbU8XHv&#10;4UOlj9+Onq+3Wv/yD3/4zece+y+nbosSiCd+K+yEVCe5MrKYfeayuyZn7j4SFbIXT5zqNuKRkKeo&#10;nMFcgSbClC1mhyuCvQIgUTaq6t3uAsdY0ojvkklnxYFNNT1i63YUI7NHtIiecazpJWdGzj9cuvho&#10;eW051xLk9oBSBXfZdj/Xi6aSwsHqyIFKaUcjV07CTDcTNiSHlHdOGhaummoAUbbQUacqY40iewhI&#10;JAvqoMsQZZP+5GF5bTYOQSBq+VJLU5rZOBCpPigYzCWKinGyUXxOiCsXIlYsHU4LwKgChVfK5fmJ&#10;XXi2WJi88SDoyFfUzy7NP39i6cyFdoP2lyRgtXoApNFfwHHK3rj3nv/b/yFTKosx5wzZ+R9LKlYP&#10;+MhX64TZWtHo+lB63bSsJJ+5MF4XHTkFoCOSiaucqnxTd8U796ZtVs47N/bX6jcPkyovq4qzpjcp&#10;l/5oKjqrsWlKcF1xbPp9d91bm9BoE96lGodj97oKnwqwzsxUZMYtDQY1OIP05+UjpgiFqpkZ40Oi&#10;GqKrME6CVifbbOeSjh93Mo2W10hodhu2Ormkm2v3Cq121O5EHXFlIkGkbKyVckUVYuQ/4AcQVOtf&#10;/sbTCizSo30PLYfaFwddb+HHj55/4MF+PWm0k13vu3Vqz47Vk+cyyzAixfqnkghYNBpNdOU5VASi&#10;UqbojttpNNNr1Xi9+vuPffsmf+x9hZmNXjuWLW83S5Tj+1GxGOSz0czo+O7ZZqXSoIlHvw/5QzwR&#10;K4IaoGhz8aLDyCFMyqBN/S0Z355Xkw9bP682Hl41i1Syi9Cv50F76c5HyXd2v/Bnu898debCqXAj&#10;6UM77Wd7qVwnNdWKbqyUP7y0976FuY+cn77j4viORrnQKYQYcfcwT/fQMkKoiWG0qCeVudlh8WN9&#10;kdkXAjLr3SEhByGtsyVybuICIuWxBYei09giSWsXMJVXGh1GwbsaQKqtMJiOz6rL1PdloKuVJUwi&#10;kudxm2pnZmr3rtLsdCtuvfTM8yeffK5xYRl+sNZClrs12q/CTbI6xT07pj94J/BP+VZXpQJXmTVo&#10;M0Mc9kCFZxaw2kclEmQmp56UlyzaN+ceXSBKGqvXCv481+qc9M7s1zY6vjPjfj18q+YFxwJx7k3G&#10;oBgg4NDRUgv5d6tLgKv6DxHfBYjEaqarViYQ9xBW5NShLIQQJCky08JhSx3WtQS7zNNt6MjnR0JH&#10;KRD49HbcqcPMiTtN/gOdlck0bhO8IfsjwckvfQQOeLFA2YHmCGUk6fqtDq0ylNgk5jO3GGpQYKRE&#10;esgB4Ze0e/lWH1hMwSltLq2d+fYPl595qkXFs5C96aP3Mk2unTjrr6HlYDrGS0bGnxKAp3DoxksU&#10;rBQPKL1S9VfqZ86e/fbFE5+evmGsl1nze+BN2JOWPhNlg2IeNWR598zoWLm6dBFzgKwf4IUm/JQS&#10;wrB7ExiH6OgiSPEkUa6Yf3jMyyDPWJdEEowBEhTM7ML2iULzr3fMf2n/+UfG6ytRnXhZacauP94u&#10;HK1P/vzFHR+7sOPehZmbLo7PVfPFFur+dBOGaZpT1uqRm8VGjoaPnL42kZ2S0qajIfUs23HAV6ay&#10;lrDkCR7DvotqrwleKsy0dRGBOtjJewAg1SSp7lp3R8ANdBRiyqNOHUe4fzqMOngqsMO6BhuaVKvb&#10;zo6N7Diwjyzu4gunFo6fbG3UKfnzSfJPM5IyJ48UbC6b5/DR20zdc7QXYTWnLiAkynVqbWOEuQg0&#10;RnxBxhhNRm7m3Mk53XyRNhPXmyta4xD4RPSkei/zQn2PvGw7s/oeOdFXdJhaCDsnL/c2blWj0Stb&#10;prvNdTkfFsDgWAyev1qeFVe082/Zi90Q2McxIB0ISuQ5mbthLVKcMjm3KEvwJpU7U0BEOo/6bDat&#10;4EzLcFu5M69f7qRjmVUEhSHsDxpaMMPixVKtt2r1uJ3QnC9rwYCgzmVWEQ4Y6xKvE/w3ZY0rzYcV&#10;zwhXslGbRhSB3wHj4JZECApUQ6PvBNqD8WamTCSIpOLCDx9/8l/84drTj7fanR03Hr73t361RqvG&#10;nzzX36hibQbkUPJK2rQrZue65SAXprx63MgXC6lam3n4j9aeJpP4q3O3xr1eU/4F/Sw74wX5kZFu&#10;IZvfO7379sMg0crJ06qsgcbUIuVxaq0JLd07dPBV4Oi8Rh1DR26nQFnaryMoYc7Hhy3doR7bzrdf&#10;KsUPTq2+VKqshc221yokos+Uk/x0M7hhvXRDdWRnd3S0U6AJR6XbklWNIipwUXY1MoszB9uWPEuB&#10;PXKdMtwh4hu4w5CUFbypRZiITg7YWBZxWEMqmhZHMvWWzQArGres0QLSDI2MFcrIc78Q5sJ8kl7S&#10;7weh9CDy6DHFsBpUcQ1lCtnp/bun9+xuLi6f+dGTF88tAKVSOkLUbVMOTYGRmMMB1XR4HJ2YLN+4&#10;b/pz9/tTE0oGsFdaf8kHRx0f4xZrl45cUXEIwsiA64gjpfAqDYxIvK/BWZV1D4qScqkcSu+4vV0a&#10;geudc799Lt+OEVCdEYrIoL2VpnzHDdz0tn5XdvBw0OjkZ/Sra0FKadSa9SrqQ0ikxbA7WvRHi+li&#10;1Iv6jXSr0qrbo9UgkBgszDUJX8Et5ixv4fp3CVUUM4B15ER9tUiC5u+1+Q1hNyFCm/6PJARbYTsJ&#10;68243lRkSUGwGvdJvdaTTD2J1urF9UZpvT5SaYzWmiONpNTq5JMePs7yk2H69MJs0uosnDy9dOq0&#10;6Fep/q59ewH6ytpqP46hVFKJU196yJjW/5HZn5epluX7CO3jnH8mqXyvfu6WkdnI4qhcz89ZAyls&#10;QMMikjsvGinly0Wa83WTlrBF7JTNyNoWD5aUeMVmOdZ+3O1VaBzSaReaHaT+XiZpho0nJjf+t/0n&#10;f/fwse9PnVsNVrOdzkSzNNUav3tl9rfOH/57Z4788tLBQ7WpoBGgjKl6rVZWUWEPozwPw3FGFcBj&#10;LcfyJSKy1hVMGlTdrYQjeKrG1HpZcFAjRByi1UeHAmcXUksqAWJ1ZuS0o9QrYM+bAFf8VQFx2bBi&#10;JiepiFIIA49X+41o3SfE491ku8HTQUNqnBKoqPaKI2UwL06S9TOLlbOL6VrM8isDN5idJUGOK06W&#10;eNtH4DF1YM/uO47MHd7H8+AYYSU7wDFhkKqeIdZSGbquIfpgTbd1YG2gX00v10usQDDQ9b8dE8p1&#10;8h3bmdXr5ES9rbtpE/OWIqJRb2Tx4QxYLXJSzkmEQFQHrgS5ufK+3Dzi23pIb+bLdIi9JK40Gmsm&#10;yU+gOhSz0vspR6ZZzuZBaw3PtI9jKJpAeL5CgUxW+jzrOaWGf6+/GQdKA87k1ZTUDZpnYqnaHgbb&#10;KPaMXEFDJQJWWiCZ3TYFROZDXDz70HZ6UaboE5LIKUbtopQrFGeU2CXLaSMfGeOE3c4m/XzXiwjF&#10;+plcxisFvWyc9qtn509+7euVRx7Dbz6TL9/24XtTmWDp+OletaGSG5M5B8Q+YUXeSwPKLWimZCPx&#10;yhYdyFtqVeup9p25uSI1MU8OL8rpRX6mVMhkC3zUrkMHQJmN+XkuHyqOFoiZXbgWVmpSKYdzLEml&#10;gYEaI3jBypCDUC4SUGunSzgChcmF0cpT4xd/MDP/vV0XXwobql96BOn5fZXyhy7Mfnx+1z2rO3fF&#10;2SBJJd12i9QmFuUmuQgwFEUho15UoCQNM8X5VbwlTqeVjcVewbNN/TaUGCWfqlBMFUcdjSXLXXMs&#10;W68YllhuRYwsZTXptklca03GzO/bFVNVfpUboGjHCi9l0tglbg7ToZQc2Jg3W2IIz0xOH9xTLBYq&#10;5xfOPXOsulExlSKpW9oak4MgT+33yKlOjY4cPTR5y03IPJrpOD1SyNBVistGVFYSxtpLWn0wosSX&#10;uiAtY20tKNVGWiISeEUAvdI/2hw32K66bhRlsMqJIlYML7vr38wt8+56zxUsbN9dB759NFc2Agof&#10;zRbZLT5dKpXNckhu/a8p78o+9Jp/teBGTEaiIA4fiNCkOYgpbecvHTDTlLiMmuVdQwx3cBYqXdGw&#10;MO+qxkVTKVV6U7XAr0SZZhY0A4Il1QiQ4vthTjvE/wLAsNnt0f6WPCfvwTOVhsN94g+qZthZqyej&#10;+k/0mt1uLek1JF2gNheYHVyreuFs86WznEtED+WpcexKG2sbhJ8qYpmnG7Ms9JYO51nddjP8UiWC&#10;TmJCOnTrk5ncp0YPpLIZelTJexDLOQ42oEaWpVVFaXwsO1GurFcxVifjLLXsliWXK4Aph4l7q8F6&#10;hwkcNFfSkfYTSlVTUT0Xrf9w/MIf7z71R3sWHxyvbmTivIdUM3dkaeqXj+/7z44d/rULO26sox9s&#10;Ag9S5lKQCxkGYF0mc8qPuvhUeVB3Il5ZexPgbdn4p/Zq2GFRSx1rIbKZ9eWv7i0iEBnGv0b8azVq&#10;svH8GW5wVybnRKLqGMI7pZJSI5Ty5K654vhorVpdOHN+Y22N24qv4vMoSnpRRqnwQjR7eM9NH7jj&#10;wK2Hi/mourH20ovHWvWaiUnMckI5/LT6eaiWa4XSAU1Od6iT/TiSkVMWuaz1ZslABUo7uq2n5pq/&#10;L9+mHdxGx7dpoN8FX4MfJLfR5oHIwUwccVuaXvLGfO2Z4ro8fOYcomSyi5BZKClaN1uLAweTrAJH&#10;tyCQrbe6aygssQYMll67rG0z9eqmbie6kNd1PySVGfi1XLheytZHcp3JojcS9bMZpVlVz4RoCYpK&#10;PKedo/pLgQphHIYrIRCqLsVxJ6Fg2ehgKdBtUsSUOxo+A8RiUswnneba2qnjjTOnERV0Mtmpfbuh&#10;UTaWViHFyshAoZCUDgB1JHKrn8vQTBCbskyvmdSajcWkVksaZVpXpDqtrEdkxNRLT3sUlFGGxhv+&#10;2N45ehXWK1XEFdA0nZHYMF89gEbQpdNtoJfwaQQCj4XwOAmynUyJZlC55Njk0p/ceO6LN1x8YgRk&#10;rxTanV2t8u2V6V88NfWbT058+MToaK1Yy0R1SUF14fFpNnZm7U322LQiA3TcAox6qcWD6nk13ETQ&#10;lWniJWsCUIQ/utZaljsZdGTcFGXyjAB4izHs1u+Sn50JIqFOcZDWsFMlSgYZpB6Zmth5YP/EnDo9&#10;rc0vrZw+z6hCtOFv2Bf5UQj7tz+S23H00O67jgSzo6y6ahfOvfTsE6QQiiNFiV6Hiy7Wb8oYyG3H&#10;jkvXp4hjLmTcPEI3+A4dLfTVK1m1RGF0tVtBXdadcO29aBsdr71zcq3ukVUfbaE5aM4uLoK1rLfo&#10;UdMNK/WBhfS1ehBXsl/i7RMIwsaQPs3CBeZTdfHdDAddkUl/0qRMjhSVIi8gSbgZLyp3dznfKh6o&#10;m8FTJNRo9ooqAnBpF6K4mGuO5JqjpepYoT5RaIxm6+WgWQx6OZ8CGiEtxiv2gI/KFIw1XIbQEHEe&#10;fgJk9wI1luB3UqpSxSt1qMkRIuX62uqpU+2NdcApzGVn9+2Rx/fFdb8JBWRYjFIuNIXcPlKTwVQg&#10;2j90k16R/CAWqeT9MqkC6Tt6JmYpkWKvhjdOEUwJJsqlnRP1jbVeHGPdomUDcYql/JSmFLtIaMZX&#10;E/JiFp6gMkS3mXhhq9/stp7Pbfz1ztX/cNP8D/ZcqGXrxY4/3ioeXZv6hTM7/vaJXfcvzcx0SzQS&#10;rnSx3sMaVvM8F6cA0jF6ZGChpso2omqPuQkSdqmqDYb1S3ZpD5kmcAo3wXszkHIvUAbWoN19vgsi&#10;Bxsh5jAI3vw095nOLoD8btSnKxZLGBF21MwjF47u2zl5cO/IzmlixIVTZ888fayzRjGbABOEE72K&#10;gS3tnj34vtt33XJjOoha9eTsiVOPPfVYeiy6/b57w9ERxa+2UuXbQehuAllYmiITYQ5m9U1/A9e6&#10;fDO1swnnHBRCDrbhQF3Odfoees02Or6HTvbPfqjcToogiQwcQBoGGEHSxY9WURoupX/2r3uHP4Fp&#10;0bVAMiGLohOOlFSZHbVYEMMAUSwNwZqqZi72GCKihGaXkVnVbKrMoqWpoXrYwl6d6tUkMN0LvXbk&#10;N7x+NR81xnPxbKE2V27sHE2mRzrlYisfVrJBNfDrHoZzaeJXNbCgwuUx6RHG0SkqO5INc4SVzO6E&#10;ahQ0iS/53PrKevXUQr9FXjYpjZfLY6ONSrVTawYmjh+cYyUQ8W1rN5OW/CAIHzNRPl9ohZmRfjjt&#10;5SkwjnnZPIVPXkhyoZArRHlYLbldE5TYWstr6ApFA9IVM1glbEURm7KjfieIyavSUqNTO5Nf/vLu&#10;039w6PjXpy8s+fViuz/WTd+0Vvrcs7s+9+SuI2fHw3auE+aSfESlF8BKEL1gGABdyIwFNptbAWKS&#10;hQw7mGymTnWiGO8hfVMwoyL6pc1hoUs2unjRBZEWmQuReMY8FrUZyl665rfGjnjgYSbOOSUrz7JR&#10;rS4DvzgzNndo364bDo7smCKOvHj6/OLTJxoLy6guQjIUuAiRGB4tzh7ce+iuW+duPOAVskm1deHZ&#10;08888ngr09n3gVvTUyP9iDbOTkJEbZrqtOJXImW4sGhd5AtgLoZ2Q3KNWhNkjliHaTa9NgJIKYPI&#10;z+ZRpm6jwGvPNNusnHd4Br7uvt5mGa2nnV+0VfaN46D/2z+GdZ3Ld1C7RgdBesK2WIi4kGimsaMk&#10;ktIxKnzEf1MA6VpMSIKtFvVEC+TOwmwJjDI0ICKRLd+rj9EFJYPnSSgmjm/oJZrroHm0091G0EOD&#10;D2QSoTCXyv6df9INAn/NbNjFdNP3m6VsqxAm2Uw7JJaDjCN/bGzDU7Tv5UyJ3ME8CI8lRT975t4g&#10;D10nwnW0s/jYM/Pf+HFvcY35e+aOIzt37lo9t9Ba3sBlVBMvxyNpn1YBUGBgy+r5XjrkvWnvm7Vz&#10;tbh+ID8ekkuVzaAfi+bpFaanCn7YyqbHj+ztt1ud+WU1j8h4NMpQonbYoMoZtmv4CH1E9kRA0VwL&#10;cIBb+uruCw/MLiznVqO2N9LNHKqP3nd+58+fmj24WkafQr4Rr1KKoiKIYg3HgEhNgdam7VS5GtIB&#10;2Xhgc+hiPysUmgzJwlaBnMWOaC9tL2zFo3yytUzekgF2VUa9cWh74SDQrQJ5XqbDr9r4A+oK105E&#10;JKsgk5sY2bl/776D+6ZHx4Nuv7laufjSmQtPPd88u4QSU+0mcmGaLlaTYzMH9uw8vL88N0VYvba8&#10;fO7ZkyePHe8F3aP33bbj6B4M5NJh3hyGQEbUknIUsq6WAZeHsqnyAVC+QCtWysFmF6C8DheqqGR2&#10;19KYJQzyxRzdj19uijgcw2v0nnxbd2sbHd/W4b6uv2xzNnezjAGkTLSsjb2mIOXtrHjjpvzru5jB&#10;rN2C7SL2BOk5hYDQbqzjgXigigeVJLN5x9Rwku4xTYlQSrkwzJUNFDX/vx466i3DeZxf6UaoeYo1&#10;vkw3eRfjm3g9SoAaZBiVhBYMszqL8S/5xSE9wOa6U2RSzfRzQS+f6eeDTpRpZzOtXCYGOyMvyRF3&#10;eq3Ag7gCNYZ6VkjrD0pb9dX109//yeoPH6dHYmZ8ZP/dd0Zpb+Xs+XaVflMqKevk6hjlJQDyt3y1&#10;vM96mcVO8rWVl/5o/qmFXv3O6X27y5PymsGalMAoWyyOjcLWSU+XpvbPtVZXO+vrDB7RCRlgqmKb&#10;iDJoZ2Kk0LDeaKTWj5WXvrFj6Zs7Vk4WNkjsFnq5w9XR969O339hx21LUyNJth2BMWk6N3baSUZD&#10;pHWYzIGgBavkazVSS6vaWRkYWehMmZ+Rq3k6wpQhvtzVTNIx2KyM53RKl27TrVVSd762PuP+qUj/&#10;1aoUSrwikXLdePmxEeLFvTcentkxQ3+r9TMLS8dPnX/mhYVjL/XW6+RdZUhUyGVGC4W56dkbDvJi&#10;OnHUW/Hy/MKpp59bPXmeBPqO9x/a/4EbvBx9HzuZMJ9Lh50mHrxNWb0HEXlkLVqlC7XVqwuPldNx&#10;bU/EFGNc7MC0t5zhQpGWjgXLjAy4ApfWasMr87qer372nd+OqX/2MXwPfcLmLGD1R4UyrvivFKty&#10;ZG6usVtwUJzbMtNcT+Ok9TWt1B2nwaqqzLFWOdvqljecTwdHpte69OGWsuPlHbUbNUGtFhgKDKzS&#10;pYesxWH70FI+LW8XzXN+2PdRGGYQ1YvFqpYUSqXlMr1C1B7JxSP52mihMh5WZ/KtmWI8ma+rVJmN&#10;c0E7g4m4j+Cjk1xcrZ5f6OLkmfFzkxOjo9QIK+1qgxMn5OFcqiOgaqH9XEj3pZwXVvqdH6+f/1dn&#10;H/n95af5y9Od9QfWz/ECAkfqZLleplQaSbXpTxlnR+hK4fXqdSQp5PkQ56EaHBzj4BJxBFZWAd0L&#10;peqD04tf2nXuuxMXV4M4SAWz9fEPvDT7i8enPnJq996NaUxqUHWmQwQpGdpKFskhBl4HDSGuNm0p&#10;DdNoAiOYOVqkke3Eq5bNWQSLpDMwP72Ebe6cWIDlKgFOuCvip5DVCpPWddI0S7rMlRZw9GzBoZF0&#10;BiSjSwHlkBJrp5GPIdfMuoo2XrO7d914y9EdO3c2KrUnH3784R8/9PyTT2/MXyRhDUE3VYwyM6Mj&#10;B3buue3oDffcNrFnjsbLG7XKqRMvHnv86dWz83jjzRzaefDOG+Eie0kj3ebgKr1OrdfY6CM0wn5H&#10;GV8Z5HAhdBU3DjZX69g8WC1FhiEvrhVRmKUUqjq6GF5O4KHNpYYu77J9l79qGx3f5Sf4LTy8zYWz&#10;yxOqf1Auk0cVr5lEnBwKNNJUGW1BXHaTQzDpXPs329Y9tFITnUlizDxpSWsZPBXOjEWC4gClPspv&#10;JHLU79QbVzG0hXNUKbUmgJnIVAVNxeJJZ077mmdhc6nOLwyYftrQYV8NKYe4o5Nu+pmaR+RHQYmZ&#10;jG5TkG3g2ZjDnULztPTt7EvSITELO4NTIPk6YKkCqOTisefFdKCIINXIYQBtColAL9WK6xfObFw4&#10;I4e0fm9y51QQ9lEUpOstfOAwl2nIVw1vHhFFuv1WlqSsl3mxvvbvl59/sL5c9koFmke1Un+9eOKh&#10;2oKJYVHr+2EhqjN3hxAyx3qtblxtak3BXpMapj4o53E1l8QFBhYwYU6zXztWvPilnWe/Nrdytpgw&#10;VKOdzJ2LxV89PvbJUxNz6yUyh5XuhppnkcaWX6yMYBDoYe6iAfERS6BOEIqDR+qnrOlezBn1orQN&#10;zk6nVeslDaSo5u9mJqq2ycJUZ5fIHEkJWXSSs50WOIhBoE4D17ClRqkdGiqajaAudeVJiNVEtQmR&#10;UCr7rPOsTlRUGM1YgFprp4mXWzaVKwWTs9Ph+HizlVQW15bPLVHlDfI5b6KU3TVVOLRr7PZDu++9&#10;bdddR0YO7knno7heWzl99uSjT1x44pnOEs606dSu7I47do5PjERegCs5Dn1hXG2tvdiPV0Jvrddb&#10;QekKFndxCMCTR37jJnEc9pSmFAAjStlrgngap0g04pXKRbIIWovJxkd53a11kOu+JvIWzXrbmdW3&#10;aCDfkx9joCKOuFbizBnUugamrLrlXLXfOdJtTdpcg0Nl6+WBw4gMaqzTryqO2m9lF61SMwju7Dc7&#10;skEE4v4gJZtJ9ZlzoyhbFggJF0WFeMND1qwrbFXoaB/LTNfO9GoB7SgkOwB4Letqj0FlbRDxKL6x&#10;b3ZfMiBeKi6T2Qs7IakCCTc0/N1UjghT8BA3zz359Nnv/6RfqdF6d989t4Wl4vq5+XS1RR5VdUvr&#10;HMmbgQU8YvDvkaCynZSC6H3FvTii0Z3jQGm6EQOjvT2jE2nsXUZLUSmPW48/OTl1+GDcqDdX1jUs&#10;OcQgSuZ6+IirowVGeQKaVb/xWGHxaxPnnhhZ3QjwGwr21nP3zJc/cH7q8Bof5LVNj2Dhz8uWF4J3&#10;BdRyubH8qrKmakfszoKhlHGALPPPlnRARjCwgy8feAd+mBCJRsNmjyprXIuYJKpnA0tUJjBXUsuB&#10;aO1DJw+9TgGj2Kc8ZKbOkoFfSJ6qHC3UtXQvu6MUA2/kcIthYXJ6Njc2Akqn20k5Csd3zo3smBnb&#10;MzdxYPf0ob0Tu3fkRsuUDZNq/eL8woXjp86eeHF9bS0D4mHc4/dn7zq4/+ihTDnfwSZOnkGmVMEl&#10;Rzlrvo3AebSfkluR5LbaZ1GHNlPGIuQMqQDsFXuWpe9XFoaxVhIm0r1cp8M3vIzfZS/YRsd32Ql9&#10;Ww/HYR53HHO7GINKQVm7H6t7yD1AIKIf1z5AGuoIzERn7FDcaTkOv1MhDIHJDud10FF+Lz5RJVqM&#10;fJgtqjqriZ03vAE6unTXEB1V5ENDQd9j2s5n0i37NoUQm2r2zbWGq5iJvWjhpKNimPGOJkf2lUYO&#10;7AaxTBtSRyrXTeWRi/A5jcrG6R89svrg416nU5ye3H33rc1mu3bqAu47MsHRd8k4DniUJU4KIqx2&#10;YMoL95cmbizNnGmt7ykUPztz9IbseLHnTeYKIEVuYhRmUiOOxw/sH90zt7I0361W1HwpJKKSVtT0&#10;6n7QJT/YPRUtf3P8zFen5l/IVonAx9r+0Y3Cfeem7pqfHG/QfgM4Jv4aCO0vpWQtM0h4Zo7e5n42&#10;yD9rSJQLtesM1HJD5B4Cek4EKQxyGQCkSKgKDfFMMAUrO4fBKBIaNduwyxmvhDSsUBmGazwYCT1M&#10;1CquklaBqoGm8WsI4T1JPaPv0P4ge+mpXxXAhiE4/n9KetPpuZTPl4rl8sj41MTk7Mzo3HR5ZhJz&#10;OF4eNxobF1eRPJ4//hLZ1I3FZThYiBDZs1anVdw7veeDN4/tmCSCt8SMqKjkJ6ylldYuqTAf5kYR&#10;SRp5yNQsJl8ZVFOdp48lWF3KNAzCUoEOm9CW7Vp+/dzG2zqVXJNfto2O1+RpuR52agCNtp7mRhNA&#10;UsOwzU1NuhvdRKsM48t8Uq7B47N9ZhohQGpi+6Iknfrbw7FxdasBQFog89qxo/irPr0ysFQrhhFO&#10;coRVJnl7I3S0Ku0AHQWUTK1Mxwki+kqGlBhhjmgWTHkGC2KZDOZ+W4QMJj4LF6zyKTyXdIMzQBhF&#10;7KfeHQSO6Tw9oAhI2KXl+bPnv/fj1vMvAX87br5pav++1fnl+NxSHsKtfNMpZmqZY4Asgzr4qHx6&#10;sQfSZWq99jdXjt1XmruttGNvfqzoh0kr6RazhbFRv9Hmr9O3HsiMBasXzmZJsor4KholIW0uRdtl&#10;bz3TenRk8S+nT/5gdH450/T8LAL/+xbL958f37sxmkly5DFxwnOUkuGiZFgJNLGhiWoVyMm9yWJE&#10;UFTkEzsvhgUaGAWUMDkJW+l1Ia0mGV7Ix3KMc06pXJgY86gDFQbvJhTFEI46LpQfeaOney0f0rB7&#10;dPSz0KoW2mvFZLnUXi61VkvJeqG1UWiv5FMbhV4l123QbRLropDin4LNNmbvcIbibq1dJzqLaF6S&#10;dJuMZpPexk28Z+GjLp+9sHTy7MpLZ1fPXiBehHmLbiSHKY5MbpN2ztv3gdvGj+700MZQcQR/eyw3&#10;0NT2giDPodPII43EJjvStR6QolObbGNQ+bSCqoZ/KDCVQQ9cnHxW2YZLlOnXzvxfgzfp27xL2wXY&#10;t3nA351fx5TVMiIEN6OzFnHH6bgLJkEjIaUi3jV5/AMOAk0gpA1oQ9pk8U89qiVehrowbDqPKFc3&#10;9NF2jH4CRoWbOi4x5jPNDtrC8VyhyLxl3rNvmFlVoSxJupBI1KGWoiGta6FgNs8H6cWs0Mr+p8hk&#10;yMZUfDToGCztB2BmOjwBhPze1GlB6W6CGxo1pNTNqtPL9dLFPgAp/GucfOThZ/+XL7SefMHLhnf/&#10;jV8en9t94uGnk5NnxwLwq4ctnEIfDst6zpMRoFUwRVFm+mKYPddu/bP5H//DnXftDiaxgMGCbr1S&#10;CXfNTM1Op1dqlSh1+y99CLrM6gsnio1uP8y0sDaQy1IQJp3lsPGD0QvfLJ8+lV6mkW85XbxlfeT+&#10;85Oz1WKunZf7D325SH0KXTBjHxyU8G6LHw3DjvEOsOekjbYs0EYG2S3OXJxEzlPjRI9l6t/O+cfs&#10;cUzoIGEujStUMZRLuOLvXpCOg36b+msxroW9jWxvI9eJM+yM3MdZoNBLkogWM3JcCDoKYFXkVAFY&#10;Rgs+8hky11EnFbX71KQZ90IvmF7J7zjNgHYKZXoLlxBdZIrIN5TvTbAqiuNunJDcjdTXGXTGWDVk&#10;cUUOJtNK6qm4fHT30Y/9XGYux3qAL88oEkVzSr8yqo9lXMzjjh/mZ4LiRCcdYcMj70A0oyp9G7HI&#10;PA/MGkfLVv7LPThaLufy4ZbbUAHkNXlXvvM7tY2O7/w5eHfsAbDSjMUSdDo/7jlRJFT4kq4agqu1&#10;kXOUzzeuw729Y6L5lKpUK2EmZ9JWdgx8UWZPymozIXERiWgdsjq13XsFOhLc4SBHR6VsbmQqymZN&#10;lH2pnPnqIxou3regI6k/LE8xW2j10o0zWe9iJF8aBZaENfxvsOYYSvpMdSGLMjesJsgcyPKUehOB&#10;Nt3G8LqbS3r5XqqY9iLOQbe5cfJb33v6n/+b9vJSaXbi3t/8db8THPvhE/7KekHd5zvI2CNIORyu&#10;tZSQww7aSbC/HZey2YfrK3+y+vx/teee2XSpTtQIa6jeGtu/c2xkrLa03N45evcn3re6ulI7t6T6&#10;ojUNJMwBEl7IXPzRyOp3Ri6c95aDbndPa/SutanbVsePro600gGtlomW/ARajJSLlq4fpAcdiWYT&#10;IDHQMyXIoIOaeiVaQpWMtuLJLXO9kNJ8FfR59heiKjK8EIKQ3TS6fiPTrodJJWpW8slGvlMp9BrZ&#10;1MJIux704M4mwKZsxo1JrOgX16Fhb0eDVS4FhfVQidWeOFSTLaVLtGJhF3PdzPvPjH3y6dFiHfJO&#10;v5WiqWSH5Ugj6ajJsuqHKBRlPKAeHCx35DTkqcEz+MbVWPZv+IX3zx7Z1wxaoBuijT7VU1Y6mPah&#10;hVVPZQLsYlTckc7mCYJlXKG4Wk4Ur0BH5wpERhlbnJGRkTC6dAOqmdh23fF1ppttdHx75+F3xbdt&#10;ycm87HjMmJo+DuoqR/QIz3KAjmCkEpVqkmMyhWutjZwW2riSUu8BOyhASYBggaNRbVzxSatxyKlg&#10;1euiI/3rO9mkF5XGZ/0AJZ5IGWqK8Dqkh010FEuyjdmLghzoKjEMjbjrx6dywUWqRBJW9AnnGNBB&#10;5dGlEy1YFXQSEFiV0aLcYXVSMbtUHtgZZNr9fKtb6vbyRMQgb7K8eOLff/n53//3iRfDx7ntox/b&#10;OF+58OPnc0niZdAHwP2gU7Baz0vTgFUP342wMN2PKKOFmf+4dvJsXPnPd9wK0ia9Pq0ngYy9Bw9k&#10;0xlIJfnb9t76sdsWzi/G80Rf6m+Yy3rNVP3F9NpXS6efzlcuBI2clznaGPnw4uSR5fGRJJ9NhVU6&#10;YvVbHv4H8iIysb/aQ20pn21Ws4f1M0xoWEu4MXToqGKktB4KKJ2Gz0FqB+yxNhwiFnvY8kB87SWZ&#10;/mIpWS60L4w050fj9WyrJYGM9XiEVUUaOvGyiVdop0MMYOVMk6Jvp9pFJd0ASrCYOGaMJIENPaf7&#10;rKriMN0K+mhLpZvxOWfxzUuj978wXmpRhKbVScxgokoR60thrJaNkirCLXYHYr6sWlGSv/Db5dv3&#10;3vCxu4IiBWP1zcyks0TVSStm4aUgMd0SrAXT2eJOKqRqtqVqrX22mVi52NEMg+zA9aOXy5HUIP7f&#10;ujx9w9zGu2LOelMHsY2Ob2rY3ttv2kxeuWHYCpYYvjSYL2V/As8BCbgyX8y5qhFR0rFyJH5Z19j4&#10;kaOC8oDevYunjJWxCF8kRNGyWrGiUmhaZQu8pOy0/Zfts3KqpiKThCIFVz/XSefKEzPMW3i0KgAC&#10;cJ3Z56u2TXSEBZS0lGqT6h/bNqbNuB20X8qHyz6O3PKYbqnNvNKnA46Tzf/sjuZVoaPtkrqJoavB&#10;iU5JRextfPmDw8rpl5JesdulrQfomKqcePHZ3/33Z/7ir3qjwV2/8qm9N9589qlTtWMXcgg8Ma0h&#10;H9xvKz0IoPB1VFJ7SbZH910Z7rRD798tHRvLZD89vg8dCfC31oiDQuHgwUNoJ84tzk/cvP/Wj926&#10;fnGlfb5SJOWYS9fLrYejhe9lLjzmX4ijbsHL3l2Z/MTinsPVKVYaTb4LgQnhncQUCCFg42SQ1CSA&#10;CyzR4eYqiu5fqEGMS9qzBhxWsCXXCgVVfaGVonT5fF5p/qpGJpUhT7satlfz7YWx3sWx3mq+u1qq&#10;1YNOMxJkhkm61MwUGplcK5jZyBaSVD72Ci2gEdd2PyPY7Ac0u1RDR4lPZZdk1CXWTm1P/a8IIjtc&#10;QCyvEHKolNlN8u1cEu5azff9nE8Vslv3fBYZBT8gllWR0Og9rqOymLZxn65dcE/VPbkzFu37xJ2T&#10;N+8CZOnARcq52xXBihJwSOeuDLtQY/QzuZ1RaU68WxW5kT7aMFnzyU10dOoOt1bIZXPFYj7Ibr0i&#10;t9HxdWejbXS8xibq63Z3uPdcWRFaCxXIuInSjrKXghXNU67uaEgC72CYGrxGjhb7lWanXSX2gymo&#10;WE9eNAMT1cF/B+oxpeos8mUlTpESjYK8c4yow7GHzVYfAj/wSJipShf81Z82+TCZKfuKdVy1WhfA&#10;OsIP7mONWtY/m8+uMicmbSZniP2EGFTb+FwFREI//oEMn5waTqYSAxJBqW+fub+pspYLii2/SqCU&#10;9KbiHpQcknNYcbbOff+hx//lF9efPRbOTNz3m79RCoonvvfjThNthk35RLuGQ1LRK6vMqqBNGlBR&#10;UtpbDXpfOvfUh6YP3pyf6rYIhlKr9Wq5PL5v1/7ltfXlbn3y1r37bj+YbsWdl5ZHPH91pPaN4pmv&#10;ludPpSphujubHv1QbcfHFnbuqJSbvdRGuknBmrZYbO7icRlUJ05XW6ZB/GcV3k3ms0mFBm6h0mRo&#10;+ufFbZvMtH7RXkMolf03EV49al0stS5MNM+P1RdG4tV8rxKmknQ/n/LKsTe+kZneCMbXM6WGn22m&#10;sa+brCt3aYwW109zsBnD09FgFbob40VlTsk4WEXwnImCDPbMXTHgSrFXSWphOhzXpcS9n4NQ5VTN&#10;TKSmleqmz/qlg2+q3xl9/+H9H2SMS3TmVGePTrfeaOGZC9eU8yGhZxviWN4b3ZPyR1jRUZdk7Ulf&#10;bIGjyDuqrLq64zAnrXHN5bOjo3gc2lJvO6H6RtPPtVYBeqP93f77tToCm5OIycD0w/l1vaxmZBzE&#10;oT/lNXQkl0Ry1nrWyQpl36yAxDXmNaWHfjFbN7Xj4J/0hKIVItEEkSaND1v0sAhz+cEMeAXHN5Bk&#10;OIEk9UKfz6TGKas4NdWgxESvPzMW0EMZVEekUMclCJJtkyzwZiZZEqLwbdEYEEwgjyOsEWXEy1Db&#10;wuOa2lWMRU59ZZVPyI+PEOC3GjFZR8Ix95HKy72MpcEnGm4FPgFspVmnMDaVyTd77Rpg2e1U+50c&#10;0zuD1O0fmNmxf/+BbFQcD8pBUDwTNf+8fPLPC2cX/WaYat3Qmf7s6t7Pru7a3S50cZNNYyErQoqj&#10;0mzd3MhtXlGbA2lYRGsrpP1xp9sigFLtkRUYkToFzjAiLiv5tIbM5LC69VPro/Vn9lz89pHlrx9Z&#10;/dYNGz/Z2zg1pt6Gu9fC95/Jf+SJsY8/Ov6px0fvf6p0x4nC/jO52cXc+CptR7T0MG4ZKzqt8AjK&#10;pcrIYi/DI+RBC0maWBKK89CTOVx8COpCPww85J08T5Duwl3DUBtYDaPCXKvD83CbTAwEkpx2T4yv&#10;dL84Wpo5sCs/UiQnrr5ZhnFmoTq4ddQPjCWmPIh4mK+sY4kPPBxf+8q78svyCq7gd+VLt2PHd+Vp&#10;fQcOajO/yi/OxKvVIqtoEZSSfrKqZtZnTevIq9dOv1XNPh2Y9ujuKR7R6NiWjKQ7zUvMMqkixZPC&#10;c0p9knUEaWloFrRdEhsQ4gwthb1WJyqVp3MFpNlOxqHJzIhJr3c6BrEjtdp6I7bITYI6P271W/Oh&#10;txBlmBVJ/DXYm1Q7p8hDNBkQj8IXKgRj/WCRQiXNem4QjsixB6iVcZH6WbX8Zs8bT/o7yfcy7+Yi&#10;r3b2+GP/6j+c/vJ3ekm8+wN3Hbn3/fG59fWnX0QJaIoIZSGHkhW3P+lATTYw/MYUJvXg+vkn6kt/&#10;Z/Z2wp1Gi/C5iexh3/jsVFTe6CT7P3DH+B378d8mT/z82Re+kn76B5Pnq1473wlvTMqfrR66pTE+&#10;2cqug6xdIFm50QZLjWSQdXDg4eJF/ce6oW2Gki57rNd0OFYxUnNir/YakVCBFpJEZ3n8drqp9TCZ&#10;H6meHa+dHW8tlbrzVF3hI/XTo83Mzg1/92o4U/HLdS+3DBCqPs56QvwjQw/r8UW2XCVMUV4Noweo&#10;JurMJWGS2zcH4/ox3HmtJBwcDrdXgD0ebvoaB8DqhylLAb4FLx/r6NLZceu+iftvyZQCL8aSot+R&#10;YlVcG+sKrcSAY+l66RFaaPbSWa4DbJC0K5SM1e+axZLrJ+cK03b9Ki7vZHPByEjZLDu2Y8c3niS3&#10;0fGNx2j7FVc6Aq7pjxrvmX2j0khafmuNzE3OLc6dPmTjX+lnv/Wvl2sYUuu22JIs3wfSRptYlAq2&#10;yWUwX0syIbV5j46CXisSwaIfJ0xCgEUuCzTmRlgJEGBam2Tjyr9RZpXxiWPs1wAn5kzFDl5ro985&#10;E3orEeyQfthPV8W2SYrdfp3JGYW6IFBUFGqiEDDZSay51SCD9zPsRt0RHyPneU185dIzcWonTEey&#10;e1mvv/jIg0/8i39ff+IECvjD9/3czv37Fp892Tx3kS4PRMmuLdfAM8Ymfus0Lx4kMzodo/5w/inw&#10;+ZfnjmQ7qWUqhK04E2bGxiZGu1kaTh74tY9Mzk5UawvPZM5/qfbwk+kLDa+Z74bvT/Z+qr7v7tYc&#10;O5y043qz0aCsyDe1u3Eb7cYg5HHpU4cpWp+0VfrdzLUOToE8CggVFeCFOh1JjIy/k8FkIEOGOZ26&#10;WEiem954fnbtwmhci/x2JjNST9+wEh6+mJuu5opxptj0Q+n08QYgYDbHB0bSYJAYHfQhXa7ch12g&#10;W/tvUOO0guag2aOrgrKHlD83GxEP066Kv6kAXzoe55trW5CN7CpSdVgwLx6Q3oeHT73bjKaLN378&#10;bu/gOGuHLOxWaxmqXLq1X9biTI3IZG2Y9sb90f0dGntScIR8pJ2XHpSFkqs7yvQOSBy0XFWKHAM+&#10;POQobVymhdNbf7NdV5+4nVm9rk7XdbKzLmVkbSCtDmK0OZa/xjpRgsjEV26F/c5vlj7DdTLnBcgw&#10;Ako4zLIoFdrdsN2Di0+WDgO10Sg3kS9OF4oz+eJkmBvz/VK3m+/2C74/EuWmCiWgsQQ0utaOl+6r&#10;y7jDtJA3ColyowyZB/RSkEsa7V4TU28RQZC6+SonqcSpxQY2OMgIySoqvAmxpKlF6U4WkzZCc7Ca&#10;lhVY0EETYYQhfxrnlgRhr620amvpIpWq4vj4xPR0P27V11aBUjFNBkqVAQ9pcGKsJzBlOPxG0bNC&#10;ENqTLWvKplMEZJHAxwQ80wlh+xKYFEuldKXxwPKzf9L8yaPpMxU/ySf+x9Z2/c3VQ3c2xtCNwOSk&#10;1QYpyTx1sgQKEGlbpRc2UdCtq9ymHdK4mPsZMZ48gewZzg+MoDTLmVTcD6M4LMZ8Qvv0aPzXhxf/&#10;3R2nv3H4/POTSTXIzVZGPvLS6N9+evKXjk+9f3784Pr4TGOs3Cn6aSA7m8nR/tLP6eyTfPZoH6zk&#10;AGjjFLuD2M4afqvl9yBwtBbOlnwfbuCPXApsnaLqogGho846gtAghTr8zyBra39TkVIABmW6nUJQ&#10;FKRL+6fTcyVWKBwxp5uAshkn9G9RM0l5qMpX3d1SrDPdmLiUra1lnNLlZZvrqKO/DnZ78K93/sa7&#10;5vdgO3a85k/R9bmDWlPDBG1hEoA0gpQQk6AqZ5oauKkl8FBLumGHg2vhIEFu6z8sxZqg28uwxh/0&#10;7DUr00FWjeqjgESLcgqDpDPVjEFSCrUy0mECXGL1yAvgdeiqg8NVZpV4AO+Urrrk4teiKbMTL3a7&#10;8ziB9zo54DmVQUJKzkyO6EbFZGZUp0ZqfWZE0/ZDvKn7kSilPolWYgfQkIAm2/VafrrWn2v4u7ws&#10;EUs6Pnf+mS/+8ZkvfbVX7e54/1233Pe+jTMXzj75bLYjvg4SfptlLXzUHpppmoX+NGIGQcGN03Ft&#10;JCqUiNaYpxHUE06lwz2jOzE9y+wZufVvfeTH9WN/uP6XxwrrNGIc94r3rc/9rbUje3skNZO6FK+8&#10;AZZJN13vxfUOh62D6WAiMYgRXXjkYkejuAyiL5dfdeEjUK0anIwWMkX0E177zFT9udn6s7Pt8+Xa&#10;etQot1IHLpZvuDi2fz0/VwvGqJQKh1zVFtUDR2J5W7pyIeukbot3tzKymgwVoJlAxHDNrtMBjQYr&#10;Wfnuut0bpHyNCzpw7bOL2wWIypTaKR5EwfziYkezuBMrzWlyVOTmlOng5JvXbuQPTu/76F3pXRRP&#10;8TSiqxkxIa3NiB7TVDMlezXyN0sTVkhRfkdmdA9JdhKvVguHssWHcVqkd1Qi1cwJKY+77sf6Qr9f&#10;KhVw1jU0fVl5+Vq4A6+1fdhGx2vtjLxL9scmuF6z2Wo0mkqGiWdo1gAQCkIrO4odqtqZm3Hewc1F&#10;sJd2wuZnsWs1P7+GVlH6P3FNhY/CEOTurl7XTdR1eCBvBF+JCNV173UOjVFhjkOM0a/XaUUsdxsI&#10;GlRnk6TR7axCPEnaYVM1RQVX1HE9AhybrakR0taRRCLBIDsBb0T9kDOJeDM9DA00CxKmE2y2fb/W&#10;n236s5jVZIPe4qPPPPa//JuNhx5Je7kjn/7E3kMHzj/yxPr8vIqKpBkRyQ84JBbGWvtjUAWdgWtv&#10;3Q0zpV5QV79iRJjdDT+Jqj1aWY5PzWU3Wql9ubXf2vfH/SdeaDzbzwRjrdxn2/s/Wtk/2xyBudIO&#10;koaHzpD5WZoTGeJ0Ukh/iIrU+ALqEe4L+oM2N2Jmn20RzyYaWaZewr5+Lwtpye+sF9ov7Gg+uq9x&#10;sdxo+v2oFUyvZ2+6EB5eiiZrmXwbr1QoMsgQkWoisx1QTa2YDNgLZwnSAGs5s8sI0ZYFjvNqJ86h&#10;o8M8mZwOMc+htQJclZYtwGWADFbFrrEwTR6uLqbTBxlwyjOKdltSOvGMBcQOHfVxSZTsve/W/fcc&#10;bcO1lfc9MkZl6RPsGbRMU/Mb7heOw8kjo8KsV9rV4VNYYMjwICOxqCrmg45yZk8o8bHr12Gk2X6x&#10;VKD3tUNHfco7ffe9gzf+G371Njq+4RBtv+CKR8Ct/ZkhKKcpMDKWvWYZ65AYgI7MCuo0oEIk/7ni&#10;L3hr3jBYPr8MHW2177qlOw8A/W9YPnKTHehIcCAUHGa1rLzILCkbcqvVGYVfz/0U87wBOgINyDn0&#10;ZRi4gHOZTKuJ/LHSajWbSarZRu+AJobpm0aJ1n9D8RezZ192dwSK/W5AS1wMdsJ6FNQyXi3jJ3Q/&#10;VK8QiRSDWney5c/RAjDoxi9+68FH/qff7y6cLc3M3fbpT5eD3OkfP4QwQ9VUJRRFrxxwcwwdjRSa&#10;boAsbfpDeXzuSJOuWuRwM6BaA0efJp5p2anRSXLKT93Q+P79ndPdhVYvtSOd+5XV3R+r7yt6Wcqi&#10;fH4YUq3tdDMBu9wBFQluqZIlvZa1OhPUuK5nciq3c9AnHLUY3ZLJag8mmonSxHwMR4d3wDM7qo/v&#10;2jg/Ga/n08VOcGjJP7yYP3ihPFLJ4hqT6scdgi8RbuSBLkmR+Ls6Pepapeot2Wq8wmXQRyZackkG&#10;VtrBS/2PB0bnhneg1GYpYFCJtuqA2bVb5dGKl4aVirkHLGDrb2WFYnkqcuFk5RTH7ogSy9rKxaEc&#10;eOHI6OGPvm9iZkLxrZUSg1QEva3VxqUBJwLDX90y5M6h3/RyIzvShTmcAnGEVWW4HzA+Mo+V1aoQ&#10;cRMdnRW5IB90LBZwzLEk6zY6vsE8so2Ob81Eu/0prx4B60hO38Eu4SNqd+OuS/Iop2ethUUrUQtl&#10;Zgrb3p4xdOtlwz1NJUwktjubq3xZnapMyvSZomuT2Y2weFcHJBdaoWFkjzv0tgzCgpcZkT7Qokfz&#10;nLuiTZnVZiNpNKuKIVKEDHR36LQr8UalVWvFglq53ShvC8+RdCrkDHzQnH+t5QLxuWYWRaCpqAgb&#10;nFzYzEe1XKbO7xQXSa2u9cup7N50UKwtXXj2S19+8V//BS1zD33w7hvufX/r9PK5R54B5Yl+1fPY&#10;Fai0JtDhaETEfIQiqrCSvF5L/udyMUflH+N6lnTWvE6hkZooF5+5u/v9W5fnJzGE8cvd8Dfjmz62&#10;vLPQy8fZXs6HPoNkM0LCMcg1unZd1i2DoW7xL5pKAQIK6AiXlCdkiqfBVAaIDOjhgdoyxN2U1G+W&#10;RpFefGyy9vDO6nOT1fV8A3vWvWulIwtjt5+eQLwPOKhnpVvRKKKj46EJKhV/OcbVICTle1w+VyGg&#10;ZXONe6pKoDnySUGoFpo21lwxwLo+xRpduSqfpWr7WKpa3yrlWO0yVnpd9fauWL5S3/BvXeBYzQmO&#10;I1ZRkRzSyRwQ2aLK6bJaKHoHf/no3ttuJMrvNZpUOmmvRfI67KQbqYTMS4iVul26/EmhO0czti+K&#10;ZljOIIdVxpgfLv61tKrjrBru2nJDz8m3icAxX6TYunm7badYX/ee3UbHK5rOtl98BSNgrHFuWvrP&#10;Yw6g7r5ERkZktxKQZQkl7jAj1rcLHJXA1EzlzMZsic2a3tbRak2hmlsSJ51Ku11Bce1MO617n005&#10;NqVAciEk5p9RVBoZ2+1lCuq/mOqSL7vCWo7QsUHPpyYlOebNLHvVSbWbVX91jRUFrY9JRCqqYmej&#10;SOUxRHdyCaVkpv67BJBYabeUACXm4dEFuTtRplEM42wYl7xqKulvBCOp0h4Sseeffeqp3/2j1W89&#10;nilk7/rsJ3cfvuHMA0+uvnQW0inZPT7LUrgDdJSprFmrMwtjfoYHqjzeaMeMoRmDB9DJJpxMaT9I&#10;Mi/e0f/hp5rrUaWe8ua86b+TOnpfe09wOkla7SDCmq7jowFtY5DE/G0qCENHazBspcS2EsRmwU77&#10;CYMszIF63TBmjLuILNktDL6z4GU6db7Qf3xn7fGdaxfKG3zYWC26+3TuzrOFYh0jWbV04sOdrYEd&#10;iy2DjLRpgK8obQCcLh9gcM0+WMp1cG1DJrM8h9wVlOsgxtNlkJYDqhDUqFGGtVpe8T5VDcw9x9kp&#10;yIJVX9LxYCzxq9UYXTrCThULjJ7VqQO1lwbqOK7O+OG5Gz59y8jMmNICVmhErMoyIcLPHGrtMLXq&#10;KtNyM+aeGdkbRdNcm5eJjiqok60Ng2I+G0SbFfFtr5zXndO2O1hdwXS//dIrGoGBDEx1Muf25eQQ&#10;yj8NjUNcYW9AYXh7ANIlch0a83+mP1yqXQckOh43apWkxbRbz/htaO9INkgDA0NQJCB20MbPpsRe&#10;LpJvdNKM2y2KcWFG/B2myCsNf0X9gXNBeEa6LE0iTSZi2Mw02/A5if1MWEmrR76VmIPZWlMj/zS9&#10;gMUnFOBStGficOS0qQbxYQ8fUOSRGKVC/advUjTq58e8uDf/2BPnv/a9fqWanZ284d67i1H+wtPH&#10;23ELD2zBP1/huDAGGw5bHGHUcEC+AsSqIbk9Ih4zy5ags5U9dnPj+x9bbZW71U5vtl36u507fnni&#10;nvEc7jyYljcjZv4MdVrImM7czUbeQEpBmz2c1wKHJM6MnZgQsSarFZ/IOOr6URbVZ79XDfrPTFW+&#10;efDCw3vW6tk41/FvPz/2C89M3HJ2tFCjQwWYaIQka9ikzTLckmi4PpGXSKaOK2OpUKOVQpOhMooN&#10;jduiqBAF2WwmijKASIgXKlrdFKwYJT94Jf/Tiznvkaq5oZpqIDLhf4Iu1n8yZBBrNSIwxB0g8nFj&#10;wOSPzK4Wh3yY1DGcS6wEAlGMu8FYdtfdN4ztHdc5BlYVy2r56NLbPOlqnOwwhXplPmyhlIrKmUzR&#10;cBmEU+nUAt9hVcMFjO6nO52Caud0oKWVuwXcM1d0X793Xrw9Lu+dc/32H6ktlzX7MKvYMtssIM0m&#10;2Zh+yv5or0xs/zbsnpsmtjAR+F7l8NrNVrNerTQbK6nURhQ0IzgqkARxiKZcBgMVQCX3KESSWlsO&#10;YCm/EOVKuajbqlXWluJmhRX/mzgANY22mdDGyej4Hcg11Xy2E6k/LQCtqRhnFlmFWURkCkSynXCB&#10;G/KGFe8Xb070D9WUv57OJLhvNnvZjSSab+bXeuV2r+T38x0IoscXOosblMhKOyZpRh9X6sQo9JVS&#10;qnsQ2gyOwCZV95D8JkFuoH4dggeqnupS1ukV4/50Izx1S+c7n4xXJ/xW0B1rh5/4wcQND/SjVb+N&#10;0fX0aDRWjAO118qoI69CMWOlyOhHgzmcuOM0TgSkP9sU9rBUoEGT82bDVLSb6RbS/kgvt1ro/tUN&#10;i39869mnZi+2MvVda8GvPz71mSen9yyPRkkAYYlFDgCsTISRaF4lohCAycCG4RS2Xdow5s7n84VC&#10;vjjcwkI2yEd+RFNkr086U6ZIci5Iw7pN6nSl7rTr2Am3Oo02i4ukSaczQly8ezCkTbDsVeiHzJT4&#10;jvBaxGKENSoFs/iBUTNUPdIR2pV4ubjKOybG9s3C6JKWn+GFfUwuWZlR1ItS+MP9JtQ2MDO0Yylj&#10;8a5ljp3AxMSyCjGtUOvg0D2zRdHhvAZNGTJgGL2Ji/a985bt2PG9c67fkSN1pRwDRtnKGDhZJtMi&#10;BaYyF8YZjr5OL4u3br9tFlEG0UIJcAluCXW/dp3JGRpEkOmCi0RSOFmLCaL6lainBuli2fC0DL+g&#10;P+gvXcVm8AW7TOe9bL7wRvqNVx+HipmJHNuNwisbc6xb6167qX5IsiLDhceoE2I4MvtH0DJUJpNs&#10;31QxyhyS6AVvmlBfycRJ7ICuQ70gMPgmHI2yuVK+UKxcuHjuL76x/uIphB173nfbjgP7Vl44Uzm7&#10;CNCLZEn62xYtWzfrISxBB0Y58iNXjIJDj5KDAFkQt1+6sfPdX6xVp3LQadCtf+ah6Tt/kquv1tI5&#10;r7hrWunYXrcWN/sJCJdDH+MUnW5+V+xoXBEeCbM/fQn5FNzlEmlbqoHgHpcAZJFRqv/Ijuqf3Xj+&#10;yan5tVw76JfuOzv72WcnDl4syQGAIJn/EI45vwlTJvJD5qXSscrUjf+pwaRCQ5Mu2k+pcTf/Yf90&#10;wMq5oLukWJ9ACCJEODHtFikCTAz6zVYiPrEoxQ2ceeMOf0hiULGDgzz++xxDl5+YuTOebWVGxc2V&#10;xIKeYDB/SRLoDPEv9QuRRSCjnkrlg+nb9o4dmiFnTVqYxQ6RHbdHh0IsjT0AaYJitafy0OS6E6SC&#10;BZdffiyTgQ5lFXT4NlZvtHjZEVJtfTNchYgIJ76wxt5RsDh6+zBJY966W+xd9Unb6PiuOp3X2MEM&#10;1rAuXeZa6+iGNR6AeYpab2Gtbp3b3NXdfTf7K/kEHYTGsXGjnWBkRte9tlgfQZ/pEn4/NTwmLoiZ&#10;Fu2KMGlNGrWnxrmVU5vyoPRN6Msuh3mJWSybK2CXc4UHoKAMnqYTDDDFSfNIF/peNePXgyDG2cRL&#10;ZQlDgA1k+M5eCCS1xBuyOcnqqNG1yEyKMctBRIQilkljuuRZ5QGJisgPXnjq6TN/8bXmylJ+euLw&#10;fe8fL49eePjZ5nKF7sQ62nZi5uUuF2kfNqTjiiMr0+t0bLYr2l9YsunUhZ3pr3ymNr+jF3S9QrP7&#10;vh/k3/+TiXzQr/Qba93m1O7ZwmgZtOjU4n5MtyfzaxtEpINsn+DBmDAEMsqzSu9OZbOPiwH7MNJk&#10;F/x6GH93/9KXD54/PrqKq/3RlYm/8dzsh07uKMUFYqSAqAyOqWU+OQ5HgyZIdOVCN1wucepCSTuH&#10;lk7UqdXSRiNlChMxr4TOBoMdAkDaEhOx0TGK+JxAnYUUl0wf2/luCzZtP9XEYRelKmQi9pr4mtYq&#10;aiqFKx4PtQHFIhXBb6eNalVdpFh+gJjdHjEmDWAsT0pLEsFwbm5s7o79WE2geZQ3AoVGVlssvxBe&#10;AvVwhYVf1u5qgGe2xCOZUBhXZtXQUT8H/nUDdHRaS5da3bws3fJUvCHzkNWNOagwXOGV+954+faq&#10;4b1xnt/po9Q8LV2g7kxZe5ujt5KsA+uctyOvarUtbWJ9gI6dBvyGMErlczIoRTPWTYCFAF08iNCG&#10;cyL6qnzGFLkZlINK2m+Tk8vVwHrWUpMCMuJqwyk/rmiz9JhqibK/UZpVaoLQq2dSC0H6dCEzP16s&#10;j5dSBUpXfqbZqtFAE1zM+BFW21AijcEivR29F7102fdKvp8DUunSS8tHXFqzUH36vcbq6sLTz64v&#10;LbDvubmRkenxZqUar1TEjtKyxagml2qmmhMs8HD8Eo8ZnaqmuiBz2uI41YRM23/2hszyvhAD1VZz&#10;/Y4HUrd8K1pH3Jrzcpl07eLK8ktnYBmF2IIHhH9+jXyeR+REgWw4WRtP2cnnXaVOHYBhYyL8SKfp&#10;qtj20qcm6n9yZP7P9589n90YrRc+fWLn33lsx8+dHs+3+vWw3wz9TibsZPJBL5fpQu0Uo0cPsJ6H&#10;UY0N80jZSp/JL5sbMMi/G624Hjdr9Xq1XqvUahV+weKOo1ttptbjdDX26m08i0TPbacyCTRlds/v&#10;RX43m+rk+81SrzbWWR/r1EtJtZSslJOlkfZKqVvJdXEZgKXFZabeGbQOaUtBQmDcFnayunCKWjMh&#10;8tL52bHCZAlmFDJSuxtEU6LNDSPFBYahBrvN0ADnrB9c5M25YayMV/yyS05LTVdPfZ0SuCvtD4m6&#10;Lrl6pcXyK7rAr+8Xb3NWr+/zd43vvVu3ugWq62xFbkp3r5W6zA1AQjRHWiWVeFWpq4RHBnJkwWJs&#10;2vgNvGaG7nZrZsyGMJ9dw4GTZb2k8K1OVfEiaDSw0aToqMSUeCY0tcCphfxWJ/GCXDOJUpmxwtj0&#10;Fe4/vTBJxfVg9YgQi78n4UtrKUidJmoilQr7p9MfSdDyYa+dylabimbQPcjGR1ZlVgCk5SK7Iid0&#10;gFypVtUwJQAnROlMlKLZsfLa4vz3/6d/ef6rX6c/4b5P3/e+T/9i9dkzp/7qxzBgW+ASHmZpIiKU&#10;gW6t7Hyuh70k5W3D18jYHK4qMSyKC9gl1bH+1z4Zv7g7uOfJzse+5vdqhX4uBUsEtUCj05y5+cBd&#10;v/pJPxdVzy5uLCzggkoTR1KDugxckl0UWOUuVQYj/OLA1ahX038WlWcqeXai8a1Dp89nm0mvPdUM&#10;Pnx++t4zM1GciyGCpurZDmpP+i2idUDmAmmo1/RbVGNFO5FA37zUHXdUoh3SzS6iGmCLqt4yWCB2&#10;06vdqkbiDRP7eKYAoWtJO0i3wt5qsV/PphrZboWeXWGafpDNoJOEfLHcddQDmdURXSnlt5fGuyHX&#10;SufaKE9S4XpurBruXg3GqxQSPRWOIfumu0E/J6t7AlreXQgPferuve87FGXRPsW21iGBkcK0D3TN&#10;RJm4RZo9U8jnwUiOi3qpOxBFxWO7w3CWAzVaGTaNDvlM12EOAGLDmaRjqHfUCyyg7LBYLRby4bZp&#10;zk+dQLczq9c4vlzfu2epm4HoWMp/wMcMRhwuSj1gzdCdH6U8woZQejUOmxnD0nuQQHBAw9dGMAPt&#10;BbmiQjcT5MtxTM6i5N6U6DQWpZXHhjJ5Tb2UfKRsJx8bSdKpKIA6YS4T0QL+Clbi4FkzrshqUw2K&#10;ST+iWSAqXQl9vhcgY5ZEZcikT/unZphueEGJvknWPYksIgCtjKByrJIqgq2MXlv0xl5LCkJYlNjY&#10;iGySr586eexLX25dWMqMFQ994K7puX21J09VLixSxyQAUSoR0R1CiGHvLpNZSC0v+Zybb8ngSiNv&#10;KkBzP882MrvO5yYXUrc9kc4vRy3KY6kWHJwwGEPmQQqxODeVnR1pViveRhVAxQlVoaHL3WqJ0W0m&#10;HRxEOw2IqcIjumWq928/qET9H88tfH33iy+WqwDgHYsTnz+297aLUx0fuUtC3pXrh7qrBWdayjDX&#10;S9pvOyltoYBB7gHSJ1oSVO7hFP4ocCpq4/SryIzHnsVYkjZCQ850+pjv8Fszaq2Nd+dnuyf2d585&#10;0n3+pvYTt7SP3ZicONw+uyM+P925ONHbKPcb+VSS9eLIb0ZE+n0OvB1KtNLMdypEkOOtxen2ud1+&#10;HLYnV9oTK2RTgU8JfzhyctStdhdjolbSCnaW999zU2myTL2VCrAxhMH6rhW+5d2vsqmCdlXrlWcl&#10;tWFe49KFFMdSXpHfRMMmP2/IJ06zyhcqJ26uBlxAaeVFHa9Iz7Ke0KdtZ1Z/ylSzHTtejXl4+zNf&#10;NgJKqdldiALOwkfQxfJqyPPkxMYyWh3SwQhXgbsijLn8sTY7m3QC1TOOSVmRTVVNDV8uUTKZSKUZ&#10;VFChGUQ5KzKt7sMtlnIPVXeoCaGyYIeFaJh7eZmYALIwGZZnFXRe9gaE1GtrVDyZ0eRpRrwR17ud&#10;c7lgWS4yHfoXopsgHRyk/RChGhMg9mHdPiAaEZz0Sa6issdpDMIo4QMBDPOzzDiBO0pWuUIply8W&#10;vHb9uS//5aP/7A+8pbXxG/fc/Td+oVyePf2XD1ROnvdM9EZwBr8oLUrkoM4CbA+P2mXuFD4a30M/&#10;3REKj2QtB8m02wLgdEZ7ZAL51mI60/S6+z7xvkMfur09f7Fx8pycVRERwgGGMGTGqg0yhrWkX+8R&#10;M1IjxQEvaBGfds6NJd/ft/r09MW1cKPYy7/vwtyHzu7cv1FsZdoVlJWKYT0IrlYzFGVIp0M4aHxe&#10;VjmyTLWkqssDEPXT5bhDjjnVkoCQJtLY70ngocVRIrEmQXPTi6EA1cZa53b0LsyGZ2ZbBKeoDMXO&#10;afcn1r1M3QvidKHaj5JULk5nkz6efRR24Q3hRoebgksTd0M/yfbjbKoZ9RNyv6P98dXU4Re9maWM&#10;3BRANZYJHgpOjHl9DIRI3h/62N13/9J9uals0ksUfvZT5HxF2TX1DpEibFVGnSA7G1LiFnuLjScF&#10;iSM7g+xOlpoKj4nqtaDhAswQkFv4rLDRNUB2sSPoqPWErH01OIVirlDIbaPjNjpe9oy1/cKrMAKb&#10;6NgGHnm0cH1xXHRFk1Jbq4IHQEqnf/WsAay22U+a9W6rDj01Q5ShNCIJVWnlDBcVgRB7WPMpUScM&#10;JKw84xidA5k36OjLq60HDYYpBxVGJpMdDSbmBnYzlzeGZPbQV4rpSpcLzWA++pBU90LoEVBCcWyB&#10;kQphJTqU7w27hiEqeV1VHGXoGirYkQ9qQf0s5EWNWF8rDCSUUISCwqyfza6cPfmj//Vfn/+L7+Tj&#10;1L7777n3s5/YWKq98JXv+5U4nTMbM9YBnA3Zrwy2l6MjZEiCL7c6UA5SMGSRpPiYQaTIGfaJ+i9D&#10;k+kj5RgLR2u99tzP337rJz/QO7+8cfo0clFRSnDYVbTbqWE/Xm11akmNlvcekXwrbHn5uH9yvPKV&#10;IyvPzdZwiptshJ84tfOupbGMV8CqAOAknJXnLIdpwj1DbKNgsv+OUctygsDQSrjO64dsIwCW0GwM&#10;iSa5UrAJIKcKiTcN/NK4U82llybb5/cS56UWZpKNgCYkrDi8QqVfXupPnOsWl/q753F/II+Qjlo0&#10;j5b/rulHpO5hHzgxyhWLPEzuVNJDo3Jpf2pFzkkqSPRy2dYB3coCA+f4RsBgbfvlzEf+7q/d8rF7&#10;egHVyMTrRjHlxlQql80qajeNMOGdUWfbWIcrDWOSR3P36fvlmWxpH98gw14xZB2tSmkNU069Eh21&#10;60a5crar+UKUz9MzWimcy7tg33Ov2s6svudO+dt/wK+IBQdCOhmLWKQo/qD+R1ZTAHQVY0f7Hnni&#10;qI+jSQmIGjVbuMnUdOlGrnXMh8FmghPH9rMdFIUQjYO5O2ezUbeNCVovyJX9bPGKYkdrSUS8gBOL&#10;9kaf120yqXpgDbGf+pqIh8k+W0WO9CeTGsXJxMO2BVe2HuXSqp+qh7Be+itRUMml16LUeuQ1MGDL&#10;59Cgj8IaXTt2/MW/+Ct/cS3wczvuvnXP4YMXXzyzcuKMuovJ+BP2jKwQOBM6ZFFeB0BoHkEDppFN&#10;u8MBschDfp5EXxSL5QUjhQK4LKEJwTRskigcu2H37P5dzaW1eG2dXpKilEL5NI/YDKW3VIBBHtZx&#10;oCOtwqIk/cxM7cs3L7wwu4Jj+MHlsc88N3PrmYkAZzpixX4s8G6niKrg3QiinP3N5mkSGDGCCc7r&#10;fWuAITqq0tOwlQAyWnrpYqO1SZt2Jk0KnfFSvn7s0NrDd248dldyel9ntZh466k9LwRHn0m//4HW&#10;7Y+mDz/tH3whOHQ2U0zCfDqdDdJ5ar2h16NJZoTfOQ4RmV4UdLNBnE91sjTPRD+T7nGSyLJG5MVT&#10;XgNfBu1JrEaUYrui3zFfQk5ou5k0SnPjt33knom9k6SZoXyhr7TFouyRKM8DgfglsXDEdIDN8brd&#10;DWKNr7lc/SA7SkguKBS7SlefgmqXWbUMtgXVg4vZiq0UPweFVvGsTNPy9k8I18s3bq8arpcz9W7Y&#10;TxEUTZA2WK4aBLludQO6gNl6bUGmt/yoLdrQD+YtFw8yt0D9VEHI4kajBZryxL5bOzgIRAaTkxoE&#10;8SweKkIUamA93E7pWHhl0Kgv5qusd4MEizp+vp1Uajcr1b3cPsmnoTEgZUpaTtQgD+6kzLhRi0Mg&#10;taKoh7rd7wVUUelPGBIvpnPiVqZGstkZWn4kjXr9pfOt0xcI2qLRYnnHHMceL6/LxM+UD/I6cMcp&#10;psrW2eDS727I7DVGZxmcKoVNkczEofea1x6mQvT66IQkz8NcVC6PwHNpY6VOJt3oo8jmzZAedk6u&#10;N1puj5GCzZaaPjniZ3ZW/9OtF5+erdJO80Onir/xZOngIoykRtyuJfWkwzKgSdRZ7bWr3Xq73mjU&#10;m00ejRiabIyHb0JSgnEiC2A8KZhLxE/IK2q91DpIQxq32mstt2srlaXm/BMT579y7+qf/lL8Hz7d&#10;eeRmJTQPPd/7xF/1Pvdnqc/8dXj/g6U7T88c2pje1Z8qTUxHc5P+1FhYHgvzI8FoIVsqlAqFkWxU&#10;CqMsPjoR6wAZ6WQz6VwqnU95hb5+AeWwWMISJ+unC166QDhIX7Ne2O2GPWivtrZAqjG3f1dpagQB&#10;kUlQKESyJpLpMGMt5wXZ8lBhVppFdQeqysZZVZXR2mCJn5s0LdGtxK4ppZxu6rVTGLaWcCs/vYcM&#10;rsQoV060fsvvyWv2A7fR8Zo9Ne/CHXOJUxNa2dENzU4HE/Sr5Flv7RCYNlolRUqfeI/I0osm82pu&#10;IKWGHi5R5xJ2Drhdgk5ZQ2XOHG2FApvKhEgRs1lMUpHH5Ucn0N1f0d4q1FGCy4U5fKzyXWA2oQ6m&#10;Y0qTqle0/LgJnTSd+pnEi5r9IO4HktLRElmOLMyQJNXIywkQKDfGHQppxY432eyMNrrpZrVVPbnQ&#10;rTWA2PyOyfGdM7SMilfXUH24Cq/JP8VDsmKcixuVGRzg5ZZDkiO5w9HNGJIkJQlC63GowF89KKTO&#10;UNIvFwIjZASpkOlIUcuAbkRbCUE3SwCom+3RVm8Mzkyv88jcyp8dPXt2dHm6Gtz74swnnhsf3wgz&#10;Ma9PCByJGqMmEKzxEB3FinDUSnlwUHpQu6R0LJWOpIRQd1h2qLC5Xm+t1pqrjdZirXJm4aWNE0+M&#10;vvTdDy9+7ddqT72/WR1t7rlQvvdH07/wF6Of/FrxA4+PH9oojxWC3FjUnsptzETtMS+n2m4/Aujk&#10;S5qNfKq4xVIK09gC7bJlMyeXAWAqTNOGkzKwH/EAFUPaaXrZlJfrkv3mTz2MBnPpoJAJchEtOiyT&#10;mS0WZvbswvMUzNPaiPy0XAVwJ4w5L7BJ1c0Dd12qjFauJ6BkpcQigOWj+eYQBnbw6uO82CQubaed&#10;tdc1wRm05xqG3PY5TiO5vb32CGyj4/aVcbVG4DWXpcoLyfzMPK7M7GqTx7IZNF6l9axlSJ26UKYh&#10;FMuwNBEaYh3Cst3hoiZ/J0czvd+AjGN/GiRgaYXBg+maKhYWNd1+Bk+5MYK7K55nmP9lM2AtGy12&#10;BB0FF3T0w6ZH5FDxecVjVEwLNjsfHwtwTTEuO28Im0ESRJ2Un7T7LbKbzKleLie1eqsbrzQ2TlyA&#10;QpTJh1MHdo+PjTZXV+L1Kl8okCde1jwr1cpmV8VXXQ2MgpF2HTS64q3tLHtF5pNCKINDdpgybgwO&#10;ShHaD/L5YqmsDpXtjjxqnEmsssV41srOwEviTFzZCNYf2rnxlwfOL+Yb443CvadnPnJsqlgpEYtT&#10;QWWvsJDNQ6SK2g3kJh2pbsgpElgz/uJuOnsbcrXE4JKd9JHtd4goq7X6xkZj6eLqmbOLL754rH32&#10;8QOr3/1M769/Mzp+R64UZ29+Ovupb+X+9/8h81vf9n/uTKmUGe2OjeSi4kgaA108BtL5mLAYD9TA&#10;cDEDRqWwFGQfgn6PBRWqChZ4UrtK8ROSR+ahPpIK6+SagAMSCfBsppsjR04qmARvHx5OJup4QYvx&#10;onlHsVAamZhAEyo1htKf+OJaXsUyq2AkSMkXIO0w0zjdNeRXlWy3TU+Kf4X+VUVh7YhSMuoy+noS&#10;xq23lZaBW1ppXq0p4Dr/3G10vM5P4HW4+yp4aTNYfFsvQHNr9j2c1aKw0Iq7zQYxDdp+k92J20cA&#10;5eJI+RUYH8fxVx0sMO3rBeQ4mafB1WqMUDyMSqOwdMz65/W218BNJZDhd8hjQIo1q76q5ifCvcTn&#10;9DCUdBzGCfM+hCXE8rke0np0cRgYkE4llonkIsBgdkp+r5xqwRRiN0Ai6JAB7jrduFVdWFp56Rz1&#10;ylyuMDk3g93aOqEkGkJXZlWV0HJrm3Gk0npbTonB4CZj1zgdw4f7L5gIhPM59OYlBkZB2FE8mMnT&#10;Jilv3FEZrDtOMgYFUqLQJYLwuN0/l23+9c5lfHAWso3xavH+l2Y/fGo8lwQMsYig8iJiQeDRuFLi&#10;PvDbWqBQQQQEwHs6A8PictpGYi7cGCqVjZXlpaVzZ5fOnl29cL62sVzLt87fFDzw+ey3fz24cDQz&#10;Ww9vfyL/yW+O/urXx+94ZnwkznZzqXYRZSKtpeFH9ZuILdMRHUWiMKK7dNNL4SHUgoWDv1svitvp&#10;WrdfT6UoDqOs1FoG9pS6fBIsE8Gx02qUomUS6y+ftCqfgYm8uFNSarCCAFNDH3krGJctF7LlvI+b&#10;rq4C6/eIq186je+rzqypnDbdYu1+4bVSWTqw5Jq1lRMrJPQpziLRncmfdkcNkyJ2RVumxGVit7fX&#10;HIG3dXLaPgfvqRF4PWGGHEJ03dm154QCRmDVTGwNBa/SKBkekaEM/WyJhvb58lyUH++kwlo7VWv3&#10;67hHJ7AhZCNN+opHEy8xVB1Gi1d/CqN+WJsDnFXJdKEr9GmwF2VHdTCvj41GERygymaIJmULedEg&#10;BXMDgT1dk8QmoeURyj9ShtaGl7lQnR+kDY14Iuk2RQAyJhHzKG1ClFnskSaWj3cBJg5MV/6gipTc&#10;4bpxtbJwIl6/AORmi6Ol6Qm8P2tnN8wKm4+3CR5ktk3TLmGYOpa4xYDLMqvlsIuZmeGFp6aCVCzr&#10;Fg6eWLWyiYN3m05h4ePh48N7cpleVpk/coEyMe+KjpLAyqFGSyvlVqeS1H5SWPv6zPyp8vmpJP+R&#10;U6MfPF2kO2NMx0OGSpjEcoWmy8z9tJVUsVLtnuUZA+FFXTexdoub8VpjfbW2sri6dPbc2bUzZ1YW&#10;L1QrVQg/QEz9QPDU/eFffT46daQ91erd92jwi9+MfuGB3M3ngjxjWvKSYroVhDFtoWH4StQCWQu2&#10;L4YLSDETpCo+qwi84frdJm3FeqhtWFDhsqOwnXOA0kJ5XGW50ajIPw4xvz0JtTbqeXkIp7S2TLOe&#10;iYgZFfDT2US1Rfmc9jOj2XAcGPZTMSlyRlw6RTZ9vLFpLJL04a+SsKa+yhdzyegFZkeuxRjFbtL5&#10;cdVQThJSEgeUQ+2+cw8rmw9TqQ5ZHUC6TdVac+fY3rbRcfsauCZG4DVdjy3tc7Vw0R22somDb+hT&#10;HArozTAyWp6YzI7uDss7M8XZVDTV9yd6qbFub6TXK/dTefrrJW0fUGoyS6I/Bzz8dKOdqtSZVfxi&#10;cXJ0dIqM11YvklcP8XCV4GqWNmfZRriAAk4mr71QAWxvww+apj6AciMfcSIUpmEcZSg3MZExcxMX&#10;BlFOXY0hPbYV1RBUhjn5CvQzWXbeD3Z2emQmEy8kNO7UT82nWk2+Kzs3WxybrK9WuzEmQTa3ajde&#10;BunmZKfZU2ipQ7L4dhhbbLGa+2lXETN/kM9l8zm5nspJXEQZBgi5PelXpvZs26v5nW9MnP+zuRMr&#10;uebR9anPv7jz3sWJDF47sHTIKSMk1ZJAqVVFVQrMkPKZqQ6Sl05rbaNeubh8bunUyYWTSydPr504&#10;jyseb6ad1GQ0XhqfbO6Mnn9f+mu/4j1+T7fUbn7g4dHPfG/0Uw/mjpyOwm6uGUXNwJdtrABexTj3&#10;gF9FORn0x7qHpDvuBPKbEy1KG3GwRbMcBqdEv6s3sdU9tcwTpCs9qkgS2z1zlHfXs/g2MoSy7IDV&#10;tPG8r7fb+ZFSWCqwvDJzB0n5gXyXOzW7CaVY7abQ1SIODuVbA2b7NNF4cPXjKmBPeas8bO2Usba7&#10;asvLa2L2eDt3Yjt2fDtHe/u7BiOwVbVhhuQv216/BvYzDSDlTssCumnElWdUBcuR5CqMF0pT5bEd&#10;xamdhendhalducndo+P7S+U9YW4u5Y23e8VWNx/3olYvyyPp5QrlmWJ5mmmfT8TABGOy10N3txpw&#10;pTuHjs7oklhIbmcJwQu1rjjVRXRR8VJNv5tk8AFQ9q6NWAI/dGT+Pkk+GaKpD5QFK8oHm8WqqE5E&#10;gJIJBGE6LGMUkHQ9Yo3eWrVy7DTfC1wV9+zIZ0v1s4uNatV6iBmguxjRuKim0XM2n673okv9urzq&#10;wIV1c959OapugVizYeFIyD6zY9LHWIIQfR/tmjIxucX0mr/+zZGT/2n61FJYP7RW/NhL07eeG/WT&#10;PJRT4vOW3mjlYaWxrUWKrLvbcbW+vLx8+szZEydemj9+dn7hYmWtltlI8nizo9nLpYphqhzkvXJ+&#10;4WDqO7/Y/vbHW/Wyd/R09hd+lPnod7o7T6WbXrBSCtbDTr2ftCQJVG4cRIT35B42qoS5HfhArV6b&#10;hyP+uLw7m7ilLEzMhMbZ1A0asSk9rvyoq6GrH6ZYXArKhxRRG2q37pATId/UTiqNdpO8vmhZJrK0&#10;zIaZSckNwOI8UJlnUDqSbrXGkwT91kUEVBZ1ms7QpDuwUhCRVZ266Z7tOMVDOvYrbphXIuc2kP7U&#10;GWUbHX+mCXf7zW9qBAb207aU3vyAlwWOV2cBbOGpeU+q1jdI4jKrDOcuQgcz6JTaQT0co0yuVChP&#10;jUzuHJvaUxybyxam/WjSC6dGJ3bnSxPEGkyrLmtqPKPXz64OyzzuaM3LpdsJYW8yPyo0wmiUyc78&#10;X6I0CUW8q9EnkIejmJcxqQX5UDM9N2orkyo0DQpYWQgutFKS+pA/RQSMXiMWU6jX6jdOntk4fgrI&#10;icbHxnbOsXOthRXFqMJDF0g7aJTFGYcxbE8sENdeDpqLbTUod/QR/XFwgobWrJvHzqdiSMPekovu&#10;1K1Xk1pCphX3KrztPVI895Wx5xey64cbYx89M3fj/ESqTYyuZiPE59Bwme43RK1BsdEgTbq8snJh&#10;fv7c+fNL84v11fVuvYk3DQU9QssCVnmlUikq5Psh5J+VXakffzB+4OPNs/taM0vBJ79X+vlv5fY9&#10;mw07LGj8BguKZtNLKIuyzkA7qb5jwkURas2nnAww3FcCdSXX2RkJUHWwivHt4Rpguc0aZNl/LGy0&#10;0+oshmxFYUa3+ggn5Vf/ESGvI56hwuykGudX2qs1/HKgTGmZpqKsENFludkULFsSlZ9wcyR4NYGH&#10;u9KcGIcIVe2xAFz3lNSxb7xdnZvrjb/3unvFNjped6fs3bDDrkWtOxLXfl5OH2/PkakbkGvjPuhn&#10;ZN1CZCJNdo0+9jx8+6m0m+EIk06Gvoi5MtSWYmm6NDITRmVmS1nDMu2rbyWT+xv039qaT9ZUzOQZ&#10;YKKtBKs4/YgXIHmotb3a5raIBHsB/uTdVL6fLnk8vKJoLaANLXVlN66R8z3UAni3y4TTeCr5mLCT&#10;PVGA2a68eKqzUcPfLTcxNTYzXW/WavMXna/MQEuvIBFctDKXyV1c6yf3gxPjQiJ3WrZOqS+bXgWQ&#10;m9PIYKEAX4g9pRrXDaJevkB/r16x1Mz3f1I8959Gj7+UqRzYKP/8+YmblspYzC1l2o1OtRKvbFRX&#10;Gmtr6+trG6srS2ur4OLyyvLy+upGrQpuwVQpBmEJAmkhzGb6OJs3CynU8mE7xJThpcPZ79yffO+D&#10;lTjb+MBjhY9/ffTmH/VHF6gXdjeo29EiI6YrMSShgTgEVwCDRpPRWJ5UkaL0M7JsdXlS10Rk0CkS&#10;bNTv4srK2QBTVLFmtI4yTq8UOPZ5ZvHAQ+G94A3qKV1E0WTyu+WptTbLpPz6/Nr5Z0/V1qqpbCBv&#10;AXNVHXBT6cll2RWeYaidOYBAlio4xWrjXbOHhJ0q0arfp5pm6aTo2SE+Dheel/jG25HiFc4w2+h4&#10;hQO2/fK3ZARe5Uc6ZOc4l4+rtykW2Px0Nw+arYrmFJlyCjkADD2nFJkeokpapEWUICRQ2AbvX59C&#10;fUhzqCagN3JY3URHJkdNlPJCyyCRQx/ut9b89mrUrwf9aia1Rg0SU2niWIiQBJAU7bCCDXlK8Yf6&#10;BGOeQwRspTFNjcjSjboa4vpJQ0HsPGUQV2uvHH+JaIZC5djsXHl0fG1ldX11zZpyWdQotucQGq3M&#10;qBGQK5Cg0PzQ7NfhcW1GjQOwfOVpGowq78upU0ehE/mNiVJj90x912RlvByXyyt5/9vFhRf8lal4&#10;7LbFffsWJ8GqZr+GJrPSWG1ULjbWVjeqlVa1lq7WY0gwspmlK4VPMY5yHJgE5zbiP328aFjhRNjL&#10;hHi1jqWeuLP9jQ9WTu2qHzyV/tC38u/7Wm/u2Urda9YyzV6LLhfrnVYVqxohCf5I8mkFeQg+B00s&#10;jcHCCdYCzYhXLnE6CAnNPVAbbUVkGEuuFcaTfmJGJ42i9JaSm4KthouqV8JFMsM6C0r5r3zDDZxs&#10;2dEPclk6Jx9/4tnlMwtUs2Gdtgm2La9tZ0f5VTfOvJsSJG45BI4usuRJlnb8lOO6xYzkH8hFqCeH&#10;NV27ejfPe+2Tt9HxvXbGr4njdbmjl+3K23FXvzLtNCD2yQwdOoX4hOQh7ZFBPzicFVUuslhikDmF&#10;Rq8WETygeJrMQDYzyk2+wcaUrElNLTDUC4tQEFscGjyketAOmxKwQSVF1EgnDtO+kVwlBkx5zX66&#10;kkqhOFAcQaAi7SAhnSxFyccmMh0lyiFtqX2G4h8jh2is1FaOn02g/ZSi6bmZKMjVliox9Eji02HR&#10;0a1IBrUxs2JwBVHj4ijxrPLsQPyxJQM+CFI2D3brgoN1RS8shPmJkU4+TE2P9ffuiHfPNHdONuYm&#10;2xNzB3MHfi594/vqB/dVdzZ65YsI9urVXgzxqZOtQ8hhFSLlJGXLUFRY7QGVNPnOyVePiAsBCVzN&#10;FDxLP/ZLNDTZ1aLE+PDPtf0wPvJEcO83sjc84Hm1bhwl/bjJyJGnVMnWI+ZSiw6VA1nYSDTZkx8N&#10;CkxxglWStiypEgJKDFvjKyGNCwDVYgtWVBLLRR8DCPK+7sGGyNPqtRY0KliULQEIqWCRxYtzUZA0&#10;0/XPFnsoyOSzQSFXu7h+7olj9QUtWQZON462ba+3UFSBLO8zCw2FrKCks9CQpY51xsSUgP7OXBHs&#10;uqUxXr64tE+z5MBrX59XeTH6RrfEtf33bXS8ts/Pu3TvXib2sNzdVQ0Yh6No0oRhUDR8Ug0RLGqS&#10;LN914vWJ3ujlUV2uVS7yaNRXm42VZrxOvyXlYIlBJHzkdcjCiTIpFF3WEdjMpenPenipux9MlDgV&#10;g2H0BGz2xhv9XdX+rmZ/qpmaaaanW+mZJDPV8idambFOhuaJsDLoigFNVe2P8YtDTuf5zMroCIiy&#10;snFbGTn1fewky2fOJMvriPBzE6PjO2eZf5tLGyplKShUnOgeRsoR9PNf6+3gSKsGme5hGLn17Fya&#10;T4eFSS0jhmsHzmxQLNCoQ7Bi8Nvspypeei0gBM7f7t18f/t9t9X3TvZLQRghSUhn8i2fzluKA7tY&#10;5XmIOvoJ1j1EcvLhNQsjOQZRDVSABD2JzpYFNCxB/9iR3nc/0nz2lmYu7r7/weDeb+d2n1LDl3op&#10;ICxPe9kWzjyoLfu5MEVAm8vQZcwcS9V8A9NVxyaVq54zFhB0WYMnFyqqZkgsTk6TzCgMYQPEWN51&#10;+kn3LcK/BMg0EHSd2QydhuMnSOLjQF0td1QmluzTQ4pDj44UZnteq/fiT548+8TzXgyGo+iRjbgu&#10;RDFWqTFatyoXSipP26I5FR/FKooUMHtqOkoElLIQ0FkXE0j5Xi1zbK1jjhavW4h0R/kunWDemsPa&#10;diF/a8Zx+1OuZATEz1cVRaQH7udh+CX/SN3ew4X25TAMXutrN2/5V3wApA/NFw7JLoWCFkDp/+oA&#10;JJ+TRrux3q6vJvFKJ6n1kwY0zFZrvdupJxTIaOtI2RLjTAIQTadMQsyzfJrIq6+zue8S8USiOho4&#10;tRJ4iFG6gG6y1lqvIq/r5hudQq2Tb6TK1VbQ6BUbXfoejyepkWa/2OqVWkgIfb7aYm4GDiQDXAFp&#10;rFvgZaTx8d4Rd4rYlJOBa1zcOPaVb9eOPUmoNXfTzUfu/yAT/JmHH23D84zyZAUNGof4Z6pHCwjd&#10;Dx2E2Y4bw1b9MPRyN9tuDTWEJtLQGd6bOaBkj74/tW/vwdvvqPvBKilGjAlwyyZLrFYewGA6V8/k&#10;6nSAwk4OfaDaNUlz4vNHSLcMfh1TcqQgmAuIxpPy8dYDoLko8ghVZZmdLtXTrZHes+9Pf/cDvQvT&#10;vSNngvf/OHv0yUKe0J8Cngg75t4ukzdsEwgNVWaG0CK3PhYz8uomKpcuQmsB+Q7J5w40d82YlQjV&#10;cwoGlTCVnkMpUwJCvcKgUIQe82i3pQZgLu8hJdkH+g1RdRH+67txYAcbkW0MXG4gtKoJipYxqXRj&#10;bQPZ5tjcdG56AncjUI4xTYR9Xg4XVz/NpQG6cuEl3XpWpnYBY8n5wIRVBCL0HRiR+5Cz1PaSFQV5&#10;BYfQdn4HxuS2ay9rVqjYVIFpjzYdkotsb681Atux4/Z18Q6MwNVdtL6scCQF+8D4Rm4lTATM4Q6P&#10;h1Gk4gTHBYVd2KhXVxuNjXa3UYhSo3l/NJ/Je+1SpochTaZVa60tYcxi8ng3bq4P12UBuVzPwDUj&#10;IgpLwIBmqrbhra37KzVvudldbNQXatWNdrieBKuxd7GevljPrDTCtaSw0RmtdUeq3XK1W6r1R1pe&#10;CTMywqMAg1fRaOBZIgUh6Rgw+9bnl1eeeoF534/CMl2Ii6XK8kpdBnLkY5k2LdTdZG0MsXBYaBP3&#10;8tIJev3oQjgB1VZ+5uSVjaVpkFEcLaaiUG0jAU0zQCP7Z/BEZhPJutwPeKhYJkorRTfjeAqhiA7V&#10;MMTJLQkhKaoS9pGAJqIHgDmRGYQqk72ffDj9wAdR2fTveCH8yHczdzyLaAShJdlF48mIMGP9tQ2Q&#10;RD01BHefLdzT/9oNSLHNRr3VbPAgHBymS4WFWrtRLLRinksz6zMI0O2h8rNs7VD1Y05E0AedmPgw&#10;QnTBI2Thk81HuZD+jOlQvbXVS1sOgUglWS/wka12C60iS5Yg7p5/8thT3/pR7dRiQZ2tsQoiw64e&#10;Mixi+D9iGGhXYTobpYr9BOUPmlGYvYAmVecoCEfCoCAbHksEWL1yUOAc8mhdZvWVZ9FIP5eo4+/A&#10;FHA9fOU2Ol4PZ+ndt4/GxHOH5eR3jhfzFm0DRDRclLOLPWAVyiDGPdS7d/PRlVEYU1Lc2KhXV+g5&#10;GAQdLEeYXl1vRT6G3rWEivkgl8tE4BBhpvZ3MOm8jOnzUw5BMzX6PTipWsinG2laHKaqDb/eSNHO&#10;tt8OgnYQtVI09FPDJnoY4XTXaCS1OK6Q5u0s1UcXmtMX47m1ZLYm+5cy9mYh5E2sDeRuQJBGs4iw&#10;H3eXXzzdOX2BezsaGRnbPYcp6MrZC7BdLLixcNexkTTwlmgdxECD5YJNpgp29d/XL6daf/nAZmN6&#10;N2FfIMSFQFIYKbAIQRQBKIh1KfYLIyl2p8iWCFQCNXhSOClBArIYyVsUqvGwpoZuNoeN2wo6QQol&#10;g9+lXVSSoqFldTb94AfrT76vk+2m738o9/Hv5qZPpdb9TgWSrPZ3EAK7D1FQrLSkHGml3hcmyh4G&#10;QhP/bTRjA0U2KycmbbxNYyPSWAHRzAVdRGbBtQwQ7cGVIKs4iD0qVXKZkOoOremJUqL8VBVQ3bE5&#10;cvMYMpcBM1vQ/sk0R6Eb3GOjvLa6Lz7+/LEHH68v1MmzB746VjGWNcATWhberB0cAnENKFtfT6AY&#10;C6UAF/1eqhRlJ3w/b3kLvgqdD7urdpOWChkgoqs4vgIfNTLO8fiN2GRv0S15XX7MNjpel6ftet/p&#10;gfBr4GD6snzdz35oxiy1Mowesil1z2ytOpp+ZPiA19io1NZX4uY6enRwkQYJtB/q+tBE+El1kF7H&#10;fYpMyP6ZG9VIaLgyt729gpvIEnZqs8f/Yz4SGYkacoC20FPT2a5XVE5TBtPqe6ydlDSchQSQGsfZ&#10;epyvNPLL9exSI1htZerpqBPRNymPuhEgYj8B7bjavPDMC+m4xexdmBov7ZipVqtr5xYxETCpoizP&#10;aaroxnloue7s152rrCGTS7MO1i/DmGkzeDIlpuR1hvfi96rlvHW0L2ZzYyNCPiqA+KSJ3CvMUCcQ&#10;iqTgB2ahUVaxEEPMOCCLBI0gsaB5MCjSLipBqXCx2GviVoSrKmJ+5AwrO7sPfTz79F1BZq197w/S&#10;t36vW7jgrXtBXW1TYpx04g6fkiT6qYfRR/UMv7l/yCtQZUTpLITG5qpgaYNLtkCOk+SgjEWbC0DJ&#10;1TqHGotLzQF1QORRTtkVrjVu+jBLvpIhYMA517gMKBNuSxBFkZZ/xqzJ82VKQK48ysaV5lPff/TB&#10;v35o/uQKKh9EkKzWKDvKflX2foh0+kShZNG5SjoYCGIgkc7j8JsJ8lDJTITiFprumuebDBGHCYLN&#10;M+nq/Zs/7SDeQIn0s9+P1+8nbNcdr99zd/3uOWlAluhWfBnerlpFq6+wo/YNfr65I7SpYlDqs8yn&#10;Vc+EYabtdlU0klyi4MMujJNGpRXXoHqSIwtpzCCZgwiTsBytcIOSkKdAsB6SgkqjQcOLfK4kAupg&#10;qlEUeXnJVfpmyBNOTFUsu1vy7+xjaoN2w4uU78ww76lu5HBKMgOV9kx4l/GzaCplWY6NC4afLfFr&#10;sCUPSqQw9c5wzM+Um514+bkXjn3pa91qhfl05siNh953d3Vp/exDT/jNhA+xQFEsHIVtNl+7PvKO&#10;nGM/pfdwqK859uW+OJtnRIVW2hgjJrBe0Eo7kgpN9Yq7pm68987eWHld6gQRUPksi5ASsoKDQFW0&#10;4B59LLrNljxN6/jytTABkFOoDlkgpPfgdKDmzDR4JoWZrBxKHvtQ6vTh9MS55P3fCfY/6oM760EL&#10;OwVfzU50Ll3pUMY3Lg5VEhUTHIsC9dPpHgb/dnamg5qzAYgumkuVb0cNHso/N69KY54O/uVYqEZp&#10;tvzlVomIeksrSWAf6up+dpGbq4Akt/Zm003mMFldq58+eWF9cbm6stpc3wDt85QZeSGXIr6ytOZK&#10;wzdO8DonYU1SIAhGouIYEMqaQoxXUZg5CWL0qhrtCFVmAziMHQdU2M1FD2/BjZbHyyhyb+6We5e+&#10;axsd36Un9ho+LG5bdTai8GS9IdwErCnxLUJHg0Ob1DXlWWILpKPEBSIyAdOCt00c2Oy1cbts0hu3&#10;222FGZXvAt9qRNYowzmZiTnfMWMzkCiIgIB6M8kVxsJseRAwuCX7AI/fYNCZnsngkeNjxU78SWUr&#10;SDeidItMGY0EO2RUCVaFnHLEFg4q9ckoGbdCskrQghoUug+Drm6u2y4lcTHd63jlQsYr0oew0aqd&#10;+uvvLX3jJ3REzhSy++66fceBA4vPvLT01HEpNGlrgRzeaVBsmrTIbwCNWggMcHEoeNyyyNi64Nj8&#10;HY4m8YetEqiU9UiD7rz9pn133LyBbFNFROu9JUhsA+jEw6r/ESCqv1OCiXu7GdMBstesE9ERQTLm&#10;KuGa1J2wjcYWmP70aXfY68zf1H38I+lzO3uzL8W3fLe/5xnGKozT3YhcKVlMdP6gxiAANAAcVBrV&#10;60tSGQHXwPjUkF+/c9iOpLp1U0CsBmubtgh6gf5l/nG2mnOx4iU2KMssl9N1vhbuxU7YL8G+4zNb&#10;3cDY0QSTRuNSCoECJK6tAF83jX/dRqNyYemlZ144e+p0vR4j2PDCyM9mGRNbyFh8L8lJLohGomzJ&#10;jwpws3jwoTLmGWA92iRnaOBSy+4EW+Rq2VT3006Yl8tnkYhcw1PFO7xrV5AUeof3dPvr3z0jMKgJ&#10;uQNyM/JbeSFKFEjAAAo22+16K96I441mc63drCbNajepddtVryMmqt9v+v1WGKjTEJRJeaVaIyZy&#10;gEgfaGCLiwmdJ0wiF8ITbDa7gQ/lIiuX6Uubw+A33qTWlrOmSldgJKAXZLrl7PpYcX6ksEpXXAia&#10;XebLXtTvky/Nkt5FAU/jP9KmYDR+mvT6Y8c8uCrpYiaV6yZ+s4ZfW2ED9gbJ5F6vvri0/OSxbIdY&#10;sl/AJX12pltvXXzxdJrQTWxG82p1BcVhoXfolXOJuzHESDfnv249mImZGVY0EEkRVF8rjY/tufGQ&#10;l8/F0l26vlxIGFmNtCQcFM0Etxr1aYZaQhso4I+9dlIKuZhaypKZ3KijakWC4zufdOZm//EPhadm&#10;/fEXu3d+vTf3POTddJyuQnRFFQkyNki7mr2r2LzWa8xIMNRvGS1htPi9hlEDhFNCUfIKGd+oEQqR&#10;nHz5IMXAix2C5RA2rTSnYrVWKnoYuF6qlVqPs0HjM0hGVJYRnvCIBf5NzAh4oA9iFEgXqKNzo5Vq&#10;xgwcEbcopiTwS7n2RDHaOze6b9/cgSPFiX3VOLe0TDwZrCf5mAVQquxnRnAxDDLYGe4Nc9N+iNoT&#10;ihIHICkIX6f1n8lfBstClwpwmZJhanVrmKgo2VwFtrfXG4GX0Xy3h2l7BN6GEWBhX2dt3KS5K9I1&#10;6RK4Uck2oQLXghu6g9V13nzChxaD6meAJwoz7KDswxQh3zWt3kE2pnyE9po4NK/g5qyclFb+WoLz&#10;DiZrESuEDfrFmi9Q1Fmr1POFscLYNFHalmSq6yj0uoqOzdU69I96LVYfR7zNGnGnGxcyq4X0PFT+&#10;Zn9ivTHdiDNiMrbxjRNw4gYA7jAoYq5Yosz4k1Sj4EiStJQpKIeAFDxVbh8cnWYfnvjKV576p/86&#10;Wif0SKaPHrz/b/9mq9576I+/mtmo+1mcBcB+JSutMCXjABMTDsNHE55a8Mx3WQitTT0oX+eqEFkV&#10;kgsueyTKw0z60L133vbLH0lNjpztJRWYKnBKOulmp5k06xnImkTupJXJo9Yq3VotqdUalfW4Vksv&#10;V1q6HvCHJbMKmILiMriLRNpJXjoaPvvRYn2mN/li47Yf9qZOhh1xUNIeR09DZEYSYIK8y6AOgdwS&#10;08PdF45RvrPlgPmzGS9JYGysXTtkaziq82LGquyGRdfu8IUwlFQVf+l6ECvUZI3aR3s7Y+lIyBon&#10;h0P2DSmub0WSikRFpoVuI8oOa6Ms3KmwOFKOink/l8M5PTtapmd1KsoVsoViYTSTK9CLhc0r4vQb&#10;jNLdTLzVvh+QXA9TXsQ3E2AnOn94GpAAl0pIESQmgq6irpNo6WR3zdhe8ZM9MTacniBqLI8UcTZ/&#10;G2756/QrttHxOj1x1/Fu4/Fcq9dxnxS1IQNfQ5GjGuSKkedIELIGedNHKESE5xHX+m3iQk1HSq4x&#10;VYmloLnLbG1cc2NNpJiXEuC4r3PpRv2mXBX712Y/6H/R98JWt1dv9Semdmdy5SvZN8iKNJKAGZSu&#10;1zDX1pqAdF8DN+10O+uv5dIbSralaXkc1JKo2Yjq9SJJOaICwEyBFROelOkJRgXtHg2KuiF8F3zj&#10;1LuIN/k+bq0j4Q0T4+m48sD/8C9O/fFXEL53Qu/QB++971d+6bkHnzjx9Z+UA9wGqDtiP8Bc6ZSS&#10;mvIlEBiq/c3J57W217aQTXuZiPHCVk1dj7ud2UN77/utXyvt3bHc610Me3HGz1Eya3VjqKCETR3q&#10;pL0EPf3GRlKpdsw/rlmtJI04WKvGjUa93uCSAFXg36oip+VAd+Fw++n7sRfPzZ3o3PaDZOwc0RIe&#10;rm3hnLPgVgpasGeGBorgRRESKilo5QyDGQRn9FMUYlpTFGy/VexjEGgiAstF2XNqlwBoILlNqkUX&#10;RtcFWzITDIkIPvmpC0P0qU6/1aO3I4FxPyfA81LQjdllwk6FcaRlFX/y8H36GxfyhZFymC/SCMaP&#10;siwjMhHGs3j2ZnOFQlTIhVkOxwx7KOLydi0MzcrVNi0SU2k6PLpisOuf4nKluoIlW3XlY3fpDkqM&#10;A/izl1uWZpBZ5V+iR8mdLuEuKxTzuVyeRemVXMzvrdduo+N763xfC0cLpaSBUIEGiQ4dBY7mWkK0&#10;NIwdfxZ0BGwgQHbbdQzVAlmOGvSp/eywbewg3TRIkW1Co00xliO1qIJ9oCSp/JymRW+jSduqidL4&#10;TNqj5+wVbCAIoM/c1GjgryKmCUVXYAJ5XtZbzfZXU5RCxfpBB5/ptqN2r9zzs61uroEq0LzPrOUt&#10;AkIRaIhCFPSqjZ9s1zTZ9/sTM2MzUyPLzz//7f/7P2k+fayX8/Ll4u2/+kv7b7v14T//1upjx3NR&#10;jiqddBVkHPFqIS/oOlZZnygjs/L9r3NQBM6vtckzPeMxQAQu2Wz2rl/82JGPfzAJgwud9kaOamoq&#10;jPtBrAIrsQ2kW9BGfTcqG3Gt0qlUk0qlvVFFspLaqLRwZDNWDvBAUEwHYX7f2Jd+8uPe4gFvx4vB&#10;3d/tjZ2KYy+dDQvQh+2cWrQG0lnHZh2Dm+fFBrXCofxwlMwmUFOoaH7jSifwSgWRUD1ZfmRU3ZX7&#10;Kq/W8ZPpTJQ2l7+8qrxoN6SXkbGrsrIE7fCZc4Bc4EdAC0Y1Qb48iq4Uczifrpb8LOR4AfrHMJ/N&#10;RhEwmIlyconFnADTWHg0pPEttesG1VILVubUHigqlDREKRTZTViky/GZmZHLGztOqsWGertd3Q4B&#10;3ecJHW3FMyw3XvrF1R15HgTPwy0jct3Orb7+rbyNjlcwzW2/9GcfAdazMa5ctDlvQ90coKOFi8wY&#10;iApFznG8iDf9XeRGkXfDeCDXhwrPWjkqncosrulP/jyWfCKgdILIocWrlayG5E3KjEbswbWapGml&#10;ITubiZkDZLdY2V/hvml2A7AxH3OUTEQG6OuYxbPeRtRZSbfq2HGnkY2wa70oBRM1lW/1841utt0N&#10;qM6JdQlIx5E67RKGErdAfGUipVhKKJlt7Zgaz5T85/7saw/8P/5pDveznDeze9c9f+vXafH04B99&#10;xZuvEOcQEREoGQoqdhQj1rgeek6EU0npXue4Xiu8UFCmfeCEdvze7JEb7vubn+tPj632Ow3KhZGX&#10;YI7aSAJ6U0mj3sb0pdtCtVlrrK421lZoYdxeW2tXaGbcTNUpHZIZVKsTxU5AEiGt1zvz/t5zH/Bz&#10;G6kj38nsOQWdt9HvN9ThixDY3BtEwTUKjAVUvRDDdp3RoYO4qKlkEVgUWb9gBVImlqfSScQU+Gg6&#10;EPGDc9CUzXCemFxBXFo6/oyfD6JiIVsqhoVSJlumSUt+rMzLM1E2ky3K1A8/OKmEDMkEflxtylTw&#10;UxcwfkoEk8hQkbWYApKx1X7QR0zOf0IyyW9dLyoVQAWEW7dL6WwFh0JHWbAqHpR5kB2M+nW4y9mx&#10;qxzWDuzsXMPOl22Dv3OrcRCAI8nbN1+/uMJ74Hp8+TY6Xo9n7TreZwnNmijPZESimYR5xKjvzDDU&#10;RJxTs/M4edMHCTrGjRoUmywSbbV8FygKDKR8cMvswRNiwYsR6ioxgz9svsIjFSnSiKaxi5U4yM2M&#10;Te5nnlJB8so2TVyEy4Ci6qkpHxE6lSJR+UHH7lqq1UDc4PlNrQ+w0CHRRzsqL+r6Ybefa/cy0F9g&#10;86Tao/QpbEtKzgtRYLITirpRlxSK2Vp99cHf+d3TX/gKAUsv8Pbddcvdv/mra2cXn/nSN3PNfp2i&#10;o9clM8tgu4SyPAEsvrDBcNXfyzuugQgHnk0iJmer7ZWy937+l2/42M8vdluLAfKUABtUJBVRs4Pg&#10;gKVQXG90avXawoV4Y722vNJcXU9qlX4MjwYYlFZfGKOMqKImCT6lnulv7O0v7O5OLLQnXwLao2K7&#10;HveSTC/qmD+8dtqAXWsahU2WZDUdDAlTiUdk020lbFLJIBa1uyBEZOlHxHb5DLJWKn+5fK5cyhUL&#10;QR7A45EntmP9A1DSVBlyaCZSkddFoyG47JEYJ5QmDUu2vQnfiCsIQzy+xOxv5fTGC827LuNl83pS&#10;VUcLE40jaxeguTAMOmXpFMpgQGPw2lcVSwtbzVlmQ54CA6aUciG6fN1oDLBQwS+dOjaRcphudd8v&#10;+/sUFccwXyCslcHelV3I77FXb6Pje+yEv6OHy23cahHXAY2yRHEaazd9kKOjf6GW0ls6L765nTV0&#10;rKf6ScRSnhW2TZVaWzt3HiZ38qRmXqYSoxJwNpu4GcjiRZttURegmkPsGECyrCepQnl3rggf583U&#10;aZAbNOIGSwKyteRumzQ4ovmxn+T9atDDyjVu08rJb6nRB7BgHqqyn8UXLR2qsQTcRop/fS9J+Vhr&#10;iupBMZT2iSkMy8bC4lQr6C0+8eS3/tE/SV4610cIEGQPf/KD7/vlz7z0g0dPf+Mh+Kv1rMgnPpJA&#10;UXy0qVTncnEGNPbcZRyaEzW4T9CyotfoxPtvv/ljf/Nz7dHChXa8kjSh29Qa9bhaCxpxGpc2mlJV&#10;6p1aM1leIlJM4hhuDklPxVOYK8jfBWBLo2NxDTNMREMWuV8ng9pLcmg1/BCn8rDeCPBMyERNGmFy&#10;0agJIuiHZB4vHZXqyCd7mJpG1GSzqTCL50w2mw9z2XC8nCalmct7uVyYK4ZYi2LzFkZ5MqOyveGL&#10;1d3YOlqCr1QU8eONU+lmOtWAW8OAySdPlNUGXgvwkITlyjYzEIh8sv1ckWDMC7J+JpfO0HaFPGqO&#10;InG/D89ZKdxBxnPYJUOl5C2brrvBeF4KFzf/ziVJUzKX6jCNj7KrFifasmJQcXTlRZ1RQ9CBv9GQ&#10;izP4WEsUwPMCtaNCYdNe1VZK29trjcA2Om5fF1d9BCwu0R3IzamePw3LCA3R0by4TCUt5orMuByl&#10;/s3vFpnVFvIxmsgjnxehxaJCYj5JFyU+sHU4An/9IOMGrUQ7Zz9NCTic/bFT4W1RtdEOsuXS2C4v&#10;wLXrzWwJlgNx08Jl9fEDG0mL5Qkc/WqmV1PXeORvmnaZ8ajEZhQ9SQ06aF8i22w5pIKgMEeY0cXJ&#10;pUNyPzOZLe1MZWcb/eTEl77ywP/znzJ4SPJzhdJtv/rJu++//9E//cbCw88qfIYdzMSIy7f1dXgZ&#10;FF4JOgpDHJDqTIXNer03EX3qb/2Nib1zPznx3DIWBBerldWLzWYdbqrX5tvkg9NN2mlCYMQalglU&#10;cY3TDYAobrLOiprdJZcXEwadJMsniD5RPxvk8n62UiT464rqEpXSQSEsKL0Z5HNRvgS9MyiWorxq&#10;e9nyiEcaUw+KhcptAoEAIMsJyDTWBworVkaS4BM9CeQmMpwQZRtqmdlteCh8NOK0zKKnWC1N1+T+&#10;Br40aVziPMLGkCytcES0oZyXGfH8cj8op7yCF4wRaVLNhUBjctSQn7zOLUNEB7NV2JACK3KzyS0H&#10;Tzl05PFq8qiDQXXkcPpUZ+BwiWUz0BFtZk/dbaUE7HBzqYHhpviSu43lQTZLpOsCRyPFbW+vNQLb&#10;6Lh9XVz1EdCK1WZVfoGc2GhgPO0QUNEjOS+W/mJTUMh5a5yRcQyDmFMFJWHlSP2Grl8Tn1J4FHsc&#10;yU9Ce2VWjaNhaKm5bzCz2G/dmHiW+KfdzY5MzlF/MjvYK09GWVqVSquiVrmMERtq5V8mcEzT63hD&#10;3ZAVNVuOEymfvMDM69qMWVVeYlLTCPEi2Xii5ZAHGsZz2T2pcGeqHxGvPfr/+b2T//LfpUphh4YQ&#10;EyMf+vVfOnD09ge/+J9Wjp9OVFdLRZag47MUNrppcaDVMJGLjcjrbMOVystXLcA8UvZ9H7/z/Z/+&#10;+Sd++MBjjzzKqY1qcmrjG4hugTQ1zVQEPHB6sFSoHQeJA1mV6qxAOXLsWSJKJPJhNl8sl7KFQmrH&#10;3NjE9MjEGA0jvWIY5Ap9+lFk8mGJQZCkQe0YaWg1CPuI8lFeUFuWfwKtLMz8W6XlfmcDIx1y0ZlU&#10;K+OR9K11kioiSZxZfQ/PW9SVfD1NtOgUnc0EpTa+RTjYtSupft2UP1kvU/TTIULTVJ/GWEUPa1N/&#10;zAsnUpkCPaXS3rhBowzuu/yUJ7joNVsvlC1Dq0KhY54yrFaI3MTNwTgPLG5chKiqrdIcysYai0qF&#10;cvdzKyFnkCMXUG5Fx60nVH4SxLMRITTwCH6zOXy98kv6qs8Z18QXbKPjNXEa3tU7oeSmW6ji/8wE&#10;ikeKcSnMvlLkPcWOzBFUhRw6/kyBo4aSSRtjMhxY5LNivXpU5CE/xowk6BlUZTR1anJS/KK6JK9g&#10;/jD/NgUy0EiSXroWpwqlneWJWTJ+BA9qjXSFcS0QXK9VZT7OZKxegJqVaKoxqvLculofd1o8J+s0&#10;JsQ2lgDyXpGvnIzEmO9hXkrFhlSAuM8ijATYSaLpXrCr0x/tojG/uPzN/+5/qH7/0VQ+08350ezk&#10;x37jc6Mzcz/6N3+6Mb/cy/nU4gILkaUoHE7HQ32geRSJGvl68CglhCQFGiz7P9CE/r6RFA/N3vdf&#10;fK7ZbX75f/m9ZP6i5Aq+j3o0z2+qrHHM3V5ITlhONcToQCGUVFXuyKRKPqilAuaoWryQ7Zuanjh4&#10;YOqmQ6U9c7nxUliYprcHNmuRR8xHBRhOU50EAKuWNCIbRklo17TG0TSR7PhAIsFxD1MexEJBTjEc&#10;T7MGqmCQxNGBo9g+dLu1BHTsteh3JSU9/uYULPlUPNyzeT8YkdKyD9e2jrutZTjYiYKfjjAf8rxC&#10;OlPmNaBjP5jspouQpFjeOSNfjaKqwhwY8f3mPe3WIJv6ScWMA6STxGKzwYu+ytW+nW7D2mNaBVb9&#10;KAeVcVvoOXNcMyEyBB1yb5R+1fMWtGpBMljvaJ+EwWa4lI0C+Djcc9onY2g7xtD29uoR2EbH7avi&#10;6o6AaPSKHSnDpFD7AY5mziniutxKVGV0idU0PLorxJ3X23NxPTRJ8NVyocSZUp2RYGW8/A2DNTs8&#10;IWIOwot0t+31rRevcVmZzBs45uRKxbHZTFiG7MhMJVbNZWybyWRBWasT16p98nVhEPeidotpu5FN&#10;r2fTDRxepOzrNTFSGdBkTOnNaAAbJtzTHSpLGiiamkgJsKmEtTrhVD17sNcdxSqmTl/cB5/8s//u&#10;n3RrTbQD7Ux7fMeuj/7t/x2Ftwd//z9SA2R8FS0jbGQ8QCcJQa5g09mje5f6PoPSUtIjTug3CNJ6&#10;d//Wx2/6xZ/7i3/3hRe+/cNiQN/6HEzcRq9Z5GR21Zc5oaEWvEhoo/Lx0wgG8Fagl+Kh1q1wVjJh&#10;qT2dH53ZN7nv6MwN+2YO7SxMThDM9Pz1VGqjn6z53WaqW/dSCE+xYFtOQ4nt1BRBOyeJNDa1gCsd&#10;LnFFGAsyRawV6JrppcZywYTnZc1352KrvQIUIK3nZyuudvv0heZiyKfJ0vo5KDa9pGqpAkLRUPGk&#10;+kt6PVg2fjEdjGaCEc8rdcJJT5XFopcZxfm940UdHMBTXmjUU1s0uMSzwMilNG0htRka6gmL0F87&#10;k4mi1bhSBlvqtuUCO2eHPkBAXcgGgPyH43epDmHpwBLQoaMytYaO+gRWMqrs2ydHdFDJF5yMausl&#10;egVXw3vppdvo+F462+/MsVrBhMpPmx4KZN0sEjLXME2z1uzAOT9Dp3hr+AEWI+n+V0LK5bFEid9s&#10;TLF1GIQa5hhDIU8PulPRlRf5hlJ9NEYs50bGkVjYyl9+ApcZOG5OPfxCE8FOkyYaMHzCGIGdmvY1&#10;wtR6plMBN7CDAUAJhhxjQolACfLMl8UFDIaOCtrgs4IJojD2evmperSvFaMrxE49fuFf/duH//W/&#10;QzwATZe+iVP799//d/5mq9V56A/+FB8zJWjlPqPosCP95JXFCgS7sDB1/MAIgWwQUjdNN7uztxz8&#10;hf/8N+ZrC1/8Z/8812jmozxKQTKSQkkbfXaFULUDFRlykSdNR9ChIhexY+1MwxsJsjv3TN9419zN&#10;R8sTo8Uxwr2NMFrPkZXFaL1zsdu/0O9W1JSph+Be4Wu7WzVjmn6YyQJvTPsGCuZ41OtnVQ7MweWl&#10;8tpPj4TRJIEnAVg6Xk51FtPthuqexNy9OMlQwc1G/mQmM4ZfYL9d67QX+r0aedEuLam9ST9D+4vx&#10;TIRh22Q6KPGxgGA6M6asqbO9kwKGHl2cVjqOof0Hb+SH6uQUkqW8xqVsjC95H7m4bQCgDgIVMiqR&#10;YWioiHDgcGOePJK8Xqo4Dl7i7FUHb7ZbbPCprDqd2TpXvlXxBykBWKrwlCCsuut/Gx3fcDrcRsc3&#10;HKLtF/zsI0CKrdNqJXQYcmtfk21opa3o0VltMYHiafqWbG42uMIPM84D+TWwEhUCLnRgSJYWBtAd&#10;VZF8BdHwsveTCiGGaeYLLWEGPFMC0zBTz/TXU611eCKdDulfOvvK+856ich4hpFBR6C5VgGE0FB4&#10;SRYQsSNogflqabqenm42Iw+V/crid/6bf3Lx4ce8cZo0kxzu7jxy0wf/zt+uXFx/5At/zsHwXuZY&#10;UTJVd6TNw5Wgo4KOFMhAgpJoS22Bg0wTS/FM5jP/5/9s5vDuv/ijPzz+44dYPsCuoismduJUOdta&#10;iaRzNKFSo64EaivfHfaKAbTduNHs98ZvvW3fxz86ceSGiZmJKNvodo6n2s9nOhfCVDMX5Lgqut0G&#10;KwbTpGLaR0UyUc+vdoNkZNjPRVEeLSH0TaXE1eKJvHVCtOd7NAEDtGgtSSPOEeJCyC5BgiP6Mr7z&#10;aD2sC5XcFfr9Qi8/GmamUv0Sfry9VIVkcDqaS3lz6WhPOlMgm5qisbCv9KyRVjmuvAqmJp/Q8kuW&#10;S047wYWr6HwzZLQr3JZTw80hoXuNqwvaE1RlLc9trVKcUMOuw0F18dJ/9QcjrCoBblqQAbhu+c+Q&#10;gJPJBOYfJzcoVS8GXhtesVCA3nvZV+72C7fZStvXwNsxAswuFALVUdaAxuUOxeZzJQ+l664QzH7a&#10;Xm9mswYvssnkVZwTPWsPU5dYMQ2xd4hGYjRXnCiUp/IjoyC2aPSXPDs3NZGXNWqCN7VSov0QX4Tx&#10;jWg5HpGipAK4kTFHa5JVFs3KnYpie31W94TSUhDI3oXSlNK5LgNt0ycShEK7l4+F4LAo/dq5C/Wz&#10;54sQkChmqnOypWThIKn/g5oZDWdSk3FcvpDUzgpbgOUrEzMfxQBha9bHmi199Ofv2XP74ePHnjn9&#10;1HPUR9MR0ndFVERRQg9niEZBT4sMuScouZpUmnG1Vy7s/eRHbvu7f+eGX/yF3Ud2jBWXcp1vh/Ff&#10;Flo/HEtOl5qrmfpSL1lnsQCg9/xCL5rqZnf1gp299GQvNZJKUfwb84JJL7ujn9vRz8+msxBkItxj&#10;e91mlygTfUiXlUjiJ+te+6LXWkoagsY+QgvMu3OT3Uyxh8M7IWNmpBftTBdv6498zJv4NW/6N7zJ&#10;X0lNftQfuckr7e7nJ/thnuNR1U6XKrJJcsN4FLHAkDGvqrUsG1JZg0yp8y0as75UQ82GA0XDPCU/&#10;dTGYYdMAGs0w3fnDgZLWcWtgjSq3dq3VBk23XCNmgzyn6HDby8T+7lvskhu0yXRfqjPo0+oDwtE2&#10;NF7Wbbv5om0u75WN1/ar38QIcJfSzgiUcNOHZnlbw1snP0uqOlbIVdkc0UGJKyOvX3oYodHa/RKC&#10;WKOKS3eFtemVg6dMOeFGmtTAwHTo13VZ+6rpjNQe4QwO60qIEbVRgWt4XToWUnHkb1IaGLtC+Dys&#10;Hg3mOIGNMmNm+MmkbNZpzHVpv5x0w0SSDoHf8vFT3UpNYSVsEHg8Fu05qb/jRl46NI5A3jWXsTlO&#10;sa1ZlNxT4xK1s8eaDwgfm5m47WP3VqprP/nGt9PNlmJT+KLwiiw2AplDSpXKgbapNJINzoCnrVTD&#10;75Rv23/j3/7crf/HvzvzczcF/tlC/KN88kBQfyZKVoIe2cuJjjfSQUSobhMAPzbmU/3cwW5+Xzc3&#10;CQBDq8F+D/ZoLwq6ufFOfncnu7sbTsGX6RMwpRQdIprMe8WslyMsT1Gz7DW9TKXv1RS8BnNB7s50&#10;7kPJyIfakz8Xjd0Xjr/Pn7g9M3m7N367X7gxFU73M3mKzwCgVhny6yPvbYYQYgvTChGnJNQddBzj&#10;muAbqcaCmlrgkQdxoGi0GlcsvIRVAzMocymyl+kXewUvtvOuJZJ1oTRUNCB0TSkNMaVLcsC4FRGH&#10;p3d4ggfnyyGnRahcPxjikFLl59azvuWauIyL4b36km10fK+e+bfxuNXwl5Si1c/EWND0YHjofgwM&#10;ct7CHdoMC23estDUlHWvAEgASw80hObi5uaaAQoaiWFgvUJpEBiz/TPu5httm1OPYxjC9KB7L6JD&#10;MM5PIdyvpvVoygmdWISCqOsG4mzUFEs6zqIRE1V/0qoCmB3AOVDkZdv9gDomMVm31Vw+dgrxo0It&#10;QJjQLaDCh4EBjZSRyFCZs/3WJ8lm7fKw8WXlVSlBLP4AmsmpJqF380d+bnTX3FMP/Hj+2AlYPhFs&#10;YxpsqZeiKmQBwaKaWNCiyQc1SabWW9127v/P3n9AyXGed75wd3WlzpNnMMgZIAEQzFEkRUpUoKhg&#10;WbJWzr6yz91df7vr9dng7+6313vO7rm7d8+5e7/9fO21V7YcJMtWsCSKQRRzAgGQBECARCJymJw6&#10;d1dXdX2/5317GkMwYcBBIqc1Ant6uqur3qp6n/d5nn9IL7v3s3f8k9/d8NXPJ3tNM7/Tnnw6Utje&#10;KKERFzhRhNfTvoVCd7zhZv2YIyLpZiJidTbsvtBeELUzcArhqtgWUBo3YsZDI23EuiJGVyRsbxiZ&#10;EDxODNIKuqlEL1ws2C+oHomY0R6x2yNWe+j2hYk10fQtZuen4z0PxPvutzK3ROJrfDMTyPnhbKOI&#10;FwB7RUyGYimHBYgVrBglcQVJVYI1qtNH55A8miKnvs6UmaNuNCpszjQrST/h3DECKl42A6I6s/JR&#10;dZZVV1zlj/o9Kk4KzFt+JE6KZp6USVtLHR11VWRtrXvUSkbjwEV4VmW7BnRPlFR5MGx6T1qPc2yf&#10;v9+V/iH/+3x0/JCf4Et+eNzAYuunCkr6vm1OIbqeKutoHSTncE+b85SCAJ750Xzz6R8RoKFZppyn&#10;pt+vsB/TBVcyBqY8NS1K2UzPaDqAneuDA2M+suCPY4KkTCfMKNjLSrRRAq0qNTqxD4FvLrchY+Do&#10;WUwt+fWgMFMyeAQmunpSy1OMAbgdxCCxhMAgolJGLg72PCVTHCKYTMl7sMVAj0bMCgGbqmxXOpoi&#10;XH1G6+C9juGtJwO7D8lY6XaaDuCl3qtWrb775onhoTee3ZKQzNBwhV5IHIEzoqAgiKmhpSZy6aZf&#10;88uFitPTteFz9939K7/av2ZjzC/a+R2Zykup2qFoZbxWzSMSRBcztDpCd4mRWBLa7Q2wO6IqR7dS&#10;1R4plqIwS7ANqaAm2BGpOaMy741HvfFGvRDUIXuYrtVh8dcIXcRcOSzVTDtMLo2132y2fd7u+oLd&#10;/dlYx82R9HIj2W053Wa0O4wmSf5ktAnnfBVLF9l7Oesq1jVQsdcnXarZIbQNCV0ywCHIX3m3vFMB&#10;aFqDCQ8VbisGbdB6WRPyAWW2YRHgaI3CaFIxUnFeJUlsVlP5jV90+GsGy2aOeCY71AnhdByVd02n&#10;962bqPmCLEOllBpPpZIIjetC/Yw3N0sC53oRf4TfNx8dP8In/wIcenNNO2PLogojeEwNK2+FQaUF&#10;w7QE802/NpfRUeWIzZLqmV3Ra/zpH2ns6XmKhmi95sM1EbpJGZdaMeWgqDodNZnlCUMi7vl+A6Yj&#10;6PRDVE6YLZnIhWOICxI+90a03Igqb2CpV8LioIzn82dpCMIfl39Jv2RIYKTBpCP/04U42TChRryu&#10;wGq6Fp6FNPYozk7lqsMT+EiEuFrxUWVMBeS2UfNMPJIdZHd0mNXJDz05nQS/9aHPwfTPzMSCgCwF&#10;U9NAUqAaeJm2tmvuucVLGtse+/nU6SHSRLCjIpirUMiSRkn6AzmmHsCMx1YkX8l0d113/2dv/kdf&#10;y/R0B/k3jdHnnPIuszEmPEE7DmkCjqIXsf3Ywlh8o+muhy/BCsEC6RpCrcFyC3lYHxSrWS8DgEW9&#10;zo9AgJlseANh7bhZOx71hoi4saDhWmk0vzE8rMcTQaY/zG402m6JtN8a6/y41XFPLHVtaPeDspGS&#10;OaNJmqsI+wQ5izjHL0hS0DoVdTnWTQ3gT9EoabOk7DJuUjGWmgddAVEVl4WKJHWyqFGt3PHxyd27&#10;X3/ppW0vvvjSiy+99MqOnXv3HThy7MRkrkAA5WB5n7SXpZ4u7WBCYzNdxMJEaCeq/Sz5d9OWcSaL&#10;Y0bqeSbMqVOoqiPNGrigeriKwKXGxSFLCeKIzsZ7Pc7hqn6/q/7D+/d5zOqH99xeiiPT3Y5pDXHJ&#10;w1CJIeiIZBuzipJRlQQIo0GxtFO0DtKMOc0cBZipRW+kZCnOtZLDNbNI1RmSdk7V88p1r9ygKFkl&#10;S2DqEkkaPhTDlK+tB0ERmQRnN4YEHo1UlM+RDkxO5gWACEmRPQCbGhaikYLvF/giJuGwkZdYKBIm&#10;ysRRRos+IpXVuAB2YqJbBkRTAfwFiWnCnES0010XC5ay8VJMdMyHnn9uy+//V9p7KJqLIpoqxaa6&#10;ez7xtV9wFi589pvfKw1MEDMiXt1HIptvofsLDvOti5GWPtyMyH7myNEk8K1YFb/JfPHO++6++qv3&#10;vLZn+/N/8tc1P0xYLgyKqhkRXTLBGPlYiigFAGb5qF9oxLvbrvulL2/8wpdqCTMc3duoP28Fe7HS&#10;cGLpBhkVWTWRozIZuG1heqVpLwaw6xUPRf2jVrQcNdobTldodhBuw8porDYGu1FExYGIqlRPTKeU&#10;8zAtwGhoh4lFFGMDKxt1e02rLyZ8x9TsTqAOOFLKFo6nij1a40nwsHJ6AFXRcdQekurByRkeHjl6&#10;5OSePXsGhgbIE8E5J1KJdCrjuPzP6e7u6e/HQ6UNJTxR/1McRbngVVlAlj1U7XEAla6zgocpwqKq&#10;8KtutDya2d502aVZ926yHMVcRVVUhR8liunJNEjd+cccjEDsD//wD+dgM/ObmB+B6RGYXsnK72JL&#10;KIrbZHISNnR6IWY9SkJUwc2lRTK30RE4Pw04iUoAJZRNraouMimJbWAde6tSqZKf8koTjRrYyLwb&#10;FGONvGN7llMzYnXBVfpeMu5EEc+c3UMleVrIJCJ66xy++DtQE4UGHxqAScGTVINELch6ERCYPfVI&#10;ux9JB4izRFFskUGiOQgCVABBQFNoEwYkN6Td1MooAds18hynxwtcSAtR/HRD4/QrO0499ZKk5TYQ&#10;UdCwipNpmX2rV6S7e07tfrM0VYA0wwgLUEbSUzLBs/OJ9xt/0Q6ql2vtSxfe9oufYTXx5N/9cGpk&#10;xCA2xh3CGToD8B5olpGCkW1VqX56VqwSOEs6r/nlr6y+7zMRq1qd3BYNXjSjJ52oWHfRGqQpKI4W&#10;MZTZRYamERVWfrQx0vAHse8IajZ5szAsjXIQjtf5iRT4MoVuCsUOmiBGiLRSQbw3oB6bWO1mbzFT&#10;m6z41Za1xDDaaB/OsiZxJu/XPTyFlNILJEXvl3CkUanyAGU2ODT06qs7f/74E1u3beU55sY8+Du0&#10;QrI3IiVrBrQmCuiwV2uEymQyqVGo0qdUmGSNL+UukLxeqSjpgKi/Vn2X3CYz7yl9dfFoKRJzM+Em&#10;KZrroq8+D0yd3U37Hu+ej45zNpTzG9IjMHOqrVSIEeDgWQwryIBSjJO5UWFV5b/q/3M7dNTM2Akq&#10;jwoQD8ehUi2jhFLzvGqlUqyWc36tEAsraK4lnUZcuoJodTbEM8pGF4zdcUDP2FDLHTTHZ5k9ypEo&#10;dCqCLkV8QkIcbyVdjqLX2pgqVAtVrOUJkHapbleCeNV3fUwcw0QYxhtoWEMziIEEgQFJxVVE35QY&#10;qRTlJP0N0CdvC53uEi0qTCIsk88f+Pkzw6/sEcU1U5IPxlMqq7FI1/IlC5YsG9h7NDc8Llx1GpCq&#10;7iYT8Zk2WXPg3zs6OqaNPTDtzDt/6XPtVy17+edPHn5huw2FI24D/2GOTqAPTv1crMLYAdMJU5Vi&#10;wVrYfe1v/MrKzz4QWIE/ud2pvGBHT4BGNQI70uBAKFdj8ETTt0YVuGEgc1dtoGhTG454kPcDyBxR&#10;Y4JoS7vPrFeC2lSjlkPbj90IwNGYXZH4Siu52cpe72RvdFKbrdRVQG8isThES5gg4EAZfGFdNtO/&#10;d7zEziqVN39VLT0t6qZ0GCJRKuR0znmiPGWkKXlq4PSzzz73yCOPvvTS1sl8HrIEwUlfKxpUKvnc&#10;tKQ+IRDpfQqmKKWT3DUdpqiscyyi5SSfUGFSh0Yt2S8BUePVZhQ/pbygfpUf2plixgz3M040FkQv&#10;q6C5vZU+4lubj44f8QtgDg5fzwVvD43EpkpFjAx1vZGZWQKiyIdqdZwmuaNFDpuDXVGbUPh7qmD1&#10;UmGiVs01vBIuSoFXQmkaHwYrWqdrF7eEgyCNtkakRkBC+EwQFwSjuFfHssqx4JLbABdnN93IzCWa&#10;NPAOPQwNlR+8QCgrlXBispTLi8Uj/0MjnaRauoiIJEDXr5N9EQVSkWiWcqJgcfQEqXqGevQEUuMb&#10;dnxBzcxWeR08JlnFeG7nDx+unD6tRPiEM0ms4jAosPasWLp45ZrBg8cmTg1btqulYyWJ1Hz2Gbgl&#10;Bep918OU1N6PMoKrb9l87f13Hz92+MWHfuZgxSUED5TQKRHbwn1AVE0q5FAcQi9XdJf2XvX1ryz/&#10;5CcDo+YUX8vUdiaCITwzEKTDvBK+BrZTpplkWUKPlMiDX3KjgW5cIVqvxBqcJkELmxBEWWpUK1JR&#10;9inDdzfSa6PtV7ldN1rZ66zMZjO13nAXwW/BaFkKlFI/J4iJnqw0CJVJMiszVSB/xwN850ay6Doh&#10;jN7AzkIEGVSqJ+pwQoqIGqdOndyyZevPf/7ECy+8kM/nwYUSF3W7nQjHEky7s2FFQ0DlswLKoepc&#10;r1fKEE4imUxGMR+Fq6qTQpU7iuiPvv71pjQtRGersoJUkVIBfCQkWkB3UUx31X8Ji4K+ktuo+f6z&#10;bJTn6r766G1nPjp+9M75XB/x2+dWvQQWfVF0vFXMUX0RqajJBDrNd1RJlSyR53aPIL2hzVYtTNYr&#10;+VjEc61o0o25iHvGGg42geJdq2paSnyLiOGZNvMfVG8KmoiUlSvoaybdVFb8cs/rwZxWrXpoA6mp&#10;DBypMTVVmJgoeXgzioOVhBUSEMF1CgKD6EC0JC2KVmuxSg04SNInlaSkKggQ6qoi1MK8j82G4Swo&#10;Bm4DWwgjQteu9OaxV//2x2bdY66UfEKGUxyyAHh2LluydO3akaOnxo8N8FdF5aDXy8aV9e5bo6MO&#10;Hu8cIcWSs9qxvP/GL30ilok/96MHTx44SKpqevQiiY04UxEaAdFIBZkzjnBdZuWSW7/+62vuuath&#10;DCZKr6aqOxKNUfX1JMKEBNGYaxpZSLZJNRjWYM0XuTiV+AFeMYRmiCgdGzbMnjCxzmq/xe68y+m+&#10;1clcY9grDKsfBVTFtSAR9iSUUacUJ0XCPz+EMe3byVmmpSedwnf6mYlhlueKpChYLYmIKnYR4YTJ&#10;SLHbME6ePLl167afPvjQCy+8mMsXstksoY6rWgCowvIXsQtgqQgHYnAJbFV0hVCdV1tjo+L7XauB&#10;IE1nUoLmFacWVWpQ0VRjcHTiyBJnOhASkbmIgC9BykCJgfIpmaIdT4gknGSOqnPfukj1Flo90fO6&#10;eOc/dGYE5qPj/NUw9yMgnGbfBwRKd0jTGsVuQhmsy83fVI6T+Ufd27PLz95/d6NVZL/LpQKio7i7&#10;k0VCkWcSwulPxWFdtpLIwywsdsNkexDdKD5GbXHXMtx0ewewv9mbVWmQPbaGjXIJIBKzKuQGo1or&#10;VURFj0DIK7ZMtYJiFbaG5A2SlkClB+UJD6MqqNly3ANyAkEDnwkTVRf+SjuvjqadEVtQADxKpuSH&#10;eAme3LJ9/0+fSLpx2Igq6ChZH9RNI0Zm0YKla1dPDY6MvHlMWCKSnlDdVso8bxtvLcXwjqeBnS5H&#10;vOs+e/fyGzfs27Z915PP+F6VwI1uKjsGEIfsTrqiMTNfpn7tt69ffcev/dbGu+8I6kdjhedT3mtm&#10;YwTCZ12aizVVl0xgFUVyFYagk0pGtCJrEqk9Jw07E0LljJo+cjZOT5i8KpHe7HbfYXbdCgC15vbE&#10;jFS0QY9W0iRFVaWnLJmiCN9AKmmAqxLYr+BcVFUduC07xrriXaLjW0KmXjbwTi2Kz4CIeYws4IyB&#10;gdPPPff8j3/805e2bMnni9lMNp1Ja+EauLxkrLwJC89igTGoVKtozhMfC6SP4typHmJDYxjcFHwq&#10;k04T9IAzszRSIy8nhy9CIpxckH+VIKrYNoM61RGRP0DoV1Gzafr5bneBblXOP+ZkBOaj45wM4/xG&#10;3jICkg8hlFmifyZQOqYv4gQThEzB4ggvrnYqVuppaI7vZs8vFMtldLNt6o0KWAEiRSgeAkhRLlFC&#10;6hd4qkQn/IoEDkr0jIIFQagl2d5jJdpwC5z9bgkVhI3X0IUpS+KolW5wqqDAVq8bsN2kyqfKdYQw&#10;qqvCv9D1Uwk2inRhoCgq3bV6BLvdZNBIUGJU4QMtcN+yl1b9BBQIpv94NPbaI49Mbt9jp5J6oSF0&#10;/0YDZ0P0zp0F3cvWry6PTQ7uO8yBMOYSF6kW8uVvq7zp6Pj2FF5q5mG4YMPKDZ+7i4zomR/8uDA6&#10;Io7CqgdKVkV0tGEr+JFcPgdY89rP3HvTb/zSok3rytW9Qen5dOSwY9TI3WpWMrB6jWhnCHEQ86lI&#10;sUFopEtKXzbme2EVfYOovcRxN8Xsq0x7jZXcEM9e57TfaaWvjrponyYYWRJBusPKYkzSfhGUPaOh&#10;IHYdIkvEKkPsVUAqkybzoqSNM5cDzZ6dulpbz5sNP9XO06AYdepkPI4fP0F/8Wc/e4w6KvGura0t&#10;nU7zulYg0qAzUsJCLk8sJMkmKtarUlyl0YhZm+j2+vA0aWPL5SRXYqMBlBXJU9XCNMgBCX2u2BE7&#10;6l/CIK1qiYIqnioSyTQN6qywJ0Xjt65q1OJsfi6asxGYj45zNpTzG9IQdIkHflglXfKgscs9LjFS&#10;pMYldVF1KpmN1XyuJ+QPekMrDVXhn0njCa/30iSTUtyJM0tS9JJCrizPIQso511Bj4pujUAE5ank&#10;XdTiylVMmcx014J4phMVcFVmndWOSRoliQvW8hUmTawsbHZMgKIii1MhdCFug8C4iOaYgFnYFQyS&#10;hCegKOAKsioKezGbaCONxlidmmUdSrrM8qQn9Etdo6/u0Y7zJF5WKzu+/5PowGTEFbd5KHgy+uLl&#10;bMBocbPppetX1cuVE7sPCD7SgkCo5ARUEG0SBc4UWGX8BDop3EzsF4VyKbDZILC7srf/4mc7FvW+&#10;9MgjR3fsEnikaIs3qmL06+JERULkVYNM35Jbf/2Xbv7VL7ctzJSmtofVJ5PRwzQsG0YqcF0/1mOa&#10;q+1IuhHk/PqpSGNcKqiSQZo+gcztizpAbK6x49cZcVqJy834csPtDcH3SNorIwNHEdSU5FliBSz6&#10;bVQl5DQxLogRCSSZ/F9CpFJA5RhkpSGLNFYgWiZGMXt0rUILJCgJP2UGpSyfVFzEZFSuz6DeOHHi&#10;xHPPv/DQQw9veXFLLp9va2sX7ycVsgiIUjT1PMqnUhSAs1SpECMJhHJRKXtp1byUb2f7NAYpg2pa&#10;Il9DIOzq6kymkzojtKkmAN2VhHV2U8h7NItnt6H5d7/LCMxHx/lLY85GQJmpSgbk1YJSCYKcZE5a&#10;kbopO65qVtS6mtKqajV9/l+vKmFqxhGOmrgzEZuqRcOvuMBPVHQT4ZkAlbhAKB6aysDbVcRWQifi&#10;BAk4FFAMhHQ33RlPt4tgpiihMJnOCkwrhHuCFkRKymtsHs1TAqFM3vVcJBy03JoJVx3WIVVJCP0+&#10;2txgawSSqlYJhEMN14C0gY2H2DAG0N5xtgpJIqPCdoz3uBWTmRmdT2qx3skTe/7mpxaZWAxUMABX&#10;mekp29KfpA+XsO0Fa1aRgxzfvR8WBLQJarVgctEhZVEwPebTigeSv7JHMRusKHRRMSeWziKJy7J7&#10;b1r3sZtO7nztlZ8+VKuVqPqhyQOglv/YjaRTqudrk23r19/9v/7TRb9432QsHz/1hFl+MWnsRQvO&#10;qPfi+Nyw0L9eYpjttj8RCwYCWPxUI+md2omG0+lbS43sbU76Wju7JmK3UQRHakfMg6OIJEh/UmBO&#10;2IoolQOJjJL3N5dUeu8FDqOiohRbBXwkbxDtUlkGNQXvlV6prArU4kil7gLfVYsz3RfEHpLeniM+&#10;midPnHrhhS0/+ME/PP/cCzAxOju7iIuydfUQEHa9Tvm0hHMm+WKlSi1VOthqTzQQW4deVUCRDFfC&#10;H+AZCYN4qHCl1ju7Ots7caOU4C+oKLUfs18mntU9bv16/rfU/CdnjsAcAyLmB/ejPQIS/FCVBJPZ&#10;Wgtzy6rikNQOVXFJr6E/QFCcMcR6O7LqZjJklqwLKkQ5UTA/SVCUTEnegxwK87mi2ks4lLaUUO/1&#10;/ki+B6/Ap9mjjIKZQwlOs4bkyLcqeqVieUtbUVx0SR3MtNVIWH4p45zqyY60JcjzgMiKQoDo48Bd&#10;EKE4IDMqTtLBEsVPMYoHt4H5Uy2IlHyjgD6rh96rxGzmYPZ+/PhAdWwCpor6kK7BCaJEY24E61Or&#10;uaKZklSJtSpGEvXfceBVSAGqyz57ZGXsM4JpoZ9d3n/NLTdUS9WdL20tFsqmm65YkaKLrncj6zlm&#10;uZ7z6m3rrv7Y732j97PX1cYOdx550i49m2jko362EiQqkXLEL9kVz6jlGv7JoD4MjtiQzC/rm6sa&#10;8Tvdzi9mFv5iMnM9To/QE8OIh0o7SBveoSCbSk1GFzGb8UMWRFqTdMZDo1pU5nzmISBWnZNrMgaD&#10;qzCloIh8MSpBx0+qnuJnQjETwTVeO3701E8ffOTP/vTPf/jDfxgdG4PFD/Rm+tslOhIXiY50hnkQ&#10;FEkiKa4qfpJWRZSCQPPyZhHhgKhBzIEGfLlQyCEwJzZbAVSf4sjICB1mlblKY14BVufmjvhozz9z&#10;fPTz0XGOB/SjvDmVxiELVmHWkLlCLc+1pY/6j6yoteSjCksfOEY2jdRlyKWHE4lCsyO6KSisJBiS&#10;QkjU0D09vpmOn0jYNPA2lrlXkhOZQ0Em4g5PH00yEYE5qnAy6zMpnwZ8WfEUKFQyAkEfKhtLS3Aj&#10;jVRYyMbG2hKTmXgt4VpQW6AHUmYVyReaU1hbGCjecCDCT+TPtPTQwxHRmbpV8+IQCw3I3iYOvTJj&#10;D+89ZOTLqkKrJfpkUFUKohcKFP6KyVQi1ZZR2FyJmSInp87D9LFp5pwOPdiIhLBLKGYCiY1UqmbG&#10;XXXH9Ymett2vbj1+4CDf4/DVoeWRZVERLecH64PO5r5P/t7/q+/6m3O5/c7kj1Les1a0wOHUAweW&#10;RgNjDgNLqclYZX+s8EqhdrBM1zG+wUQEfOHX4r1fiGZv8Z0lDSvbgKcISUQAUiTbYI4oKStJbp0V&#10;qnRPgrvIxOoEu/mjoMfNKDgTY6M+MP2jVkQqfsm1p9vdgtlRPWk6fHzw2LETD/7kkb/41rd+8pOf&#10;DA4NtrVle3t6Wr4WhEDiouinEtnAoxIaaSx7uE5qr+PpkKjWO7LkkRfE2ZsfvpxPTU3l+CCRVWRz&#10;KS6fOjU6OiLX2fS9MB8dZ32/XfgPzEfHCz/GH6VvAMKOi0NTT64JStUBUlTdNCxmDuLi9JBKJFPT&#10;u4iY1SoIsDlwv/SXSYRTwqWiQ0JNDj9FZbDBtKiqbs1ylnKBonxJ9asZRDQT/LzOGggNpk5Bv+oZ&#10;U5E7Cb1EYRCoRsWK1arJ6EB7YrA7XUylIgBjcWXSTT9JGKWgC8CW3asZgUcZLop4QFBESI3Q7top&#10;CnRM89AjI7XawOsHXdHnU6W5JnhDkicpNNN9pSFWLKHekmzPMoVz6IRdyWu1AI825Gqqrk/HRzPq&#10;ppOAImOSW9eXb163/Lr1J0+f3PPCs4FXJmZWawWGNu6njVx0qlpKrVp21//yjf6brymN7XQGvh8P&#10;nvOzk7V4ogpP1IibYYIUGeRtLVrzg1ykUgutJdHsPXbfP7L7Px/p2OjHUxAbwReJXRQi3DDu4XSQ&#10;ONfF9Rjyizg8aj6E9qlQEVInxzN/zkRBJbE+/XMGpsoChQROdPAFihWADeZXAheOh0SqQ4ePPvjT&#10;h775zW/98Ic/gLPR0dHR1dXFqaN2SkTkUzpZJLbl8wWwqDyXlJHabLNroFlJTexMK3XUf5UqKxmx&#10;J9LkPFRVVkw8IUqOjo6KB9mZ6HheF9z8hy7kCMxHxws5uh+ZbevqE/8q+TQUvlTO2Fyp6ySScqCa&#10;OmYstD/g8DSnSdGloZhb9euVuMNiXdz4lH8emaKwBVVRsdYIy15QZqYiW6OnBSMx8IEUVpEKh5MJ&#10;YAeBTPqCkohJ8VHT8Gf34BPMfqSmSlAc3TjtOsR0LroDEsfRtyFcBOV4ZDhjne6Jj/YkJjoThWyi&#10;7kocidJ180DE0PmjNyUEQZI0+ogeFhUGsgKQIkSmGl5EozGRGz98IuaQlKqSoqw7mvVHWRTwS92r&#10;5ouMdrItI0xIkfHD3UmaXrJHzfDylgP0qeWGAUPASqN96YKrbrsetuGrzz9bOjUsHEQnCM2GCwmz&#10;Wi0UPXvR6s/8L7+74Zabpwa2xqf+Idt4mYBYDN0S0U5oFGiaJcAm4z9SjfXWk7canV/JLvxKsucT&#10;dnplSIQlSnGIUsKl4qlimkh/0zGtA2GthyglSGLGj/DypxNEYqTWimn9yFX3Virj2w9NmtNKXRxo&#10;mCCZpb+IyUlw+NCxn/3sZ9/85jd/+MMfwtkgKHZ2drJBXfnQT0CiSlzMwW8sEC9B40jSqUQRdco+&#10;sxCin/PQr+tx5qvFldqXVmW1WqE0qz3Ax8cnJsbHm+dsdhfa/Lsv0gjMR8eLNNAfha8RcDvlJsXf&#10;0tVUVdSU7E2ZNAlwdCZ5+QOOCZmEeA6GQa1UYFIVVKDEFHIjVYZTWA2Ve6hfZYalRdQQCjVoCIG4&#10;UkqV9h6dypDmIMJmyL4oJI6CF806e2TaZPZk6xyscgkBwkoPEuK/QHz8SBW5UdRQJTv0PNcfzwQD&#10;bZGhTnukKznemSm0Z8vpdA0lzqSbgO9mxHADTkailFpN0P4ZN0NkJaWDr2GbYenIKX+yECYhy+tm&#10;m64eqqlZSQVRQa4U8lRKU23o74j+u+I/yLBMD/uMsqp6SbT3SLBQS21Lrr3zhvbFfUf2vHFyx+si&#10;gc5XipdFzKp4+fJ4dN2Cu//F7674+MaR8SfjxafawtO20+b7CxqVpGMkad5ihRGYqdDttjJr4513&#10;WX2fC/s+GYmvNsy0hGqAKmBQEWYAUEyZuE41lYwVsBFBTITwiIlKglQljAptqhPEJuPirQuXFhZF&#10;FTVbWdwZPO40QFe+A5QoQ3DgwMGHHvzp33z724888sjw8DBBkZSROiqf1iQN4phqFgpvkWJAWf0q&#10;gvLTkW86LDahrnpIWx3K6efkl4KjFoQOZFbZRol/VSs1Mjo6duLkSWA9H/AumP/4hRuBeczqhRvb&#10;j9CW1UoZO44yxSgmEFMabfI/hY7RIVKhFprkrblak8m841eR7CKdIsti1sFMGAiGkNzEIkrMoaTM&#10;KDMsdI7QoFgH+VCZACvZsSAUchqOR8n2ZLYjisKq0nCThqWkcLPCrEZq9aBYQPKbjpODhRSZio3E&#10;SlC3vboZzTWMvB8TG0Ij4vAVmJQgJA44VtiAsUrcLCfNSjLmZcx6iggT9zMESXSlHT8bL3fGw55U&#10;Qnqi9bJv0DUNjj+yZWjr7kg66kiOKj4kUlNVHUX+FSXQMII/xoL1q8NKcHLPIUmmVUFZFVR1eJGT&#10;piBTAuzl/JFrg6wkuVyyef26e2/NF3PbHnvSOz7C5glknE1wvX7BT6xacvM//UcbPntbofBSZPKF&#10;DqPQEGeMNkrXdh1D5rSJcJ3dG7gbzMwNZnajnVplWF2yc02zFFJFfgjDKl9UkmnUvVE8gE7CXoiF&#10;JQklWqwzYZxN02kFwmrxgJpEwOmIqK8utUBQ9Ijm62KUhniu6xD29h88CH/xqaeefPnll8kLkQVH&#10;7wYoqUbzUPnQ2vEoIFJH5Q1SXCVfFH3wZtFUP9H3dit3VOFQvm+6iKL/emaBJUoQhiEi5cL5x6US&#10;YVohe7TT4cwKgXL+cRmOwFzNU5fhoc3v0oUdgdZKWT8R3SzsGqTThkAMMUJUN5txUUvkCFhGu6jP&#10;zUM1yOr0dFj040YvzSQuZ5lzVAZJwS7qew0PVkS1bnqNOOR6P0x5kWSlkahF0p7RVgvT9UYm2d6X&#10;bu+J2VhGSIKr5jWm5ve6NVrHrjusanJsoHWuLLBUrkw2GnOo5Eki2yiojM0S7XAanpR2wQdF4EU4&#10;vrD4CFxVs1Fwg8l0YzzTGE1FT3a6Q92JU32Z0wvahjuTk1kX/8LxGtVgUfcxGxPlob1vkIGS84qq&#10;jloBtMZUzd2IoPq1Mj6IgUkaimWhIHS1c5IKIKwCJIFRWF/Pw9EKGguTeS3wnO62FTdsiqXd11/b&#10;NXL0mKHMs/AEwziqFhjtq1fd9mu/svFTtxdHtofjr3U6Thjr8uwOapEC2LStOilvYr2ducntuM3M&#10;bgrtpUGU0i5dRCTypAqs1N2kMy0UHK4YqUSzShGPQ+nySUVV7KhEe13HnBnFR11Ene7tyXEqIkdz&#10;BSSAYdWZ5HP8ywbg9diIkZoOvfD9+w889PAjf/fdv/vZo48ODAy2d3Sk0+jAxTTihqBIpsgDgkYu&#10;N0Wf0ZMSKIscYctwEuWiVksqRQlplqY1f2S6ljvzdb260uFTYEDsVA0SSEnalrWaaOjw1eSlQ0ND&#10;wGjPuh9m5qBzc6vMb+W8RmA+Op7XsM1/aEYdSbdYmGHE51ceIrmp7OaIiMKt1qKRTeLBnCLXG3Dy&#10;mIYMKIDo0AC4p7hoS12OIAlkHxJ+EAUNgs9RLNXpZhckuxYnu5c6XYvNtkWxzCKnfWm2d3Wma2HM&#10;1UaA5CythuN7RfFWn7U1kQERrZbzfFzQPUHgSJU2BmdPiplmBURs6DuxBp6RvEK6WquF5XqkGoCw&#10;odobhRkZE6EAKSYiGufFGqWgcsIv7414p+pepWEky6HjAW613JiRrp8YH9u/1zVKcAr9AJxOM0tS&#10;6Ysgg1XizBnxkI9h4SAMTiUjKg3VphmyYv4p2gnQFPZYJBpgwTuxZTdt6l6+aODosSM79viVsheP&#10;eDa80Gg1V0gs7r3ht35z2T13F8dfTww/bTXygb04mlktsvIoxIRuPbkk1nON0XFbNHm1YbdJeBAS&#10;jYgxUEmQ4EgwJp/nC31RjxWVVE6W5I+SUqveqQwO/eB6iEd0s70o3bvp1I0B5DdgMcrbQhDIct4k&#10;NgsMVRuj8RviBypJs9CvoY76+ONPfPtv/vbRR342Mjza3k4htQuRW4IiD91clKInD0HfUPyE44+A&#10;gxieSIuAQC2lakZSEV9UgFROLGKipYrw8qOKqK0feZsIiItCnDygNvJFBbqX+bxXJyUVKgiPoeHR&#10;8fEpGYBpNsrMqaW19pqfby7JCMxHx0sy7B+qL2XxLHmj+KRrfjaTFc810VDNkBfoIZOHdNtIEusw&#10;+n2IBFEPMoBveiLbxs7g7INUdEe2rTOZakOwS0JFzIq7SXiA4EZScR6YOKou4WweItsm1g2SEOvP&#10;id46BTxTbBya+STiLSKmTW9NwCDyFYQ+gYNK6qFyLRIlIReKboywxskiWUoo0mQgbHYyX5QMQIni&#10;FoxEq7DbYxHHjZ0+fiw/PKGqs8o5+u3CqWqXiDVsXa1XRD9OJ40SPyhpmrE6fpAmIgNG4ELSEIxr&#10;tV5bsHLZVdddQ8jcvWXbxIkBYK6SldtO1S9bXYmP/ebX+26+NVI65o48GjH22iZDHAdi2qiVqONG&#10;UmiF3+lkPtEwuoIo4B7+h6hBTQ6T5qKPro5K/dRQ6wxP93ab18cZfqISMFVwZAHgSiKu3EHVj9A9&#10;cNOS0rcIohIFbXqvoGNFldvAtsKNW3EstRxkE2r79+/7yU9+9Nd/8zdPPPEEGFHIi0jBMRxkikrv&#10;RoXGMnafwtQgPtaqkJHANp+pnc7mojj7vVqLbsZDmpoK5kMAlgeLIaLlwOnTwH2EvTJdh5CFi3re&#10;KuF+kN2Y/+x5j8B8dDzvofuof1D3GmWmC2jY4D2vJ2IpQAnEQmY9LYl8Jh2b2yFTEydSNCaUQTpj&#10;UPHQTEWNlJk6aiQtNxuPd7rJNstJkUsQbHS/S824mrNBP0pQPee3VzPX9TwHjkhhEdiKpBhK+YDk&#10;TRS8kRWV9ELV4kSkRVIKQdIiN0B7lmgtqFNU3kCFShgRVAzAUtqWSokWt0QAL+SOPpVqJQVj1P3B&#10;vQfEDdJ1SUmkwairwW9bhvBNhGJJHRUGqVmQ1Ggp+rSKFwmASBJMAzyRn+huv/rOGxNd6f1v7Bk6&#10;cAgTJsl8/IZZLltx85rPf2XhzZ+qRk5bhYeSlT0BtWFAPLXDlfJxL9ptddybXHCvlV0bxhKAiSRz&#10;nn4oygwHp2mLahiawFONsxEKowqZrKhUEkxFVNTDVQFC6SwJpEtxWzUymjVYMoVSN/QWysaC5VVi&#10;7xHHoVghp5QItGPHrh//+Mff+c53HvvZY6dPD9Dta29v58PKi1tI/TpZVPTFJvKGa1gZV53n9fD2&#10;q4irX7cz9Z+kyRz48qWFohIoFykd4vTpgQFUatXSRSBk02/Wq8zmLXZ+l+j8pz7gCMxHxw84gB/1&#10;jwvHQBo3ysheuQ4KFkfXoGRaa5XE5j6DJAQjUklGaDn8JO142o5nbDeTyHTF051uvA0jKnzaFUhH&#10;SIDsi+BVlTK4tqflT4SrGfDUWezkTMoHeQiMPVwWZIIXDQDhMDaCaiSo4Cjp18uhD5VPZknVTtOB&#10;jFKjwmrSRwSMqsiYwIYI9EqkXQqkyANEYwnL7ojEUsQbk6hhmxPHjw/vfiMlyA5b1GBFMU+J9Cgk&#10;zlsf8l1KjkCV7mS6FbMOAa34oa20SqX/acRIo8Kks+qWa/rXrxgcGdj94kve5FQ8lZDZOl+qlyob&#10;7vrsps/8oudPWoUnYv7LBKww4tZqI36kFEkvjHbfbbbfapiLIqETGFUyORlHGVdGHiKIggELy1SR&#10;+KXWLPxOnUc246IKjc1Ir1mYEhdEe1wqsqLwEDVRQHXQtYGniCSbCD5okJeMqnBcBDjDZ/bt2/fd&#10;7373z//8f/70pw+ePn0KM43+/j7MniixEpx4W7VGsigeGvwIiJQuYADQWoSNRBhcerRz81BIYlEt&#10;0HFOBo3uo9dscOq6LkMyMTFB/Oa5rkPoaDoT+DM3ezO/ldmPwHx0nP2YzX+iuRaW+o8CNQjdXCFS&#10;RedFbmyZzqSHJwDDpjbOBRk1JjMLlryZMM24bacwPyBSKncqITsqPGQTTChSNEI809AJ6RKpHVJT&#10;tNbVmUUFWE3805psVAGrkEKolMIpUQYYAvCkUxfgdluOBiXfL1G4JH/SGA2Bwqpn5HUSF884HDN8&#10;KhKoWZ7Fho/gXCTViCTkow1x34XQObjrtcqRk6KvznROh05Lkaqf1kOXWiFINCdclVw2+R5EYEJq&#10;0HAbUUKZygBpZ8YWb1q35pZri5Xizq1bJ46faOCcIbCqSLnudWy8bu0Xv9Zop6/4TKK+U3TM7SRp&#10;j2G1m+lb7c5PuqmNBuQTiQQMsKt3RoVDrEQYaHBDImyg6DUw/xVASGfwErNb7oYzaP0K9qLihFBR&#10;JDSSZ1umjTSbLG8kirRq2vo88k4Ssq1bt/73//7//dGPfjw+Pq78F7NkjdSMq5SNyRh9zBdLBYJi&#10;BU+xMsIVQiul/cqFq1JVTcydqytVhcYzFXt9I1AxLpG1ioGHALyVdI5PFM/lJH0U8+rzLWbM1W7P&#10;b6c1AvPRcf5iOP8RUKtjVE6QQROjX63ZphMHbVd1BgZ//l/yrp9UrTShUE73pHTGohmOiijXXIbr&#10;tiITUdGr5b1qjvxBRUd5j/j/zUwDz2k/dbrZvHdAzVIfY+oWCAaoHJWZUlA1IqA0KxEkCKRPpoAb&#10;uqQou0XW13QnQjZVwT1kGsVFy68LuAjR1wAhcLc9YrXjACxwI/DA2DcXKqO79iVrdFqjInAumZiS&#10;VX3bg1gop8SipKypkKquqd4pFXBiO44hovAdodTYv2bFxo/dnOloe3PX7jd37gprVaEeQn7xPHNp&#10;/3Vf/SV3RXut9kq09pxfG6oHyVo0bSbWJzu/4LTdZWJNpdcYIrgOsEcRMJXCDWViVVGmsir1Sn1O&#10;VAxUiaWiD8qfpQStJOPgu6jsvmlzKD6HYm+hcC1vqc/LdpRp8HTtMUqZ8vHHH/8//8//+sqrOxKJ&#10;ZGcnZpA2cnQgkwhE4rlYLE5OIeiWU8YaIimrvl3WKwpKLem3LEqEvDE3D53/zegdypKIodLNTvZH&#10;y7RybITGwcEhftXvbwXI+Ug5N2fifLcyHx3Pd+Q+ep97+70qa2GVPtIcwpVOJ2BqmptGEl7IxFFm&#10;1qZQSjPoKNY4oVqjKgRAKJ6/SOnUWatPFiZHyoXxcmGqXMzTMRMHYWlEnsfjLVoBzMsgEImOhATR&#10;nSZAENpwLoSCiVBaoyIMSJnzhGwi6CUai6rFBuCULqL815D0RTCdgR3xgW5K/VVx19PRWBtbAo9D&#10;Loyrx/ipgfEDRxIkGco+V+RvFK1u5k/zeChzx2xM5VFlIz9RLA5l1CQriiiOvaJ13kAvvt62sHfD&#10;bTd1L1t88s1D+7e+UpnMoXkHgBThOALdis/csfj661KNE4nc9og/2kDMB3yQvSnR/otm5tYoEqlh&#10;CXypYpVIZy0SQ2km4kmUEeoptBoAr4ZCJ2mNNxUXVWY4vYLRnFiCogRz2ohNUiAoGxlNJVaqhGTf&#10;+tC4ntYaaNtLW//kT/709df39S9YBFaV/FB5aYhXjHT6CkUiEKVUXpqO3XKJ6udi8KKi+XTAPo9L&#10;4h0+0mzDi6qOVFn07cO/MChLRUHIauVVDV49dfoUJVYdHXXGOR8a5+Y0fICtzEfHDzB4H/mP+qiB&#10;1RUYR+qEYqIkfEbxwJPFuPLCmzXsrjXf6Qml9XiHwVZCJOpHPZj3VSqlekjKJIuoQV4HRjA3Xs2N&#10;RWuFWJCPNgr1ah6ldIk/0pE7j1xBkiVdiaV4VioVBEiCdDcYGQNiBrXLmtkohWGJ+CeZIX9WHET5&#10;jMoYxYMZLoZCZgYhYpsSbiWjkxiB9S1vJ0BmI0a7QIcaqMsFMUvsi4d2vV48edKP1gmg4jPP1oS0&#10;IUmhCvNnsg5+AbNDPgvaR6BLAvFU3UmkBMT0Eg6FQGiddGLNrdf2b1w1NjW+/fktE0dPUE9FpgdR&#10;h4of6b/qmqs+frcdz5mT25K1wyKQnuy0uze53ffFkhtpi0p0UUelRl+BnQiJcqxqYhHDEsH2Qtrg&#10;u5pOU6rEy46ryIdykS24YTwPyROb4fAdYuFZZ5+z3QqZHOLI8PBf//VfHzp0aOnSxZwTsnlxX/SI&#10;i2BCp6BrYEUsVEo5X/wL1FcsP9VDUll1pc0OtHyOt75KSeWbmleoBD/wySHFXhWzxTNZBezI1MQU&#10;6uc6fVSViSaK6hy/aP5tF2IE5qPjhRjVD+c2ZwQ6mYpZatexHKiH8MqY/XCBJTegkcUUxzx/Hh1H&#10;tX5vRkSJGtNrbfmud1pNN1kBejbRnTUpkUHkV1oxxB8QF/lcvTBu1supWJBNGAm77jq0A6sgbKE1&#10;CMXvDO3k3FuP0tHUsxhOf5VKyUmAGIkCoaSphmxrLCxbjclGbbyBeriIydFe8pl/2TlCHxBLAapq&#10;coUEP9UMVd1QkWiHlmJQOSVj6g/DDmVKUSIFiwDILOYHX3olksv5kDHEXAKOBEQWT8qjShNIF25l&#10;taDadVHXcEhb67gxSvuXSqtk+NIRlhjNRIxG+dpbrll12+aa4e999eWTB99kSw4ujw2jWqwayxav&#10;+NwXOxYsDL0X/Po2P1byIx1O8lPRzgfgOIo6nqBrInY06URd+T6ldBP148B20ZxjSdAwgzpi6qjE&#10;AhhuduAESkP4NyWtFc/DZvEUZsa75IjveC/NzKsIe889//y27dt6e7tZpAlNo16F81rBlbhWqUHE&#10;RN0QyK6Oysq7inFrrqje6T9zdfeqnZTv4gv1OpGHUjFEETColIrEbITllGgONKTI6VMDk5OTcp1I&#10;V6IZsM+rtjFXR/BR3858dPyoXwGzPf7WxCSTjuAGmxYczHNCjxO2n172znbDzY5La5Wtk4PW46zN&#10;qWCAYKdGOk5LqKnf2ClSulopXyyM1LzJWMxzbUKDhgLiKCSG8uJwrPZQ7eis91UdHQGvXioXQM06&#10;VjJsOJAuraASC6fIBITLAT0AvBK9ryjrhhqVURUBJQ8kl6NBqc2tqCmiLyTAWgEQSfFVOTgmQ5R0&#10;4G9KUAmZU2nA5Q6fOL73IC8go61EiMhChCMpfo/q4JTcOYFTIq+wISjyUoAlNGNBwt9JIqXPipiN&#10;FRYoLBs9m9atuOsmqz11bPfrx7buDCq5gGNBycArR1LRFXfd0nvLmpp/KqjssYwRK9ZhJW6NJ++z&#10;Y4vJiYl302dEFwxVs1WKt1iYCVtBdkitUaTRicyCGXEQrZH8ECSVCIKz36Lxdl4QUX1V6EuR4uTP&#10;f/5zLEV1sZZ9IHeEYKOLljpvm/W1eAE/oPawzsoN8Rx5KFsrWTxNTRWGhoaJ7aqlzYUqFQW97pt/&#10;XJIRmI+Ol2TYr/gv5Q7X0AYmaWZ05kGxPmfOE0yK4AnPY0pqlcv0Ez1Gejutf2cmlBqEI8FDIUB8&#10;bDq8Es4UpHPV4lSlOBU2yo7dwE8pasB3FwFYtK9ZmjP7nAmP76kY927nSVfMMI6naAftzjIdcYms&#10;U/IsRBtjfnS0HikQ6SDbN0L+GscAJBozxalDvAvJtwmbxEt5yFQoXiKS7yrdH/4aNd32ehhHx4ww&#10;LxJ5Bhq2lRMvbp86flo0zlVsALnDCFhEWU3iRFeP2E9kZYPk8IZjJ+JR06pCb9eIVkq5eCYpbwwM&#10;tfpXr1x/723Ows5Dh97cv+3V4sBQYBKNYeb4k4HXf/3tmz72KStZMIovul4u9BNmep3beU8jkcEX&#10;mXhM2NeDMx0XgRSJyAHfpVw1lAi8ileyIhCLDOg3dBYFdEP+JL3Y2Vfdp7+x2cDTMZJV2oEDB7Qm&#10;nKb500xVHBsB+1x+dxpLHbk72ENaj1hZ0X0U9w+136dPD/KKcphRNVjR1Xjn0D7flbwIZ3Y+Ol6E&#10;Qf5QfYVas0v9Sh+Vog9qCTSSFkmGCJO8IpnNLB8zb/iZUbAVHfX2mih50iABujAjlvxK3itOVHLD&#10;lakhrzBeLY/Ua5PQ3BMObA9LqPBKBkzwK1ETCCgFTsnYmubJ551YxEpl5l8Uy+IyhzWqsVol5pVM&#10;vxALkZQTL0fbqGPvaBtURREOJSRTMfUCA4fhus9zFUA0L1D0AZpwXzEMcW1qqjZD6qMkyw6a1vjJ&#10;00de2IqgOYmj6piKCJxikypwsIajKsiNClksL5xEJot2T60sVEu+RqCfFFQhpAeN1KLe9XfevGDN&#10;ivz45L5nXhp684h0ACNJ1jwTwVR89bJrPvuFrv4FbvHNjvrrdoAz1fpG+8fCZG+AXDgWWlSAKaKq&#10;hYumakgUFLiwVIgFAERaTcoqGSTEHvaCkq7qTaofHVVn/MzyQpm+DPRFgjgqBUkEW3WMIUYqsVW9&#10;8pgJGT2fb5nDz8wsimg/EJqO7LwSsCuz0uKVifHJEydOKyl/KQLLaM6dOsEcHstHZFOznsI+IuMy&#10;f5jvMQJKtdkTzrs8BGEhzgN03TAf1CSvaYTebIeRDzJfkAG0GpCtLTSD4vTv8qtfrlUmK/kJrzIV&#10;qZdjCIJG6k7MB3djmjXXAXqp+Y1kW3YM6yKY9zKHk27FER/TNITZ7mFzaictRCa11rDsBH1WNFjC&#10;SDX0i8SyIGAcktFIAscPXJpo4lHSRMg7FpFIaWHahIsWqV0IjEcJwShtawkXEmJAsQBVRbabiEtO&#10;Kfp8GD/GiY77900eOiLFa3FpFkVSLRmAupzeJSmnTsdI8g3CUTyRIrWn7yYadoifSzqOV2QQ604v&#10;v+WaxddfVSmVj27bNb7vUFitsE/xwIlWfbO389ovfq5/04p6cMQq7bWCiUbMi7Zt9BLr8FwmazQj&#10;or0nUCNV1pa8ffqciwIc+ytaCCLUQ/gn4ktLMcapYJRmLkTOPzrOLCfoKCLyN5Ip6sLqmeAo+zZ3&#10;DI3zu1TO+pRaXApkjB/SW+2KLPVVevgshQL/xIlj2EnqhQeQK31tvP1xHrWZOdn/j9RG5qPjR+p0&#10;z8HBMvloESzpmEk2ImkiM/uuna899dTTzzwrj1OnTp0HCJAbPjc1RQ/pyJEjekdnTgEap9NagDPt&#10;edWiL4bGqEVjvWQkCNAO3oKE6phLcsjUgp41GEWRIrMIikK7E3lO07LjMZE6U2nO7JuOEshAVZRr&#10;hF43gfiAAD4Ykim/Nh7Exr3OXG3xVG3hhL9gorEg7/eWfLfacKmUAnlB+jXWsCOBZUDHUFJpqn4m&#10;srRMmvAdSRwjbgY3DKUHQGeXLDBRH58Y2/FqpJSnq+gryRUwURwp/xXnYOk/CqERIysk9XhwpJAj&#10;gbzQgYNaRyuSICJptlczEu7S69asvHVTGDePvL7njee2VCanTNcKELOjaWpaG27/1Jpb74y5hYj3&#10;CkJxxSBpJK+JOlezvzTDBLYquCcWRgIM1ugk8c8UhTyl06fwlsCLRIBeWp8iSa8S3LMajLrdez5N&#10;3+ZqYLoyiwsV7ow6WZRALfx6ZQ6pAqXugF6ix7sWRVulEWRdyR1JInFGlRp4JMQhZHDoNOeqOayo&#10;tM8g716iA/mIfu18dPyInvjzOmyF7WCByywuTMdA+QgbaF1CJvuzb37zxRe3vCmPg2NjY+/tAPVu&#10;354rFJA7gbTdguS0yq26GKVDpjyIflYsgRxKd5ubSQth0LEAftC4IwvCMBhUJFkWkTLmWrympWLE&#10;DyIkcRPagtQflQnkeQwF+WCpmkO9FZgJGyRBCnxzsmqMVuOj5cxoMTtSSg+VM4OlzpH8gqFK92i1&#10;dyroLYc9XrS9gRKpLjw39UZFR10SBSk6WpGIUzUcwaE2ahiPCOnRdIYPHBrftcvwa6IbrozmCaZS&#10;L5YU0kByh9YraTI/2tlRgqVpJBMJOnCU7ngnkYo4waguXbV8/Y3XpPvajh05+PrWbcXxUT6DJTRz&#10;8ZRX7tq0ft1d98CwMAoHrfqewKrUnPVW6j47vojubUwFXyHNNAmteuSkbq0OpdmDpAPMwIq6jc1i&#10;ZaYX2MyI+IGi48ziBJX8pUuXagFVHqrtKDgXdalMm0Gexzn+wB9Rl+s7BEiVPgqwmMoB95IuripJ&#10;9Br+WdxWx44dHR0drrH+ooNeKU3L037gHZrfwCxHYD46znLAPsJvpyyJUKU24YOm1sSJKkFQLOuO&#10;HTty0003fulLX3rggQdWrFjBvDAyMrJr1y6iJUtjho1Z4I033ti9ezevMzuwwkfui+fQ1Pbs2YNF&#10;uxQ9FUlyanLydXjd+/ZRcWIqQeH88JHD27a99Prre+Dd6zMwPjK8bevWnTteGx4aOXVqsOpXh4aH&#10;hkcm2USt3hgayE2Ml6lJjk/lXn1l167X9oxPFYKGhVK56cSxdVDJmt7SuxLd3gX4oBI31Gu8hmkl&#10;iLOIn0BZLBXDUilSqWFUFK3XKLqG5WpYrkQLFTNf65ioto+XsxOVbL6WLkcSnuHWY3RAxRuDNFS6&#10;hpJJKsMN2n9ERSA8kvA1gJdCEzmx583isXFiPNAeBcFRZBYOQDiGEpr4wS8DnR7ohqBmCHWGa8dS&#10;SagrwUROvgMvjmg01de59sYNC5b1To6OvrH1VdqNdDHDBKJytE2DaCq1/O47k6sWeuFAWN4VrQ1F&#10;rHSq/ZZoap3QL0QjQBBXasYXaRwFp1XBUbI2PZgSDJTrU9O6ac4LgHLlCMKzWYvm66jq33LLLYL8&#10;pAytaqw+qr/KEUrHp1YP8oOkqud132uRwLMfuiuv/pWWOPZZeRwlSwg5VYCyUgiZHB8+efxwbmK0&#10;lJssTY5X8xMAsAE/T0OgVIdXNSSVLMX5LO/O63A+ch+K/eEf/uFH7qDnD/i8RoAuEsGJNTrTjvJr&#10;bDqqU+IrlvJPPvn45s2bFyxYQDcNfnc+n/vRj/6B0EiE6+7uZtZC6OuFF144ePDg8ePHKYWxsMdX&#10;aPv27ceOHSOI8u/i/oXMGjw/dVL+98wzz/AraUGlUntp24uHDh3Ys3sPqNPFi5dMDA3+1V/9xZsH&#10;9g2eHnhl+6v79x245tqNP3/s6X37Tm689upy2XvwoZ9PTpU6u7t+/sSzu17bV6v7acTJ0z20Cd10&#10;G5xDPb+KZsF7MjrePrkrsEcDDEVQBfeSNWw6kJWwHB2brBbqFeIEdsGRKH6TgUocBKRKRkjnEUet&#10;mmdgrVULYn7oeqFNfKHSatFbYtlh0oaMOORElmu47bV6AsNheplW0vbGC7t+8Ghp34mIKw68TKgQ&#10;ODTARcWpgFDPPtUISBZq3KgRcHBGsrdvxY3XxmrB0a07oWBCgCd9XHbjhrUfu74Rq7727CsHtu8y&#10;yhVCcI2YDPeh4i25efOaT3423pUKKjvN+nYLz8XUmnj3XRG3UyKyapAqQQF+azZ0df5KAkQZeJrS&#10;B+FEMKnnh1s+lwuTM6B73vrNfBFiAk899RSZl6wupJkrFV1p52rDSxU/miUH9eulBeywqtB6qlrN&#10;TkQDsXu2EQmyUqlEIg72m566l45ThPep4NcrBbxDpbogYsFyWUn2KQfVym0uL87KuZzEK+I987nj&#10;FXGaLoudVHmCFCiBpDMhysSkgKk0e4iIiHUR/370ox898sgjhLojR44+8uijixYtuummm5iqXn75&#10;ZcLexo0bb7/9duquL774In57vO3kyZPr16+/8cYbefLCiy+SZRIgqJXddONNfX19bGpgYIApY9XK&#10;1ddsupai2V9+65sT4yNPPvXklpe23HXvvXfcefvJUwM7drwG5f3NN0/s339QTKwaISSF0wPHxsfH&#10;nnnqmY627htvvKUNA6PQdBIpwJyiaSZy4Xqqf+fmkJ5P32nlT5yL1EQDwYCUHwF8KgChmsjSOE4A&#10;UjaK4wOM/rrYatEJFB48qTOCOCKzVvatfCUxVcnkq90Fb7HX6I5g3ygETSKMJ+rtEUuUbKCDQAc0&#10;7JQVH9l3IPfmm4HkfmqWn04Vmqri0rSUKAD9UjCrYlgVAzPDXJsyXREX9Sqkk6bXWLB00fpbbzBS&#10;8Tf37D3wyo56LsccDfcSDZ7Qq5ip1LLbbk339sRKQ4nyfodcNLXYbt8cOmkRSp2RYSteo/zwkOae&#10;hr2IAoxKa4VwegGRopwUVa1tpYby5dQqvvzlL7Mg4wphNyhR8oBTKIyj6XM4I4O8xHfTzMtKr804&#10;+RUYmmVq0hwY1xFaRUg8TYUhuhAUV6eKudHJ0cHx4YFyoQA6V9VrRAVfJfJnrlKVWF/CPuslHtg5&#10;//r56DjnQ/oh3KBa505L06jFq7SyVDKhZisBXBAClyxZwjxFRMRjlsfixYuPnzhOLASVR021v7//&#10;U5/61N13333DDTccPnx4cHAQFwWe33nnnZ/4xCdWrVpFfZVaK9u5+ZZb7rjjjs997nPTtrTl06dO&#10;ISDdls3s2/va2PCprdu23HDDjXfdec9Nt9x298c/IT3IRpXsK5GiHYoUTgMdanwdEvF4/6L+waGh&#10;o0dOmrE0FAfDTAFiYQJRfu/naZ4nPoB1oJg2wFPJ0yAoNnKW5cF1h9dohK5ZRxnAQY9bDKpEmpvg&#10;AX0eNmEdZTkYGsiSFuvRQjU97neNRxaUrA5yOyhwZJG1mOWHjsoQAzy5wlxlYNvLweAgJA/Va21e&#10;XTMNjwWD08S9Kl8skrloNN6eIYXPT+QxogdgbGVTK2+5tnP5oqGTp3E2LgycdrWMC55jRD4/6F69&#10;qvuqDTG3YZYOOP5hOpF+YoXhXNWIpqcXCmcqeIqnLl8kQV1ojjJJK1U26cGej37gbG6aVsV7unYa&#10;SaVS999/f/+CBcjqadlSjcpR3XHdEG3t/KWneaies+6gSxWa/9J0RHkVYR9VE+ZaEJW9Qm6yWsmR&#10;2/vVfFDNl/Nj+fHBqdGhWhmRQqXfd2bQ5ours7mAzvm989HxnIfqo/pGHRqVN15TU5OphhtYd36E&#10;kyDtkxDo4L333vvZz372vvvuI0CuXbv2X/+rf+06LtnkK6+8wmwlVowuZIAITzTUnshKDVaLNesn&#10;TBNMDEx25CK8jQeh97GfP7Z928sdHd3r1q21CBwGOPi8pCkGuNOYIoATo1hKx4hbrpPmU4U8XcbG&#10;wiWLfucff6NvYe/PHnvq1Z0HUfRkzc1BKJUaOZ3ngcgRw6FqVYxBcF0WEiVtQS/amHDNqZTVSNtm&#10;0sSOF3aLaRCjyB7FYNgSxThhAippcuWlJWqg1XC8ap/yOyeMPj+WpVaoFFodYTqKKQeQHGPotX2j&#10;L++wfE88pYXnr3b7rEtRzf7UMxkScI/EBTiY6a52ZAoYB68euJnkks3r+jeuLk5NHtj68vCbxyyI&#10;IGB5wONwcqsedJeF126Kd3VE6yedxhtRq+YnFhrxtbFYj+z5GW6iFsTRXy/JmGL865laDJblP+ps&#10;znm78e0331lfcdVVV339V34V5VIUaIToImFbhUllKakC5BkS5KW9lbWUxPSaQ9aXnDKqJrV6OcBU&#10;y/dYdaEphPdNMZ9n7eKAhqKu4JUa1UJpYjg3PlDMjUslQllGy4U8fUGoper8lD5np3d+KOdsKD+s&#10;G1LIeIWPV0Ub0VAlFglfUB7i6qgY+jgMvDb9oEwKQZsbnuoo6SD1vauvvpo6KmyNbdu27dy5k24i&#10;mSWpISXW559/fsuWLcidMMHRj0QrhMIYgYGGJUknk9yJo8dEksY0Qe6cHjxtu8btt9285fkXnn36&#10;8V07X9y+9UUmPsdx+/sWHNx7YNvWHdvpRB7YX6uX8iWwtPmF/cvq9ejI6CQZo0xJotIi54pZvrWK&#10;P8dzJzQSr0aySBdPSd7QVjTF6TCYdKNjbVYu41STiZiFSI0dVw6QBG1JY5iZ+U5RJEfPxo+agQnc&#10;Fb1uZMQKlTBfbqt4nfUG+nCAndwApYDAd02zPlk4/NxLhTePyfIDIxTqhLrt19Qcb+61pEiRKCxO&#10;0euRRqDvphNdCxdSgisMj5Pfti1bsOSmjXbcOvzqzsM7d8XqDSceFzVPaX9R9A3bli7u23iVm4yY&#10;3v5YeNSLxg1rneMuh/yiZvFp0xX1hUp/RvHUyRpV1qomelkFCMFH3Liaj3Mc1dm+rRUX9ROdF4LN&#10;+exnPtvT28NaiVCoY6MK4Fqr4Cy67AWs/b7v4ag4rZYUCp4jzBwRGIJ8VOFHSKJqreeKbG89UveS&#10;tmWzHAtqoVcMqpNTo8cnR45V8sOEVBUg5RzM8JF83++ff8O5jsA8KudcR+oj+z5dpFK8MV1LlftR&#10;2lsCC1CJghGSwAE9JdpRR9WQVBK4p59+mni2bNmyu+68c/ny5YTJvXv30kekoPqxj32ss7OTUipv&#10;JkJQaOXXT9x7b0dH59DQ0MqVK3v7+oipNA5pSXZ2dgwODo8Oj1arBTj+99338U0bri2XagODxyOR&#10;agHA3+TE57/0qc6O1KkTRymjQq1OZ1KrVi1PJZPPPL31+LGxvr5Ft9x604KFfXra1lPq9NNZnFjx&#10;fahW+QD0duWtKFEr6o2YwUgkWgbdQp0yGnNDIxGCP5Uao9D768QTxHSUiaNQA8Xy2EQUHBFVcDfo&#10;4YSezfQWM0ou9I1Yb8W3iZ9JNz60Y9/eHz5UOXHKQI2O+qzstI6OTWVZmWGVLoBJqZhwJQktuJxG&#10;x4plm+++s1AqH37ipZRpLrvruv7r100NDOx67ImR4QHo+SwUxHsxKs1NEu6lt9688u6PxZ1xo7wl&#10;UjtWNXrd5G22uywQXKqshtQYibyZ6BVoT2klqdpq3HJ0rBiEwKl07mYxpuf71lZZVYcZ/uW6oj65&#10;/eXt4hKjmLgKdAXOVyqZOqG9OPv23sekwrm2C59OTpSkRsJ1UulUWyaNwFMCR28XDQUiZT3tgDCi&#10;4gqRpyp2bDSSxYKkikcK1yE/Gp81PeoSLM93UOc/95YROM/Wy/wofnRGgGon7RAqVABGVECUSYaA&#10;KRpyyrvOQHQzDE+fPk1dC7IZq3jmKfqOwFNZERPqiHwMF8klOSWxgfYkr/D+b3/72ySXIF35OKkk&#10;L+I3ODY2nkolE+kUcYiA2tOD8ULkyOGTkxNTfb3JaLTQ1d1Gb294MF8sjYXR4t//3fdCP/4H/+73&#10;qCyOjxSOHX+zb0Evu9DwIf27w6MTtXJs4ZIlfQu71DSvDa+0jqUKk5QD36WAIio7M/7GTpLLYodl&#10;OXH+ghlj1KKz6FnVo7H6kWoU7GdvEKRqYboeprAqrgYmIm7iDyH2ivhaqX/5pGj2SJ5HXkAwFPqF&#10;14jbQXey2AFK0e2r+PFovGHWI6/8j++9+d2/MyqTVD5hojA9qn4fUU1rfDdtHYMYwFcTlVXfNTxK&#10;s4Gx4bOfuPmLD7z+4quv//1jizeuve6X73fbky898rMdjz/V4H18dRjHjdOygKrWI/HUrd/41RX3&#10;3u2WXjKDR/36WC2xvqPnt2Lu4rpdj0XIWzSLhmoBibAiE8D9V5wSQo+yISa0k2cKUlRBh84M6MwY&#10;Nre3zMwtqxajPPbs2v0bv/FrY+MTCeBXpFy2RcWe9jP7KSQT1ROd2904j63pnoKWLtJJpK78tqWz&#10;y5YtXrp4QW93tjNjZ6DFhmUnFunKJvkrhVcgR9V6pOTR7I458Wy8c3Fnz4KOjh5WJTN2gw1e+mM8&#10;j2G5DD8ynztehiflctklDYGjRCW1IJmOWY9LDiHFIFHyFsgqUUKt1GOEw54eUr6+np6eTCZD7tjb&#10;20sDMpFI6ONhnuKvUD70K9Afjx49ClTn1ltu6V+4UL/IrJHKpNG84Tn0f7ajjI2iXR1dvJPEsb0d&#10;SRxr4OQw/I2KVz745ptj47nPf+HLCxct9uphMtO1cNGSVCZjuulMpifT1rlg0dKFSxZnsmllqiVZ&#10;r8ofZuQ3EibVX1SBjr+paVfQHGRIOoDqOIpKXLFQopyIxYRuW4ppYlAywqmgkVMsB1fk4qJl2/Cc&#10;WJ1Fg2SSECmisDVkda9clOT7pRwmBbQKqFSKgqSP8MLJAmwnFbUS1NVor55+443933/UP3zKiTuS&#10;RIjrkt5XUcaTYlrYMClnSsoou+6b0VrgRap++4L+6z7zSZq3ux9+hibcijuuX7x+9cjhYy89++xE&#10;fhxROg5MQoVWPK+E/VdvWn3vPcn2RiP3gtk40SBv6VzrpjeRzGDLzElXx0pyK1mjhMYzzmFirqmV&#10;VTlHpjiX6Xn5LbnLBUrXZm62FR2TifjI6OjTzz5Dh5uTpHglcnFKP3SaZaivxgu0V+d4655Vw1C5&#10;n+GacWoeiSTiFm4yYcUtetoVK+KhUCtqfBQG5CKV65JbUtQigoArEXkokTVH70LVu9UF3LyML/lh&#10;nuNoXLZvm19lXLan5hLumOJuSDNREICwq5kP1WyioooCrOK2oF18mdZnTjQzn7/3Op38EmDqunXr&#10;uLnPBKfppf2M7cieyOQRCWuoTANdKNXiTnJB30IvsNq6Vvz6b/7zG269A1ML0+0yrETDSAfRdsvt&#10;sKUBKLAdPY4CrRRvQTOXK8At2b9/v9Z61slhE3A0A8WqhOv0R/VoUD32GAuh00ENkXqy7WOiUYf+&#10;SV/RsSNENRqRZSNWihqFWHQyboy2OUOdyZFkvJp0G3HUe4C5YoUIkglt7hBV05i07hApoGlIgdZD&#10;3CdrR0UHD6zRiRdfzL15EKI+lspEU5+pzyf00rpUPAq9cwr1SD+SyFyKweqsU2frv2Fz9/o1o0dO&#10;jZ8c7Fi2cOH61aBWD+w7gL8uhor4O5oAnmiIikVSYCVTPevXJro7rPCE4ZygKxtzFrjJ1RFcR8TN&#10;WJTqVNbIu5ta8+rLVScyypGLR5dOHC9maDzr3mhxK5Pp9Be/9KXly5aLqByiAULExHdZnqjwrqBE&#10;54HFmtN7UaOWWnvSesJCUNaiCE2IvCqDCmVIzhIUY+rzrjjgBE4sSNohP9FGqV4YLk4MTA2fKOdG&#10;Q+GC6NtI3aHzj7kYgfnccS5G8UO4DZlDdMdR33BNv16NwNCpl8Kjq1zofDz6mCO61EMP3rvf0vpW&#10;B2FJcakMKdC0rESibf3Vm9ddtWH9+g293f2IjNPysy0XuChpDEBXS/I7wcHobcuSm8ae9KIkZ0XH&#10;9dVXXyVA8gpKBXoh3xIna0F1miLhKn4yDHRVBdMjTBAwt9JlA6JD/hdrFE3ojBIbVeVWunHMbh55&#10;ZCys4oQM/dBB/YYQIuk2TTArgphq1AqDRD2k8efHkIeLhBDBO9vQC40wEY7ufX3/Dx+uHR1Ixm3k&#10;d8qhb5FLB4pNqBq+4jWMhhxRHw0BI8bnkRiI1ILEqiXXfvVzcSux8wc/L49Nrb7luiXXXUX7dsdz&#10;z5XGxm2Cqyjs0BlVaWfNdzs7V939sc6VHWF1lxsbtIwuK7EhmrjGiEHEFKsv+QY5vyprkUdr5pV9&#10;kR4qFEt5nI9n2QW4b8J0Ku3X6yj+UnsQXQLVeVTyPfI40527PHwfW5c9oxlPgPsmfUykkvGka8dN&#10;6Dash0TWSSyjBejcXBOxHGOhptdmWHWxxKOLAERZGt26MT39aK7vLo+DvQCn+8Jucj53vLDje2Vu&#10;XUKfwFRVdFQpo6hI6yWpJjnqeNYMkud1kGLcgFO9nnHfZ7UrjU2mBzIDN55NpDrsVDZqM/nxfxFf&#10;U5Ukcajih9iprHV1aDyziNakTA6ns6MDRYJrr72WaIdg+g9+8ANSSfJIqcGph84t1K861ZDDU0YK&#10;NUnUTAeOBO5RREGo/zGjFkXVRhH/GnW0TawQxyqAqaIJ3gCVH49U2szBjHk6Y55KWUNJezLhVpPJ&#10;aCrppONmJuEk4wnLcRPt6XhnG3GROa4xWTj6/PbKwWOuGdacBvICoDIo01JiqymXEQq1SMcyKCwZ&#10;SCRl1g9CuxQk4umNn7mnd8nSw8/vGNxzqK2ru2f1iroZOXXs6MTgUCzwUdUBpUosD0IAHj4a7anu&#10;vtSiheS7Rn3IitmGtTyW3BizF4qtstLGAXOrSf8kYyo3UTjV5o8aKCVM835n8Lwukdl+iOza96ED&#10;3XnXXe1tWZWHCXIV0T/+EeTwdNaoIKzvqiA426+dq/dLR1nE4SicSu1UVh4QhoQxSz5ZbSDOFPVt&#10;9JWs0LUathm4ZiOoFUpTo7nxQWTnvEpRdYJlUdsKinO1bx/N7cznjh/N8/4+Ry12jSpz1D0MAafo&#10;iCgoVcnA5CX1miqFznqNJXe+ikM6pWv1/N6+WwohqSM04EPqdzyjjURY1f07SaMUSkXxGpTk53TM&#10;Zq90bbS5kNaRmO+lJwoICJIJrVBk7RB0xVSEbyGRPYurp94vjRyYIeyFbUPKjKFyjZEvjhbRRi4a&#10;IoBZEtwKqRW+jaqvaFAnlUqwqAGIupBdxdAxGvEMo2YaFdcspuwcPxlzKhPHhJI8tJ7JQlGUjbt+&#10;bOS1N/b86MHq8WPoqXsERiMaBxCK3E1I7dWkVsiwkfoxC4rYgHolKNbcTPa6L35m8yfuGXvj6Pbv&#10;PWYF0WW3bFp849W5wtRrTz2bOzWInAAJr0zBFEOhloSouDurb/tY701XmdFDbnWPnAdneSy1IWKn&#10;61hwKASTQFV1XVpgqlJPle5jc1hl/FXi2LwAzmGhc2FvN7Vei2bTGcLhU888zd5biESocodyRBF5&#10;uRY98HJA6DSvTvWfuJtIptw0y6W4nRZHuDCOOahJds7lBJBHoE9qTSYLQrJHE76NOJwJrkvIPoZh&#10;gXaV422uX/Vdpr/iwo77h3Trs57XPqTjMH9YZ0ZAex3o3pZEwSZuU+4/XVDVSaNWRTkLgnGO46i/&#10;QmpeKjS+bytIWSxLChON4rYhtHcYJqqLpOKibECSOQ2v0V6HegI/a/dakZi/Uca6/vrrv/a1r0Ev&#10;garx0EMP/cVf/AUkk5k7o5MNOo4i0ebEmYPKmDqq7derFXR5DJw0gBACYY1YsUjVCOF71JSCpvyf&#10;hi0aOTUhb1BKtZ0I9hx+JiynG5OpcCgZO5YMD7rBvnZjOBv1aEMyHhPDY0deeCl/5JgcmuBmaDPK&#10;MkCQptIyZLyIcIZnULdlxrcoqI7ni3U3fs2XPnXdV79YODay87uPeBN5q6+j++oV8Uxi8sTp0cNH&#10;TaZTplQpusVqeExS2PX8ZGd754a1dhtp6RHLmxQqOtm8idMWwV7kytRwop+gQEASHgWdNZ06SpRU&#10;1crzqauf43Uyu7epZRy7lW7LfOYzn23PtnEKRFJO9c6hE4ox8gxM0ew2fkHfrTkZit2v3aTFwZnz&#10;r86ayEeAdg7qkYCLzcOmBX2AJO1pAM5WI45moZcvTQ5ODJ8oTAx6XrEV9eeD4gc8afPR8QMO4Ifw&#10;4wqQ0pxFdLtRDlIDOKcXoR9wLXpWUHwPdRW+kBqnjliSN4r5lKB4BBtEQETuhdpe1IoRNaWUynPt&#10;sjvzR03y0y4Seu7QaSv/EiNRgiVGImjHr0iff+tb30LcR59XvprAOTE5pYTXKUwadeasaAjbhD4j&#10;SFJUASQJRgUVZymJWxIzfJqADcKWhE2CeLRqkzdCMCTOKM9l0QkP6lGPqEQRLVKny2RhyEw/sh6e&#10;2vf6oS1bvELOdlGhTpiI5KA7AK8T9y1QGUED8XICT/wyhAAA9FRJREFUJB5RRLKgHlQn8h3dfXf+&#10;ylc33/+pNw8dfvzHD48fHUjjQdWdyfbDkKmNHT9RyeWlAsv/UbTjTBKsaYj6tURfr72wMxZOOfVB&#10;3JzZ59DsCGNxpmKUkAR8JRQUMcWUcVbQWAXTkUlc/Sv1Z4Vfbj4u7XTcvEiUWAysoV/++i+XkS5l&#10;jBg1rS8HJUaqIk1w8qW7dd9+96hXSNAlB5S2sijZqlq28DOwJJWrlpfw0OZk0KgOHPgzUYqrEcrv&#10;VlgLUZWYGsqNnCyMDVJK1od2mSTHl26cP+g3z0fHDzqCH77PK7xfM3GUup6qzWi/p+leYytKymuz&#10;HQFd3hQXBfWQOtH7wgjlS8DHNpNDPqKYdTJtK6SCyG+rjcn8/U5bOzMh6rioKsPNoMsr1FoB0H7j&#10;G98gUhL58BL5y2/95ZYXXqJzJWp2AoQR8wdFS4vGnEi5OgWNPjQQK6nEwOAon8gQmRt0x2kRRugD&#10;EopIIquQGSN+JeJVG141wPVKpS8khJIEhrhRxiPxnkhyQcTO0kqsjYyf2vpq8fgp4ZEy+zErBrGk&#10;maAsy8EiwArlkRODvHkyjPn5Yq5S6N+87v5//BvXffa+468feup//v3Q64chMwAH6l7cl+rITI0O&#10;nzh2RMTNIXIo7KuwORoJ5lmgKu1LV7lZxy0Nx4Px0K4h8Gla3XypcD1kGSQ4WfFJVIOnBlvnNxwr&#10;r8oRTy81mqDf2V4Jc/v+M3XdMNLe0fGFL36BGKlOmRKnaT6EnanP/tx++7lvrXUTnfURjarV1RlZ&#10;v0nBlBWc9NylTCNyjRqQiu5SKOtBANC2gXspagEILwXVYmFyJDc2mMvnuMr0xnVh5v3vr3Pf+4/S&#10;Oy/ZJfJRGuTL9lglrsy8c0DiQOcXxrcsYXXVVLcbdUNnRiCcdUz8AIOA1ExTQ02o5tP3vQi9BEJU&#10;l0jEQnv6C94ZbTGT199KcfQ81RoBnhMdf+d3fueTn/wkOJ2HHv3Zt771Vy+/vB1XoZ7udmIkSjmC&#10;agk8Gj6xoBbUSkGtqtwZ+T8OG6AH8VcU1oX0RlX6heo4DH1yxBoJjE5cEFsl1KKeY4NdRXOuJxK2&#10;0dOsVmqnXnnl9JbthleDxQ6ljWwH7G0dwyy8lcWeStI0Nk+RcHJ0Iuq4G+//1D3/6p8sueaaN57d&#10;9sS3fxQ5MdkXo0cZNTqTC5b0M6GOnD49fHqACiwdSlIPPk1XiuAaNKKJ9r7elauTGSvWOB2LFAKg&#10;s1a7YbgNKnWSfilMEzmkcAWbAYY1koLsKrJmlC4sAKjmqF/arLF1bTVPpbpsEWn68i/8wuTkFIVx&#10;KYeoTroqOoiWharMNxdnMyoNH+AqncVHm1Sht34irKMKocqpcjmrpYiSRhLsFYJ/EHsEgKtNVoFq&#10;Neop24xbUTHetCnKI8xbrUHIzY1PjJ4qFye1Hq5eHOh14/xjtiMwj8qZ7Yh9CN/fmtpoz9CmkaWq&#10;/OjevtyjwqSW9bZA/HWUFGhOM0DOOk7ODE56NN9zblWlPVbLoitC+FExBxabglqo6KZXeNMsE4Gz&#10;v33N95bq31k7MPPbCUjgYBE0oCUZT6XGRoe3bHlh9+49uD13d/e2taXAzBdHT2TgLxrVWFAhPocR&#10;h7ZkIBo0JVLiKIRFpjImYsKf6YjOHr7B8PlJVgyB5lMcVtoAXsS0/XgnArFmJE1Imxod3PuTR0ef&#10;3444TVTJg3HQhMhypA7UAnFUn6IyQgNebapQyqxYdPuv/tLtX/8ayqyv/vDnOx5/rjZR6EhAl4zU&#10;Io30sgVX33wtmq2Hdu89/vp+9gn2OFMsO0EDEs9AcuKulVcvu+tjqf4wVn3J8IfQb49lNsZSa+g7&#10;UqlWZWyVzHDOleGXYKOETtKcbS0LcBOa8mrxpK6Vy+TG0Msd/nVchzUTTmeYcarrQ9VARMpCWt36&#10;2tHXXuuhF4uX6ljYwST2o+LxiBqAG3eiLsBUmosKcSYUItk9igeiVyQFjyhi8rjHcQzgo6F1sgSg&#10;bgGvh2vYjMeT8H3Voelk9DyqPJfJKb1kuzGfO16yob88vrg5R7Az2spApu9pfGozdDVvreY8qGfD&#10;i/nQTTC9+pWpgK4d+SIkMKHVU55l/hbcO3ODSgjOZ+f0+loiLeoGyv+IX2+7+cbf+vVfuf/+T+Me&#10;9cSTT/7f//d/e+app41GfcGivmSGetcEhhtWzETuvFKv+mEKjiC8EwCojtGgTIrBFTR65ExMB94d&#10;aZaCHHIUAjKkShyL+QnTSNJuBGLDkJaOnhzbd9CueOgsWKiQy7ofnWlmPPH4iAcRx48WxwtT5erK&#10;e2574N/8s+u/9LnCqZEX/+zv9z/1Un280JbOSGdQ5M6jECdB5dQr1YmBYSCtphIIF44jNBAKpLQf&#10;G0FiYb/VlY1Vh0xvAoW6wGw3nZ6YlVZDqlhzSGBLxgUiVoCqepJV/WgpqKpgc3nlIzrIta5MBhw/&#10;0a9+9av5Ql56jqBy0AUQagfdYhELEuEfFQ8v5sX8Ht+l9BYEksP1zHjzo7FdtNeFVaOAUXIHiEIR&#10;QOqIV6/xFqmvOjF4sYk41xjF+1K5MDExOlSYGhcgjz5H04i1y+RIr5TdmI+OV8qZuhD7eWYqEbae&#10;zBuCIxWIJHU/7bUrZUJhEipOh7xfcSouxM682zb5UjFIVNAEapHEQdVzkReV0QaoUWEcqv7lB94v&#10;plTdEJVVeqWONM/tt3/89/7F7332858FSPj97/39H////p/nXtxCBzDZlrESFFnpOwauCASAlknC&#10;wYTdUa+XCWzIE9SxnfSorELchrQt6Hv8B0HSUGSlyRfEEIxN15Bb9RteoTS0+43Cm4chHUCbpOUI&#10;AoehBqLvCLVRcLLV8VIq0XbbL3zx/t/7x0tuvH7wxd0v/tG3jzy/k5KcnUrWTRqhJNfYV5kdfd0R&#10;OzY2Mjp88hR1VIpyEs4U8JcZ1wop3KadZctjbUmzOmj58DgzEafPcBdGYmlqeKKiipmypL/8V9Ah&#10;qlMrZ72pCNB0SjqfhcgHPkXntAHdXUbq4Y7bb0fFXo6BJYBqIwgNUmnBKw9nXYf/4BfOOe3Ve7yJ&#10;HfNBaYlxmUi9c74lVVe+oOoFzaORWo4qKiiwOEESnxWT0gQgHczgYq5FLbbSqOWrhbGpsYHCxHCD&#10;nrdyVZn3RD6PMzRfWT2PQfuwfYQ7TwjTAQovig7RBAYoNriCrCqMBhmD6ItqvdKzupAXYUQE3K52&#10;g6ZLvVqq10rVYq6YHy6XRvxagZxAaOmEkvOti+nPaeiGYilEC7kSvP8a/SrD6Ovvv27z9d0dmcmJ&#10;wRefeWzvrv1If/f2dbjZBNVP0pC4S4zLq/KuK30uJrSYSSInGmwRj50Hli9yA7xVxhDEYcJwFhp2&#10;e5Vg3zCKJ0+8/sjPpqiC2hHTJdRCngQ9EiKiSVOpXq1PlUqp5Svu+e1fvunrX3ZC641/eGLL3/50&#10;amDMjicacRM6Sblel29vNJy25FW33ZDuyu7btevgrj0owvHFeEVSS5RI6TUM3LEW9ffdc1f3wniy&#10;vM1uTDXM9khimZXeELHalU2WpOZEQnqsShJ2GtMk8rMyzbKAsGyqr5dpdNTFVZ3j4tNCNNy2bbss&#10;sogkElgkjZfuwFuAOW+pvV+E6/ntX0GyCMsxk0btJ0lxFX4qZVX4G1iqCNmX+1KZwkiQVA9Z8bCM&#10;4li5QuX2FHItCzApGxNWZQ3AZelYjsO1KOXXS3JUV/KXzkfHK/nszdG+kxuQ2Qi7UeKgQD+Uo47q&#10;WJwB5CiYqMoaL4q77ZljE3yLAgpJ06tRL04O5sdOe6UxsCl+fTIMMPgtVUtFcKxOPCkg29kPiwor&#10;AmXU2TMTDe29Sq2KjyUaXdA3ivlao1bauIGcbVV3e7JSKL+0ZdszT71kWnECTaLNpahVLFTrXkQ0&#10;vRyZyShRigQ5gAoMq0SjG/SrIGukiRQj6mUNuzeMuQ1ajKYxtOe1Iz97ujE5GVESqFAP2AkCpB21&#10;60WSxmLPxrV3/8vfXv3JuyaOnd7x7Yf3PPRMPl902jMgaCTfrTWIY2SHIJXaF/ZsvP3GuhV5+fnn&#10;xk6dRmFM/KYUD4bEkWQkqDfS11+96GM3dCbzTnWHCRjEykQyiwx3vdhvSUdXq1lztiU6SqKlccES&#10;KVkqGLS19AJi9iN9YT8xs2uoQwiMHdexn3n6GaSRKAvoOI/crOy8alzrqkOrInu+i6s5OC6GmTUH&#10;BjWpTCoedxQelcK8GIGKb6ZSZ1A4G7UC1IhrSSHl3lDhU2o+sigQ4Ja0IXkXTXQ3HjdFNffSgXTn&#10;YGwuzSbmo+OlGffL51t1u07lBEIj0POFmjpaaIvmS6y8m88uduNRpmYio1ctlqZGvMqkGSmb0Woc&#10;B2FgC7a0XqQUZcadROb8RF9bp0NKkOiXBgG+yXwlwBOLJiDyrtWK4edCfyiojyxf0X3tbevTicbA&#10;6eETh0Zef+1wqVBZuLA/kaUsSadRFvgK1yTtPgUpCvBQMA1CI4GKgSafTBh2Z8Tt5BmpTLmcP/zE&#10;s6PPbDPq8PGBKFIro7wZEmkbZT+s+KvvuPGuf/KryzZuOPrcq9v/5sFD216zHTeVTnPmZMXC+70g&#10;YSNNHfXNyML1K5des254cmT3sy/UioQEym1K80bgTCyEUCYIe+68aenmdalwwKzvN0Td3I5lV5ju&#10;KjFRpnXLzMtBUMQWO2Xh9kgFUkNzQ5FfIcyrS+Gyi4461E0HvObu0SLFUnv7yy9rZJlIBKqdV6WQ&#10;Zmi8hEGxde1JNd40AOWk0xBWbdcxsBlDMcdFI0k6jc3EUe5NriuuKmTWpR+sZZB1bqliZxijFERJ&#10;XN5Gxsy6zEWGSar1l8+0c0Xsyfx4XRGn6ULtpGrDKFaVtlbSPDDFm9ALVRFX0eoo8mtzMrlQe/Nu&#10;22W3aO7545X8Eb92wrFyiTg0RGqVuPPWo37VbNStmHAnFAzhfB6tnEMX5ZR9B98Zd8CX1j3LyyXD&#10;QpvluUHR8Ka8wePB4LGbb970b3//t7/81U+j/PrkCzv+7G8efuzZVynDptvi1ELh/qNjWvVIJ6uS&#10;llLvEhq9BCmGmIzTtJKAc6p0E6Nh7uDR0Rdfq09N8TmrYUj904g5IBILNdClq+6741P/+DcWLl9x&#10;4Hs/f/F//t3A7gOpVDoWd8WYWECKErc81yiSL9Q8imvZRX2NuDU5NOqN54iyHvwAooCKbvVotILV&#10;VLYr2dUXx3m+NuJHClGARlI/XaAYloqKKcFDldQF4CoFW4mKIiSncVvyOJ9RvsCf0dm/rqnO/Cps&#10;1e775H1LlyzRrixc0dJlB3OkEzH1uOTYHKUWTLQTCVya0yxK9HpESRKe2TvtwKZvTlaEktULolhM&#10;tjnHgNMcx4o7dhwzGLLHUrGCN/j4GP+qu3j+MbsRuByv8tkdwfy7z2sENGyB5ScTt3A2xDxO8HGa&#10;Mt5kgOstcz+S+5xPwfJc90zpxwguoYWPENLXNIUxqObq5ZFaZTQWKYGDcfgLs4cIq9FeES1uphWa&#10;kfgMK7+lWeMPpuceWSCoeTKo1irKsBBYIGDUSsStxhK1RowFOaNhYh4ZhI43CWinsu7qvm/8r/d/&#10;7Vc+kUobzz/98p/9yYNbXtlTMcpOm0uL0avBcpR9AlJESZIQKasOIxkxs6bbRjAHT2QGlbH9B0qH&#10;jtGnDNFvxdePkFdvhF6AMOqGu2+75Te+Es1ktn3n4Z0/frw0PpHMJIXfUa2IwCYiqwiLs4CxLFTs&#10;qNDi9JvtpHfo5waGGsUqzU5FMlEtY8kgxXQq2taezXajiIPyeDTI10K8R9qjkay2NIHgqLArMucy&#10;lAIGVnR0+ZPoBWgZh8s3a3z7Ncexr1qz6uP33IOOvO/BdyAyQiJl/DxVcj6Tbsqq8BJCWCVsw6kS&#10;eR9yfHbNR59XaKrcm+TxgpVj5aJgclxI1N7VFasojZr1yx8TqLNa0YSN97MQgrxquZjLlXO5BsKH&#10;KkCeWQ8g9MASoY58r6eAO/rop+nCl4fb17nOIBfmffOV1QszrlfIVrXAlnYyVkUZreI93fafbv4L&#10;D31mc2auj07uS1WNlOlbhWN9DysDwbJXHKnX82BTkdFSXTypIwHXk+KSot7zW80nlPS6mQ6FIJrt&#10;mo9iqPAT9LFTVmUaZdqh80PorYvWaaPk+xUvWgkAvwANTQRmJojEo6ZLCYscsX9B26arFvX1ZirF&#10;xoGDp19+ZX/Na3T1tmfSWexpwazCIKT1SONW1v5WJup0R+02LyT++dXh4QM/e3p0x+tEMKgGjINJ&#10;2KrUarHopvvv/dhXvkjivOWHj+1//lWmdTh8LAmAmRDqYtJpErILMQ24P/Mqa5i2BZ1rb70W6uWu&#10;557Pnxox6HRi6QjOSI5QyrpMwKn1y1fddFt7e2CXXzGDsYCmlrPOTK01bAJkc4GgJFmlxsq5YOnR&#10;7HmhAGCJ6Ph0HfLyipFvr6m28kK8tYmGr7z6SrlUwtiF5xyYMkZGmVyNjZRYJeoIluciNw6adxOL&#10;EpNo7VhuJtWGHLnrWi50IHg/EITkdAdSKNXa/xIoJWg2Q7uWi1dRXtFxRCZDAauiNdFmQoodZ2qM&#10;35KKsiznWOQRUG2l5YwrnAfYGZazaEWqqsBbTuvlUHOe6/nmXLc3Hx3PdaQ+fO/juufegciB6QQT&#10;KDhE6Wwo43gdCtX/FDRuupczx4Ogi7VKEkTFNH1n6l+RCPGDWt6rTEV9khvU2uSHKV4mB7E3lMYY&#10;H45FnXqAZUVbKrPAjCd8+mJN8vO576ymKzQnmGrVY4oUge8YPo5GqeSPT1am8n6xEivVrELVypfj&#10;pVoSaEs9iEcicUbOKzO/xBYuX3TNtas6E4lKLjhydGD33kP5UrmtI5FIZpjkYGkLUB98hJW07Gwg&#10;xAnpGB3fsefIj58oDwzbCYwaDRbynBG+fsO9d13/1QcqdX/r9x49/OwO8JbMcJLUyczO9iCAs3Zo&#10;gDQB8V+H98akiM3I2iXLb9k0OT664/Fn4b7hdSm0DBh+MpHyWZqOTv9NNyzYfGPcOG1WdqBgEDWT&#10;YXp1LHk1jdsz0VHx7ZoqKyo6ynmhwgDSqGn7oKfZK+Ch+wXZtmypUHz55VdBSsm1rbQMCY+yxjgj&#10;JSHh8RJFR7no4Z3AjU3SewSX41pJ13QsVmGYg7JwUpmiXqVqdM7MRWCzDSzv4DzRuhb6UBDW8FKG&#10;kyNvNR2EkcTxDblf+SP3lNHwfK9CPl2rUsKvi2okGDENvZteIl8BJ/iC7eJsV9kXbEfmN3wRR0Bb&#10;ZEgtUsQzjcnxqbGxCS1eDGpuZlep9XzOl5CqmcKCVXc3CXRqvSt3JVR1RCNz9dJIUJ2MNcqIZgnW&#10;hZioOl5y8yMOIhgTggizAI7qmXii105S8FToylk/mrM88wKVZsITM6dIpjWqATGxBKSjVCo3qnWz&#10;6rn1RrYUxsdrsdGSMTxljeYSk4X2iXxPqbykkutEymvtVb2/9OuffOALt7e3Z195Zc+DP3lq6/ad&#10;E7miGUcb1cYIGW0dwh+QWNqTXr4yvPtA6ciA5YiMK1meNCljsSUfu/HGr3y+MFl47jsPHdn2eloi&#10;p/xRViqopqosVyZKTUEUaWp0cGKO43QtXRRLuKOnTpcnc2QLAnMUGJBA+oVdjpJ5KtWxaKnVZtVq&#10;g2GQF3m7EFvHNvJgWac062lNaKRKpWRA9XpDY1rm/EqY9ema5Qc0qbG7q/vW22/v7e2pVKs0IMUC&#10;Smqs8tCtd01WuZQPOfd1qvqVWoUlEijyukjbW37EpMSqb5d3fcwoCMPfsfHucFEJ4NSyOqpUy/lC&#10;jrb9ZFhHNojDRNi+HvGRo6tFgrIQoqr5anmyXJyoVnM0Kc7UXy/lcFz6756Pjpf+HFzkPdAdRwGK&#10;SBsNe6ZaLp+vVCpMEsx/qm6mCmrTq8dW7ngh9lPd77pZiBgBGq+1uletl3NeecKrTXLrEheFqkcZ&#10;DIKE1I1wsJLX1M4Kgh1TxZidcTOdcBsIOjAoZpvRzJzuGQ3mSlEeECoZfVlEOst0gxTxU1k4QpNn&#10;lOAyIhreiBYDc6xijVZT437nRKltopwdL8YqFW/FiqW/8tUvfeVLX+jvWbJr5+v/8MOHX9zyRr5g&#10;O84Cx+0xYqlGYDZKtYEDhwZefcMATWMZVQ6/WvP8ev/mDbd+/v5cobjl+4+NvnIgHXXMhMuXsuKn&#10;Bq6sQmCOU2cT5QL2jYKqggFFUEzpXrIQwMnwsZMCNFX7LAU7ZS2vXB8iTns21dVrWBzmKDEVx8i6&#10;QcEtA01DTbDq/yKxqyOjvKZgkXKeLls8zjlemevXrfv0pz8tlEBwL6Kcg0wD/9eAbTliqbheQsCR&#10;Cn8oBnINqL2LoLWLuTWoKir8IALUyWlhAt42dTcbkJyuwDQa0CUTdjTpIAvB8qji1XKF3KhXLURC&#10;gVkhQ09lNRLSrfBiEf6tBV6hUhjHS7lSnAwkiL6zXvE5DvWH423zldUPx3mcxVEIQlVW01JDIl8c&#10;HR0jHrS3t1PPgccm86MwH5V5o6qpznmuIISs6YdqoiACKu7B9TouFhWWsY16CRyl8ObhcjWoKTH/&#10;C+NLpT9i/ApkgTSTCMUMEsYyyUxPLJ4iGRCZbDgJsxgM/VbBnajAEC2VAC+QOcKHk1y2UK7mShgE&#10;sgP0IAXoyEyKKYKQ/JEDcAiQHjhV0DTVMFqqhCUvVY+2s1PSy/G9Bf2ZNWsWdnS2AYA4cnhw1+43&#10;y57R1bOQGheF0tLE+N4nnx14/MVo4PnQMej5lr3siqU3feULSSu5/SdPDOx6M20mHMdGM4x+pAiF&#10;Kak8VjCSbivLW1WEZhAIfkFKmo6bS8XcrmdfrBRKrCh4n9h6gfZn6SAVtmjn2pWLb7o5kQli1R12&#10;rOSbqahFv3a94fRPl1W1LLsxnYdLzU7kzOidCs1Rt+j0GM9+pGd9aubgA60LGKYEcWfnrh1Tk5Mi&#10;JadU3VlhiGb8tP6Tys4vyUOqvay9qCEkEqlUJo32fQJ1AMtwYjX8HaHaoHKoOgAifaw6H2cFMLka&#10;9AUhOn9SIVZ2O0qVWKzSwEpDf3QcYXqIWyRLT0DONQBjREq/XhUdJ1F2whLG4FRzoc35vX9JRva8&#10;v3Q+dzzvobsiP6izRrVMlhSyQM2wVE5nst3dnaAVVCeSJKRVabxARj9nKkTqm7BJIm+shV4pWi/E&#10;wmIsCthSJONU0qgRIboM21TEZmZglqbRVg9NN9luJTOqRAvp/ryvZ9kHnTiKno2CLfACyFEyNMt2&#10;USE3TRtCP/MG+8b4eR7rcVweJdtgf/y6R62qGmQKta6RfNuUny6EXq46Vgvy69cvfeD+uz792dv7&#10;F3XsO/jG93/0g8cef3h4/HQ+Nzb6+v5wbLIRw9MK/E9gt2U3ffKutmx299MvDr/2ZibmRm1RYZW+&#10;mJw1UYFvwfs1xFAFSMXLiUWSfR1Wwp0cHM6PjMmAMEsSHZU8gphOUYK17MzCPniZZg2yR9mwM6bV&#10;Yzrthiqryplo9RoVRqvZBhaJHPJpSVavxIte+ZXqIkW4fv26u+68S50vjUiTh64n66L8pYsHsiZF&#10;PoLIR+e7UhEJQm4LgprSFid3PGNDo5dy7/qQa0LK7bA67JgYQBrUaL1iqTCamxjOT41jpiZdTLYH&#10;apeedQg+DB/vqh3WIl5RZZDD1cIknRctOPyRfZz3bPKRHbEPw4HrqYJgUCjiJB5LJ8kapbDGzSAz&#10;vQpZF26aOGttLrQtkcEkCpSsaA2dGVIzQejhaMG63sKqXgNQ6NYxw4PNCUiiAB4KwcJIOMlOFrnM&#10;fxrA2TSinO1ZUjS5YhHBHeIusAVRRI3WJ5xoMeWIxywRXFWrgMYgdiOYDrClvphWGQ4aPVg7RkLb&#10;Qfem0ogUy0F0pJwYqXUV/WWe310vlGqV3JIlnV/+ygOfe+CBjs4Fb7xx8MEHH3zykUdPHD7EIWaj&#10;MUTGmf6W3nLtkjWrTr+279juN8AnWjFOitDZiMjSYSUCir8HGSTUEKGES57PrlEGDgJCd2c/BlbO&#10;1NhEpQCLUTNxlByMaHiy6gnIOhNdXTZ0ydoU9NBoBMuqrGGmIlGXk3BmzJrF6daJAjss33RpsJyz&#10;PZVve7+uU0iqHYksXLzo4x//+JIlS1VBlaxfk31bZk9y4X/gLzy/DWgNCQFb4TCKbzP9bxRvRIlB&#10;msczhv/9Ouvyd9EsFxtIzEldWEKI4kcDLsJcbnRqarxe90QKgXf5dQzWvFoJ6qsZAnmrg9MJwZgV&#10;p4qTEwIPm9HGny60n9/RXZGfmo+OV+Rpm+1O6/6R6pxJ6livR1HlzOVLUBcAu2OWI5xyZk+lu6GQ&#10;7gJNvEA9GME+qvCsj0J2DTYCaD1JFDVlA2VJ+ofMUwLCgWKHbYXyuROkJzx5Ijo26WEk4SY6lK+v&#10;VIkVgZ1y0GzGRlWe1AeRnQGMIGb3/CtrdsTAI9G4Vc64423OeNb0HaIQSrQqZNPdJFI62DhR02RF&#10;Qd2Rw6lDICuGFKyill9PlcuduVL7VK2zHu3H5ZiZyS97y5eveuCBzz7whfu7E5l9L72899ihE3Zt&#10;knpxKezqX7b61ttLU/UT214PyzXg/KjD4SVFDASWKr1gpXYjSY5CMSnnBpm92Ft2NZVMLFq6mMl0&#10;dGyEV+maSkxsgEsU5iiNNmrUye6O9u4+6rJGI+cIapG8oWpFEFEn+RZb5haoSYpyKjVVL9ahOKKv&#10;/tboOKuBns1Jmev3CpJL5Y484fxuuuaauz9+NwOicyOiAysHVmfNHkKz3drMI/Ua8SIFBs6SkPsN&#10;ThsFTnYP+FANDk7DAmrsN6iUiCGAOukqmVR8jjOjJXQhOvEq25PFIuu5iG0YjmnGWWQKUrXu18pe&#10;qVDNTwXVUigSwlRTaQHUyFgBQUPwMOBNNSoND19t0schnnCRsL1WDVeRYN8vPs/1GbxU25uPjpdq&#10;5C/e9zbLShDXtD0BNbx6pFCoFotlx3Wzbe00N5gKWUwqMoSijl9YKdXWLa1gBqxypbxD99FBaRKe&#10;FqwM4Jlyo4vzEPewwEnE9JBpDptXKPQBPH3DdLJOPNO8czXnREuoz+ahbnTFwg488ZmSNBTgjQaP&#10;0n2s2bGpNjfXm/Y6E1HXwoUYuXOqvRK8lTacECpq0gBlcW5EfTsSxAMOBNut0CzXw4mqOVHtCiNd&#10;lp1m+QGpgCbP6jUrNi9bsaTcIHKO+96OysT+Wqlr7dpspvPUwZO5sRw5otSRWQ/QlZVJU3yU5RAp&#10;5MqaQfqx/CLPhTQusTLb29HR310rFcdODyj6vhAcVTFao6zkMJO9PZmOjij6OGHOZK8jE41gAm1W&#10;CI9sQZlTqcKtEktSn5WmFQAR6C3iPnIlP6Qdp2Jkd0/3zbfcsmTpUvGi5n6QUESAlKWGojpMl2HV&#10;iF3EVFLqn2r0iWO0BQnbfqUG34LTbwXYnKEPJ8hVRcwFdIp1x9kPOWuCR5U8k/Uad7QUAbhrbJG9&#10;J8zSW0S1cCI/MVwrTIT1Ku3xul/h1jPxJ6VnL0pJdUxmomGt4Zcq+aFqYTTw4FNJcJyGIHxUQqMs&#10;p67kC35+3891BLiyVSNNFqfquV8osCoM29vbsjj6KgaYopWTOF7w3tKM+CUdH3EXErNgKovC58O9&#10;kWlMOdKLIwTx0QNCx7JXrVqx+Cmh9U3LEXVlNx2Thtlb5bBnQNvff3QkUcYLN1JHoETwLjEChOjU&#10;EOvwz2vIq8wMdsxLOrm21ERXe6GzreqYhCiCt1NHIjwaxXBKLIKxnsJOQ/RLGtVYtWwWvLDAgNc8&#10;c6Rk5KupepgOHTswrEo1OjIwfPL1vYmR8TXx1AYr29dwqx3JN53qs69tO/j6btJRV8tmskOeD2DR&#10;p+xFNqsPTZW+SSLkqUoloOAwbO2L+0Aojg+NlIYmpBKMraQI0knbUiKl6OmYsUwqlo5jJRmJTPqN&#10;MnwVH0C/VBbF4PHMbKDZA7rTq7wsVGh5/+G8bN+hU0DdReOMb9iwgfoqr8krYYRKZhXVP89rdeV5&#10;28x88cJ1GWaOmMbB8QrXvN4jAiT5o2DQhCo7nbNp0dx3nbqly4xTpKC8FPUReA2yuA71VahSXqlY&#10;mMznJqplVkiky+TOrD45cNgdYM8ojyhhHulQoBNQKkzlyvk8SafEZI1bk678LFegl+1l8X47Nh8d&#10;32+Ervy/61WzrpvR9ucSL5WK5XIplYxDO6Y6yDQhzuPSibgYxujT06zGl7BUV26CAluVBEwKqzIV&#10;6B8p9QYQ3g0TAE6tYYkXhZGw4x3JbJ/tZvCUYLqT9faZW3bWs7j0PBUYVJQuyewQ71K1SOUkzGIB&#10;4VPW3Xm7MZGOTXXEi5n4WDZNPxK8H5kH1WA3aiZY3YuBopgxk9zWjEjFiJapU7GhYj06VXULns1L&#10;4F/A4E6cOjm0Y1clP2FHwx4/tjKWuev6m5cuWnrg4JuvnTh0vF4Y8sv4Rnps3Q8dHN6xX1AOXlJa&#10;FbWE1vwkvSVGMJawe5cs4k/HDx2pViqo/CiMr4B9KiR/UjUX4yynLWOmk0BjMTZB0hNwvyCAlUiR&#10;Yr7qWU9SEEURbKqqqSL7FTwh6pRRIF7TbI3Fixffcccd/f0LiD9EIfpw0n2TDLIJ6NbHf5FLiKJa&#10;L+KIsniVgC28TEDlwElFCDcUjq+urOpi73ucEamKqy4JGSRN+gaWJHEnlopj/UlFlkMFejPlI5dI&#10;C5+yDKzHBh1HWgmSQaLLY4WiYBzxKrXSVCk37pcLSmpObovzcxe/QifR+eh4hZ64Wew2QVHoz/Ig&#10;OYsipjU1NcV92NaRpYUGiptpUO5KZVo1PS/MYvuzfesMk2I1CSmAOuJnflimkmnEgK0zS1H3YmdJ&#10;yNyImYo5bTGn3XI67UR3KtMfz/THEl0Ri9DYvIDPzN6zh61iF6UabiBH6T6qiiLBKPCg31MeJVgr&#10;lUuGBhG5olmbiMcG2p2RzsREp1NssxtJR2S6JMgbti+GVSEBMOnZtCY5NiJrLEqOFqmECT+asGyH&#10;5frogUNTuw8wv3mmkQep68Y2Xn31LcvWrTTbO2Pp0dA7GBQmcWCIRKrK3E96gg5rdlGbloKq8DSk&#10;qCqLB7qCYZBc0NW1dGFQqpw6eEjslqXyK01FamQg9yXrRE7MMNNpHJsxpERgQZQFYpFELErlAFNM&#10;Nq7igUIyyshrdqRKGERQZkZome3pvnze34qOpI/r1q27/fbbAaPJKkADuOWa09yeZpZ+0dNHiXyc&#10;bXaGCFbzkIGjeIEaHLeGiD5Iv1FWLCo6vnvzj3MoByULHll9QvbBGzlhieMH+FVKrEGtVMhNFPOT&#10;0JHIn1nA8YVqqQT30Yc6wr+AtsyIF6mXKoWJ0tRYUCsqbSpBj18+J/RC78l8dLzQI3w5bF8hK+p+&#10;uVydnJpEFodg2dHRkUwmBNoh2tjSfmFHL0JZ9S3DIZOymDvRwUMcDfwcmZukMdAPsCqg+2ggEZNx&#10;nGw80ZlIdyfSPcjFuckuXkRD5EwG9RbpuPfJcqa7sLIjekKsi9Kz5GXS3xStZwlbSLfGosKVlqW8&#10;TEYkaQRILxZUrKBuN/KZ2GhXYqwvlWtzCkmnmHBpDAnsjwU+9VOArtFGKoi4akmC9DWoj6RhdtDZ&#10;DMADvnGsfnIcOXPCLpXP7uWLOnu7cqPjVjFYYXeuM9qXgCMOxXoIJVaUvsBp0HqSLqTKGVRlTbxT&#10;5KmCznSuXup0ZicGBnOnBikD6GK1R6Igdp1CXeXw4tDoMmiJ2VTu4I+wm2Y0bRppSDGSIcMaUBNf&#10;s9itZeF1dNQW2Ffs4x3rov39/bfffsdSwKuisQCgCmCOHLIOk/raUEd8UYOB9LvVmEu/nWQW1Cqk&#10;IqhCqAGIPhzCwu+/Q5qMo3sWaoNU2EO0mKismkIMEfPwciVfKk5VqyVlQsD1T/dcGuhc9ia9AoMf&#10;LkxR0sEwLj81XKZP6dNXV8iwj8zjCr7oPzLn6AMdKLc78z9rZLKFyYnJkaFRajWERnTOVO0FoU4m&#10;SqKRTA0XJ0VoocS1Jg8qLUh102trRNwgYiO0xg9VQLwsYmYGHRzLTRl23LASsDuMWBwPQlVxbc7k&#10;/EddxOczi2nBcWXgJFk1m5CuK+lWo4b/sRFWSfsUuIW1RY0SF9HcdFxSLtEjaBRdczJhDyetwXZ3&#10;tCdVyLqlhB3EYxEHwon4NiJwkwxkbyUfQFucLqkkyCcGSgdOqoAXtSsET2vhVVe58dTYsdNTY+OV&#10;0G+Puiti2Qy4nkbo1IXsBrdDwEKS2qneT7MHJIfNTsdS7oK1K8h7D+/ZW8kXlU440F7xy6KkDtwX&#10;PD8VdSuZMJNJ1T9E8YeKgdLRofQmGFZxO1HzHmsTrRShQ6P6Tmk9ftjmRFT3Nm/efMMNN9SqVQmQ&#10;2tZKHjThdDYpoyAjcvGILCgwyIizHOHKhPJYhdYBeFWyeRUaBbY9vS56rz4wIUxqsAp1LCslzh4Y&#10;ZlZD4oQqClAoBOHywqMs/qOSEHLERGK5MCISGimCAFWFzlvx68VKebKYm/BKOAGcp0PcB5rCLt2H&#10;56PjpRv7i/XNiuBPjNSTnYH4f3t7h+0gsS2vK4YfgA06Zmq2vXhzQfP40WWLRu0YvHcraxipELfX&#10;0I3FkraTseNtpp2UW12YF+pWFzypoEq5pQXIc+ZnWvns/aLkzHIZz5XYrPoMSR8RjVmEyIGGiFA0&#10;lIlWnRApIZOJw8P0oGHTkxEzPdCt0s0rOsZEMjqeMcZ6kqM9brHdqcYTRTORN2304cCuGhErlUnE&#10;M8iqGn6pMDl+YH/5+AkCJeVRcna3vaN96Qqv1Jg8NoKsH9GqEgmqlHIVEUG5QYK1x9ZY19P0Yxpg&#10;D3PDMDqXLuxbsqg4Mn7wtb3SXRRor2KqwGbzA4IrSp1wRnzH8onbRIIoaXmJFxCprodVUdyRRm+z&#10;dStdx7eO4cVZM13ou0GWiUL8P/PoX7jw1ltvVb6PHveIbkBQYmk1XKd3SdCaF3r3NCZUB2W5tgOf&#10;2FXFqgWtO0GJqTK6vkPlf++9P00zR/mIKgUo9JYwtXBIo5kiYgh+gAxIsVTWFj1cYNSQlFekaDoq&#10;UR7uh3oY9SjP+/VKuVwolQqBVz0Ph7gLP3QX6hvmo+OFGtmLv92ZNUOZQYXdL5kAlKdyGfRBJZ1O&#10;9fR2plJxkDhqLtRFN6m7Kb/0izAF6ADcDMTqVpcfAKiGm7HibXai00x02skuO9FlxTPoaCuBU1WA&#10;VbLbTVKj2oZKPfWcPgOn8n7j3mKwCYhX5kQQP0QifCKZHoBnIPeKaheV1YKAHEn5IlHQMfT2WLUj&#10;w8miW1RI8H4ERkjUUfqnMSB/9bITFNLGaBZ+ZDzfER9f4IwstPP9iUp3ophKldKUMKON/OnR46/u&#10;zQ2PGq5Bh4et9q9dm+hsHx0aLo6MgtRFkodsFRSQkFOEx0ERVDpRHCLdITlXQkW1hWdJMRQwkRld&#10;ef3ViWzi1OHDuaEhljkqKWS/AFio0iq7TO5BiRjuGxFdVBfqDjOgNLVKAItM1Pdg03CIzcab7k83&#10;e2/a2kwP2sye9FkX2zuO+nu8pxWj3uN0tYRazojdqHe3NjtzoaOF9Vtba70HbEsB9lKVaV1pOOgo&#10;pA6HyvWNN910y+230nb2fGDRSMZImkUU1RVOJdEktdb3u6bm5O/UI1jzqQOUvrfQWKn3UrMAMyYX&#10;XkhxnVJCA8tQDgK3b8GWngFStXJ91cfXWxExOYCoZIt1lkSAV7k8hKfLpQEMqVKuIpxYLonmqvQd&#10;6UGCzWmI8HlEvNWcSBjHTpnVHetFL1cqjpYrOdmUUl5qKb7qU9K8XOZkJC6bjcxHx8vmVMzdjujl&#10;vyw5ueGExhEZG58EicPshnhjezYNvFtAJGqaUFoq75dwzd2+vWN0JGUDfYNNBOXTmA0Gh1IqpIZm&#10;OqtCozZOEjERueEVi0M5XrV+mrPe+4b4Fm2LmYdEAZ04NVcSHWVBDUYJvpclTZcKUwZjiDejhrdI&#10;vJH1hB9DEICJSZIzYms0wD5KpuVGtObFGrm4MZWMFTJGsd0Y77RGu5zRLvt0yp40bbK1SOk44qrH&#10;RGjWjPNdaNQtXrGC0R88fdKrAUpSAFQ5PCY4Uclp+UhRKRM5AL6IcCeqQHRrhX+S6G5fvnFttVY+&#10;+MYbTOvCUhByKHMiYc0WuA1BXHwwpYTOhsl3mRotULh6ZUBqyrdhAcZVIrFAGA4zpztVU20yBfVV&#10;MDMmtV6ZGZZakQmVwgMHDpw8eVKHVX49cvhw69eZW3t7HFUqDYyxZHsadK3fo2qeUgc86yOttZ1C&#10;spwJkyMjI4899tjRo0cl5jepKbIp/f4FC/tvuvnmxUsWYVWi2EN10DCIzKkmnBbQUeGx2YOc09vg&#10;bRvjllUKNjq6Uekll0WyQBX10ZlADSBiY64m0ZF7t1lifYddOhMd5YZRjtYSzHzKqjY9DBFFRA4K&#10;tXNyZtyRIfbI8cqFg5quRu7hyhZpEBfBVJuyVKNVma+UxsulKT4h+aXOZs+c9Qs7Mpdq6/PR8VKN&#10;/Nx/78zkT+qoAr7EvaY6MTE+OTnB3KSMOHxCkRINERhiax0993tzPltUOEzFKDifT8/mM8wAkiWK&#10;q6XJbCP1NJG8oTWD1jYkxiozFFhW4idTC11b5KAlPCvAA/OoTK8iXS14eDYiaaw4BYp/bINUk4YN&#10;6/HQaxhT/FhGLevGI24CDcuxA/sbw6fjCVv6iX6QXNTTt3hhdao4cXJIJG+IhnUAp+/wYDoX3Wwh&#10;gwIoFG0AKmamay/ZtC7Z2X768PFjBw4hFCcUR+VVzVGxAuJHqmqaBQK0Hy9dcZSuyXSpxB+UBlEz&#10;15wZb87gnGaU8TTmU19mOmLN3NG3//rmm2/+u3/3737605/KMEYQoCgcfPNNwpX+eOuhf52cnDx5&#10;8oSIFKmHqNrIQ4SwW9oUOsLpx8yPy/uVDo5+0gp+/ErW+MILLxw7duztkqFaN/HGG0kgbxaCvTKy&#10;Eo6hQLXkl2n86kVaO7JQ0SMsmSulTr+u71mgqyIKq6xE6DtqLdxZYkdlXSeWLmIMyhMBqFNHpa1Q&#10;qUrxVpFaxZtbvpuqvFzhvMT4UFXwwOP4XtkrlyuFfDk3JVmpsB6nS/F8SqmIzOb+uzLeOx8dr4zz&#10;dI57qWeo5uxFsyrwucFq1Rq9xmQyGY/DbrTEHUdUqDT5+Mx8d45fcVHedoEuyzPTnDgEodNKqVLq&#10;k0wTJIm0ASlXYT8LThVVORGnZroUYIvCuXDgOoeQWVgGj3SWubtpoivqrNA3ABZhyEfIVH7NqJU0&#10;Yq7l9DhuXxBLTw0OD7z6klEZpUKGeR8fb1uxJNnWlh8aq47nRHtH2fC++2QsVVWNmuH7sSDK9ves&#10;vvka0P9v7thVnJpEN4xzbyqyh6CCmmmImktV/BbPZMHd1Pi/IDdkfSRdKX4Rp/kZX6ynOrlIFOZp&#10;5sKrlcy1Xpz519abEa195dVXDx06RIwcGEC+B81Pu60N1/sUEUvFwpP8FfNMPo7MHhneN7/5508+&#10;+RTP2cjQ0NDu3bv37NlDzUMhR5rl0ImJCV7csWPH4cOHVSAJeefo6OjBgwd5necyzUOQ9f39+/e/&#10;9tprvE3HxZl72wrwvA73ke4j3Edkh6XSLsbAcodIsJRWtwJDTWeuF/Ti18co4UktAtiLZnQEvIos&#10;AOs3SB0RRJRg6whSapY7I2JLqrgq2Bz0P8j/WLWUaW5WwIZJh1tnyZrfwiIQWSpgro4ZulbE5gLx&#10;q15xqpKbCGqUYc8QjJvYrVnuzRXx9tkO8RVxUPM72YRdyyIw8FkxYjSeSiWz2bQL5FJNnCSXZ62+&#10;L4NRO6uDqPPIuVy5t/SmWTAzEzIjAE1haU7TTbkIV02jYkYhPLCaRlhu2pViuuumKIBaglySSFlC&#10;y1ys/KIlLIEpJEhKp07kuMQ2CppZT8xd4RntXi0yvO/QxOv7DTMgy6Rslci29a1ZiRbK5MkhA6CM&#10;pHyIyhKwlAjO9HG3RkG4iGDt69RFaWFGw7i1cMOq7LL+/NDIqX0H6dCCUxXBdnpVSPTQURTuovDe&#10;VOoIuEdSB/HJasKQyFTB+0imroiNunr5luFWvei3+LTMTBBb2ZheNEi6o6RnlAhdmJucOnXixG/9&#10;xm+uWL784IEDwCTh2586eWp8dHTg9MAjDz/8nb/59nPPPouZFJ8lWL7++usvvbTl+eefJ/4dP378&#10;hz/84eOPP/7QQw/9+Mc/nlDv0XM3sXbb1m379+378//5zdf3vM5oPP3U03/1l3/5s0cfffinD33n&#10;29+ZHJ+gX7f1pZd4/sLzL2zbupXpH9umFtmR7ehGps4yWeuAXL3uuus4UEoI4gouEjXi+6hTqLNy&#10;4gt3m6jjU9RbiX6ybwRsrQlQQy9K1nKcZKrlmFrrRsNsHqqWJG1mRX/E45wiLo2XWg3IDS7fsoBQ&#10;V5ocrj5s3kx0jNuoDUchStJcx0XHK0+V8lM0IeRKU/CtDx2c+cyoznKIZ3M65t978UdAL4rFYEnw&#10;2eKMSLIos39QxybQwnxJPHFlelc2TZfzYy6D4vRxNmu21FSZqeXFqMGyXCRSpDGDrU/RjIi1pCzf&#10;xQlEKl06FupGVxOfQtlUJxkylamkRE24Qo+R6UUhhghVfNrMGvaCMJZkCmmMjI3v2N8YqoRGSgDz&#10;taCtr7dv8dL8ZC4/ONasZKqDVgWuM6uC1m+UXInbcDOSMZs/J3o7llyznvB24vV9AFbj+PYp9rdM&#10;sQK9hyMn29LRkb2U/Bd1BWY0IZgSLUBdiCMEojmC/1Uz48yCXTPZUkafegBnJmHTiY7e42ZVTQ2X&#10;HD0jQz4HxunjH//44kWL972xtyIAkPIbr78+PDQ8MT6+5cUtFFrXrlmLkiF7QE4JAXHFihXXXHMN&#10;W6YYS9pE0Nq4cePWrVvJFHVtlj8tWrSISLagD5+TNx5+6CHyngP797+8bftV66/auGHDy9u38ebh&#10;oaGf/uTB7q6um2+6aWH/QlIvhcw8+9GK7mzzzjvvXLpksTTieCjoqhJcbZ70i5M7apVXvZe6tKNY&#10;jzy8qhgiS41f5Y4gdCjgz7qSqarWDSuGoGHMdZgZxN6SLrVsv6pEExWYR7qPCmYju9Fs9XNhA9ip&#10;kT4SIPOTo2joNLxS3SvTrG2qsF7Oc8n57tt8dDzfkbtcP8fVrZoUcm+zLk4lU9RUcXDEi4M7Lqb6&#10;NdJx+RAv+d791AiCU2S6Kip1luKVuATJxOtFo3kzVjKj4gErQUIACtpktvnQExa/avVXpSTAUIsv&#10;YPMHITrxaxZsYRCzfTsROJ0wNvwoANFa7s0D46+9IRCYqBvUYlUv7Fi2mHbm6IlB+o6qmaRSPcHi&#10;vMMBCO1CWkam69qipRIL+9at6FyyIDcysuflHcREGzyiahpRcrNIZ5tRuln3kqMlcRREK8/cqIEQ&#10;hBLhk0IaUA9POX7MCI66kjljCpYis3pw8VDtHBwc1FFTd+/0tDo9WiEGTFQ16SO++uqru3btokJ6&#10;4tRJ3iABWjUsoRtef/319Pwy2SyfxZd4wYIFy5evoMjJxukU8ici1j333EPUZCMIPOlvJ1acOnmS&#10;jIr3000kjPHi4iVLbr3llltuva2zq/v06dODQ0Okm7/wC79ww0033nzzzTh7qyZic1ib53FGO5MV&#10;5M0330LQZehFuo28UZ1dvSK6aDe6Bn4qe5xmb4Sd4HjpPOL2SPro+QjOx8CNUfA4i3VzLjupa/Kk&#10;jOSOrm2QPvLgEKX7SArpozcg/UOp25/hjyj6iFKdUDaQVZzJK4WxqfGBcnGiJlCdPGJ8Z4N0zmVv&#10;roT3zEfHK+EszWYfJZ2Ryp5uF0Vw4YDdmM1kXBcrG/GHEnYw1buLd9fPZu/f4b1zhtBRM11UZQc1&#10;NY9LJU1YbrTdhOCVjxlVlQaieCOIJuVootbyyvRRe3opVI5MTYKhAJWjJEl4UeY0ESOneMWnSeMQ&#10;R0XBAGlLfDxi5Xzu6J5dY4f3R1M+oZMSldGWyS5aAIts9NSgGLPLhpV/mCarvPXsaBEAAUpg7hUV&#10;hondnllz7SYaiaeOHjs9cBrCKqgSFF9EZkilsAkIC5QNlTSnLp2KI7zQvNlXdo8/WnDMZRWlFG6l&#10;8zidr+pkU+fKkggqFBLRotWlBgL6l3/5lydOnNDhUGwCp9+tEx+gN9u2bV25cmUmk+nEFSQapf/H&#10;vwRF/k40SqVS8Dy1kBuvc9HqOqfyGZVEnHfyOku6eDxOCNR5Hsuav/qrv6LFuGTJktWrV/MRWmf8&#10;i7qFaeOBKYMqfH6lJ84H+Qgd97MArjPDZOty61/Uf9NNN5HmcsTiiqHYtWoQmm+5CGFy+hKTArv6&#10;VnG81gKwKqNVa14WZJwxRT+aca+c683Mhuk4Qi5mKiBMqktDkO0yYsC4FFBPTohSlWT77JJA0ix8&#10;TaVRibyiUExqxcLUSKWYq9eEB0nxVzGnZ53LfsB54SJ8fD46XoRBvkhfMU3g000gpTSmKIFIi4kJ&#10;hzwX7pwqFp7l1XeR9nA2X9PqQX6gu27mrK2of3X0Qbx6LYTW3/BYQAMNtBsV16jjgSfOG6zWfVxA&#10;yhKl6EwhUCISIgD+BajAwImqShhVXZuQ1beIj6iAxpIfmEyErDCsuDJRZ5xoGzKrVbLSRix3auzQ&#10;S7vqxRKtQSY2JpsF61Z1dXRPnRrMnx4EHqE8buknmXDzKerJxKSQNERdWnnMiI7opAgoH86H75gr&#10;brymY9nCWqly6JXdcEqotFFNFRl0dlnltkLmZO4jaBK9FEuSOjtLJgeGSiMVZrvMLiuRMWIOeAu0&#10;guokuEQFuUhiRjptp9NOOp0kNqmuqmqIqkimZkwpR//FX/zFn/zJHwO3EV/mt2K7SL327ts7Pj7+&#10;5a985dOf+fQvfvUr199w/d59+8Ynxktl1AwrlC5z+Xy5UtE0db1NMDunTp16+eWXs9ksHhpPP/00&#10;KJvnnnuOxJH6aiqd5m2EiB07XiU/ZicPwe/M55nfS1hJlIrsA5LdfAWbbetop8f6gx/+gF7m1u3b&#10;Bk6fJtfXIecdgxw3DkntzbfcvGnzNaorIeOPqKFXQ8JdpdRvxeboLFa/PodRU2OBBYKkoKNqQRMt&#10;QrkoVwQ+LU41XgBLBw0mwWSxCqLQzikVnLVAdZr8zLNXk1pyUGoPssISZRy6KsgCIFUPuZYrXCxB&#10;avUqliBilSYXPUeHtGADno84AgTwv5K2GSffRHqY4oqHL2yuWp6sl/MIlNdLBaiTGH28y919rpF7&#10;NpPDRXpv7A//8A8v0lfNf80FHoHmvSpKnNrG4cxd3LybBWEhDMcLvCNzu/k52NvmYpyQWK0XimUQ&#10;DxZ9N6IRWVbDixslN1a1jLqoWDLrYNIB9T+GHVVLZEsAGkKwFzaM4OEJf4I8EXaEKALooiLKNNAM&#10;XWKQFfdjKTTTG04ihBtZ8A498+KBh59MUBqzTUjnpp1YdesNvb39p3cfmDhyku0KP0RROZmUBdsj&#10;9sVSSIVOyU7gzwexP4bcOQJfvt+7ZvmGT9zudGeOvrFv68OPG42qEnRQS35OvdQOhBHHFAhjjrkO&#10;romJveSyJd3r16RTyfzU0QPH9owVJuJuNp3us+P9ZnIpkrBieWREC4UinbwDBw6ODA2NjAyMjA6N&#10;j0+ClKHgCb6UZiGhEdTMX//1XwNHpe63dOnSzs7OZhVaTfCgYChvdnZ1URclgaNqSgIChLWnt5co&#10;uHDhQt6PxDZdRpqC+tTo6Eis5W1XXXXV8uXLyT4BtfIv27/vvvsImQQtxdkIp6ZyTOjEM+Cm9CZH&#10;x8d7enr4FG8YGx9btHgR0ZTUkwQXsA+Rj+8l3PIeTflo3RUzL1NeTGfSSC3u3bu3kM/LEqgRcpaF&#10;UqJa9K1OhPq4RmzKvD+jnjxXl/2McCIyyA0XXYwMgHNWMiiJOzYqD4boAFtKApc8UKBgcscr92Px&#10;MJ+JKThz+4i5mvBnZYEsDpDUGihaCIGF/JtLxCRaUo1Q5XU+hcG4FgxR0C7SdOkayKKBFrAyCBC3&#10;K+nRs3JkCS44H4Fwv9MozMEtPFeDO6vtzEfHWQ3XFfRmdUVON1f0jDBdsbmCjuKD7upbjjoaFotM&#10;BzGmTtvE48mp+VXHrbqxXDScjIZ5iM+AOJlumCnENkTKrQQMQTnJrEJmp9gCkiyC/JOMDiQh6NZm&#10;GkGGjlCXHbHqhhs4qViyPWTBHTXzp07u+O6PyvsPxW1xGiY1TLS1r7jpepbtJ7ft9idKDduGNSJ2&#10;zwpHQ1VLpmTtO6aYaKpZDJbGBDvhdGau/8Qd3WuXUJ59+sEHJ4+exOFKmP5qLyQ6SodSygO1hsgB&#10;IFmLxDsSAMnFCxdffXU6Hc83Bp948rXv/P3OodPR/GRkbKhRKSezbhujwtcTBrds2/7mwQODp0+f&#10;OHni+PETR44cgR0BWJSSJg+ev/LKK9D8af4RSwhp1157LdGLr9cFUvaV+Ld27Vrior7kBHSzYAH1&#10;T4mICxfyhPjX19vrquKnfmhgTldXF68TEYl8FEWXLVt277330heQ4rUCFq1du46qbF9f3x23375u&#10;/XoqtzQgV61axXdxWtk+EBs2xQcJh3Qc2Tdajz3d3ZaNVtA7C0KxZYaatQhHQeA/uP+AriELjUdo&#10;lFIfUD6grcaqvpVU3flC3lbq0oo6ppNIOYmkHXfkB39t00AQvC7FTmr7Wj9A9awV1ln3DluPGc+V&#10;oKrssyzoRA2ClFH6rHiPi3KQ4QLco+rabBZI4GdhoJSa1IObgTKsqIvEWEYq5iSqEtK2JGQyvKyB&#10;RLDirQFScTev1ArlfHT8oPPv5fZ51S5ReaPqk+n/6knqIxgdZ54d6nJUVePMAaA1qSVKsbRhwP0P&#10;Co2gSjS0iIkGagkw5SX7ikj6KMth4WaIdyODKMkiy3m99NBtOQFRCAtD3gPuHdxD3UpF3Y6ok0GI&#10;rlGrD+7ase/7DzmFUswyqb4yh/WtXt27etX4ycHh3YdsSltoxFMElcxNzLKk+q1ZjzI3yjqfr3DQ&#10;IUcX1Y0uv3XTyps2mR2pvTtfffnRn7ehr0K6KjOextRIqqhq52LpAcqVz0q3NRo6C3r7V66kXIpp&#10;dH40fPLnB5975uDLrx9/5oVdJMbrFy1KtWWpWHJsiVRy2ZIly5YsXQCqtn9BT3cv0Y4HwYYHIYRi&#10;3/bt20ngEN+8av36T37yk61AqAMJ/ULKsjp0cBz0rghjRDsCG//yK0gxOuKts6NgYgZRrbe3VzqO&#10;6O2mUgRLoiC/6qCrqXikmLxO5OMNfCmvs2X9hAeb5cETvoL38E52mPyVjeiA924PHfnYFMnr/r37&#10;QMzqQRQwE3JKXBnqjOuPT0fEZrC80LcVQSieJDq6iXgi6cSFjwEi2qjbsiJSQoMSqHV01Df5u0fH&#10;JvdVdBkJW2B5FTpXGprEPvzEiY86HMob0FsiOsqaR7oKrBkF9MV9E8HYTc5ILMYuCMWIMj4LSuoT&#10;qjnfrMDrsZqPjpdbgPiI7k9rGdtc06qCVStrvND38GU+6MKtpu0XeE5cOUBHYXo1al4D+aBKJVau&#10;OfVIsmG4wFURXVOtl4YIb0m5k7AnU6TQpWn9UUZShA8lbictXcHsKBkSSSmjlhdYodtuOO0NQKEY&#10;DY+OH/zZ48Nbd8QBzoCKYiIyrFWbN0N2PLpzb2kibzmusA1CKpvIX0K6ZEqiqySVXH44hdT33Bie&#10;HwTdaN+mNZvuvS3d2wZm9LG/+151cDQVsxoCZFG9MQU7Up1lmSJJboEcUX2rlOvFWi2JLM/q9XAh&#10;krZVz5X37jv48p49g8Wp0AvuufXWzauWoRhBPRZ6R3df36IF4FQWLlqyaDF40CVLycnI9niQpQGH&#10;IWsEHcOX/NN/+k+/8Y1v8NfW8kvyXYVunVlr1deGjk8zS5GKBiOQHElTWiKo02FMBzyVtDSXd5rw&#10;0HxxesGnv7q12dYO6HXhO16W+ntboa71ROJrIrF/335kCnQ0VEgZVjUyxOojzXjfenIRbiu+mMQs&#10;nnSTmJA5cZcSJjrArKmkMSnlIR2FVGVV1nJvhXTNiJQaCqtctKmkctmKJoZCPJH8ccGQmEIMJSdk&#10;UwLmYqUkyz5BAUnjmuo+0ZFCrPxRklTuCJDSfDNYHbag+WPESNU0PxOiL8IQXaDJ50rNeS/QcFzp&#10;m21mjOoeaT2u9IM6v/2fCZcQBgbcDeJApDY5kSsXuMlTtK7yBW9iqjY6ZY4UEsPFzGChfbjQM17s&#10;KXsdjWgKA1jxgMXiiZUyQa1Om4XynEv9VHRe1e2vxOSYrXjNYrrBALlhJiJ2CrAkegDo65ROnT7+&#10;0isssCGaEU9xsIpn2to6OwNI1YOjvhXDoJ2JCWtiib6KZM1Eo4QvlRKu+h4msHJQz65dvPkTt3Us&#10;7C4MDr70Dw9OHDySdN2aFs9pIkQUkEdJfBHkUe5hy9Apq3V/0eKl1266dmFv/8DA8I+//7PHn33W&#10;zZrL1y2j33f1wuXX9izPhpmwWIVAoBJQod7JOkHFBv0Q7KLj8C/P4TKSrv3B//sPfv9f/t6mTZta&#10;YU8jS1viAO82Leo3qNGThw6NGlPWOmtvf6KSFSly6ujbQqK+5UQrDbjWZmeqx818m1416oCnX2/t&#10;KouBu+6+q39hP69TRYSySeUQPoV+p36ofZ85/5/fFXqun2JYxGyq4pWrPqYqPhV/apsRk7ag6EUq&#10;2PR0SJT4/W7b1dVpxUmS+EbbkEa27QAtA18dA5EjjiCYSWr9Bw2gVvah8iXiUyO4LnwipQHBqqvO&#10;1VLmX+SlGn6lkBsrTE1Ui4WGL/Cc1k5cuaGRo5ivrJ7rNXplvU+HySv60pyTAdfTqMxwxCeFysnn&#10;SioRjJXK4VQenB4dJyYc4DiRWt2oVt1qxa3VAaCKyBolPWYSZfgnEwo1SxbuDRV2RLhcxOaEfy/6&#10;3jABIgiaO1E7Y8Q7oFTQpAyr1SPPbznw459nKdJalEZ94KELrlrTs2TJxLHB8eODfAlbZsKhi8Ms&#10;BDYWvS8NoWT6JW7SyKQYi/NUZmnfVZ+4ZeFVK8oTE9se/fkrTzzNl1mwHXTXSds2S0WWliUBU1k2&#10;F2vgJ/qWr/zYfZ+66dP3mr1d297Y89iTjw2dOtkbzy5JdJbGC6cnRjf1L1mVaO/OthtJG+mwwDEJ&#10;zPAypUBG/Y72qyra6gDMeLJ7Y2Nj0At/8zd+k1Kkfl0XP/Vz/eTd8raZ12QrX9SFU50stsKbDC3a&#10;s6IIfCbPawU5/aIOhDPDm77ydQDWO6N3W79t5sb1K62kU19vvL+zvROy5puHD5EHqWGN0uwjKZp+&#10;g95Yc5MX4RYjQwQBk0xRrU6mUYR0TNsUxVxL6LU6r5aOow7yMiJvQYmeCZYEOoXJExkevX4Wkf1G&#10;oyr8aBEP4dPkgi7xkv6A+JDrzyourhyuEh8UlnCokkWCZhMCD54WHDjsIQX/isfMs+rY7xqw5+Qe&#10;v3AbmY+OF25sL9mWz5o4Ltl+XNIvbs56ouasMkfsDuqNYqEG7jOZggfoFUqohMCtrouPBS49ojcq&#10;y+u6b1QDw4OWGLi1AM8gaqdkLfTz6M1ArxCVSZkIkGFT+p1SghJDPqghbiyE+JCJONkINSc7Whyb&#10;eO3hx6q7D3cn0rDJKqSGjrv0hk1uPHHitf31QsWUDqagTVijwzhjTU7cJlQq+1oirYjSQT1pX7n4&#10;uns/tmjDSjxrX3ryqV3PPC9mtglX/OLZJjBXVZsU4I4oscYIwvVqLd2zYOM9t9/2+QfSKxZvPb7v&#10;sS3Pj5w4vcCOr0m0t5UMd7hQHB3AN+SqeHdHuR7viMe7O41Mou7iyhwDTMQagOioUBmiWK7XGXrJ&#10;RQ8SdiAhvCUR8Pb4hFzqM888A3i1u7ubZqG+FlqJWiv/mxnedGg8K7KK7FMQgAyi2Ukw1sFPMzRa&#10;n9Vhr7Uc1M916G0lsq2L8e3RtLVv+gCRzyA5pr4KvdK2QDXxjaq5rBYM0wFJh1v9c2FJC7JXsWgi&#10;GU8SHtFKdk0rWosZnkNVQwMMlPBgMwU+m8vcjEz8lXimENdyIiXUSb6I6H2jWKkxYnIhRRr4W9F7&#10;5E3KzGs6qmmfFqlJSDeBJRw6jMoWlNepiHA3sTSk5spAWbjR2U5C6xKr0z2Pyrmk8+D8l88cgZnT&#10;zUd1ZDTUXjTzAMHwBLlKaI75iQIRLdEBNJ5b2QsqwmKXrqFMrszLVO1onWCsqF5tWLV6vOqnvDCO&#10;VzrCptSVxFbKoPLpg6cXkwMFYnEa6MKFDVukTKONNjPRE0bjwqrxveG9B/f+zYNOrgpiQTz0KrV2&#10;zHbXrs2Pl04dPIEiK4VKiY/MJMp5SikMEIxJIukDCcyByNuxvH/TJ29dtHmNUa7tfvb57U89hXcD&#10;7SEOjMmOzFXIbtKY5BeJqQWSYtddd9ONH//ql9Orlr1weN8Pn3lianJqgZ3pCZ2MFwlODk8eOVGf&#10;mEK0vMOKrzCS7fWo6ThtiwHmdMRsR6I1UUL2RQF0p5ttrVQPZI2e+yRRmc7MdFqmQxT0jx/96Ecg&#10;d4CeogkwY648k2jODLczU08dgfSWVcyPYiMBgYSEdd26dVouQH9L69v1da53YGZobO1bKxi3MlEd&#10;I8+6cZpfbRjAeQ7htnXksGq2ySWk4DkcneCZ9ZKoWY4VaQixc2qVi/kDTejWWH2Qe7B5jBQ54XXY&#10;TtxOOK6TiNssw5QIMOmdOMvIiW/W4Ilgbw3VzVKrbpkqOKsCQsuVrDJBKhziIOmJSxavc4SUz4F0&#10;qyy0ue/CFBJorFooSZS0FJ2WwKratxKcpbrLC/zQiceXzVKeNooipDLaK/Mx33e8Ms/b++3122/+&#10;9/vEh+fvUhRqTl00adCQLHN7cjfTPoq7LoyxCNI0YdlxvFjME3dYtGOEycjSlxWwYh2Kf0E1MGte&#10;NCgGxlQlPlZsnyp3F/32apRaYtqC7tUAVS+0dFkki3yOKr+aycCMR61YNfQrxeLgtt2Nk2Nx262o&#10;cMx0kl3YS+lp6viIUSG2MdELpoIkFKo30QDOho/tlee7rNAjkTJK4yv7N33qjiXXrqs2KruefHrL&#10;o094+SJlPj4hmj3sIN/ODK4gheSLpUJxwYplt3/5c2s/ffeWwSN/9fNHDh49usjNXmV0rJiKJI+N&#10;5PccrA6NGMj1hH7WSqxs62nPpBu2AaPey1XCfMWsBagSSJ6gp0ihiJyZ3VRf74wWaCtE6QFvlT2J&#10;jkiKowZ31113aX2cVsxT7cNmsbT1pFWG1T3OVnon21eBEN4I/hv6q8/6Ur1xieZKpo5/W1vTGSQv&#10;aj6G5jtOXxvvcMG3Pgh0dvPmzajccfGIx6SI0+AbTRlbA1UEBCPLLwVNIRZSd5VyvXwLyywN2tKN&#10;yQ8YGGQLHADpM0srHMyh7KOCSN/Rj9i+mJIqtSalc6STWcFEv+Wh0TrKCllVyIUNK6FRnhL1CIQu&#10;5XulMEncI0gSLGX/1WE2H808URLBCN4yYM9Ac9P0xAA1qKHMiB4F60N6kNVirpifovvo+zU5KWr3&#10;r9yZZb6yeuWeu/k9f+cRUHO0TixE5g2UKL8qjH6sM9ONxJpRmzBjefqJXsP0QtA21BFZgFdpPsaI&#10;bFFHpoHQs/ArBo1D3TKg3EpByfV9/L8s0KyuYFlxYsSHWMDxwnsE92emzHS/GU1CaqySYo6M7v/W&#10;j0onT9ntaXAUfrlW70kv3Lie6unIa2/GasJtF1KjdDXpNgoLm0zF92pJkRwwa7FGdt2yzZ/52JLN&#10;a2qFwstPPPPy088WCjnpQTVBtMLxkI6l7VY9gmYJK5arbrzurs/fv+rm6yPpxBu79sQq3sZ41+Kp&#10;oHboVO74yUitLMAKamqYchngi0yIF1Aj+LVhGdlFCxNtWT9hRRIWGeQMGwjFvFTIUh2ZWvFyZkuv&#10;lclBinjkkUew16CmCv0DAQGUwRHB4c0knfzp0UcfhS7J91KhRSsVTRyyTMRxiKk8nn32WSRy+CC0&#10;SB2u6Bq/+OKLUCFBACHByp7wJ3CzDz74IC9StuWzKNX97Gc/QxyHtI8t8xHsPlAzh51JWAXTAsED&#10;6TteYWcYeH59jxUkhwrsiM+iSKBChYR0+Uf5sSizJ+xSyBHRxrNTKCwAJiVhQn5B0rwW2KfZtzvv&#10;G1XvoWSlQsc0KKymMumEa+ObYZvIFfoUK6yoqq+qQCQhTxO63vmhA5WOeiqnU3ibihKrE6aGcIdA&#10;rlqAV5UPcys+zkgkpdCMsQFXvPQeRVyHtYdakfAKwTUCdde2oevAD5EW5wdeIJz36H3wD17Bgf2D&#10;H/z8Fj6UI6Ax7kQOnAewZ2C2GhkZRWAl05ahNhX1AjOouWHJjZTTrp9NBRAcKJOCRIEPbYmzBtED&#10;4TTHqFlRD8gqBumSebCmzpei41POeNGcrLUVGh1V+A+kWjZBFhEBJL4SvkXEQc8Uj8f66Vd25Q8c&#10;Nt1YIVKLKJXMBatW9vUsgOZYKRSp5/oGinaIvEpFlRqZ6YABqaPvFU26rMb7r1p18723L9+wNlLz&#10;Xn3quV2PP5sv5Ji3xKkD505AQpQ+oaCF0dJUAYuF7lUr7v3Vr3z8136pd+NVFm3Uk+Ora/bK4Xq4&#10;8/Dgnv1TE2PUb4EPhQ4zuhC5mcsh4xMXyRqSCfgmJh7QzPriCqlWFdNTo0y1rUCiszFd82xdPDxv&#10;9Qt12VPxC2NQD2kQEqX+4lt/MTw8TOPwJz/5CYAXBAHIBb/zne8gZ0OY/NM//VPairyTaPe9732P&#10;JxAqvv3tb9P801+hkz+SQqR5KLHueu01XiTg/R//+f84fuIET/7Df/gP2F0RFDH0+P73vw9LYd++&#10;fd/5zrcJnIQWyCeEW76RwIzoD4wUIt/M/T/rLtBZJtyV22+/vaO9Q0nMixKp6l+LN4tKoShphrZp&#10;EKva0qm2TKYtm8mmMqkkgmusncggVVI3Fw+1q2GlVkUkj+tIVN/EuFuK/3QkJQME3KyrpUJ3bT55&#10;l29u7ZLqPqgIiZ4cP2CReYVFnvIoEQGMt2xB0EkqDRUojriEc+yiiii65FUqLUgcOtw8EXLcQmFq&#10;rDg55tdKDJTYsF+xj/noeMWeuvkdf5cR0FO5QicQ0jzgIbSsmK8zyRRJYLlRQnOcYqbb8LJWrTNR&#10;7HTLmRgMjLgZTUdjFux8mGAQnc1IHLcfocdL2oTyTBWZOUwh8158uNQ2XO4t1BcFYSemQsrJPoE+&#10;HfYemB5DJasNDO998PFaMWdn0HD1K9RVk87CxUsdJzF+fACMoU8wEn1VAbySAqC/qvuIcCbKDX/B&#10;hlWb77550TVrkWV7/uFHX33yGYiZuPuRZkqRkJ1g8kLV1Q/yU2iNmrfee+/9v/HLV9/zsURfd3Fg&#10;6MCjT+/+7sNjz20vHjk6MT5MOANHCI5CudZGaynbyCLlE4+4Ju1GMWtAnsyM1YrFhodOrMyBzH0M&#10;H/lZa4x1zbMVrlrFz5mxUz9HCuDqq69GrQaRGmIMuSOKcV/60pf4686dOwk5v/RLv/T5z3+eeENQ&#10;5CvI/xDE+frXvw5tH9wNunE855S1oiPnUVtQEaU4m7gdyswehhw7M7ZXQxW7cPttt/OpL3z+C7tf&#10;242Jx7PPPLN08dJf/uVf/vwDD+CKJS5QnkeEJkYSHSFutoqob7+IdOAkGFMWRrVHQoD4Vso+kGUp&#10;FVs60aKhhLB/0rUS8q+dTDjpZDyLHl0aQikkIGV1ORcPEQkEQeMHFFalgy6pniC4/JBvUVLzioKr&#10;qr3NhmhTWfXMtzcD24x0cLriSq6neB1aEZ5CCSbQrAS0k+nZAVKaldwPAQhrqP9iasC1WK8QIKON&#10;egJjLBSf6IrnxnC5QqYcCd+ZBdq5GIyLuo356HhRh3v+yy7OCEhXRPHnaNFhTkIFr7urG6B6vVH2&#10;Y5WGBc4zgkhNyqjFw4kue6wzMZVNVGzTV9BEcdgQ1iGYTGKKUQ4iZXEyILCgAu7YjYhbCax8zSnk&#10;equ5xVG/EzUToWE0TAAtNToztdrgq3vGdu1DpJzJlHQPifC2FUsyvT2nTw54IznlVEyWJoQNpSEQ&#10;JZOjtyT13KDetXbppntv77tm7dTEyM8f/MnLTzxVm8ohgcmnyC6dIEyQ2QoXxJjKFZauWvWF3/q1&#10;O37hgUWkjKY9sPP1F77745cf+fngocPVegUROTuOyJfFjtmAgHzDNZHKgVIet1PJ9kx2QbKtw0mh&#10;VUa6gzcREzBJt9IHkhNFBvaH//v//i/++T///d///X/1r/7Vv/7X//oP/uAP/uN//I9/9Ed/RA5H&#10;lVLnZIzzTICoPsU6muo8cs3qNei9IdPKKBGZ+Cv/EqWowfKcJ2STWoiHgicZJ1ge/tWejq14rLNS&#10;wic5Ii8ym4u+q0KZ8vG1a9bwyqqVK2FfjI+NHz92HA053ol/JE8IdcRgIjTZ5H/6T/+J8uw7Oj7O&#10;vDj5OvBEn/jEJ9A053IiMNPuU+Dnmkg1RFBWItvHKNEERJpMmOmEk8kmO9uzneKIk6Li+h6V21nd&#10;BUqtSdYlxMZiqYKbFehrr46ub4wfqgjKzUpXVqcllt/S8nxLvjjDWbv5uijCcTDK61s6EcqHgzA5&#10;YydbwVWSZiIiWGnbksY0XXvkc0K/FvrSmHAt1ND9erlYyk3kpsa8Wkmknq7Yx3x0vGJP3fyOv/sI&#10;sPglW1DkcYj4AXWvRCIlZSi0m2OVsFEWi1dUQ4Ka4Vfi5lgmPpKND6fj4wm7JtVVTA8aZmAWGrFy&#10;SEvScA3EAaKORCQYgFLaxLPJBxw6PumWvXY/lqiR/rECJwZFwvzQ0LFnt4b5ogGyFEJCpWykE/3X&#10;XWUnk0O7D8Os9BDrqZMAQUsEgxNEK0EEMI5p5vxyekn3us/d2bNpTWli8sUf/GTno08YlWoiYRG4&#10;HJTRCRC1Rtywq+XaeCG/+c47Pv3rX19zz212d3v59NAbjz718t/99PSre1j/WynXacugDZ1EoCBs&#10;FBEnwG+DblIYbYs6fVaqJ91Rt6wDUyOHC+NFrx6HYC66QVWKYSQnTMTMtbT3QNZgfAhYlH4ekYmY&#10;QQaGZeOTTz7593//99/85jd1Q7GVSmroJlGEdE2XIoUtAH7D89BhIfNDWJw30AtEo5UnxDbSR/1+&#10;kSxTD/3B1umd2d2kf4wUKn8aRNdgZFgQqrij4DKh0lxRfVE2WEjQ0TUknUJUHZcPqq8kpiSRv/d7&#10;v7dmzRpam2Sm73b5tNJKQukDDzywcsVKnXqK4aPfwLBJ+nto2klAkQIj6XfcNSlOJ8gjE6w6EjQi&#10;YV8onMscxAZdx6YgAianWMQfg2wZ/XCAVTGPMkjI2ms6ZZRDmg6TZx/ezBj5lr2iIiDO2ArOJOcO&#10;7VVpBLzbnnPo0olARM62qDgoIJBf82sVQKtScRUbt1qF8Dg6ks9PcUqu3IlqPjpeuedufs/fdQSU&#10;RJbQmScnp1hsK7NAQaVL6y1Sa/hVZjlhbXlkesIcZ+VrGcVsvJBNFF07HzMrMZvERdzSYzCk+aF8&#10;2aibcDloPFHRVFzzhlGdrFUGylYx0hFNdGCCpV3VTx88Mrh1d8aNA0+o1L1SrRzv7+5c1J8fnSyd&#10;HBFshyLQNcR0SCj/LLiZdvNepW35whvuv3fJmjUTJwdf+OFP39y+C6ECQPes0qWqKXbWBnB7UkYv&#10;jNx5/6fv+7WvdV23np08+vKOx7/1d9u/99P84VMsBDqzWTjdb1YLOwujVdtMQY10XXAjXSTSyPdY&#10;0YPFsb8/sP0/7378zw+/vLcwVhHLzxj5CJ4e4piofKzYLHXF+z/3uV/79V//7d/+7X/2z/7Zv/yX&#10;//Lf/Jt/82//7b8lj+T57/7u7yIjR8jRhI1WkqejFGFMRzgdutj/DRs3wpL84z/+43//7/89CRyx&#10;FjMNAk+hWCRNJACQSvIpTgfv5zGTI0HPkr9yFCSCf/z//NH/53/73/7b//XfXPgNSoW1kCswofNd&#10;hWKBeiyx6ZOf+MRzzz77O7/zO//lv/znV155mTfy+ne/+93/8T/+hKiJoGtSJaDv8dDfzpoAGxAS&#10;WfVOKa4KoYc2m0RGKPkC1iFMMtqIuYrHBXw/K5aIoygblwrtHATHJj6WLaHbU0IpmP8o8XCIusLA&#10;FRaPUFKbMbT5jSr3f0vv8F13hbfSC1ANZUVukqKLQLDfDU/DolKUdAAlAdhWAG9WDbhqEjUZAPJp&#10;WYTWKrncZCGX5/Urd56ax6xeuedufs/fYQRE9ZGY1/Dwei4XvLGxHNNVR3tWTxWhn4v6E2ZY5W3U&#10;TMHfIS1DL091idDEKvKhhOXHrTARgwIJWgbNLFyCTXI2WB+a1haTaAoSotaI1sIwEQZJAkky5QJD&#10;cQ23Ojm586+/V9hxIOskSDbK9XLNcpdcs7l/4dI3XtpVGZ6CuCb65+idMKcFeBCLW2Qp6qdW99/2&#10;xfuWXHv15NGjT33/h/tffhW9nFgcEyvEcnwo4LybuXhqMud2ZD/xtS/f/IX7nO6ORqm0+x8e2vWT&#10;R8uHjrPdeCaOXnU04ZbM6I9PHTjtla9pX7wq2ZlwEmgFvVEYe3L86N/lDhwojrHPV7f33da+eHW2&#10;KxV3hcxnGemeLruzPZbJNBKYCMoBN4kJKskjJ9OtQXHSQIt10SLCJ5GmVUJscS1065GMkzcTYPDr&#10;4CO8SBGVSMNGMJyi9cjHKX6SzPEeXuTf9evXg3QlClLVRL5VEyv5amqtbJAvZZvUUYltJLVf/epX&#10;16xdwwZXrFxx9dVXkeohRMrneBFBuFWrV/EpnrNlNBpgaBBxEYUA+HrPxz/e3i67/d7FTwIENU1U&#10;5ciVMYnUZE6ioktG7lqZlI2xVGdHuiMTB4pD4UD8Epv5ucBcgXSCC0OZQQURISIKTUKMV2dL8xA7&#10;MrZAZxqNCUCrWEJz1OLRiAJhBDkjxAEoblOLEEK+lhJU94bCnSpYlfymCDqtZYyO90pGAAoPCGwa&#10;AqTv4vbB0o3DQS5e6eqcofSwAZHUkX1RVCY+5YfEaooDPKd3GbMc9hV7Mq9KhSbiyPIFeiZVD0Rh&#10;9V7wH8GQXxFQ1jMUpfm5dn4EPhwjQEoIAataqgwMTSFH2dnT2dGeFO1Sgkz5VLQ+EIuIag0VOLEg&#10;EDVN8VUkOhIxcaCKmmQVNL1MpAAqNaNYjZXrlocZFO+NkqDU7YYtosvWFAAXI+hwgLjEIQyYyUwK&#10;CM/JbTsf+YP/5E6U3EQq6tUmSpOxZStuue++erm+6/GtSO+AXKj6FY8JM2w4zGb1sOhVzSU9N335&#10;vo233TB6/MTW7/9k32u7mbGcuOVF6pKeAKah6VWvlkO/d+Wq2z/3mVU3Xkeza+rg8V2PPHXkhRdi&#10;xVoqmw5lmo67gYXezY7c0B/t3d6VyX59yTULzPi+iYFjtUnwPumG1Wk76zsXrmvvaU+nCLoylYG9&#10;JzmOO4s2Xp3ZuC6yuC/SmRX587P0pM/t+pg5n77jJ1rc/3Pb3ju8a+YWWl8388WBwYETJ052d3Vh&#10;uUURGCgQwbiFKmKL57IPQFNk8RSJ/Nf//F++9a1v1bw63cSE63S1pTvaUz09bd2dmZ7ujg76tmJc&#10;huBDjDJ5sdrIFyC7shAqDg8MVQplAKHyjaT+1C4oSGiLl1k8uEAVqzZoULFd1NezZNHC/gW93R1u&#10;RxIw2JTbKKTcGjshFCMxV9PgKcVplPinGZDN6NT8WmH36wcR1UWtkFRvfCJfrQqtM+6YHR2Z3i7c&#10;scVzW4nmqN4ml2Ed1hM6w9Q/nGrQyOerUzm4SiylMGZJOqlMELWnpkpTk3k/dLI9i3qWrOhDqTDZ&#10;xkpPcK8a9CVh+wp4zOeOV8BJmt/F9x2BFkBf0BPivGNN4Rxfymc72ztwipcE0Y/WC6E3GQlAgtCs&#10;UUZ0Akf0a8AKJC1Q8D8mGMpKdBbDumuT4HmO5av5RsRLBRzInQ1PIOao1MqkxkZJ0nGCVNxxk26l&#10;Wt71tz8Z37bTco2a+DGGuMsvuGHzyqvX7395d2VgjJ6mFKbQG5fepphxANK3F3dt+sxdV990zcSp&#10;0y8++PDBV16TTNUF5SONKx0aSW6rprHk2o13f/0rK27YDBrkxK59W/7+J8e37LAjRrqjM0y7NIKS&#10;DcuNxEYi/oNHdp2CkR1GjhdHD/lTpmut7+jdmO3b1Lbg5viCZdlOi4JxPSjA4OYwaYD6PlXBbG+P&#10;29URJcwnE2KnrPKN8368PTNrdRB5ci7x6d2+WnMrtSyOzNrTUqutSElf86//6i9/8pMH4ThSzgVc&#10;Q7KlFXNa23xf1IykSlL8jnR0dmzfunVsYoxXUmBT404qCQTa6WyHJZTMxKl2i0mLmIXJ9g3RDiAM&#10;gkwG4QKERr5XMfY1Mf8sssT7ja9K3rRyrCReqL+mII4gKUegjhkOZh1RFnpkqCJ5B+l/xhlT1dQm&#10;rf+sE9n6VWk8RULqtejDUVNl10HkohKAG4gszDR/cuYIK/UkVcuNcq+I+IFSpMLTg/SdDJpfvFql&#10;XKN/ISbJiWxH3E0QtkWsuLl3rAw/0KX1fmM2N3+fj45zM47zW7mEI6BhC5quLg50uM3FKHIBl4gl&#10;M2nSQfGd8vETGG/Uc9FGRVSbWTLD2xIACLpxWpYTUgVIV2VKEAWyT2uvaEap0GJlQMLHwt8T90cC&#10;G754Yq0u/ne8FQ5IPBFta8tarnN67/4tf/o3bq7gujGUa+CNxfq7195yM4njsVdetyvARrGrBQ8I&#10;7yMarxtMSHZXGjWcTXffVJwYf/7HPzn6ym5hlcdtX/yyGo5pMb2W6/VoOrnp3jvv+uIXFixfHk4W&#10;j23Z9eLf/mh0/5G042ZsgKiu6bhmNUhG7aIVfWbi2OMn9zlgc6PBorb2L62+7u7FazZke/qs5Ggt&#10;v3XypEcyQ72YABh3fGygw6jLBO5Y2QVEx84wkzSSGGoJ3FBAobOMkNOCAWfH1Wl0iQQ2Go2aOnl+&#10;l41uCmqBNw0onckw4U9UcfHeok5755133n333RrmqmPnTAzRO357a2tKdleKq5SFC7ncntd2NoJ6&#10;Mu5kUm5HW6qrPdHZnuzIJtpcS4wuWPgowQAigMRAKQ1EacehYShdVRUZ5aKTYufsVhwidKPU6tkG&#10;sYuFUyadimP2SD3XjAETZREVQxlAualI4VZ7PerHWyXJZxzvmeiIyhBnWHk9SseR7JD9ROVCGXEq&#10;/LLsgU4f1ejpjaqYrdQPJC2W5RuSisrBijcQaqkqC9mRoip+ock017ScI/0/IUJSMD+/k3/xPnXZ&#10;7+DFG4r5b7riR0BnkFgtcTMjLNLW3g7DHygFiWAYUJXMRxsgG6Xfp5XAuK/BOEJcl66ILJJZRsO0&#10;kKUxSDtQgSSWQFOdSC5lT3Qmp3ozxb5spc2eSlrjTmQybpQzCT+RirgpG/O9YrGw7+FnwtFJmzYe&#10;GWbJr1jR/s0bFvUtJM/zJ4tin458qsSEqFXDmt2LJu01H7t+3e3X1mrlnc8+d3jnHr4cGWiKwGYQ&#10;JiG0lbxquZpd0Puxz3/mzs99rrNvYWS8uPPhp578i++Wjw50pzNgQhBWF7hnHQaKVY2FQCr7M523&#10;LVyTtKxSUEVXtd9MrLDTrAV4zpwGvvD1wRM4PlYB75bKVsnj9TpDoFtUYs8g3BJJgtRvc3VZyGw6&#10;nerN1Hs7j+3rTWlDq5mFXJ5rlCyplfQX77mHfzWTjwcfeXscffu360CrKoAqEqiY+rnPPUA5kzgE&#10;MJWULRU3M0k7Eze7sk7KjabsSMoM41aQsMOkyDmYKSWKijaAQ/dOYptkfio6NDmj537USsVUNQ2V&#10;iCoU3jLSAFVWXwEMXJCrqMqhlU9dV4L5dBW0mae+Py5I24KKNqxgrpUaH4sNL2hoqJSMxsxwzoBP&#10;W7aIkoCFWlAMaR0xYBPFO24aLiUDl+YEYRKxgGJxYmSgkJsIA29m33N2C4RzH6w5fed87jinwzm/&#10;sUsxAq28QSZNjCpYQaumP7eqeBRCXIxWG7WJ0J+EiyjibVo3Ws/+QPNp6khlqKkmKQtvUR5hSkuI&#10;eGpAcKXXwmqa6a8Rt6opA5GdSML0M5afjkds10ijJGZZx/bu2/Hf/zqLTmki7teYXRr28oUb774r&#10;kvMOb9kBSENcQGTyxviRIOZH4tbSmzZcdd9tmYXdb2x/+dXHnwKVGNp4bMgEhCqroHGCELurj3/u&#10;Mxtuu9VOpKrHh3Y+/MSu57YElbIAKYWe1oCbLXRxlSgEIHwca0GqbXPXkiWdvR2WQw8IwvySbAeD&#10;w3yXiVjJaOxkaXLK9xYDK8GuGYETEBnI6sWMtv4+u7szTMYNfpDRUUXL961Azuqct4qr573ZVgqo&#10;a7OtPdSvt8TQ9V616gozL5KzSqxn7b+OuFJeUDp/Ui9FWjeRGB8b2rf3dYJBRzre25nipxtITjYR&#10;NxFPA8BJ9NVKe+CtJH0k4VcUftFpQ3WN2KBwTjMV2s5p5KRYqlwZNQuV/zuumFnRBBXEiy1JPlZj&#10;qMopVQnlxdhEvbzHymYmPoddEikcUj3Pg3tDpiupL5kpiwwFlm5haJprJS1oLneQ3HDcI9w83GWi&#10;VgyqmuuRJSCkkHJFCiiMZcLFYCRjunG97NCfnWVJ4pzGam7fNJ87zu14zm/t0ozAdDKh9FwQSpbG&#10;IcVDqAbopnqhP9UI8uDMuecRiQMgoMuwIhmJbQfkQ2mfyD2ubnPx9YkipiUVJpnNaPyJzawPAbsc&#10;84upiJe1vZ62emcil43DA4klrXRlvHzq2VciQxPxGFB+u+SFXiax7rrNdKYOvvI6KSBQVVVwEx8N&#10;EtaGa3RvWLbpnls6FvUc3b93z0tbS1N5JhsRKRFDPRbzBsbInetX3vO1X1h91+1GPJ7be/j5v/3h&#10;/sdfSJa9vrZ2y4gghk4BFOlP2W14Z0jKeljGR5JhdKmbunfx6m9cf9fvbL5rbWdvEdtlMLUhVWaj&#10;3Upcm+6H6PLS6PGReqWOqW6pLIBFcmVmdUlQdHSQxxxOYTqzPysothrG537dtLYws9mst8wrOivV&#10;xdvWN+oIqoPizFzz3b5UdwoJINKxZixocNoWLBHgMBS8of/zk47bWUj/JlEkon94nuDHJpWMJW3B&#10;7yDRh2odZV5ZvKiWpJbIn9VDV49be07ELRRLyAKIUKISO8Vcg5UdsY3LVzlZ6SrouSb91EU5RHJG&#10;qqJawEEWGRQjaDro4vKZh37ebEKqlBalX1lHYQtOI9vEzKqBoEQFAUZyZv5tkOjmxqeGB3NjI0Gt&#10;Ml31Ver7l/3jStjHy34Q53fw8hoBFRiZ5W18Yh3ySFQpCyFgHEHfSW4JLF8JOwt2UKYDRLEsN0QR&#10;1XQpL6GXCoTTYcJpTEUjVTFbxFAQBle9QhaADSN3OCVX/kzKxQwQdzsIsqdPnT79zCtt8SSF3Qak&#10;SsPOrl62Zu3akdODA0dPsqYWELwoxZm2S48vbF/Sv/aW6zqW9k8OD+189oWhQ8cAVLD2xuADxybM&#10;NzCUXblx3T2/cP+SzRv40sO73nj2wUeOvrGX9mK6Lc3MxZgDKw1suJJBrC5oirLFDoWIjDMHFwVj&#10;FGYt+9r+5dcvWwtmqGaGedsoOyCJ6v2R+FVu12C1+Pz4sQncH2gTlSoQ1iT3EcEAUmfBK4lW6Nw9&#10;dBrX2t47BstZfZvGoJ4V7XQgkeNQXh86lOp4qQPM2yP0WV/a2smmdZdsQ2Ikzcu169akEnFRJUwl&#10;splk3EZuQS4f/rVRHYQbC0ceSAsMSOr7ODm5yMuROHFpKZcpxvVsD433P2IVGNXb1CFwqkslSqtc&#10;kJQjpAqCpwb/groWOxElInfuoZGtyqcU9kY8HxW0R75KtqYsySSOSSlFVkwtdoesHeRb1CqKFQkF&#10;G37Isylr4yNSDny6+3UMv03Upqql8tREcWoCHPl0dJTF3Psf+aV+x3x0vNRnYP7753oEsDKGRtjw&#10;ha0R9csRrxjWyqIgGcXrOJASIjAcwZYDzcPUmF4UKFeRc6ZNIkVVYhSNFLICkQGwYYOJtCQpZZTO&#10;CfBWaB9OjP6l5xWNZLWRItyW6lUUavyDJ2hz1mMsu6tuT2bd5mtjcffQ7tc8vxxAsQzgZjCD2DQc&#10;rc7s0ts2L964moj7xrbtp195PVn00qrhyZ7BN8N/OLts2TX33Lto0+ZIED3y4suvPPjo6KHDnYlk&#10;1ol7VqyOLRYgzIRdNUPTY/ayDv7/23vvIMmy67wz3TPpM8tXdVd7P94PBpgZACQwGAxFgVySy4jd&#10;kJaKILARKy35x1K7fzA2FAoudxkKMajdCGnBjYAIkWKIFA1EwtAAELwf79tOu+qqLpuVPl+a/Z17&#10;M7OyfGWZ7qqa+yKnJ6vq2fPeu98953znO/m56wUYOfAoggRXK+KhonpD4z7+DP2GVCYioUWvXqIP&#10;c65W7Lfs+9xkJjf9k7lrcxzWcVPpvkgiVYcHhLo67rLEl6UQYbvuj3ZK2nvr/L6JQ7SRr/1lCey1&#10;KT/tA3WGYdc4olB9FLeyzWjhGSnlpsuFmfvvPXXo4KBr1xNxN5lwXFHpg60qnVqY/IhujgWRCiZX&#10;JWLXom4jEgmFo2QfqfmIqC6NOHfiv3Z17eQBlHunb6NQU5mWzdEoqlTL5VEmZ6IG9IbryPzWePLb&#10;wNOBkQJmizN9qqeV/hDIV3NG6idV5lH05DhCrVAssX+wkxXk9Wn6/Rrk5TeK0ivNt3E5IdFaTpTA&#10;jMRZhZIjbeMQno1FmLLVs/Nz05M356bGaCjHqcBd7b7ocxPPyFY3Mei4VQua7XebBdRrzPtOkKdY&#10;K8/UKnMImdGdgmmuBJ+IMUrJB0S9JouBVCAvuQoo6n4MOGPonfIGU3MoTTCkPloGTJlGs3Pp+orY&#10;Zg0FgIFQJFW1A/Oz0xMvveYwiCAdR1ypXBg8euj4qdM3r1yfu3oTDwN5HUll8jcEpP2NQ/ecPPbg&#10;uUDEunj+nbdefq0wNw+nHjY8p0gakYBuZLD/Az/zieEzp2vl6s1X337jW9+fv3mL1KYVDSsFMyQ+&#10;8XdppBWKUbQdib6Zv/2D6WuQNag1yUNyLZdFZIcEUrWGbHW2kKXNvZcv+HLFGoV49JqUAa9+wI7c&#10;kxikFeVEJDBw39lTDz4Y7emFogqKK79Rab1sY2j1rj4oGwckxdDUwcPWGde83PxsMTfXm4oeGh2k&#10;NRNtnsBFwok8V0AjXirxXBt6V6iBM+8EajwIdFtxuUs2Su90XnFU75ZmO+DF4cp17NLkkKlG3YAK&#10;8Mi9KxYKyNshSYPCXR3NCh/ihHTShqGzpL9j0+lcdgyNnfLRcVuJRFB+IU2vVWSW0DSCUpSjqCdX&#10;u63KJgsPhOr9qf8krbopo5I/A890QfZIbdQpdEGinbiJVynOzU2QuC3Mz4KebWf4rj4R6x/coOP6&#10;NjJr7C0LSI0gZdEBhGzmvcpMtZINIK8qwlcyhIlaiQJBRc3RtAIJIEkgTueraMUAwIiuJqCpO8vK&#10;wkqsoSg/hKIAvLATSASi6aIvMPHWO8ULl50U3bDoK1zBZSSoGgg5N1+/5JYCiIYL11+V/xMwHTo8&#10;fO4RKg97Z27ffuPHL01cu4Gadc11KHFg6CN1GO5JPfTRp4/dc4Yx9fblK2/+1+/mb05E/EzNwzBo&#10;A3E3GLaj+C30kwy68XjiUij/k/LE0WjvsURfplLSMqn1XKmWL1QBRbipeAH5Aipk6IzXc+VQroK4&#10;q0et3MH+J5798C/+/C+7hw5kYo57aLgO/xInAnNUqrjVDHsqf/v+XngKKuVsZi4zM02DpkMHBvt7&#10;kwirUsXhKhluMts8FJTq0E+M77iSNlVA9NFEo9wiDBGEthqJotcjceBNlDG0I70EUJvxYdTqAcZi&#10;lmZTPDCIIgoYkUtQ5B39tLY+rXu3epBcQrHyVyHmKBV+5oEkAuR/SiNXoi5qvqnLORYtCy6gZPF5&#10;XvT8koSlzDjhsjE/iELnDTBHm85Mkn2cqJby0l9mLywGHffCXTLn2I0FlJIW40ehXJitAY31MoIf&#10;4JKqZFSeISOKJuCornWiYaoyWPKzSE0rXowURSqKg6pPa44KDBAKTH2haMDpqdcQH7eys5nr3/mh&#10;MztDxqlSKbHx4XvPHjh67PLblwq356OhMKBHqkpq60lKpaJHHjzbd2i4mM9efevd8QtXqNwghOsP&#10;hiCRkEmyotHTTz1+8qnH7WQ8Pzn9znd+NHfpGppddLyqBNAfR3YFB4WWSVFU38LDAzfr5S+NvTEa&#10;ST6dHE34Qh7oiEo1QpxFRs8SVXrz07Pl+ayXK5TIVhVK8DjceKT/5OGzzz75yM98/KFPPvehjz73&#10;5FPPvp2Z/ubbr840yugA4AfIdUqeaS9kh7p5NjazLonrciGXna0U52uVfG8qcuTAIBUdThA3sQHF&#10;SxLGoh4jGAkZGd8RJW5ykBFaoNnMZJBdpeRPPH/1MG3mFPTkTFPJVJVhnfhENpeBmaNYpo0yla3E&#10;OZSy/mYOoLhgUuYIMDKXk7oO/FFynHCApOpJsVhXrsJoB4oBfiK8QrQWNdoK7avISVDcEo1RCypa&#10;/LnpybnbE7lMhrKbzZphMxe36W0MOm7adGbDXWoBCfYgFF3OV8u5hlegHgPMg+aCkjXcekmn8Ror&#10;yobq3Ec7Hi1xImAoXqQU0om8tNRgS6ZHpsRkJhULQcirYKPPifsjaX/IpR/t9DuXMq+8Sf8OWhWE&#10;KjU7lTzxyIOIhV95/bwMAgw0FETTVJ6sZ6OWOjQ4eOpIAKfwvevv/vilymw2SosHIq6UYIPKIevk&#10;Qw/e//QH48mUL1O49oNXx994lyuhO61Uzon0JeFb2jRbBPXsnuT5RvbLV984muz/+PBpxE2ojXQb&#10;fml4Ualk8/nJXGYum0XntZbzivMFaDf+ZLTv7IkzL3zkwV98/tQzHxg9diIYjZRt+9y5Bx556um3&#10;x268dPEdkpqEw6p0n9SBvD0xjG3rk6jSah1czQbNS/LlYo7ivWolx+M0OJBGZBUHEXq0dB+W4LuK&#10;v6tII2UVFoo2fiLuNReAdILo+0UihFcJ1G+pfFThUxOlyCgjuV6gGJbgOS1eyIrDxBaZHpnardLf&#10;cWUzydmrcAqeJ9UYNH2DQ8RDi8tY9uAxS29LlYRd2f1seqnyqsjjwrRTLTzsCBQ0BB2R/sWP9jcq&#10;+cLs5NTc5HSlSLurPbDsiZPcA3Y0p7h7LAA4QJmjd2/AB7GzghdJVSCcO4YMrc+i/8fLTmBKN07S&#10;dEpxIfGbVEG0DAWQdlRBh6bnKQKPGg+DtCzqqduRKjP1zPyt771oTc0DeLhaDBH9J4/2HT508/qt&#10;6kyOWFuVFo+4GFKFj1sR6j1xODk6TBHcjbcvTL93IyglZp4ooMAPdKzjD9//wEeecdPp8fGJH37n&#10;B6995/uNXMEXQSrOF0VmB34QyA0TMmhHbfd6ZupvX/1hMp38H858IJVKZOGiwqaXyhRkBioZr5RD&#10;pQXErjcQa6lbdt+xw2ee/sD9z//U6NOPpw4dCiXijbBTdK1iOhIa7Hniwx/64E999Py1a99/5cWs&#10;Vw66doXsJKHe/ZJ33PjzudRFwlErYJI8/c7wjAiuum4gnYzg8IvXqDBDVdAKUxrnDa5KUACyRjE8&#10;d146JEOhIvGInlEQypbK5na5tKm2HV98otVW8qSoA4cRshhJABrO0O9F4E4U4DYoyqPwVFg2XAs5&#10;QkFHFVkFEWGgSmGMcg8VNq4Gkc1UpbifSuFPsvfsMMDlB2O2E3ch7dBorDw/MzUzOc60DelCXYva&#10;pSXu6OoGHe+ouc3BdtwCEh2lPy0q39RWCH9Fwk0gohUKR+j6C0lABjRd3MjLr4JGLRk6TT1Q2Uf+&#10;pIR0FFteE9lV5EwaI9M4w07S/rVGJPX69dmX36T9IzkWspHBnuTRB++jwcHYpasSo4L1ilhPkBaR&#10;Qc/nT4wOD5w8GnT463tX3niHYY2aOBEZlz5EPi/qRg6N3Chl/+Sv/+o3/59//T/9v7/z0s1LKIbR&#10;5yAQcUpW43o5B7mIyGeiYU+Vcn/+5veG3Og/fuDpXifsIeIlnElpJ6nGM4gaPsdvcQVFusj3JY88&#10;/tDDz3/89NMfSB45VKNCEpHXeDw/2lce7Q/2p2phFBFCj3zgiSeffvadSxe//8MfFMtlHGf2tCe4&#10;hdv+UOkooh66UX8BHSvlAqloiDXUb8BboUxDMtAtmTVJ+GEvSWA3oUR4OkjJBBoSXI1Y4vcLRlIr&#10;tHJ8co1LaG/SOiuZ5RH+xD1DZoAHVZOt5WElxNEgfqskADfeB0OmguI7sn/praYWid+KtAJBUOnA&#10;IUuzJGZVgVTdL5nj0uCKlSDFgdS42FE7mIzR9pK6XAIZc1NTN2duXy/PT+kykt0MkAYdt/3NMju8&#10;qxZQwUBeTZAMUqd0/w24voCDqreeS+s0iR4DCCIyU9btCUmXKFjRYq24YKIjx7+iR8OEWJWDCVUB&#10;DIrQu8CB9gP1/cbLr5THxvG0SAjiePaeOHLw5Inp21OZ8SmKKyEqqhgVVftBaiT6jx4ZGD2UmZ59&#10;5+U3pq6PI97qSfW9tAVK9PXGjwx/9bUf//Pf/pf/8v/+3b/61tffmLmBRHhIFGKpaZRSyZ/cuvLD&#10;qeuE5+ZC1T+8/EMGs5+/58l+J3wbkbyyhx4esV1EDISOW63byIuVqWsJ9h0axR998LmP9p894YuG&#10;aWkP0b7Yn0C2YIoGuvWGUxbSRaGCYLrv4Scef+zxJ1577bUXf/xDwADLiFrPrp7f79TDJg+CUh0U&#10;ZijkJmFpUVRaJ8qNPo0KvQsagibcYP1/6XEmz4jQSoXDFWgACKLLLeqj9PqUb1Iq0qU9td+msLc5&#10;XLN/nt5qDeQWVFMlEvJFwZJiYssibtwGraPiyELnkbma4rCqolnJxFMEpXYi/bPkTPQeV8J45Qly&#10;AvivC0qv8NGYesFJCkeRDEA/ir6Pt2cmr2VnbjUVVzd4indjNYOOd8Pq5pjbagFdDM17W6n5KFtA&#10;8aXsc0q+aDmYrNo9frcnYMVRAGAwqTRgzZBoFPoAxfn0ViCHV2dkkSaPajwjc8P7HQBXoaSCsBRz&#10;ATqKpe+XLf2hVNAaQRElWLMyE9M33n492qjQ97ZGjUVPz8EPPBpIxG++famay1Gpj4AJJH9pD1ut&#10;2APxwRMHwKaJmzeuXb5U9/ADof0HiH7WYtHDjz307PPPPfzoo4eGRuhcVfQH3Egi5/cV6g3iqER3&#10;CXJNl4v/4e0ff+36pb+/cclrBH/+1BMp28nNztEtnqQlSuKResAm+qum/JjAH00cffjBRz72zLFH&#10;zjl9Uc/2NeJ2oyeej4evVqu3pnPledR4SJ4Goe1DI5QIdK3+2MOPPPHEB1559c0f/OBHJLfEs215&#10;O3qarwPR23oDd+HOJIOI9wMuFecz+RwlMQX07anxj6OAY7kUZ4CKMolS9pDZk1JCVSKkQvUNBIu+&#10;IG0XK46/Gg74EYtPxuIRJ0rHFWZgeobWJKC2IherWaG9miKRqeYkotoKkYs5kwVxhh6S0sRbNM61&#10;/p12Y1W5RXORcv7F+2+Wc2g1WVWTwvMqFwJ7SHKk9MOqI02O5JAcv6W9p4BThVs69qYyjyrZKfoE&#10;shfEjRsEnpkUELBlikWHRwAyGUdjqOqVZyYnb45PjM1N3aYPObYSJQMVZhXXc6WClLv1fBh0vFuW&#10;N8fdugXU69T8R4JA5TLSjtVCGU8oVKyES17Ca6QaoR6/lQ6EEgErJlo0KMmhRi08Gx0vlT1IwYX0&#10;rUUrE8KO8A8FGYWGqISoRXdFqjkk42jH6laUan3X5596/WLh5jhyl0zhS/Va7PDI8KkT4zfGZ67d&#10;cugMQuyLfcNqh0fj2gdPHTl4dLSSz155923GBXQDUHp2CnW6R43ce/rexx49fuL0z33shf/uk5+6&#10;7+jRM06SY1wtZfK+WpSxhsySkBysbL32ufM/+MK7Lz554NSp1OBcAS5lFiEfZviqEYQ4jnyvNGrO&#10;YM+Rj3zgzMc/NHDfSX88XArYvuhAIzo0Wwvens5msyWf5SRTaS6rUi/4EDeoSw/cWok2Db7HH//A&#10;ww8/+pMXX/zWt76FR91GRJ2dxWgklrZ+83b7HlSslJP0iuWqtJtgECdxrEIECiJUtwkFFCptrR7F&#10;Vmdjso9BGsXQLlQmVwTXXccSWpVj40Mq9lc75aZTeqsyQjtctdZRWkAiCXR1L+R2aChUu1VgJae+&#10;2MFbPaKroF2p3LFrUqc6Oa+wXgTqFLtbFzqSz5R8pEbW9qJ5ObIoQUP1TmqCm7o0njGqX6gQjTk2&#10;4VWS44gD3L49Pn37RrmYVdst7GHzpN4deJ4MOu6AUc0u75gFWrNYyRQirSV5GP6rV7xA2QuVK27F&#10;S9Rqibo/UQul/daAL9TnDyXokKGq3OsQGPgEaoJ7Kp0kWCkQGWBE8HAooZzCBcRzJGZWg6VvJ4Ph&#10;OEWHtGMP5PJzL78TyECqwbmkxCM68sT9iI3deON8ZT5PKx8fDB+bHo4AqZM8OHjozMlIPDY7Pnnt&#10;rfPoBYScECVxnMfggZGzD97fPzIkk/+p7LVLlwdL9X+YPPrh1EGcvVwlTwskCjDxFqpl2tLaM7Xi&#10;zezMj86/+cb0Leg2aP9U80UaI5AWK4KMUI2qtcTw4KlnP3DuI08lRocqVqAUinixvqwdHyvWbs7k&#10;KPZIR6IHR3ut3OSl7337+oUL0qWEUUvlYKmNBGifeuqphx566Ic//OGPfvRjbma7u4VOfW2689Qd&#10;ey62fCAZ/aUsnsepAgu4IsEFWFp8lPukJYRU7ZAChgW006F7pT5D+aNV50HgKZAKSOmYCDXHFq9R&#10;xe9byKfBqLt8pMIglS7UnpyauDS9ulb50QZZOW0UbZ2SyJ1zOkgs8q8kHKo0bpN5opoEqCjsIvHV&#10;prG1qpxamnpAzacFBdcglS1W1KVvCVpOvkp+fmr8xu3b17MZ+q0y7dBRXMUbl5zpblkMOu6WO2HO&#10;o3sLCNNO3ighD9JdrkYYSAgK0gJWsfgIDdE0uBYs1axy3an6gclUI5j0heJIX+HdqYoN4eJrkp9E&#10;l7R6JOkmdiaDgQTYgnyVyXkkZBOkjTGWoYoye+HK9PlLUqVRlkP2Hz86+uj9s9Nz8zdu42BKqFYl&#10;oSTFGXN7T4z2jg4hnTp57XqFFlfEP6VdR6WacE584OHDp06CoI1c6Zvf/uZ3v/OdkUrjsfTgcz1H&#10;HkuOcDJFrqNWK6oEoAhOB/0JN/zm+Htfu/jKbDZH8yk8mzwCACJvU6dNV+LEwQef/+ipxx8Ox1N0&#10;CikHQl48lbH8N/Jjk/kJ0qb9A/ED/QFn6vLFv/7Ld//uq5VsmfoTFDLxjxkIGahh9hBe++BTTz32&#10;2GPf/e53X3zxxXY3DH2PNFh2f7/2zBZK/kXKJ6gfLcENrRS5XYTIGdpFqU8JsKlhXPtpLV9KeZDy&#10;KyVWiuKQFajzkfJHyw97E3Sk64X0gGy5m63ZhmQSu7VO05XXOKkac+t/W0sHhm2oo6Ty+3TMV/VR&#10;JrXKd2TO0cZQ1pBWjh16AO39Nw+p6W0tiNXsJLEhPDE4Q8jsSePomBtziLsWstO3J8ev3p64lqO5&#10;VRX+qsZodrWLniuDjt0+k2b9XWUBTRSQuBLFeSE1EjF+UZRNaKtOFx3kUIVf4y/XQrSWqjRcMNIX&#10;7PWHenxBvhAflXZXKpdGvZckk6Cewncg+QgbUIZBAUvCS2jtxAJ2Qrq5AniV6s0XX0VYGR8x7Id1&#10;ED302P3RZPLqWxdrBS/ouiRbUEzF52OccdKJ3uOjUar75+ZuXXrPVypD1aEhhuer9Zw7cuiBs3Yq&#10;XitULr717he/9w1rvng0mabUfMAOP5QYSjhhgNTCeyx7p93Us8nRT/ad/NnhM88NnToaTPjzBP3I&#10;W+JXykSg7FVThw/c99PPHH34ATsaIcQapOtsf18+XJ8pTnqVbG/EPtyX6kuWGrlX3v3b//z61340&#10;OHzk0JEjjZD01+JCheKrejcViwWk0j784Q8/8sgj3/jGN1555ZW2c/O+cR9lsC5Tb1/IeTSXEDVR&#10;qh1gckm8UEchm86fSk+qiKJOv0kVkCLo8AjQ18mzEJYL+txQiOiisKZhgWmHs0t/cemLp4KnKvLf&#10;3FGzbnfJejrUuvqi8gsSRFWryKukSDmAo3jGPF1EY9q4v6ySUkOarnrSnqOWLGheHd+llhfitB9t&#10;hFAi4qZiLm1MAMiZ8Wtj7707cfNqOT8H8Kr2XLtrMei4u+6HOZuuLNB6CRnQKWmQ2kI3JCVovGm8&#10;2jTjUGwDoJKOFWQH8fSsmi9S88VroWQjmAIgGyFaHLqNAPqoUg9JdJOxTrjoknKUgBlxVqHh0bTD&#10;jvmDjqzm8+WuXB976VWf57k2L7rVc/bk6GMPzN+cnnjnPdTPORXCcAySzMbpTtw3OsyH0xi/ev3G&#10;5Ss4e5Q+QhGK9fede/zRnqFBGjxQIv233/3G3NUbD/aMpN0o4VJG0LQTjgFyDFcAfa3xWGz4o31H&#10;PhU/+on+ox8+eOK+9ACOcnE+i3IcvBqr7us7OPLARz509N5z+LKEq/zJoD+dqIYjOLf4PMOpoZHe&#10;WDI2Fci/ce3Fr73zo5cTp+89+cInEkMDVKgxsDLAh4IQlYizSmSNkCLj+NNPP33vvfd++9vf/slP&#10;fqJvjXZZCLipONs+XJo5NqlsrxYRGMrnYZJQ+yfoKAWxIh6hVMFV6FVQQEFiEyC14qD8kokGIQwe&#10;I/R0iFEitErakdSj8JgVnMlKOiKqrNq1KfXBtbsnrZH1cRXItJ3FBWhcFXx0WW9bMlH5jrQ7E1Ee&#10;FTL2VZGrk8mTBGlUf8rF/ZDV8TqfDdX4TQF38yOEIVERCvmpYEom3FTcjTr+4tzUrWuXxq5eRKAc&#10;4Q7FzdlFjiOXYNCx62fSbLDbLCCFXtWyL1ChYw7RwaCvihIa2jTw7tRcH7oNM3mQisqKECUPlYZd&#10;rrkVX6wWTDeCfb5g3G9FG0FX2PACptJygewImyEerjwF+lvF/G4UyJURyavffOn1zM0xC6eSarh4&#10;5MgHHw2n4rdev1CdRQHATzRNKtIo/kAhvC81eOggEaXs9OyVdy7ks/MUkSAjQKXj4XvOHjhyxHLC&#10;vmzp5Vdf/cmrLx1vRA6lcGqFI2RJOQgNj+N2XyqQjlKinbAtUqZE+2rMtCHLeJIMIz4LdkI6TR8Z&#10;eeinnjlCtWXYrQZ9nh2cj/pn6iTNfIlwajjd3xcjzXm1Wn5p9sqr737jrUZ48L6f/1jqxJGSEH6l&#10;m62ET4V5ASlJzp9Aa6lUohjh2WefPXv27N/8zd9ogGwHA7fq+uy2x2j5+SBDU6TzZVFigz4eLRE+&#10;AiNFZE+t3Mo7LgK2Ju6pYkjpl+IjtoDyqnS5AhmZThG1Vm2hNNg0WT1Es7uyh0JFJRCs5jJSU6Kg&#10;UbmPGgi1y9gGxTVcs9bV6DNQJZu8BS1iDWqrGIC4vjwUymNe0RnVHmRTWEOdinxkd0rbWFR7Ce1Y&#10;gXjM6U1HU6kIxN9Sdnby1nsTNy7PTN1Af1UxVncRJO2iU+nq4TArGwu0LABEVeqgY6Mqotl+zw5V&#10;oYuCitJcCLqJ5D5QJC9R3Mh4Bb2PRoaIb5XrtueTTKQ/EAmGwsS9eH2V/8RYRnG8z0WdRjj0QJUb&#10;sGm8CNtQBobSZObiy68Bi1Q6k93svffkyP1np25PTZy/QpRVB3apFJGKOCeUQrR6eBDPYOLG2HsX&#10;LqtpvcRuh0aGTz/yULQnDTJdO3/529/5Dt2wTg0fkJEXnYFkpJJEXyQc89vJVDJCb4hk3Ee6qlJB&#10;rmUuN1fIZyuo2HllpL/Q+7H7UyeffeLgw/f4w3YZTI84jVj0Zil0M5sn8hq2rBgRZe+d8tT3Stde&#10;vvTSpetvzAyfPTty9kCEwRT5F6LKnDIq2s1QsoTHdHKRTCQ17M8888yjjz76xS9+8dVXX9UA+T4g&#10;5kjLFhxo8ZJVMy9FVGnKiCspmo5FvKW230OsQXW5lsmUBCglqajEC2W6xnMhzueSsGrTg+zqpW4W&#10;JmoPUv+g5dwWoaPe5UbG+SZ8SnOpdshXZQ+hqEnWm2aoTQ315UCrQyrNuELzKlpurAq2Uugh1S+k&#10;Ml2yj8lYOpVIxWO8YMXczOTEtamJm6V8BgrQ2kHgruyz9ZU3YrWtH8XswVhg+y2g30hU4uTtD/Ci&#10;8ZPn95dh0tvBSjBUCAZzoWCZ4cgJxWwrqbp0SGE2/FQa8dVsGgK7eStacgbL7kCdJsbhtN+R8CkA&#10;Vfco/KigddOwnAJUDCceCroS+mk0Jl98o3zxltOwK9QX9vee+fjT/r7U26+9XcrMw81D6RSaqxbm&#10;stKJvqOH+Ws1k7vx5luF6Vu2r0rXjFA6feKxJ/oOj1ZdqzQ/950Xv3Ph0lsn4+n+aBxeow21z3V9&#10;AGw0HHXCqWAkFUvF0uloJOImolSY4+bRI4h0ThV8JF6ciJ97+vHDD5wLhGOeFyo0QtVY6nYtNE25&#10;SMBNOvVQ/UY993It/3LDO5+fnrv24nQgNNB/+lw40k9A2ZbSBU94is0RVoWlpaWIuCU4p2AkAPnR&#10;j370wQcf/Iu/+Isf/1hYrJ1LZ6B1MxHC7X80trTHNscGwVqvgnhtFnxAWs0NWWTOyCYjiysDvbC/&#10;+D+BgHakUTBSNQPFhyJeCTeV1HXZH6iG7AbtrpwwIvO0TU7jQ6qQKrUSYl6FayJJse7S9geZxoQa&#10;iIYrT7ERQNZBKNYiWOBJFlpo1JwnzdCUao3I1yzxTRf2JG6r8ggVbKOMw+RSlAyUOpQNHVvEGKn1&#10;RZZcVAd0cpPwhXy0wIYSI5BLlkpH0aYSvxG1VrBQzbdEpYBgbcgXQpPJpXep6wym4wOJaDLiVoqV&#10;qduTE2N0f7yNdj5zXBVilabO6iOgi1m786zXtePGVjDouDE7mbV2nwWa8SNeQN5DNLD86n2WLArA&#10;hLIbWmgUs5dwrqTrnmibSD5SiZlYwq2Bw4PUMuydkF0LRqrBKFxWyiLr/mjDbzeCVpWxD3oMYEkt&#10;B8FVRU3ITsxc+dHLFtWUfotajvQDZ/ofOjc3Njn7xhXojYxNqlUtOgANKxLuPzLaf2DIq5Shql6/&#10;dB5XBP5GIBw+cvbc6MkztNlolCqvvfzyT17+SV8kOhBLsBVd5KG8RpDeafjho+L62mhYo2JNp4Ow&#10;40bCXAeNBcVXEe4EF+k78uQjx598OJROEG6lG0iwNzUXaEzmcxHbHYgkw42cV3ilWvhRoDJGA0Da&#10;lmTG8wOHj/aOHvYHbGkmiSBAIAAvVsgU6i4r50GH/nRtOwlWD6mX55577oEHHvjSl74Ei7X9OMgY&#10;T9pS8RtbNeO771np8oy0HYSs6ZWr1RJfwQRkX0ANNV6L1ncrgLlapLGZeMMD9Qd50OrBkE+0mWzC&#10;7WGCGiqlBy62CxW7JqWo0GczyqmoMGqPUmui8b2F8nIpnd+X2qI1odE5S81xA964VPmNkr9hvsep&#10;Np+N5jPS3E0LZYFOVRWpfy2us8J89YNqBCnFGkRm5cGyg/6IY6fTsWQiij4GGrbZucnM7GSpkFfp&#10;T46onen23rq8f9u0ukHHbTKk2c0dt0DrvdTdZ2GSuqhWBegYJagBDRNmDTBZCwXIzxVC/jwM+xDs&#10;AHllkcDkw1SZmXAVgnmQWXDNbdTiDV/aF0RDNcY83x+K1gJhmPzUMbNb8paMQddffn3yzfN4D7y/&#10;Vjxy4JlHfRF3/PtvhG7lGEDQLKmpUQHOYjAZ7j96IJyM+nO5a+++Mz0xgYtbavhigwOn7r033dPL&#10;eJG5PvHj7/8wP5k5nRzCXywFGwHieLSjpMIMak9IiEY3KtkrxVmQx4qh7yp1lDYx1ip+RwM2ZO/J&#10;w6c/+qQ7kCpVClUuLBUvOqHb+bl6sDqQstJx6h/Ha4UrgfJY0CtR+Th/e7aYbwwcO5EeGtRjj7Ti&#10;k+FPhtZO7TE12DUzUngVjFZEep9//nnKPP78z/9ch1gFQgQauy7Xu+MPS1cHVFfdQEOuVCkVlWsl&#10;rFTmEOK2txgoi6obVtp9M/UmjpgICzB9E2+KNLgsks5WOKQE8VX2satTVIgnXqta5P9S1SSJvq5R&#10;dtlx5Q3RgrHqxNpE1Db5ZtUzbZOMdJhXm1EiO6oflkjuYEnVL5qeNdFEOJawYhHyslCvZ7OZ2+jZ&#10;KtML9wdKk7yd6nL4r+t6l26tudL6Bh23w4pmH3fNAvLuqRQPLBz0VCN80DfFlQSeiIaJFjksGdoj&#10;wtYJUdInajLCYyV4KOgoY4rI5gCjvnDdF6v7gca0z0k13JTl9vgC0YqPuX6PHycSmJ3LjP3k5dB8&#10;tlj3ipXy8D1nh+67Z+bdG1MvvRtAPIBCD8okFZ8F79RKR+NDPXS7Kk3evvrWW/US2uggePjQmdPD&#10;x44RQS3OZq+/9q53dfJUaiBlRxSxgiaONDiW0kv6QeDgliz/1xAsnx5DukzagKigFlktxttiuRTu&#10;T5/78BOJkb5yJUdmyB/vr7jxzHyBQGkqHkmEC37f5UbtPQeEb9jUFyAXOj054/dFYsMHrWiMoStg&#10;A+fklfSQ1Fw6xmld/ik5SOn1Va0CkD/90z/95JNP/tEf/RFyrGwg3b6a47usdtcehO07sC7lxCUu&#10;FnPFUo6sNvDDlYVs9ehIVbwi+Kow+0KKbvEJKLiSeIVwp5m10BtZWj/SDBmZVsRXRc5U5y7lYZR/&#10;u0RH4Va3XKsWEqlTaOcdN2yR5n4kP6izpxrbhH2ksAl7iMy5IJt8VttvE0e1lL/eXu2Zl1E9tzKx&#10;EI0qpo4hv2Oj1c9LADpaUYTTq/l8ZhoNHdQX1DUI00i2Wjjaqsfd8HV2veJ+eJq7vmizwT6xQPuF&#10;IUeI3A0NMVzE3tAc9wXCPp9LqSG5P4AQf5EXEJik0p1UGqMVUVb14QvvbUhK1ISwCu/GaQQhd6Ya&#10;djoQSFnBFH0cA05UDTqNybfOF6+PxaGlU8iWjJz8qQ8x1k18/83aLEWOkmkRDTppc+APReye4b5w&#10;zC1mM1cvvDN96xbnx2AzNHrw5H33JXp7iVVOXLs+8eq7Q+XAoVgPjBhm1yB8kSCuIDqCA1bMjo7N&#10;zwKNfXaYyHC5VK6QbpQGzjIjxxE+8fB9B+85FRROUs1OpCswcWiJO1tM2/GhmB2qXClmXmp4V0l2&#10;hmohQr6F+WrmdiXgxp0kWdggZZzSUp7YlhJFaLmSC8OQllTV8dI2CqKH9vGPf/zxxx8nB6nrINmP&#10;RGVVfcI+eLKalXs1j0pHqh1JDTJIS1BUXD4eFKyhdV1UbeAqEwKZVWhxcuHjSNNHgUkAUlpz8pGW&#10;28pWwuzUKjNdm04IqpJ4FBlejYpyDzfhZQnQK76onINGNtXiVEOapFHpgyZPnZo1rHGe7QdA+cRt&#10;1JUohERn1EwLtOVpU8WjqOeEY3S/xCjVeol+lbMzucy82FWFY+VoXRtlOzcw6Lid1jT7uksWUNgm&#10;8AYTgrHe8fkp81cfQUoHPWTcSAlVBoFG5GCE3SrTeenPx7AicKnmzCIXBljiMiqtgFTQToWiaTbg&#10;j5W53NjLb/pLlXrUjkajox96pPeBM9MXb05eusErD2ZQgGE7qM1ZRESjPYnh0WF2Nn3t+vnXXkPl&#10;jvc8nIifvO/ekaNHCK7lbk9dfeX1+Ru34rQ28hqu0GJwPaVPoPgUoUA85EKX/MGty8d7Bw8memgY&#10;Aje1UkG1x1/0qnRUQtP19MP3B10LNSB/JOkb6M+HypOZMbTV05FwvDHty/7Em7voK01RFOmV5xDS&#10;KWe9/KTPjsYEbZUXJOlGlRIi0Lzo3i1I4TTpqVouRw2PDUg6P/MzP3PPPfd84QtfACAVK7OpqX2X&#10;HoDtPKwutyDpiEpOtVyUwELAB57BOFUVPXrRagDrO2pKYoLmoFLpQ0GIsKgFICW6qsCsOaVYzQdd&#10;C4rU5s0sseTUVZJwM5Zo3XolcQBYq4oeiYHoKYB4fKpjo/y4ygF0jKEdWdVNVMUjll+pWmIVrYW7&#10;I4eQSlA6rEGX06EcJXVVLhazc4XMVKWYwfp6k7s73TLouJmnyWyzOyygE2NL5peAHeQ4XLWQYslZ&#10;qNsoJr5QMmlWTvYxGKT7I3QWmkqpzIYiHQrbsEmQk+LoAE5kKOmzUySLVB8Gb/LCpfmrN2i5UXVC&#10;1kDq3uc/QsfI9156u1AohqIO9f2SW5LmRQG/a/cdGEqnU7X53K3zF29dvipVicHgyMnjx+67x0EZ&#10;J1+YPn958tW36RpYpGtyrRosELekfKIWyldRH0DKFfLg61PXL01NPNZ3jIG5gFyLVIJIvlFaZ6Si&#10;Z599Mjoy4ENclqvsS9djceo107HI4QPJWDhbyrziy10MVLI1xAJARWpY/FXk5oqZBpXYdlj01hn+&#10;2DToqQaWSmd1pcm6+I6dA5++9YRYX3jhBUg6f/Inf3LhwgUZNhUrZ3c8GFs6C1WlJ3IHFa+EsSVN&#10;zdNA5ax0I1MDphqzdc5Prbzy0pQ5lD+q/hniM0ktqfTYRo1ceigCmiLSpDzv7twkuVUSX9eoqgpO&#10;1A6624s68RWAWcKizd83046KJ7O2WfUK+l/tgOr1JUkvFbWK9KVCEdJjpE4ncQIuNIdR4Vyxq+eV&#10;5grZsbnp8WIho8irAsbNl/xuPFoGHbf0IpmN76IFWiNLZ6mZetUk8AXJnLJ2Nf9UAKhTGQREpbtQ&#10;wAsEq6IxrvL/Lb67GtlbPAf+VmF1Ip5S4Ragw9/119/20/7DsakKGXzsvsTRQ7cvXJt+7wZqOLSB&#10;J25KlbeobzEjjrq9/X3g5Oz4rRvvXmygGedruInY4XNneg4MwzagQ8GNN97xbk3jjmT9lTyy5gwa&#10;uVIoL2WYFdpuFGUm/drt60ecVH8oAgRWi2hhq3bqFUoIAofPnT1w/xlh15PvTEV8kTp9NxqVyGjP&#10;SMIq18rni4W3yCdSYod0TwVrWHY1ECpWkbGjy2CQ0gLFkoDLROMiGeLpcLLircTIclwh96s5fkcE&#10;NRKJfOxjHwMgP//5z1+6dInN90feUT0GdSpmVO8L8fyUH6VCy4JCzRmAzKe0Ps7aC3OvVsJOnHQV&#10;SVVxSwlb6MD1yhC13o4X/q7AWiGjpDs3vp1eswXvi2Y2nfDW4ROus++OyGoz8SgbNPOrqpxYG01V&#10;vdgBj3AOj54k0ukGgDpTaSY7dyszOwU9R6mTN8P94lmKcPK6tu720tdZv2tTbvPxze6MBTZrAS0T&#10;p0gNC/N3FWxS+URFhpAJrLSksuBUkHmU4gUimIRfoe74a66/Kp8A9ZFVBwEBiCtK2UPeaKDFkhoy&#10;3l+4qjPvXC68d5MUXajm7xkaPv7cs8Vg4Nqb70AetVJhj+Z1doSRj71U/dX+vnR6IA2+jb15Yfby&#10;9TB1Ib7Q4KljR86dpo4wNzs7fv7CxI1reRzOet0peXW7UYrW83XSXLlCpVDLVgLzpRcnr13LTj2R&#10;OkAD4nwuT0zVN1emlACQjPUm7n3iEbiyFQa0SKyRHpgoBG6NTc/PTYlMT+OaVXgxYVfr0RQ9Z4X+&#10;IAMUQzIKQVIkGbDscMjRMUGqVsp4qZLNFHTTllT/NUci1auKAY1YtBpJ1f/abgE9Sf7BP/gHhFj/&#10;+I//+O233+68k0v8SD1udv5S9X6gSqYJD0vcU5Cp/Se9YWfbrPYovLyXVuchNu3LMhyXC/OVYk4Y&#10;KTUfRmXiY6HABFe4xRBV+MGJeEskvjVnR9GZGP3xO+WRw3G0gg3uRTiEMoMVkVbIruCkAkh2JFp+&#10;qyy6uqa9NKOX3FFaMTcaZA4QuSAxoHx8ITLr7loyGyRHwFys/VntAJCypERRqkGULywJerIUUsop&#10;dRp0PPXTwqtMjEEosaqmUwhmvHohJqH6dZPbJY1SRRFHB2clz96sD5FSTjkxdihvLGKPAdVQVLrC&#10;WRhIkc5R3Qt4KADPlqev5W5fK87PyEbyiMrkjLW2g47b3Vhj0LE7e5m1d5MFmlyEZejY/r2uXNbq&#10;WqJDSe8q0oryhqoiLOCMT4iKRxxKv0fE1R+U2m1ihIAMAmBSkExbqLn83MXrDfp90GrBtnvvOUlV&#10;RmFiBleyN5lMhMOR3oQfsTeb0umGFXUOHjlou1Yhk7n5zoVarggWJw8cPH3/g+mDoz7HLd2ce/Ol&#10;t77/3vkfZMdu+b1IwHFyMqIFHQf9nRJuZLU+lc/+6PblkVA0YTllzyuQAWOMootksZL3yiNnT/ad&#10;PkbZN+NZLRkt2s54pk5KsWYXGyG6KV+sNW6GrN5geCgYTlkhSspcuifZoYiF2Ce5V6XjoycUalzU&#10;t3QhhaYAcMnIoP2SFRZSsD/7sz97+PBhAPLatWvtNZohv1ZATP/Ydi5BNS1W1/ZR+DMA2D6GrhKR&#10;rRSsdhaNtKsq9Zd2N+a2EyatLlvxvc0+rrR74VaUROBFNQ6WqKpSU2WHeuLQstdSh6b98Cl2iYp5&#10;ig+kGWFq1iYRBtHQac5D1DWvF7Zc4TrEOPJ0q4xj87RUwLV5bvrPG1iattK7kK0EsNU3zY1Rfd4k&#10;gyhHa1Ft1BvUPJTeRGUtW4ZRq+pYb3MuJXWYerdKwEBpJgiWqlurZqVKew6Ll/P52am56duVQl51&#10;JdfqPXcBqu7CITdwu8wqxgLbZQH9hKvRQ15BKcxWMKmcRCmNJO0jwhx+yiIDOIQl+rkHg8QkRRiS&#10;15u44+zVW9XpLKBCOjNydLj3kXsZ9MpXblv1YDKRSNpOJBnxpyM0Prdca+jwaPLAIL0drr/57uyN&#10;W7irSNr1nzw2dPJ4od64eO3Gn/3Xr/3Rj7/19emx75cmr9fKNMaNBZ1IGbwKxiPxHp/LHPzN3O2s&#10;Vzod7asTUp3JUP/oV6Elr1yxEtFDTzwQiIVpWwwpvtgTnSiWc8ViKBKOpqI+70ql+C5DskgcBMJV&#10;n1VhXi+6JQ5ZV5ESQmTWthmh1cClHG2VklU/dMbW9MAqQ5f4FC0I7bwrbc9MAyQh1j/8wz+8fv26&#10;XgeIwjUsFApvvPHGt771LTRaEdlBzfyll16amZlpe5/tUK3ObTapii33FBD95re+9bWvfpWeIe1N&#10;tMumT077l/o3GnplHG3xSNubdP0w0deFpVys1QhLg9k8OArMuovt6bWbiTM1DwEimvxejQpt+NrE&#10;qYqrBuRKTk9cuAW3fmOY2GGTFgo0AwbqhOVdkQ5sep6kka/j/uitF6eZVQpR3wLlV8uEtGPW1Tqt&#10;puqejicz89DQqPrOMbnkQupeuYAA6/jM5JhXzilGLi9p1/dw6xsYdNy6Dc0edrMFVGZRvbMKFMEC&#10;Su4tgIV2TbqwQ/0nKOATwk4NXqvqc0skh1AshVjFzK3bwGEkGnXjscGH700eOViZL1VzJUCnHnWs&#10;OI2JglZY9Hji6dShE0fog16cnbv841cbWSa/jUR/z8mzpyODPa9devd3Pvdvf/uL//Gb01eykWDe&#10;H7ian5lv1JIDQ8Fk7L3S3HuNYj0anneD71Yyo3aypxygb2O5TFFBjawkSNnwqocfuCdx/KBXKuPY&#10;htLJvG1Nz88Tq0q4fWk35Jt9y5qftWjUVc/Ua7kqfSFRLQdEJMYmQmOkEUOODcNED24S2tPUx+Y4&#10;vvxWqjpucZ+WLp1xy1QqRQ7y+PHj1EFqkg6cTFzDcrlMxJUeWOQmwU7Q8a233pqfn9eZvAXHUUGa&#10;UpBZtICO6PL84Ic/LBZLnejY/q7SgbpecAET9J638lDCyCkX0JBDf7xMCJDxm6vZoCfWcVylM9Os&#10;2td5QcVP0RIALdqLOvmux2E1lxEKKMCiBN0U8Uc3D+4aSJStFKm0BXiiR6/ED3SwnQ4xPmkfyiFl&#10;NQ2CndAo3/l7M+KtoFrTlVoAudIFKmCUEKyYQlrrSG8bqQoF94ul7PTMxLUZ2ndU8ktheCu3tptt&#10;u74r3ezcrGsssBsswEMuNFShlCrBOcWzEZjEjxRxqwCFH1Q6WgGfy1+RbKW9sXTxYRuvUZiYRgoy&#10;lIyGB/vSh0cPPnRPwAqVZ3MiiJqINWKOvycK21/6MMTCfSOD4VSC4ouJS+9lr45JWywnOHzi0MFT&#10;R+j5esAXPOvZD1cj90Z6S/XyhFe4VsllycOEw/2J3qwT+Mup81+evfRiYRLV9DNWH8wZ+u4i/+YS&#10;TiXmWiiHYvETjz7gRqO1ctWKR2tRav+LCHlCQU2iUFfN2oUbbomWgm7Nm6mVp3y1ebJfXGmNj/Th&#10;IoFDO69m/b66NwqhmiOqisstDAlS2iejoIqJLQ/9dXJw+HMymfzkJz85NDT09a9/fXp6mr8SKU0k&#10;Es888/SnPvWpM2fO9KTSP/cPP/XhZz6cTqVxK0uFYilfRGd0/Nb49WvX6YUpJ6KDcdX69avXxsbG&#10;WA0XDme3WCzeuHGj82Eq5HLvvPVWZnZOA6FX9m7evNleRyP3pvOOVM8AjdR0NKgIRVdJgF65UN08&#10;zsvwWQdpVXxS1My1T6Z3KTWU3ey75ZQpRTt9YvrLliYFzTNQ0qzyJCx4jdwm5CaEa6qXzrNtepwt&#10;anMTalUlZnOOsuAhd5hQJbrFQxWCuArliFKHqCITowmgyJgvZSZnbl3LTN9qVFGF7Mr2Xdly1ZWD&#10;/+Jf/Ivt2ZPZi7HArrNAO7AjI1IryKOiOCrqg7eoEhpC3lEEH4BTYA4MUbjhw0HM3p6iD7Iki9Kx&#10;A2dOxA8OFfKl8sSspE3sEKJYVInDaqGZcSweOzh6EAWQ+YmJd775fW9skpL+0IGe0ccfHDh5lJ3M&#10;Xr5WePPSQYobab/o942EYrONUk8yebS3P+VGEWV5bWrs7enx9+Zn4lb4SDjV57dILRb9+C/i9PkK&#10;9aHH7rnnmSfo9FCoeO6BAxXHGp+dr1ZQG4kO9lb9lZ8E8gQ2/dUg5ZV+GttT8M9Q5wc9LYdvExfy&#10;11+f6T15nEZXVjIB6qlKM2lDKX5Be2myA1XOT3X0Vb6O7iyxsJKSmpO96+go32Htjo6ODg4O9vf3&#10;601AFZg7FLcAdcRaP/HJ52n/+43/+o0/+U//6fvf+x4+8ZUrV/j+93/3d7fGxkaGR+LJxKULFz/3&#10;7z/3x//xP7708sv3338/K7z33ns4oH/5l3+J3wnKEsi9fvXq7/7u7/79330Vz/Lw4UPpnp6vffVr&#10;n/vc5775zW9OTk6eO3uWM9HnpoXuunww6/ns7NT4tfnpW75K2Q75YlEnmYiF2WW7F4fCOO0XrgZJ&#10;8vCpQkcYKxU4wQ36b4fKlUa+Ui8QDIeCRefImgjxYKU18o4Ls5fFl+E6bi9PTzyciIYj8H1ED6ks&#10;zZaVNnlr6QCV1QCGa1FpaJkOKv6olN3WauVao1Ci7bZENYGusBuMhhFFkKmUuuPyQvF8SHmoWr9Y&#10;qZYqFcko+/2uS02wK52i2bo54WqzlyRNqWV4hBRWqRRLKCfKVuGwE8PMtiM9syQCDYmMAl+f7YQd&#10;G3n/pUGCLm9r16t3+9x0fQCzgbHAHbfAatPM9u95M4UeIXkVUaFjdKBww5b6SACy1S1BxajqiIkn&#10;+wd6DwwnDx8kpsogV8zlGX3g4NixiBuLhhw3GHbdWDyeTjJQwS2ZunK9eGMiYdGPMdJ35ujw2TNB&#10;y5q6Ovbu914MTs5bNoy+xpPJkf/+8EO/cOj+/lqwlMtR0dGTTA3H0gwxt/3VH9am/2Dilb+efPtW&#10;ad7PwMHMPVt0+9MnH3/ISsQIV/qSUQ8hnqqvXPSoj0wkI+EIZdRvV33ZqiPZG5xg1+dCIgqh+Yxk&#10;gENrejcA+7Lm9xh6OrwgdZla5XNlx0OsJhgqa7QG8Wbar53rarNgwMXTp08jF9COmrIVfSJJQOKx&#10;4iAyDl5578qbb755+uzZBx986KFHHv6VX/kVnEswEAS9cvky7J54PP6rv/qr/+Sf/JPe3l72Qy7z&#10;kUce4Ufyl8Ahgdl//a9/95FHHv1f/vlv0Dbkd/7P/2t2euaRxx75p//sn/7CL/zCV7/61S/8l/+i&#10;qlBUx8quoVEuk80JAHArkQJAj5DiRFXM0e2iEZRFqYY2ZXUEUPXUYYvhXwirJMclNi6upw4B6FhA&#10;t+fZsb5SHW/lV0WXgmCqtO2AOcoUEMmcRTC+yN9tSYc3845NIR95aHR2YzHWNDsk6y6Qcpeasgni&#10;VTdIVdhEWeG4Vku52cmZ8Zv5OSisKlG5Cf7SZu1h0HGzljPb7WoLrAiQImXVcda68IN8EswbmTYr&#10;AoJmEgpksDYs/mgyFRsZ6Dl0cGD0ICI4hNyQHEX7itlxKMpcN0JLLEKj6b7+vv5+JsXzmfnx965b&#10;JY9OPZFU4uDZE+nh4cJM4dpL5zNvXGXwuVmjr1bogdTw6XDqmeTo/b3DvQjDFsuQV2OWm7d9U/XK&#10;FJ1gbcsfD5OWYXLOjB38TZ4YHTx2hH7LUGxJMpKfmc3nQUcadsRigWp5olaaDFgFFPTQTxduEc2p&#10;GiEROWH0xCVgPPLobClkGR0i06yJBbqkqkJYflelO58OeC7+Yyf+tWFSY5IepTsH3XZ2kJ3wHbT7&#10;yIc/3D80UMwXvvud7wJ7ly5dpmTzlZdfwflDx/WZj3wYmg8uIL+k9/KHPvShJx5//NDoKAg6dvPm&#10;X37hC+Qy//zP/uyb3/jmX/31X4+Pj+PD05+ZX05MTJw/f75d6bEJrBBIkIJ1pWOqiKbsvF3i0v1T&#10;v2SMbVKHNnFiSw4dIOe4PaHUla6p9TBIsy5piEW0G12lpmLG0g06vNL2denb3+nGtrZqP0bCDJfo&#10;BfM7zdBRARwWx1HFwzTb8RPkLkxPTcxM3dZM2ju5GHS8k9Y2x7ozFtAB1eXLospI9Wd+QxDVUfwb&#10;yUq23m3Zg/zNtcK9cbs3FkhHgxEbrAo60kgq2JuopiNBqiTCTiDuOOlwMGlbUZsBZOLaDW9mJh0N&#10;hXrd1InD/aMnGFKmb9669JPXwdvbde/dUiZN5tBv5WpF/MhUJFy2GrOBUsCu90WdEdt6IT70G6ee&#10;+p/PfPD5wdMH4mnG5rliPpSIHr3/noAT8Gje50ZrjoNEjscegk5ygL5WReK2LhlIn0sHroA/irBn&#10;pV6G1lMlBFzJ+0tZmICQG6t+6diMWrqCsWoRno9qzgH/VmfENGoqZfdmQBXuolIgJy+4QCld40Z2&#10;umuiP0ZZnuLOCGtDaXijFBONxyLRCJnC//Snf5Ir5p97/hMPP/owQ+lsZo5/U+lU5/6RHWBzUJ0g&#10;LWlIeEp4v4889uhjjz9GqPZzf/Dvbdf5rd/6P0DEj3zkIydOnNAHlaFZkVq7fuawT7EEaVX5O3hn&#10;KCGgfhuqozQvXSZ0mQYLdYAcZvkQ2jSe+HV4dkKKlvbJ6iPffERASXhL80J1mjCmRMCw66GYGAfl&#10;s4jc+Zi1SUcLKUNsd5cUzk772hVddlU7SJdrWSTTzvUoIQ3UghUYIjRYY05VDyAr4dQCLi+AirQw&#10;a1OlwGrH/JkP2lR4geyABclhAvxoKvB3FOylmkW8Ul1YpUg4IsIupoW9JWn7kI0FGrQxrxVC9RKz&#10;UNcNRByLpxlBRX9hbn7y8s0Lr1bmp6Rbt2LpUHmqMgDNHpBd3+UNbND1LdnAPs0qxgK70wIrQmZn&#10;SnLRCvKDzGaFVyeMOlW5RSrNCbsUb/hdh6bI8nKDliRkwjYzbCR1crNzQagcVBcO9YyeOUW8NTc3&#10;e+Ptd0u3Jr2Qf8zLEbDrDziMsbiA0jOqSHPZuke3WZ/v6eFj/9vDH/9n9z3zyYNnjsd64vRyYNSj&#10;Ctsf6D968MDpwwh0smEoEiUVQyl2TzLS3xtNxyN173ajMu1I0TmDGi+1LhOneaXi5UufKQr+q6jJ&#10;Cua3wmPiIyvFIH6zytip5hlCllmJlrOBm6z9S0ZXko4aWqV+HsU8TsjzCJlevnyZ6OjRo0fz+TwB&#10;WLANAs6LL72EywgQ6iPwG5Ez8PsLRfpJ1dM0gqaJcCTy8eee+9TPfQo5Avb27e98+xOf+MS9994L&#10;4sqxWstmXDSKZ4gAe6je4nPLYI/0G7HVZe7jGrgrdtNMVHFDNTKp+LWIGuD9i/cufY/FK9el8N13&#10;sJI7I/dWE32kskPJHy08w4vSj2u4XW1Wljaauizdw4ofOH9PVA7hrFKlI7zp5hRKrdRcXYViVfmj&#10;6jSjKOCqB4nG55VjEvogHFyFmCVkKqapVRxqkQJlFA7dMAJ+eO/FegVlhum5qZvTkzdLuXlF123y&#10;ktTOd8qlNOi4gVfcrPK+t0DzPdbDBhLeYSfkQhRA9QRuhEubAXgDpUAjVyz4iiVwMmi5keGh1KGD&#10;DK7FscnbL78TL+E71KZrxb6GNVoL29UGNHlSOoyTpHP8VF5kSn11957USDjqSkUBUdNSyYfseKkW&#10;7+s98dhDwZ4wowmttKxkCtk6nBuID0P94SjYXbnhr2XZjeQUS8VyIedVkCARbiqanqGgozvHI3cQ&#10;DJQBKwZjgX7U0EU5qD0krnObNQ2ntazlk7XJohoddTGiLu8XE+olEDh27BgyAr/zO7/z27/92yAl&#10;qz366KOUTv7pn/4JwdVf/uVfpjgEQVdcRr0N3/FhocX+u3/37ygdwVMEHT//Hz4/MDDw1FNPfeYz&#10;n/nN3/xNUJPVNgOKrQujZVWVpietxiMi+iZmWjxzUlevlNHWXJoAIU6ZKs0kPtlA3kEtApLiijYn&#10;DevtatnfJY/ZDI43CasLq6isXtPF7ZIN204QBoXbrJC7KTAuTZ+BSW6udANVyeg2Hqvqfo2rakIh&#10;5yb+oxLbW/mjMbF5+UrqRy3Qcwg2NNBnBCDtUBWODk2+q162jHzO1AR1kOViTs2WND4vrQLq2o6r&#10;b3BHk5zbeN5mV8YCd88CMl1l8BTOa60BGvm9Sp3KxEx2/sr1qVffqd2YoAlG70Nnh+6/t5Ytv/P1&#10;b776ha/GG6GxQOW7pVtng4mH44MefZkJ19FPxHHEeaDOIuw2QhYsPQvsytKHQxpxNJC+qTUOfOCB&#10;B3/u40466iuUq/FE/cDRyXyGQumevgHHqgTQIZ/7ajB3oeBDNaBi1+w6gqw27quUj7Ffy0PrpFiq&#10;l97++s3v/cE7ox/82If/x38EcxVuToXOzx6KO0KtxD1oA2WnJ6PF2XFBSbBalL00F8bflefWS7gw&#10;gpSNRmZ+Hl8QGOPH2dlZwIHvxEunpqbeffdd8I/aD2pCenp6WA2H8uLFiwP9/efuuQeHkt+AiBwW&#10;LR68Rog/fIe/Sv0Geztz9szhQ4fJVr788ssHDhxgJ/jz8GY3x8dhz142c/niK9cuvl6apa1mvicR&#10;HRkeSKdcJj+KpqKQQVtKBVmXYaRWaBJ4UtceKHqN+VIgW7bmisHprHdzpjQ5m7k5NjYxPl3x6kyy&#10;VPULsr4r+0BLPMt2rDidTpw6eXxkoG+oN96fDKQdz/HnwlYtbAlPWZ8A/xFyXfdN0cAmvqZi0PDI&#10;oSA4V/KNT2WmZ0u5Ug3OaG8qPDSYSEQtdCikybfYVxQqIC1V64Fy2ZvPFTP5ApF/2/L1J8Nw1ESd&#10;Tunbr3gCiOvxCs3nC1PT85lssVQqR9xQb19isI/eOAghYpNQo26Vvfp8qVxgLuFPWG4ykhroGTiU&#10;7jsQcsLL1AnWvdDuVjC+Y3f2MmsbC2gLiLaN9I1EKRItAEq0JK+GN0AIjoEhcWg0cegQa9y+fO3y&#10;j1+B8JcN1a9Ws4SODoRikOSLwBI9NYJBSupokoRKeKNSr5ekUVWeUv9GtdDw5mvlGb9XSLv9Z46F&#10;E6k6sUnK+JPp2Uo+MwuVr0JSMWhHGrVJqhv9tIN0kD633GAt6hL0lfwRKT/aSwRDYT8MHRKrUrSH&#10;ZJ60slWDN6Og6pklzdtXD0+1ij2ULs36Q60OpbafE/ESg0HCoSAW37nkvr6+4eFhvuAI8v2DH/wg&#10;BByCq0AjHhtcYMo26JD1+BNPgJqsMDIyoj3PI0eOAI2acXPu3DnaTBJNPXL4CH8Ca5977jkiq5SU&#10;sPNNQ6NgHgKjtQpePYOvaIZKkBD4kNKC5csa7mMz9xlCpl5aX/EjcUPhthA9VIvU1qsOwypuva4f&#10;uvTgErltaszo8kTFallcdiM3uQXlXby5MgEgrsGZSrESEzXMQbIXx5HnRc125GmR8lkdBRDGF0io&#10;oqRaJk85nYK1a4jcqEykCiI09yPhZelvRRKAdHnVCtUjjo9CGtdqhMljkOesl7xCppCZrpSyqki0&#10;uwrULiyg3/FuNzDrGwsYCyj+poxnjHUyQ5eOx4iWQ7IDj/y+vkRguM9KJSvzhWuvvjVzYywccYv+&#10;6lg1NxBw00GXaCr9qGaqKMAU6zkqvmoX5icvzkz4S1684qPHRqHq5Rgdqo1oxdc70Js+erAaIv9T&#10;L/jsXDAwlZ32SvAx4o5ri5azd7PqzzeQwKF1VjDkoW2OxrokclQfPXH9ZBiSKKsMW6EGGFwm+6kG&#10;5FZHwJXEcBbdZ9F07ZACX2M0b4UKm8O9jqyqrJKgmsCPQgKgURNZ27vSAdglKKH/CrS0d6u5Np1b&#10;LdkJP+q46OYe1HodbghTFeBQuL4SnpZhEsHdLneo5hsE/izxuYXwBboQ+uZ+l7jzJdpjSdczrl9w&#10;tPvcme56hUqOEm1rWXthVrIwQVFdQlY3xsr3Xi5XEo9KDkIqXETLkIuA1SWTBdmhxmbh5ajaR6Fc&#10;qbyjBkgR1NBJ/dUXSZ3qdL4WD9CpcOH8INoOYRXqtW1VXbvuWnXUqKCa+b2SV8zRVJwZJ/vt3mxd&#10;PBQGHbswllnVWKBlgdbo3EIY5slU+BNHshw71pdODg1YIWd2/PbkjeuWawdcO1OvEL88muqrhUM1&#10;6hGDRDvrFUXQGJ+be2PsvYl8plKv5n24jBVyg/yesBR7GzwymuhLh/AaXcfq780GajTlJTvjxIjI&#10;1Zxqxqpc9Qe9cqNSrmThAlYCsZI/Ua07Sn6F+X7Jq+bgrfIdpiQ4DiGTuhSR/FZjEkOAbuG4/s1V&#10;ojnrr6bIohrMtP+kv/OvBkj9pa331vY1tSOyZLxr70fwtVrVdJfOFds71yem96ZPQKX61nd2l1wR&#10;nhIqOTjxAgHi7JJ3VADZcWZ63Fxbv0XOQa1GQY6LSARtsX2SdCyWKXBFCSDvVaR+UEVfu6zL1FwX&#10;zSFeMJjq99SseuyoX1VnuVJlxWp3sgkKKnvYzF7DLKKoo1GnwBK4V15ic2nNWoQUpF4G2UiEqJSW&#10;3Fr9i9X0RTbXB2ov/IJeOLSJRvUQFhOih44dckLwtQMWanOkbgFI5BWr5RULkDbyfG5wHYOOGzSU&#10;Wc1YoDUeSDGcSHvIxFhpggkMqAI5XnfUA9xkgipJRsEbl6/kZmeSibhXr80Vcj0+ZzicIloUdGya&#10;SyUCkONlejxVyGZKxShM1LovK42SfeGq3yGSxSiUjAwh3BqxvXrFo4tPOlys0W8rAc5Fky7BU39x&#10;rF4e93konOfL9TlUBUJunxsfrdtJ1QSiisMJOtL5yucnsyViXUAj3aNUWEy0bARHxLFbFfe4qGZh&#10;pITJ1kdH7bRpZNJul3AtlGZN2+1rw6e2aTMQqvBPA/ASz09DqUiBt8bltk/ZvCsd27YRVo+8XT64&#10;wpysCk9TGn1odBQxAKUkJ672+gZoHlDlC1UxB1UX1O9ZyDT4QERRzi3QdkUadippUt39uNvz7Lys&#10;Jswsc6WaM4P1oVG7j4udSJkK6YaWNep+qjw1sJVExabNRRVWThsmNXW2GStVOdT1/TpFc22FZ1vw&#10;GGxYpBvFr5YGrUHKXSzk9u0IUxTyBUqYh2ZY3CUUdgDIHVy2ckt28LTMro0Fdq0FVFqFOjP18jM6&#10;4AWiYhoO15xAyEWpvNft6/NHQsX5qanr1wIog8fsUNod7Ou9p28Eigzt84Ios5KOCvritk2+b6Za&#10;8IetCJquZQRVC36IDV7NBtxCwfBIf2KwXxzAWjWQCMzVqtPz9WKZ8KvnhJlNQwa66jWoY/TjlTCO&#10;Sxyw7gZD0YAdq9fRc/Zw02hvD0MWHI5HYoF4mKhUvpwn7EriE2+XppH1QDUsRWkMfQx/ZCWV86fE&#10;EURrVaKz4jyoMgzJRanrXnXoaDtzbWQSb6KlFb7E81t0lzvwb4kPucRB1EPqAqzqE2ph50ou6MpP&#10;UwcGqygzDlDVK+TypQKRVXFwpfMUZTCqo7YUZKiu2iIJqvOF6hRW2LXCD7Zj6gTTiSBAOGyn4hFc&#10;IM/zF+ZLE2OTmUyOSCWYLnFiqu0pDazwf+Xe+xRJSomKS2WkFKfqFiaaE6TuCfWF9K6Wm+arV7i5&#10;tr/KM8WESKQt1JSNHbMr1clUynmVCFT7I3no5keoy0QmkD1kl4rCrGinFGfwhIYEDukEzgyr5OXK&#10;xJcjVb9bCziwZmg5SnMrGrQxCcJx9KNvE6KUiDAvpY92tSbtHi122NljsuM759aUEFKaAOL0Q04l&#10;oEJNL0LDYm0xHanPoL8WQfOJBt7SKpnIbrlMy/Aab569kenapkcSg46bNp3Z8H1rgY55sSpwFg+F&#10;ESbiuD2p+NBgpLeHwWJ+drZWLEVjcbIoYSd8MN03GEu66I4GrWjQYhPLH4o4qOHQXjIwhKK5568g&#10;EcegSFt6nDsPXzE4fGAkSslGDTk4y4oN5MshoJAR1cJ/dKuoCHj+Ka8GJEYY/qSeUfrglirlDOFB&#10;4mDkbhi6yISipyPy4xR3hGFbMPRTf07jPJnfMwhLI6SqhHlxMizLlnFV9e+QxJHomKhaOmm9pAOB&#10;On24vmfQ+Xwsi5iu/PBscLUVN97Ktu0YndT3UWghYcTm5Ed1F+yI4anr3lBSU6o1JB8oEw5/HaHW&#10;dDJGV5hCLlso5jkI/mlFlXaIq4q0gD4Sd0TcMzhBBAKIIwCf0pFUH1Tq/SWkIKCtHj3usepxIbgp&#10;f5WqVuERcXOlt7B8FC7WwciAqz8B+YCF+gu/UauJ8r6GT8FG3X0T5lkrRo1OcAP3scRJSbvHIOer&#10;WptJdhL2kuoOIhlDqf5n7qh1GWU/q44SKhCsjKlagTQXefLkUtSP7FNRw2UVZiriIksWXepiRKKg&#10;c7udGIwMOu6EVc0+97MFlobWVLMfigvDhFBH+t2RvmBPgmK22dsz4F8slgzEo7SAjMXiVETwasts&#10;GmeOscuxyUhRr8AODkV7Im6YUS9QrvlIR0ELqVbdWGT0yGEL2QFGR9vJ13x5r9Co56xAsTcBL7VU&#10;zFyhjQfiALBfmaGHqk4AHwInwlcM+QpIASAeG8Itlc4HQSl/jPjsVKUkaRtUdfQozyDoBIKUaDKM&#10;SpsrRdYBHdA9p6i+gge15F5upm59tz4OywGVi5e4uQjbqNaDqr+SUqzfcES1dbESg2xNIQgZk33u&#10;7yUlHTl0aOTEsaNQa5PxuIjLSARdeqvVgFGpuZeGWTpgrzTiQUoi32ChRBbhKKsTUio8fpqS1kM8&#10;ZIgW0l0GXJOgBs8XIQT5Jh0v/GTrkJ7gzyJzw4epWoBPkGkZfxJ09Alw8mHGBmTKd4WdhDdCBDTR&#10;uuBjOziXeLF1odoKKHKucJ9FA5iQudLJgK3DOfGg0UyUbcWPXK1GZcnj0A4nSCRcbsnKEy9FgVXB&#10;DCEywf72JAHa5SytqyfRoGNX5jIrGwuoOXznWKmCq/QztGJhZ7CnMRCvx2wCoWi/RGJxEpB2PAnl&#10;ribVh0zh6UXMFwWnlgW14GolgzZ42nHRlgxZQUo6KqK/5a8GfMmDw7HhQQYcicCFXc9nZSn7qvmi&#10;rg8hNh8IV5lksAyFkv4a3Y2rDnwUr1yqztNcQdobWzXlNliNQLweTNWtOFgd6UuSYixTNwkFUcUn&#10;ZaAFFAmQSZNkwVGVkdSNbzUVUtxH5TJq1qrovOw0IeLuPWeSwCTA2k46Shxdey0L/s2GkFIpeEuY&#10;UqLdNa9RLaVj9tGDvUcPDp47ffS+s6fPnDp25DAtTfqT8SiFpErIUMlNKGKLchll5gUOYHWZsAh/&#10;R0VZiZT7qrZt8cwoRQowjEIYpciG+LyEUnnSaDgDmvIvuyKar2UUdUBYoYwqxVfV+JBdVOiVoD+S&#10;v+JHArEQwiyaZsTjkWQ8kopFY9GwrdqCik65FAs1P8AkriRXyQOimMWkx9WDJIFuSRKudivFFe74&#10;W5ueo85zCTCJwdUKmgolDn4NMaMWC3qHnhaDjjtkWLPbfW6BJkDqIKu8zoR5gjQXCETdmjTGsNye&#10;BNjm9vdQqhhMxGlrbMUiSNARRyVYprw0P57gRKNIoFXaLNOJijCSKiMTVRU7OHjyKH0lSfNJhC4K&#10;DlZqlSwCqoxVTgTF1Vl/8ZaXr+bmKjXPKTeShVrYEwUewnVZtF4C5B2JyMFpCCZ9wXSDsS7iJFL4&#10;K/5aiRSOEpnFNxJmIOIEVGriCFR9VaUvKk4LymEqsdRcZKRnbJSavR0ele78o9Oa7hA21MlVbCLy&#10;QiIVqHPMeiBfIKRs4Bx1oQL1D1LqWEG9IRzyDg7GRvrDo8OpQyPpQyN9R0dHjo4eODw6dHB4oL83&#10;nYwnaaciZCoF0BTAazKT8l15DsRZdFzatIR70sm+3p6+VJLuLLGwuHbAka4fQQlCfaSnqcYy0SbF&#10;06MPtnzoplVqyAfaEWp5fNRsTwGQFndT37j2Bv5uPOKkE+F0KgqERyTaoXtPSYGjBGwbQcWtFieO&#10;36sSTPFxgVhpt62eotWWdpFJ23dUDOqV6TyiU6D+SjxXScoSkSZ3oGP+O7UETX/HnTKt2e8+tcAa&#10;vBJCokJnb0jhBEMW3FQI6ZLACbt+G5SSTeuMLyQpyfUFfAjeXJ2fOhiK9LhRaspQVWF0lrhZqYqC&#10;6n0/9aFIXw+jYiASDvak8zWvOJ/vS7nJ/uFQsOrL/Kgy906uSonZyWjsrC96r+dLF4vlenU+GshL&#10;bRiK4zLRjgQCKQa6gA9ORX7u5uytd4tD504dOneSJFEdHlBhrliarRXmvXK2XJgrl2iYXFEiZWpE&#10;UpioNOSaEwGGPJEdRYl6Xy3iRIkOgFeduz02M3mrUspZvlo8EkrFqFYlXq39Nr10hv46c5KL/iq+&#10;TiikegZTiCKDu2qizKyICVIdJ9218fmcWJQIukO7F6Rjcc/wAEU7QNmdmCs+ku5wDPqhXRiPx3rS&#10;id50qq83NdLfN9yXxB9NuIEojDAYMz7U1xRtR2TclEa6Shgj+qD8foCwKr8UOpCkNrlcETNUtf84&#10;eTIFkHwnK0u+U3KcKtGpw/KIXiC/D40MuSTVdkrn2yXqILEFpNuRDCBVHWQGGEXNj/huvVpSPnd7&#10;Crnoi8pTUgAqDa4RmyLzza4J4mJtlexcmJbpgCt/F61XbpI0TWb6mYrG01h456r2DTruq1fcXMxd&#10;tIB2rIgxMYe2aOWRSNCRFv+N9I/o6TDoqbgV7znDlaBLIHC9OJcpF4+Gk300X2QGDjdVRmFhVxx5&#10;9IGjj94PSYbm9KHeJBqjnt9KhGOpZJRKSl95wpu94BUiVviEax2an/JNz9gOoiKcQ5UiyGq97NaC&#10;Rb+f3IxU07Fnf73CTD4zXrr65u2BU8dHTh2aL85mJq4WMmPl8lSjmvFKs9XqfKEwMzszns9nGaGI&#10;20FJhH7RjiSrwkgZAnV74X20NOv2qLiYnbhB7+NqKY84SzwWSMWJL+KKSUuNrtBRRvdAELQhDihk&#10;FXk+hPnK9EnKFGjqa5PXCzkOcEIdUDAKqkQdPpEoyr0ODUSZ+BAWxeJgRiwWRToOUOxP08IkmY5H&#10;B3tifSmqXusRqxYNUopYCVK041fwofFPiFQSlZfpjcQ4pVpGU6sUg0enCBQINjy4XgKNftYRQpDA&#10;qirE5CJEh58oRFBkDTh5+UdIO9qpVdAoczp2JD/yYBOjoKyJmRndi4W6s4qSnAR40eIX5SD8QAke&#10;s+cwUWIS7Woi2X66dGMPWm0SxRX9duEMUyADOvaosMtORUANOu6jF9xcyh23gMBG6z1mmFHtlGWm&#10;K4MOIbmwSyUzHmSz3FuGmACd0G/NTmXhFNjBS/O3I/7g0XhPpBYoMR5Z1PLXa+UKQucP/PSz8SMH&#10;gbmS5bcGeoipga1ODFaF5dRylew7hXzOte4LVIbeevHl73/x79/4zqu9lu/AwSEKS+q+aTiNXjDF&#10;qdDlyqvP1GqzPn+RMS07Vb11fjp1eCR+sHc+P+mvZpJRH5WW4WAtFsPFDdA5iKGwXC7ls3TGwGsN&#10;kyjtdBwZbCkAoF57J/kQd/xGqrJ0YUNWKvMTY7PTE9VyAXSMRQNJfEeHoR7UaacbN+Q7MsCrLtMq&#10;swf4qOwhLipPhOi1EpdEIECWoKAj7Zpsf5hwgyPZRNLQtOVy+CfsxuOJZCpBKLW3J9WbTBJ+TUQj&#10;eJy9STtJR9CQ5wYpgSUOyxNUBNgkmCtoBblZt7WW7J9AczvNJ76oilKq+0oZj4RFRTtCME56QolD&#10;SQxD5fgkPswcSSnqCT+W0yYxqeShVC2ptH7UCuRkN8VpDbluBHF+AhNE7FUUVOv3Ll1U+lMkk5Ss&#10;nnCYYBTRNpXr1or1Heiogi61kOjsy2tGPYtlhVPxZF8QirVBxzv/upgjGgusa4HFL7H6Sb3UKgFD&#10;/sWyozHYE0IeZCyxbfyF6WLu66+/+LdvvfRePnd1bhrt7YFEEi+hFGQ88wWLXoAI6ZkTxz74ODxX&#10;RisrnWqk0lPZ0vREibSPE6Vn+lw1cyNgJar5npf/+tuvfvkL8+M3i7dzldmJ8PBA77HDgcpk0Z8u&#10;2scKjeG8N1iDq0rtW8gLoTIyVx2/nAnF+gZPDcbTTL8pjvSkS5fnSAoSp8FftHFHRH8gO5+dIv0U&#10;tlIkkwjLQuKnkA2ahzAF1QW17aOdy+UU0HUNeBdXwEGXaKrGL1HYAQxEM2126kZmdpKoIA0igKsY&#10;MxLClTJDaDZubCrUNKVqEO3WTXx1lWCzcQarSnMqUWoVl0rK/RVCBajjqFdgsJA/toIQqdCiRyPN&#10;FwkFyVbTUdsRZxKqDV3RwqlEtLcnMdiTGOiJ96SiqRgi3FYyEkqEfYlwIBWrR61GDFKy3DmmVZ5A&#10;F+cqcVEtayT/KpRRRRHyfOkqTY08zRJPH1F6JcorCnGqrlOhJ16h+JhKaB3Jijq0IeRrhPADROpo&#10;rCpsUVQf2R1wSuCViCfkHXxi1SCSOlvWVKIBqhGk7J/HR8oW1Zng6pJMRxeB7Dqq5LwoVigWJRfQ&#10;fLQEk/UFcFWBYBlJKNkfYVeXIGws3R+yqGXqnKxs5wNlfMfttKbZ1/vZAoveUTXgYg0m2PA6CJxR&#10;Ws0MPEzLDMe9npn69tuvXp2azlSKt/OZW5mpXKUYj0ZjFszTOq/9iQ89MXjyOAEt5CZBR8+2xqez&#10;+UwZbyKesOreuJcvhu3hd37wyst/8WUqp6WZViDCsBvoGzx44kSjWp5vjLw1kf77745dHov4w4cb&#10;VppCbStEs4PCrfPzxYZ14N4DyT5XRizVxVc4FFq3k7EVz8By8JhIHE1PzRFhdWPhqhQVUJYNNkus&#10;jfGOgbhjfq/nBDs1Tu3Ec6Xvjz7nlp42Qp6lmVtXs9OTDa9oBxpU8KfiMUfyrMjXKq00jSkdH6Vz&#10;qvp1qGoD/RH6SBM+W3pvSpVUALJZ+M4q5KDRiadhE2lIOKiil+YyAbJgojpwbeJxNxF3e8FFWKNx&#10;NxlzklHaYCOwG4hYUGYIE/hQm6CYFVkISTQqOW9JVOvDq08TEMElwTSlVr7wO2kzIy2M1bRuyUcy&#10;z8q75F/VkAqpCfmIJCHwphBOqmClElEumsmGBBWkFoSYPHkEFVlV/FIVxBUHU9xYFeqV6YhUqpCt&#10;RDxIyj2xDNAo7rIjPmir69XCF/xFOEVU5NYA6FDYZ0ciyUFU+Hcqrspjblg5O/HimX0aCyyghco8&#10;BqVqDDllHxE0mtddmbh59eZY1d/IVXKwY4biPaPxnhiNGkueNTp03089He5JUSbeiLm+VDxTqo9P&#10;zzJ3jyYhcNDU47pdj/jmEz/6q7/wxm5Y8V6YCTYy5YHG4KlTB44f9HzBl8cCv/+fX/q777/70vnp&#10;t68XK41EKtkTjZCFyuUn0McJD5wciPU61TKjJS2SFa9C5vbCCWKMUiOsz7IDxL3QBQ0R4XMSqOvA&#10;OFIegPgXWt1NA2ITY/YUOqpHVENja/H7ioXs7Ph7mcx0rYbv2IhFnVjMlXILVqG4rwU5nV/I8rXQ&#10;UouJy48SaGx16NUBTOlIoX6j1GgUA5NiGtFrQCAH1Vn8Mx94TIEqEYKwG4y6oWgYeSMrEbEgB8XB&#10;xUgg5jZiNKwIiVivY9XIM0eY9LAt+ARbWdQbBHRbB9OHFLdMuo0I70Yho5zGAkSqr6qYcMlH6nl0&#10;bFUuSjnO0mqZB0DgUBAM/o6eLshDQcUJTjTPhEqz83eJqcqUwkfqXD0hej4iExJlAyIRyBviO6JD&#10;QSqen23KenlNKAVpdzeWvbcFGQBgXHGuU4T/rUgs1W85sZ2bkRl0NMO4scDOWoApM6R3KqTxIAGx&#10;IJSFeHR6avoHr75GGukDp8597NzDjx883mtFGD/Klr/v/jMHHzyH8ybk1XTci0Wm5vKZbAnPbfBg&#10;TzhYaeTHLX/65ivjr379b228OfpaUU7nL1g9PQ9+5ImeERsFnS++NPk3X3+pUi9VQ96NiZnxsUKw&#10;Hjk40h+J2uFQwokPhnv5lxAZeEddnZSlibS5RBoZbShlk8EUVGD8LVZLxUIlGR8gfQYg1iFGSKAQ&#10;d0qGuJbU9h5zHNUt10TchYXE4Pzc7Oz0LXK6sClJNybx3qCTKhapFByqaOCST4f0qgYA/VGcl2YJ&#10;yKIvIYWhgjQB8pEqk+fDgxQkwuESLivuox10XcXWIROJm2jJ7McNyicc4lNzRFmtZltAo6ThJCis&#10;9iAAB69Tx0iXfJoYrtVtWt6vpCilM9XyT9MTVhUUSvC0JmQiIRZJ/b8WiJPaWKmWFdQiKs2P0lEU&#10;gQK0JeDKosrUqDLDEjawiAjoqK3MrYRaK02vfJVSuVJE+gL+Dpev/E5Slq0TVIJ9zQkHLittObQK&#10;AWl1gDSZ6LPCUZN33Nnxy+zdWGBHLaDk5nDR/LBYKWGEUyGxzKrvQ/c99NyjT54ZHI3jrhFewm9L&#10;xA8/+WDywBASNiGG5YFUvuGbmc4xKBBn6xtgbJxvFLONTP1Hf/2t2eu34GCQTaTVcdnXGLnv/nNP&#10;PRB0c+N535d+NHXrylQiSndlolvBYqaenfV6evuGRg/09UXtaC8bkrIhLicOjHAHZZRUFXo4oaJP&#10;RkwYoWdIjBSU5+bJikaj4TgDueiIiSqL9GpQk/r1Na531Lab37nkwxaF5VC1zszMzExcoQ09vSDC&#10;tl/8tjCekDhkXh1rrIA6ki8mFaZL/vQX9dFq6it9ZOqhNBdUUYQKuPJ4YFoJS2qFGxG5aTgU0AKZ&#10;/qqF/lGjEvJVbB96SGjwNlzJ+4Kp0kJKFTY225Qpp1QpzOvdtxep/ecypEixI4Eq+jqqm4bwUpd8&#10;6MWmG26ImEBLTIeZGPMiYaZKtFlgUOnG0TqUdKSDhAByBKJIELQkKCFHVBpMbI4qrOzE8UmzDahf&#10;4UbQhWjmEarnMLCj4Xk7USccd8Ok4SMB9fEHIsHmd5ISiDJGSaL7bR7rmBVJRhPpkEvesV37sfln&#10;YcUthay9zbs0uzMWMBZY0QJquBSuQ62amZ6ZOn8jjG5cuTIzOZ6bnKrNZIuZHK2vTn/i6cjwAFN2&#10;m2xlX/zG1Nz4zTm/3x0ZiPYNBmqFKadYufXS5S9/9i98uUrd9aLkdSq2F7Me/4WfPff0yVrg2ju3&#10;o//7H7x38SfXwtFqw63Q86NU9Pu88pNPHP2lX3zoodGKN1fNZkvx3mpvjAFMKhfZR75GPRwZo7DC&#10;PImG0V8Lt5Sxa/Z2o1CIHjl+vxeyVU9ClNfB9yqJIoZI5SjswYX5wEJRnZy/VylOTYxP3nq3VJgP&#10;1EpRu5GOMZlxSe+pwOH6Q6UK1DatsVpLRdF2kHV0ylPhmmK3iMaCwIl8hGfTpM4IU1Q1OYGtSY9J&#10;opcAjnQNkTsgIIiCroCwpPGk7kHE2NtLZyZY1OVl6ZwQyHdmbctvHjusqJod1WGZHKJuwUG4lDAI&#10;3dD4JnF1zlhmAspHFjeSE0JJDrk7JbcqLZ/lolTWUSpI5AQk5qwC8qqIVpqWlKWuX/5CpzAy66pZ&#10;94IZ5agqX6tmcEF0LEBcpIUbITsS74P2tnOsHIOOe/CtNqe8pywgNdmi1anrviS0JKjDK4/c3Gw2&#10;e2t8duxWcXImNz41X8yPnj157KFzvnjUC4aIHBFTu3JjfHaq6NrJY4eT4WixNjfjuzn3nf/8d+98&#10;9zV8mlC4ZtcbpVIwcmToo7/yi0PHI9Xae69PJf/5v718482bkQgFBNDgQ+i+VoqFoYH4p37uoRee&#10;HIj5avm5SsgpDfbSRYEdUPNWriDxST5H5vgMs4w/NNjCJygREauW7dvjpVjPEadnOOAgZI7yGFWb&#10;dIVAQI9l54gRO3qn1Y3pWFC3LRXy8EyYvyD8ZvvqjgirAf5aF1vYIssX6TnZWvR9bi6rKnDLOqp5&#10;pGBFm+WMw67ZMWq4h3oqRBYQhKSn+iLipqK7TUUNKnEqkQiFSh1LLkQOrXFu1eyvRsfOi1hrWiOH&#10;a2rOqe0UK1lOalGD6tZUQGK6wqwR31TynHi0mqVL3pFrka+SsGyZRn4Ez5tFoC25VIWESkO24yKa&#10;8W/+R3wEtq94zQLKhHnFDjs4MzPouKOvn9m5sUBzYGFs46WWanpRF4Na4EfBRFTLsrnC1TFvYub2&#10;zVsIRx49daJveABufg2GYm8P7Tau3xifn6+lYr1Hjicqpelotjj7w7e/+P/9Wang+e1CyF+q1xyv&#10;4fSfO/KJX/1v3XSpVht7Y7b/f/3slRtvvxMO++j8USdpxThS9VuNxgeePPiP/pv7Tw6681OFQmV2&#10;cCDoEtQVwM4x1jD4klQU6VVhaJKPRJ+T3pSeHYzMZ6oTs9WRUw8GnaRXqURCVrVeFb4RAbG9io4y&#10;7mq/rdmnWPw4mlgrp0nix/g9OGaiN8NKK2Nj9w+4orKop0Ihij60QpKVfTicymbkVCBjwTFs7qSF&#10;eG2U6BQv7Ty71X6/muiRuNa60rW5tA+4wnliLdFWUl2+JJqMUBPMZ0HKhSmI3n7hPKUEZJH5NA4u&#10;Wa29hj5/fFE0hBXW7lidY+uQe3TS1/0jabYwFrh7FpCRT71qSl9ENWpnXCB3R9F3LBo/dCB26mji&#10;9JGeY6OR3kQ1GGJokTJnv5+mesVy2YkEe4dI1ZSr5VIt711860I2P+dDe84izpkI+eDvFKOJuBVJ&#10;eE4VRRHaPcRI9ICLlEv6KBb302YQ36Pgeeffy924DqsGdXRYf4F8QbSiEVn1JFEk6TXROhMxPFHE&#10;Jr6q/F2b0G0kDSdn3pu67tTLlLGTB5XgntQHImgumt1KRqc98t89W3dxZB3A6+wkITJHzR1IfFmA&#10;Q/w4hNxk6F/508UB1ao8AHLzZZ+S8FMpSK2JusKiTlE9Ms3VFtbRxSOCr+qLFouXcgtN+Vn20Qdd&#10;/mlvuOTLYmhsH3dlX01BozKnvkCyldIjRvnGrUU7xQs/SlB50Yc/tYPXy62tkbrVWHXHoVHfKbMY&#10;CxgL7LgF2uNC84si6kgKxbJdWl8N9Q0eP8TH6U1S/uaXejHJ5vG/eCKepuaOSg6Ghnpgbnzq6uUr&#10;EmereariUCgSQByUWGEr1jzGJRo2IBhN/JboHawdPEK8QxE8Qdk1k7twZWZqOkefQceqQ0alqYe0&#10;C2xxSNoDmObxyxihNEaJs6XTsTlEZDxECVQrDxU5FBFP/hN5OSUTvR+XJcP6Fi9R7639WX9vHTzY&#10;9VdefY0lx13/BJbi4PpbCDzqTzNErH+xyrL6X9bY4k4WDe3Pp3krz5DZ1ljgjlmArBEEC0og/dFI&#10;dHgwfnAI4bJghCIupEBEqg3Wal9vur8nbYX8Fa/mNOzM2PTc+Iw03yMBJX16q5UqHWkhD4rTg8q0&#10;D7ZjiEYOFqFcCCAUk8jvVbvCgO2j7f1bl6fGJrNIjUcsFLyKs9kijH56F61G0JOib4J71TqkVZg4&#10;c7NTFlXhEt6S4U21SwCIdQJse3Hkjt2H/XSg7jFnP139tl6LQcdtNafZmbFAFxbQspaySMMkiIGU&#10;sDlWMB4N0L4RoiQtFyxaCCHLLFBE1z20cwiXUkcmhRe0O0bMNRgo0y5ZaD6qNoym7SLWLAktcoKs&#10;SCmZzlVJT4agz6tXx2fzmXk2pIFf3XYC2UIpX6xQFyAgqAWqO3WjqW6r0e5KKUb7kLSL5TNT0F/r&#10;7JaqNaVFreKrorbdxaXvwVW79r12/BpXDKBuAh1Xi8V2dwHd2me19bvdT3dn2c3aBh27sZZZ11hg&#10;+ywgYdV2KLIu7YrEk6SUOuyQ4lMUduCsWU4oGZcQucRQurc/mk5WpSYb6UuaJZApk27x6HeCY1Jh&#10;1kBwi0BqTVWkkf4RKTu48lJ9phrSeg20LfEsUYp2QDv6UWUyxaon2NZkI7arvFrsEf4CexWqRTgS&#10;rNeLpeyMovaLLgsAyYZeVRrubZ9tzJ6MBe6+BQw63v17YM7g/WoBNc0XARFoeAJeqi6cgKpqrKc6&#10;IeOz6ea08oPUFARjNJM/foTKRErQqDsg58eWlFvXShSN1egYGLSiMGYadQ8dOPoB0cxB+j1IYyC6&#10;IkmX3EQkaIXtqh+l6wT9H1KpHq8WKJZF0EQvTbFQ9R1mBdAqBAVSmJS6WUid1acnx0IO9d9Kd1vY&#10;OTKMEOXFgXy/3kpz3fvQAgYd9+FNNZe0VywgPM9WIKklOSM13kL6oxmGcCZVbZwiBOL+oarp74kP&#10;nT7uF0ZrULV/4F8EVgOVQqlSqsDxsdw4BRkV0oqu7qkrvWhj9NyjaaAdSUYSB/vRzIn6XacWSlk2&#10;rZF6orF4sawbAbaWDpGQYCMkNejS+pdgbiMWCRazs/SUF09UwF1KVHR8VSrW93l4da88WeY8t8EC&#10;Bh23wYhmF8YCm7BAlUioao+wZFvcR9VXtvl77Tdqp0y0UmL24NFDvUP9xFylC59CI4SZC7liPptF&#10;7kwKNKQswxejy57qNa97BUKCpW4/lUgdGhzq64/YUafeCNfrrhuOplJpae63xPFrAaQ0F1LCKJyV&#10;Vy3H4zS0D2RmprVvq7Cbw8nZ4si26DmbsIfZxFhgd1nAoOPuuh/mbN4/FgDE0KZcfr1L0FK3YGc9&#10;abTgR3Pa33Ng8P4nHs2VC/BzSDMCjmQg52enMjcnfUWn6llgZtwKoXkecZB1pt2uqGhD90G6sy8V&#10;OTLak07TDcEKhlLBYG/dn3ASw1YslckjHYAODmqYIYd2ERB9YArR+IqDIAogqtE0k6BuJJBKxefH&#10;r/gb+ZCP9rYwZ8FFFAGkzIM6Exq9Q9JZcl0iQm0WY4E9ZQGDjnvqdpmT3UcW0FLRXVwQaUmYOZEw&#10;uHfy/ntGjh8pU8sBGYd6DAQEisUb569U5ss0bwiH7CgNkEKsTq/5MI11Fb7WXds/PJQeHemJuTTc&#10;dZG8lmYK+JTheDw9gB50qUTTPhR1qFMnlSnITUGIauyn5AxEZE40zGx6VQYaublZNLNF2EDRf6QE&#10;U7pgiULY8uKQdj/bLq7XrGoscFctYNDxrprfHNxYYMMWoJRRYU+9YVvOgYGHfvpZpydJ59iK55Ur&#10;dE2vTE9OFXNFOKqRWCydTjphh27uiO6QwqSnAoHYWCx4/OjAgZG0Y9PZIOIL2SLiSacFnxuPDbjh&#10;hFcBRR2BQOi09OZAUI6SSd28gUYN8ieHP9GNi97I8/Nz1UrZInJrC3FH93jiasRNVNI5G74ys6Kx&#10;wG60gEHH3XhXzDkZCyy3AGhDxJLuDf6I40tHBx8489gLHxs5fdIORwrVmhOP9w0PUaXvC8JTjQ33&#10;pV2RtKELkb9Mh1nPc4LBkYH06ZMH0mmHto7+htNS94RQgy8YT/ceCLmJasNu+NHlwR208Sr54Pap&#10;jCSaO/xJBOcASxoN8evpqYmG36OZFaJgrCsOomL24D3SsW95fNXcVmOBPWQB0/14D90sc6rvawug&#10;HUd5o4igAnn0ALTteCLZPzTY1z+Q6E0Pnjx2+OF74wcGrXgs6IRpLFWuNDKzc7lsXpgztcpgX/Tx&#10;R+554N5j6Tjy2viCuuMQEGkhmsqOIe1UPBFNtWxHqhjF3WyWmdTpVstRA7ZqKYE7Kq05aGWfz+fD&#10;dOm1w9ITV/Yh9CGlv6paSkC9VX0n3te3zVz8nrWA6dGxZ2+dOfH3mQVUxYVqixfwU3hfLRfD1Bdm&#10;iqW5TC4zjyRrdGjA6ovXbRiswZIXunkt89pbF94+f4UuIPFo+P5zxx994NTwcIJaRzw91YxIuDOk&#10;GFGSk8xio57NThZzMylylgKexEnLHEfkc5TeKmtJ+hEUVBLleJyZbBFvsqdvBGilPzy4iaqcOJCU&#10;XgrkEoQVouz77EaZy90nFjDouE9upLmMfW+BerVOG3bV048qSSmBRBxVWitRqYgmHQI4yJe7QQ9F&#10;VGQDiIJWGjNzudlcsVDyUAQY7Ev2xFjDUz0fdNsi6b3H/wR36ccBA6deqJbnQz4Qls5N9DgsI6yq&#10;24voXvfSyp5Aquouz++8WmNuvujGkrF42u9DfyfQEEEATzX0lQSkaoGrBICMB7nvH9B9d4EGHffd&#10;LTUXtN8t0K6WAKBEz026x4tUq2T/8PeQ3JGmGtJ/CsGdRtDVeCgtPBplERv3uaChKu8XjQGFfLIK&#10;CjshPMVGuZzPOnBZ67U6gEyNpcRUwV8ORUNHYq62iJpLH78qCcj5QqVYaaRS/Y4TE7FVtTeNhaqj&#10;PaJ2PouiS1TTzWIssKcsYNBxT90uc7LGAi0LdNbud2jctFsG8fd2L3j9d90yj0UXWepes3qR3wuS&#10;inBdtVTKMy5QJImkXbVWCdEusrmwvmpAr/QJaoFK0HIp/y8htFP1J+J9/oDL3+mipVxHFY9VyU16&#10;bIkTqVtcmsVYYI9YwDyve+RGmdM0Flhsgc5WBgt/WcDJ9t87cVH/Ui+dZBn5fTv42erdCN0VTk2I&#10;f9UHtirfaQ1C/SMfFAbsmoc36ViW0F+LpaKosuK7ija6cH50OSf/072RzQ00FthbFjC+4966X+Zs&#10;jQU2boHVAGmtOTG+I1I7SNQpFR7Zg1+CtixqKxzH1veGr0y4NWjZ1ZLIq1a8quNGrVCY0K6GQ+1A&#10;trDYb+g5G79zZs3dYAGDjrvhLphzMBbYVRYA0ui4IdoDNHAkhqpOriV618JcSDs4kBQ21mW1UKmE&#10;gFw9Fk9JL0jF9CHp2BTNURhJ9nFXXaQ5GWOBtS1g0NE8IcYCxgJLLKDyikKERVhOOk22/rxYFVaY&#10;OVBvqgpBpeIR95Gmykjp6PV16622E2nQ0Txne8sCBh331v0yZ2sscMcsQGiUFiKd6Ljk0NST1IR1&#10;s5DCDOA+LqGntp1Ifm/qOu7YzTMH2roFDDpu3YZmD8YC+8QCuvCxfTHUhSip9M5lUS6TAhKRDWgu&#10;IlUumjnK1+zcj3YihfZjqh73yZPyvrgMw1l9X9xmc5HGAutaYDmtVJVjqBLGFT9gI9SbZt0IAj1y&#10;BLByeYOONi4u/9O6Z2VWMBa4WxYwvuPdsrw5rrGAsYCxgLHA7rWA8R13770xZ2YsYCxgLGAscLcs&#10;YNDxblneHNdYwFjAWMBYYPdawKDj7r035syMBYwFjAWMBe6WBQw63i3Lm+MaCxgLGAsYC+xeCxh0&#10;3L33xpyZsYCxgLGAscDdsoBBx7tleXNcYwFjAWMBY4HdawGDjrv33pgzMxYwFjAWMBa4WxYw6Hi3&#10;LG+OayxgLGAsYCywey1g0HH33htzZnvOAhf/zQf9/g/+m4vrnPhXPoN6zLLV1MYb2HrPWcWcsLHA&#10;nrSAQccN3TY1cH3mKxta16y05y2g0GsT9/vihbe49u/9+r8yT8r6z8C+ngzIE7T+LGl9I5k17qYF&#10;diE66rdm25ctPKsX/80//vXv+Xy//4WdHvT0qLy9y7rXvV0H3ZHJw3IvSx6Pda+JV2pDj9E2n/OJ&#10;5z/73S9/miflt9Z1H7f+0q93gYuNtN7am5gLbP0S9u0evvKF32eW9KdfUkGEtV+w9R/B9W6dudE7&#10;9RztQnTcqUvd/H5P/Joa8+7MoLf503w/bKknKt/79ZO7djR//jd+76nl7uPiEe6TjJ3qIhYtJ2UK&#10;tuzXG5kJvB/u/GrXuB52bHKuuSWzXzz/Bqf71C+9cOL9fGf2/rXvWnR86vcu6L4327AoaNvaosa8&#10;HY+ZPf/ZjVytvpxPf3kj6zYa3/21dV7RjR10tYO1bPvU7/3G81sz8Ya2ZqLSaOipyic3ApCrPkbb&#10;8Ew0T3jp8KxBjtNrLet7Bxu69JVXWvExWPXiVjTHBXm0N7e03aJNgMmFt8ROe2tZBYqXXP3FL/0p&#10;l9YGx9VeMHWXnjp3cmMmuLs3emPnuN/W2rXouNsMfeKFX5IxZOejq7vtwtc6HwZH5QYx6K4Lwtt4&#10;XQw3akTfGEBu44E3vyuF6u1Fj4tL538apZb++k4attvrUwFEWT79m+vNwVbb9ffeutDtURevv9iy&#10;a8wYt3lSucZZK9w3nuPW7utu2HpPoOMmgiebmMuucztO/NpvKpdlp5KPG0//KUDqdE7WDR7thPci&#10;N0WdCZPaOz+CMyYCJk/93qdOrscP3fG3bN3h+bN3wqne8ctc4QAtcNxU3EBHH/fk0unGreCmK7Os&#10;D47aAPeeMtHXXfsQ7Al0bM5PNxhK3L6Y2ZK79vyndhQed+0zstK4+Bm/DiAyUNytwR9U+u6vPX/C&#10;DC536cG5+G9+S3uO6wPBWmf4xvm7Pr/ZXgPqOcP6qLcXI8vba6ldv7c9hI5335Y7D48byrZ2EyLa&#10;Qk5pNXu3nUY52Y1B48b94qVu8Mr8lSVrbTVQsOz01vDON32szoNslJWz6YPdgXdFJ9c2D44tcNhy&#10;aPUOXGsXh2jOGT79qY0FDDacduziFMyq22WB9zk6djlsdxnT3HxAc8l5dTVK6jj05o+91qMl+247&#10;jXc+nrpdT/0+2k8H+2dhzqCf0xWWZTxZ2Ubf0C6Xr/yr5labTDkuBFb3lfPYnDNo0Fs7I7RsirT2&#10;K3u3bnSXz8W+Wn0PoeOKj8cKKbdVh4a9c+PabIfmKbcHtVVfoA44bXImtz0/KodoI+MGncbm+W+e&#10;Fqt933X4uWvA9IpwIA9N51Oy9PRWpses4YavMclq37HOg2yUlbN75x8LfJwNOklLX76FuOJ+ch7b&#10;c4a9M9aYM13dAnsCHVfhPaw1cm5wXNn8sL2RcoqNhR2X35yLJ39j0e7bmdTl8ZrWuNwa7BdwZLMH&#10;X/FZkcPoQ8gBtnXXa7+dJ07da17flS2wHhto8Suw3tpd3dSFlONm63iaFYFPydxn3ziPbbM0b1iH&#10;zWWsWi9tstprtd6t28Eb/T5/9/YEOr7f7tGJJVSTNoYvf3+WwvtOABcBoruCjAu3ffPj5xbqHVfm&#10;Vaz42zUmWTtxQzb+PujJ0/LAfDPm11XEfuGoW005siftOt77S1Im1dKU2fhl7c4113AclcV2UmFw&#10;Z2707rTznTurXY6Oa+YFl5VdLw+zbvL1v3P238iRFtIXqwhXd173jl0xOHN3R/qNmGp71tluNuGy&#10;/NNGWTn6xm46hfyVz8iBnvq9zy8vRnzh80QnvnyvyPV0/cS0wXGTKUduUtN1PPeCqiLeF7HVpuP4&#10;lHKHlyzaYp/+8k69QDt0o7fnbdrDe9nl6LjVyOcGA6y77AYumRM0WRPEND//wuIzvXjhlIxyMtC1&#10;5IDaiTY96OmozE69lXfAbifP3aXhc6+zCZtKDZ/+8krvgI5O6Ler23dkgY+zyZQj4NgWk9EiGztW&#10;RHwHHtDmIZqX9Hu/+UvLj6kstqmi0I2c/47d6I0cfH+vs8vRcX8bf9HVqaFKj1S6ckQtHXwUIK5z&#10;UBPEO/H8881yv2Wcj83P63fM5t0RhLt2abbtvLe9Tn2txNHKBJ1Faeclc5sNmrGZid4ol23Dundb&#10;kgDQ96hTaU0nlvc+PCotZl66FXThtMVW5Ycpy6/0tN/lG71t79Pe3dFeQMcNPiVL4qqbjkct3Ew5&#10;8Kq7IVy2DYdY+clZwLrNeH1q681suBsfYz16bj7xuOlrWr+ce/GDsopg0Y49I5u+sC1tuB0SAItl&#10;SLWC8d6HR3HFV3rpllJ1tmR+s/EdtcBeQEdlkPUIXx2z7W2qgNeP9e9/csXx7SufId75+5/cdgdn&#10;E6J5a+jIrTY0d3eUlXtHrClft+KBVwiTr1w7oe7looDfHc1MaZnMjapDb/h1XXmSt5bcwcq3b71s&#10;Q+vxX1IG0/r1ei/SmtOqbUg5+nRkdkFgpxlcvRNNvzZ8r7ZvxWZUdaGlwspM+5XC23fzRm+fAfby&#10;nvYMOt5xIzfTK6uk0p//rHrKCZfsM+fgjtt5vQOqxOOdXDaqBNZxTruGs9qqSV1BxkjCu/LMqgjf&#10;Jh/a7Ug5av25zsC/hsf9wlxd9KjqGfYOZDl2+EbfyfdtFx/LoOPKN6fFQFu9nqvd9HFl53JL93zt&#10;+f0GlOTWcZ/Xq6BaXMy5hoO3WtXnNsZ1txZa3ZAawOIBTffmW+46bguTddmdXTnv2L1WsA4HaI7q&#10;hdWYNu3+Xyob2XXgYxtSjq055yJCjxb438mChy29jZveWDcj3WY6zp240Zu+4n224d5Dx9WzkJuc&#10;EK90R1sv8dqNeZoO5A4EWPfZU7b1y7lzodW12w9tf8B1q7ZpRslV+Fth73ocVOXotr3ILkCyDY6b&#10;7uq76pyzmXzcb9HVF37p08vqaTYdt79zN3qrj+S+2X7voaMy/ZIp+DZlGlt3dX3HsbVm04H83q//&#10;Y1U/sV3L2vy2Dai9bko6c7vOfpv3o0Orm+TldK0GsIm4qs+3ESU5bZVld3blvOMG1BBbx9S3Wl/n&#10;esC4cGea0QPxUVuntI4ruQ18nDXmnC33cXvfo21+Ervd3YkTv/bZjd+S1fZ+p290t1e5j9ffo+i4&#10;k3dEx0NWLqJe4bjPf7Y5xGyj67qTl7fn9q1Dq3fIedTguNEOC3fDli1G1WIAXWk+tQju1uAENa+i&#10;tYuVn+Ot83F0yfqqNfHafdxX4dUVyW+r07CWTE/u0o2+G8/0bj3mHkXHJYPBdrpKGwuqdt7PdoB1&#10;2/Bxp/OOu/VpXPm8tuQ8dnWpXbYfWrLvVUiii9baet6x2YW7q+vqYuVVsmRb5uM0sXGNJNyJX/u8&#10;qu3YgTx+F9e/e1a9Ozd691z/LjiTvYeOq/MDt4MKss4Ed5U71n6xuyY67IJHYNefwh1zHpv+0cqe&#10;4+5p5d58A9YiS63C6ll51rWoxmDlSOBW+ThtbFxB1K4z3Lu/8HEl8ttGa5jEKnfhRu/6weCOnuDe&#10;Q8edNM/msFHOqImP25SAfL/nHZthwNZcY62u01/5zLbNSJqFeJttO7Hqg9kMka2RYVw5G4kbtaqO&#10;yk6+Bcv2vcWUY0vFfmVRu0VH2/f+42IlhDt6F83BurbAnkHHtQFjUWn6ZuOsm8fG7cfHrm/knt+g&#10;M0mzlJSiY6sr6ang0W3TjKQVVV2bprznzbyJC9haylHpZnDUDWpw74UwTKc63wb4Ux0m71RC2Emx&#10;rU3cZbPJcgvsBXRcTzNi5aK7buOsW8PG7cLHjVQibqDesWkSZQPewm1zr7b7FdI1hGrm0zGnaQUA&#10;21G+ZgpmOTzqgbsb0bfFV7BQ97eu47hpJn5TCV4Lxa+nVNO8cYtu8dZpj1u6bQvg2L3qeFMhWy57&#10;w+9jmwe+74Q2OidgTbGt7otOt3QvzcZdWWAvoGNXF7TJlbeOjduFj5u8gNU3Y1gHfnYJQC6h8XXM&#10;vDtwYwU4aAZXlxbEbQayFsqpF2xmHMdVn58WH6f7ovYOaOwS4Hd5IXEn/Wrjug1tLvxvyJxVU93V&#10;zHCXvJrbPvDs/R0adNTe1Zpk8y5uczv/+K++0sVWO7lqk1Cxef9qe06umUpcHPXu9KTWGUBbhP9F&#10;BXHq2hYUO1c/0856hs5TUOPcd1/4UrOGR41bay1rWnFJO4zNBvi3x97btZfNSgC0oJGIapfQqM4c&#10;B7IpWLA/sIMhpqnX0OYlERLTFB0DkNv1sG77flbTArt7v9/m0v6WxdarC99gzGsDdmlewBKC/wY2&#10;3OAq3ex/FUnqDR5Jr7YJJbkV9t+cZG/BzM1rae9hzfNa4ylaufJinRNbWTx6USB0xXdz4WCbjqyu&#10;crPWfU8WXdG6Ps6Kj2v7GF09zAtn1tVmy69z6R1fssa6FtjqaLnsmVjzKVj1ZWnbfgVzbMDC617m&#10;NtzorgaE983Kvt13pes+DJt75tdisy/qo7gNFmm+DlscG1Y9kXVHuqUW2gIkcRL6cFvbxzYYtY3T&#10;zbu1Wvp1ReusevbrDMCt817bBiueytKRtAt03NB8ZN33ZOuD5gaG7mU3tm3+7Xlg1ro/61pgcyPF&#10;wlabuISlt27haVx1NGitstrR1r3Mrd/o7Xk9991edi06buLBXBtNVthh67HbzmN1uls7iCjrvjHt&#10;V7xLiF4NebffRpt6l5Zc94oX14WXuurYu6IZ1hnfVvRJN+o7rnDAde7cWhC6HInXwOZVHaL1hu3l&#10;d3AtL2lT91tt1MUN3fxBtmnLzruy8LCu9/asOZ3e+Ru9Tde+73bzvs47KnYcD+5mEiNrT0sl/fjp&#10;ndhx67Ab4bbqh3XDXEG9a01/WbLsiI02NbFv5qPUtqsRIZsc543cVZUmXikzttwMYFV3ptS3aKPb&#10;LD1gNyzPTVly/Y02kXJUdBqBgo1e9vpnIc8kuungx55rF6ep1jLJWe9ZFI7OLrjjG7ob76OV/LzA&#10;76PLNZdqLGAssCELtHgkMrpvK9Zt6OhmJWOBu2+B97XvePfNb87AWGB3WmArVY6784rMWRkLdGkB&#10;g45dGsysbizwPrDAllXH3wc2Mpe43y1gIqv7/Q6b6zMWMBYwFjAW6N4Cxnfs3mZmC2MBYwFjAWOB&#10;/W4Bg477/Q6b6zMWMBYwFjAW6N4CBh27t5nZwljAWMBYwFhgv1vAoON+v8Pm+owFjAWMBYwFureA&#10;QcfubWa2MBYwFjAWMBbY7xYw6Ljf77C5PmMBYwFjAWOB7i1g0LF7m5ktjAWMBYwFjAX2uwUMOu73&#10;O2yuz1jAWMBYwFigewsYdOzeZmYLYwFjAWMBY4H9bgGDjvv9DpvrMxYwFjAWMBbo3gIGHbu3mdnC&#10;WMBYwFjAWGC/W8Cg436/w+b6jAWMBYwFjAW6t4BBx+5tZrYwFjAWMBYwFtjvFjDouN/vsLk+YwFj&#10;AWMBY4HuLWDQsXubmS2MBYwFjAWMBfa7BQw67vc7bK7PWMBYwFjAWKB7Cxh07N5mZgtjAWMBYwFj&#10;gf1uAYOO+/0Om+szFjAWMBYwFujeAgYdu7eZ2cJYwFjAWMBYYL9bwKDjfr/D5vqMBYwFjAWMBbq3&#10;gEHH7m1mtjAWMBYwFjAW2O8WMOi43++wuT5jAWMBYwFjge4tYNCxe5uZLYwFjAWMBYwF9rsFDDru&#10;9ztsrs9YwFjAWMBYoHsLGHTs3mZmC2MBYwFjAWOB/W4Bg477/Q6b6zMWMBYwFjAW6N4CBh27t5nZ&#10;wljAWMBYwFhgv1vAoON+v8Pm+owFjAWMBYwFureAQcfubWa2MBYwFjAWMBbY7xYw6Ljf77C5PmMB&#10;YwFjAWOB7i1g0LF7m5ktjAWMBYwFjAX2uwUMOu73O2yuz1jAWMBYwFigewsYdOzeZmYLYwFjAWMB&#10;Y4H9bgGDjvv9DpvrMxYwFjAWMBbo3gIGHbu3mdnCWMBYwFjAWGC/W8Cg436/w+b6jAWMBYwFjAW6&#10;t4BBx+5tZrYwFjAWMBYwFtjvFjDouN/vsLk+YwFjAWMBY4HuLWDQsXubmS2MBYwFjAWMBfa7Bf5/&#10;r2hOqtMvzwIAAAAASUVORK5CYIJQSwECLQAUAAYACAAAACEAsYJntgoBAAATAgAAEwAAAAAAAAAA&#10;AAAAAAAAAAAAW0NvbnRlbnRfVHlwZXNdLnhtbFBLAQItABQABgAIAAAAIQA4/SH/1gAAAJQBAAAL&#10;AAAAAAAAAAAAAAAAADsBAABfcmVscy8ucmVsc1BLAQItABQABgAIAAAAIQCslbj5VAQAADoPAAAO&#10;AAAAAAAAAAAAAAAAADoCAABkcnMvZTJvRG9jLnhtbFBLAQItABQABgAIAAAAIQCqJg6+vAAAACEB&#10;AAAZAAAAAAAAAAAAAAAAALoGAABkcnMvX3JlbHMvZTJvRG9jLnhtbC5yZWxzUEsBAi0AFAAGAAgA&#10;AAAhADDMkDPdAAAABQEAAA8AAAAAAAAAAAAAAAAArQcAAGRycy9kb3ducmV2LnhtbFBLAQItAAoA&#10;AAAAAAAAIQB8nh08cPQCAHD0AgAUAAAAAAAAAAAAAAAAALcIAABkcnMvbWVkaWEvaW1hZ2UxLnBu&#10;Z1BLBQYAAAAABgAGAHwBAABZ/QIAAAA=&#10;">
                <o:lock v:ext="edit" aspectratio="t"/>
                <v:shape id="Picture 2" o:spid="_x0000_s1051" type="#_x0000_t75" style="position:absolute;left:12596;top:1712;width:66247;height:65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5GHBAAAA2wAAAA8AAABkcnMvZG93bnJldi54bWxEj0uLwjAUhffC/IdwB2an6TiiUhtlRlFE&#10;Vz4WLi/N7YNpbkoTbf33RhBcHs7j4ySLzlTiRo0rLSv4HkQgiFOrS84VnE/r/hSE88gaK8uk4E4O&#10;FvOPXoKxti0f6Hb0uQgj7GJUUHhfx1K6tCCDbmBr4uBltjHog2xyqRtsw7ip5DCKxtJgyYFQYE3L&#10;gtL/49UErv6b7NrMI133m3G1InMp66FSX5/d7wyEp86/w6/2Viv4GcHzS/g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r5GHBAAAA2wAAAA8AAAAAAAAAAAAAAAAAnwIA&#10;AGRycy9kb3ducmV2LnhtbFBLBQYAAAAABAAEAPcAAACNAwAAAAA=&#10;">
                  <v:imagedata r:id="rId29" o:title=""/>
                </v:shape>
                <v:shape id="_x0000_s1052" type="#_x0000_t202" style="position:absolute;left:13904;top:5033;width:49077;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8QA&#10;AADbAAAADwAAAGRycy9kb3ducmV2LnhtbESPT2sCMRTE74V+h/AK3mpSp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Ty/EAAAA2wAAAA8AAAAAAAAAAAAAAAAAmAIAAGRycy9k&#10;b3ducmV2LnhtbFBLBQYAAAAABAAEAPUAAACJAwAAAAA=&#10;" fillcolor="white [3212]" stroked="f">
                  <v:textbox>
                    <w:txbxContent>
                      <w:p w:rsidR="00637745" w:rsidRPr="00140A6C" w:rsidRDefault="00637745" w:rsidP="00140A6C">
                        <w:pPr>
                          <w:pStyle w:val="Web"/>
                          <w:spacing w:before="0" w:beforeAutospacing="0" w:after="0" w:afterAutospacing="0"/>
                          <w:jc w:val="center"/>
                          <w:rPr>
                            <w:sz w:val="40"/>
                            <w:szCs w:val="40"/>
                          </w:rPr>
                        </w:pPr>
                        <w:r w:rsidRPr="00140A6C">
                          <w:rPr>
                            <w:rFonts w:asciiTheme="minorHAnsi" w:eastAsiaTheme="minorEastAsia" w:cstheme="minorBidi" w:hint="eastAsia"/>
                            <w:color w:val="000000" w:themeColor="text1"/>
                            <w:kern w:val="24"/>
                            <w:sz w:val="40"/>
                            <w:szCs w:val="40"/>
                          </w:rPr>
                          <w:t>電子式</w:t>
                        </w:r>
                        <w:proofErr w:type="gramStart"/>
                        <w:r w:rsidRPr="00140A6C">
                          <w:rPr>
                            <w:rFonts w:asciiTheme="minorHAnsi" w:eastAsiaTheme="minorEastAsia" w:cstheme="minorBidi" w:hint="eastAsia"/>
                            <w:color w:val="000000" w:themeColor="text1"/>
                            <w:kern w:val="24"/>
                            <w:sz w:val="40"/>
                            <w:szCs w:val="40"/>
                          </w:rPr>
                          <w:t>助講器的</w:t>
                        </w:r>
                        <w:proofErr w:type="gramEnd"/>
                        <w:r w:rsidRPr="00140A6C">
                          <w:rPr>
                            <w:rFonts w:asciiTheme="minorHAnsi" w:eastAsiaTheme="minorEastAsia" w:cstheme="minorBidi" w:hint="eastAsia"/>
                            <w:color w:val="000000" w:themeColor="text1"/>
                            <w:kern w:val="24"/>
                            <w:sz w:val="40"/>
                            <w:szCs w:val="40"/>
                          </w:rPr>
                          <w:t>發聲原理</w:t>
                        </w:r>
                      </w:p>
                    </w:txbxContent>
                  </v:textbox>
                </v:shape>
                <v:shape id="_x0000_s1053" type="#_x0000_t202" style="position:absolute;left:70852;top:24897;width:864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BaMMA&#10;AADbAAAADwAAAGRycy9kb3ducmV2LnhtbESPS2vCQBSF94L/YbiF7sxEhaAxo1ShtJSCGLvo8pK5&#10;eWDmTpiZxvTfdwqFLg/feXCKw2R6MZLznWUFyyQFQVxZ3XGj4OP6vNiA8AFZY2+ZFHyTh8N+Pisw&#10;1/bOFxrL0IhYwj5HBW0IQy6lr1oy6BM7EEdWW2cwROkaqR3eY7np5SpNM2mw47jQ4kCnlqpb+WUU&#10;HDPbjMv1p3l/q1/k9lzryIJSjw/T0w5EoCn8m//Sr1rBOoP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BaMMAAADbAAAADwAAAAAAAAAAAAAAAACYAgAAZHJzL2Rv&#10;d25yZXYueG1sUEsFBgAAAAAEAAQA9QAAAIgDAAAAAA==&#10;" fillcolor="white [3212]" stroked="f">
                  <v:textbox inset="0,0,0,0">
                    <w:txbxContent>
                      <w:p w:rsidR="00637745" w:rsidRPr="00565B1A" w:rsidRDefault="00637745" w:rsidP="0091638A">
                        <w:pPr>
                          <w:pStyle w:val="Web"/>
                          <w:spacing w:before="0" w:beforeAutospacing="0" w:after="0" w:afterAutospacing="0"/>
                          <w:rPr>
                            <w:sz w:val="28"/>
                            <w:szCs w:val="28"/>
                          </w:rPr>
                        </w:pPr>
                        <w:r w:rsidRPr="00565B1A">
                          <w:rPr>
                            <w:rFonts w:asciiTheme="minorHAnsi" w:eastAsiaTheme="minorEastAsia" w:cstheme="minorBidi" w:hint="eastAsia"/>
                            <w:color w:val="000000" w:themeColor="text1"/>
                            <w:kern w:val="24"/>
                            <w:sz w:val="28"/>
                            <w:szCs w:val="28"/>
                          </w:rPr>
                          <w:t>語音</w:t>
                        </w:r>
                      </w:p>
                    </w:txbxContent>
                  </v:textbox>
                </v:shape>
                <v:shape id="_x0000_s1054" type="#_x0000_t202" style="position:absolute;left:52783;top:45190;width:18069;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k88EA&#10;AADbAAAADwAAAGRycy9kb3ducmV2LnhtbESPS4vCMBSF98L8h3AH3Gmqgo7VKKMgyiCIHRcuL83t&#10;g2luShNr/fdmQHB5+M6Ds1x3phItNa60rGA0jEAQp1aXnCu4/O4GXyCcR9ZYWSYFD3KwXn30lhhr&#10;e+cztYnPRShhF6OCwvs6ltKlBRl0Q1sTB5bZxqAPssmlbvAeyk0lx1E0lQZLDgsF1rQtKP1LbkbB&#10;ZmrzdjS5muNPtpfzU6YD80r1P7vvBQhPnX+bX+mDVjCZwf+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5PPBAAAA2wAAAA8AAAAAAAAAAAAAAAAAmAIAAGRycy9kb3du&#10;cmV2LnhtbFBLBQYAAAAABAAEAPUAAACGAwAAAAA=&#10;" fillcolor="white [3212]" stroked="f">
                  <v:textbox inset="0,0,0,0">
                    <w:txbxContent>
                      <w:p w:rsidR="00637745" w:rsidRDefault="00637745" w:rsidP="007F7555">
                        <w:pPr>
                          <w:pStyle w:val="Web"/>
                          <w:spacing w:before="0" w:beforeAutospacing="0" w:after="0" w:afterAutospacing="0" w:line="320" w:lineRule="exact"/>
                        </w:pPr>
                        <w:r>
                          <w:rPr>
                            <w:rFonts w:asciiTheme="minorHAnsi" w:eastAsiaTheme="minorEastAsia" w:cstheme="minorBidi" w:hint="eastAsia"/>
                            <w:color w:val="000000" w:themeColor="text1"/>
                            <w:kern w:val="24"/>
                            <w:sz w:val="28"/>
                            <w:szCs w:val="28"/>
                          </w:rPr>
                          <w:t>氣流進出肺部</w:t>
                        </w:r>
                      </w:p>
                    </w:txbxContent>
                  </v:textbox>
                </v:shape>
                <v:shape id="_x0000_s1055" type="#_x0000_t202" style="position:absolute;left:33617;top:39973;width:628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wgb8A&#10;AADbAAAADwAAAGRycy9kb3ducmV2LnhtbERPS2vCQBC+F/wPywje6kYFqdFVqiBKEYppDx6H7ORB&#10;s7Mhu8b033cOBY8f33uzG1yjeupC7dnAbJqAIs69rbk08P11fH0DFSKyxcYzGfilALvt6GWDqfUP&#10;vlKfxVJJCIcUDVQxtqnWIa/IYZj6lli4wncOo8Cu1LbDh4S7Rs+TZKkd1iwNFbZ0qCj/ye7OwH7p&#10;y362uLnLR3HSq8/CCheNmYyH9zWoSEN8iv/dZ2tgIWPli/wA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3CBvwAAANsAAAAPAAAAAAAAAAAAAAAAAJgCAABkcnMvZG93bnJl&#10;di54bWxQSwUGAAAAAAQABAD1AAAAhAMAAAAA&#10;" fillcolor="white [3212]" stroked="f">
                  <v:textbox inset="0,0,0,0">
                    <w:txbxContent>
                      <w:p w:rsidR="00637745" w:rsidRPr="00184EB9" w:rsidRDefault="00637745" w:rsidP="00184EB9">
                        <w:pPr>
                          <w:pStyle w:val="Web"/>
                          <w:spacing w:before="0" w:beforeAutospacing="0" w:after="0" w:afterAutospacing="0" w:line="320" w:lineRule="exact"/>
                          <w:jc w:val="center"/>
                          <w:rPr>
                            <w:sz w:val="28"/>
                            <w:szCs w:val="28"/>
                          </w:rPr>
                        </w:pPr>
                        <w:r w:rsidRPr="00184EB9">
                          <w:rPr>
                            <w:rFonts w:asciiTheme="minorHAnsi" w:eastAsiaTheme="minorEastAsia" w:cstheme="minorBidi" w:hint="eastAsia"/>
                            <w:color w:val="000000" w:themeColor="text1"/>
                            <w:kern w:val="24"/>
                            <w:sz w:val="28"/>
                            <w:szCs w:val="28"/>
                          </w:rPr>
                          <w:t>食道</w:t>
                        </w:r>
                      </w:p>
                    </w:txbxContent>
                  </v:textbox>
                </v:shape>
                <v:shape id="_x0000_s1056" type="#_x0000_t202" style="position:absolute;left:53432;top:50586;width:5434;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GsEA&#10;AADbAAAADwAAAGRycy9kb3ducmV2LnhtbESPS4vCMBSF9wP+h3AFd2Oqgmg1LSoMDiLIOC5cXprb&#10;BzY3pcnUzr83guDy8J0HZ532phYdta6yrGAyjkAQZ1ZXXCi4/H59LkA4j6yxtkwK/slBmgw+1hhr&#10;e+cf6s6+EKGEXYwKSu+bWEqXlWTQjW1DHFhuW4M+yLaQusV7KDe1nEbRXBqsOCyU2NCupOx2/jMK&#10;tnNbdJPZ1RwP+V4uT7kOzCs1GvabFQhPvX+bX+lvrWC2h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j1RrBAAAA2wAAAA8AAAAAAAAAAAAAAAAAmAIAAGRycy9kb3du&#10;cmV2LnhtbFBLBQYAAAAABAAEAPUAAACGAwAAAAA=&#10;" fillcolor="white [3212]" stroked="f">
                  <v:textbox inset="0,0,0,0">
                    <w:txbxContent>
                      <w:p w:rsidR="00637745" w:rsidRDefault="00637745" w:rsidP="00565B1A">
                        <w:pPr>
                          <w:pStyle w:val="Web"/>
                          <w:spacing w:before="0" w:beforeAutospacing="0" w:after="0" w:afterAutospacing="0" w:line="320" w:lineRule="exact"/>
                        </w:pPr>
                        <w:r>
                          <w:rPr>
                            <w:rFonts w:asciiTheme="minorHAnsi" w:eastAsiaTheme="minorEastAsia" w:cstheme="minorBidi" w:hint="eastAsia"/>
                            <w:color w:val="000000" w:themeColor="text1"/>
                            <w:kern w:val="24"/>
                            <w:sz w:val="28"/>
                            <w:szCs w:val="28"/>
                          </w:rPr>
                          <w:t>氣管</w:t>
                        </w:r>
                      </w:p>
                    </w:txbxContent>
                  </v:textbox>
                </v:shape>
                <w10:anchorlock/>
              </v:group>
            </w:pict>
          </mc:Fallback>
        </mc:AlternateContent>
      </w:r>
    </w:p>
    <w:p w:rsidR="0091638A" w:rsidRDefault="004432B8" w:rsidP="004432B8">
      <w:pPr>
        <w:ind w:leftChars="200" w:left="480" w:rightChars="300" w:right="720"/>
        <w:jc w:val="both"/>
      </w:pPr>
      <w:r>
        <w:sym w:font="Wingdings" w:char="F08F"/>
      </w:r>
      <w:r>
        <w:rPr>
          <w:rFonts w:hint="eastAsia"/>
        </w:rPr>
        <w:t xml:space="preserve"> </w:t>
      </w:r>
      <w:r w:rsidR="0091638A">
        <w:rPr>
          <w:rFonts w:hint="eastAsia"/>
        </w:rPr>
        <w:t>其它言語方式</w:t>
      </w:r>
    </w:p>
    <w:p w:rsidR="00565B1A" w:rsidRDefault="00565B1A" w:rsidP="00FD4B1A">
      <w:pPr>
        <w:ind w:leftChars="400" w:left="960" w:rightChars="300" w:right="720"/>
        <w:jc w:val="both"/>
      </w:pPr>
    </w:p>
    <w:p w:rsidR="0091638A" w:rsidRDefault="0091638A" w:rsidP="004432B8">
      <w:pPr>
        <w:ind w:leftChars="350" w:left="840" w:rightChars="300" w:right="720"/>
        <w:jc w:val="both"/>
      </w:pPr>
      <w:r w:rsidRPr="004432B8">
        <w:rPr>
          <w:rFonts w:hint="eastAsia"/>
          <w:b/>
          <w:shd w:val="pct15" w:color="auto" w:fill="FFFFFF"/>
        </w:rPr>
        <w:t>氣動</w:t>
      </w:r>
      <w:proofErr w:type="gramStart"/>
      <w:r w:rsidRPr="004432B8">
        <w:rPr>
          <w:rFonts w:hint="eastAsia"/>
          <w:b/>
          <w:shd w:val="pct15" w:color="auto" w:fill="FFFFFF"/>
        </w:rPr>
        <w:t>式助講器</w:t>
      </w:r>
      <w:proofErr w:type="gramEnd"/>
      <w:r>
        <w:rPr>
          <w:rFonts w:hint="eastAsia"/>
        </w:rPr>
        <w:t>也可以用來產生語音。它的發聲原理是利用振動</w:t>
      </w:r>
      <w:proofErr w:type="gramStart"/>
      <w:r>
        <w:rPr>
          <w:rFonts w:hint="eastAsia"/>
        </w:rPr>
        <w:t>助講器裡面</w:t>
      </w:r>
      <w:proofErr w:type="gramEnd"/>
      <w:r>
        <w:rPr>
          <w:rFonts w:hint="eastAsia"/>
        </w:rPr>
        <w:t>的橡膠材質來產生聲音</w:t>
      </w:r>
      <w:r>
        <w:rPr>
          <w:rFonts w:hint="eastAsia"/>
        </w:rPr>
        <w:t>(</w:t>
      </w:r>
      <w:r>
        <w:rPr>
          <w:rFonts w:hint="eastAsia"/>
        </w:rPr>
        <w:t>如圖</w:t>
      </w:r>
      <w:r>
        <w:rPr>
          <w:rFonts w:hint="eastAsia"/>
        </w:rPr>
        <w:t>7)</w:t>
      </w:r>
      <w:r>
        <w:rPr>
          <w:rFonts w:hint="eastAsia"/>
        </w:rPr>
        <w:t>。氣動</w:t>
      </w:r>
      <w:proofErr w:type="gramStart"/>
      <w:r>
        <w:rPr>
          <w:rFonts w:hint="eastAsia"/>
        </w:rPr>
        <w:t>式助講器</w:t>
      </w:r>
      <w:proofErr w:type="gramEnd"/>
      <w:r>
        <w:rPr>
          <w:rFonts w:hint="eastAsia"/>
        </w:rPr>
        <w:t>的罩子</w:t>
      </w:r>
      <w:proofErr w:type="gramStart"/>
      <w:r>
        <w:rPr>
          <w:rFonts w:hint="eastAsia"/>
        </w:rPr>
        <w:t>需罩住造</w:t>
      </w:r>
      <w:proofErr w:type="gramEnd"/>
      <w:r>
        <w:rPr>
          <w:rFonts w:hint="eastAsia"/>
        </w:rPr>
        <w:t>口，管子則放入嘴巴。聲音即會經由管子再由嘴巴修飾而來。</w:t>
      </w:r>
    </w:p>
    <w:p w:rsidR="00980B67" w:rsidRDefault="00980B67" w:rsidP="00FD4B1A">
      <w:pPr>
        <w:ind w:leftChars="400" w:left="960" w:rightChars="300" w:right="720"/>
        <w:jc w:val="both"/>
      </w:pPr>
    </w:p>
    <w:p w:rsidR="0091638A" w:rsidRDefault="0091638A" w:rsidP="0091638A">
      <w:pPr>
        <w:jc w:val="center"/>
      </w:pPr>
      <w:r w:rsidRPr="00410AEC">
        <w:rPr>
          <w:noProof/>
        </w:rPr>
        <w:drawing>
          <wp:inline distT="0" distB="0" distL="0" distR="0" wp14:anchorId="51C30976" wp14:editId="424EC876">
            <wp:extent cx="2451600" cy="2444400"/>
            <wp:effectExtent l="0" t="0" r="635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0" cstate="print"/>
                    <a:srcRect/>
                    <a:stretch>
                      <a:fillRect/>
                    </a:stretch>
                  </pic:blipFill>
                  <pic:spPr bwMode="auto">
                    <a:xfrm>
                      <a:off x="0" y="0"/>
                      <a:ext cx="2451600" cy="2444400"/>
                    </a:xfrm>
                    <a:prstGeom prst="rect">
                      <a:avLst/>
                    </a:prstGeom>
                    <a:noFill/>
                    <a:ln w="9525">
                      <a:noFill/>
                      <a:miter lim="800000"/>
                      <a:headEnd/>
                      <a:tailEnd/>
                    </a:ln>
                  </pic:spPr>
                </pic:pic>
              </a:graphicData>
            </a:graphic>
          </wp:inline>
        </w:drawing>
      </w:r>
    </w:p>
    <w:p w:rsidR="00637745" w:rsidRDefault="00637745" w:rsidP="0091638A">
      <w:pPr>
        <w:jc w:val="center"/>
      </w:pPr>
    </w:p>
    <w:p w:rsidR="00637745" w:rsidRDefault="00637745" w:rsidP="0091638A">
      <w:pPr>
        <w:jc w:val="center"/>
      </w:pPr>
    </w:p>
    <w:p w:rsidR="00B45124" w:rsidRDefault="00B45124" w:rsidP="00B45124">
      <w:pPr>
        <w:ind w:rightChars="300" w:right="720"/>
        <w:jc w:val="both"/>
      </w:pPr>
      <w:r>
        <w:rPr>
          <w:rFonts w:hint="eastAsia"/>
        </w:rPr>
        <w:lastRenderedPageBreak/>
        <w:t>三</w:t>
      </w:r>
      <w:r w:rsidRPr="00B45124">
        <w:rPr>
          <w:rFonts w:hint="eastAsia"/>
        </w:rPr>
        <w:t>、喉切除術後的</w:t>
      </w:r>
      <w:r>
        <w:rPr>
          <w:rFonts w:hint="eastAsia"/>
        </w:rPr>
        <w:t>其他溝通</w:t>
      </w:r>
      <w:r w:rsidRPr="00B45124">
        <w:rPr>
          <w:rFonts w:hint="eastAsia"/>
        </w:rPr>
        <w:t>方式：</w:t>
      </w:r>
    </w:p>
    <w:p w:rsidR="00B45124" w:rsidRPr="00B45124" w:rsidRDefault="00B45124" w:rsidP="00B45124">
      <w:pPr>
        <w:ind w:rightChars="300" w:right="720"/>
        <w:jc w:val="both"/>
      </w:pPr>
    </w:p>
    <w:p w:rsidR="0091638A" w:rsidRDefault="0091638A" w:rsidP="00B45124">
      <w:pPr>
        <w:ind w:leftChars="200" w:left="480" w:rightChars="300" w:right="720"/>
        <w:jc w:val="both"/>
      </w:pPr>
      <w:r>
        <w:rPr>
          <w:rFonts w:hint="eastAsia"/>
        </w:rPr>
        <w:t>有些</w:t>
      </w:r>
      <w:proofErr w:type="gramStart"/>
      <w:r>
        <w:rPr>
          <w:rFonts w:hint="eastAsia"/>
        </w:rPr>
        <w:t>無喉者</w:t>
      </w:r>
      <w:proofErr w:type="gramEnd"/>
      <w:r>
        <w:rPr>
          <w:rFonts w:hint="eastAsia"/>
        </w:rPr>
        <w:t>無法由上述的方式發聲則可以使用電腦來產生語音，或是特殊語音板</w:t>
      </w:r>
      <w:r>
        <w:rPr>
          <w:rFonts w:hint="eastAsia"/>
        </w:rPr>
        <w:t>(single purpose speech aid)</w:t>
      </w:r>
      <w:r>
        <w:rPr>
          <w:rFonts w:hint="eastAsia"/>
        </w:rPr>
        <w:t>。使用者在鍵盤上鍵入想說的話，電腦再把輸入的文字說出來。有些手機也有同樣的功能。</w:t>
      </w:r>
    </w:p>
    <w:p w:rsidR="0091638A" w:rsidRDefault="0091638A" w:rsidP="00B45124">
      <w:pPr>
        <w:ind w:leftChars="200" w:left="480" w:rightChars="300" w:right="720"/>
        <w:jc w:val="both"/>
      </w:pPr>
    </w:p>
    <w:p w:rsidR="0091638A" w:rsidRPr="004432B8" w:rsidRDefault="0091638A" w:rsidP="00B45124">
      <w:pPr>
        <w:ind w:leftChars="200" w:left="480" w:rightChars="300" w:right="720"/>
        <w:jc w:val="both"/>
        <w:rPr>
          <w:b/>
          <w:shd w:val="pct15" w:color="auto" w:fill="FFFFFF"/>
        </w:rPr>
      </w:pPr>
      <w:r w:rsidRPr="004432B8">
        <w:rPr>
          <w:rFonts w:hint="eastAsia"/>
          <w:b/>
          <w:shd w:val="pct15" w:color="auto" w:fill="FFFFFF"/>
        </w:rPr>
        <w:t>橫膈膜呼吸及言語</w:t>
      </w:r>
    </w:p>
    <w:p w:rsidR="00565B1A" w:rsidRDefault="00565B1A" w:rsidP="00B45124">
      <w:pPr>
        <w:ind w:leftChars="200" w:left="480" w:rightChars="300" w:right="720"/>
        <w:jc w:val="both"/>
      </w:pPr>
    </w:p>
    <w:p w:rsidR="0091638A" w:rsidRDefault="0091638A" w:rsidP="00B45124">
      <w:pPr>
        <w:ind w:leftChars="200" w:left="480" w:rightChars="300" w:right="720"/>
        <w:jc w:val="both"/>
      </w:pPr>
      <w:r>
        <w:rPr>
          <w:rFonts w:hint="eastAsia"/>
        </w:rPr>
        <w:t>橫膈膜呼吸</w:t>
      </w:r>
      <w:r>
        <w:rPr>
          <w:rFonts w:hint="eastAsia"/>
        </w:rPr>
        <w:t>(</w:t>
      </w:r>
      <w:r>
        <w:rPr>
          <w:rFonts w:hint="eastAsia"/>
        </w:rPr>
        <w:t>又稱作腹式呼吸</w:t>
      </w:r>
      <w:r>
        <w:rPr>
          <w:rFonts w:hint="eastAsia"/>
        </w:rPr>
        <w:t>)</w:t>
      </w:r>
      <w:r>
        <w:rPr>
          <w:rFonts w:hint="eastAsia"/>
        </w:rPr>
        <w:t>是緩慢且深度的利用</w:t>
      </w:r>
      <w:proofErr w:type="gramStart"/>
      <w:r>
        <w:rPr>
          <w:rFonts w:hint="eastAsia"/>
        </w:rPr>
        <w:t>橫膈肌進行</w:t>
      </w:r>
      <w:proofErr w:type="gramEnd"/>
      <w:r>
        <w:rPr>
          <w:rFonts w:hint="eastAsia"/>
        </w:rPr>
        <w:t>吸氣吐氣的動作，而不是以肋骨肌肉來運動。使用橫膈膜呼吸的方式，腹部肌肉會比胸部獲得更大的伸展，如此</w:t>
      </w:r>
      <w:proofErr w:type="gramStart"/>
      <w:r>
        <w:rPr>
          <w:rFonts w:hint="eastAsia"/>
        </w:rPr>
        <w:t>一來，</w:t>
      </w:r>
      <w:proofErr w:type="gramEnd"/>
      <w:r>
        <w:rPr>
          <w:rFonts w:hint="eastAsia"/>
        </w:rPr>
        <w:t>肺活量可以更有效的運用來獲得氧氣及排出二氧化碳。使用肩頸呼吸的人通常呼吸較淺，相對的肺活量也使用有限。有效使用橫</w:t>
      </w:r>
      <w:proofErr w:type="gramStart"/>
      <w:r>
        <w:rPr>
          <w:rFonts w:hint="eastAsia"/>
        </w:rPr>
        <w:t>膈肌來吸</w:t>
      </w:r>
      <w:proofErr w:type="gramEnd"/>
      <w:r>
        <w:rPr>
          <w:rFonts w:hint="eastAsia"/>
        </w:rPr>
        <w:t>吐氣，可以增加活力外，也可以促進食道語或氣管食道語的使用。</w:t>
      </w:r>
    </w:p>
    <w:p w:rsidR="0091638A" w:rsidRDefault="0091638A" w:rsidP="004432B8">
      <w:pPr>
        <w:ind w:leftChars="350" w:left="840" w:rightChars="300" w:right="720"/>
        <w:jc w:val="both"/>
      </w:pPr>
    </w:p>
    <w:p w:rsidR="0091638A" w:rsidRPr="004432B8" w:rsidRDefault="0091638A" w:rsidP="00E15F29">
      <w:pPr>
        <w:ind w:leftChars="200" w:left="480" w:rightChars="300" w:right="720"/>
        <w:jc w:val="both"/>
        <w:rPr>
          <w:b/>
          <w:shd w:val="pct15" w:color="auto" w:fill="FFFFFF"/>
        </w:rPr>
      </w:pPr>
      <w:r w:rsidRPr="004432B8">
        <w:rPr>
          <w:rFonts w:hint="eastAsia"/>
          <w:b/>
          <w:shd w:val="pct15" w:color="auto" w:fill="FFFFFF"/>
        </w:rPr>
        <w:t>使用擴音器來增加音量</w:t>
      </w:r>
    </w:p>
    <w:p w:rsidR="004432B8" w:rsidRDefault="004432B8" w:rsidP="00E15F29">
      <w:pPr>
        <w:ind w:leftChars="200" w:left="480" w:rightChars="300" w:right="720"/>
        <w:jc w:val="both"/>
      </w:pPr>
    </w:p>
    <w:p w:rsidR="0091638A" w:rsidRDefault="0091638A" w:rsidP="00E15F29">
      <w:pPr>
        <w:ind w:leftChars="200" w:left="480" w:rightChars="300" w:right="720"/>
        <w:jc w:val="both"/>
      </w:pPr>
      <w:r>
        <w:rPr>
          <w:rFonts w:hint="eastAsia"/>
        </w:rPr>
        <w:t>使用氣管食道語或食道語的人，音量微弱是常會遇到的問題之</w:t>
      </w:r>
      <w:proofErr w:type="gramStart"/>
      <w:r>
        <w:rPr>
          <w:rFonts w:hint="eastAsia"/>
        </w:rPr>
        <w:t>一</w:t>
      </w:r>
      <w:proofErr w:type="gramEnd"/>
      <w:r>
        <w:rPr>
          <w:rFonts w:hint="eastAsia"/>
        </w:rPr>
        <w:t>。隨身攜帶型的擴音器可以讓</w:t>
      </w:r>
      <w:proofErr w:type="gramStart"/>
      <w:r>
        <w:rPr>
          <w:rFonts w:hint="eastAsia"/>
        </w:rPr>
        <w:t>無喉者</w:t>
      </w:r>
      <w:proofErr w:type="gramEnd"/>
      <w:r>
        <w:rPr>
          <w:rFonts w:hint="eastAsia"/>
        </w:rPr>
        <w:t>減少費力說話或是在吵雜環境下仍然可以被聽到，如此</w:t>
      </w:r>
      <w:proofErr w:type="gramStart"/>
      <w:r>
        <w:rPr>
          <w:rFonts w:hint="eastAsia"/>
        </w:rPr>
        <w:t>一來，</w:t>
      </w:r>
      <w:proofErr w:type="gramEnd"/>
      <w:r>
        <w:rPr>
          <w:rFonts w:hint="eastAsia"/>
        </w:rPr>
        <w:t>使用氣管食道語的</w:t>
      </w:r>
      <w:proofErr w:type="gramStart"/>
      <w:r>
        <w:rPr>
          <w:rFonts w:hint="eastAsia"/>
        </w:rPr>
        <w:t>無喉者</w:t>
      </w:r>
      <w:proofErr w:type="gramEnd"/>
      <w:r>
        <w:rPr>
          <w:rFonts w:hint="eastAsia"/>
        </w:rPr>
        <w:t>並不需要特別大的呼氣壓力來振動嗓音</w:t>
      </w:r>
      <w:proofErr w:type="gramStart"/>
      <w:r>
        <w:rPr>
          <w:rFonts w:hint="eastAsia"/>
        </w:rPr>
        <w:t>膺復器</w:t>
      </w:r>
      <w:proofErr w:type="gramEnd"/>
      <w:r>
        <w:rPr>
          <w:rFonts w:hint="eastAsia"/>
        </w:rPr>
        <w:t>，因此也可以防止</w:t>
      </w:r>
      <w:proofErr w:type="gramStart"/>
      <w:r>
        <w:rPr>
          <w:rFonts w:hint="eastAsia"/>
        </w:rPr>
        <w:t>無喉者造口接</w:t>
      </w:r>
      <w:proofErr w:type="gramEnd"/>
      <w:r>
        <w:rPr>
          <w:rFonts w:hint="eastAsia"/>
        </w:rPr>
        <w:t>縫處的破裂。</w:t>
      </w:r>
    </w:p>
    <w:p w:rsidR="0091638A" w:rsidRDefault="0091638A" w:rsidP="0091638A">
      <w:pPr>
        <w:jc w:val="both"/>
      </w:pPr>
    </w:p>
    <w:p w:rsidR="00106300" w:rsidRDefault="00106300" w:rsidP="00861D85"/>
    <w:p w:rsidR="00764ACF" w:rsidRDefault="00764ACF" w:rsidP="00861D85"/>
    <w:p w:rsidR="00764ACF" w:rsidRDefault="00764ACF" w:rsidP="00861D85"/>
    <w:p w:rsidR="00764ACF" w:rsidRDefault="00764ACF" w:rsidP="00861D85"/>
    <w:p w:rsidR="00764ACF" w:rsidRDefault="00764ACF" w:rsidP="00861D85"/>
    <w:p w:rsidR="00764ACF" w:rsidRDefault="00764ACF" w:rsidP="00861D85"/>
    <w:p w:rsidR="00764ACF" w:rsidRDefault="00764ACF" w:rsidP="00861D85"/>
    <w:p w:rsidR="00764ACF" w:rsidRDefault="00764ACF" w:rsidP="00861D85"/>
    <w:p w:rsidR="00980B67" w:rsidRDefault="00980B67" w:rsidP="00861D85"/>
    <w:p w:rsidR="00980B67" w:rsidRDefault="00980B67" w:rsidP="00861D85"/>
    <w:p w:rsidR="00980B67" w:rsidRDefault="00980B67" w:rsidP="00861D85"/>
    <w:p w:rsidR="00980B67" w:rsidRDefault="00980B67" w:rsidP="00861D85"/>
    <w:p w:rsidR="00980B67" w:rsidRDefault="00980B67" w:rsidP="00861D85"/>
    <w:p w:rsidR="00980B67" w:rsidRDefault="00980B67" w:rsidP="00861D85"/>
    <w:p w:rsidR="00980B67" w:rsidRDefault="00980B67" w:rsidP="00861D85"/>
    <w:p w:rsidR="00980B67" w:rsidRDefault="00980B67" w:rsidP="00861D85"/>
    <w:p w:rsidR="00764ACF" w:rsidRDefault="00764ACF" w:rsidP="00861D85"/>
    <w:p w:rsidR="00764ACF" w:rsidRDefault="00764ACF" w:rsidP="00861D85"/>
    <w:p w:rsidR="00E15F29" w:rsidRPr="00034401" w:rsidRDefault="00E15F29" w:rsidP="00E15F29">
      <w:pPr>
        <w:pBdr>
          <w:bottom w:val="single" w:sz="4" w:space="1" w:color="auto"/>
        </w:pBdr>
        <w:ind w:rightChars="200" w:right="480"/>
        <w:jc w:val="both"/>
        <w:rPr>
          <w:rStyle w:val="shorttext"/>
          <w:sz w:val="32"/>
          <w:szCs w:val="32"/>
        </w:rPr>
      </w:pPr>
      <w:r w:rsidRPr="00034401">
        <w:rPr>
          <w:rStyle w:val="shorttext"/>
          <w:sz w:val="32"/>
          <w:szCs w:val="32"/>
        </w:rPr>
        <w:t>第七章</w:t>
      </w:r>
      <w:r w:rsidRPr="00034401">
        <w:rPr>
          <w:rStyle w:val="shorttext"/>
          <w:sz w:val="32"/>
          <w:szCs w:val="32"/>
        </w:rPr>
        <w:t xml:space="preserve">  </w:t>
      </w:r>
      <w:r w:rsidRPr="00034401">
        <w:rPr>
          <w:rStyle w:val="shorttext"/>
          <w:sz w:val="32"/>
          <w:szCs w:val="32"/>
        </w:rPr>
        <w:t>黏液及呼吸道照護</w:t>
      </w:r>
      <w:r w:rsidR="000F752F">
        <w:rPr>
          <w:rStyle w:val="shorttext"/>
          <w:rFonts w:hint="eastAsia"/>
          <w:sz w:val="32"/>
          <w:szCs w:val="32"/>
        </w:rPr>
        <w:t xml:space="preserve">                     </w:t>
      </w:r>
      <w:r w:rsidR="000F752F" w:rsidRPr="000F752F">
        <w:rPr>
          <w:rFonts w:hint="eastAsia"/>
          <w:sz w:val="32"/>
        </w:rPr>
        <w:t>簡志彥</w:t>
      </w:r>
    </w:p>
    <w:p w:rsidR="00E15F29" w:rsidRPr="00034401" w:rsidRDefault="00E15F29" w:rsidP="00E15F29">
      <w:pPr>
        <w:jc w:val="both"/>
        <w:rPr>
          <w:szCs w:val="24"/>
        </w:rPr>
      </w:pPr>
    </w:p>
    <w:p w:rsidR="00E15F29" w:rsidRPr="00034401" w:rsidRDefault="00E15F29" w:rsidP="00E15F29">
      <w:pPr>
        <w:jc w:val="both"/>
        <w:rPr>
          <w:szCs w:val="24"/>
        </w:rPr>
      </w:pPr>
      <w:r w:rsidRPr="00034401">
        <w:rPr>
          <w:rFonts w:hint="eastAsia"/>
          <w:szCs w:val="24"/>
        </w:rPr>
        <w:t>一</w:t>
      </w:r>
      <w:r w:rsidRPr="00034401">
        <w:rPr>
          <w:rFonts w:ascii="新細明體" w:hAnsi="新細明體" w:hint="eastAsia"/>
          <w:szCs w:val="24"/>
        </w:rPr>
        <w:t>、</w:t>
      </w:r>
      <w:r w:rsidRPr="00034401">
        <w:rPr>
          <w:rFonts w:hint="eastAsia"/>
          <w:szCs w:val="24"/>
        </w:rPr>
        <w:t>黏液</w:t>
      </w:r>
    </w:p>
    <w:p w:rsidR="00E15F29" w:rsidRPr="00034401" w:rsidRDefault="00E15F29" w:rsidP="00E15F29">
      <w:pPr>
        <w:jc w:val="both"/>
        <w:rPr>
          <w:szCs w:val="24"/>
        </w:rPr>
      </w:pPr>
    </w:p>
    <w:p w:rsidR="00E15F29" w:rsidRPr="00034401" w:rsidRDefault="00E15F29" w:rsidP="00E15F29">
      <w:pPr>
        <w:ind w:leftChars="200" w:left="480" w:rightChars="300" w:right="720"/>
        <w:jc w:val="both"/>
        <w:rPr>
          <w:szCs w:val="24"/>
        </w:rPr>
      </w:pPr>
      <w:r w:rsidRPr="00034401">
        <w:rPr>
          <w:szCs w:val="24"/>
        </w:rPr>
        <w:t>黏液的產生是人體保護和維持氣管和肺部健康的方式</w:t>
      </w:r>
      <w:r w:rsidRPr="00034401">
        <w:rPr>
          <w:rFonts w:ascii="新細明體" w:hAnsi="新細明體" w:hint="eastAsia"/>
          <w:szCs w:val="24"/>
        </w:rPr>
        <w:t>，</w:t>
      </w:r>
      <w:r w:rsidRPr="00034401">
        <w:rPr>
          <w:szCs w:val="24"/>
        </w:rPr>
        <w:t>黏液可以潤滑呼吸道並保持呼吸道的濕潤。在喉切除</w:t>
      </w:r>
      <w:r w:rsidR="00C42CD9">
        <w:rPr>
          <w:rFonts w:hint="eastAsia"/>
          <w:szCs w:val="24"/>
        </w:rPr>
        <w:t>手</w:t>
      </w:r>
      <w:r w:rsidRPr="00034401">
        <w:rPr>
          <w:szCs w:val="24"/>
        </w:rPr>
        <w:t>術後，氣管直接開口於氣管造口</w:t>
      </w:r>
      <w:r w:rsidRPr="00034401">
        <w:rPr>
          <w:szCs w:val="24"/>
        </w:rPr>
        <w:t>(stoma)</w:t>
      </w:r>
      <w:r w:rsidRPr="00034401">
        <w:rPr>
          <w:szCs w:val="24"/>
        </w:rPr>
        <w:t>處，喉部不再能夠將</w:t>
      </w:r>
      <w:proofErr w:type="gramStart"/>
      <w:r w:rsidRPr="00034401">
        <w:rPr>
          <w:szCs w:val="24"/>
        </w:rPr>
        <w:t>黏液咳進嘴</w:t>
      </w:r>
      <w:proofErr w:type="gramEnd"/>
      <w:r w:rsidRPr="00034401">
        <w:rPr>
          <w:szCs w:val="24"/>
        </w:rPr>
        <w:t>裡，</w:t>
      </w:r>
      <w:proofErr w:type="gramStart"/>
      <w:r w:rsidRPr="00034401">
        <w:rPr>
          <w:szCs w:val="24"/>
        </w:rPr>
        <w:t>然後吞</w:t>
      </w:r>
      <w:proofErr w:type="gramEnd"/>
      <w:r w:rsidRPr="00034401">
        <w:rPr>
          <w:szCs w:val="24"/>
        </w:rPr>
        <w:t>下，或是以擤鼻涕的方式將黏液排出。但以咳嗽來排出呼吸道黏液仍然非常重要；只是這必須經由氣管造口完成。</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當塵埃</w:t>
      </w:r>
      <w:r w:rsidRPr="00034401">
        <w:rPr>
          <w:rFonts w:ascii="新細明體" w:hAnsi="新細明體" w:hint="eastAsia"/>
          <w:szCs w:val="24"/>
        </w:rPr>
        <w:t>、</w:t>
      </w:r>
      <w:r w:rsidRPr="00034401">
        <w:rPr>
          <w:szCs w:val="24"/>
        </w:rPr>
        <w:t>污垢</w:t>
      </w:r>
      <w:r w:rsidRPr="00034401">
        <w:rPr>
          <w:rFonts w:ascii="新細明體" w:hAnsi="新細明體" w:hint="eastAsia"/>
          <w:szCs w:val="24"/>
        </w:rPr>
        <w:t>、</w:t>
      </w:r>
      <w:r w:rsidRPr="00034401">
        <w:rPr>
          <w:szCs w:val="24"/>
        </w:rPr>
        <w:t>有機體</w:t>
      </w:r>
      <w:r w:rsidR="00C42CD9">
        <w:rPr>
          <w:szCs w:val="24"/>
        </w:rPr>
        <w:t>和其他污染物進入氣道時，經由氣管造口以咳嗽來排出呼吸道</w:t>
      </w:r>
      <w:proofErr w:type="gramStart"/>
      <w:r w:rsidR="00C42CD9">
        <w:rPr>
          <w:szCs w:val="24"/>
        </w:rPr>
        <w:t>黏液是喉</w:t>
      </w:r>
      <w:r w:rsidRPr="00034401">
        <w:rPr>
          <w:szCs w:val="24"/>
        </w:rPr>
        <w:t>切除</w:t>
      </w:r>
      <w:proofErr w:type="gramEnd"/>
      <w:r w:rsidR="00C42CD9">
        <w:rPr>
          <w:rFonts w:hint="eastAsia"/>
          <w:szCs w:val="24"/>
        </w:rPr>
        <w:t>手術</w:t>
      </w:r>
      <w:r w:rsidR="00C42CD9">
        <w:rPr>
          <w:szCs w:val="24"/>
        </w:rPr>
        <w:t>患者的唯一手段。每當有</w:t>
      </w:r>
      <w:proofErr w:type="gramStart"/>
      <w:r w:rsidR="00C42CD9">
        <w:rPr>
          <w:szCs w:val="24"/>
        </w:rPr>
        <w:t>衝動需</w:t>
      </w:r>
      <w:proofErr w:type="gramEnd"/>
      <w:r w:rsidR="00C42CD9">
        <w:rPr>
          <w:szCs w:val="24"/>
        </w:rPr>
        <w:t>咳嗽或打噴嚏時，喉</w:t>
      </w:r>
      <w:r w:rsidRPr="00034401">
        <w:rPr>
          <w:szCs w:val="24"/>
        </w:rPr>
        <w:t>切除</w:t>
      </w:r>
      <w:r w:rsidR="00C42CD9">
        <w:rPr>
          <w:rFonts w:hint="eastAsia"/>
          <w:szCs w:val="24"/>
        </w:rPr>
        <w:t>手術</w:t>
      </w:r>
      <w:r w:rsidRPr="00034401">
        <w:rPr>
          <w:szCs w:val="24"/>
        </w:rPr>
        <w:t>患者必須迅速取出氣管造口遮蔽物或加熱潤濕器（</w:t>
      </w:r>
      <w:r w:rsidRPr="00034401">
        <w:rPr>
          <w:szCs w:val="24"/>
        </w:rPr>
        <w:t>Heat and Moisture Exchanger</w:t>
      </w:r>
      <w:r w:rsidRPr="00034401">
        <w:rPr>
          <w:szCs w:val="24"/>
        </w:rPr>
        <w:t>，</w:t>
      </w:r>
      <w:r w:rsidRPr="00034401">
        <w:rPr>
          <w:szCs w:val="24"/>
        </w:rPr>
        <w:t>HME</w:t>
      </w:r>
      <w:r w:rsidRPr="00034401">
        <w:rPr>
          <w:szCs w:val="24"/>
        </w:rPr>
        <w:t>），並用紙巾或手帕蓋住氣管造口以接取粘液。</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最佳的黏液狀態是清澈的，或者幾乎清澈的，而且是水樣的。</w:t>
      </w:r>
      <w:r w:rsidRPr="00034401">
        <w:rPr>
          <w:szCs w:val="24"/>
        </w:rPr>
        <w:t xml:space="preserve"> </w:t>
      </w:r>
      <w:r w:rsidRPr="00034401">
        <w:rPr>
          <w:szCs w:val="24"/>
        </w:rPr>
        <w:t>然而，由於環境和天氣的變化，這種狀態並不容易維持，可以如下所示步驟來維持健康的黏液產生。</w:t>
      </w:r>
    </w:p>
    <w:p w:rsidR="00E15F29" w:rsidRPr="00034401" w:rsidRDefault="00E15F29" w:rsidP="00E15F29">
      <w:pPr>
        <w:jc w:val="both"/>
        <w:rPr>
          <w:rStyle w:val="10"/>
          <w:rFonts w:ascii="Calibri" w:hAnsi="Calibri"/>
          <w:lang w:eastAsia="zh-TW"/>
        </w:rPr>
      </w:pPr>
    </w:p>
    <w:p w:rsidR="00E15F29" w:rsidRPr="00034401" w:rsidRDefault="00E15F29" w:rsidP="00E15F29">
      <w:pPr>
        <w:jc w:val="both"/>
        <w:rPr>
          <w:rStyle w:val="10"/>
          <w:rFonts w:ascii="Calibri" w:hAnsi="Calibri"/>
          <w:lang w:eastAsia="zh-TW"/>
        </w:rPr>
      </w:pPr>
    </w:p>
    <w:p w:rsidR="00E15F29" w:rsidRPr="00034401" w:rsidRDefault="00E15F29" w:rsidP="00E15F29">
      <w:pPr>
        <w:jc w:val="both"/>
        <w:rPr>
          <w:rStyle w:val="shorttext"/>
          <w:szCs w:val="24"/>
        </w:rPr>
      </w:pPr>
      <w:r w:rsidRPr="00034401">
        <w:rPr>
          <w:rStyle w:val="shorttext"/>
          <w:rFonts w:hint="eastAsia"/>
          <w:szCs w:val="24"/>
        </w:rPr>
        <w:t>二</w:t>
      </w:r>
      <w:r w:rsidRPr="00034401">
        <w:rPr>
          <w:rStyle w:val="shorttext"/>
          <w:rFonts w:ascii="新細明體" w:hAnsi="新細明體" w:hint="eastAsia"/>
          <w:szCs w:val="24"/>
        </w:rPr>
        <w:t>、</w:t>
      </w:r>
      <w:r w:rsidRPr="00034401">
        <w:rPr>
          <w:rStyle w:val="shorttext"/>
          <w:szCs w:val="24"/>
        </w:rPr>
        <w:t>黏液產生和增加空氣濕度</w:t>
      </w:r>
    </w:p>
    <w:p w:rsidR="00E15F29" w:rsidRPr="00034401" w:rsidRDefault="00E15F29" w:rsidP="00E15F29">
      <w:pPr>
        <w:jc w:val="both"/>
        <w:rPr>
          <w:rStyle w:val="shorttext"/>
          <w:szCs w:val="24"/>
        </w:rPr>
      </w:pPr>
    </w:p>
    <w:p w:rsidR="00E15F29" w:rsidRPr="00034401" w:rsidRDefault="00E15F29" w:rsidP="00E15F29">
      <w:pPr>
        <w:ind w:leftChars="200" w:left="480" w:rightChars="300" w:right="720"/>
        <w:jc w:val="both"/>
        <w:rPr>
          <w:szCs w:val="24"/>
        </w:rPr>
      </w:pPr>
      <w:r w:rsidRPr="00034401">
        <w:rPr>
          <w:szCs w:val="24"/>
        </w:rPr>
        <w:t>在成為</w:t>
      </w:r>
      <w:proofErr w:type="gramStart"/>
      <w:r w:rsidRPr="00034401">
        <w:rPr>
          <w:szCs w:val="24"/>
        </w:rPr>
        <w:t>喉</w:t>
      </w:r>
      <w:proofErr w:type="gramEnd"/>
      <w:r w:rsidRPr="00034401">
        <w:rPr>
          <w:szCs w:val="24"/>
        </w:rPr>
        <w:t>切除</w:t>
      </w:r>
      <w:r w:rsidR="00403B69">
        <w:rPr>
          <w:rFonts w:hint="eastAsia"/>
          <w:szCs w:val="24"/>
        </w:rPr>
        <w:t>手術</w:t>
      </w:r>
      <w:r w:rsidRPr="00034401">
        <w:rPr>
          <w:szCs w:val="24"/>
        </w:rPr>
        <w:t>患者之前，正常人所吸入的空氣會經由體溫加熱，且經由上呼吸道系統來潤濕及清除有機體和塵埃顆粒。由於這些功能在喉切除術後喪失，因此恢復上呼吸道系統所提供的功能是非常重要的。</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在喉切除</w:t>
      </w:r>
      <w:r w:rsidR="00403B69">
        <w:rPr>
          <w:rFonts w:hint="eastAsia"/>
          <w:szCs w:val="24"/>
        </w:rPr>
        <w:t>手</w:t>
      </w:r>
      <w:r w:rsidRPr="00034401">
        <w:rPr>
          <w:szCs w:val="24"/>
        </w:rPr>
        <w:t>術後，因吸入的空氣不會通過鼻子和嘴巴而變濕潤，所以氣管易</w:t>
      </w:r>
      <w:proofErr w:type="gramStart"/>
      <w:r w:rsidRPr="00034401">
        <w:rPr>
          <w:szCs w:val="24"/>
        </w:rPr>
        <w:t>乾燥，</w:t>
      </w:r>
      <w:proofErr w:type="gramEnd"/>
      <w:r w:rsidRPr="00034401">
        <w:rPr>
          <w:szCs w:val="24"/>
        </w:rPr>
        <w:t>易受刺激和易產生過多黏液。幸運的是，隨著時間的推移，氣管變得更能容忍乾燥空氣。但是當濕度過低時，氣管會</w:t>
      </w:r>
      <w:proofErr w:type="gramStart"/>
      <w:r w:rsidRPr="00034401">
        <w:rPr>
          <w:szCs w:val="24"/>
        </w:rPr>
        <w:t>乾燥，</w:t>
      </w:r>
      <w:proofErr w:type="gramEnd"/>
      <w:r w:rsidRPr="00034401">
        <w:rPr>
          <w:szCs w:val="24"/>
        </w:rPr>
        <w:t>破裂，並因此導致流血。如果出血量較顯著或對濕度增加無反應時，應諮詢醫師。如果當黏液的量或顏色有變化時，應聯繫醫師。</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維持吸入空氣的濕潤可減少了過多黏液的生成，這可以減少意料之外的咳嗽和堵塞加熱潤濕器</w:t>
      </w:r>
      <w:r w:rsidRPr="00034401">
        <w:rPr>
          <w:szCs w:val="24"/>
        </w:rPr>
        <w:t>(HME)</w:t>
      </w:r>
      <w:r w:rsidRPr="00034401">
        <w:rPr>
          <w:szCs w:val="24"/>
        </w:rPr>
        <w:t>的機會。將家中濕度增加到相對濕度約</w:t>
      </w:r>
      <w:r w:rsidRPr="00034401">
        <w:rPr>
          <w:szCs w:val="24"/>
        </w:rPr>
        <w:t>40-50</w:t>
      </w:r>
      <w:r w:rsidRPr="00034401">
        <w:rPr>
          <w:szCs w:val="24"/>
        </w:rPr>
        <w:t>％時，可以幫助減少黏液產生並減少氣管和氣管造口</w:t>
      </w:r>
      <w:proofErr w:type="gramStart"/>
      <w:r w:rsidRPr="00034401">
        <w:rPr>
          <w:szCs w:val="24"/>
        </w:rPr>
        <w:t>乾燥，</w:t>
      </w:r>
      <w:proofErr w:type="gramEnd"/>
      <w:r w:rsidRPr="00034401">
        <w:rPr>
          <w:szCs w:val="24"/>
        </w:rPr>
        <w:t>破裂和出血的可能性。氣管</w:t>
      </w:r>
      <w:proofErr w:type="gramStart"/>
      <w:r w:rsidRPr="00034401">
        <w:rPr>
          <w:szCs w:val="24"/>
        </w:rPr>
        <w:t>造口若出現</w:t>
      </w:r>
      <w:proofErr w:type="gramEnd"/>
      <w:r w:rsidRPr="00034401">
        <w:rPr>
          <w:szCs w:val="24"/>
        </w:rPr>
        <w:t>乾燥破裂時，除了疼痛外，也可能成為感染的途徑。</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rStyle w:val="shorttext"/>
          <w:szCs w:val="24"/>
        </w:rPr>
      </w:pPr>
      <w:r w:rsidRPr="00034401">
        <w:rPr>
          <w:rStyle w:val="shorttext"/>
          <w:szCs w:val="24"/>
        </w:rPr>
        <w:lastRenderedPageBreak/>
        <w:t>可增加空氣中更多濕潤程度的步驟包括以下：</w:t>
      </w:r>
    </w:p>
    <w:p w:rsidR="00E15F29" w:rsidRPr="00034401" w:rsidRDefault="00E15F29" w:rsidP="00E15F29">
      <w:pPr>
        <w:ind w:leftChars="200" w:left="480" w:rightChars="300" w:right="720"/>
        <w:jc w:val="both"/>
        <w:rPr>
          <w:szCs w:val="24"/>
        </w:rPr>
      </w:pPr>
    </w:p>
    <w:p w:rsidR="00E15F29" w:rsidRPr="00034401" w:rsidRDefault="00E15F29" w:rsidP="00963795">
      <w:pPr>
        <w:numPr>
          <w:ilvl w:val="0"/>
          <w:numId w:val="32"/>
        </w:numPr>
        <w:ind w:leftChars="200" w:left="962" w:rightChars="300" w:right="720" w:hanging="482"/>
        <w:jc w:val="both"/>
        <w:rPr>
          <w:szCs w:val="24"/>
        </w:rPr>
      </w:pPr>
      <w:r w:rsidRPr="00034401">
        <w:rPr>
          <w:rStyle w:val="shorttext"/>
          <w:szCs w:val="24"/>
        </w:rPr>
        <w:t>全天候使用</w:t>
      </w:r>
      <w:r w:rsidRPr="00034401">
        <w:rPr>
          <w:szCs w:val="24"/>
        </w:rPr>
        <w:t>加熱潤濕器</w:t>
      </w:r>
      <w:r w:rsidRPr="00034401">
        <w:rPr>
          <w:szCs w:val="24"/>
        </w:rPr>
        <w:t>(HME)</w:t>
      </w:r>
      <w:r w:rsidRPr="00034401">
        <w:rPr>
          <w:rStyle w:val="shorttext"/>
          <w:szCs w:val="24"/>
        </w:rPr>
        <w:t>，可保持氣管濕潤，並維持肺部的溫度</w:t>
      </w:r>
      <w:r w:rsidRPr="00034401">
        <w:rPr>
          <w:szCs w:val="24"/>
        </w:rPr>
        <w:t>。</w:t>
      </w:r>
    </w:p>
    <w:p w:rsidR="00E15F29" w:rsidRPr="00034401" w:rsidRDefault="00E15F29" w:rsidP="00963795">
      <w:pPr>
        <w:pStyle w:val="a5"/>
        <w:widowControl/>
        <w:numPr>
          <w:ilvl w:val="0"/>
          <w:numId w:val="32"/>
        </w:numPr>
        <w:shd w:val="clear" w:color="auto" w:fill="FFFFFF"/>
        <w:ind w:left="962" w:rightChars="300" w:right="720" w:hanging="482"/>
        <w:jc w:val="both"/>
        <w:rPr>
          <w:rFonts w:ascii="Calibri" w:hAnsi="Calibri"/>
        </w:rPr>
      </w:pPr>
      <w:r w:rsidRPr="00034401">
        <w:rPr>
          <w:rFonts w:ascii="Calibri" w:hAnsi="Calibri"/>
        </w:rPr>
        <w:t>穿戴潤濕後的氣管造口遮蔽物可吸入更為濕潤的空氣，雖然效果不如加熱潤濕器</w:t>
      </w:r>
      <w:r w:rsidRPr="00034401">
        <w:rPr>
          <w:rFonts w:ascii="Calibri" w:hAnsi="Calibri"/>
        </w:rPr>
        <w:t>(HME)</w:t>
      </w:r>
      <w:r w:rsidRPr="00034401">
        <w:rPr>
          <w:rFonts w:ascii="Calibri" w:hAnsi="Calibri"/>
        </w:rPr>
        <w:t>，但用乾淨的淡水對過濾器或氣管造口遮蔽物進行潤濕也有助於增加吸入空氣的濕度。</w:t>
      </w:r>
    </w:p>
    <w:p w:rsidR="00E15F29" w:rsidRPr="00034401" w:rsidRDefault="00E15F29" w:rsidP="00963795">
      <w:pPr>
        <w:pStyle w:val="a5"/>
        <w:widowControl/>
        <w:numPr>
          <w:ilvl w:val="0"/>
          <w:numId w:val="32"/>
        </w:numPr>
        <w:shd w:val="clear" w:color="auto" w:fill="FFFFFF"/>
        <w:ind w:left="962" w:rightChars="300" w:right="720" w:hanging="482"/>
        <w:jc w:val="both"/>
        <w:rPr>
          <w:rFonts w:ascii="Calibri" w:hAnsi="Calibri"/>
        </w:rPr>
      </w:pPr>
      <w:r w:rsidRPr="00034401">
        <w:rPr>
          <w:rStyle w:val="shorttext"/>
          <w:rFonts w:ascii="Calibri" w:hAnsi="Calibri"/>
        </w:rPr>
        <w:t>補充足夠的水分保持水分充足</w:t>
      </w:r>
      <w:r w:rsidRPr="00034401">
        <w:rPr>
          <w:rFonts w:ascii="Calibri" w:hAnsi="Calibri"/>
        </w:rPr>
        <w:t>。</w:t>
      </w:r>
    </w:p>
    <w:p w:rsidR="00E15F29" w:rsidRPr="00034401" w:rsidRDefault="00E15F29" w:rsidP="00963795">
      <w:pPr>
        <w:pStyle w:val="a5"/>
        <w:widowControl/>
        <w:numPr>
          <w:ilvl w:val="0"/>
          <w:numId w:val="32"/>
        </w:numPr>
        <w:shd w:val="clear" w:color="auto" w:fill="FFFFFF"/>
        <w:ind w:left="962" w:rightChars="300" w:right="720" w:hanging="482"/>
        <w:jc w:val="both"/>
        <w:rPr>
          <w:rFonts w:ascii="Calibri" w:hAnsi="Calibri"/>
        </w:rPr>
      </w:pPr>
      <w:r w:rsidRPr="00034401">
        <w:rPr>
          <w:rStyle w:val="shorttext"/>
          <w:rFonts w:ascii="Calibri" w:hAnsi="Calibri"/>
        </w:rPr>
        <w:t>每天至少兩次將</w:t>
      </w:r>
      <w:r w:rsidRPr="00034401">
        <w:rPr>
          <w:rStyle w:val="shorttext"/>
          <w:rFonts w:ascii="Calibri" w:hAnsi="Calibri"/>
        </w:rPr>
        <w:t>3-5cc</w:t>
      </w:r>
      <w:r w:rsidRPr="00034401">
        <w:rPr>
          <w:rStyle w:val="shorttext"/>
          <w:rFonts w:ascii="Calibri" w:hAnsi="Calibri"/>
        </w:rPr>
        <w:t>的生理食鹽</w:t>
      </w:r>
      <w:proofErr w:type="gramStart"/>
      <w:r w:rsidRPr="00034401">
        <w:rPr>
          <w:rStyle w:val="shorttext"/>
          <w:rFonts w:ascii="Calibri" w:hAnsi="Calibri"/>
        </w:rPr>
        <w:t>水灑入氣管</w:t>
      </w:r>
      <w:proofErr w:type="gramEnd"/>
      <w:r w:rsidRPr="00034401">
        <w:rPr>
          <w:rStyle w:val="shorttext"/>
          <w:rFonts w:ascii="Calibri" w:hAnsi="Calibri"/>
        </w:rPr>
        <w:t>造口</w:t>
      </w:r>
      <w:r w:rsidRPr="00034401">
        <w:rPr>
          <w:rFonts w:ascii="Calibri" w:hAnsi="Calibri"/>
        </w:rPr>
        <w:t>。</w:t>
      </w:r>
    </w:p>
    <w:p w:rsidR="00E15F29" w:rsidRPr="00034401" w:rsidRDefault="00E15F29" w:rsidP="00963795">
      <w:pPr>
        <w:pStyle w:val="a5"/>
        <w:widowControl/>
        <w:numPr>
          <w:ilvl w:val="0"/>
          <w:numId w:val="32"/>
        </w:numPr>
        <w:shd w:val="clear" w:color="auto" w:fill="FFFFFF"/>
        <w:ind w:left="962" w:rightChars="300" w:right="720" w:hanging="482"/>
        <w:jc w:val="both"/>
        <w:rPr>
          <w:rFonts w:ascii="Calibri" w:hAnsi="Calibri"/>
        </w:rPr>
      </w:pPr>
      <w:r w:rsidRPr="00034401">
        <w:rPr>
          <w:rStyle w:val="shorttext"/>
          <w:rFonts w:ascii="Calibri" w:hAnsi="Calibri"/>
        </w:rPr>
        <w:t>用淋浴方式或從熱茶壺</w:t>
      </w:r>
      <w:proofErr w:type="gramStart"/>
      <w:r w:rsidRPr="00034401">
        <w:rPr>
          <w:rStyle w:val="shorttext"/>
          <w:rFonts w:ascii="Calibri" w:hAnsi="Calibri"/>
        </w:rPr>
        <w:t>的壺嘴</w:t>
      </w:r>
      <w:proofErr w:type="gramEnd"/>
      <w:r w:rsidRPr="00034401">
        <w:rPr>
          <w:rStyle w:val="shorttext"/>
          <w:rFonts w:ascii="Calibri" w:hAnsi="Calibri"/>
        </w:rPr>
        <w:t>吸入水蒸氣</w:t>
      </w:r>
      <w:r w:rsidRPr="00034401">
        <w:rPr>
          <w:rStyle w:val="shorttext"/>
          <w:rFonts w:ascii="Calibri" w:hAnsi="Calibri"/>
        </w:rPr>
        <w:t>(</w:t>
      </w:r>
      <w:r w:rsidRPr="00034401">
        <w:rPr>
          <w:rStyle w:val="shorttext"/>
          <w:rFonts w:ascii="Calibri" w:hAnsi="Calibri"/>
        </w:rPr>
        <w:t>須有一定安全距離</w:t>
      </w:r>
      <w:r w:rsidRPr="00034401">
        <w:rPr>
          <w:rStyle w:val="shorttext"/>
          <w:rFonts w:ascii="Calibri" w:hAnsi="Calibri"/>
        </w:rPr>
        <w:t>)</w:t>
      </w:r>
      <w:r w:rsidRPr="00034401">
        <w:rPr>
          <w:rStyle w:val="shorttext"/>
          <w:rFonts w:ascii="Calibri" w:hAnsi="Calibri"/>
        </w:rPr>
        <w:t>也可以減少氣管乾燥情形</w:t>
      </w:r>
      <w:r w:rsidRPr="00034401">
        <w:rPr>
          <w:rFonts w:ascii="Calibri" w:hAnsi="Calibri"/>
        </w:rPr>
        <w:t>。</w:t>
      </w:r>
    </w:p>
    <w:p w:rsidR="00E15F29" w:rsidRPr="00034401" w:rsidRDefault="00E15F29" w:rsidP="00963795">
      <w:pPr>
        <w:pStyle w:val="a5"/>
        <w:widowControl/>
        <w:numPr>
          <w:ilvl w:val="0"/>
          <w:numId w:val="32"/>
        </w:numPr>
        <w:shd w:val="clear" w:color="auto" w:fill="FFFFFF"/>
        <w:ind w:left="962" w:rightChars="300" w:right="720" w:hanging="482"/>
        <w:jc w:val="both"/>
        <w:rPr>
          <w:rFonts w:ascii="Calibri" w:hAnsi="Calibri"/>
        </w:rPr>
      </w:pPr>
      <w:r w:rsidRPr="00034401">
        <w:rPr>
          <w:rFonts w:ascii="Calibri" w:hAnsi="Calibri"/>
        </w:rPr>
        <w:t>在房間內使用</w:t>
      </w:r>
      <w:proofErr w:type="gramStart"/>
      <w:r w:rsidRPr="00034401">
        <w:rPr>
          <w:rFonts w:ascii="Calibri" w:hAnsi="Calibri"/>
        </w:rPr>
        <w:t>加濕器</w:t>
      </w:r>
      <w:proofErr w:type="gramEnd"/>
      <w:r w:rsidRPr="00034401">
        <w:rPr>
          <w:rFonts w:ascii="Calibri" w:hAnsi="Calibri"/>
        </w:rPr>
        <w:t>使空氣中的溼度達到約</w:t>
      </w:r>
      <w:r w:rsidRPr="00034401">
        <w:rPr>
          <w:rFonts w:ascii="Calibri" w:hAnsi="Calibri"/>
        </w:rPr>
        <w:t>40-50%</w:t>
      </w:r>
      <w:r w:rsidRPr="00034401">
        <w:rPr>
          <w:rFonts w:ascii="Calibri" w:hAnsi="Calibri"/>
        </w:rPr>
        <w:t>，並使濕度計監測濕度。這在經常使用空調的夏天和常使用暖氣的冬天都很重要。</w:t>
      </w:r>
    </w:p>
    <w:p w:rsidR="00E15F29" w:rsidRPr="00034401" w:rsidRDefault="00E15F29" w:rsidP="00963795">
      <w:pPr>
        <w:numPr>
          <w:ilvl w:val="0"/>
          <w:numId w:val="32"/>
        </w:numPr>
        <w:ind w:leftChars="200" w:left="962" w:rightChars="300" w:right="720" w:hanging="482"/>
        <w:jc w:val="both"/>
        <w:rPr>
          <w:szCs w:val="24"/>
        </w:rPr>
      </w:pPr>
      <w:r w:rsidRPr="00034401">
        <w:rPr>
          <w:rStyle w:val="shorttext"/>
          <w:szCs w:val="24"/>
        </w:rPr>
        <w:t>可多吸入由沸水或熱水淋浴所產生的蒸氣</w:t>
      </w:r>
      <w:r w:rsidRPr="00034401">
        <w:rPr>
          <w:szCs w:val="24"/>
        </w:rPr>
        <w:t>。</w:t>
      </w:r>
    </w:p>
    <w:p w:rsidR="00E15F29" w:rsidRPr="00034401" w:rsidRDefault="00E15F29" w:rsidP="00E15F29">
      <w:pPr>
        <w:ind w:left="962"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有兩種類型的可攜式</w:t>
      </w:r>
      <w:proofErr w:type="gramStart"/>
      <w:r w:rsidRPr="00034401">
        <w:rPr>
          <w:szCs w:val="24"/>
        </w:rPr>
        <w:t>加濕器</w:t>
      </w:r>
      <w:proofErr w:type="gramEnd"/>
      <w:r w:rsidRPr="00034401">
        <w:rPr>
          <w:szCs w:val="24"/>
        </w:rPr>
        <w:t xml:space="preserve"> - </w:t>
      </w:r>
      <w:r w:rsidRPr="00034401">
        <w:rPr>
          <w:szCs w:val="24"/>
        </w:rPr>
        <w:t>蒸汽式</w:t>
      </w:r>
      <w:proofErr w:type="gramStart"/>
      <w:r w:rsidRPr="00034401">
        <w:rPr>
          <w:szCs w:val="24"/>
        </w:rPr>
        <w:t>加濕器</w:t>
      </w:r>
      <w:proofErr w:type="gramEnd"/>
      <w:r w:rsidRPr="00034401">
        <w:rPr>
          <w:szCs w:val="24"/>
        </w:rPr>
        <w:t>和蒸發</w:t>
      </w:r>
      <w:proofErr w:type="gramStart"/>
      <w:r w:rsidRPr="00034401">
        <w:rPr>
          <w:szCs w:val="24"/>
        </w:rPr>
        <w:t>式加濕器</w:t>
      </w:r>
      <w:proofErr w:type="gramEnd"/>
      <w:r w:rsidRPr="00034401">
        <w:rPr>
          <w:szCs w:val="24"/>
        </w:rPr>
        <w:t>。數字濕度計</w:t>
      </w:r>
      <w:r w:rsidRPr="00034401">
        <w:rPr>
          <w:szCs w:val="24"/>
        </w:rPr>
        <w:t>(</w:t>
      </w:r>
      <w:r w:rsidRPr="00034401">
        <w:rPr>
          <w:szCs w:val="24"/>
        </w:rPr>
        <w:t>或稱為濕度計</w:t>
      </w:r>
      <w:r w:rsidRPr="00034401">
        <w:rPr>
          <w:szCs w:val="24"/>
        </w:rPr>
        <w:t>)</w:t>
      </w:r>
      <w:r w:rsidRPr="00034401">
        <w:rPr>
          <w:szCs w:val="24"/>
        </w:rPr>
        <w:t>可以幫助控制濕度水平。隨著時間的推移，氣管會逐漸適應，這可能可以減少一直持續使用</w:t>
      </w:r>
      <w:proofErr w:type="gramStart"/>
      <w:r w:rsidRPr="00034401">
        <w:rPr>
          <w:szCs w:val="24"/>
        </w:rPr>
        <w:t>加濕器</w:t>
      </w:r>
      <w:proofErr w:type="gramEnd"/>
      <w:r w:rsidRPr="00034401">
        <w:rPr>
          <w:szCs w:val="24"/>
        </w:rPr>
        <w:t>的需求。</w:t>
      </w:r>
    </w:p>
    <w:p w:rsidR="00E15F29" w:rsidRPr="00034401" w:rsidRDefault="00E15F29" w:rsidP="00E15F29">
      <w:pPr>
        <w:jc w:val="both"/>
        <w:rPr>
          <w:rStyle w:val="shorttext"/>
          <w:szCs w:val="24"/>
        </w:rPr>
      </w:pPr>
    </w:p>
    <w:p w:rsidR="00E15F29" w:rsidRPr="00034401" w:rsidRDefault="00E15F29" w:rsidP="00E15F29">
      <w:pPr>
        <w:jc w:val="both"/>
        <w:rPr>
          <w:rStyle w:val="shorttext"/>
          <w:szCs w:val="24"/>
        </w:rPr>
      </w:pPr>
    </w:p>
    <w:p w:rsidR="00E15F29" w:rsidRPr="00034401" w:rsidRDefault="00E15F29" w:rsidP="00E15F29">
      <w:pPr>
        <w:jc w:val="both"/>
        <w:rPr>
          <w:szCs w:val="24"/>
        </w:rPr>
      </w:pPr>
      <w:r w:rsidRPr="00034401">
        <w:rPr>
          <w:rStyle w:val="shorttext"/>
          <w:rFonts w:hint="eastAsia"/>
          <w:szCs w:val="24"/>
        </w:rPr>
        <w:t>三</w:t>
      </w:r>
      <w:r w:rsidRPr="00034401">
        <w:rPr>
          <w:rStyle w:val="shorttext"/>
          <w:rFonts w:ascii="新細明體" w:hAnsi="新細明體" w:hint="eastAsia"/>
          <w:szCs w:val="24"/>
        </w:rPr>
        <w:t>、</w:t>
      </w:r>
      <w:r w:rsidRPr="00034401">
        <w:rPr>
          <w:rStyle w:val="shorttext"/>
          <w:szCs w:val="24"/>
        </w:rPr>
        <w:t>保護好上呼吸道及頸部</w:t>
      </w:r>
      <w:r w:rsidRPr="00034401">
        <w:rPr>
          <w:szCs w:val="24"/>
        </w:rPr>
        <w:t>，</w:t>
      </w:r>
      <w:r w:rsidRPr="00034401">
        <w:rPr>
          <w:rStyle w:val="shorttext"/>
          <w:szCs w:val="24"/>
        </w:rPr>
        <w:t>特別是在寒冷的冬季和身處高海拔地區</w:t>
      </w:r>
    </w:p>
    <w:p w:rsidR="00E15F29" w:rsidRPr="00034401" w:rsidRDefault="00E15F29" w:rsidP="00E15F29">
      <w:pPr>
        <w:jc w:val="both"/>
        <w:rPr>
          <w:rStyle w:val="shorttext"/>
          <w:szCs w:val="24"/>
        </w:rPr>
      </w:pPr>
    </w:p>
    <w:p w:rsidR="00E15F29" w:rsidRPr="00034401" w:rsidRDefault="00E15F29" w:rsidP="00E15F29">
      <w:pPr>
        <w:ind w:leftChars="200" w:left="480" w:rightChars="300" w:right="720"/>
        <w:jc w:val="both"/>
        <w:rPr>
          <w:szCs w:val="24"/>
        </w:rPr>
      </w:pPr>
      <w:r w:rsidRPr="00034401">
        <w:rPr>
          <w:szCs w:val="24"/>
        </w:rPr>
        <w:t>對於</w:t>
      </w:r>
      <w:proofErr w:type="gramStart"/>
      <w:r w:rsidRPr="00034401">
        <w:rPr>
          <w:szCs w:val="24"/>
        </w:rPr>
        <w:t>喉</w:t>
      </w:r>
      <w:proofErr w:type="gramEnd"/>
      <w:r w:rsidRPr="00034401">
        <w:rPr>
          <w:szCs w:val="24"/>
        </w:rPr>
        <w:t>切除</w:t>
      </w:r>
      <w:r w:rsidR="00403B69">
        <w:rPr>
          <w:rFonts w:hint="eastAsia"/>
          <w:szCs w:val="24"/>
        </w:rPr>
        <w:t>手</w:t>
      </w:r>
      <w:r w:rsidRPr="00034401">
        <w:rPr>
          <w:szCs w:val="24"/>
        </w:rPr>
        <w:t>術後患者來說，冬季和高海拔地區將會很不舒服。海拔越高的空氣會較稀薄也較冷</w:t>
      </w:r>
      <w:proofErr w:type="gramStart"/>
      <w:r w:rsidRPr="00034401">
        <w:rPr>
          <w:szCs w:val="24"/>
        </w:rPr>
        <w:t>冽</w:t>
      </w:r>
      <w:proofErr w:type="gramEnd"/>
      <w:r w:rsidRPr="00034401">
        <w:rPr>
          <w:szCs w:val="24"/>
        </w:rPr>
        <w:t>，因此導致濕度降低。在進行</w:t>
      </w:r>
      <w:proofErr w:type="gramStart"/>
      <w:r w:rsidRPr="00034401">
        <w:rPr>
          <w:szCs w:val="24"/>
        </w:rPr>
        <w:t>喉</w:t>
      </w:r>
      <w:proofErr w:type="gramEnd"/>
      <w:r w:rsidRPr="00034401">
        <w:rPr>
          <w:szCs w:val="24"/>
        </w:rPr>
        <w:t>切除</w:t>
      </w:r>
      <w:r w:rsidR="00403B69">
        <w:rPr>
          <w:rFonts w:hint="eastAsia"/>
          <w:szCs w:val="24"/>
        </w:rPr>
        <w:t>手</w:t>
      </w:r>
      <w:r w:rsidRPr="00034401">
        <w:rPr>
          <w:szCs w:val="24"/>
        </w:rPr>
        <w:t>術之前，吸入的空氣會經由鼻腔使其溫暖及潤濕後才進入肺部。但接受</w:t>
      </w:r>
      <w:proofErr w:type="gramStart"/>
      <w:r w:rsidRPr="00034401">
        <w:rPr>
          <w:szCs w:val="24"/>
        </w:rPr>
        <w:t>喉</w:t>
      </w:r>
      <w:proofErr w:type="gramEnd"/>
      <w:r w:rsidRPr="00034401">
        <w:rPr>
          <w:szCs w:val="24"/>
        </w:rPr>
        <w:t>切除</w:t>
      </w:r>
      <w:r w:rsidR="00253F55">
        <w:rPr>
          <w:rFonts w:hint="eastAsia"/>
          <w:szCs w:val="24"/>
        </w:rPr>
        <w:t>手</w:t>
      </w:r>
      <w:r w:rsidRPr="00034401">
        <w:rPr>
          <w:szCs w:val="24"/>
        </w:rPr>
        <w:t>術後，空氣不再經由鼻子吸入，而直接通過氣管造口進入氣管。冷</w:t>
      </w:r>
      <w:proofErr w:type="gramStart"/>
      <w:r w:rsidRPr="00034401">
        <w:rPr>
          <w:szCs w:val="24"/>
        </w:rPr>
        <w:t>空氣比暖空氣</w:t>
      </w:r>
      <w:proofErr w:type="gramEnd"/>
      <w:r w:rsidRPr="00034401">
        <w:rPr>
          <w:szCs w:val="24"/>
        </w:rPr>
        <w:t>更加</w:t>
      </w:r>
      <w:proofErr w:type="gramStart"/>
      <w:r w:rsidRPr="00034401">
        <w:rPr>
          <w:szCs w:val="24"/>
        </w:rPr>
        <w:t>乾燥，</w:t>
      </w:r>
      <w:proofErr w:type="gramEnd"/>
      <w:r w:rsidRPr="00034401">
        <w:rPr>
          <w:szCs w:val="24"/>
        </w:rPr>
        <w:t>更加刺激氣管的原因在於冷空氣濕度較低，因此造成氣管乾燥而導致出血。</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rStyle w:val="shorttext"/>
          <w:szCs w:val="24"/>
        </w:rPr>
      </w:pPr>
      <w:r w:rsidRPr="00034401">
        <w:rPr>
          <w:rStyle w:val="shorttext"/>
          <w:szCs w:val="24"/>
        </w:rPr>
        <w:t>黏液也</w:t>
      </w:r>
      <w:proofErr w:type="gramStart"/>
      <w:r w:rsidRPr="00034401">
        <w:rPr>
          <w:rStyle w:val="shorttext"/>
          <w:szCs w:val="24"/>
        </w:rPr>
        <w:t>可能變乾</w:t>
      </w:r>
      <w:proofErr w:type="gramEnd"/>
      <w:r w:rsidRPr="00034401">
        <w:rPr>
          <w:rStyle w:val="shorttext"/>
          <w:szCs w:val="24"/>
        </w:rPr>
        <w:t>，進而堵塞氣管。</w:t>
      </w:r>
    </w:p>
    <w:p w:rsidR="00E15F29" w:rsidRPr="00034401" w:rsidRDefault="00E15F29" w:rsidP="00E15F29">
      <w:pPr>
        <w:ind w:leftChars="200" w:left="480" w:rightChars="300" w:right="720"/>
        <w:jc w:val="both"/>
        <w:rPr>
          <w:color w:val="333333"/>
          <w:szCs w:val="24"/>
          <w:shd w:val="clear" w:color="auto" w:fill="FFFFFF"/>
        </w:rPr>
      </w:pPr>
    </w:p>
    <w:p w:rsidR="00E15F29" w:rsidRPr="00034401" w:rsidRDefault="00E15F29" w:rsidP="00E15F29">
      <w:pPr>
        <w:ind w:leftChars="200" w:left="480" w:rightChars="300" w:right="720"/>
        <w:jc w:val="both"/>
        <w:rPr>
          <w:szCs w:val="24"/>
        </w:rPr>
      </w:pPr>
      <w:r w:rsidRPr="00034401">
        <w:rPr>
          <w:szCs w:val="24"/>
        </w:rPr>
        <w:t>吸入冷空氣也</w:t>
      </w:r>
      <w:proofErr w:type="gramStart"/>
      <w:r w:rsidRPr="00034401">
        <w:rPr>
          <w:szCs w:val="24"/>
        </w:rPr>
        <w:t>會對氣道</w:t>
      </w:r>
      <w:proofErr w:type="gramEnd"/>
      <w:r w:rsidRPr="00034401">
        <w:rPr>
          <w:szCs w:val="24"/>
        </w:rPr>
        <w:t>造成刺激，導致氣道周圍的平滑肌收縮</w:t>
      </w:r>
      <w:r w:rsidRPr="00034401">
        <w:rPr>
          <w:szCs w:val="24"/>
        </w:rPr>
        <w:t>(</w:t>
      </w:r>
      <w:r w:rsidRPr="00034401">
        <w:rPr>
          <w:szCs w:val="24"/>
        </w:rPr>
        <w:t>支氣管痙攣</w:t>
      </w:r>
      <w:r w:rsidRPr="00034401">
        <w:rPr>
          <w:szCs w:val="24"/>
        </w:rPr>
        <w:t>)</w:t>
      </w:r>
      <w:r w:rsidRPr="00034401">
        <w:rPr>
          <w:szCs w:val="24"/>
        </w:rPr>
        <w:t>。這會減少了氣道的大小，使得氣體進出肺部時變得困難，進而引發呼吸短促。</w:t>
      </w:r>
    </w:p>
    <w:p w:rsidR="00E15F29" w:rsidRPr="00034401" w:rsidRDefault="00E15F29" w:rsidP="00E15F29">
      <w:pPr>
        <w:ind w:leftChars="200" w:left="480" w:rightChars="300" w:right="720"/>
        <w:jc w:val="both"/>
        <w:rPr>
          <w:rStyle w:val="apple-style-span"/>
          <w:szCs w:val="24"/>
        </w:rPr>
      </w:pPr>
    </w:p>
    <w:p w:rsidR="00E15F29" w:rsidRPr="00034401" w:rsidRDefault="00E15F29" w:rsidP="00E15F29">
      <w:pPr>
        <w:ind w:leftChars="200" w:left="480" w:rightChars="300" w:right="720"/>
        <w:jc w:val="both"/>
        <w:rPr>
          <w:rStyle w:val="shorttext"/>
          <w:szCs w:val="24"/>
        </w:rPr>
      </w:pPr>
      <w:proofErr w:type="gramStart"/>
      <w:r w:rsidRPr="00034401">
        <w:rPr>
          <w:rStyle w:val="shorttext"/>
          <w:szCs w:val="24"/>
        </w:rPr>
        <w:t>照護氣道</w:t>
      </w:r>
      <w:proofErr w:type="gramEnd"/>
      <w:r w:rsidRPr="00034401">
        <w:rPr>
          <w:rStyle w:val="shorttext"/>
          <w:szCs w:val="24"/>
        </w:rPr>
        <w:t>的方式除了上一節中所提及的所有步驟，還有以下：</w:t>
      </w:r>
    </w:p>
    <w:p w:rsidR="00E15F29" w:rsidRPr="00034401" w:rsidRDefault="00E15F29" w:rsidP="00E15F29">
      <w:pPr>
        <w:ind w:leftChars="200" w:left="480" w:rightChars="300" w:right="720"/>
        <w:jc w:val="both"/>
        <w:rPr>
          <w:szCs w:val="24"/>
        </w:rPr>
      </w:pPr>
    </w:p>
    <w:p w:rsidR="00E15F29" w:rsidRPr="00034401" w:rsidRDefault="00E15F29" w:rsidP="00963795">
      <w:pPr>
        <w:numPr>
          <w:ilvl w:val="0"/>
          <w:numId w:val="33"/>
        </w:numPr>
        <w:ind w:leftChars="200" w:left="962" w:rightChars="300" w:right="720" w:hanging="482"/>
        <w:jc w:val="both"/>
        <w:rPr>
          <w:color w:val="000000"/>
          <w:szCs w:val="24"/>
          <w:shd w:val="clear" w:color="auto" w:fill="FFFFFF"/>
        </w:rPr>
      </w:pPr>
      <w:proofErr w:type="gramStart"/>
      <w:r w:rsidRPr="00034401">
        <w:rPr>
          <w:rStyle w:val="shorttext"/>
          <w:szCs w:val="24"/>
        </w:rPr>
        <w:t>將氣道</w:t>
      </w:r>
      <w:proofErr w:type="gramEnd"/>
      <w:r w:rsidRPr="00034401">
        <w:rPr>
          <w:rStyle w:val="shorttext"/>
          <w:szCs w:val="24"/>
        </w:rPr>
        <w:t>中黏液利用咳嗽或抽</w:t>
      </w:r>
      <w:proofErr w:type="gramStart"/>
      <w:r w:rsidRPr="00034401">
        <w:rPr>
          <w:rStyle w:val="shorttext"/>
          <w:szCs w:val="24"/>
        </w:rPr>
        <w:t>吸器抽吸</w:t>
      </w:r>
      <w:proofErr w:type="gramEnd"/>
      <w:r w:rsidRPr="00034401">
        <w:rPr>
          <w:rStyle w:val="shorttext"/>
          <w:szCs w:val="24"/>
        </w:rPr>
        <w:t>的方式移除</w:t>
      </w:r>
    </w:p>
    <w:p w:rsidR="00E15F29" w:rsidRPr="00034401" w:rsidRDefault="00E15F29" w:rsidP="00963795">
      <w:pPr>
        <w:pStyle w:val="a5"/>
        <w:widowControl/>
        <w:numPr>
          <w:ilvl w:val="0"/>
          <w:numId w:val="33"/>
        </w:numPr>
        <w:shd w:val="clear" w:color="auto" w:fill="FFFFFF"/>
        <w:ind w:left="962" w:rightChars="300" w:right="720" w:hanging="482"/>
        <w:jc w:val="both"/>
        <w:rPr>
          <w:rFonts w:ascii="Calibri" w:hAnsi="Calibri"/>
          <w:color w:val="000000"/>
          <w:shd w:val="clear" w:color="auto" w:fill="FFFFFF"/>
        </w:rPr>
      </w:pPr>
      <w:r w:rsidRPr="00034401">
        <w:rPr>
          <w:rStyle w:val="shorttext"/>
          <w:rFonts w:ascii="Calibri" w:hAnsi="Calibri"/>
        </w:rPr>
        <w:t>避免暴露在寒冷，乾燥或多粉塵的空氣中</w:t>
      </w:r>
    </w:p>
    <w:p w:rsidR="00E15F29" w:rsidRPr="00034401" w:rsidRDefault="00E15F29" w:rsidP="00963795">
      <w:pPr>
        <w:pStyle w:val="a5"/>
        <w:widowControl/>
        <w:numPr>
          <w:ilvl w:val="0"/>
          <w:numId w:val="33"/>
        </w:numPr>
        <w:shd w:val="clear" w:color="auto" w:fill="FFFFFF"/>
        <w:ind w:left="962" w:rightChars="300" w:right="720" w:hanging="482"/>
        <w:jc w:val="both"/>
        <w:rPr>
          <w:rFonts w:ascii="Calibri" w:hAnsi="Calibri"/>
          <w:color w:val="000000"/>
          <w:shd w:val="clear" w:color="auto" w:fill="FFFFFF"/>
        </w:rPr>
      </w:pPr>
      <w:r w:rsidRPr="00034401">
        <w:rPr>
          <w:rStyle w:val="shorttext"/>
          <w:rFonts w:ascii="Calibri" w:hAnsi="Calibri"/>
        </w:rPr>
        <w:t>避免灰塵，刺激物和過敏原</w:t>
      </w:r>
    </w:p>
    <w:p w:rsidR="00E15F29" w:rsidRPr="00034401" w:rsidRDefault="00E15F29" w:rsidP="00963795">
      <w:pPr>
        <w:pStyle w:val="a5"/>
        <w:widowControl/>
        <w:numPr>
          <w:ilvl w:val="0"/>
          <w:numId w:val="33"/>
        </w:numPr>
        <w:shd w:val="clear" w:color="auto" w:fill="FFFFFF"/>
        <w:ind w:left="962" w:rightChars="300" w:right="720" w:hanging="482"/>
        <w:jc w:val="both"/>
        <w:rPr>
          <w:rFonts w:ascii="Calibri" w:hAnsi="Calibri"/>
          <w:color w:val="000000"/>
          <w:shd w:val="clear" w:color="auto" w:fill="FFFFFF"/>
        </w:rPr>
      </w:pPr>
      <w:r w:rsidRPr="00034401">
        <w:rPr>
          <w:rFonts w:ascii="Calibri" w:hAnsi="Calibri"/>
        </w:rPr>
        <w:lastRenderedPageBreak/>
        <w:t>當暴露於冷空氣中時，建議穿著拉鍊完全拉上的外套或圍著寬鬆的圍巾覆蓋氣管造口，這樣將可呼吸到位於外套與身體之間加熱後的空氣。</w:t>
      </w:r>
    </w:p>
    <w:p w:rsidR="00E15F29" w:rsidRPr="00034401" w:rsidRDefault="00E15F29" w:rsidP="00963795">
      <w:pPr>
        <w:widowControl/>
        <w:numPr>
          <w:ilvl w:val="0"/>
          <w:numId w:val="33"/>
        </w:numPr>
        <w:shd w:val="clear" w:color="auto" w:fill="FFFFFF"/>
        <w:ind w:leftChars="200" w:left="962" w:rightChars="300" w:right="720" w:hanging="482"/>
        <w:jc w:val="both"/>
        <w:rPr>
          <w:rStyle w:val="shorttext"/>
          <w:szCs w:val="24"/>
        </w:rPr>
      </w:pPr>
      <w:r w:rsidRPr="00034401">
        <w:rPr>
          <w:rStyle w:val="shorttext"/>
          <w:szCs w:val="24"/>
        </w:rPr>
        <w:t>淋浴時避免水進入氣管造口</w:t>
      </w:r>
      <w:r w:rsidRPr="00034401">
        <w:rPr>
          <w:rStyle w:val="shorttext"/>
          <w:szCs w:val="24"/>
        </w:rPr>
        <w:t>(</w:t>
      </w:r>
      <w:r w:rsidRPr="00034401">
        <w:rPr>
          <w:rStyle w:val="shorttext"/>
          <w:szCs w:val="24"/>
        </w:rPr>
        <w:t>見下文</w:t>
      </w:r>
      <w:r w:rsidRPr="00034401">
        <w:rPr>
          <w:rStyle w:val="shorttext"/>
          <w:szCs w:val="24"/>
        </w:rPr>
        <w:t>)</w:t>
      </w:r>
    </w:p>
    <w:p w:rsidR="00E15F29" w:rsidRPr="00034401" w:rsidRDefault="00E15F29" w:rsidP="00E15F29">
      <w:pPr>
        <w:widowControl/>
        <w:shd w:val="clear" w:color="auto" w:fill="FFFFFF"/>
        <w:ind w:left="962"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在接受</w:t>
      </w:r>
      <w:proofErr w:type="gramStart"/>
      <w:r w:rsidRPr="00034401">
        <w:rPr>
          <w:szCs w:val="24"/>
        </w:rPr>
        <w:t>喉</w:t>
      </w:r>
      <w:proofErr w:type="gramEnd"/>
      <w:r w:rsidRPr="00034401">
        <w:rPr>
          <w:szCs w:val="24"/>
        </w:rPr>
        <w:t>切除</w:t>
      </w:r>
      <w:r w:rsidR="00F278F9">
        <w:rPr>
          <w:rFonts w:hint="eastAsia"/>
          <w:szCs w:val="24"/>
        </w:rPr>
        <w:t>手</w:t>
      </w:r>
      <w:r w:rsidRPr="00034401">
        <w:rPr>
          <w:szCs w:val="24"/>
        </w:rPr>
        <w:t>術及頸部淋巴</w:t>
      </w:r>
      <w:proofErr w:type="gramStart"/>
      <w:r w:rsidRPr="00034401">
        <w:rPr>
          <w:szCs w:val="24"/>
        </w:rPr>
        <w:t>廓清術後</w:t>
      </w:r>
      <w:proofErr w:type="gramEnd"/>
      <w:r w:rsidRPr="00034401">
        <w:rPr>
          <w:szCs w:val="24"/>
        </w:rPr>
        <w:t>，大多數人在他們的頸部，</w:t>
      </w:r>
      <w:proofErr w:type="gramStart"/>
      <w:r w:rsidRPr="00034401">
        <w:rPr>
          <w:szCs w:val="24"/>
        </w:rPr>
        <w:t>下巴和耳後</w:t>
      </w:r>
      <w:proofErr w:type="gramEnd"/>
      <w:r w:rsidRPr="00034401">
        <w:rPr>
          <w:szCs w:val="24"/>
        </w:rPr>
        <w:t>會有麻木感。因此，他們感覺不到冷空氣，並且可能在這些地方發生凍傷。因此，用圍巾或保暖衣服來覆蓋這些區域是相當重要的。</w:t>
      </w:r>
    </w:p>
    <w:p w:rsidR="00E15F29" w:rsidRPr="00034401" w:rsidRDefault="00E15F29" w:rsidP="00E15F29">
      <w:pPr>
        <w:ind w:leftChars="200" w:left="480" w:rightChars="300" w:right="720"/>
        <w:jc w:val="both"/>
        <w:rPr>
          <w:rStyle w:val="shorttext"/>
          <w:szCs w:val="24"/>
        </w:rPr>
      </w:pPr>
    </w:p>
    <w:p w:rsidR="00E15F29" w:rsidRPr="00034401" w:rsidRDefault="00E15F29" w:rsidP="00E15F29">
      <w:pPr>
        <w:ind w:leftChars="200" w:left="480" w:rightChars="300" w:right="720"/>
        <w:jc w:val="both"/>
        <w:rPr>
          <w:rStyle w:val="shorttext"/>
          <w:szCs w:val="24"/>
        </w:rPr>
      </w:pPr>
    </w:p>
    <w:p w:rsidR="00E15F29" w:rsidRPr="00034401" w:rsidRDefault="00E15F29" w:rsidP="00E15F29">
      <w:pPr>
        <w:ind w:leftChars="200" w:left="480" w:rightChars="300" w:right="720"/>
        <w:jc w:val="both"/>
        <w:rPr>
          <w:rStyle w:val="shorttext"/>
          <w:b/>
          <w:szCs w:val="24"/>
          <w:shd w:val="pct15" w:color="auto" w:fill="FFFFFF"/>
        </w:rPr>
      </w:pPr>
      <w:r w:rsidRPr="00034401">
        <w:rPr>
          <w:rStyle w:val="shorttext"/>
          <w:b/>
          <w:szCs w:val="24"/>
          <w:shd w:val="pct15" w:color="auto" w:fill="FFFFFF"/>
        </w:rPr>
        <w:t>利用抽</w:t>
      </w:r>
      <w:proofErr w:type="gramStart"/>
      <w:r w:rsidRPr="00034401">
        <w:rPr>
          <w:rStyle w:val="shorttext"/>
          <w:b/>
          <w:szCs w:val="24"/>
          <w:shd w:val="pct15" w:color="auto" w:fill="FFFFFF"/>
        </w:rPr>
        <w:t>吸機粘清除</w:t>
      </w:r>
      <w:proofErr w:type="gramEnd"/>
      <w:r w:rsidRPr="00034401">
        <w:rPr>
          <w:rStyle w:val="shorttext"/>
          <w:b/>
          <w:szCs w:val="24"/>
          <w:shd w:val="pct15" w:color="auto" w:fill="FFFFFF"/>
        </w:rPr>
        <w:t>黏液</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在喉切除</w:t>
      </w:r>
      <w:r w:rsidR="000649F6">
        <w:rPr>
          <w:rFonts w:hint="eastAsia"/>
          <w:szCs w:val="24"/>
        </w:rPr>
        <w:t>手</w:t>
      </w:r>
      <w:r w:rsidRPr="00034401">
        <w:rPr>
          <w:szCs w:val="24"/>
        </w:rPr>
        <w:t>術後病患由醫院出院前，經常</w:t>
      </w:r>
      <w:r w:rsidR="000649F6">
        <w:rPr>
          <w:rFonts w:hint="eastAsia"/>
          <w:szCs w:val="24"/>
        </w:rPr>
        <w:t>會</w:t>
      </w:r>
      <w:r w:rsidRPr="00034401">
        <w:rPr>
          <w:szCs w:val="24"/>
        </w:rPr>
        <w:t>建議患者購買</w:t>
      </w:r>
      <w:proofErr w:type="gramStart"/>
      <w:r w:rsidR="000649F6" w:rsidRPr="00034401">
        <w:rPr>
          <w:szCs w:val="24"/>
        </w:rPr>
        <w:t>抽吸機</w:t>
      </w:r>
      <w:r w:rsidRPr="00034401">
        <w:rPr>
          <w:szCs w:val="24"/>
        </w:rPr>
        <w:t>於</w:t>
      </w:r>
      <w:proofErr w:type="gramEnd"/>
      <w:r w:rsidRPr="00034401">
        <w:rPr>
          <w:szCs w:val="24"/>
        </w:rPr>
        <w:t>家中使用。當黏液咳不出來時或需去除粘液</w:t>
      </w:r>
      <w:proofErr w:type="gramStart"/>
      <w:r w:rsidRPr="00034401">
        <w:rPr>
          <w:szCs w:val="24"/>
        </w:rPr>
        <w:t>結痂時</w:t>
      </w:r>
      <w:proofErr w:type="gramEnd"/>
      <w:r w:rsidRPr="00034401">
        <w:rPr>
          <w:szCs w:val="24"/>
        </w:rPr>
        <w:t>，它可以用來吸出黏液。當黏液變得越來越</w:t>
      </w:r>
      <w:proofErr w:type="gramStart"/>
      <w:r w:rsidRPr="00034401">
        <w:rPr>
          <w:szCs w:val="24"/>
        </w:rPr>
        <w:t>黏稠時</w:t>
      </w:r>
      <w:proofErr w:type="gramEnd"/>
      <w:r w:rsidRPr="00034401">
        <w:rPr>
          <w:szCs w:val="24"/>
        </w:rPr>
        <w:t>，可能會形成粘液結痂，阻塞部分或整個氣道。</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黏液</w:t>
      </w:r>
      <w:proofErr w:type="gramStart"/>
      <w:r w:rsidRPr="00034401">
        <w:rPr>
          <w:szCs w:val="24"/>
        </w:rPr>
        <w:t>結痂會導致</w:t>
      </w:r>
      <w:proofErr w:type="gramEnd"/>
      <w:r w:rsidRPr="00034401">
        <w:rPr>
          <w:szCs w:val="24"/>
        </w:rPr>
        <w:t>突然和無法解釋的呼吸短促。在這種情況下可以使用</w:t>
      </w:r>
      <w:proofErr w:type="gramStart"/>
      <w:r w:rsidRPr="00034401">
        <w:rPr>
          <w:szCs w:val="24"/>
        </w:rPr>
        <w:t>抽吸機來</w:t>
      </w:r>
      <w:proofErr w:type="gramEnd"/>
      <w:r w:rsidRPr="00034401">
        <w:rPr>
          <w:szCs w:val="24"/>
        </w:rPr>
        <w:t>移除黏液結痂，因此應該隨時準備可以處理這種緊急情況的方式。另外也可以通過使用生理食鹽水</w:t>
      </w:r>
      <w:r w:rsidRPr="00034401">
        <w:rPr>
          <w:szCs w:val="24"/>
        </w:rPr>
        <w:t>“</w:t>
      </w:r>
      <w:r w:rsidRPr="00034401">
        <w:rPr>
          <w:szCs w:val="24"/>
        </w:rPr>
        <w:t>子彈</w:t>
      </w:r>
      <w:r w:rsidRPr="00034401">
        <w:rPr>
          <w:szCs w:val="24"/>
        </w:rPr>
        <w:t>”(</w:t>
      </w:r>
      <w:r w:rsidRPr="00034401">
        <w:rPr>
          <w:szCs w:val="24"/>
        </w:rPr>
        <w:t>將</w:t>
      </w:r>
      <w:r w:rsidRPr="00034401">
        <w:rPr>
          <w:szCs w:val="24"/>
        </w:rPr>
        <w:t>0.9</w:t>
      </w:r>
      <w:r w:rsidRPr="00034401">
        <w:rPr>
          <w:szCs w:val="24"/>
        </w:rPr>
        <w:t>％無菌生理</w:t>
      </w:r>
      <w:proofErr w:type="gramStart"/>
      <w:r w:rsidRPr="00034401">
        <w:rPr>
          <w:szCs w:val="24"/>
        </w:rPr>
        <w:t>食鹽水置於</w:t>
      </w:r>
      <w:proofErr w:type="gramEnd"/>
      <w:r w:rsidRPr="00034401">
        <w:rPr>
          <w:szCs w:val="24"/>
        </w:rPr>
        <w:t>塑膠管中</w:t>
      </w:r>
      <w:r w:rsidRPr="00034401">
        <w:rPr>
          <w:szCs w:val="24"/>
        </w:rPr>
        <w:t>)</w:t>
      </w:r>
      <w:r w:rsidRPr="00034401">
        <w:rPr>
          <w:szCs w:val="24"/>
        </w:rPr>
        <w:t>或將生理食鹽</w:t>
      </w:r>
      <w:proofErr w:type="gramStart"/>
      <w:r w:rsidRPr="00034401">
        <w:rPr>
          <w:szCs w:val="24"/>
        </w:rPr>
        <w:t>水噴入造</w:t>
      </w:r>
      <w:proofErr w:type="gramEnd"/>
      <w:r w:rsidRPr="00034401">
        <w:rPr>
          <w:szCs w:val="24"/>
        </w:rPr>
        <w:t>口來去除黏液結痂。生理食鹽水可以軟化黏液</w:t>
      </w:r>
      <w:proofErr w:type="gramStart"/>
      <w:r w:rsidRPr="00034401">
        <w:rPr>
          <w:szCs w:val="24"/>
        </w:rPr>
        <w:t>結痂並使</w:t>
      </w:r>
      <w:proofErr w:type="gramEnd"/>
      <w:r w:rsidRPr="00034401">
        <w:rPr>
          <w:szCs w:val="24"/>
        </w:rPr>
        <w:t>其較易咳出。這種情況可能成為醫療緊急情況，並且如果在多次嘗試之後沒有成功移除黏液結痂，請撥</w:t>
      </w:r>
      <w:r w:rsidRPr="00034401">
        <w:rPr>
          <w:szCs w:val="24"/>
        </w:rPr>
        <w:t>119</w:t>
      </w:r>
      <w:r w:rsidRPr="00034401">
        <w:rPr>
          <w:szCs w:val="24"/>
        </w:rPr>
        <w:t>請求醫療協助。</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rStyle w:val="10"/>
          <w:rFonts w:ascii="Calibri" w:hAnsi="Calibri"/>
          <w:shd w:val="pct15" w:color="auto" w:fill="FFFFFF"/>
          <w:lang w:eastAsia="zh-TW"/>
        </w:rPr>
      </w:pPr>
      <w:r w:rsidRPr="00034401">
        <w:rPr>
          <w:rStyle w:val="10"/>
          <w:rFonts w:ascii="Calibri" w:hAnsi="Calibri"/>
          <w:shd w:val="pct15" w:color="auto" w:fill="FFFFFF"/>
          <w:lang w:eastAsia="zh-TW"/>
        </w:rPr>
        <w:t>咳血</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黏液中的血液可能來自於幾種原因，最常見的是從氣管造口內部的傷痕。傷痕可能因為清潔氣管造口時造成的傷口。此時血一般呈現鮮紅色。而另一個常見原因是由於冬季時乾燥空氣而使氣管受到刺激。建議家庭環境中保持適當濕度</w:t>
      </w:r>
      <w:r w:rsidRPr="00034401">
        <w:rPr>
          <w:szCs w:val="24"/>
        </w:rPr>
        <w:t>(</w:t>
      </w:r>
      <w:r w:rsidRPr="00034401">
        <w:rPr>
          <w:szCs w:val="24"/>
        </w:rPr>
        <w:t>約</w:t>
      </w:r>
      <w:r w:rsidRPr="00034401">
        <w:rPr>
          <w:szCs w:val="24"/>
        </w:rPr>
        <w:t>40-50</w:t>
      </w:r>
      <w:r w:rsidRPr="00034401">
        <w:rPr>
          <w:szCs w:val="24"/>
        </w:rPr>
        <w:t>％</w:t>
      </w:r>
      <w:r w:rsidRPr="00034401">
        <w:rPr>
          <w:szCs w:val="24"/>
        </w:rPr>
        <w:t>)</w:t>
      </w:r>
      <w:r w:rsidRPr="00034401">
        <w:rPr>
          <w:szCs w:val="24"/>
        </w:rPr>
        <w:t>，以盡量減少氣管乾燥。無菌生理食鹽水噴灑入氣管造口也可以幫助黏液中帶血的機會</w:t>
      </w:r>
      <w:r w:rsidRPr="00034401">
        <w:rPr>
          <w:szCs w:val="24"/>
        </w:rPr>
        <w:t>(</w:t>
      </w:r>
      <w:r w:rsidRPr="00034401">
        <w:rPr>
          <w:szCs w:val="24"/>
        </w:rPr>
        <w:t>見上面的</w:t>
      </w:r>
      <w:r w:rsidRPr="00034401">
        <w:rPr>
          <w:b/>
          <w:szCs w:val="24"/>
        </w:rPr>
        <w:t>黏液產生</w:t>
      </w:r>
      <w:r w:rsidRPr="00034401">
        <w:rPr>
          <w:szCs w:val="24"/>
        </w:rPr>
        <w:t>部分</w:t>
      </w:r>
      <w:r w:rsidRPr="00034401">
        <w:rPr>
          <w:szCs w:val="24"/>
        </w:rPr>
        <w:t>)</w:t>
      </w:r>
      <w:r w:rsidRPr="00034401">
        <w:rPr>
          <w:szCs w:val="24"/>
        </w:rPr>
        <w:t>。</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痰中帶血也可能是肺炎，肺結核，肺癌或其他肺部疾病的症狀。持續的痰中</w:t>
      </w:r>
      <w:proofErr w:type="gramStart"/>
      <w:r w:rsidRPr="00034401">
        <w:rPr>
          <w:szCs w:val="24"/>
        </w:rPr>
        <w:t>帶血應由</w:t>
      </w:r>
      <w:proofErr w:type="gramEnd"/>
      <w:r w:rsidRPr="00034401">
        <w:rPr>
          <w:szCs w:val="24"/>
        </w:rPr>
        <w:t>醫療專業人員進行評估。如果與呼吸困難和</w:t>
      </w:r>
      <w:r w:rsidRPr="00034401">
        <w:rPr>
          <w:szCs w:val="24"/>
        </w:rPr>
        <w:t>/</w:t>
      </w:r>
      <w:r w:rsidR="000649F6">
        <w:rPr>
          <w:szCs w:val="24"/>
        </w:rPr>
        <w:t>或疼痛相關，</w:t>
      </w:r>
      <w:r w:rsidRPr="00034401">
        <w:rPr>
          <w:szCs w:val="24"/>
        </w:rPr>
        <w:t>可能是醫療緊急情況。</w:t>
      </w:r>
    </w:p>
    <w:p w:rsidR="00E15F29" w:rsidRPr="00034401" w:rsidRDefault="00E15F29" w:rsidP="00E15F29">
      <w:pPr>
        <w:ind w:leftChars="200" w:left="480" w:rightChars="300" w:right="720"/>
        <w:jc w:val="both"/>
        <w:rPr>
          <w:rStyle w:val="10"/>
          <w:rFonts w:ascii="Calibri" w:hAnsi="Calibri" w:cs="Times New Roman"/>
          <w:lang w:eastAsia="zh-TW"/>
        </w:rPr>
      </w:pPr>
    </w:p>
    <w:p w:rsidR="00E15F29" w:rsidRDefault="00E15F29" w:rsidP="00E15F29">
      <w:pPr>
        <w:ind w:leftChars="200" w:left="480" w:rightChars="300" w:right="720"/>
        <w:jc w:val="both"/>
        <w:rPr>
          <w:rStyle w:val="10"/>
          <w:rFonts w:ascii="Calibri" w:hAnsi="Calibri" w:cs="Times New Roman"/>
          <w:lang w:eastAsia="zh-TW"/>
        </w:rPr>
      </w:pPr>
    </w:p>
    <w:p w:rsidR="0024628F" w:rsidRDefault="0024628F" w:rsidP="00E15F29">
      <w:pPr>
        <w:ind w:leftChars="200" w:left="480" w:rightChars="300" w:right="720"/>
        <w:jc w:val="both"/>
        <w:rPr>
          <w:rStyle w:val="10"/>
          <w:rFonts w:ascii="Calibri" w:hAnsi="Calibri" w:cs="Times New Roman"/>
          <w:lang w:eastAsia="zh-TW"/>
        </w:rPr>
      </w:pPr>
    </w:p>
    <w:p w:rsidR="0024628F" w:rsidRPr="00034401" w:rsidRDefault="0024628F" w:rsidP="00E15F29">
      <w:pPr>
        <w:ind w:leftChars="200" w:left="480" w:rightChars="300" w:right="720"/>
        <w:jc w:val="both"/>
        <w:rPr>
          <w:rStyle w:val="10"/>
          <w:rFonts w:ascii="Calibri" w:hAnsi="Calibri" w:cs="Times New Roman"/>
          <w:lang w:eastAsia="zh-TW"/>
        </w:rPr>
      </w:pPr>
    </w:p>
    <w:p w:rsidR="00E15F29" w:rsidRPr="00034401" w:rsidRDefault="00E15F29" w:rsidP="00E15F29">
      <w:pPr>
        <w:ind w:leftChars="200" w:left="480" w:rightChars="300" w:right="720"/>
        <w:jc w:val="both"/>
        <w:rPr>
          <w:b/>
          <w:szCs w:val="24"/>
          <w:shd w:val="pct15" w:color="auto" w:fill="FFFFFF"/>
        </w:rPr>
      </w:pPr>
      <w:r w:rsidRPr="00034401">
        <w:rPr>
          <w:b/>
          <w:szCs w:val="24"/>
          <w:shd w:val="pct15" w:color="auto" w:fill="FFFFFF"/>
        </w:rPr>
        <w:lastRenderedPageBreak/>
        <w:t>流鼻水</w:t>
      </w:r>
    </w:p>
    <w:p w:rsidR="00E15F29" w:rsidRPr="00034401" w:rsidRDefault="00E15F29" w:rsidP="00E15F29">
      <w:pPr>
        <w:ind w:leftChars="200" w:left="480" w:rightChars="300" w:right="720"/>
        <w:jc w:val="both"/>
        <w:rPr>
          <w:b/>
          <w:szCs w:val="24"/>
        </w:rPr>
      </w:pPr>
    </w:p>
    <w:p w:rsidR="00E15F29" w:rsidRPr="00034401" w:rsidRDefault="00E15F29" w:rsidP="00E15F29">
      <w:pPr>
        <w:ind w:leftChars="200" w:left="480" w:rightChars="300" w:right="720"/>
        <w:jc w:val="both"/>
        <w:rPr>
          <w:szCs w:val="24"/>
        </w:rPr>
      </w:pPr>
      <w:r w:rsidRPr="00034401">
        <w:rPr>
          <w:szCs w:val="24"/>
        </w:rPr>
        <w:t>由於接受</w:t>
      </w:r>
      <w:proofErr w:type="gramStart"/>
      <w:r w:rsidRPr="00034401">
        <w:rPr>
          <w:szCs w:val="24"/>
        </w:rPr>
        <w:t>喉</w:t>
      </w:r>
      <w:proofErr w:type="gramEnd"/>
      <w:r w:rsidRPr="00034401">
        <w:rPr>
          <w:szCs w:val="24"/>
        </w:rPr>
        <w:t>切除</w:t>
      </w:r>
      <w:r w:rsidR="000649F6">
        <w:rPr>
          <w:rFonts w:hint="eastAsia"/>
          <w:szCs w:val="24"/>
        </w:rPr>
        <w:t>手</w:t>
      </w:r>
      <w:r w:rsidRPr="00034401">
        <w:rPr>
          <w:szCs w:val="24"/>
        </w:rPr>
        <w:t>術後和其他經由頸部呼吸的患者不再通過鼻子呼吸，所以鼻腔分泌物不會因空氣的流動而乾燥。因此，每當鼻子大量產生分泌物時，分泌物就會從鼻子流出。當遇到寒冷潮濕的空氣或刺鼻的氣味時，這種情況尤為常見。避免這些情況可以防止流鼻涕。擦拭這些分泌物是最好的實際解決方案。而使用發聲器的喉切除</w:t>
      </w:r>
      <w:r w:rsidR="000649F6">
        <w:rPr>
          <w:rFonts w:hint="eastAsia"/>
          <w:szCs w:val="24"/>
        </w:rPr>
        <w:t>手</w:t>
      </w:r>
      <w:r w:rsidRPr="00034401">
        <w:rPr>
          <w:szCs w:val="24"/>
        </w:rPr>
        <w:t>術後患者可以通過阻塞氣管造口轉移空氣吸入方式使其通過鼻子來呼吸。</w:t>
      </w:r>
    </w:p>
    <w:p w:rsidR="00E15F29" w:rsidRPr="00034401" w:rsidRDefault="00E15F29" w:rsidP="00E15F29">
      <w:pPr>
        <w:ind w:leftChars="200" w:left="480" w:rightChars="300" w:right="720"/>
        <w:jc w:val="both"/>
        <w:rPr>
          <w:b/>
          <w:szCs w:val="24"/>
        </w:rPr>
      </w:pPr>
    </w:p>
    <w:p w:rsidR="00E15F29" w:rsidRPr="00034401" w:rsidRDefault="00E15F29" w:rsidP="00E15F29">
      <w:pPr>
        <w:ind w:leftChars="200" w:left="480" w:rightChars="300" w:right="720"/>
        <w:jc w:val="both"/>
        <w:rPr>
          <w:b/>
          <w:szCs w:val="24"/>
        </w:rPr>
      </w:pPr>
    </w:p>
    <w:p w:rsidR="00E15F29" w:rsidRPr="00034401" w:rsidRDefault="00E15F29" w:rsidP="00E15F29">
      <w:pPr>
        <w:ind w:leftChars="200" w:left="480" w:rightChars="300" w:right="720"/>
        <w:jc w:val="both"/>
        <w:rPr>
          <w:rStyle w:val="10"/>
          <w:rFonts w:ascii="Calibri" w:hAnsi="Calibri"/>
          <w:shd w:val="pct15" w:color="auto" w:fill="FFFFFF"/>
          <w:lang w:eastAsia="zh-TW"/>
        </w:rPr>
      </w:pPr>
      <w:r w:rsidRPr="00034401">
        <w:rPr>
          <w:rStyle w:val="10"/>
          <w:rFonts w:ascii="Calibri" w:hAnsi="Calibri"/>
          <w:shd w:val="pct15" w:color="auto" w:fill="FFFFFF"/>
          <w:lang w:eastAsia="zh-TW"/>
        </w:rPr>
        <w:t>呼吸復健</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rFonts w:ascii="新細明體" w:hAnsi="新細明體"/>
          <w:szCs w:val="24"/>
        </w:rPr>
      </w:pPr>
      <w:r w:rsidRPr="00034401">
        <w:rPr>
          <w:szCs w:val="24"/>
        </w:rPr>
        <w:t>在喉切除</w:t>
      </w:r>
      <w:r w:rsidR="000649F6">
        <w:rPr>
          <w:rFonts w:hint="eastAsia"/>
          <w:szCs w:val="24"/>
        </w:rPr>
        <w:t>手</w:t>
      </w:r>
      <w:r w:rsidRPr="00034401">
        <w:rPr>
          <w:szCs w:val="24"/>
        </w:rPr>
        <w:t>後，所吸入的空氣不會經過呼吸系統的</w:t>
      </w:r>
      <w:proofErr w:type="gramStart"/>
      <w:r w:rsidRPr="00034401">
        <w:rPr>
          <w:szCs w:val="24"/>
        </w:rPr>
        <w:t>上部，</w:t>
      </w:r>
      <w:proofErr w:type="gramEnd"/>
      <w:r w:rsidRPr="00034401">
        <w:rPr>
          <w:szCs w:val="24"/>
        </w:rPr>
        <w:t>而直接通過氣管造口進入氣管和肺。因此，喉切除</w:t>
      </w:r>
      <w:r w:rsidR="000649F6">
        <w:rPr>
          <w:rFonts w:hint="eastAsia"/>
          <w:szCs w:val="24"/>
        </w:rPr>
        <w:t>手</w:t>
      </w:r>
      <w:r w:rsidRPr="00034401">
        <w:rPr>
          <w:szCs w:val="24"/>
        </w:rPr>
        <w:t>術後患者會喪失呼吸系統中原先過濾，溫暖和濕潤空氣的能力</w:t>
      </w:r>
      <w:r w:rsidRPr="00034401">
        <w:rPr>
          <w:rFonts w:ascii="新細明體" w:hAnsi="新細明體" w:hint="eastAsia"/>
          <w:szCs w:val="24"/>
        </w:rPr>
        <w:t>。</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szCs w:val="24"/>
        </w:rPr>
      </w:pPr>
      <w:r w:rsidRPr="00034401">
        <w:rPr>
          <w:szCs w:val="24"/>
        </w:rPr>
        <w:t>呼吸方式的改變也影響呼吸和潛在的肺功能所需花費的努力</w:t>
      </w:r>
      <w:r w:rsidRPr="00034401">
        <w:rPr>
          <w:rFonts w:hint="eastAsia"/>
          <w:szCs w:val="24"/>
        </w:rPr>
        <w:t>，</w:t>
      </w:r>
      <w:r w:rsidRPr="00034401">
        <w:rPr>
          <w:szCs w:val="24"/>
        </w:rPr>
        <w:t>這需要調整和再訓練。呼吸對於接受</w:t>
      </w:r>
      <w:proofErr w:type="gramStart"/>
      <w:r w:rsidRPr="00034401">
        <w:rPr>
          <w:szCs w:val="24"/>
        </w:rPr>
        <w:t>喉</w:t>
      </w:r>
      <w:proofErr w:type="gramEnd"/>
      <w:r w:rsidRPr="00034401">
        <w:rPr>
          <w:szCs w:val="24"/>
        </w:rPr>
        <w:t>切除</w:t>
      </w:r>
      <w:r w:rsidR="00673FFD">
        <w:rPr>
          <w:rFonts w:hint="eastAsia"/>
          <w:szCs w:val="24"/>
        </w:rPr>
        <w:t>手</w:t>
      </w:r>
      <w:r w:rsidRPr="00034401">
        <w:rPr>
          <w:szCs w:val="24"/>
        </w:rPr>
        <w:t>術後患者來說實際上更容易，因為當空氣不需經過鼻子</w:t>
      </w:r>
      <w:proofErr w:type="gramStart"/>
      <w:r w:rsidRPr="00034401">
        <w:rPr>
          <w:szCs w:val="24"/>
        </w:rPr>
        <w:t>和嘴時</w:t>
      </w:r>
      <w:proofErr w:type="gramEnd"/>
      <w:r w:rsidRPr="00034401">
        <w:rPr>
          <w:szCs w:val="24"/>
        </w:rPr>
        <w:t>，氣流阻力較小</w:t>
      </w:r>
      <w:r w:rsidRPr="00034401">
        <w:rPr>
          <w:rFonts w:hint="eastAsia"/>
          <w:szCs w:val="24"/>
        </w:rPr>
        <w:t>，</w:t>
      </w:r>
      <w:r w:rsidRPr="00034401">
        <w:rPr>
          <w:szCs w:val="24"/>
        </w:rPr>
        <w:t>空氣因為更容易進入肺部，所以肺部不再需要像以前一樣完全膨脹和放氣。因此，接受</w:t>
      </w:r>
      <w:proofErr w:type="gramStart"/>
      <w:r w:rsidRPr="00034401">
        <w:rPr>
          <w:szCs w:val="24"/>
        </w:rPr>
        <w:t>喉</w:t>
      </w:r>
      <w:proofErr w:type="gramEnd"/>
      <w:r w:rsidRPr="00034401">
        <w:rPr>
          <w:szCs w:val="24"/>
        </w:rPr>
        <w:t>切除</w:t>
      </w:r>
      <w:r w:rsidR="00673FFD">
        <w:rPr>
          <w:rFonts w:hint="eastAsia"/>
          <w:szCs w:val="24"/>
        </w:rPr>
        <w:t>手</w:t>
      </w:r>
      <w:r w:rsidRPr="00034401">
        <w:rPr>
          <w:szCs w:val="24"/>
        </w:rPr>
        <w:t>術後患者肺功能和呼吸能力下降並不少見。</w:t>
      </w:r>
    </w:p>
    <w:p w:rsidR="00E15F29" w:rsidRPr="00034401" w:rsidRDefault="00E15F29" w:rsidP="00E15F29">
      <w:pPr>
        <w:ind w:leftChars="200" w:left="480" w:rightChars="300" w:right="720"/>
        <w:jc w:val="both"/>
        <w:rPr>
          <w:szCs w:val="24"/>
        </w:rPr>
      </w:pPr>
    </w:p>
    <w:p w:rsidR="00E15F29" w:rsidRPr="00034401" w:rsidRDefault="00E15F29" w:rsidP="00E15F29">
      <w:pPr>
        <w:ind w:leftChars="200" w:left="480" w:rightChars="300" w:right="720"/>
        <w:jc w:val="both"/>
        <w:rPr>
          <w:rStyle w:val="shorttext"/>
          <w:szCs w:val="24"/>
        </w:rPr>
      </w:pPr>
      <w:r w:rsidRPr="00034401">
        <w:rPr>
          <w:rStyle w:val="shorttext"/>
          <w:szCs w:val="24"/>
        </w:rPr>
        <w:t>以下有幾種可用於接受</w:t>
      </w:r>
      <w:proofErr w:type="gramStart"/>
      <w:r w:rsidRPr="00034401">
        <w:rPr>
          <w:rStyle w:val="shorttext"/>
          <w:szCs w:val="24"/>
        </w:rPr>
        <w:t>喉</w:t>
      </w:r>
      <w:proofErr w:type="gramEnd"/>
      <w:r w:rsidRPr="00034401">
        <w:rPr>
          <w:rStyle w:val="shorttext"/>
          <w:szCs w:val="24"/>
        </w:rPr>
        <w:t>切除</w:t>
      </w:r>
      <w:r w:rsidR="00673FFD">
        <w:rPr>
          <w:rStyle w:val="shorttext"/>
          <w:rFonts w:hint="eastAsia"/>
          <w:szCs w:val="24"/>
        </w:rPr>
        <w:t>手</w:t>
      </w:r>
      <w:r w:rsidRPr="00034401">
        <w:rPr>
          <w:rStyle w:val="shorttext"/>
          <w:szCs w:val="24"/>
        </w:rPr>
        <w:t>術後患者的方式可以維持和增加肺容量：</w:t>
      </w:r>
    </w:p>
    <w:p w:rsidR="00E15F29" w:rsidRPr="00034401" w:rsidRDefault="00E15F29" w:rsidP="00E15F29">
      <w:pPr>
        <w:ind w:leftChars="200" w:left="480" w:rightChars="300" w:right="720"/>
        <w:jc w:val="both"/>
        <w:rPr>
          <w:szCs w:val="24"/>
        </w:rPr>
      </w:pPr>
    </w:p>
    <w:p w:rsidR="00E15F29" w:rsidRPr="00034401" w:rsidRDefault="00E15F29" w:rsidP="00963795">
      <w:pPr>
        <w:numPr>
          <w:ilvl w:val="0"/>
          <w:numId w:val="34"/>
        </w:numPr>
        <w:ind w:leftChars="200" w:left="962" w:rightChars="300" w:right="720" w:hanging="482"/>
        <w:jc w:val="both"/>
        <w:rPr>
          <w:szCs w:val="24"/>
        </w:rPr>
      </w:pPr>
      <w:r w:rsidRPr="00034401">
        <w:rPr>
          <w:rStyle w:val="shorttext"/>
          <w:szCs w:val="24"/>
        </w:rPr>
        <w:t>使用</w:t>
      </w:r>
      <w:r w:rsidRPr="00034401">
        <w:rPr>
          <w:szCs w:val="24"/>
        </w:rPr>
        <w:t>加熱潤濕器</w:t>
      </w:r>
      <w:r w:rsidRPr="00034401">
        <w:rPr>
          <w:szCs w:val="24"/>
        </w:rPr>
        <w:t>(HME)</w:t>
      </w:r>
      <w:r w:rsidRPr="00034401">
        <w:rPr>
          <w:rStyle w:val="shorttext"/>
          <w:szCs w:val="24"/>
        </w:rPr>
        <w:t>會增加空氣交換時的阻力</w:t>
      </w:r>
      <w:r w:rsidRPr="00034401">
        <w:rPr>
          <w:szCs w:val="24"/>
        </w:rPr>
        <w:t>，</w:t>
      </w:r>
      <w:r w:rsidRPr="00034401">
        <w:rPr>
          <w:rStyle w:val="shorttext"/>
          <w:szCs w:val="24"/>
        </w:rPr>
        <w:t>這迫使人體須充分膨脹肺部以獲得所需量的氧氣。</w:t>
      </w:r>
    </w:p>
    <w:p w:rsidR="00E15F29" w:rsidRPr="00034401" w:rsidRDefault="00E15F29" w:rsidP="00963795">
      <w:pPr>
        <w:numPr>
          <w:ilvl w:val="0"/>
          <w:numId w:val="34"/>
        </w:numPr>
        <w:ind w:leftChars="200" w:left="962" w:rightChars="300" w:right="720" w:hanging="482"/>
        <w:jc w:val="both"/>
        <w:rPr>
          <w:szCs w:val="24"/>
        </w:rPr>
      </w:pPr>
      <w:r w:rsidRPr="00034401">
        <w:rPr>
          <w:rStyle w:val="shorttext"/>
          <w:szCs w:val="24"/>
        </w:rPr>
        <w:t>在醫療監督和指導下接受常規運動。這可以使肺部充分膨脹，並提高個人的心跳數和呼吸速率。</w:t>
      </w:r>
    </w:p>
    <w:p w:rsidR="00E15F29" w:rsidRPr="00034401" w:rsidRDefault="00E15F29" w:rsidP="00963795">
      <w:pPr>
        <w:numPr>
          <w:ilvl w:val="0"/>
          <w:numId w:val="34"/>
        </w:numPr>
        <w:ind w:leftChars="200" w:left="962" w:rightChars="300" w:right="720" w:hanging="482"/>
        <w:jc w:val="both"/>
        <w:rPr>
          <w:szCs w:val="24"/>
        </w:rPr>
      </w:pPr>
      <w:r w:rsidRPr="00034401">
        <w:rPr>
          <w:rStyle w:val="shorttext"/>
          <w:szCs w:val="24"/>
        </w:rPr>
        <w:t>使用</w:t>
      </w:r>
      <w:proofErr w:type="gramStart"/>
      <w:r w:rsidRPr="00034401">
        <w:rPr>
          <w:rStyle w:val="shorttext"/>
          <w:szCs w:val="24"/>
        </w:rPr>
        <w:t>橫膈肌呼吸</w:t>
      </w:r>
      <w:proofErr w:type="gramEnd"/>
      <w:r w:rsidRPr="00034401">
        <w:rPr>
          <w:rStyle w:val="shorttext"/>
          <w:szCs w:val="24"/>
        </w:rPr>
        <w:t>。</w:t>
      </w:r>
      <w:r w:rsidRPr="00034401">
        <w:rPr>
          <w:rStyle w:val="shorttext"/>
          <w:szCs w:val="24"/>
        </w:rPr>
        <w:t xml:space="preserve"> </w:t>
      </w:r>
      <w:r w:rsidRPr="00034401">
        <w:rPr>
          <w:rStyle w:val="shorttext"/>
          <w:szCs w:val="24"/>
        </w:rPr>
        <w:t>這種呼吸方法可以更好地利用肺活量。（見第</w:t>
      </w:r>
      <w:r w:rsidRPr="00034401">
        <w:rPr>
          <w:rStyle w:val="shorttext"/>
          <w:szCs w:val="24"/>
        </w:rPr>
        <w:t>6</w:t>
      </w:r>
      <w:r w:rsidRPr="00034401">
        <w:rPr>
          <w:rStyle w:val="shorttext"/>
          <w:szCs w:val="24"/>
        </w:rPr>
        <w:t>章中的</w:t>
      </w:r>
      <w:proofErr w:type="gramStart"/>
      <w:r w:rsidRPr="00034401">
        <w:rPr>
          <w:rStyle w:val="shorttext"/>
          <w:b/>
          <w:szCs w:val="24"/>
        </w:rPr>
        <w:t>橫隔膜</w:t>
      </w:r>
      <w:proofErr w:type="gramEnd"/>
      <w:r w:rsidRPr="00034401">
        <w:rPr>
          <w:rStyle w:val="shorttext"/>
          <w:b/>
          <w:szCs w:val="24"/>
        </w:rPr>
        <w:t>呼吸和言語</w:t>
      </w:r>
      <w:r w:rsidRPr="00034401">
        <w:rPr>
          <w:rStyle w:val="shorttext"/>
          <w:szCs w:val="24"/>
        </w:rPr>
        <w:t>）</w:t>
      </w:r>
    </w:p>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Default="00E15F29" w:rsidP="00861D85"/>
    <w:p w:rsidR="00E15F29" w:rsidRPr="005F01D6" w:rsidRDefault="00E15F29" w:rsidP="00E15F29">
      <w:pPr>
        <w:pBdr>
          <w:bottom w:val="single" w:sz="4" w:space="1" w:color="auto"/>
        </w:pBdr>
        <w:ind w:rightChars="200" w:right="480"/>
        <w:rPr>
          <w:rFonts w:asciiTheme="majorEastAsia" w:eastAsiaTheme="majorEastAsia" w:hAnsiTheme="majorEastAsia"/>
          <w:sz w:val="32"/>
          <w:szCs w:val="32"/>
        </w:rPr>
      </w:pPr>
      <w:r w:rsidRPr="005F01D6">
        <w:rPr>
          <w:rFonts w:asciiTheme="majorEastAsia" w:eastAsiaTheme="majorEastAsia" w:hAnsiTheme="majorEastAsia" w:hint="eastAsia"/>
          <w:sz w:val="32"/>
          <w:szCs w:val="32"/>
        </w:rPr>
        <w:t>第八章 氣管</w:t>
      </w:r>
      <w:proofErr w:type="gramStart"/>
      <w:r w:rsidRPr="005F01D6">
        <w:rPr>
          <w:rFonts w:asciiTheme="majorEastAsia" w:eastAsiaTheme="majorEastAsia" w:hAnsiTheme="majorEastAsia" w:hint="eastAsia"/>
          <w:sz w:val="32"/>
          <w:szCs w:val="32"/>
        </w:rPr>
        <w:t>造口照護</w:t>
      </w:r>
      <w:proofErr w:type="gramEnd"/>
      <w:r w:rsidRPr="005F01D6">
        <w:rPr>
          <w:rFonts w:asciiTheme="majorEastAsia" w:eastAsiaTheme="majorEastAsia" w:hAnsiTheme="majorEastAsia" w:hint="eastAsia"/>
          <w:sz w:val="32"/>
          <w:szCs w:val="32"/>
        </w:rPr>
        <w:t>準則</w:t>
      </w:r>
      <w:r w:rsidR="000F752F">
        <w:rPr>
          <w:rFonts w:asciiTheme="majorEastAsia" w:eastAsiaTheme="majorEastAsia" w:hAnsiTheme="majorEastAsia" w:hint="eastAsia"/>
          <w:sz w:val="32"/>
          <w:szCs w:val="32"/>
        </w:rPr>
        <w:t xml:space="preserve">                      </w:t>
      </w:r>
      <w:r w:rsidR="000F752F" w:rsidRPr="000F752F">
        <w:rPr>
          <w:rFonts w:hint="eastAsia"/>
          <w:sz w:val="32"/>
        </w:rPr>
        <w:t>簡志彥</w:t>
      </w:r>
    </w:p>
    <w:p w:rsidR="00E15F29" w:rsidRDefault="00E15F29" w:rsidP="00E15F29">
      <w:pPr>
        <w:ind w:leftChars="200" w:left="480" w:rightChars="300" w:right="720"/>
      </w:pPr>
    </w:p>
    <w:p w:rsidR="00E15F29" w:rsidRDefault="00E15F29" w:rsidP="00E15F29">
      <w:pPr>
        <w:ind w:rightChars="300" w:right="720"/>
      </w:pPr>
      <w:r>
        <w:rPr>
          <w:rFonts w:hint="eastAsia"/>
        </w:rPr>
        <w:t>一、氣管造口</w:t>
      </w:r>
    </w:p>
    <w:p w:rsidR="00E15F29" w:rsidRPr="005F01D6" w:rsidRDefault="00E15F29" w:rsidP="00E15F29">
      <w:pPr>
        <w:ind w:rightChars="300" w:right="720"/>
      </w:pPr>
    </w:p>
    <w:p w:rsidR="00E15F29" w:rsidRDefault="00E15F29" w:rsidP="00E15F29">
      <w:pPr>
        <w:ind w:leftChars="200" w:left="480" w:rightChars="300" w:right="720"/>
        <w:rPr>
          <w:rFonts w:asciiTheme="minorEastAsia" w:hAnsiTheme="minorEastAsia"/>
        </w:rPr>
      </w:pPr>
      <w:r>
        <w:rPr>
          <w:rFonts w:hint="eastAsia"/>
        </w:rPr>
        <w:t>氣管造口</w:t>
      </w:r>
      <w:r>
        <w:rPr>
          <w:rFonts w:hint="eastAsia"/>
        </w:rPr>
        <w:t xml:space="preserve"> (stoma) </w:t>
      </w:r>
      <w:r>
        <w:rPr>
          <w:rFonts w:hint="eastAsia"/>
        </w:rPr>
        <w:t>是用來連接體腔以及外在環境的一個開口</w:t>
      </w:r>
      <w:r>
        <w:rPr>
          <w:rFonts w:asciiTheme="minorEastAsia" w:hAnsiTheme="minorEastAsia" w:hint="eastAsia"/>
        </w:rPr>
        <w:t>。臨床上我們使用</w:t>
      </w:r>
      <w:proofErr w:type="gramStart"/>
      <w:r>
        <w:rPr>
          <w:rFonts w:asciiTheme="minorEastAsia" w:hAnsiTheme="minorEastAsia" w:hint="eastAsia"/>
        </w:rPr>
        <w:t>喉</w:t>
      </w:r>
      <w:proofErr w:type="gramEnd"/>
      <w:r>
        <w:rPr>
          <w:rFonts w:asciiTheme="minorEastAsia" w:hAnsiTheme="minorEastAsia" w:hint="eastAsia"/>
        </w:rPr>
        <w:t>切除手術 (laryngectomy) 在頸部製造出一個新的氣管開口，並藉此方式將肺部及外在環境重新連結起來。因此氣管造口的照護是非常重要的，且良好的氣管</w:t>
      </w:r>
      <w:proofErr w:type="gramStart"/>
      <w:r>
        <w:rPr>
          <w:rFonts w:asciiTheme="minorEastAsia" w:hAnsiTheme="minorEastAsia" w:hint="eastAsia"/>
        </w:rPr>
        <w:t>造口照護</w:t>
      </w:r>
      <w:proofErr w:type="gramEnd"/>
      <w:r>
        <w:rPr>
          <w:rFonts w:asciiTheme="minorEastAsia" w:hAnsiTheme="minorEastAsia" w:hint="eastAsia"/>
        </w:rPr>
        <w:t>才能確保造口的暢通以及病人的健康。</w:t>
      </w:r>
    </w:p>
    <w:p w:rsidR="00E15F29" w:rsidRDefault="00E15F29" w:rsidP="00E15F29">
      <w:pPr>
        <w:rPr>
          <w:rFonts w:asciiTheme="minorEastAsia" w:hAnsiTheme="minorEastAsia"/>
        </w:rPr>
      </w:pPr>
    </w:p>
    <w:p w:rsidR="00E15F29" w:rsidRDefault="00E15F29" w:rsidP="00E15F29">
      <w:pPr>
        <w:rPr>
          <w:rFonts w:asciiTheme="minorEastAsia" w:hAnsiTheme="minorEastAsia"/>
        </w:rPr>
      </w:pPr>
    </w:p>
    <w:p w:rsidR="00E15F29" w:rsidRDefault="00E15F29" w:rsidP="00E15F29">
      <w:pPr>
        <w:rPr>
          <w:rFonts w:asciiTheme="minorEastAsia" w:hAnsiTheme="minorEastAsia"/>
        </w:rPr>
      </w:pPr>
    </w:p>
    <w:p w:rsidR="00E15F29" w:rsidRDefault="00E15F29" w:rsidP="00E15F29">
      <w:pPr>
        <w:rPr>
          <w:rFonts w:asciiTheme="minorEastAsia" w:hAnsiTheme="minorEastAsia"/>
        </w:rPr>
      </w:pPr>
      <w:r w:rsidRPr="005F01D6">
        <w:rPr>
          <w:rFonts w:asciiTheme="minorEastAsia" w:hAnsiTheme="minorEastAsia" w:hint="eastAsia"/>
        </w:rPr>
        <w:t>二、一般性照護</w:t>
      </w:r>
    </w:p>
    <w:p w:rsidR="00E15F29" w:rsidRPr="005F01D6" w:rsidRDefault="00E15F29" w:rsidP="00E15F29">
      <w:pPr>
        <w:rPr>
          <w:rFonts w:asciiTheme="minorEastAsia" w:hAnsiTheme="minorEastAsia"/>
        </w:rPr>
      </w:pPr>
    </w:p>
    <w:p w:rsidR="00E15F29" w:rsidRPr="005F01D6" w:rsidRDefault="00E15F29" w:rsidP="00E15F29">
      <w:pPr>
        <w:ind w:leftChars="200" w:left="480" w:rightChars="300" w:right="720"/>
        <w:jc w:val="both"/>
      </w:pPr>
      <w:r w:rsidRPr="005F01D6">
        <w:t>確保氣管造口無時無刻均處於被覆蓋且保護住的狀態是非常地重要。藉此，才能防止灰塵、煙霧以及致病性</w:t>
      </w:r>
      <w:proofErr w:type="gramStart"/>
      <w:r w:rsidRPr="005F01D6">
        <w:t>病原體從造口</w:t>
      </w:r>
      <w:proofErr w:type="gramEnd"/>
      <w:r w:rsidRPr="005F01D6">
        <w:t>處直接進入氣管及肺部。</w:t>
      </w:r>
    </w:p>
    <w:p w:rsidR="00E15F29" w:rsidRPr="005F01D6" w:rsidRDefault="00E15F29" w:rsidP="00E15F29">
      <w:pPr>
        <w:ind w:leftChars="200" w:left="480" w:rightChars="300" w:right="720"/>
        <w:jc w:val="both"/>
      </w:pPr>
    </w:p>
    <w:p w:rsidR="00E15F29" w:rsidRPr="005F01D6" w:rsidRDefault="00E15F29" w:rsidP="00E15F29">
      <w:pPr>
        <w:ind w:leftChars="200" w:left="480" w:rightChars="300" w:right="720"/>
        <w:jc w:val="both"/>
      </w:pPr>
      <w:r w:rsidRPr="005F01D6">
        <w:t>臨床上有很多種形式的氣管造口覆蓋物</w:t>
      </w:r>
      <w:r w:rsidRPr="005F01D6">
        <w:t>(stoma covers)</w:t>
      </w:r>
      <w:r w:rsidRPr="005F01D6">
        <w:t>，其中又以</w:t>
      </w:r>
      <w:r w:rsidRPr="005F01D6">
        <w:rPr>
          <w:color w:val="000000"/>
        </w:rPr>
        <w:t>加熱潤濕器</w:t>
      </w:r>
      <w:r w:rsidRPr="005F01D6">
        <w:t>(Heat and Moisture Exchangers</w:t>
      </w:r>
      <w:r w:rsidRPr="005F01D6">
        <w:t>，</w:t>
      </w:r>
      <w:r w:rsidRPr="005F01D6">
        <w:t>HME)</w:t>
      </w:r>
      <w:r w:rsidRPr="005F01D6">
        <w:t>最為有效。</w:t>
      </w:r>
      <w:r w:rsidRPr="005F01D6">
        <w:rPr>
          <w:color w:val="000000"/>
        </w:rPr>
        <w:t>加熱潤濕器</w:t>
      </w:r>
      <w:r w:rsidRPr="005F01D6">
        <w:t>能有效地將氣管造口密封，除了有效防止灰塵進入之外，它還能維持呼吸道的溼度及溫度。因此</w:t>
      </w:r>
      <w:r w:rsidRPr="005F01D6">
        <w:rPr>
          <w:color w:val="000000"/>
        </w:rPr>
        <w:t>加熱潤濕器</w:t>
      </w:r>
      <w:r w:rsidRPr="005F01D6">
        <w:t>能</w:t>
      </w:r>
      <w:r w:rsidR="00673FFD">
        <w:t>重建出一個近似於原本正常氣管的呼吸道環境，讓接受</w:t>
      </w:r>
      <w:proofErr w:type="gramStart"/>
      <w:r w:rsidR="00673FFD">
        <w:t>喉</w:t>
      </w:r>
      <w:proofErr w:type="gramEnd"/>
      <w:r w:rsidR="00673FFD">
        <w:t>切除手術的</w:t>
      </w:r>
      <w:r w:rsidR="00673FFD">
        <w:rPr>
          <w:rFonts w:hint="eastAsia"/>
        </w:rPr>
        <w:t>患者</w:t>
      </w:r>
      <w:r w:rsidRPr="005F01D6">
        <w:t>仍能保有術前吸入空氣時的溼度、溫度以及清潔度。</w:t>
      </w:r>
    </w:p>
    <w:p w:rsidR="00E15F29" w:rsidRPr="00673FFD" w:rsidRDefault="00E15F29" w:rsidP="00E15F29">
      <w:pPr>
        <w:ind w:leftChars="200" w:left="480" w:rightChars="300" w:right="720"/>
        <w:jc w:val="both"/>
      </w:pPr>
    </w:p>
    <w:p w:rsidR="00E15F29" w:rsidRPr="005F01D6" w:rsidRDefault="00E15F29" w:rsidP="00E15F29">
      <w:pPr>
        <w:ind w:leftChars="200" w:left="480" w:rightChars="300" w:right="720"/>
        <w:jc w:val="both"/>
      </w:pPr>
      <w:r w:rsidRPr="005F01D6">
        <w:t>氣管造口之</w:t>
      </w:r>
      <w:proofErr w:type="gramStart"/>
      <w:r w:rsidRPr="005F01D6">
        <w:t>管徑常在</w:t>
      </w:r>
      <w:proofErr w:type="gramEnd"/>
      <w:r w:rsidRPr="005F01D6">
        <w:t>術後數</w:t>
      </w:r>
      <w:proofErr w:type="gramStart"/>
      <w:r w:rsidRPr="005F01D6">
        <w:t>週</w:t>
      </w:r>
      <w:proofErr w:type="gramEnd"/>
      <w:r w:rsidRPr="005F01D6">
        <w:t>至數月間逐漸縮小，</w:t>
      </w:r>
      <w:proofErr w:type="gramStart"/>
      <w:r w:rsidRPr="005F01D6">
        <w:t>故術後</w:t>
      </w:r>
      <w:proofErr w:type="gramEnd"/>
      <w:r w:rsidRPr="005F01D6">
        <w:t>通常會在造口處放置</w:t>
      </w:r>
      <w:proofErr w:type="gramStart"/>
      <w:r w:rsidRPr="005F01D6">
        <w:t>氣切管</w:t>
      </w:r>
      <w:proofErr w:type="gramEnd"/>
      <w:r w:rsidRPr="005F01D6">
        <w:t>，以防止氣管造口</w:t>
      </w:r>
      <w:proofErr w:type="gramStart"/>
      <w:r w:rsidRPr="005F01D6">
        <w:t>完全密</w:t>
      </w:r>
      <w:proofErr w:type="gramEnd"/>
      <w:r w:rsidRPr="005F01D6">
        <w:t>合。一開始建議放置全天二十四小時，隨著時間過去，氣管造口縮小的可能也會減少，可以慢慢減少</w:t>
      </w:r>
      <w:proofErr w:type="gramStart"/>
      <w:r w:rsidRPr="005F01D6">
        <w:t>氣切管放置</w:t>
      </w:r>
      <w:proofErr w:type="gramEnd"/>
      <w:r w:rsidRPr="005F01D6">
        <w:t>的時間。但在確定氣管造口完全</w:t>
      </w:r>
      <w:proofErr w:type="gramStart"/>
      <w:r w:rsidRPr="005F01D6">
        <w:t>成形前</w:t>
      </w:r>
      <w:proofErr w:type="gramEnd"/>
      <w:r w:rsidRPr="005F01D6">
        <w:t>，仍建議夜間置放</w:t>
      </w:r>
      <w:proofErr w:type="gramStart"/>
      <w:r w:rsidRPr="005F01D6">
        <w:t>氣切管</w:t>
      </w:r>
      <w:proofErr w:type="gramEnd"/>
      <w:r w:rsidRPr="005F01D6">
        <w:t>。</w:t>
      </w:r>
    </w:p>
    <w:p w:rsidR="00E15F29" w:rsidRDefault="00E15F29" w:rsidP="00E15F29">
      <w:pPr>
        <w:rPr>
          <w:shd w:val="pct15" w:color="auto" w:fill="FFFFFF"/>
        </w:rPr>
      </w:pPr>
    </w:p>
    <w:p w:rsidR="00E15F29" w:rsidRDefault="00E15F29" w:rsidP="00E15F29">
      <w:pPr>
        <w:rPr>
          <w:shd w:val="pct15" w:color="auto" w:fill="FFFFFF"/>
        </w:rPr>
      </w:pPr>
    </w:p>
    <w:p w:rsidR="00E15F29" w:rsidRPr="005F01D6" w:rsidRDefault="00E15F29" w:rsidP="00E15F29">
      <w:pPr>
        <w:rPr>
          <w:shd w:val="pct15" w:color="auto" w:fill="FFFFFF"/>
        </w:rPr>
      </w:pPr>
    </w:p>
    <w:p w:rsidR="00E15F29" w:rsidRDefault="00E15F29" w:rsidP="00E15F29">
      <w:r w:rsidRPr="005F01D6">
        <w:t>三、使用</w:t>
      </w:r>
      <w:r w:rsidR="00A7693C">
        <w:rPr>
          <w:rFonts w:hint="eastAsia"/>
        </w:rPr>
        <w:t>基底</w:t>
      </w:r>
      <w:r w:rsidRPr="005F01D6">
        <w:t>進行氣管</w:t>
      </w:r>
      <w:proofErr w:type="gramStart"/>
      <w:r w:rsidRPr="005F01D6">
        <w:t>造口照護</w:t>
      </w:r>
      <w:proofErr w:type="gramEnd"/>
    </w:p>
    <w:p w:rsidR="00E15F29" w:rsidRPr="00A7693C" w:rsidRDefault="00E15F29" w:rsidP="00E15F29"/>
    <w:p w:rsidR="00E15F29" w:rsidRDefault="00E15F29" w:rsidP="00E15F29">
      <w:pPr>
        <w:ind w:leftChars="200" w:left="480" w:rightChars="300" w:right="720"/>
        <w:jc w:val="both"/>
      </w:pPr>
      <w:r w:rsidRPr="005F01D6">
        <w:t>由於反覆地黏貼及移除</w:t>
      </w:r>
      <w:r w:rsidR="00A7693C">
        <w:rPr>
          <w:rFonts w:hint="eastAsia"/>
        </w:rPr>
        <w:t>基底</w:t>
      </w:r>
      <w:r w:rsidRPr="005F01D6">
        <w:t>，氣管造口周邊的皮膚很容易感到不適。用來</w:t>
      </w:r>
      <w:proofErr w:type="gramStart"/>
      <w:r w:rsidRPr="005F01D6">
        <w:t>移除舊</w:t>
      </w:r>
      <w:r w:rsidR="00A7693C">
        <w:rPr>
          <w:rFonts w:hint="eastAsia"/>
        </w:rPr>
        <w:t>基底</w:t>
      </w:r>
      <w:proofErr w:type="gramEnd"/>
      <w:r w:rsidRPr="005F01D6">
        <w:t>及準備</w:t>
      </w:r>
      <w:proofErr w:type="gramStart"/>
      <w:r w:rsidRPr="005F01D6">
        <w:t>黏</w:t>
      </w:r>
      <w:proofErr w:type="gramEnd"/>
      <w:r w:rsidRPr="005F01D6">
        <w:t>上新</w:t>
      </w:r>
      <w:r w:rsidR="00A7693C">
        <w:rPr>
          <w:rFonts w:hint="eastAsia"/>
        </w:rPr>
        <w:t>基底</w:t>
      </w:r>
      <w:r w:rsidRPr="005F01D6">
        <w:t>的</w:t>
      </w:r>
      <w:r w:rsidR="00A7693C">
        <w:rPr>
          <w:rFonts w:hint="eastAsia"/>
        </w:rPr>
        <w:t>材料</w:t>
      </w:r>
      <w:r w:rsidRPr="005F01D6">
        <w:t>也可能造成周邊皮膚之不適，而</w:t>
      </w:r>
      <w:proofErr w:type="gramStart"/>
      <w:r w:rsidRPr="005F01D6">
        <w:t>移除舊</w:t>
      </w:r>
      <w:r w:rsidR="00A7693C">
        <w:rPr>
          <w:rFonts w:hint="eastAsia"/>
        </w:rPr>
        <w:t>基底</w:t>
      </w:r>
      <w:proofErr w:type="gramEnd"/>
      <w:r w:rsidRPr="005F01D6">
        <w:t>這個步驟本身亦可能造成皮膚不適。</w:t>
      </w:r>
    </w:p>
    <w:p w:rsidR="00E15F29" w:rsidRDefault="00E15F29" w:rsidP="00E15F29">
      <w:pPr>
        <w:ind w:leftChars="200" w:left="480" w:rightChars="300" w:right="720"/>
        <w:jc w:val="both"/>
      </w:pPr>
    </w:p>
    <w:p w:rsidR="00E15F29" w:rsidRDefault="00E15F29" w:rsidP="00E15F29">
      <w:pPr>
        <w:ind w:leftChars="200" w:left="480" w:rightChars="300" w:right="720"/>
        <w:jc w:val="both"/>
      </w:pPr>
      <w:r w:rsidRPr="005F01D6">
        <w:t>包含有</w:t>
      </w:r>
      <w:r w:rsidR="00A7693C">
        <w:rPr>
          <w:rFonts w:hint="eastAsia"/>
        </w:rPr>
        <w:t>去除液</w:t>
      </w:r>
      <w:r w:rsidRPr="005F01D6">
        <w:t xml:space="preserve">(e.g., Remove </w:t>
      </w:r>
      <w:proofErr w:type="gramStart"/>
      <w:r w:rsidRPr="005F01D6">
        <w:t>TM ,</w:t>
      </w:r>
      <w:proofErr w:type="gramEnd"/>
      <w:r w:rsidRPr="005F01D6">
        <w:t xml:space="preserve"> Smith &amp; Nephew, Inc. Largo Fl 33773) </w:t>
      </w:r>
      <w:r w:rsidRPr="005F01D6">
        <w:t>的</w:t>
      </w:r>
      <w:r w:rsidR="00A7693C">
        <w:rPr>
          <w:rFonts w:hint="eastAsia"/>
        </w:rPr>
        <w:t>擦</w:t>
      </w:r>
      <w:r w:rsidR="00A7693C">
        <w:rPr>
          <w:rFonts w:hint="eastAsia"/>
        </w:rPr>
        <w:lastRenderedPageBreak/>
        <w:t>拭布</w:t>
      </w:r>
      <w:r w:rsidRPr="005F01D6">
        <w:t>可以幫助移除</w:t>
      </w:r>
      <w:r w:rsidR="00A7693C">
        <w:rPr>
          <w:rFonts w:hint="eastAsia"/>
        </w:rPr>
        <w:t>基底</w:t>
      </w:r>
      <w:r>
        <w:rPr>
          <w:rFonts w:hint="eastAsia"/>
        </w:rPr>
        <w:t>。</w:t>
      </w:r>
      <w:r w:rsidRPr="005F01D6">
        <w:t>它會被黏貼在</w:t>
      </w:r>
      <w:r w:rsidR="00A7693C">
        <w:rPr>
          <w:rFonts w:hint="eastAsia"/>
        </w:rPr>
        <w:t>基底</w:t>
      </w:r>
      <w:r w:rsidRPr="005F01D6">
        <w:t>的邊緣，只要撕下</w:t>
      </w:r>
      <w:r w:rsidR="00A7693C">
        <w:rPr>
          <w:rFonts w:hint="eastAsia"/>
        </w:rPr>
        <w:t>擦拭布</w:t>
      </w:r>
      <w:r w:rsidRPr="005F01D6">
        <w:t>即可同時將</w:t>
      </w:r>
      <w:r w:rsidR="00A7693C">
        <w:rPr>
          <w:rFonts w:hint="eastAsia"/>
        </w:rPr>
        <w:t>基底</w:t>
      </w:r>
      <w:r w:rsidRPr="005F01D6">
        <w:t>移除，接著再使用</w:t>
      </w:r>
      <w:proofErr w:type="gramStart"/>
      <w:r w:rsidR="00A7693C">
        <w:rPr>
          <w:rFonts w:hint="eastAsia"/>
        </w:rPr>
        <w:t>去除液</w:t>
      </w:r>
      <w:r w:rsidRPr="005F01D6">
        <w:t>將皮膚</w:t>
      </w:r>
      <w:proofErr w:type="gramEnd"/>
      <w:r w:rsidRPr="005F01D6">
        <w:t>上</w:t>
      </w:r>
      <w:proofErr w:type="gramStart"/>
      <w:r w:rsidRPr="005F01D6">
        <w:t>的殘膠清除</w:t>
      </w:r>
      <w:proofErr w:type="gramEnd"/>
      <w:r w:rsidRPr="005F01D6">
        <w:t>。最後，務必要使用酒精清除殘留在皮膚上的</w:t>
      </w:r>
      <w:r w:rsidR="00A7693C">
        <w:rPr>
          <w:rFonts w:hint="eastAsia"/>
        </w:rPr>
        <w:t>去除液</w:t>
      </w:r>
      <w:r w:rsidRPr="005F01D6">
        <w:t>，如此可避免</w:t>
      </w:r>
      <w:r w:rsidR="00A7693C">
        <w:rPr>
          <w:rFonts w:hint="eastAsia"/>
        </w:rPr>
        <w:t>去除液</w:t>
      </w:r>
      <w:r w:rsidRPr="005F01D6">
        <w:t>造成皮膚不適，亦可避免殘留在皮膚上的</w:t>
      </w:r>
      <w:r w:rsidR="00A7693C">
        <w:rPr>
          <w:rFonts w:hint="eastAsia"/>
        </w:rPr>
        <w:t>去除液</w:t>
      </w:r>
      <w:r w:rsidRPr="005F01D6">
        <w:t>造成新的黏貼膠之黏性下降。</w:t>
      </w:r>
    </w:p>
    <w:p w:rsidR="00E15F29" w:rsidRPr="005F01D6" w:rsidRDefault="00E15F29" w:rsidP="00E15F29">
      <w:pPr>
        <w:ind w:leftChars="200" w:left="480" w:rightChars="300" w:right="720"/>
        <w:jc w:val="both"/>
      </w:pPr>
    </w:p>
    <w:p w:rsidR="00E15F29" w:rsidRPr="005F01D6" w:rsidRDefault="00E15F29" w:rsidP="00E15F29">
      <w:pPr>
        <w:ind w:leftChars="200" w:left="480" w:rightChars="300" w:right="720"/>
        <w:jc w:val="both"/>
      </w:pPr>
      <w:r w:rsidRPr="005F01D6">
        <w:t>一般來說，並不建議</w:t>
      </w:r>
      <w:r w:rsidR="00A7693C">
        <w:rPr>
          <w:rFonts w:hint="eastAsia"/>
        </w:rPr>
        <w:t>基底</w:t>
      </w:r>
      <w:r w:rsidRPr="005F01D6">
        <w:t>留置的時間超過</w:t>
      </w:r>
      <w:r w:rsidRPr="005F01D6">
        <w:t>48</w:t>
      </w:r>
      <w:r w:rsidRPr="005F01D6">
        <w:t>小時，不過有些病患會等到</w:t>
      </w:r>
      <w:r w:rsidR="00A7693C">
        <w:rPr>
          <w:rFonts w:hint="eastAsia"/>
        </w:rPr>
        <w:t>基底</w:t>
      </w:r>
      <w:r w:rsidRPr="005F01D6">
        <w:t>自行脫落或是變</w:t>
      </w:r>
      <w:proofErr w:type="gramStart"/>
      <w:r w:rsidRPr="005F01D6">
        <w:t>髒</w:t>
      </w:r>
      <w:proofErr w:type="gramEnd"/>
      <w:r w:rsidRPr="005F01D6">
        <w:t>才更換。相較於黏貼</w:t>
      </w:r>
      <w:r w:rsidR="00A7693C">
        <w:rPr>
          <w:rFonts w:hint="eastAsia"/>
        </w:rPr>
        <w:t>基底</w:t>
      </w:r>
      <w:r w:rsidRPr="005F01D6">
        <w:t>，有些病患認為移除</w:t>
      </w:r>
      <w:r w:rsidR="00A7693C">
        <w:rPr>
          <w:rFonts w:hint="eastAsia"/>
        </w:rPr>
        <w:t>基底</w:t>
      </w:r>
      <w:r w:rsidRPr="005F01D6">
        <w:t>更易造成皮膚不適。若皮膚已感到不適，</w:t>
      </w:r>
      <w:r w:rsidR="00A7693C">
        <w:rPr>
          <w:rFonts w:hint="eastAsia"/>
        </w:rPr>
        <w:t>基底</w:t>
      </w:r>
      <w:r w:rsidRPr="005F01D6">
        <w:t>放置的時間建議不要超過</w:t>
      </w:r>
      <w:r w:rsidRPr="005F01D6">
        <w:t>24</w:t>
      </w:r>
      <w:r w:rsidRPr="005F01D6">
        <w:t>小時，建議讓皮膚休息一天或休息到不適處癒合為止，在休息</w:t>
      </w:r>
      <w:proofErr w:type="gramStart"/>
      <w:r w:rsidRPr="005F01D6">
        <w:t>期間，</w:t>
      </w:r>
      <w:proofErr w:type="gramEnd"/>
      <w:r w:rsidRPr="005F01D6">
        <w:t>覆蓋方式僅使用</w:t>
      </w:r>
      <w:r w:rsidR="00A7693C">
        <w:rPr>
          <w:rFonts w:hint="eastAsia"/>
        </w:rPr>
        <w:t>不含黏膠的覆蓋布</w:t>
      </w:r>
      <w:r w:rsidRPr="005F01D6">
        <w:t>即可。敏感性肌膚的病患則可使用一種特別的親水性黏膠</w:t>
      </w:r>
      <w:r w:rsidRPr="005F01D6">
        <w:t xml:space="preserve">). </w:t>
      </w:r>
    </w:p>
    <w:p w:rsidR="00E15F29" w:rsidRDefault="00E15F29" w:rsidP="00E15F29"/>
    <w:p w:rsidR="00E15F29" w:rsidRDefault="00E15F29" w:rsidP="00E15F29"/>
    <w:p w:rsidR="00E15F29" w:rsidRPr="005F01D6" w:rsidRDefault="00E15F29" w:rsidP="00E15F29"/>
    <w:p w:rsidR="00E15F29" w:rsidRDefault="00E15F29" w:rsidP="00E15F29">
      <w:r w:rsidRPr="003018CF">
        <w:rPr>
          <w:rFonts w:hint="eastAsia"/>
        </w:rPr>
        <w:t>四、</w:t>
      </w:r>
      <w:r w:rsidRPr="003018CF">
        <w:t>氣</w:t>
      </w:r>
      <w:proofErr w:type="gramStart"/>
      <w:r w:rsidRPr="003018CF">
        <w:t>切管置</w:t>
      </w:r>
      <w:proofErr w:type="gramEnd"/>
      <w:r w:rsidRPr="003018CF">
        <w:t>放時的氣管</w:t>
      </w:r>
      <w:proofErr w:type="gramStart"/>
      <w:r w:rsidRPr="003018CF">
        <w:t>造口照護</w:t>
      </w:r>
      <w:proofErr w:type="gramEnd"/>
    </w:p>
    <w:p w:rsidR="00E15F29" w:rsidRPr="003018CF" w:rsidRDefault="00E15F29" w:rsidP="00E15F29"/>
    <w:p w:rsidR="00E15F29" w:rsidRPr="005F01D6" w:rsidRDefault="00E15F29" w:rsidP="00E15F29">
      <w:pPr>
        <w:ind w:leftChars="200" w:left="480" w:rightChars="300" w:right="720"/>
        <w:jc w:val="both"/>
      </w:pPr>
      <w:proofErr w:type="gramStart"/>
      <w:r w:rsidRPr="005F01D6">
        <w:t>氣切管會</w:t>
      </w:r>
      <w:proofErr w:type="gramEnd"/>
      <w:r w:rsidRPr="005F01D6">
        <w:t>與周邊皮膚摩擦而造成皮膚不適，且過多的痰液、黏液堆積亦會造成皮膚不適。一天需要清潔氣管造口旁的皮膚至少兩次，以避免異味、皮膚不適以及感染。若是周邊皮膚已有紅腫、疼痛以及異味產生，則需要更頻繁的清潔。若是造口周邊產生紅疹、不尋常的異味以及黃綠色分泌物，則建議諮詢醫師。</w:t>
      </w:r>
    </w:p>
    <w:p w:rsidR="00E15F29" w:rsidRDefault="00E15F29" w:rsidP="00E15F29">
      <w:pPr>
        <w:ind w:rightChars="300" w:right="720"/>
        <w:jc w:val="both"/>
      </w:pPr>
    </w:p>
    <w:p w:rsidR="00E15F29" w:rsidRDefault="00E15F29" w:rsidP="00E15F29">
      <w:pPr>
        <w:ind w:rightChars="300" w:right="720"/>
        <w:jc w:val="both"/>
      </w:pPr>
    </w:p>
    <w:p w:rsidR="00E15F29" w:rsidRDefault="00E15F29" w:rsidP="00E15F29">
      <w:pPr>
        <w:ind w:rightChars="300" w:right="720"/>
        <w:jc w:val="both"/>
      </w:pPr>
    </w:p>
    <w:p w:rsidR="00E15F29" w:rsidRPr="003018CF" w:rsidRDefault="00E15F29" w:rsidP="00E15F29">
      <w:pPr>
        <w:ind w:rightChars="300" w:right="720"/>
        <w:jc w:val="both"/>
      </w:pPr>
      <w:r w:rsidRPr="003018CF">
        <w:rPr>
          <w:rFonts w:hint="eastAsia"/>
        </w:rPr>
        <w:t>五、</w:t>
      </w:r>
      <w:r w:rsidRPr="003018CF">
        <w:t>造口周邊皮膚不適</w:t>
      </w:r>
    </w:p>
    <w:p w:rsidR="00E15F29" w:rsidRPr="005F01D6" w:rsidRDefault="00E15F29" w:rsidP="00E15F29">
      <w:pPr>
        <w:ind w:leftChars="200" w:left="480" w:rightChars="300" w:right="720"/>
        <w:jc w:val="both"/>
        <w:rPr>
          <w:b/>
          <w:u w:val="single"/>
        </w:rPr>
      </w:pPr>
    </w:p>
    <w:p w:rsidR="00E15F29" w:rsidRPr="005F01D6" w:rsidRDefault="00E15F29" w:rsidP="00E15F29">
      <w:pPr>
        <w:ind w:leftChars="200" w:left="480" w:rightChars="300" w:right="720"/>
        <w:jc w:val="both"/>
      </w:pPr>
      <w:r w:rsidRPr="005F01D6">
        <w:t>若是造口周邊皮膚紅腫不適，則建議近一兩</w:t>
      </w:r>
      <w:proofErr w:type="gramStart"/>
      <w:r w:rsidRPr="005F01D6">
        <w:t>天均不覆蓋</w:t>
      </w:r>
      <w:proofErr w:type="gramEnd"/>
      <w:r w:rsidRPr="005F01D6">
        <w:t>造口，亦不使用任何溶劑清洗，以利傷口癒合。用來黏著</w:t>
      </w:r>
      <w:r w:rsidRPr="005F01D6">
        <w:t>HME</w:t>
      </w:r>
      <w:r w:rsidRPr="005F01D6">
        <w:t>的溶劑可能會造成某些病人皮膚不適，建議避免再使用造成不適之溶劑，並使用其他種類溶劑替代，通常親水性黏膠可減低敏感性肌膚病人之不適</w:t>
      </w:r>
      <w:r w:rsidRPr="005F01D6">
        <w:t xml:space="preserve">. </w:t>
      </w:r>
      <w:r w:rsidRPr="005F01D6">
        <w:t>若已出現感染跡象，例如潰瘍或明顯紅腫，則可使用局部的抗生素藥膏。若是病灶持續不</w:t>
      </w:r>
      <w:proofErr w:type="gramStart"/>
      <w:r w:rsidRPr="005F01D6">
        <w:t>癒</w:t>
      </w:r>
      <w:proofErr w:type="gramEnd"/>
      <w:r w:rsidRPr="005F01D6">
        <w:t>，建議諮詢醫師，醫師可根據細菌培養找出適合的抗生素治療。</w:t>
      </w:r>
    </w:p>
    <w:p w:rsidR="00E15F29" w:rsidRDefault="00E15F29" w:rsidP="00E15F29">
      <w:pPr>
        <w:ind w:leftChars="200" w:left="480" w:rightChars="300" w:right="720"/>
        <w:jc w:val="both"/>
      </w:pPr>
    </w:p>
    <w:p w:rsidR="00E15F29" w:rsidRDefault="00E15F29" w:rsidP="00E15F29">
      <w:pPr>
        <w:ind w:leftChars="200" w:left="480" w:rightChars="300" w:right="720"/>
        <w:jc w:val="both"/>
      </w:pPr>
    </w:p>
    <w:p w:rsidR="00E15F29" w:rsidRPr="005F01D6" w:rsidRDefault="00E15F29" w:rsidP="00E15F29">
      <w:pPr>
        <w:ind w:leftChars="200" w:left="480" w:rightChars="300" w:right="720"/>
        <w:jc w:val="both"/>
      </w:pPr>
    </w:p>
    <w:p w:rsidR="00E15F29" w:rsidRDefault="00E15F29" w:rsidP="00E15F29">
      <w:pPr>
        <w:ind w:rightChars="300" w:right="720"/>
        <w:jc w:val="both"/>
      </w:pPr>
      <w:r w:rsidRPr="003018CF">
        <w:rPr>
          <w:rFonts w:hint="eastAsia"/>
        </w:rPr>
        <w:t>六、</w:t>
      </w:r>
      <w:r w:rsidRPr="003018CF">
        <w:t>避免造口碰到水</w:t>
      </w:r>
      <w:r w:rsidRPr="003018CF">
        <w:t xml:space="preserve"> </w:t>
      </w:r>
    </w:p>
    <w:p w:rsidR="00E15F29" w:rsidRPr="003018CF" w:rsidRDefault="00E15F29" w:rsidP="00E15F29">
      <w:pPr>
        <w:ind w:rightChars="300" w:right="720"/>
        <w:jc w:val="both"/>
      </w:pPr>
    </w:p>
    <w:p w:rsidR="00E15F29" w:rsidRDefault="00E15F29" w:rsidP="00E15F29">
      <w:pPr>
        <w:ind w:leftChars="200" w:left="480" w:rightChars="300" w:right="720"/>
        <w:jc w:val="both"/>
      </w:pPr>
      <w:r w:rsidRPr="005F01D6">
        <w:t>沐浴時，避免水滲入造口內是很重要的。若是少量的水滲入氣管中，通常可經由咳嗽排出，且不會造成重大傷害。但吸入大量的水則非常危險，預</w:t>
      </w:r>
      <w:r w:rsidRPr="005F01D6">
        <w:lastRenderedPageBreak/>
        <w:t>防水滲入造口的方法如下</w:t>
      </w:r>
      <w:r>
        <w:rPr>
          <w:rFonts w:hint="eastAsia"/>
        </w:rPr>
        <w:t>：</w:t>
      </w:r>
    </w:p>
    <w:p w:rsidR="00E15F29" w:rsidRPr="005F01D6" w:rsidRDefault="00E15F29" w:rsidP="00963795">
      <w:pPr>
        <w:pStyle w:val="a5"/>
        <w:numPr>
          <w:ilvl w:val="0"/>
          <w:numId w:val="35"/>
        </w:numPr>
        <w:ind w:left="962" w:rightChars="300" w:right="720" w:hanging="482"/>
        <w:jc w:val="both"/>
      </w:pPr>
      <w:r w:rsidRPr="005F01D6">
        <w:t>以手掌覆蓋造口，當</w:t>
      </w:r>
      <w:proofErr w:type="gramStart"/>
      <w:r w:rsidRPr="005F01D6">
        <w:t>水流經造口</w:t>
      </w:r>
      <w:proofErr w:type="gramEnd"/>
      <w:r w:rsidRPr="005F01D6">
        <w:t>周邊時避免吸氣</w:t>
      </w:r>
    </w:p>
    <w:p w:rsidR="00E15F29" w:rsidRPr="005F01D6" w:rsidRDefault="00E15F29" w:rsidP="00963795">
      <w:pPr>
        <w:pStyle w:val="a5"/>
        <w:numPr>
          <w:ilvl w:val="0"/>
          <w:numId w:val="35"/>
        </w:numPr>
        <w:ind w:left="962" w:right="300" w:hanging="482"/>
        <w:jc w:val="both"/>
      </w:pPr>
      <w:r w:rsidRPr="005F01D6">
        <w:t>戴</w:t>
      </w:r>
      <w:r w:rsidRPr="005F01D6">
        <w:t>BIB</w:t>
      </w:r>
      <w:r w:rsidRPr="005F01D6">
        <w:t>，且</w:t>
      </w:r>
      <w:proofErr w:type="gramStart"/>
      <w:r w:rsidRPr="005F01D6">
        <w:t>塑膠面需朝</w:t>
      </w:r>
      <w:proofErr w:type="gramEnd"/>
      <w:r w:rsidRPr="005F01D6">
        <w:t>外</w:t>
      </w:r>
    </w:p>
    <w:p w:rsidR="00E15F29" w:rsidRPr="003018CF" w:rsidRDefault="00E15F29" w:rsidP="00963795">
      <w:pPr>
        <w:pStyle w:val="a5"/>
        <w:numPr>
          <w:ilvl w:val="0"/>
          <w:numId w:val="35"/>
        </w:numPr>
        <w:ind w:left="962" w:right="300" w:hanging="482"/>
        <w:jc w:val="both"/>
        <w:rPr>
          <w:b/>
          <w:u w:val="single"/>
          <w:shd w:val="pct15" w:color="auto" w:fill="FFFFFF"/>
        </w:rPr>
      </w:pPr>
      <w:r w:rsidRPr="005F01D6">
        <w:t>用</w:t>
      </w:r>
      <w:r w:rsidRPr="005F01D6">
        <w:t>commercial device</w:t>
      </w:r>
      <w:r w:rsidRPr="005F01D6">
        <w:t>覆蓋造口</w:t>
      </w:r>
    </w:p>
    <w:p w:rsidR="00E15F29" w:rsidRPr="003018CF" w:rsidRDefault="00E15F29" w:rsidP="00963795">
      <w:pPr>
        <w:pStyle w:val="a5"/>
        <w:numPr>
          <w:ilvl w:val="0"/>
          <w:numId w:val="35"/>
        </w:numPr>
        <w:ind w:left="962" w:rightChars="300" w:right="720" w:hanging="482"/>
        <w:jc w:val="distribute"/>
        <w:rPr>
          <w:b/>
          <w:u w:val="single"/>
          <w:shd w:val="pct15" w:color="auto" w:fill="FFFFFF"/>
        </w:rPr>
      </w:pPr>
      <w:r w:rsidRPr="005F01D6">
        <w:t>沐浴時使用氣管造口覆蓋器或</w:t>
      </w:r>
      <w:r w:rsidRPr="003018CF">
        <w:rPr>
          <w:color w:val="000000"/>
        </w:rPr>
        <w:t>加熱潤濕器</w:t>
      </w:r>
      <w:r w:rsidRPr="005F01D6">
        <w:t>可有效預防水分進入</w:t>
      </w:r>
    </w:p>
    <w:p w:rsidR="00E15F29" w:rsidRPr="003018CF" w:rsidRDefault="00E15F29" w:rsidP="00E15F29">
      <w:pPr>
        <w:pStyle w:val="a5"/>
        <w:ind w:leftChars="400" w:left="960" w:rightChars="300" w:right="720"/>
        <w:jc w:val="both"/>
        <w:rPr>
          <w:b/>
          <w:u w:val="single"/>
          <w:shd w:val="pct15" w:color="auto" w:fill="FFFFFF"/>
        </w:rPr>
      </w:pPr>
      <w:r w:rsidRPr="005F01D6">
        <w:t>造口，若能再刻意避免水流流經造口則效果更佳。在清洗造口周邊時暫時停止吸氣數秒，或是選在一天快結束並且要移除</w:t>
      </w:r>
      <w:r w:rsidRPr="003018CF">
        <w:rPr>
          <w:color w:val="000000"/>
        </w:rPr>
        <w:t>加熱潤濕器</w:t>
      </w:r>
      <w:r w:rsidRPr="005F01D6">
        <w:t>及其</w:t>
      </w:r>
      <w:r w:rsidR="005B5931">
        <w:rPr>
          <w:rFonts w:hint="eastAsia"/>
        </w:rPr>
        <w:t>基底</w:t>
      </w:r>
      <w:r w:rsidRPr="005F01D6">
        <w:t>前洗澡，也可防止水滲入。洗頭時則可彎腰，讓下巴的位置低於造口的位置。這個簡單的方法可以讓沐浴變得更容易。</w:t>
      </w:r>
    </w:p>
    <w:p w:rsidR="00E15F29" w:rsidRDefault="00E15F29" w:rsidP="00E15F29">
      <w:pPr>
        <w:rPr>
          <w:b/>
          <w:u w:val="single"/>
          <w:shd w:val="pct15" w:color="auto" w:fill="FFFFFF"/>
        </w:rPr>
      </w:pPr>
    </w:p>
    <w:p w:rsidR="00E15F29" w:rsidRDefault="00E15F29" w:rsidP="00E15F29">
      <w:pPr>
        <w:rPr>
          <w:b/>
          <w:u w:val="single"/>
          <w:shd w:val="pct15" w:color="auto" w:fill="FFFFFF"/>
        </w:rPr>
      </w:pPr>
    </w:p>
    <w:p w:rsidR="00E15F29" w:rsidRPr="005F01D6" w:rsidRDefault="00E15F29" w:rsidP="00E15F29">
      <w:pPr>
        <w:rPr>
          <w:b/>
          <w:u w:val="single"/>
          <w:shd w:val="pct15" w:color="auto" w:fill="FFFFFF"/>
        </w:rPr>
      </w:pPr>
    </w:p>
    <w:p w:rsidR="00E15F29" w:rsidRPr="003018CF" w:rsidRDefault="00E15F29" w:rsidP="00E15F29">
      <w:r w:rsidRPr="003018CF">
        <w:rPr>
          <w:rFonts w:hint="eastAsia"/>
        </w:rPr>
        <w:t>七、</w:t>
      </w:r>
      <w:r w:rsidRPr="003018CF">
        <w:t>水和肺炎</w:t>
      </w:r>
    </w:p>
    <w:p w:rsidR="00E15F29" w:rsidRPr="005F01D6" w:rsidRDefault="00E15F29" w:rsidP="00E15F29">
      <w:pPr>
        <w:rPr>
          <w:b/>
          <w:u w:val="single"/>
        </w:rPr>
      </w:pPr>
    </w:p>
    <w:p w:rsidR="00E15F29" w:rsidRPr="005F01D6" w:rsidRDefault="00E15F29" w:rsidP="00E15F29">
      <w:pPr>
        <w:ind w:leftChars="200" w:left="480" w:rightChars="300" w:right="720"/>
        <w:jc w:val="both"/>
      </w:pPr>
      <w:r w:rsidRPr="005F01D6">
        <w:t>接受</w:t>
      </w:r>
      <w:proofErr w:type="gramStart"/>
      <w:r w:rsidRPr="005F01D6">
        <w:t>喉切</w:t>
      </w:r>
      <w:r w:rsidR="00CC6D74">
        <w:rPr>
          <w:rFonts w:hint="eastAsia"/>
        </w:rPr>
        <w:t>手</w:t>
      </w:r>
      <w:r w:rsidRPr="005F01D6">
        <w:t>除術</w:t>
      </w:r>
      <w:proofErr w:type="gramEnd"/>
      <w:r w:rsidRPr="005F01D6">
        <w:t>的患者較一般人更容易嗆水。自來水含有細菌，水中細菌含量多寡取決於水源以及自來水工廠水質過濾設備。游泳池池水含有氯，氯可以減少細菌數量，但不可能完全殺菌。海水的細菌含量非常高，各地海水的含菌種類及數量均不同。當不乾淨的水進入肺中，便可能導致肺炎。吸入的水量、咳出的水量以及病人的免疫系統，是決定病人是否會得到吸入性肺炎的主要因素。</w:t>
      </w:r>
    </w:p>
    <w:p w:rsidR="00E15F29" w:rsidRDefault="00E15F29" w:rsidP="00E15F29"/>
    <w:p w:rsidR="00E15F29" w:rsidRDefault="00E15F29" w:rsidP="00E15F29"/>
    <w:p w:rsidR="00E15F29" w:rsidRPr="005F01D6" w:rsidRDefault="00E15F29" w:rsidP="00E15F29"/>
    <w:p w:rsidR="00E15F29" w:rsidRDefault="00E15F29" w:rsidP="00E15F29">
      <w:r w:rsidRPr="00625C06">
        <w:rPr>
          <w:rFonts w:hint="eastAsia"/>
        </w:rPr>
        <w:t>八、</w:t>
      </w:r>
      <w:r w:rsidRPr="00625C06">
        <w:t>預防異物進入造口</w:t>
      </w:r>
    </w:p>
    <w:p w:rsidR="00E15F29" w:rsidRPr="00625C06" w:rsidRDefault="00E15F29" w:rsidP="00E15F29"/>
    <w:p w:rsidR="00E15F29" w:rsidRDefault="00E15F29" w:rsidP="00E15F29">
      <w:pPr>
        <w:ind w:leftChars="200" w:left="480" w:rightChars="300" w:right="720"/>
        <w:jc w:val="both"/>
      </w:pPr>
      <w:r w:rsidRPr="005F01D6">
        <w:t>患者在咳嗽時通常會使用衛生紙覆蓋造口，以防止痰液噴出，但這可能使衛生紙碎屑進入造口而導致窒息，是造成氣管造口患者上呼吸道急症的主要原因之</w:t>
      </w:r>
      <w:proofErr w:type="gramStart"/>
      <w:r w:rsidRPr="005F01D6">
        <w:t>一</w:t>
      </w:r>
      <w:proofErr w:type="gramEnd"/>
      <w:r w:rsidRPr="005F01D6">
        <w:t>。主要是因為患者在咳嗽後，通常會伴隨一個深吸氣，進而將衛生紙碎屑吸入氣管中。建議可以使用毛巾</w:t>
      </w:r>
      <w:proofErr w:type="gramStart"/>
      <w:r w:rsidRPr="005F01D6">
        <w:t>或是濕</w:t>
      </w:r>
      <w:proofErr w:type="gramEnd"/>
      <w:r w:rsidRPr="005F01D6">
        <w:t>了也不易碎裂的紙巾，而避免使用</w:t>
      </w:r>
      <w:proofErr w:type="gramStart"/>
      <w:r w:rsidRPr="005F01D6">
        <w:t>較薄的衛生紙</w:t>
      </w:r>
      <w:proofErr w:type="gramEnd"/>
      <w:r w:rsidRPr="005F01D6">
        <w:t>。</w:t>
      </w:r>
    </w:p>
    <w:p w:rsidR="00E15F29" w:rsidRPr="005F01D6" w:rsidRDefault="00E15F29" w:rsidP="00E15F29">
      <w:pPr>
        <w:ind w:leftChars="200" w:left="480" w:rightChars="300" w:right="720"/>
        <w:jc w:val="both"/>
      </w:pPr>
    </w:p>
    <w:p w:rsidR="00E15F29" w:rsidRDefault="00E15F29" w:rsidP="00E15F29">
      <w:pPr>
        <w:ind w:leftChars="200" w:left="480" w:rightChars="300" w:right="720"/>
        <w:jc w:val="both"/>
      </w:pPr>
      <w:r w:rsidRPr="005F01D6">
        <w:t>咳嗽</w:t>
      </w:r>
      <w:proofErr w:type="gramStart"/>
      <w:r w:rsidRPr="005F01D6">
        <w:t>完先閉</w:t>
      </w:r>
      <w:proofErr w:type="gramEnd"/>
      <w:r w:rsidRPr="005F01D6">
        <w:t>氣，等到將痰液擦拭乾淨，並且</w:t>
      </w:r>
      <w:proofErr w:type="gramStart"/>
      <w:r w:rsidRPr="005F01D6">
        <w:t>從造口端</w:t>
      </w:r>
      <w:proofErr w:type="gramEnd"/>
      <w:r w:rsidRPr="005F01D6">
        <w:t>移除衛生紙後再深吸氣，亦可避免吸入衛生紙碎屑。</w:t>
      </w:r>
    </w:p>
    <w:p w:rsidR="00E15F29" w:rsidRPr="005F01D6" w:rsidRDefault="00E15F29" w:rsidP="00E15F29">
      <w:pPr>
        <w:ind w:leftChars="200" w:left="480" w:rightChars="300" w:right="720"/>
        <w:jc w:val="both"/>
      </w:pPr>
    </w:p>
    <w:p w:rsidR="00E15F29" w:rsidRDefault="00E15F29" w:rsidP="00E15F29">
      <w:pPr>
        <w:ind w:leftChars="200" w:left="480" w:rightChars="300" w:right="720"/>
        <w:jc w:val="both"/>
      </w:pPr>
      <w:r w:rsidRPr="005F01D6">
        <w:t>同時也建議隨時使用</w:t>
      </w:r>
      <w:r w:rsidRPr="005F01D6">
        <w:rPr>
          <w:color w:val="000000"/>
        </w:rPr>
        <w:t>加熱潤濕器</w:t>
      </w:r>
      <w:r>
        <w:rPr>
          <w:rFonts w:ascii="新細明體" w:eastAsia="新細明體" w:hAnsi="新細明體" w:hint="eastAsia"/>
        </w:rPr>
        <w:t>，</w:t>
      </w:r>
      <w:r w:rsidR="00A7693C">
        <w:rPr>
          <w:rFonts w:hint="eastAsia"/>
        </w:rPr>
        <w:t>或布領巾</w:t>
      </w:r>
      <w:r w:rsidRPr="005F01D6">
        <w:t>覆蓋造口，以避免其他種類的異物進入。</w:t>
      </w:r>
    </w:p>
    <w:p w:rsidR="00E15F29" w:rsidRPr="005F01D6" w:rsidRDefault="00E15F29" w:rsidP="00E15F29">
      <w:pPr>
        <w:ind w:leftChars="200" w:left="480" w:rightChars="300" w:right="720"/>
        <w:jc w:val="both"/>
      </w:pPr>
    </w:p>
    <w:p w:rsidR="00E15F29" w:rsidRDefault="00E15F29" w:rsidP="00E15F29">
      <w:pPr>
        <w:ind w:leftChars="200" w:left="480" w:rightChars="300" w:right="720"/>
        <w:jc w:val="both"/>
      </w:pPr>
      <w:r w:rsidRPr="005F01D6">
        <w:t>沐浴時，則可使用能覆蓋氣管造口的裝置</w:t>
      </w:r>
      <w:r w:rsidRPr="005F01D6">
        <w:t xml:space="preserve"> (</w:t>
      </w:r>
      <w:r w:rsidRPr="005F01D6">
        <w:t>見前文</w:t>
      </w:r>
      <w:r w:rsidRPr="005F01D6">
        <w:t xml:space="preserve">) </w:t>
      </w:r>
      <w:r w:rsidRPr="005F01D6">
        <w:t>以避免水滲入造口。病患在沐浴時可使用</w:t>
      </w:r>
      <w:r w:rsidRPr="005F01D6">
        <w:rPr>
          <w:color w:val="000000"/>
        </w:rPr>
        <w:t>加熱潤濕器</w:t>
      </w:r>
      <w:r w:rsidRPr="005F01D6">
        <w:t>，或在</w:t>
      </w:r>
      <w:proofErr w:type="gramStart"/>
      <w:r w:rsidRPr="005F01D6">
        <w:t>水流經造口</w:t>
      </w:r>
      <w:proofErr w:type="gramEnd"/>
      <w:r w:rsidRPr="005F01D6">
        <w:t>附近時暫停呼吸。只要避</w:t>
      </w:r>
      <w:r w:rsidRPr="005F01D6">
        <w:lastRenderedPageBreak/>
        <w:t>免水面超過造口處，病患</w:t>
      </w:r>
      <w:proofErr w:type="gramStart"/>
      <w:r w:rsidRPr="005F01D6">
        <w:t>亦可盆浴</w:t>
      </w:r>
      <w:proofErr w:type="gramEnd"/>
      <w:r w:rsidRPr="005F01D6">
        <w:t>。避免肥皂水進入造口相當重要，</w:t>
      </w:r>
      <w:proofErr w:type="gramStart"/>
      <w:r w:rsidRPr="005F01D6">
        <w:t>故造口</w:t>
      </w:r>
      <w:proofErr w:type="gramEnd"/>
      <w:r w:rsidRPr="005F01D6">
        <w:t>以上的身體區域，建議使用含有肥皂的沐浴紙巾清潔即可。</w:t>
      </w:r>
    </w:p>
    <w:p w:rsidR="005B5931" w:rsidRDefault="005B5931"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637745" w:rsidRDefault="00637745" w:rsidP="00E15F29">
      <w:pPr>
        <w:ind w:leftChars="200" w:left="480" w:rightChars="300" w:right="720"/>
        <w:jc w:val="both"/>
      </w:pPr>
    </w:p>
    <w:p w:rsidR="00E4084A" w:rsidRPr="00E4084A" w:rsidRDefault="00E4084A" w:rsidP="00E4084A">
      <w:pPr>
        <w:pBdr>
          <w:bottom w:val="single" w:sz="4" w:space="1" w:color="auto"/>
        </w:pBdr>
        <w:ind w:rightChars="200" w:right="480"/>
        <w:rPr>
          <w:rFonts w:eastAsiaTheme="majorEastAsia"/>
          <w:sz w:val="32"/>
          <w:szCs w:val="32"/>
        </w:rPr>
      </w:pPr>
      <w:r w:rsidRPr="00E4084A">
        <w:rPr>
          <w:rFonts w:eastAsiaTheme="majorEastAsia"/>
          <w:sz w:val="32"/>
          <w:szCs w:val="32"/>
        </w:rPr>
        <w:lastRenderedPageBreak/>
        <w:t>第九章</w:t>
      </w:r>
      <w:r w:rsidRPr="00E4084A">
        <w:rPr>
          <w:rFonts w:eastAsiaTheme="majorEastAsia"/>
          <w:sz w:val="32"/>
          <w:szCs w:val="32"/>
        </w:rPr>
        <w:t xml:space="preserve"> </w:t>
      </w:r>
      <w:r w:rsidRPr="00E4084A">
        <w:rPr>
          <w:rFonts w:eastAsiaTheme="majorEastAsia"/>
          <w:color w:val="000000"/>
          <w:sz w:val="32"/>
          <w:szCs w:val="32"/>
        </w:rPr>
        <w:t>加熱潤濕器</w:t>
      </w:r>
      <w:r w:rsidRPr="00E4084A">
        <w:rPr>
          <w:rFonts w:eastAsiaTheme="majorEastAsia"/>
          <w:sz w:val="32"/>
          <w:szCs w:val="32"/>
        </w:rPr>
        <w:t>的照護</w:t>
      </w:r>
      <w:r w:rsidR="000F752F">
        <w:rPr>
          <w:rFonts w:eastAsiaTheme="majorEastAsia" w:hint="eastAsia"/>
          <w:sz w:val="32"/>
          <w:szCs w:val="32"/>
        </w:rPr>
        <w:t xml:space="preserve">                       </w:t>
      </w:r>
      <w:r w:rsidR="000F752F" w:rsidRPr="000F752F">
        <w:rPr>
          <w:rFonts w:hint="eastAsia"/>
          <w:sz w:val="32"/>
        </w:rPr>
        <w:t>簡志彥</w:t>
      </w:r>
    </w:p>
    <w:p w:rsidR="00E4084A" w:rsidRDefault="00E4084A" w:rsidP="00E4084A">
      <w:pPr>
        <w:rPr>
          <w:rFonts w:eastAsiaTheme="majorEastAsia"/>
        </w:rPr>
      </w:pPr>
    </w:p>
    <w:p w:rsidR="00E4084A" w:rsidRDefault="00E4084A" w:rsidP="00E4084A">
      <w:pPr>
        <w:rPr>
          <w:rFonts w:eastAsiaTheme="majorEastAsia"/>
        </w:rPr>
      </w:pPr>
      <w:r>
        <w:rPr>
          <w:rFonts w:eastAsiaTheme="majorEastAsia" w:hint="eastAsia"/>
        </w:rPr>
        <w:t>一</w:t>
      </w:r>
      <w:r>
        <w:rPr>
          <w:rFonts w:asciiTheme="majorEastAsia" w:eastAsiaTheme="majorEastAsia" w:hAnsiTheme="majorEastAsia" w:hint="eastAsia"/>
        </w:rPr>
        <w:t>、</w:t>
      </w:r>
      <w:r>
        <w:rPr>
          <w:rFonts w:eastAsiaTheme="majorEastAsia" w:hint="eastAsia"/>
        </w:rPr>
        <w:t>加熱潤濕器</w:t>
      </w:r>
    </w:p>
    <w:p w:rsidR="00E4084A" w:rsidRDefault="00E4084A" w:rsidP="00E4084A">
      <w:pPr>
        <w:rPr>
          <w:rFonts w:eastAsiaTheme="majorEastAsia"/>
        </w:rPr>
      </w:pPr>
    </w:p>
    <w:p w:rsidR="00E4084A" w:rsidRDefault="00E4084A" w:rsidP="00E4084A">
      <w:pPr>
        <w:ind w:leftChars="200" w:left="480" w:rightChars="300" w:right="720"/>
        <w:jc w:val="both"/>
        <w:rPr>
          <w:rFonts w:eastAsiaTheme="majorEastAsia"/>
        </w:rPr>
      </w:pPr>
      <w:r w:rsidRPr="009E03A5">
        <w:rPr>
          <w:rFonts w:eastAsiaTheme="majorEastAsia"/>
          <w:color w:val="000000"/>
        </w:rPr>
        <w:t>加熱潤濕器</w:t>
      </w:r>
      <w:r w:rsidRPr="009E03A5">
        <w:rPr>
          <w:rFonts w:eastAsiaTheme="majorEastAsia"/>
          <w:color w:val="000000"/>
        </w:rPr>
        <w:t xml:space="preserve"> </w:t>
      </w:r>
      <w:r w:rsidRPr="009E03A5">
        <w:rPr>
          <w:rFonts w:eastAsiaTheme="majorEastAsia"/>
        </w:rPr>
        <w:t>(HME)</w:t>
      </w:r>
      <w:r w:rsidRPr="009E03A5">
        <w:rPr>
          <w:rFonts w:eastAsiaTheme="majorEastAsia"/>
        </w:rPr>
        <w:t>可作為氣管造口覆蓋物並且與造口周圍組織緊密的結合。</w:t>
      </w:r>
      <w:r w:rsidRPr="009E03A5">
        <w:rPr>
          <w:rFonts w:eastAsiaTheme="majorEastAsia"/>
        </w:rPr>
        <w:t xml:space="preserve"> </w:t>
      </w:r>
      <w:r w:rsidRPr="009E03A5">
        <w:rPr>
          <w:rFonts w:eastAsiaTheme="majorEastAsia"/>
        </w:rPr>
        <w:t>除了過濾的灰塵和其他大型</w:t>
      </w:r>
      <w:proofErr w:type="gramStart"/>
      <w:r w:rsidRPr="009E03A5">
        <w:rPr>
          <w:rFonts w:eastAsiaTheme="majorEastAsia"/>
        </w:rPr>
        <w:t>的氣載微粒</w:t>
      </w:r>
      <w:proofErr w:type="gramEnd"/>
      <w:r w:rsidRPr="009E03A5">
        <w:rPr>
          <w:rFonts w:eastAsiaTheme="majorEastAsia"/>
        </w:rPr>
        <w:t>之外，</w:t>
      </w:r>
      <w:proofErr w:type="gramStart"/>
      <w:r w:rsidRPr="009E03A5">
        <w:rPr>
          <w:rFonts w:eastAsiaTheme="majorEastAsia"/>
        </w:rPr>
        <w:t>熱濕交換器</w:t>
      </w:r>
      <w:proofErr w:type="gramEnd"/>
      <w:r w:rsidRPr="009E03A5">
        <w:rPr>
          <w:rFonts w:eastAsiaTheme="majorEastAsia"/>
        </w:rPr>
        <w:t>保存呼吸道裡的濕氣和熱並且防止他們的散失，</w:t>
      </w:r>
      <w:r>
        <w:rPr>
          <w:rFonts w:eastAsiaTheme="majorEastAsia" w:hint="eastAsia"/>
        </w:rPr>
        <w:t>並</w:t>
      </w:r>
      <w:r w:rsidRPr="009E03A5">
        <w:rPr>
          <w:rFonts w:eastAsiaTheme="majorEastAsia"/>
        </w:rPr>
        <w:t>且增加對氣流的阻力。</w:t>
      </w:r>
      <w:r w:rsidRPr="009E03A5">
        <w:rPr>
          <w:rFonts w:eastAsiaTheme="majorEastAsia"/>
          <w:color w:val="000000"/>
        </w:rPr>
        <w:t>加熱潤濕器</w:t>
      </w:r>
      <w:r w:rsidRPr="009E03A5">
        <w:rPr>
          <w:rFonts w:eastAsiaTheme="majorEastAsia"/>
        </w:rPr>
        <w:t>協助恢復吸入空氣的溫度、濕氣和潔淨度到接受</w:t>
      </w:r>
      <w:proofErr w:type="gramStart"/>
      <w:r w:rsidRPr="009E03A5">
        <w:rPr>
          <w:rFonts w:eastAsiaTheme="majorEastAsia"/>
        </w:rPr>
        <w:t>喉</w:t>
      </w:r>
      <w:proofErr w:type="gramEnd"/>
      <w:r w:rsidRPr="009E03A5">
        <w:rPr>
          <w:rFonts w:eastAsiaTheme="majorEastAsia"/>
        </w:rPr>
        <w:t>切除術之前的狀況。</w:t>
      </w:r>
    </w:p>
    <w:p w:rsidR="00E4084A" w:rsidRDefault="00E4084A" w:rsidP="00E4084A">
      <w:pPr>
        <w:ind w:leftChars="200" w:left="480" w:rightChars="300" w:right="720"/>
        <w:jc w:val="both"/>
        <w:rPr>
          <w:rFonts w:eastAsiaTheme="majorEastAsia"/>
        </w:rPr>
      </w:pPr>
    </w:p>
    <w:p w:rsidR="00E4084A" w:rsidRDefault="00E4084A" w:rsidP="00E4084A">
      <w:pPr>
        <w:ind w:leftChars="200" w:left="480" w:rightChars="300" w:right="720"/>
        <w:jc w:val="both"/>
        <w:rPr>
          <w:rFonts w:eastAsiaTheme="majorEastAsia"/>
        </w:rPr>
      </w:pPr>
    </w:p>
    <w:p w:rsidR="00E4084A" w:rsidRDefault="00E4084A" w:rsidP="00E4084A">
      <w:pPr>
        <w:ind w:leftChars="200" w:left="480" w:rightChars="300" w:right="720"/>
        <w:jc w:val="both"/>
        <w:rPr>
          <w:rFonts w:eastAsiaTheme="majorEastAsia"/>
        </w:rPr>
      </w:pPr>
    </w:p>
    <w:p w:rsidR="00E4084A" w:rsidRPr="009E03A5" w:rsidRDefault="00E4084A" w:rsidP="00E4084A">
      <w:pPr>
        <w:ind w:rightChars="300" w:right="720"/>
        <w:jc w:val="both"/>
        <w:rPr>
          <w:rFonts w:eastAsiaTheme="majorEastAsia"/>
        </w:rPr>
      </w:pPr>
      <w:r>
        <w:rPr>
          <w:rFonts w:eastAsiaTheme="majorEastAsia" w:hint="eastAsia"/>
          <w:color w:val="000000"/>
        </w:rPr>
        <w:t>二</w:t>
      </w:r>
      <w:r>
        <w:rPr>
          <w:rFonts w:asciiTheme="majorEastAsia" w:eastAsiaTheme="majorEastAsia" w:hAnsiTheme="majorEastAsia" w:hint="eastAsia"/>
          <w:color w:val="000000"/>
        </w:rPr>
        <w:t>、</w:t>
      </w:r>
      <w:r w:rsidRPr="009E03A5">
        <w:rPr>
          <w:rFonts w:eastAsiaTheme="majorEastAsia"/>
          <w:color w:val="000000"/>
        </w:rPr>
        <w:t>加熱潤濕器</w:t>
      </w:r>
      <w:r w:rsidRPr="009E03A5">
        <w:rPr>
          <w:rFonts w:eastAsiaTheme="majorEastAsia"/>
        </w:rPr>
        <w:t>的優點</w:t>
      </w:r>
    </w:p>
    <w:p w:rsidR="00E4084A" w:rsidRDefault="00E4084A" w:rsidP="00E4084A">
      <w:pPr>
        <w:ind w:leftChars="200" w:left="480" w:rightChars="300" w:right="720"/>
        <w:jc w:val="both"/>
        <w:rPr>
          <w:rFonts w:eastAsiaTheme="majorEastAsia"/>
        </w:rPr>
      </w:pPr>
    </w:p>
    <w:p w:rsidR="00E4084A" w:rsidRPr="009E03A5" w:rsidRDefault="00F179C3" w:rsidP="00E4084A">
      <w:pPr>
        <w:ind w:leftChars="200" w:left="480" w:rightChars="300" w:right="720"/>
        <w:jc w:val="both"/>
        <w:rPr>
          <w:rFonts w:eastAsiaTheme="majorEastAsia"/>
        </w:rPr>
      </w:pPr>
      <w:r>
        <w:rPr>
          <w:rFonts w:eastAsiaTheme="majorEastAsia"/>
        </w:rPr>
        <w:t>對於</w:t>
      </w:r>
      <w:proofErr w:type="gramStart"/>
      <w:r>
        <w:rPr>
          <w:rFonts w:eastAsiaTheme="majorEastAsia"/>
        </w:rPr>
        <w:t>喉</w:t>
      </w:r>
      <w:proofErr w:type="gramEnd"/>
      <w:r w:rsidR="00E4084A" w:rsidRPr="009E03A5">
        <w:rPr>
          <w:rFonts w:eastAsiaTheme="majorEastAsia"/>
        </w:rPr>
        <w:t>切除</w:t>
      </w:r>
      <w:r>
        <w:rPr>
          <w:rFonts w:eastAsiaTheme="majorEastAsia" w:hint="eastAsia"/>
        </w:rPr>
        <w:t>手術</w:t>
      </w:r>
      <w:r w:rsidR="00E4084A" w:rsidRPr="009E03A5">
        <w:rPr>
          <w:rFonts w:eastAsiaTheme="majorEastAsia"/>
        </w:rPr>
        <w:t>的患者，穿戴</w:t>
      </w:r>
      <w:r w:rsidR="00E4084A" w:rsidRPr="009E03A5">
        <w:rPr>
          <w:rFonts w:eastAsiaTheme="majorEastAsia"/>
          <w:color w:val="000000"/>
        </w:rPr>
        <w:t>加熱潤濕器</w:t>
      </w:r>
      <w:r w:rsidR="00E4084A" w:rsidRPr="009E03A5">
        <w:rPr>
          <w:rFonts w:eastAsiaTheme="majorEastAsia"/>
        </w:rPr>
        <w:t>是十分重要的。</w:t>
      </w:r>
      <w:r w:rsidR="00E4084A" w:rsidRPr="009E03A5">
        <w:rPr>
          <w:rFonts w:eastAsiaTheme="majorEastAsia" w:cs="MS Mincho"/>
          <w:color w:val="000000"/>
          <w:sz w:val="23"/>
          <w:szCs w:val="23"/>
        </w:rPr>
        <w:t>在</w:t>
      </w:r>
      <w:r w:rsidR="00E4084A" w:rsidRPr="009E03A5">
        <w:rPr>
          <w:rFonts w:eastAsiaTheme="majorEastAsia"/>
        </w:rPr>
        <w:t>美國，</w:t>
      </w:r>
      <w:r w:rsidR="00E4084A" w:rsidRPr="009E03A5">
        <w:rPr>
          <w:rFonts w:eastAsiaTheme="majorEastAsia"/>
          <w:color w:val="000000"/>
        </w:rPr>
        <w:t>加熱潤濕器</w:t>
      </w:r>
      <w:r w:rsidR="00E4084A" w:rsidRPr="009E03A5">
        <w:rPr>
          <w:rFonts w:eastAsiaTheme="majorEastAsia"/>
        </w:rPr>
        <w:t>可通過</w:t>
      </w:r>
      <w:r w:rsidR="00E4084A" w:rsidRPr="009E03A5">
        <w:rPr>
          <w:rFonts w:eastAsiaTheme="majorEastAsia"/>
        </w:rPr>
        <w:t>Atos Medical</w:t>
      </w:r>
      <w:r w:rsidR="00E4084A" w:rsidRPr="009E03A5">
        <w:rPr>
          <w:rFonts w:eastAsiaTheme="majorEastAsia"/>
        </w:rPr>
        <w:t>和</w:t>
      </w:r>
      <w:r w:rsidR="00E4084A" w:rsidRPr="009E03A5">
        <w:rPr>
          <w:rFonts w:eastAsiaTheme="majorEastAsia"/>
        </w:rPr>
        <w:t>InHealth Technologies</w:t>
      </w:r>
      <w:r w:rsidR="00E4084A" w:rsidRPr="009E03A5">
        <w:rPr>
          <w:rFonts w:eastAsiaTheme="majorEastAsia"/>
        </w:rPr>
        <w:t>兩家公司獲得。</w:t>
      </w:r>
      <w:r w:rsidR="00E4084A" w:rsidRPr="009E03A5">
        <w:rPr>
          <w:rFonts w:eastAsiaTheme="majorEastAsia"/>
          <w:color w:val="000000"/>
        </w:rPr>
        <w:t>加熱潤濕器</w:t>
      </w:r>
      <w:r w:rsidR="00E4084A" w:rsidRPr="009E03A5">
        <w:rPr>
          <w:rFonts w:eastAsiaTheme="majorEastAsia"/>
        </w:rPr>
        <w:t>可以通過使用插入</w:t>
      </w:r>
      <w:proofErr w:type="gramStart"/>
      <w:r w:rsidR="00E4084A" w:rsidRPr="009E03A5">
        <w:rPr>
          <w:rFonts w:eastAsiaTheme="majorEastAsia"/>
        </w:rPr>
        <w:t>氣管或造口的管腔內</w:t>
      </w:r>
      <w:proofErr w:type="gramEnd"/>
      <w:r w:rsidR="00E4084A" w:rsidRPr="009E03A5">
        <w:rPr>
          <w:rFonts w:eastAsiaTheme="majorEastAsia"/>
        </w:rPr>
        <w:t>裝置來連接，包括</w:t>
      </w:r>
      <w:proofErr w:type="gramStart"/>
      <w:r w:rsidR="00E4084A" w:rsidRPr="009E03A5">
        <w:rPr>
          <w:rFonts w:eastAsiaTheme="majorEastAsia"/>
        </w:rPr>
        <w:t>喉</w:t>
      </w:r>
      <w:proofErr w:type="gramEnd"/>
      <w:r w:rsidR="00E4084A" w:rsidRPr="009E03A5">
        <w:rPr>
          <w:rFonts w:eastAsiaTheme="majorEastAsia"/>
        </w:rPr>
        <w:t>切除</w:t>
      </w:r>
      <w:r>
        <w:rPr>
          <w:rFonts w:eastAsiaTheme="majorEastAsia" w:hint="eastAsia"/>
        </w:rPr>
        <w:t>手</w:t>
      </w:r>
      <w:r w:rsidR="00E4084A" w:rsidRPr="009E03A5">
        <w:rPr>
          <w:rFonts w:eastAsiaTheme="majorEastAsia"/>
        </w:rPr>
        <w:t>術或氣管</w:t>
      </w:r>
      <w:proofErr w:type="gramStart"/>
      <w:r w:rsidR="00E4084A" w:rsidRPr="009E03A5">
        <w:rPr>
          <w:rFonts w:eastAsiaTheme="majorEastAsia"/>
        </w:rPr>
        <w:t>造口管</w:t>
      </w:r>
      <w:proofErr w:type="gramEnd"/>
      <w:r w:rsidR="00E4084A" w:rsidRPr="009E03A5">
        <w:rPr>
          <w:rFonts w:eastAsiaTheme="majorEastAsia"/>
        </w:rPr>
        <w:t>，</w:t>
      </w:r>
      <w:r w:rsidR="00E4084A" w:rsidRPr="009E03A5">
        <w:rPr>
          <w:rFonts w:eastAsiaTheme="majorEastAsia"/>
        </w:rPr>
        <w:t>Barton Mayo ButtonTM</w:t>
      </w:r>
      <w:r w:rsidR="00E4084A" w:rsidRPr="009E03A5">
        <w:rPr>
          <w:rFonts w:eastAsiaTheme="majorEastAsia"/>
        </w:rPr>
        <w:t>和</w:t>
      </w:r>
      <w:r w:rsidR="00E4084A" w:rsidRPr="009E03A5">
        <w:rPr>
          <w:rFonts w:eastAsiaTheme="majorEastAsia"/>
        </w:rPr>
        <w:t>/</w:t>
      </w:r>
      <w:r w:rsidR="00E4084A" w:rsidRPr="009E03A5">
        <w:rPr>
          <w:rFonts w:eastAsiaTheme="majorEastAsia"/>
        </w:rPr>
        <w:t>或</w:t>
      </w:r>
      <w:r w:rsidR="00E4084A" w:rsidRPr="009E03A5">
        <w:rPr>
          <w:rFonts w:eastAsiaTheme="majorEastAsia"/>
        </w:rPr>
        <w:t>Lary Button TM </w:t>
      </w:r>
      <w:r w:rsidR="00E4084A" w:rsidRPr="009E03A5">
        <w:rPr>
          <w:rFonts w:eastAsiaTheme="majorEastAsia"/>
        </w:rPr>
        <w:t>。</w:t>
      </w:r>
      <w:r w:rsidR="00E4084A" w:rsidRPr="009E03A5">
        <w:rPr>
          <w:rFonts w:eastAsiaTheme="majorEastAsia"/>
        </w:rPr>
        <w:t> </w:t>
      </w:r>
      <w:r w:rsidR="00E4084A" w:rsidRPr="009E03A5">
        <w:rPr>
          <w:rFonts w:eastAsiaTheme="majorEastAsia"/>
        </w:rPr>
        <w:t>過濾器也可以插入附著在造口周圍皮膚上的外殼或底板上。</w:t>
      </w:r>
    </w:p>
    <w:p w:rsidR="00E4084A" w:rsidRDefault="00E4084A" w:rsidP="00E4084A">
      <w:pPr>
        <w:ind w:leftChars="200" w:left="480" w:rightChars="300" w:right="720"/>
        <w:jc w:val="both"/>
        <w:rPr>
          <w:rFonts w:eastAsiaTheme="majorEastAsia"/>
        </w:rPr>
      </w:pPr>
    </w:p>
    <w:p w:rsidR="00E4084A" w:rsidRPr="009E03A5" w:rsidRDefault="00E4084A" w:rsidP="00E4084A">
      <w:pPr>
        <w:ind w:leftChars="200" w:left="480" w:rightChars="300" w:right="720"/>
        <w:jc w:val="both"/>
        <w:rPr>
          <w:rFonts w:eastAsiaTheme="majorEastAsia"/>
        </w:rPr>
      </w:pPr>
      <w:r w:rsidRPr="009E03A5">
        <w:rPr>
          <w:rFonts w:eastAsiaTheme="majorEastAsia"/>
          <w:color w:val="000000"/>
        </w:rPr>
        <w:t>加熱潤濕器</w:t>
      </w:r>
      <w:r w:rsidRPr="009E03A5">
        <w:rPr>
          <w:rFonts w:eastAsiaTheme="majorEastAsia"/>
        </w:rPr>
        <w:t>的盒式結構被設計為每天移除和更換。</w:t>
      </w:r>
      <w:r w:rsidRPr="009E03A5">
        <w:rPr>
          <w:rFonts w:eastAsiaTheme="majorEastAsia"/>
        </w:rPr>
        <w:t> </w:t>
      </w:r>
      <w:r w:rsidRPr="009E03A5">
        <w:rPr>
          <w:rFonts w:eastAsiaTheme="majorEastAsia"/>
        </w:rPr>
        <w:t>盒中的泡沫介質用具有抗微生物特性，並有助於保持肺中的水分。</w:t>
      </w:r>
      <w:r w:rsidRPr="009E03A5">
        <w:rPr>
          <w:rFonts w:eastAsiaTheme="majorEastAsia"/>
        </w:rPr>
        <w:t> </w:t>
      </w:r>
      <w:r w:rsidRPr="009E03A5">
        <w:rPr>
          <w:rFonts w:eastAsiaTheme="majorEastAsia"/>
        </w:rPr>
        <w:t>他們不應該被洗滌和重新使用，因為這些介質會隨著時間或被水及其他清潔劑沖洗後而失去效力。</w:t>
      </w:r>
    </w:p>
    <w:p w:rsidR="00E4084A" w:rsidRDefault="00E4084A" w:rsidP="00E4084A">
      <w:pPr>
        <w:ind w:leftChars="200" w:left="480" w:rightChars="300" w:right="720"/>
        <w:jc w:val="both"/>
        <w:rPr>
          <w:rFonts w:eastAsiaTheme="majorEastAsia"/>
        </w:rPr>
      </w:pPr>
    </w:p>
    <w:p w:rsidR="00E4084A" w:rsidRPr="009E03A5" w:rsidRDefault="00E4084A" w:rsidP="00E4084A">
      <w:pPr>
        <w:ind w:leftChars="200" w:left="480" w:rightChars="300" w:right="720"/>
        <w:jc w:val="both"/>
        <w:rPr>
          <w:rFonts w:eastAsiaTheme="majorEastAsia"/>
        </w:rPr>
      </w:pPr>
      <w:r w:rsidRPr="009E03A5">
        <w:rPr>
          <w:rFonts w:eastAsiaTheme="majorEastAsia"/>
          <w:color w:val="000000"/>
        </w:rPr>
        <w:t>加熱潤濕器</w:t>
      </w:r>
      <w:r w:rsidRPr="009E03A5">
        <w:rPr>
          <w:rFonts w:eastAsiaTheme="majorEastAsia"/>
        </w:rPr>
        <w:t>能在呼氣時捕捉溫暖潮濕的空氣。可以</w:t>
      </w:r>
      <w:proofErr w:type="gramStart"/>
      <w:r w:rsidRPr="009E03A5">
        <w:rPr>
          <w:rFonts w:eastAsiaTheme="majorEastAsia"/>
        </w:rPr>
        <w:t>用氯己</w:t>
      </w:r>
      <w:proofErr w:type="gramEnd"/>
      <w:r w:rsidRPr="009E03A5">
        <w:rPr>
          <w:rFonts w:eastAsiaTheme="majorEastAsia"/>
        </w:rPr>
        <w:t>定（抗菌劑），氯化鈉（</w:t>
      </w:r>
      <w:r w:rsidRPr="009E03A5">
        <w:rPr>
          <w:rFonts w:eastAsiaTheme="majorEastAsia"/>
        </w:rPr>
        <w:t>NaCl</w:t>
      </w:r>
      <w:r w:rsidRPr="009E03A5">
        <w:rPr>
          <w:rFonts w:eastAsiaTheme="majorEastAsia"/>
        </w:rPr>
        <w:t>），氯化鈣鹽（水分吸收劑），活性炭（吸收揮發性煙霧）浸泡，使用</w:t>
      </w:r>
      <w:r w:rsidRPr="009E03A5">
        <w:rPr>
          <w:rFonts w:eastAsiaTheme="majorEastAsia"/>
        </w:rPr>
        <w:t>24</w:t>
      </w:r>
      <w:r w:rsidRPr="009E03A5">
        <w:rPr>
          <w:rFonts w:eastAsiaTheme="majorEastAsia"/>
        </w:rPr>
        <w:t>小時後即可丟棄。</w:t>
      </w:r>
    </w:p>
    <w:p w:rsidR="00E4084A" w:rsidRDefault="00E4084A" w:rsidP="00E4084A">
      <w:pPr>
        <w:rPr>
          <w:rFonts w:eastAsiaTheme="majorEastAsia"/>
        </w:rPr>
      </w:pPr>
    </w:p>
    <w:p w:rsidR="00E4084A" w:rsidRPr="009E03A5" w:rsidRDefault="00E4084A" w:rsidP="00E4084A">
      <w:pPr>
        <w:ind w:leftChars="200" w:left="480" w:rightChars="300" w:right="720"/>
        <w:rPr>
          <w:rFonts w:eastAsiaTheme="majorEastAsia"/>
        </w:rPr>
      </w:pPr>
      <w:r w:rsidRPr="009E03A5">
        <w:rPr>
          <w:rFonts w:eastAsiaTheme="majorEastAsia"/>
          <w:color w:val="000000"/>
        </w:rPr>
        <w:t>加熱潤濕器</w:t>
      </w:r>
      <w:r w:rsidRPr="009E03A5">
        <w:rPr>
          <w:rFonts w:eastAsiaTheme="majorEastAsia"/>
        </w:rPr>
        <w:t>的優點還包括：增加肺部水分（導致較少的粘液產生），降低呼吸道分泌物的粘度，降低</w:t>
      </w:r>
      <w:proofErr w:type="gramStart"/>
      <w:r w:rsidRPr="009E03A5">
        <w:rPr>
          <w:rFonts w:eastAsiaTheme="majorEastAsia"/>
        </w:rPr>
        <w:t>粘液組塞的</w:t>
      </w:r>
      <w:proofErr w:type="gramEnd"/>
      <w:r w:rsidRPr="009E03A5">
        <w:rPr>
          <w:rFonts w:eastAsiaTheme="majorEastAsia"/>
        </w:rPr>
        <w:t>風險，並恢復正常呼吸道對吸入空氣的阻力，保留肺活量。</w:t>
      </w:r>
    </w:p>
    <w:p w:rsidR="00E4084A" w:rsidRDefault="00E4084A" w:rsidP="00E4084A">
      <w:pPr>
        <w:rPr>
          <w:rFonts w:eastAsiaTheme="majorEastAsia"/>
        </w:rPr>
      </w:pPr>
    </w:p>
    <w:p w:rsidR="00E4084A" w:rsidRPr="009E03A5" w:rsidRDefault="00E4084A" w:rsidP="00E4084A">
      <w:pPr>
        <w:ind w:leftChars="200" w:left="480" w:rightChars="300" w:right="720"/>
        <w:jc w:val="both"/>
        <w:rPr>
          <w:rFonts w:eastAsiaTheme="majorEastAsia"/>
        </w:rPr>
      </w:pPr>
      <w:r w:rsidRPr="009E03A5">
        <w:rPr>
          <w:rFonts w:eastAsiaTheme="majorEastAsia"/>
        </w:rPr>
        <w:t>另外，與靜電過濾器結合的</w:t>
      </w:r>
      <w:proofErr w:type="gramStart"/>
      <w:r w:rsidRPr="009E03A5">
        <w:rPr>
          <w:rFonts w:eastAsiaTheme="majorEastAsia"/>
        </w:rPr>
        <w:t>特殊熱濕交換器</w:t>
      </w:r>
      <w:proofErr w:type="gramEnd"/>
      <w:r w:rsidRPr="009E03A5">
        <w:rPr>
          <w:rFonts w:eastAsiaTheme="majorEastAsia"/>
        </w:rPr>
        <w:t>也減少了細菌，病毒，粉塵和花粉的吸入（和呼出</w:t>
      </w:r>
      <w:r w:rsidRPr="009E03A5">
        <w:rPr>
          <w:rFonts w:eastAsiaTheme="majorEastAsia"/>
        </w:rPr>
        <w:t>/</w:t>
      </w:r>
      <w:r w:rsidRPr="009E03A5">
        <w:rPr>
          <w:rFonts w:eastAsiaTheme="majorEastAsia"/>
        </w:rPr>
        <w:t>轉移）。</w:t>
      </w:r>
      <w:r w:rsidRPr="009E03A5">
        <w:rPr>
          <w:rFonts w:eastAsiaTheme="majorEastAsia"/>
        </w:rPr>
        <w:t xml:space="preserve"> </w:t>
      </w:r>
      <w:r w:rsidRPr="009E03A5">
        <w:rPr>
          <w:rFonts w:eastAsiaTheme="majorEastAsia"/>
        </w:rPr>
        <w:t>吸入較少的花粉可以減少高致敏原季節期間的呼吸道刺激。</w:t>
      </w:r>
      <w:r w:rsidRPr="009E03A5">
        <w:rPr>
          <w:rFonts w:eastAsiaTheme="majorEastAsia"/>
        </w:rPr>
        <w:t xml:space="preserve"> </w:t>
      </w:r>
      <w:r w:rsidRPr="009E03A5">
        <w:rPr>
          <w:rFonts w:eastAsiaTheme="majorEastAsia"/>
        </w:rPr>
        <w:t>帶有過濾器的</w:t>
      </w:r>
      <w:r w:rsidRPr="009E03A5">
        <w:rPr>
          <w:rFonts w:eastAsiaTheme="majorEastAsia"/>
          <w:color w:val="000000"/>
        </w:rPr>
        <w:t>加熱潤濕器</w:t>
      </w:r>
      <w:r w:rsidRPr="009E03A5">
        <w:rPr>
          <w:rFonts w:eastAsiaTheme="majorEastAsia"/>
        </w:rPr>
        <w:t>可能會降低獲得或轉移病毒和細菌感染的風險，特別是在擁擠或封閉的地方。另有新型</w:t>
      </w:r>
      <w:r w:rsidRPr="009E03A5">
        <w:rPr>
          <w:rFonts w:eastAsiaTheme="majorEastAsia"/>
          <w:color w:val="000000"/>
        </w:rPr>
        <w:t>加熱潤濕器</w:t>
      </w:r>
      <w:r w:rsidRPr="009E03A5">
        <w:rPr>
          <w:rFonts w:eastAsiaTheme="majorEastAsia"/>
        </w:rPr>
        <w:t>濾器設計用於過濾潛在呼吸道病原體（</w:t>
      </w:r>
      <w:r w:rsidRPr="009E03A5">
        <w:rPr>
          <w:rFonts w:eastAsiaTheme="majorEastAsia"/>
        </w:rPr>
        <w:t>Provox Micron TM</w:t>
      </w:r>
      <w:r w:rsidRPr="009E03A5">
        <w:rPr>
          <w:rFonts w:eastAsiaTheme="majorEastAsia"/>
        </w:rPr>
        <w:t>，</w:t>
      </w:r>
      <w:r w:rsidRPr="009E03A5">
        <w:rPr>
          <w:rFonts w:eastAsiaTheme="majorEastAsia"/>
        </w:rPr>
        <w:t>Atos Medical</w:t>
      </w:r>
      <w:r w:rsidRPr="009E03A5">
        <w:rPr>
          <w:rFonts w:eastAsiaTheme="majorEastAsia"/>
        </w:rPr>
        <w:t>）。</w:t>
      </w:r>
    </w:p>
    <w:p w:rsidR="00E4084A" w:rsidRDefault="00E4084A" w:rsidP="00E4084A">
      <w:pPr>
        <w:rPr>
          <w:rFonts w:eastAsiaTheme="majorEastAsia"/>
        </w:rPr>
      </w:pPr>
    </w:p>
    <w:p w:rsidR="00E4084A" w:rsidRDefault="00E4084A" w:rsidP="00E4084A">
      <w:pPr>
        <w:ind w:leftChars="200" w:left="480" w:rightChars="300" w:right="720"/>
        <w:rPr>
          <w:rFonts w:eastAsiaTheme="majorEastAsia"/>
        </w:rPr>
      </w:pPr>
      <w:r w:rsidRPr="009E03A5">
        <w:rPr>
          <w:rFonts w:eastAsiaTheme="majorEastAsia"/>
        </w:rPr>
        <w:t>對於</w:t>
      </w:r>
      <w:proofErr w:type="gramStart"/>
      <w:r w:rsidRPr="009E03A5">
        <w:rPr>
          <w:rFonts w:eastAsiaTheme="majorEastAsia"/>
        </w:rPr>
        <w:t>喉</w:t>
      </w:r>
      <w:proofErr w:type="gramEnd"/>
      <w:r w:rsidRPr="009E03A5">
        <w:rPr>
          <w:rFonts w:eastAsiaTheme="majorEastAsia"/>
        </w:rPr>
        <w:t>切除患者來說，有一點很重要，了解到簡單的造口蓋如</w:t>
      </w:r>
      <w:r w:rsidRPr="009E03A5">
        <w:rPr>
          <w:rFonts w:eastAsiaTheme="majorEastAsia"/>
        </w:rPr>
        <w:t>laryngofoam</w:t>
      </w:r>
      <w:r>
        <w:rPr>
          <w:rFonts w:eastAsiaTheme="majorEastAsia" w:hint="eastAsia"/>
        </w:rPr>
        <w:t>-</w:t>
      </w:r>
    </w:p>
    <w:p w:rsidR="00E4084A" w:rsidRPr="009E03A5" w:rsidRDefault="00E4084A" w:rsidP="00E4084A">
      <w:pPr>
        <w:ind w:leftChars="200" w:left="480" w:rightChars="300" w:right="720"/>
        <w:rPr>
          <w:rFonts w:eastAsiaTheme="majorEastAsia"/>
        </w:rPr>
      </w:pPr>
      <w:r w:rsidRPr="009E03A5">
        <w:rPr>
          <w:rFonts w:eastAsiaTheme="majorEastAsia"/>
        </w:rPr>
        <w:lastRenderedPageBreak/>
        <w:t>TM</w:t>
      </w:r>
      <w:r w:rsidRPr="009E03A5">
        <w:rPr>
          <w:rFonts w:eastAsiaTheme="majorEastAsia"/>
        </w:rPr>
        <w:t>過濾器，領巾，手帕等不能提供與</w:t>
      </w:r>
      <w:r w:rsidRPr="009E03A5">
        <w:rPr>
          <w:rFonts w:eastAsiaTheme="majorEastAsia"/>
          <w:color w:val="000000"/>
        </w:rPr>
        <w:t>加熱潤濕器</w:t>
      </w:r>
      <w:r w:rsidRPr="009E03A5">
        <w:rPr>
          <w:rFonts w:eastAsiaTheme="majorEastAsia"/>
        </w:rPr>
        <w:t>相同的益處。</w:t>
      </w:r>
    </w:p>
    <w:p w:rsidR="00E4084A" w:rsidRPr="009E03A5" w:rsidRDefault="00E4084A" w:rsidP="00E4084A">
      <w:pPr>
        <w:rPr>
          <w:rFonts w:eastAsiaTheme="majorEastAsia"/>
        </w:rPr>
      </w:pPr>
      <w:r>
        <w:rPr>
          <w:rFonts w:eastAsiaTheme="majorEastAsia" w:hint="eastAsia"/>
        </w:rPr>
        <w:t>三</w:t>
      </w:r>
      <w:r>
        <w:rPr>
          <w:rFonts w:asciiTheme="majorEastAsia" w:eastAsiaTheme="majorEastAsia" w:hAnsiTheme="majorEastAsia" w:hint="eastAsia"/>
        </w:rPr>
        <w:t>、</w:t>
      </w:r>
      <w:r w:rsidRPr="009E03A5">
        <w:rPr>
          <w:rFonts w:eastAsiaTheme="majorEastAsia"/>
        </w:rPr>
        <w:t>喉切除患者身上</w:t>
      </w:r>
      <w:proofErr w:type="gramStart"/>
      <w:r w:rsidRPr="009E03A5">
        <w:rPr>
          <w:rFonts w:eastAsiaTheme="majorEastAsia"/>
        </w:rPr>
        <w:t>熱濕交換器對喉</w:t>
      </w:r>
      <w:proofErr w:type="gramEnd"/>
      <w:r w:rsidRPr="009E03A5">
        <w:rPr>
          <w:rFonts w:eastAsiaTheme="majorEastAsia"/>
        </w:rPr>
        <w:t>部呼吸的影響</w:t>
      </w:r>
    </w:p>
    <w:p w:rsidR="00E4084A" w:rsidRDefault="00E4084A" w:rsidP="00E4084A">
      <w:pPr>
        <w:rPr>
          <w:rFonts w:eastAsiaTheme="majorEastAsia"/>
        </w:rPr>
      </w:pPr>
    </w:p>
    <w:p w:rsidR="00E4084A" w:rsidRDefault="00E4084A" w:rsidP="00E4084A">
      <w:pPr>
        <w:ind w:leftChars="200" w:left="480" w:rightChars="300" w:right="720"/>
        <w:jc w:val="both"/>
        <w:rPr>
          <w:rFonts w:eastAsiaTheme="majorEastAsia"/>
        </w:rPr>
      </w:pPr>
      <w:proofErr w:type="gramStart"/>
      <w:r w:rsidRPr="009E03A5">
        <w:rPr>
          <w:rFonts w:eastAsiaTheme="majorEastAsia"/>
        </w:rPr>
        <w:t>喉</w:t>
      </w:r>
      <w:proofErr w:type="gramEnd"/>
      <w:r w:rsidRPr="009E03A5">
        <w:rPr>
          <w:rFonts w:eastAsiaTheme="majorEastAsia"/>
        </w:rPr>
        <w:t>切除手術因為讓吸入的空氣繞過提供</w:t>
      </w:r>
      <w:proofErr w:type="gramStart"/>
      <w:r w:rsidRPr="009E03A5">
        <w:rPr>
          <w:rFonts w:eastAsiaTheme="majorEastAsia"/>
        </w:rPr>
        <w:t>增濕，</w:t>
      </w:r>
      <w:proofErr w:type="gramEnd"/>
      <w:r w:rsidRPr="009E03A5">
        <w:rPr>
          <w:rFonts w:eastAsiaTheme="majorEastAsia"/>
        </w:rPr>
        <w:t>過濾和溫暖的鼻子和上呼吸道所以導致危及正常呼吸系統。它還透過消除空氣阻力和縮短空氣到肺部的距離來減少吸氣所需的阻力</w:t>
      </w:r>
      <w:proofErr w:type="gramStart"/>
      <w:r w:rsidRPr="009E03A5">
        <w:rPr>
          <w:rFonts w:eastAsiaTheme="majorEastAsia"/>
        </w:rPr>
        <w:t>和做功</w:t>
      </w:r>
      <w:proofErr w:type="gramEnd"/>
      <w:r w:rsidRPr="009E03A5">
        <w:rPr>
          <w:rFonts w:eastAsiaTheme="majorEastAsia"/>
        </w:rPr>
        <w:t>。這意味著喉癌患者不需要像之前一樣費力，使空氣通過上呼吸道系統（鼻子，鼻腔和喉嚨），肺部也不必像以前那樣膨脹，除非患者通過鍛煉和其他方法保持自己的能力。</w:t>
      </w:r>
      <w:r w:rsidRPr="009E03A5">
        <w:rPr>
          <w:rFonts w:eastAsiaTheme="majorEastAsia"/>
        </w:rPr>
        <w:t xml:space="preserve"> </w:t>
      </w:r>
      <w:r w:rsidRPr="009E03A5">
        <w:rPr>
          <w:rFonts w:eastAsiaTheme="majorEastAsia"/>
          <w:color w:val="000000"/>
        </w:rPr>
        <w:t>加熱潤濕器</w:t>
      </w:r>
      <w:r w:rsidRPr="009E03A5">
        <w:rPr>
          <w:rFonts w:eastAsiaTheme="majorEastAsia"/>
        </w:rPr>
        <w:t>增加了對吸入空氣的抵抗力，因此增加了吸入的所需花費的力氣，從而能保留先前的肺容量。</w:t>
      </w:r>
    </w:p>
    <w:p w:rsidR="00E4084A" w:rsidRDefault="00E4084A" w:rsidP="00E4084A">
      <w:pPr>
        <w:ind w:leftChars="200" w:left="480" w:rightChars="300" w:right="720"/>
        <w:jc w:val="both"/>
        <w:rPr>
          <w:rFonts w:eastAsiaTheme="majorEastAsia"/>
        </w:rPr>
      </w:pPr>
    </w:p>
    <w:p w:rsidR="00E4084A" w:rsidRDefault="00E4084A" w:rsidP="00E4084A">
      <w:pPr>
        <w:ind w:leftChars="200" w:left="480" w:rightChars="300" w:right="720"/>
        <w:jc w:val="both"/>
        <w:rPr>
          <w:rFonts w:eastAsiaTheme="majorEastAsia"/>
        </w:rPr>
      </w:pPr>
    </w:p>
    <w:p w:rsidR="00E4084A" w:rsidRPr="009E03A5" w:rsidRDefault="00E4084A" w:rsidP="00E4084A">
      <w:pPr>
        <w:ind w:leftChars="200" w:left="480" w:rightChars="300" w:right="720"/>
        <w:jc w:val="both"/>
        <w:rPr>
          <w:rFonts w:eastAsiaTheme="majorEastAsia"/>
        </w:rPr>
      </w:pPr>
    </w:p>
    <w:p w:rsidR="00E4084A" w:rsidRPr="009E03A5" w:rsidRDefault="00E4084A" w:rsidP="00E4084A">
      <w:pPr>
        <w:rPr>
          <w:rFonts w:eastAsiaTheme="majorEastAsia"/>
        </w:rPr>
      </w:pPr>
      <w:r>
        <w:rPr>
          <w:rFonts w:eastAsiaTheme="majorEastAsia" w:hint="eastAsia"/>
        </w:rPr>
        <w:t>四</w:t>
      </w:r>
      <w:r>
        <w:rPr>
          <w:rFonts w:asciiTheme="majorEastAsia" w:eastAsiaTheme="majorEastAsia" w:hAnsiTheme="majorEastAsia" w:hint="eastAsia"/>
        </w:rPr>
        <w:t>、</w:t>
      </w:r>
      <w:r w:rsidRPr="009E03A5">
        <w:rPr>
          <w:rFonts w:eastAsiaTheme="majorEastAsia"/>
        </w:rPr>
        <w:t>放置</w:t>
      </w:r>
      <w:r w:rsidRPr="009E03A5">
        <w:rPr>
          <w:rFonts w:eastAsiaTheme="majorEastAsia"/>
          <w:color w:val="000000"/>
        </w:rPr>
        <w:t>加熱潤濕器</w:t>
      </w:r>
      <w:r w:rsidRPr="009E03A5">
        <w:rPr>
          <w:rFonts w:eastAsiaTheme="majorEastAsia"/>
        </w:rPr>
        <w:t>底座（外殼）</w:t>
      </w:r>
    </w:p>
    <w:p w:rsidR="00E4084A" w:rsidRDefault="00E4084A" w:rsidP="00E4084A">
      <w:pPr>
        <w:rPr>
          <w:rFonts w:eastAsiaTheme="majorEastAsia"/>
        </w:rPr>
      </w:pPr>
    </w:p>
    <w:p w:rsidR="00E4084A" w:rsidRPr="009E03A5" w:rsidRDefault="00E4084A" w:rsidP="00E4084A">
      <w:pPr>
        <w:ind w:leftChars="200" w:left="480" w:rightChars="300" w:right="720"/>
        <w:jc w:val="both"/>
        <w:rPr>
          <w:rFonts w:eastAsiaTheme="majorEastAsia"/>
        </w:rPr>
      </w:pPr>
      <w:r w:rsidRPr="009E03A5">
        <w:rPr>
          <w:rFonts w:eastAsiaTheme="majorEastAsia"/>
        </w:rPr>
        <w:t>延長</w:t>
      </w:r>
      <w:r w:rsidRPr="009E03A5">
        <w:rPr>
          <w:rFonts w:eastAsiaTheme="majorEastAsia"/>
          <w:color w:val="000000"/>
        </w:rPr>
        <w:t>加熱潤濕器</w:t>
      </w:r>
      <w:r w:rsidRPr="009E03A5">
        <w:rPr>
          <w:rFonts w:eastAsiaTheme="majorEastAsia"/>
        </w:rPr>
        <w:t>底座（外殼）使用的關鍵，不僅要將其貼合到位，還要從皮膚上取下舊的粘合劑和膠水，並清潔造口周圍的區域，再塗上一層新的粘合劑和膠水。</w:t>
      </w:r>
      <w:r w:rsidRPr="009E03A5">
        <w:rPr>
          <w:rFonts w:eastAsiaTheme="majorEastAsia"/>
        </w:rPr>
        <w:t xml:space="preserve"> </w:t>
      </w:r>
      <w:r w:rsidRPr="009E03A5">
        <w:rPr>
          <w:rFonts w:eastAsiaTheme="majorEastAsia"/>
        </w:rPr>
        <w:t>仔細的皮膚準備是非常重要的（圖</w:t>
      </w:r>
      <w:r w:rsidRPr="009E03A5">
        <w:rPr>
          <w:rFonts w:eastAsiaTheme="majorEastAsia"/>
        </w:rPr>
        <w:t>9</w:t>
      </w:r>
      <w:r w:rsidRPr="009E03A5">
        <w:rPr>
          <w:rFonts w:eastAsiaTheme="majorEastAsia"/>
        </w:rPr>
        <w:t>）。</w:t>
      </w:r>
    </w:p>
    <w:p w:rsidR="00E4084A" w:rsidRDefault="00E4084A" w:rsidP="00E4084A">
      <w:pPr>
        <w:ind w:leftChars="200" w:left="480" w:rightChars="300" w:right="720"/>
        <w:jc w:val="both"/>
        <w:rPr>
          <w:rFonts w:eastAsiaTheme="majorEastAsia"/>
        </w:rPr>
      </w:pPr>
    </w:p>
    <w:p w:rsidR="00E4084A" w:rsidRPr="009E03A5" w:rsidRDefault="00E4084A" w:rsidP="00E4084A">
      <w:pPr>
        <w:ind w:leftChars="200" w:left="480" w:rightChars="300" w:right="720"/>
        <w:jc w:val="both"/>
        <w:rPr>
          <w:rFonts w:eastAsiaTheme="majorEastAsia"/>
        </w:rPr>
      </w:pPr>
      <w:r w:rsidRPr="009E03A5">
        <w:rPr>
          <w:rFonts w:eastAsiaTheme="majorEastAsia"/>
        </w:rPr>
        <w:t>在一些個體中，頸部造口周圍的形狀使得難以安裝外殼或底板。</w:t>
      </w:r>
      <w:r w:rsidRPr="009E03A5">
        <w:rPr>
          <w:rFonts w:eastAsiaTheme="majorEastAsia"/>
        </w:rPr>
        <w:t xml:space="preserve"> </w:t>
      </w:r>
      <w:r w:rsidRPr="009E03A5">
        <w:rPr>
          <w:rFonts w:eastAsiaTheme="majorEastAsia"/>
        </w:rPr>
        <w:t>是有很多種類型的外殼</w:t>
      </w:r>
      <w:r w:rsidRPr="009E03A5">
        <w:rPr>
          <w:rFonts w:eastAsiaTheme="majorEastAsia"/>
        </w:rPr>
        <w:t xml:space="preserve">; </w:t>
      </w:r>
      <w:r w:rsidRPr="009E03A5">
        <w:rPr>
          <w:rFonts w:eastAsiaTheme="majorEastAsia"/>
        </w:rPr>
        <w:t>語言病理學家（</w:t>
      </w:r>
      <w:r w:rsidRPr="009E03A5">
        <w:rPr>
          <w:rFonts w:eastAsiaTheme="majorEastAsia"/>
        </w:rPr>
        <w:t>SLP</w:t>
      </w:r>
      <w:r w:rsidRPr="009E03A5">
        <w:rPr>
          <w:rFonts w:eastAsiaTheme="majorEastAsia"/>
        </w:rPr>
        <w:t>）可以協助選擇最好的一個。</w:t>
      </w:r>
      <w:r w:rsidRPr="009E03A5">
        <w:rPr>
          <w:rFonts w:eastAsiaTheme="majorEastAsia"/>
        </w:rPr>
        <w:t xml:space="preserve"> </w:t>
      </w:r>
      <w:r w:rsidRPr="009E03A5">
        <w:rPr>
          <w:rFonts w:eastAsiaTheme="majorEastAsia"/>
        </w:rPr>
        <w:t>尋找最好</w:t>
      </w:r>
      <w:proofErr w:type="gramStart"/>
      <w:r w:rsidRPr="009E03A5">
        <w:rPr>
          <w:rFonts w:eastAsiaTheme="majorEastAsia"/>
        </w:rPr>
        <w:t>的熱濕交換器</w:t>
      </w:r>
      <w:proofErr w:type="gramEnd"/>
      <w:r w:rsidRPr="009E03A5">
        <w:rPr>
          <w:rFonts w:eastAsiaTheme="majorEastAsia"/>
        </w:rPr>
        <w:t>外殼可能需要反</w:t>
      </w:r>
      <w:proofErr w:type="gramStart"/>
      <w:r w:rsidRPr="009E03A5">
        <w:rPr>
          <w:rFonts w:eastAsiaTheme="majorEastAsia"/>
        </w:rPr>
        <w:t>複</w:t>
      </w:r>
      <w:proofErr w:type="gramEnd"/>
      <w:r w:rsidRPr="009E03A5">
        <w:rPr>
          <w:rFonts w:eastAsiaTheme="majorEastAsia"/>
        </w:rPr>
        <w:t>試驗。</w:t>
      </w:r>
      <w:r w:rsidRPr="009E03A5">
        <w:rPr>
          <w:rFonts w:eastAsiaTheme="majorEastAsia"/>
        </w:rPr>
        <w:t xml:space="preserve"> </w:t>
      </w:r>
      <w:r w:rsidRPr="009E03A5">
        <w:rPr>
          <w:rFonts w:eastAsiaTheme="majorEastAsia"/>
        </w:rPr>
        <w:t>隨著時間的推移，當手術後腫脹消退，並且造口周圍的區域重塑自身時，外殼的類型和大小可能改變。</w:t>
      </w:r>
    </w:p>
    <w:p w:rsidR="00E4084A" w:rsidRDefault="00E4084A" w:rsidP="00E4084A">
      <w:pPr>
        <w:ind w:leftChars="200" w:left="480" w:rightChars="300" w:right="720"/>
        <w:jc w:val="both"/>
        <w:rPr>
          <w:rFonts w:eastAsiaTheme="majorEastAsia"/>
        </w:rPr>
      </w:pPr>
    </w:p>
    <w:p w:rsidR="00E4084A" w:rsidRDefault="00E4084A" w:rsidP="00E4084A">
      <w:pPr>
        <w:ind w:leftChars="200" w:left="480" w:rightChars="300" w:right="720"/>
        <w:jc w:val="both"/>
        <w:rPr>
          <w:rFonts w:eastAsiaTheme="majorEastAsia"/>
          <w:color w:val="000000"/>
          <w:shd w:val="clear" w:color="auto" w:fill="FFFFFF"/>
        </w:rPr>
      </w:pPr>
      <w:r w:rsidRPr="009E03A5">
        <w:rPr>
          <w:rFonts w:eastAsiaTheme="majorEastAsia"/>
        </w:rPr>
        <w:t>下面是關於如何放置</w:t>
      </w:r>
      <w:r w:rsidRPr="009E03A5">
        <w:rPr>
          <w:rFonts w:eastAsiaTheme="majorEastAsia"/>
          <w:color w:val="000000"/>
        </w:rPr>
        <w:t>加熱潤濕器</w:t>
      </w:r>
      <w:r w:rsidRPr="009E03A5">
        <w:rPr>
          <w:rFonts w:eastAsiaTheme="majorEastAsia"/>
        </w:rPr>
        <w:t>外殼的建議說明。在整個過程中，重要的是耐心等待，讓</w:t>
      </w:r>
      <w:proofErr w:type="gramStart"/>
      <w:r w:rsidRPr="009E03A5">
        <w:rPr>
          <w:rFonts w:eastAsiaTheme="majorEastAsia"/>
        </w:rPr>
        <w:t>液體成膜皮膚</w:t>
      </w:r>
      <w:proofErr w:type="gramEnd"/>
      <w:r w:rsidRPr="009E03A5">
        <w:rPr>
          <w:rFonts w:eastAsiaTheme="majorEastAsia"/>
        </w:rPr>
        <w:t>保護敷料</w:t>
      </w:r>
      <w:r>
        <w:rPr>
          <w:rFonts w:eastAsiaTheme="majorEastAsia" w:hint="eastAsia"/>
        </w:rPr>
        <w:t xml:space="preserve"> </w:t>
      </w:r>
      <w:r w:rsidRPr="009E03A5">
        <w:rPr>
          <w:rFonts w:eastAsiaTheme="majorEastAsia"/>
          <w:color w:val="000000"/>
          <w:shd w:val="clear" w:color="auto" w:fill="FFFFFF"/>
        </w:rPr>
        <w:t>(i.e., Skin Prep</w:t>
      </w:r>
      <w:r w:rsidRPr="009E03A5">
        <w:rPr>
          <w:rFonts w:eastAsiaTheme="majorEastAsia"/>
          <w:color w:val="000000"/>
          <w:shd w:val="clear" w:color="auto" w:fill="FFFFFF"/>
          <w:vertAlign w:val="superscript"/>
        </w:rPr>
        <w:t>TM </w:t>
      </w:r>
      <w:r w:rsidRPr="009E03A5">
        <w:rPr>
          <w:rFonts w:eastAsiaTheme="majorEastAsia"/>
          <w:color w:val="000000"/>
          <w:shd w:val="clear" w:color="auto" w:fill="FFFFFF"/>
        </w:rPr>
        <w:t>Smith &amp; Nephew, Inc. Largo, Fl 33773)</w:t>
      </w:r>
      <w:r w:rsidRPr="009E03A5">
        <w:rPr>
          <w:rFonts w:eastAsiaTheme="majorEastAsia"/>
        </w:rPr>
        <w:t xml:space="preserve"> </w:t>
      </w:r>
      <w:r w:rsidRPr="009E03A5">
        <w:rPr>
          <w:rFonts w:eastAsiaTheme="majorEastAsia"/>
          <w:color w:val="000000"/>
          <w:shd w:val="clear" w:color="auto" w:fill="FFFFFF"/>
        </w:rPr>
        <w:t>和矽膠皮膚粘合劑在施加下一個物品或放置外殼之前乾燥。</w:t>
      </w:r>
      <w:r w:rsidRPr="009E03A5">
        <w:rPr>
          <w:rFonts w:eastAsiaTheme="majorEastAsia"/>
          <w:color w:val="000000"/>
          <w:shd w:val="clear" w:color="auto" w:fill="FFFFFF"/>
        </w:rPr>
        <w:t xml:space="preserve"> </w:t>
      </w:r>
      <w:r w:rsidRPr="009E03A5">
        <w:rPr>
          <w:rFonts w:eastAsiaTheme="majorEastAsia"/>
          <w:color w:val="000000"/>
          <w:shd w:val="clear" w:color="auto" w:fill="FFFFFF"/>
        </w:rPr>
        <w:t>這也許需要花時間，但遵循這些指示很重要：</w:t>
      </w:r>
    </w:p>
    <w:p w:rsidR="00E4084A" w:rsidRPr="009E03A5" w:rsidRDefault="00E4084A" w:rsidP="00E4084A">
      <w:pPr>
        <w:ind w:leftChars="200" w:left="480" w:rightChars="300" w:right="720"/>
        <w:jc w:val="both"/>
        <w:rPr>
          <w:rFonts w:eastAsiaTheme="majorEastAsia"/>
          <w:color w:val="000000"/>
          <w:shd w:val="clear" w:color="auto" w:fill="FFFFFF"/>
        </w:rPr>
      </w:pPr>
    </w:p>
    <w:p w:rsidR="00E4084A" w:rsidRPr="00E4084A" w:rsidRDefault="005B5931" w:rsidP="00963795">
      <w:pPr>
        <w:pStyle w:val="a5"/>
        <w:numPr>
          <w:ilvl w:val="0"/>
          <w:numId w:val="36"/>
        </w:numPr>
        <w:ind w:left="837" w:rightChars="300" w:right="720" w:hanging="357"/>
        <w:jc w:val="both"/>
        <w:rPr>
          <w:rFonts w:eastAsiaTheme="majorEastAsia"/>
        </w:rPr>
      </w:pPr>
      <w:r>
        <w:rPr>
          <w:rFonts w:eastAsiaTheme="majorEastAsia"/>
        </w:rPr>
        <w:t>用去除</w:t>
      </w:r>
      <w:r>
        <w:rPr>
          <w:rFonts w:eastAsiaTheme="majorEastAsia" w:hint="eastAsia"/>
        </w:rPr>
        <w:t>黏</w:t>
      </w:r>
      <w:r w:rsidR="00E4084A" w:rsidRPr="00E4084A">
        <w:rPr>
          <w:rFonts w:eastAsiaTheme="majorEastAsia"/>
        </w:rPr>
        <w:t>合劑專用的擦拭物</w:t>
      </w:r>
      <w:proofErr w:type="gramStart"/>
      <w:r w:rsidR="00E4084A" w:rsidRPr="00E4084A">
        <w:rPr>
          <w:rFonts w:eastAsiaTheme="majorEastAsia"/>
        </w:rPr>
        <w:t>（</w:t>
      </w:r>
      <w:proofErr w:type="gramEnd"/>
      <w:r w:rsidR="00E4084A" w:rsidRPr="00E4084A">
        <w:rPr>
          <w:rFonts w:eastAsiaTheme="majorEastAsia"/>
        </w:rPr>
        <w:t>例如</w:t>
      </w:r>
      <w:r w:rsidR="00E4084A" w:rsidRPr="00E4084A">
        <w:rPr>
          <w:rFonts w:eastAsiaTheme="majorEastAsia"/>
        </w:rPr>
        <w:t>Remove TM</w:t>
      </w:r>
      <w:r w:rsidR="00E4084A" w:rsidRPr="00E4084A">
        <w:rPr>
          <w:rFonts w:eastAsiaTheme="majorEastAsia"/>
        </w:rPr>
        <w:t>，</w:t>
      </w:r>
      <w:r w:rsidR="00E4084A" w:rsidRPr="00E4084A">
        <w:rPr>
          <w:rFonts w:eastAsiaTheme="majorEastAsia"/>
        </w:rPr>
        <w:t>Smith</w:t>
      </w:r>
      <w:proofErr w:type="gramStart"/>
      <w:r w:rsidR="00E4084A" w:rsidRPr="00E4084A">
        <w:rPr>
          <w:rFonts w:eastAsiaTheme="majorEastAsia"/>
        </w:rPr>
        <w:t>＆</w:t>
      </w:r>
      <w:proofErr w:type="gramEnd"/>
      <w:r w:rsidR="00E4084A" w:rsidRPr="00E4084A">
        <w:rPr>
          <w:rFonts w:eastAsiaTheme="majorEastAsia"/>
        </w:rPr>
        <w:t>Nephew</w:t>
      </w:r>
      <w:r w:rsidR="00E4084A" w:rsidRPr="00E4084A">
        <w:rPr>
          <w:rFonts w:eastAsiaTheme="majorEastAsia"/>
        </w:rPr>
        <w:t>，</w:t>
      </w:r>
      <w:r w:rsidR="00E4084A" w:rsidRPr="00E4084A">
        <w:rPr>
          <w:rFonts w:eastAsiaTheme="majorEastAsia"/>
        </w:rPr>
        <w:t>Inc</w:t>
      </w:r>
      <w:r w:rsidR="00E4084A" w:rsidRPr="00E4084A">
        <w:rPr>
          <w:rFonts w:eastAsiaTheme="majorEastAsia"/>
        </w:rPr>
        <w:t>。，</w:t>
      </w:r>
      <w:r w:rsidR="00E4084A" w:rsidRPr="00E4084A">
        <w:rPr>
          <w:rFonts w:eastAsiaTheme="majorEastAsia"/>
        </w:rPr>
        <w:t>Largo</w:t>
      </w:r>
      <w:r w:rsidR="00E4084A" w:rsidRPr="00E4084A">
        <w:rPr>
          <w:rFonts w:eastAsiaTheme="majorEastAsia"/>
        </w:rPr>
        <w:t>，</w:t>
      </w:r>
      <w:r w:rsidR="00E4084A" w:rsidRPr="00E4084A">
        <w:rPr>
          <w:rFonts w:eastAsiaTheme="majorEastAsia"/>
        </w:rPr>
        <w:t>Fl 33773</w:t>
      </w:r>
      <w:proofErr w:type="gramStart"/>
      <w:r w:rsidR="00E4084A" w:rsidRPr="00E4084A">
        <w:rPr>
          <w:rFonts w:eastAsiaTheme="majorEastAsia"/>
        </w:rPr>
        <w:t>）清潔舊</w:t>
      </w:r>
      <w:proofErr w:type="gramEnd"/>
      <w:r w:rsidR="00E4084A" w:rsidRPr="00E4084A">
        <w:rPr>
          <w:rFonts w:eastAsiaTheme="majorEastAsia"/>
        </w:rPr>
        <w:t>的膠水。</w:t>
      </w:r>
    </w:p>
    <w:p w:rsidR="00E4084A" w:rsidRPr="00E4084A" w:rsidRDefault="005B5931" w:rsidP="00963795">
      <w:pPr>
        <w:pStyle w:val="a5"/>
        <w:numPr>
          <w:ilvl w:val="0"/>
          <w:numId w:val="36"/>
        </w:numPr>
        <w:ind w:left="837" w:rightChars="300" w:right="720" w:hanging="357"/>
        <w:jc w:val="both"/>
        <w:rPr>
          <w:rFonts w:eastAsiaTheme="majorEastAsia"/>
        </w:rPr>
      </w:pPr>
      <w:r>
        <w:rPr>
          <w:rFonts w:eastAsiaTheme="majorEastAsia"/>
        </w:rPr>
        <w:t>用酒精擦拭擦去除</w:t>
      </w:r>
      <w:r>
        <w:rPr>
          <w:rFonts w:eastAsiaTheme="majorEastAsia" w:hint="eastAsia"/>
        </w:rPr>
        <w:t>黏</w:t>
      </w:r>
      <w:r w:rsidR="00E4084A" w:rsidRPr="00E4084A">
        <w:rPr>
          <w:rFonts w:eastAsiaTheme="majorEastAsia"/>
        </w:rPr>
        <w:t>合劑專用的擦拭物。（如果您不這樣做，</w:t>
      </w:r>
      <w:r w:rsidRPr="00E4084A">
        <w:rPr>
          <w:rFonts w:eastAsiaTheme="majorEastAsia"/>
        </w:rPr>
        <w:t>去除粘合劑</w:t>
      </w:r>
      <w:r w:rsidR="00E4084A" w:rsidRPr="00E4084A">
        <w:rPr>
          <w:rFonts w:eastAsiaTheme="majorEastAsia"/>
        </w:rPr>
        <w:t>會干擾新的粘合劑）。</w:t>
      </w:r>
    </w:p>
    <w:p w:rsidR="00E4084A" w:rsidRPr="00E4084A" w:rsidRDefault="00E4084A" w:rsidP="00963795">
      <w:pPr>
        <w:pStyle w:val="a5"/>
        <w:numPr>
          <w:ilvl w:val="0"/>
          <w:numId w:val="36"/>
        </w:numPr>
        <w:ind w:left="837" w:rightChars="300" w:right="720" w:hanging="357"/>
        <w:jc w:val="both"/>
        <w:rPr>
          <w:rFonts w:eastAsiaTheme="majorEastAsia"/>
        </w:rPr>
      </w:pPr>
      <w:r w:rsidRPr="00E4084A">
        <w:rPr>
          <w:rFonts w:eastAsiaTheme="majorEastAsia"/>
        </w:rPr>
        <w:t>用濕毛巾擦拭皮膚。</w:t>
      </w:r>
    </w:p>
    <w:p w:rsidR="00E4084A" w:rsidRPr="00E4084A" w:rsidRDefault="00E4084A" w:rsidP="00963795">
      <w:pPr>
        <w:pStyle w:val="a5"/>
        <w:numPr>
          <w:ilvl w:val="0"/>
          <w:numId w:val="36"/>
        </w:numPr>
        <w:ind w:left="837" w:rightChars="300" w:right="720" w:hanging="357"/>
        <w:jc w:val="both"/>
        <w:rPr>
          <w:rFonts w:eastAsiaTheme="majorEastAsia"/>
        </w:rPr>
      </w:pPr>
      <w:r w:rsidRPr="00E4084A">
        <w:rPr>
          <w:rFonts w:eastAsiaTheme="majorEastAsia"/>
        </w:rPr>
        <w:t>用濕毛巾及肥皂擦拭皮膚。</w:t>
      </w:r>
    </w:p>
    <w:p w:rsidR="00E4084A" w:rsidRPr="00E4084A" w:rsidRDefault="00E4084A" w:rsidP="00963795">
      <w:pPr>
        <w:pStyle w:val="a5"/>
        <w:numPr>
          <w:ilvl w:val="0"/>
          <w:numId w:val="36"/>
        </w:numPr>
        <w:ind w:left="837" w:rightChars="300" w:right="720" w:hanging="357"/>
        <w:jc w:val="both"/>
        <w:rPr>
          <w:rFonts w:eastAsiaTheme="majorEastAsia"/>
        </w:rPr>
      </w:pPr>
      <w:r w:rsidRPr="00E4084A">
        <w:rPr>
          <w:rFonts w:eastAsiaTheme="majorEastAsia"/>
        </w:rPr>
        <w:t>用濕毛巾擦洗肥皂，徹底晾乾。</w:t>
      </w:r>
    </w:p>
    <w:p w:rsidR="00E4084A" w:rsidRPr="00E4084A" w:rsidRDefault="00E4084A" w:rsidP="00963795">
      <w:pPr>
        <w:pStyle w:val="a5"/>
        <w:numPr>
          <w:ilvl w:val="0"/>
          <w:numId w:val="36"/>
        </w:numPr>
        <w:ind w:left="837" w:rightChars="300" w:right="720" w:hanging="357"/>
        <w:jc w:val="both"/>
        <w:rPr>
          <w:rFonts w:eastAsiaTheme="majorEastAsia"/>
        </w:rPr>
      </w:pPr>
      <w:r w:rsidRPr="00E4084A">
        <w:rPr>
          <w:rFonts w:eastAsiaTheme="majorEastAsia"/>
        </w:rPr>
        <w:t>使用皮膚</w:t>
      </w:r>
      <w:r w:rsidRPr="00E4084A">
        <w:rPr>
          <w:rFonts w:eastAsiaTheme="majorEastAsia"/>
        </w:rPr>
        <w:t>PrepTM</w:t>
      </w:r>
      <w:r w:rsidRPr="00E4084A">
        <w:rPr>
          <w:rFonts w:eastAsiaTheme="majorEastAsia"/>
        </w:rPr>
        <w:t>並且乾燥</w:t>
      </w:r>
      <w:r w:rsidRPr="00E4084A">
        <w:rPr>
          <w:rFonts w:eastAsiaTheme="majorEastAsia"/>
        </w:rPr>
        <w:t>2-3</w:t>
      </w:r>
      <w:r w:rsidRPr="00E4084A">
        <w:rPr>
          <w:rFonts w:eastAsiaTheme="majorEastAsia"/>
        </w:rPr>
        <w:t>分鐘。</w:t>
      </w:r>
    </w:p>
    <w:p w:rsidR="00E4084A" w:rsidRPr="00E4084A" w:rsidRDefault="00E4084A" w:rsidP="00963795">
      <w:pPr>
        <w:pStyle w:val="a5"/>
        <w:numPr>
          <w:ilvl w:val="0"/>
          <w:numId w:val="36"/>
        </w:numPr>
        <w:ind w:left="837" w:rightChars="300" w:right="720" w:hanging="357"/>
        <w:jc w:val="both"/>
        <w:rPr>
          <w:rFonts w:eastAsiaTheme="majorEastAsia"/>
        </w:rPr>
      </w:pPr>
      <w:r w:rsidRPr="00E4084A">
        <w:rPr>
          <w:rFonts w:eastAsiaTheme="majorEastAsia"/>
        </w:rPr>
        <w:t>為了額外的附著力，應用矽膠皮膚粘合劑或</w:t>
      </w:r>
      <w:r w:rsidRPr="00E4084A">
        <w:rPr>
          <w:rFonts w:eastAsiaTheme="majorEastAsia"/>
        </w:rPr>
        <w:t>Skin-Tac TM</w:t>
      </w:r>
      <w:r w:rsidRPr="00E4084A">
        <w:rPr>
          <w:rFonts w:eastAsiaTheme="majorEastAsia"/>
        </w:rPr>
        <w:t>擦拭劑（</w:t>
      </w:r>
      <w:r w:rsidRPr="00E4084A">
        <w:rPr>
          <w:rFonts w:eastAsiaTheme="majorEastAsia"/>
        </w:rPr>
        <w:t>Torbot</w:t>
      </w:r>
      <w:r w:rsidRPr="00E4084A">
        <w:rPr>
          <w:rFonts w:eastAsiaTheme="majorEastAsia"/>
        </w:rPr>
        <w:t>，</w:t>
      </w:r>
      <w:r w:rsidRPr="00E4084A">
        <w:rPr>
          <w:rFonts w:eastAsiaTheme="majorEastAsia"/>
        </w:rPr>
        <w:t>Cranston</w:t>
      </w:r>
      <w:r w:rsidRPr="00E4084A">
        <w:rPr>
          <w:rFonts w:eastAsiaTheme="majorEastAsia"/>
        </w:rPr>
        <w:t>，</w:t>
      </w:r>
      <w:r w:rsidRPr="00E4084A">
        <w:rPr>
          <w:rFonts w:eastAsiaTheme="majorEastAsia"/>
        </w:rPr>
        <w:t>Rhode Island</w:t>
      </w:r>
      <w:r w:rsidRPr="00E4084A">
        <w:rPr>
          <w:rFonts w:eastAsiaTheme="majorEastAsia"/>
        </w:rPr>
        <w:t>，</w:t>
      </w:r>
      <w:r w:rsidRPr="00E4084A">
        <w:rPr>
          <w:rFonts w:eastAsiaTheme="majorEastAsia"/>
        </w:rPr>
        <w:t>20910</w:t>
      </w:r>
      <w:r w:rsidRPr="00E4084A">
        <w:rPr>
          <w:rFonts w:eastAsiaTheme="majorEastAsia"/>
        </w:rPr>
        <w:t>）並使其乾燥</w:t>
      </w:r>
      <w:r w:rsidRPr="00E4084A">
        <w:rPr>
          <w:rFonts w:eastAsiaTheme="majorEastAsia"/>
        </w:rPr>
        <w:t>3-4</w:t>
      </w:r>
      <w:r w:rsidRPr="00E4084A">
        <w:rPr>
          <w:rFonts w:eastAsiaTheme="majorEastAsia"/>
        </w:rPr>
        <w:t>分鐘。（這對於自動說</w:t>
      </w:r>
      <w:r w:rsidRPr="00E4084A">
        <w:rPr>
          <w:rFonts w:eastAsiaTheme="majorEastAsia"/>
        </w:rPr>
        <w:lastRenderedPageBreak/>
        <w:t>話閥的使用者來說尤其重要）</w:t>
      </w:r>
    </w:p>
    <w:p w:rsidR="00E4084A" w:rsidRPr="00E4084A" w:rsidRDefault="00E4084A" w:rsidP="00963795">
      <w:pPr>
        <w:pStyle w:val="a5"/>
        <w:numPr>
          <w:ilvl w:val="0"/>
          <w:numId w:val="36"/>
        </w:numPr>
        <w:ind w:left="837" w:rightChars="300" w:right="720" w:hanging="357"/>
        <w:jc w:val="both"/>
        <w:rPr>
          <w:rFonts w:eastAsiaTheme="majorEastAsia"/>
        </w:rPr>
      </w:pPr>
      <w:proofErr w:type="gramStart"/>
      <w:r w:rsidRPr="00E4084A">
        <w:rPr>
          <w:rFonts w:eastAsiaTheme="majorEastAsia"/>
        </w:rPr>
        <w:t>將熱濕交換器</w:t>
      </w:r>
      <w:proofErr w:type="gramEnd"/>
      <w:r w:rsidRPr="00E4084A">
        <w:rPr>
          <w:rFonts w:eastAsiaTheme="majorEastAsia"/>
        </w:rPr>
        <w:t>的底板（外殼）安裝在最佳位置，以使空氣流通和良好的連接。</w:t>
      </w:r>
    </w:p>
    <w:p w:rsidR="00E4084A" w:rsidRDefault="00E4084A" w:rsidP="00963795">
      <w:pPr>
        <w:pStyle w:val="a5"/>
        <w:numPr>
          <w:ilvl w:val="0"/>
          <w:numId w:val="36"/>
        </w:numPr>
        <w:ind w:left="837" w:rightChars="300" w:right="720" w:hanging="357"/>
        <w:rPr>
          <w:rFonts w:eastAsiaTheme="majorEastAsia"/>
        </w:rPr>
      </w:pPr>
      <w:r w:rsidRPr="00E4084A">
        <w:rPr>
          <w:rFonts w:eastAsiaTheme="majorEastAsia"/>
        </w:rPr>
        <w:t>當使用免壓迫</w:t>
      </w:r>
      <w:r w:rsidRPr="00E4084A">
        <w:rPr>
          <w:rFonts w:eastAsiaTheme="majorEastAsia"/>
          <w:color w:val="000000"/>
        </w:rPr>
        <w:t>加熱潤濕器</w:t>
      </w:r>
      <w:r w:rsidRPr="00E4084A">
        <w:rPr>
          <w:rFonts w:eastAsiaTheme="majorEastAsia"/>
        </w:rPr>
        <w:t>時，請在說話前等待</w:t>
      </w:r>
      <w:r w:rsidRPr="00E4084A">
        <w:rPr>
          <w:rFonts w:eastAsiaTheme="majorEastAsia"/>
        </w:rPr>
        <w:t>5-30</w:t>
      </w:r>
      <w:r w:rsidRPr="00E4084A">
        <w:rPr>
          <w:rFonts w:eastAsiaTheme="majorEastAsia"/>
        </w:rPr>
        <w:t>分鐘</w:t>
      </w:r>
      <w:proofErr w:type="gramStart"/>
      <w:r w:rsidRPr="00E4084A">
        <w:rPr>
          <w:rFonts w:eastAsiaTheme="majorEastAsia"/>
        </w:rPr>
        <w:t>以使粘合劑</w:t>
      </w:r>
      <w:proofErr w:type="gramEnd"/>
      <w:r w:rsidRPr="00E4084A">
        <w:rPr>
          <w:rFonts w:eastAsiaTheme="majorEastAsia"/>
        </w:rPr>
        <w:t>“</w:t>
      </w:r>
      <w:r w:rsidRPr="00E4084A">
        <w:rPr>
          <w:rFonts w:eastAsiaTheme="majorEastAsia"/>
        </w:rPr>
        <w:t>固定</w:t>
      </w:r>
      <w:r w:rsidRPr="00E4084A">
        <w:rPr>
          <w:rFonts w:eastAsiaTheme="majorEastAsia"/>
        </w:rPr>
        <w:t>”</w:t>
      </w:r>
      <w:r w:rsidRPr="00E4084A">
        <w:rPr>
          <w:rFonts w:eastAsiaTheme="majorEastAsia"/>
        </w:rPr>
        <w:t>。</w:t>
      </w:r>
    </w:p>
    <w:p w:rsidR="00E4042B" w:rsidRPr="00E4084A" w:rsidRDefault="00E4042B" w:rsidP="00E4042B">
      <w:pPr>
        <w:pStyle w:val="a5"/>
        <w:ind w:leftChars="0" w:left="837" w:rightChars="300" w:right="720"/>
        <w:rPr>
          <w:rFonts w:eastAsiaTheme="majorEastAsia"/>
        </w:rPr>
      </w:pPr>
    </w:p>
    <w:p w:rsidR="00E4084A" w:rsidRDefault="00E4084A" w:rsidP="00E4042B">
      <w:pPr>
        <w:ind w:leftChars="200" w:left="480" w:rightChars="300" w:right="720"/>
        <w:jc w:val="both"/>
        <w:rPr>
          <w:rFonts w:eastAsiaTheme="majorEastAsia"/>
        </w:rPr>
      </w:pPr>
      <w:r w:rsidRPr="009E03A5">
        <w:rPr>
          <w:rFonts w:eastAsiaTheme="majorEastAsia"/>
        </w:rPr>
        <w:t>一些語言病理學家建議在放置之前加熱外殼，將其揉搓在手中，將其放在腋下幾分鐘，或用吹風機</w:t>
      </w:r>
      <w:proofErr w:type="gramStart"/>
      <w:r w:rsidRPr="009E03A5">
        <w:rPr>
          <w:rFonts w:eastAsiaTheme="majorEastAsia"/>
        </w:rPr>
        <w:t>吹暖風</w:t>
      </w:r>
      <w:proofErr w:type="gramEnd"/>
      <w:r w:rsidRPr="009E03A5">
        <w:rPr>
          <w:rFonts w:eastAsiaTheme="majorEastAsia"/>
        </w:rPr>
        <w:t>。</w:t>
      </w:r>
      <w:proofErr w:type="gramStart"/>
      <w:r w:rsidRPr="009E03A5">
        <w:rPr>
          <w:rFonts w:eastAsiaTheme="majorEastAsia"/>
        </w:rPr>
        <w:t>小心粘</w:t>
      </w:r>
      <w:proofErr w:type="gramEnd"/>
      <w:r w:rsidRPr="009E03A5">
        <w:rPr>
          <w:rFonts w:eastAsiaTheme="majorEastAsia"/>
        </w:rPr>
        <w:t>合劑不會變得太熱。當使用</w:t>
      </w:r>
      <w:proofErr w:type="gramStart"/>
      <w:r w:rsidRPr="009E03A5">
        <w:rPr>
          <w:rFonts w:eastAsiaTheme="majorEastAsia"/>
        </w:rPr>
        <w:t>水狀粘</w:t>
      </w:r>
      <w:proofErr w:type="gramEnd"/>
      <w:r w:rsidRPr="009E03A5">
        <w:rPr>
          <w:rFonts w:eastAsiaTheme="majorEastAsia"/>
        </w:rPr>
        <w:t>合劑時，粘合劑的</w:t>
      </w:r>
      <w:proofErr w:type="gramStart"/>
      <w:r w:rsidRPr="009E03A5">
        <w:rPr>
          <w:rFonts w:eastAsiaTheme="majorEastAsia"/>
        </w:rPr>
        <w:t>變暖尤</w:t>
      </w:r>
      <w:proofErr w:type="gramEnd"/>
      <w:r w:rsidRPr="009E03A5">
        <w:rPr>
          <w:rFonts w:eastAsiaTheme="majorEastAsia"/>
        </w:rPr>
        <w:t>為重要，因為溫度</w:t>
      </w:r>
      <w:proofErr w:type="gramStart"/>
      <w:r w:rsidRPr="009E03A5">
        <w:rPr>
          <w:rFonts w:eastAsiaTheme="majorEastAsia"/>
        </w:rPr>
        <w:t>會讓粘合劑</w:t>
      </w:r>
      <w:proofErr w:type="gramEnd"/>
      <w:r w:rsidRPr="009E03A5">
        <w:rPr>
          <w:rFonts w:eastAsiaTheme="majorEastAsia"/>
        </w:rPr>
        <w:t>產生活性。</w:t>
      </w:r>
    </w:p>
    <w:p w:rsidR="00E4042B" w:rsidRPr="009E03A5" w:rsidRDefault="00E4042B" w:rsidP="00E4042B">
      <w:pPr>
        <w:ind w:leftChars="200" w:left="480" w:rightChars="300" w:right="720"/>
        <w:jc w:val="both"/>
        <w:rPr>
          <w:rFonts w:eastAsiaTheme="majorEastAsia"/>
        </w:rPr>
      </w:pPr>
    </w:p>
    <w:p w:rsidR="00E4084A" w:rsidRPr="009E03A5" w:rsidRDefault="00E4084A" w:rsidP="00E4042B">
      <w:pPr>
        <w:ind w:leftChars="200" w:left="480" w:rightChars="300" w:right="720"/>
        <w:rPr>
          <w:rFonts w:eastAsiaTheme="majorEastAsia"/>
        </w:rPr>
      </w:pPr>
      <w:r w:rsidRPr="009E03A5">
        <w:rPr>
          <w:rFonts w:eastAsiaTheme="majorEastAsia"/>
        </w:rPr>
        <w:t>Steve Staton</w:t>
      </w:r>
      <w:r w:rsidRPr="009E03A5">
        <w:rPr>
          <w:rFonts w:eastAsiaTheme="majorEastAsia"/>
        </w:rPr>
        <w:t>製作的影片示範了如何正確置放外殼：</w:t>
      </w:r>
      <w:hyperlink r:id="rId31" w:history="1">
        <w:r w:rsidRPr="009E03A5">
          <w:rPr>
            <w:rStyle w:val="a3"/>
            <w:rFonts w:eastAsiaTheme="majorEastAsia"/>
          </w:rPr>
          <w:t>https://www.youtube.com/watch?v=5Wo1z5_n1j8</w:t>
        </w:r>
      </w:hyperlink>
    </w:p>
    <w:p w:rsidR="00E4084A" w:rsidRDefault="00E4084A" w:rsidP="00E4084A">
      <w:pPr>
        <w:rPr>
          <w:rFonts w:eastAsiaTheme="majorEastAsia"/>
        </w:rPr>
      </w:pPr>
    </w:p>
    <w:p w:rsidR="00E4042B" w:rsidRDefault="00E4042B" w:rsidP="00E4084A">
      <w:pPr>
        <w:rPr>
          <w:rFonts w:eastAsiaTheme="majorEastAsia"/>
        </w:rPr>
      </w:pPr>
    </w:p>
    <w:p w:rsidR="00E4042B" w:rsidRDefault="00E4042B" w:rsidP="00E4084A">
      <w:pPr>
        <w:rPr>
          <w:rFonts w:eastAsiaTheme="majorEastAsia"/>
        </w:rPr>
      </w:pPr>
    </w:p>
    <w:p w:rsidR="00E4084A" w:rsidRDefault="00E4042B" w:rsidP="00E4084A">
      <w:pPr>
        <w:rPr>
          <w:rFonts w:eastAsiaTheme="majorEastAsia"/>
          <w:color w:val="000000"/>
        </w:rPr>
      </w:pPr>
      <w:r>
        <w:rPr>
          <w:rFonts w:eastAsiaTheme="majorEastAsia" w:hint="eastAsia"/>
        </w:rPr>
        <w:t>五、</w:t>
      </w:r>
      <w:r w:rsidR="00E4084A" w:rsidRPr="009E03A5">
        <w:rPr>
          <w:rFonts w:eastAsiaTheme="majorEastAsia"/>
        </w:rPr>
        <w:t>使用免壓迫式</w:t>
      </w:r>
      <w:r w:rsidR="00E4084A" w:rsidRPr="009E03A5">
        <w:rPr>
          <w:rFonts w:eastAsiaTheme="majorEastAsia"/>
          <w:color w:val="000000"/>
        </w:rPr>
        <w:t>加熱潤濕器</w:t>
      </w:r>
    </w:p>
    <w:p w:rsidR="00E4042B" w:rsidRPr="00E4042B" w:rsidRDefault="00E4042B" w:rsidP="00E4084A">
      <w:pPr>
        <w:rPr>
          <w:rFonts w:eastAsiaTheme="majorEastAsia"/>
          <w:color w:val="000000"/>
        </w:rPr>
      </w:pPr>
    </w:p>
    <w:p w:rsidR="00E4084A" w:rsidRDefault="00E4084A" w:rsidP="00E4042B">
      <w:pPr>
        <w:ind w:leftChars="200" w:left="480" w:rightChars="300" w:right="720"/>
        <w:jc w:val="both"/>
      </w:pPr>
      <w:r w:rsidRPr="00E4042B">
        <w:t>免壓迫式</w:t>
      </w:r>
      <w:r w:rsidRPr="00E4042B">
        <w:rPr>
          <w:color w:val="000000"/>
        </w:rPr>
        <w:t>加熱潤濕器</w:t>
      </w:r>
      <w:r w:rsidRPr="00E4042B">
        <w:t>讓說話時無需手動按壓</w:t>
      </w:r>
      <w:r w:rsidRPr="00E4042B">
        <w:rPr>
          <w:color w:val="000000"/>
        </w:rPr>
        <w:t>加熱潤濕器</w:t>
      </w:r>
      <w:r w:rsidRPr="00E4042B">
        <w:t>將其關閉，去阻止通過造口的呼氣並將空氣引導至發聲器。這個裝置可以讓手空閒下來可能可以減輕從事休閒活動時的負擔。但請注意，使用免壓迫式</w:t>
      </w:r>
      <w:r w:rsidRPr="00E4042B">
        <w:rPr>
          <w:color w:val="000000"/>
        </w:rPr>
        <w:t>加熱潤濕器</w:t>
      </w:r>
      <w:r w:rsidRPr="00E4042B">
        <w:t>時，呼出的空氣會產生更多的壓力，從而可能</w:t>
      </w:r>
      <w:proofErr w:type="gramStart"/>
      <w:r w:rsidRPr="00E4042B">
        <w:t>導致熱濕交換器</w:t>
      </w:r>
      <w:proofErr w:type="gramEnd"/>
      <w:r w:rsidRPr="00E4042B">
        <w:t>外殼的密封件破裂。說話時減少呼氣壓力，慢慢輕聲（幾乎低聲說話），</w:t>
      </w:r>
      <w:r w:rsidRPr="00E4042B">
        <w:t>5-7</w:t>
      </w:r>
      <w:r w:rsidRPr="00E4042B">
        <w:t>字之後喘一口氣可以防止密封破裂。在需要大聲說話之前用手指支撐它也可以有幫助。咳嗽之前快速取出裝置也很重要。</w:t>
      </w:r>
    </w:p>
    <w:p w:rsidR="00E4042B" w:rsidRPr="00E4042B" w:rsidRDefault="00E4042B" w:rsidP="00E4042B">
      <w:pPr>
        <w:ind w:leftChars="200" w:left="480" w:rightChars="300" w:right="720"/>
        <w:jc w:val="both"/>
      </w:pPr>
    </w:p>
    <w:p w:rsidR="00E4084A" w:rsidRDefault="00E4084A" w:rsidP="00E4042B">
      <w:pPr>
        <w:ind w:leftChars="200" w:left="480" w:rightChars="300" w:right="720"/>
        <w:jc w:val="both"/>
      </w:pPr>
      <w:r w:rsidRPr="00E4042B">
        <w:t>免壓迫式</w:t>
      </w:r>
      <w:r w:rsidRPr="00E4042B">
        <w:rPr>
          <w:color w:val="000000"/>
        </w:rPr>
        <w:t>加熱潤濕器</w:t>
      </w:r>
      <w:r w:rsidRPr="00E4042B">
        <w:t>裝置中的空氣過濾器（也稱為</w:t>
      </w:r>
      <w:r w:rsidRPr="00E4042B">
        <w:t>Provox FreeHands HME</w:t>
      </w:r>
      <w:r w:rsidRPr="00E4042B">
        <w:t>中的盒式結構）必須定期更換（如果是</w:t>
      </w:r>
      <w:r w:rsidRPr="00E4042B">
        <w:t>24</w:t>
      </w:r>
      <w:r w:rsidRPr="00E4042B">
        <w:t>小時或更早若變髒或被粘液覆蓋時）。但是，若在正確使用和清潔下，</w:t>
      </w:r>
      <w:r w:rsidRPr="00E4042B">
        <w:rPr>
          <w:color w:val="000000"/>
        </w:rPr>
        <w:t>加熱潤濕器</w:t>
      </w:r>
      <w:r w:rsidRPr="00E4042B">
        <w:t>可以長期使用（六個月至一年）。免壓迫式</w:t>
      </w:r>
      <w:r w:rsidRPr="00E4042B">
        <w:rPr>
          <w:color w:val="000000"/>
        </w:rPr>
        <w:t>加熱潤濕器</w:t>
      </w:r>
      <w:r w:rsidRPr="00E4042B">
        <w:t>裝置需要進行初始調整以適應喉部呼吸和說話能力。有關如何使用和維護設備的詳細說明由其製造商提供。</w:t>
      </w:r>
    </w:p>
    <w:p w:rsidR="00E4042B" w:rsidRPr="00E4042B" w:rsidRDefault="00E4042B" w:rsidP="00E4042B">
      <w:pPr>
        <w:ind w:leftChars="200" w:left="480" w:rightChars="300" w:right="720"/>
        <w:jc w:val="both"/>
      </w:pPr>
    </w:p>
    <w:p w:rsidR="00E4084A" w:rsidRDefault="00E4084A" w:rsidP="00E4042B">
      <w:pPr>
        <w:ind w:leftChars="200" w:left="480" w:rightChars="300" w:right="720"/>
        <w:jc w:val="both"/>
      </w:pPr>
      <w:r w:rsidRPr="00E4042B">
        <w:t>用免壓迫式</w:t>
      </w:r>
      <w:r w:rsidRPr="00E4042B">
        <w:rPr>
          <w:color w:val="000000"/>
        </w:rPr>
        <w:t>加熱潤濕器</w:t>
      </w:r>
      <w:r w:rsidRPr="00E4042B">
        <w:t>講話的關鍵是學會如何說話而不會破壞密封狀態。</w:t>
      </w:r>
      <w:r w:rsidRPr="00E4042B">
        <w:t xml:space="preserve"> </w:t>
      </w:r>
      <w:r w:rsidRPr="00E4042B">
        <w:t>使用橫膈膜呼吸允許呼出更多的空氣，從而減少說話的努力並增加每次呼吸可以連接的單詞的數量。這種方法可防止氣管內氣壓的積聚，從而破壞外殼的密封。學習如何以這種方式說話可能需要時間和耐心，並且由熟練的語言病理學家指導可能會有所幫助。</w:t>
      </w:r>
    </w:p>
    <w:p w:rsidR="00E4042B" w:rsidRPr="00E4042B" w:rsidRDefault="00E4042B" w:rsidP="00E4042B">
      <w:pPr>
        <w:ind w:leftChars="200" w:left="480" w:rightChars="300" w:right="720"/>
        <w:jc w:val="both"/>
      </w:pPr>
    </w:p>
    <w:p w:rsidR="00E4084A" w:rsidRDefault="00E4084A" w:rsidP="00E4042B">
      <w:pPr>
        <w:ind w:leftChars="200" w:left="480" w:rightChars="300" w:right="720"/>
        <w:jc w:val="both"/>
      </w:pPr>
      <w:r w:rsidRPr="00E4042B">
        <w:t>按照</w:t>
      </w:r>
      <w:r w:rsidRPr="00E4042B">
        <w:rPr>
          <w:color w:val="000000"/>
        </w:rPr>
        <w:t>加熱</w:t>
      </w:r>
      <w:proofErr w:type="gramStart"/>
      <w:r w:rsidRPr="00E4042B">
        <w:rPr>
          <w:color w:val="000000"/>
        </w:rPr>
        <w:t>潤濕器</w:t>
      </w:r>
      <w:r w:rsidRPr="00E4042B">
        <w:t>理章節</w:t>
      </w:r>
      <w:proofErr w:type="gramEnd"/>
      <w:r w:rsidRPr="00E4042B">
        <w:t>（見上面放置</w:t>
      </w:r>
      <w:r w:rsidRPr="00E4042B">
        <w:rPr>
          <w:color w:val="000000"/>
        </w:rPr>
        <w:t>加熱潤濕器</w:t>
      </w:r>
      <w:r w:rsidRPr="00E4042B">
        <w:t>外殼）的步驟放置</w:t>
      </w:r>
      <w:r w:rsidRPr="00E4042B">
        <w:rPr>
          <w:color w:val="000000"/>
        </w:rPr>
        <w:t>加熱潤濕器</w:t>
      </w:r>
      <w:r w:rsidRPr="00E4042B">
        <w:t>外殼是非常重要的，包括用</w:t>
      </w:r>
      <w:r w:rsidR="005B5931">
        <w:rPr>
          <w:rFonts w:hint="eastAsia"/>
        </w:rPr>
        <w:t>去除液</w:t>
      </w:r>
      <w:r w:rsidRPr="00E4042B">
        <w:t>，酒精，水和肥皂清潔造口周圍的</w:t>
      </w:r>
      <w:r w:rsidRPr="00E4042B">
        <w:lastRenderedPageBreak/>
        <w:t>區域，放置</w:t>
      </w:r>
      <w:r w:rsidRPr="00E4042B">
        <w:t>Skin PrepTM</w:t>
      </w:r>
      <w:r w:rsidRPr="00E4042B">
        <w:t>，最後用膠水</w:t>
      </w:r>
      <w:r w:rsidRPr="00E4042B">
        <w:t xml:space="preserve"> </w:t>
      </w:r>
      <w:r w:rsidRPr="00E4042B">
        <w:t>（</w:t>
      </w:r>
      <w:r w:rsidRPr="00E4042B">
        <w:t>Skin TagTM</w:t>
      </w:r>
      <w:r w:rsidRPr="00E4042B">
        <w:t>）。</w:t>
      </w:r>
      <w:r w:rsidRPr="00E4042B">
        <w:t xml:space="preserve"> </w:t>
      </w:r>
      <w:r w:rsidRPr="00E4042B">
        <w:t>遵循這些說明可以延長外殼的使用壽命，並減少密封漏氣的可能性。</w:t>
      </w:r>
    </w:p>
    <w:p w:rsidR="00E4042B" w:rsidRPr="00E4042B" w:rsidRDefault="00E4042B" w:rsidP="00E4042B">
      <w:pPr>
        <w:ind w:leftChars="200" w:left="480" w:rightChars="300" w:right="720"/>
      </w:pPr>
    </w:p>
    <w:p w:rsidR="00E4084A" w:rsidRDefault="00E4084A" w:rsidP="00E4042B">
      <w:pPr>
        <w:ind w:leftChars="200" w:left="480" w:rightChars="300" w:right="720"/>
        <w:jc w:val="both"/>
      </w:pPr>
      <w:r w:rsidRPr="00E4042B">
        <w:t>與普通的</w:t>
      </w:r>
      <w:r w:rsidRPr="00E4042B">
        <w:rPr>
          <w:color w:val="000000"/>
        </w:rPr>
        <w:t>加熱潤濕器</w:t>
      </w:r>
      <w:r w:rsidRPr="00E4042B">
        <w:t>相比，當使用免壓迫式</w:t>
      </w:r>
      <w:r w:rsidRPr="00E4042B">
        <w:rPr>
          <w:color w:val="000000"/>
        </w:rPr>
        <w:t>加熱潤濕器</w:t>
      </w:r>
      <w:r w:rsidRPr="00E4042B">
        <w:t>時吸入空氣會稍微困難一些。通過在</w:t>
      </w:r>
      <w:r w:rsidRPr="00E4042B">
        <w:t>Atos FreeHandsTM</w:t>
      </w:r>
      <w:r w:rsidRPr="00E4042B">
        <w:t>和</w:t>
      </w:r>
      <w:r w:rsidRPr="00E4042B">
        <w:t>InHealth HandsFreeTM</w:t>
      </w:r>
      <w:r w:rsidRPr="00E4042B">
        <w:t>設備中逆時針旋轉閥門，可以允許更多的進氣量。</w:t>
      </w:r>
    </w:p>
    <w:p w:rsidR="00E4042B" w:rsidRPr="00E4042B" w:rsidRDefault="00E4042B" w:rsidP="00E4042B">
      <w:pPr>
        <w:ind w:leftChars="200" w:left="480" w:rightChars="300" w:right="720"/>
        <w:jc w:val="both"/>
      </w:pPr>
    </w:p>
    <w:p w:rsidR="00E4084A" w:rsidRDefault="00E4084A" w:rsidP="00E4042B">
      <w:pPr>
        <w:ind w:leftChars="200" w:left="480" w:rightChars="300" w:right="720"/>
        <w:jc w:val="both"/>
      </w:pPr>
      <w:r w:rsidRPr="00E4042B">
        <w:t>儘管保持密封是有些挑戰的，許多</w:t>
      </w:r>
      <w:proofErr w:type="gramStart"/>
      <w:r w:rsidRPr="00E4042B">
        <w:t>喉</w:t>
      </w:r>
      <w:proofErr w:type="gramEnd"/>
      <w:r w:rsidRPr="00E4042B">
        <w:t>切除患者更重視以自然的方式說話和保持雙手的自由度。有些人知道，當他們使用一個聲音放大器時可以保持更長的密封時間，因而能需要較少的力量和產生較少的氣壓。（請參閱第</w:t>
      </w:r>
      <w:r w:rsidRPr="00E4042B">
        <w:t>6</w:t>
      </w:r>
      <w:r w:rsidRPr="00E4042B">
        <w:t>章中的使用聲音放大器增加聲音）</w:t>
      </w:r>
    </w:p>
    <w:p w:rsidR="00E4042B" w:rsidRDefault="00E4042B" w:rsidP="00E4042B">
      <w:pPr>
        <w:ind w:leftChars="200" w:left="480" w:rightChars="300" w:right="720"/>
      </w:pPr>
    </w:p>
    <w:p w:rsidR="00E4042B" w:rsidRDefault="00E4042B" w:rsidP="00E4042B">
      <w:pPr>
        <w:ind w:leftChars="200" w:left="480" w:rightChars="300" w:right="720"/>
      </w:pPr>
    </w:p>
    <w:p w:rsidR="00E4042B" w:rsidRPr="00E4042B" w:rsidRDefault="00E4042B" w:rsidP="00E4042B">
      <w:pPr>
        <w:ind w:leftChars="200" w:left="480" w:rightChars="300" w:right="720"/>
      </w:pPr>
    </w:p>
    <w:p w:rsidR="00E4084A" w:rsidRDefault="00E4042B" w:rsidP="00E4042B">
      <w:pPr>
        <w:ind w:rightChars="300" w:right="720"/>
      </w:pPr>
      <w:r>
        <w:rPr>
          <w:rFonts w:hint="eastAsia"/>
        </w:rPr>
        <w:t>六、</w:t>
      </w:r>
      <w:r w:rsidR="00E4084A" w:rsidRPr="00E4042B">
        <w:t>穿戴</w:t>
      </w:r>
      <w:r w:rsidR="00E4084A" w:rsidRPr="00E4042B">
        <w:rPr>
          <w:color w:val="000000"/>
        </w:rPr>
        <w:t>加熱潤濕器</w:t>
      </w:r>
      <w:r w:rsidR="00E4084A" w:rsidRPr="00E4042B">
        <w:t>過夜</w:t>
      </w:r>
    </w:p>
    <w:p w:rsidR="00E4042B" w:rsidRPr="00E4042B" w:rsidRDefault="00E4042B" w:rsidP="00E4042B">
      <w:pPr>
        <w:ind w:rightChars="300" w:right="720"/>
      </w:pPr>
    </w:p>
    <w:p w:rsidR="00E4084A" w:rsidRDefault="00E4084A" w:rsidP="00E4042B">
      <w:pPr>
        <w:ind w:leftChars="200" w:left="480" w:rightChars="300" w:right="720"/>
        <w:jc w:val="both"/>
      </w:pPr>
      <w:r w:rsidRPr="00E4042B">
        <w:t>一些</w:t>
      </w:r>
      <w:r w:rsidRPr="00E4042B">
        <w:rPr>
          <w:color w:val="000000"/>
        </w:rPr>
        <w:t>加熱潤濕器</w:t>
      </w:r>
      <w:r w:rsidRPr="00E4042B">
        <w:t>相能被允許全天候穿戴（例如，</w:t>
      </w:r>
      <w:r w:rsidRPr="00E4042B">
        <w:t>Atos Medical</w:t>
      </w:r>
      <w:r w:rsidRPr="00E4042B">
        <w:t>）。如果密封持續，可以保留一晚。</w:t>
      </w:r>
      <w:r w:rsidRPr="00E4042B">
        <w:t xml:space="preserve"> </w:t>
      </w:r>
      <w:r w:rsidRPr="00E4042B">
        <w:t>如果不能持久，可以在夜間使用簡易基座。一個</w:t>
      </w:r>
      <w:r w:rsidRPr="00E4042B">
        <w:t>Atos Xtra BasePlateTM</w:t>
      </w:r>
      <w:r w:rsidRPr="00E4042B">
        <w:t>可以通過去除外頭較軟部分並留下內部較硬部分。底盤是</w:t>
      </w:r>
      <w:r w:rsidRPr="00E4042B">
        <w:t>“</w:t>
      </w:r>
      <w:r w:rsidRPr="00E4042B">
        <w:t>粘的</w:t>
      </w:r>
      <w:r w:rsidRPr="00E4042B">
        <w:t>”</w:t>
      </w:r>
      <w:r w:rsidRPr="00E4042B">
        <w:t>，因此可以蓋住沒有膠水的造口，甚至可以說話。</w:t>
      </w:r>
      <w:r w:rsidRPr="00E4042B">
        <w:t xml:space="preserve"> </w:t>
      </w:r>
      <w:r w:rsidRPr="00E4042B">
        <w:t>也可以將</w:t>
      </w:r>
      <w:r w:rsidRPr="00E4042B">
        <w:rPr>
          <w:color w:val="000000"/>
        </w:rPr>
        <w:t>加熱潤濕器</w:t>
      </w:r>
      <w:r w:rsidRPr="00E4042B">
        <w:t>插入喉管（</w:t>
      </w:r>
      <w:r w:rsidRPr="00E4042B">
        <w:t>LaryTube</w:t>
      </w:r>
      <w:r w:rsidRPr="00E4042B">
        <w:t>）過夜。</w:t>
      </w:r>
    </w:p>
    <w:p w:rsidR="00E4042B" w:rsidRDefault="00E4042B" w:rsidP="00E4042B">
      <w:pPr>
        <w:ind w:leftChars="200" w:left="480" w:rightChars="300" w:right="720"/>
      </w:pPr>
    </w:p>
    <w:p w:rsidR="00E4042B" w:rsidRDefault="00E4042B" w:rsidP="00E4042B">
      <w:pPr>
        <w:ind w:leftChars="200" w:left="480" w:rightChars="300" w:right="720"/>
      </w:pPr>
    </w:p>
    <w:p w:rsidR="00E4042B" w:rsidRPr="00E4042B" w:rsidRDefault="00E4042B" w:rsidP="00E4042B">
      <w:pPr>
        <w:ind w:leftChars="200" w:left="480" w:rightChars="300" w:right="720"/>
      </w:pPr>
    </w:p>
    <w:p w:rsidR="00E4084A" w:rsidRDefault="00E4042B" w:rsidP="00E4042B">
      <w:pPr>
        <w:ind w:rightChars="300" w:right="720"/>
      </w:pPr>
      <w:r>
        <w:rPr>
          <w:rFonts w:hint="eastAsia"/>
        </w:rPr>
        <w:t>七</w:t>
      </w:r>
      <w:r>
        <w:rPr>
          <w:rFonts w:asciiTheme="minorEastAsia" w:hAnsiTheme="minorEastAsia" w:hint="eastAsia"/>
        </w:rPr>
        <w:t>、</w:t>
      </w:r>
      <w:r w:rsidR="00E4084A" w:rsidRPr="00E4042B">
        <w:t>覆蓋（隱藏）</w:t>
      </w:r>
      <w:proofErr w:type="gramStart"/>
      <w:r w:rsidR="00E4084A" w:rsidRPr="00E4042B">
        <w:t>熱濕交換器</w:t>
      </w:r>
      <w:proofErr w:type="gramEnd"/>
    </w:p>
    <w:p w:rsidR="00E4042B" w:rsidRPr="00E4042B" w:rsidRDefault="00E4042B" w:rsidP="00E4042B">
      <w:pPr>
        <w:ind w:leftChars="200" w:left="480" w:rightChars="300" w:right="720"/>
      </w:pPr>
    </w:p>
    <w:p w:rsidR="00E4084A" w:rsidRDefault="00E4084A" w:rsidP="00E4042B">
      <w:pPr>
        <w:ind w:leftChars="200" w:left="480" w:rightChars="300" w:right="720"/>
        <w:jc w:val="both"/>
      </w:pPr>
      <w:r w:rsidRPr="00E4042B">
        <w:t>在喉切除</w:t>
      </w:r>
      <w:r w:rsidR="00AB7DAF">
        <w:rPr>
          <w:rFonts w:hint="eastAsia"/>
        </w:rPr>
        <w:t>手</w:t>
      </w:r>
      <w:r w:rsidRPr="00E4042B">
        <w:t>術後，患者通過氣管切開部位呼吸，意即脖子上的造口。大多數</w:t>
      </w:r>
      <w:r w:rsidRPr="00E4042B">
        <w:rPr>
          <w:color w:val="000000"/>
        </w:rPr>
        <w:t>加熱潤濕器</w:t>
      </w:r>
      <w:r w:rsidRPr="00E4042B">
        <w:t>或泡沫過濾器在造口上方過濾吸入的空氣並保持上呼吸道的溫度和濕度。覆蓋的造口位置是突出的，使得</w:t>
      </w:r>
      <w:proofErr w:type="gramStart"/>
      <w:r w:rsidRPr="00E4042B">
        <w:t>喉</w:t>
      </w:r>
      <w:proofErr w:type="gramEnd"/>
      <w:r w:rsidRPr="00E4042B">
        <w:t>切除</w:t>
      </w:r>
      <w:r w:rsidR="00AB7DAF">
        <w:rPr>
          <w:rFonts w:hint="eastAsia"/>
        </w:rPr>
        <w:t>手術</w:t>
      </w:r>
      <w:r w:rsidRPr="00E4042B">
        <w:t>患者得選擇是用衣服，領巾或珠寶覆蓋</w:t>
      </w:r>
      <w:r w:rsidRPr="00E4042B">
        <w:rPr>
          <w:color w:val="000000"/>
        </w:rPr>
        <w:t>加熱潤濕器</w:t>
      </w:r>
      <w:r w:rsidRPr="00E4042B">
        <w:t>還是將其暴露在外。</w:t>
      </w:r>
    </w:p>
    <w:p w:rsidR="009B4C7A" w:rsidRPr="009B4C7A" w:rsidRDefault="009B4C7A" w:rsidP="00E4042B">
      <w:pPr>
        <w:ind w:leftChars="200" w:left="480" w:rightChars="300" w:right="720"/>
        <w:jc w:val="both"/>
      </w:pPr>
    </w:p>
    <w:p w:rsidR="00E4084A" w:rsidRDefault="00E4084A" w:rsidP="00E4042B">
      <w:pPr>
        <w:ind w:leftChars="200" w:left="480" w:rightChars="300" w:right="720"/>
        <w:jc w:val="both"/>
      </w:pPr>
      <w:r w:rsidRPr="00E4042B">
        <w:t>這些選擇的利弊：</w:t>
      </w:r>
    </w:p>
    <w:p w:rsidR="009B4C7A" w:rsidRPr="00E4042B" w:rsidRDefault="009B4C7A" w:rsidP="00E4042B">
      <w:pPr>
        <w:ind w:leftChars="200" w:left="480" w:rightChars="300" w:right="720"/>
        <w:jc w:val="both"/>
      </w:pPr>
    </w:p>
    <w:p w:rsidR="00E4084A" w:rsidRDefault="00E4084A" w:rsidP="00963795">
      <w:pPr>
        <w:pStyle w:val="a5"/>
        <w:numPr>
          <w:ilvl w:val="0"/>
          <w:numId w:val="37"/>
        </w:numPr>
        <w:ind w:leftChars="0" w:rightChars="300" w:right="720"/>
        <w:jc w:val="both"/>
      </w:pPr>
      <w:r w:rsidRPr="00E4042B">
        <w:t>若沒有可能干擾空氣流動的額外覆蓋物，呼吸可能會更加容易。保留暴露允許更容易地對造口清潔和維護，並且能夠在需要咳嗽或打噴嚏的情況下快速移除</w:t>
      </w:r>
      <w:r w:rsidRPr="009B4C7A">
        <w:rPr>
          <w:color w:val="000000"/>
        </w:rPr>
        <w:t>加熱潤濕器</w:t>
      </w:r>
      <w:r w:rsidRPr="00E4042B">
        <w:t>。咳嗽或打噴嚏往往是非常突然的，如果</w:t>
      </w:r>
      <w:r w:rsidRPr="009B4C7A">
        <w:rPr>
          <w:color w:val="000000"/>
        </w:rPr>
        <w:t>加熱潤濕器</w:t>
      </w:r>
      <w:r w:rsidRPr="00E4042B">
        <w:t>不能迅速取出，可能會被粘液堵塞。</w:t>
      </w:r>
    </w:p>
    <w:p w:rsidR="009B4C7A" w:rsidRPr="00E4042B" w:rsidRDefault="009B4C7A" w:rsidP="009B4C7A">
      <w:pPr>
        <w:ind w:leftChars="200" w:left="480" w:rightChars="300" w:right="720"/>
        <w:jc w:val="both"/>
      </w:pPr>
    </w:p>
    <w:p w:rsidR="00E4084A" w:rsidRDefault="00E4084A" w:rsidP="00963795">
      <w:pPr>
        <w:pStyle w:val="a5"/>
        <w:numPr>
          <w:ilvl w:val="0"/>
          <w:numId w:val="37"/>
        </w:numPr>
        <w:ind w:leftChars="0" w:rightChars="300" w:right="720"/>
        <w:jc w:val="both"/>
      </w:pPr>
      <w:r w:rsidRPr="00E4042B">
        <w:t>暴露這個部位為許多喉癌病人微弱和</w:t>
      </w:r>
      <w:proofErr w:type="gramStart"/>
      <w:r w:rsidRPr="00E4042B">
        <w:t>如</w:t>
      </w:r>
      <w:proofErr w:type="gramEnd"/>
      <w:r w:rsidRPr="00E4042B">
        <w:t>生鏽般的聲音提供了一個不言</w:t>
      </w:r>
      <w:r w:rsidRPr="00E4042B">
        <w:lastRenderedPageBreak/>
        <w:t>自明的解釋，並鼓勵其他人更加認真地聽取他們的意見。這也使得醫療提供者更容易認識到這一點</w:t>
      </w:r>
      <w:r w:rsidR="009B4C7A">
        <w:rPr>
          <w:rFonts w:hint="eastAsia"/>
        </w:rPr>
        <w:t>。</w:t>
      </w:r>
    </w:p>
    <w:p w:rsidR="009B4C7A" w:rsidRPr="00E4042B" w:rsidRDefault="009B4C7A" w:rsidP="009B4C7A">
      <w:pPr>
        <w:ind w:leftChars="200" w:left="480" w:rightChars="300" w:right="720"/>
        <w:jc w:val="both"/>
      </w:pPr>
    </w:p>
    <w:p w:rsidR="00E4084A" w:rsidRPr="00E4042B" w:rsidRDefault="00E4084A" w:rsidP="00963795">
      <w:pPr>
        <w:pStyle w:val="a5"/>
        <w:numPr>
          <w:ilvl w:val="0"/>
          <w:numId w:val="37"/>
        </w:numPr>
        <w:ind w:leftChars="0" w:rightChars="300" w:right="720"/>
        <w:jc w:val="both"/>
      </w:pPr>
      <w:r w:rsidRPr="00E4042B">
        <w:t>在需要緊急呼吸通氣的情況下，喉切除</w:t>
      </w:r>
      <w:r w:rsidR="00AB7DAF">
        <w:rPr>
          <w:rFonts w:hint="eastAsia"/>
        </w:rPr>
        <w:t>手</w:t>
      </w:r>
      <w:r w:rsidRPr="00E4042B">
        <w:t>術後的獨特解剖結構。如果這種情況沒有被迅速識別，使得是通過口腔或鼻子給予通氣，而不是正確得通過造口。（見第</w:t>
      </w:r>
      <w:r w:rsidRPr="00E4042B">
        <w:t>17</w:t>
      </w:r>
      <w:r w:rsidRPr="00E4042B">
        <w:t>章確保對正確的緊急照護對於喉部切除</w:t>
      </w:r>
      <w:r w:rsidR="00AB7DAF">
        <w:rPr>
          <w:rFonts w:hint="eastAsia"/>
        </w:rPr>
        <w:t>手</w:t>
      </w:r>
      <w:r w:rsidRPr="00E4042B">
        <w:t>術後患者的頸部呼吸）</w:t>
      </w:r>
    </w:p>
    <w:p w:rsidR="009B4C7A" w:rsidRDefault="009B4C7A" w:rsidP="009B4C7A">
      <w:pPr>
        <w:ind w:leftChars="200" w:left="480" w:rightChars="300" w:right="720"/>
        <w:jc w:val="both"/>
      </w:pPr>
    </w:p>
    <w:p w:rsidR="00E4084A" w:rsidRDefault="00E4084A" w:rsidP="00963795">
      <w:pPr>
        <w:pStyle w:val="a5"/>
        <w:numPr>
          <w:ilvl w:val="0"/>
          <w:numId w:val="37"/>
        </w:numPr>
        <w:ind w:leftChars="0" w:rightChars="300" w:right="720"/>
        <w:jc w:val="both"/>
      </w:pPr>
      <w:r w:rsidRPr="00E4042B">
        <w:t>公開展示覆蓋的造口部位還揭示了患者的病史和他</w:t>
      </w:r>
      <w:r w:rsidRPr="00E4042B">
        <w:t>/</w:t>
      </w:r>
      <w:r w:rsidRPr="00E4042B">
        <w:t>她是癌症倖存者，儘管他們的殘疾和癌症使得他們得選擇</w:t>
      </w:r>
      <w:proofErr w:type="gramStart"/>
      <w:r w:rsidRPr="00E4042B">
        <w:t>喉</w:t>
      </w:r>
      <w:proofErr w:type="gramEnd"/>
      <w:r w:rsidRPr="00E4042B">
        <w:t>切除。</w:t>
      </w:r>
      <w:r w:rsidRPr="00E4042B">
        <w:t xml:space="preserve"> </w:t>
      </w:r>
      <w:r w:rsidRPr="00E4042B">
        <w:t>儘管社區中有許多癌症倖存者，但他們的身份卻是在外表上看不出了的。</w:t>
      </w:r>
    </w:p>
    <w:p w:rsidR="009B4C7A" w:rsidRDefault="009B4C7A" w:rsidP="009B4C7A">
      <w:pPr>
        <w:ind w:leftChars="200" w:left="480" w:rightChars="300" w:right="720"/>
        <w:jc w:val="both"/>
      </w:pPr>
    </w:p>
    <w:p w:rsidR="00E4084A" w:rsidRDefault="00E4084A" w:rsidP="00963795">
      <w:pPr>
        <w:pStyle w:val="a5"/>
        <w:numPr>
          <w:ilvl w:val="0"/>
          <w:numId w:val="37"/>
        </w:numPr>
        <w:ind w:leftChars="0" w:rightChars="300" w:right="720"/>
        <w:jc w:val="both"/>
      </w:pPr>
      <w:proofErr w:type="gramStart"/>
      <w:r w:rsidRPr="00E4042B">
        <w:t>那些用造口蓋</w:t>
      </w:r>
      <w:proofErr w:type="gramEnd"/>
      <w:r w:rsidRPr="00E4042B">
        <w:t>或</w:t>
      </w:r>
      <w:proofErr w:type="gramStart"/>
      <w:r w:rsidRPr="00E4042B">
        <w:t>布蓋住造</w:t>
      </w:r>
      <w:proofErr w:type="gramEnd"/>
      <w:r w:rsidRPr="00E4042B">
        <w:t>口部位的人</w:t>
      </w:r>
      <w:r w:rsidR="00AB7DAF">
        <w:rPr>
          <w:rFonts w:asciiTheme="minorEastAsia" w:hAnsiTheme="minorEastAsia" w:hint="eastAsia"/>
        </w:rPr>
        <w:t>，</w:t>
      </w:r>
      <w:r w:rsidR="00AB7DAF">
        <w:rPr>
          <w:rFonts w:hint="eastAsia"/>
        </w:rPr>
        <w:t>是</w:t>
      </w:r>
      <w:r w:rsidRPr="00E4042B">
        <w:t>因為他們不希望別人被這個部位而分心或冒犯。他們也不想揭露毀容，想要不顯眼，看似如正常人一般。</w:t>
      </w:r>
      <w:r w:rsidRPr="00E4042B">
        <w:t xml:space="preserve"> </w:t>
      </w:r>
      <w:r w:rsidRPr="00E4042B">
        <w:t>覆蓋該處往往更常見於女性，可能是因為更關心自己的外表。一些人認為，喉癌只是他們作為一個人的一小部分</w:t>
      </w:r>
      <w:r w:rsidR="009B4C7A">
        <w:rPr>
          <w:rFonts w:hint="eastAsia"/>
        </w:rPr>
        <w:t>；</w:t>
      </w:r>
      <w:r w:rsidRPr="00E4042B">
        <w:t>他們不想大張旗鼓公告。每種方法都有其優點和影響，而最終的選擇取決於個人。</w:t>
      </w:r>
    </w:p>
    <w:p w:rsidR="009B4C7A" w:rsidRDefault="009B4C7A" w:rsidP="009B4C7A">
      <w:pPr>
        <w:pStyle w:val="a5"/>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9B4C7A" w:rsidRDefault="009B4C7A" w:rsidP="009B4C7A">
      <w:pPr>
        <w:ind w:rightChars="300" w:right="720"/>
        <w:jc w:val="both"/>
      </w:pPr>
    </w:p>
    <w:p w:rsidR="00AB7DAF" w:rsidRPr="00E4042B" w:rsidRDefault="00AB7DAF" w:rsidP="009B4C7A">
      <w:pPr>
        <w:ind w:rightChars="300" w:right="720"/>
        <w:jc w:val="both"/>
      </w:pPr>
    </w:p>
    <w:p w:rsidR="0053149B" w:rsidRPr="00980B67" w:rsidRDefault="0053149B" w:rsidP="00980B67">
      <w:pPr>
        <w:pBdr>
          <w:bottom w:val="single" w:sz="4" w:space="1" w:color="auto"/>
        </w:pBdr>
        <w:rPr>
          <w:rFonts w:asciiTheme="majorEastAsia" w:eastAsiaTheme="majorEastAsia" w:hAnsiTheme="majorEastAsia" w:cs="Times New Roman"/>
          <w:caps/>
          <w:sz w:val="32"/>
          <w:szCs w:val="32"/>
        </w:rPr>
      </w:pPr>
      <w:r w:rsidRPr="00980B67">
        <w:rPr>
          <w:rFonts w:asciiTheme="majorEastAsia" w:eastAsiaTheme="majorEastAsia" w:hAnsiTheme="majorEastAsia" w:cs="Times New Roman"/>
          <w:caps/>
          <w:sz w:val="32"/>
          <w:szCs w:val="32"/>
        </w:rPr>
        <w:t>第十章  氣管食道人工發聲瓣的使用和照顧</w:t>
      </w:r>
      <w:r w:rsidR="000F752F">
        <w:rPr>
          <w:rFonts w:asciiTheme="majorEastAsia" w:eastAsiaTheme="majorEastAsia" w:hAnsiTheme="majorEastAsia" w:cs="Times New Roman" w:hint="eastAsia"/>
          <w:caps/>
          <w:sz w:val="32"/>
          <w:szCs w:val="32"/>
        </w:rPr>
        <w:t xml:space="preserve">           </w:t>
      </w:r>
      <w:r w:rsidR="000F752F" w:rsidRPr="000F752F">
        <w:rPr>
          <w:rFonts w:hint="eastAsia"/>
          <w:sz w:val="32"/>
        </w:rPr>
        <w:t>朱本元</w:t>
      </w:r>
    </w:p>
    <w:p w:rsidR="0053149B" w:rsidRPr="00980B67" w:rsidRDefault="0053149B" w:rsidP="00980B67">
      <w:pPr>
        <w:jc w:val="both"/>
        <w:rPr>
          <w:rFonts w:cs="Times New Roman"/>
          <w:color w:val="222222"/>
          <w:szCs w:val="24"/>
        </w:rPr>
      </w:pPr>
    </w:p>
    <w:p w:rsidR="00D27EBE" w:rsidRPr="00D27EBE" w:rsidRDefault="00D27EBE" w:rsidP="00963795">
      <w:pPr>
        <w:pStyle w:val="a5"/>
        <w:numPr>
          <w:ilvl w:val="0"/>
          <w:numId w:val="31"/>
        </w:numPr>
        <w:ind w:leftChars="0"/>
        <w:jc w:val="both"/>
        <w:rPr>
          <w:rFonts w:cs="Times New Roman"/>
          <w:color w:val="222222"/>
          <w:szCs w:val="24"/>
        </w:rPr>
      </w:pPr>
      <w:r w:rsidRPr="00D27EBE">
        <w:rPr>
          <w:rFonts w:cs="Times New Roman" w:hint="eastAsia"/>
          <w:color w:val="222222"/>
          <w:szCs w:val="24"/>
        </w:rPr>
        <w:t>氣管食道人工發聲</w:t>
      </w:r>
      <w:proofErr w:type="gramStart"/>
      <w:r w:rsidRPr="00D27EBE">
        <w:rPr>
          <w:rFonts w:cs="Times New Roman" w:hint="eastAsia"/>
          <w:color w:val="222222"/>
          <w:szCs w:val="24"/>
        </w:rPr>
        <w:t>瓣</w:t>
      </w:r>
      <w:proofErr w:type="gramEnd"/>
    </w:p>
    <w:p w:rsidR="00D27EBE" w:rsidRPr="00D27EBE" w:rsidRDefault="00D27EBE" w:rsidP="00D27EBE">
      <w:pPr>
        <w:pStyle w:val="a5"/>
        <w:ind w:leftChars="0"/>
        <w:jc w:val="both"/>
        <w:rPr>
          <w:rFonts w:cs="Times New Roman"/>
          <w:color w:val="222222"/>
          <w:szCs w:val="24"/>
        </w:rPr>
      </w:pPr>
    </w:p>
    <w:p w:rsidR="0053149B" w:rsidRDefault="0053149B" w:rsidP="00D27EBE">
      <w:pPr>
        <w:ind w:leftChars="200" w:left="480" w:rightChars="300" w:right="720"/>
        <w:jc w:val="both"/>
        <w:rPr>
          <w:rStyle w:val="apple-style-span"/>
          <w:rFonts w:cs="Times New Roman"/>
          <w:b/>
          <w:bCs/>
          <w:szCs w:val="24"/>
        </w:rPr>
      </w:pPr>
      <w:r w:rsidRPr="00980B67">
        <w:rPr>
          <w:rFonts w:cs="Times New Roman"/>
          <w:color w:val="222222"/>
          <w:szCs w:val="24"/>
        </w:rPr>
        <w:t>想要藉由氣管食道語來說話的人，必須將</w:t>
      </w:r>
      <w:r w:rsidRPr="00980B67">
        <w:rPr>
          <w:rFonts w:cs="Times New Roman"/>
          <w:szCs w:val="24"/>
        </w:rPr>
        <w:t>人工發聲</w:t>
      </w:r>
      <w:proofErr w:type="gramStart"/>
      <w:r w:rsidRPr="00980B67">
        <w:rPr>
          <w:rFonts w:cs="Times New Roman"/>
          <w:szCs w:val="24"/>
        </w:rPr>
        <w:t>瓣</w:t>
      </w:r>
      <w:proofErr w:type="gramEnd"/>
      <w:r w:rsidRPr="00980B67">
        <w:rPr>
          <w:rFonts w:cs="Times New Roman"/>
          <w:szCs w:val="24"/>
        </w:rPr>
        <w:t>放入事先做好的氣管食道孔</w:t>
      </w:r>
      <w:r w:rsidRPr="00980B67">
        <w:rPr>
          <w:rFonts w:cs="Times New Roman"/>
          <w:szCs w:val="24"/>
        </w:rPr>
        <w:t>(tracheoesophageal puncture</w:t>
      </w:r>
      <w:r w:rsidR="00636DFD" w:rsidRPr="00980B67">
        <w:rPr>
          <w:rFonts w:cs="Times New Roman"/>
          <w:szCs w:val="24"/>
        </w:rPr>
        <w:t>，</w:t>
      </w:r>
      <w:r w:rsidRPr="00980B67">
        <w:rPr>
          <w:rFonts w:cs="Times New Roman"/>
          <w:szCs w:val="24"/>
        </w:rPr>
        <w:t>TEP)</w:t>
      </w:r>
      <w:r w:rsidRPr="00980B67">
        <w:rPr>
          <w:rFonts w:cs="Times New Roman"/>
          <w:szCs w:val="24"/>
        </w:rPr>
        <w:t>中，氣管食道孔連接了氣管和食道，</w:t>
      </w:r>
      <w:r w:rsidRPr="00980B67">
        <w:rPr>
          <w:rFonts w:cs="Times New Roman"/>
          <w:color w:val="222222"/>
          <w:szCs w:val="24"/>
        </w:rPr>
        <w:t>使肺部呼出的氣體從氣管通過</w:t>
      </w:r>
      <w:r w:rsidRPr="00980B67">
        <w:rPr>
          <w:rFonts w:cs="Times New Roman"/>
          <w:szCs w:val="24"/>
        </w:rPr>
        <w:t>由矽膠製成的人工發聲</w:t>
      </w:r>
      <w:proofErr w:type="gramStart"/>
      <w:r w:rsidRPr="00980B67">
        <w:rPr>
          <w:rFonts w:cs="Times New Roman"/>
          <w:szCs w:val="24"/>
        </w:rPr>
        <w:t>瓣</w:t>
      </w:r>
      <w:proofErr w:type="gramEnd"/>
      <w:r w:rsidRPr="00980B67">
        <w:rPr>
          <w:rFonts w:cs="Times New Roman"/>
          <w:szCs w:val="24"/>
        </w:rPr>
        <w:t>進入食道</w:t>
      </w:r>
      <w:r w:rsidRPr="00980B67">
        <w:rPr>
          <w:rFonts w:cs="Times New Roman"/>
          <w:color w:val="222222"/>
          <w:szCs w:val="24"/>
        </w:rPr>
        <w:t>，使下咽部產生振動。</w:t>
      </w:r>
    </w:p>
    <w:p w:rsidR="00D27EBE" w:rsidRDefault="00D27EBE" w:rsidP="00D27EBE">
      <w:pPr>
        <w:ind w:leftChars="200" w:left="480" w:rightChars="300" w:right="720"/>
        <w:jc w:val="both"/>
        <w:rPr>
          <w:rStyle w:val="apple-style-span"/>
          <w:rFonts w:cs="Times New Roman"/>
          <w:szCs w:val="24"/>
        </w:rPr>
      </w:pPr>
    </w:p>
    <w:p w:rsidR="00E15F29" w:rsidRDefault="00E15F29" w:rsidP="00D27EBE">
      <w:pPr>
        <w:ind w:leftChars="200" w:left="480" w:rightChars="300" w:right="720"/>
        <w:jc w:val="both"/>
        <w:rPr>
          <w:rStyle w:val="apple-style-span"/>
          <w:rFonts w:cs="Times New Roman"/>
          <w:szCs w:val="24"/>
        </w:rPr>
      </w:pPr>
    </w:p>
    <w:p w:rsidR="00E15F29" w:rsidRPr="00980B67" w:rsidRDefault="00E15F29" w:rsidP="00D27EBE">
      <w:pPr>
        <w:ind w:leftChars="200" w:left="480" w:rightChars="300" w:right="720"/>
        <w:jc w:val="both"/>
        <w:rPr>
          <w:rStyle w:val="apple-style-span"/>
          <w:rFonts w:cs="Times New Roman"/>
          <w:szCs w:val="24"/>
        </w:rPr>
      </w:pPr>
    </w:p>
    <w:p w:rsidR="0053149B" w:rsidRPr="00E15F29" w:rsidRDefault="00E15F29" w:rsidP="00E15F29">
      <w:pPr>
        <w:ind w:rightChars="300" w:right="720"/>
        <w:jc w:val="both"/>
        <w:rPr>
          <w:rStyle w:val="10"/>
          <w:rFonts w:asciiTheme="minorHAnsi" w:hAnsiTheme="minorHAnsi" w:cs="Times New Roman"/>
          <w:b w:val="0"/>
          <w:lang w:eastAsia="zh-TW"/>
        </w:rPr>
      </w:pPr>
      <w:r w:rsidRPr="00E15F29">
        <w:rPr>
          <w:rStyle w:val="10"/>
          <w:rFonts w:asciiTheme="minorHAnsi" w:hAnsiTheme="minorHAnsi" w:cs="Times New Roman" w:hint="eastAsia"/>
          <w:b w:val="0"/>
          <w:lang w:eastAsia="zh-TW"/>
        </w:rPr>
        <w:t>二、</w:t>
      </w:r>
      <w:r w:rsidR="0053149B" w:rsidRPr="00E15F29">
        <w:rPr>
          <w:rStyle w:val="10"/>
          <w:rFonts w:asciiTheme="minorHAnsi" w:hAnsiTheme="minorHAnsi" w:cs="Times New Roman"/>
          <w:b w:val="0"/>
          <w:lang w:eastAsia="zh-TW"/>
        </w:rPr>
        <w:t>人工發聲瓣的種類</w:t>
      </w:r>
      <w:r w:rsidR="0053149B" w:rsidRPr="00E15F29">
        <w:rPr>
          <w:rStyle w:val="10"/>
          <w:rFonts w:asciiTheme="minorHAnsi" w:hAnsiTheme="minorHAnsi" w:cs="Times New Roman"/>
          <w:b w:val="0"/>
          <w:lang w:eastAsia="zh-TW"/>
        </w:rPr>
        <w:t xml:space="preserve"> </w:t>
      </w:r>
    </w:p>
    <w:p w:rsidR="00D27EBE" w:rsidRPr="00980B67" w:rsidRDefault="00D27EBE" w:rsidP="00D27EBE">
      <w:pPr>
        <w:ind w:leftChars="200" w:left="480" w:rightChars="300" w:right="720"/>
        <w:jc w:val="both"/>
        <w:rPr>
          <w:rStyle w:val="apple-style-span"/>
          <w:rFonts w:cs="Times New Roman"/>
          <w:b/>
          <w:bCs/>
          <w:szCs w:val="24"/>
        </w:rPr>
      </w:pPr>
    </w:p>
    <w:p w:rsidR="0053149B" w:rsidRDefault="0053149B" w:rsidP="00D27EBE">
      <w:pPr>
        <w:ind w:leftChars="200" w:left="480" w:rightChars="300" w:right="720"/>
        <w:jc w:val="both"/>
        <w:rPr>
          <w:rStyle w:val="apple-style-span"/>
          <w:rFonts w:cs="Times New Roman"/>
          <w:szCs w:val="24"/>
        </w:rPr>
      </w:pPr>
      <w:r w:rsidRPr="00980B67">
        <w:rPr>
          <w:rStyle w:val="apple-style-span"/>
          <w:rFonts w:cs="Times New Roman"/>
          <w:bCs/>
          <w:szCs w:val="24"/>
        </w:rPr>
        <w:t>有兩種不同的</w:t>
      </w:r>
      <w:r w:rsidRPr="00980B67">
        <w:rPr>
          <w:rFonts w:cs="Times New Roman"/>
          <w:szCs w:val="24"/>
        </w:rPr>
        <w:t>人工發聲瓣</w:t>
      </w:r>
      <w:r w:rsidRPr="00980B67">
        <w:rPr>
          <w:rStyle w:val="apple-style-span"/>
          <w:rFonts w:cs="Times New Roman"/>
          <w:szCs w:val="24"/>
        </w:rPr>
        <w:t>，其中一種是內置式</w:t>
      </w:r>
      <w:r w:rsidRPr="00980B67">
        <w:rPr>
          <w:rFonts w:cs="Times New Roman"/>
          <w:szCs w:val="24"/>
        </w:rPr>
        <w:t>人工發聲瓣</w:t>
      </w:r>
      <w:r w:rsidRPr="00980B67">
        <w:rPr>
          <w:rFonts w:cs="Times New Roman"/>
          <w:szCs w:val="24"/>
        </w:rPr>
        <w:t>(</w:t>
      </w:r>
      <w:r w:rsidRPr="00980B67">
        <w:rPr>
          <w:rStyle w:val="apple-style-span"/>
          <w:rFonts w:cs="Times New Roman"/>
          <w:szCs w:val="24"/>
        </w:rPr>
        <w:t>indwelling prosthesis)</w:t>
      </w:r>
      <w:r w:rsidRPr="00980B67">
        <w:rPr>
          <w:rStyle w:val="apple-style-span"/>
          <w:rFonts w:cs="Times New Roman"/>
          <w:szCs w:val="24"/>
        </w:rPr>
        <w:t>，這種</w:t>
      </w:r>
      <w:r w:rsidRPr="00980B67">
        <w:rPr>
          <w:rFonts w:cs="Times New Roman"/>
          <w:szCs w:val="24"/>
        </w:rPr>
        <w:t>人工發聲</w:t>
      </w:r>
      <w:proofErr w:type="gramStart"/>
      <w:r w:rsidRPr="00980B67">
        <w:rPr>
          <w:rFonts w:cs="Times New Roman"/>
          <w:szCs w:val="24"/>
        </w:rPr>
        <w:t>瓣</w:t>
      </w:r>
      <w:r w:rsidRPr="00980B67">
        <w:rPr>
          <w:rStyle w:val="apple-style-span"/>
          <w:rFonts w:cs="Times New Roman"/>
          <w:szCs w:val="24"/>
        </w:rPr>
        <w:t>需由耳</w:t>
      </w:r>
      <w:proofErr w:type="gramEnd"/>
      <w:r w:rsidRPr="00980B67">
        <w:rPr>
          <w:rStyle w:val="apple-style-span"/>
          <w:rFonts w:cs="Times New Roman"/>
          <w:szCs w:val="24"/>
        </w:rPr>
        <w:t>鼻科醫師或語言治療師來置入或更換，而另一種是個案可以自行更換的。</w:t>
      </w:r>
    </w:p>
    <w:p w:rsidR="00D27EBE" w:rsidRPr="00980B67" w:rsidRDefault="00D27EBE" w:rsidP="00D27EBE">
      <w:pPr>
        <w:ind w:leftChars="200" w:left="480" w:rightChars="300" w:right="720"/>
        <w:jc w:val="both"/>
        <w:rPr>
          <w:rStyle w:val="apple-style-span"/>
          <w:rFonts w:cs="Times New Roman"/>
          <w:szCs w:val="24"/>
        </w:rPr>
      </w:pPr>
    </w:p>
    <w:p w:rsidR="0053149B" w:rsidRDefault="0053149B" w:rsidP="00D27EBE">
      <w:pPr>
        <w:ind w:leftChars="200" w:left="480" w:rightChars="300" w:right="720"/>
        <w:jc w:val="both"/>
        <w:rPr>
          <w:rStyle w:val="apple-style-span"/>
          <w:rFonts w:cs="Times New Roman"/>
          <w:szCs w:val="24"/>
        </w:rPr>
      </w:pPr>
      <w:r w:rsidRPr="00980B67">
        <w:rPr>
          <w:rStyle w:val="apple-style-span"/>
          <w:rFonts w:cs="Times New Roman"/>
          <w:szCs w:val="24"/>
        </w:rPr>
        <w:t>相較之下，內置式</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通常可以維持較長的時間。然而</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最終還是會出現滲漏的狀況，主要是因為念珠菌和</w:t>
      </w:r>
      <w:r w:rsidRPr="00980B67">
        <w:rPr>
          <w:rFonts w:cs="Times New Roman"/>
          <w:color w:val="222222"/>
          <w:szCs w:val="24"/>
        </w:rPr>
        <w:t>其他微生物在矽膠管內生長，</w:t>
      </w:r>
      <w:proofErr w:type="gramStart"/>
      <w:r w:rsidRPr="00980B67">
        <w:rPr>
          <w:rFonts w:cs="Times New Roman"/>
          <w:szCs w:val="24"/>
        </w:rPr>
        <w:t>使閥門瓣</w:t>
      </w:r>
      <w:r w:rsidRPr="00980B67">
        <w:rPr>
          <w:rFonts w:cs="Times New Roman"/>
          <w:color w:val="222222"/>
          <w:szCs w:val="24"/>
        </w:rPr>
        <w:t>無法</w:t>
      </w:r>
      <w:proofErr w:type="gramEnd"/>
      <w:r w:rsidRPr="00980B67">
        <w:rPr>
          <w:rFonts w:cs="Times New Roman"/>
          <w:color w:val="222222"/>
          <w:szCs w:val="24"/>
        </w:rPr>
        <w:t>完全關閉。</w:t>
      </w:r>
      <w:proofErr w:type="gramStart"/>
      <w:r w:rsidRPr="00980B67">
        <w:rPr>
          <w:rFonts w:cs="Times New Roman"/>
          <w:color w:val="222222"/>
          <w:szCs w:val="24"/>
        </w:rPr>
        <w:t>當閥門瓣不再緊閉時</w:t>
      </w:r>
      <w:proofErr w:type="gramEnd"/>
      <w:r w:rsidRPr="00980B67">
        <w:rPr>
          <w:rFonts w:cs="Times New Roman"/>
          <w:color w:val="222222"/>
          <w:szCs w:val="24"/>
        </w:rPr>
        <w:t>，液體就很容易流過</w:t>
      </w:r>
      <w:r w:rsidRPr="00980B67">
        <w:rPr>
          <w:rFonts w:cs="Times New Roman"/>
          <w:szCs w:val="24"/>
        </w:rPr>
        <w:t>人工發聲瓣</w:t>
      </w:r>
      <w:r w:rsidRPr="00980B67">
        <w:rPr>
          <w:rStyle w:val="apple-style-span"/>
          <w:rFonts w:cs="Times New Roman"/>
          <w:szCs w:val="24"/>
        </w:rPr>
        <w:t>(</w:t>
      </w:r>
      <w:r w:rsidRPr="00980B67">
        <w:rPr>
          <w:rStyle w:val="apple-style-span"/>
          <w:rFonts w:cs="Times New Roman"/>
          <w:szCs w:val="24"/>
        </w:rPr>
        <w:t>參考下面的段落：造成</w:t>
      </w:r>
      <w:r w:rsidRPr="00980B67">
        <w:rPr>
          <w:rFonts w:cs="Times New Roman"/>
          <w:szCs w:val="24"/>
        </w:rPr>
        <w:t>人工發聲</w:t>
      </w:r>
      <w:proofErr w:type="gramStart"/>
      <w:r w:rsidRPr="00980B67">
        <w:rPr>
          <w:rFonts w:cs="Times New Roman"/>
          <w:szCs w:val="24"/>
        </w:rPr>
        <w:t>瓣</w:t>
      </w:r>
      <w:proofErr w:type="gramEnd"/>
      <w:r w:rsidRPr="00980B67">
        <w:rPr>
          <w:rFonts w:cs="Times New Roman"/>
          <w:szCs w:val="24"/>
        </w:rPr>
        <w:t>滲</w:t>
      </w:r>
      <w:r w:rsidRPr="00980B67">
        <w:rPr>
          <w:rStyle w:val="apple-style-span"/>
          <w:rFonts w:cs="Times New Roman"/>
          <w:szCs w:val="24"/>
        </w:rPr>
        <w:t>漏的原因</w:t>
      </w:r>
      <w:r w:rsidRPr="00980B67">
        <w:rPr>
          <w:rStyle w:val="apple-style-span"/>
          <w:rFonts w:cs="Times New Roman"/>
          <w:szCs w:val="24"/>
        </w:rPr>
        <w:t>)</w:t>
      </w:r>
      <w:r w:rsidRPr="00980B67">
        <w:rPr>
          <w:rStyle w:val="apple-style-span"/>
          <w:rFonts w:cs="Times New Roman"/>
          <w:szCs w:val="24"/>
        </w:rPr>
        <w:t>。</w:t>
      </w:r>
    </w:p>
    <w:p w:rsidR="00E15F29" w:rsidRPr="00980B67" w:rsidRDefault="00E15F29" w:rsidP="00D27EBE">
      <w:pPr>
        <w:ind w:leftChars="200" w:left="480" w:rightChars="300" w:right="720"/>
        <w:jc w:val="both"/>
        <w:rPr>
          <w:rFonts w:cs="Times New Roman"/>
          <w:color w:val="222222"/>
          <w:szCs w:val="24"/>
        </w:rPr>
      </w:pPr>
    </w:p>
    <w:p w:rsidR="0053149B" w:rsidRDefault="0053149B" w:rsidP="00D27EBE">
      <w:pPr>
        <w:ind w:leftChars="200" w:left="480" w:rightChars="300" w:right="720"/>
        <w:jc w:val="both"/>
        <w:rPr>
          <w:rStyle w:val="apple-style-span"/>
          <w:rFonts w:cs="Times New Roman"/>
          <w:szCs w:val="24"/>
        </w:rPr>
      </w:pPr>
      <w:r w:rsidRPr="00980B67">
        <w:rPr>
          <w:rStyle w:val="apple-style-span"/>
          <w:rFonts w:cs="Times New Roman"/>
          <w:szCs w:val="24"/>
        </w:rPr>
        <w:t>內置式</w:t>
      </w:r>
      <w:r w:rsidRPr="00980B67">
        <w:rPr>
          <w:rFonts w:cs="Times New Roman"/>
          <w:szCs w:val="24"/>
        </w:rPr>
        <w:t>人工發聲</w:t>
      </w:r>
      <w:proofErr w:type="gramStart"/>
      <w:r w:rsidRPr="00980B67">
        <w:rPr>
          <w:rFonts w:cs="Times New Roman"/>
          <w:szCs w:val="24"/>
        </w:rPr>
        <w:t>瓣</w:t>
      </w:r>
      <w:proofErr w:type="gramEnd"/>
      <w:r w:rsidRPr="00980B67">
        <w:rPr>
          <w:rFonts w:cs="Times New Roman"/>
          <w:szCs w:val="24"/>
        </w:rPr>
        <w:t>能夠正常運作</w:t>
      </w:r>
      <w:r w:rsidRPr="00980B67">
        <w:rPr>
          <w:rStyle w:val="apple-style-span"/>
          <w:rFonts w:cs="Times New Roman"/>
          <w:szCs w:val="24"/>
        </w:rPr>
        <w:t>幾</w:t>
      </w:r>
      <w:proofErr w:type="gramStart"/>
      <w:r w:rsidRPr="00980B67">
        <w:rPr>
          <w:rStyle w:val="apple-style-span"/>
          <w:rFonts w:cs="Times New Roman"/>
          <w:szCs w:val="24"/>
        </w:rPr>
        <w:t>週</w:t>
      </w:r>
      <w:proofErr w:type="gramEnd"/>
      <w:r w:rsidRPr="00980B67">
        <w:rPr>
          <w:rStyle w:val="apple-style-span"/>
          <w:rFonts w:cs="Times New Roman"/>
          <w:szCs w:val="24"/>
        </w:rPr>
        <w:t>到幾個月，然而有些語言治療師認為，置入六個月以後，即使沒有出現滲漏的情形，也要進行更換，以免因放置的時間過長，使氣管食道孔擴張。</w:t>
      </w:r>
    </w:p>
    <w:p w:rsidR="00E15F29" w:rsidRPr="00980B67" w:rsidRDefault="00E15F29" w:rsidP="00D27EBE">
      <w:pPr>
        <w:ind w:leftChars="200" w:left="480" w:rightChars="300" w:right="720"/>
        <w:jc w:val="both"/>
        <w:rPr>
          <w:rStyle w:val="apple-style-span"/>
          <w:rFonts w:cs="Times New Roman"/>
          <w:szCs w:val="24"/>
        </w:rPr>
      </w:pPr>
    </w:p>
    <w:p w:rsidR="0053149B" w:rsidRDefault="0053149B" w:rsidP="00D27EBE">
      <w:pPr>
        <w:ind w:leftChars="200" w:left="480" w:rightChars="300" w:right="720"/>
        <w:jc w:val="both"/>
        <w:rPr>
          <w:rStyle w:val="apple-style-span"/>
          <w:rFonts w:cs="Times New Roman"/>
          <w:szCs w:val="24"/>
        </w:rPr>
      </w:pPr>
      <w:r w:rsidRPr="00980B67">
        <w:rPr>
          <w:rStyle w:val="apple-style-span"/>
          <w:rFonts w:cs="Times New Roman"/>
          <w:szCs w:val="24"/>
        </w:rPr>
        <w:t>相較於內置式</w:t>
      </w:r>
      <w:r w:rsidRPr="00980B67">
        <w:rPr>
          <w:rFonts w:cs="Times New Roman"/>
          <w:szCs w:val="24"/>
        </w:rPr>
        <w:t>人工發聲瓣</w:t>
      </w:r>
      <w:r w:rsidRPr="00980B67">
        <w:rPr>
          <w:rStyle w:val="apple-style-span"/>
          <w:rFonts w:cs="Times New Roman"/>
          <w:szCs w:val="24"/>
        </w:rPr>
        <w:t>，由個案自行更換的</w:t>
      </w:r>
      <w:r w:rsidRPr="00980B67">
        <w:rPr>
          <w:rFonts w:cs="Times New Roman"/>
          <w:szCs w:val="24"/>
        </w:rPr>
        <w:t>人工發聲瓣</w:t>
      </w:r>
      <w:r w:rsidRPr="00980B67">
        <w:rPr>
          <w:rFonts w:cs="Times New Roman"/>
          <w:szCs w:val="24"/>
        </w:rPr>
        <w:t>(</w:t>
      </w:r>
      <w:r w:rsidRPr="00980B67">
        <w:rPr>
          <w:rStyle w:val="apple-style-span"/>
          <w:rFonts w:cs="Times New Roman"/>
          <w:szCs w:val="24"/>
        </w:rPr>
        <w:t>patient managed prosthesis)</w:t>
      </w:r>
      <w:r w:rsidRPr="00980B67">
        <w:rPr>
          <w:rStyle w:val="apple-style-span"/>
          <w:rFonts w:cs="Times New Roman"/>
          <w:szCs w:val="24"/>
        </w:rPr>
        <w:t>有較大的自主性，</w:t>
      </w:r>
      <w:proofErr w:type="gramStart"/>
      <w:r w:rsidRPr="00980B67">
        <w:rPr>
          <w:rStyle w:val="apple-style-span"/>
          <w:rFonts w:cs="Times New Roman"/>
          <w:szCs w:val="24"/>
        </w:rPr>
        <w:t>無喉者</w:t>
      </w:r>
      <w:proofErr w:type="gramEnd"/>
      <w:r w:rsidRPr="00980B67">
        <w:rPr>
          <w:rStyle w:val="apple-style-span"/>
          <w:rFonts w:cs="Times New Roman"/>
          <w:szCs w:val="24"/>
        </w:rPr>
        <w:t>只要每隔一到兩</w:t>
      </w:r>
      <w:proofErr w:type="gramStart"/>
      <w:r w:rsidRPr="00980B67">
        <w:rPr>
          <w:rStyle w:val="apple-style-span"/>
          <w:rFonts w:cs="Times New Roman"/>
          <w:szCs w:val="24"/>
        </w:rPr>
        <w:t>週</w:t>
      </w:r>
      <w:proofErr w:type="gramEnd"/>
      <w:r w:rsidRPr="00980B67">
        <w:rPr>
          <w:rStyle w:val="apple-style-span"/>
          <w:rFonts w:cs="Times New Roman"/>
          <w:szCs w:val="24"/>
        </w:rPr>
        <w:t>定期更換即可。有些個案僅在發現滲漏後才進行更換。</w:t>
      </w:r>
      <w:proofErr w:type="gramStart"/>
      <w:r w:rsidRPr="00980B67">
        <w:rPr>
          <w:rStyle w:val="apple-style-span"/>
          <w:rFonts w:cs="Times New Roman"/>
          <w:szCs w:val="24"/>
        </w:rPr>
        <w:t>此外，</w:t>
      </w:r>
      <w:proofErr w:type="gramEnd"/>
      <w:r w:rsidRPr="00980B67">
        <w:rPr>
          <w:rStyle w:val="apple-style-span"/>
          <w:rFonts w:cs="Times New Roman"/>
          <w:szCs w:val="24"/>
        </w:rPr>
        <w:t>使用過的</w:t>
      </w:r>
      <w:r w:rsidRPr="00980B67">
        <w:rPr>
          <w:rFonts w:cs="Times New Roman"/>
          <w:szCs w:val="24"/>
        </w:rPr>
        <w:t>人工</w:t>
      </w:r>
      <w:proofErr w:type="gramStart"/>
      <w:r w:rsidRPr="00980B67">
        <w:rPr>
          <w:rFonts w:cs="Times New Roman"/>
          <w:szCs w:val="24"/>
        </w:rPr>
        <w:t>發聲瓣</w:t>
      </w:r>
      <w:r w:rsidRPr="00980B67">
        <w:rPr>
          <w:rStyle w:val="apple-style-span"/>
          <w:rFonts w:cs="Times New Roman"/>
          <w:szCs w:val="24"/>
        </w:rPr>
        <w:t>在清洗</w:t>
      </w:r>
      <w:proofErr w:type="gramEnd"/>
      <w:r w:rsidRPr="00980B67">
        <w:rPr>
          <w:rStyle w:val="apple-style-span"/>
          <w:rFonts w:cs="Times New Roman"/>
          <w:szCs w:val="24"/>
        </w:rPr>
        <w:t>後，也可以再重複使用數次。</w:t>
      </w:r>
    </w:p>
    <w:p w:rsidR="00E15F29" w:rsidRPr="00980B67" w:rsidRDefault="00E15F29" w:rsidP="00D27EBE">
      <w:pPr>
        <w:ind w:leftChars="200" w:left="480" w:rightChars="300" w:right="720"/>
        <w:jc w:val="both"/>
        <w:rPr>
          <w:rStyle w:val="apple-style-span"/>
          <w:rFonts w:cs="Times New Roman"/>
          <w:szCs w:val="24"/>
        </w:rPr>
      </w:pPr>
    </w:p>
    <w:p w:rsidR="0053149B" w:rsidRDefault="0053149B" w:rsidP="00D27EBE">
      <w:pPr>
        <w:ind w:leftChars="200" w:left="480" w:rightChars="300" w:right="720"/>
        <w:jc w:val="both"/>
        <w:rPr>
          <w:rStyle w:val="apple-style-span"/>
          <w:rFonts w:cs="Times New Roman"/>
          <w:szCs w:val="24"/>
        </w:rPr>
      </w:pPr>
      <w:r w:rsidRPr="00980B67">
        <w:rPr>
          <w:rStyle w:val="apple-style-span"/>
          <w:rFonts w:cs="Times New Roman"/>
          <w:szCs w:val="24"/>
        </w:rPr>
        <w:t>影響個案使用由個案自行更換的</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能力的因素如下：</w:t>
      </w:r>
    </w:p>
    <w:p w:rsidR="00E15F29" w:rsidRPr="00980B67" w:rsidRDefault="00E15F29" w:rsidP="00D27EBE">
      <w:pPr>
        <w:ind w:leftChars="200" w:left="480" w:rightChars="300" w:right="720"/>
        <w:jc w:val="both"/>
        <w:rPr>
          <w:rStyle w:val="apple-style-span"/>
          <w:rFonts w:cs="Times New Roman"/>
          <w:szCs w:val="24"/>
        </w:rPr>
      </w:pPr>
    </w:p>
    <w:p w:rsidR="0053149B" w:rsidRPr="00980B67" w:rsidRDefault="0053149B" w:rsidP="00963795">
      <w:pPr>
        <w:pStyle w:val="a5"/>
        <w:widowControl/>
        <w:numPr>
          <w:ilvl w:val="0"/>
          <w:numId w:val="6"/>
        </w:numPr>
        <w:shd w:val="clear" w:color="auto" w:fill="FFFFFF"/>
        <w:ind w:left="962" w:rightChars="300" w:right="720" w:hanging="482"/>
        <w:jc w:val="both"/>
        <w:rPr>
          <w:rFonts w:cs="Times New Roman"/>
          <w:szCs w:val="24"/>
        </w:rPr>
      </w:pPr>
      <w:r w:rsidRPr="00980B67">
        <w:rPr>
          <w:rFonts w:cs="Times New Roman"/>
          <w:szCs w:val="24"/>
        </w:rPr>
        <w:t>穿孔的位置應該要讓人很容易進行處理，但穿孔的位置可能會隨著時間而變得難以進行處理</w:t>
      </w:r>
    </w:p>
    <w:p w:rsidR="0053149B" w:rsidRDefault="000E03A7" w:rsidP="00963795">
      <w:pPr>
        <w:pStyle w:val="a5"/>
        <w:widowControl/>
        <w:numPr>
          <w:ilvl w:val="0"/>
          <w:numId w:val="6"/>
        </w:numPr>
        <w:shd w:val="clear" w:color="auto" w:fill="FFFFFF"/>
        <w:ind w:left="962" w:rightChars="300" w:right="720" w:hanging="482"/>
        <w:jc w:val="both"/>
        <w:rPr>
          <w:rFonts w:cs="Times New Roman"/>
          <w:szCs w:val="24"/>
        </w:rPr>
      </w:pPr>
      <w:r>
        <w:rPr>
          <w:rFonts w:cs="Times New Roman"/>
          <w:szCs w:val="24"/>
        </w:rPr>
        <w:t>使用此種人工發聲瓣的</w:t>
      </w:r>
      <w:r w:rsidR="0053149B" w:rsidRPr="00980B67">
        <w:rPr>
          <w:rFonts w:cs="Times New Roman"/>
          <w:szCs w:val="24"/>
        </w:rPr>
        <w:t>喉</w:t>
      </w:r>
      <w:r>
        <w:rPr>
          <w:rFonts w:cs="Times New Roman" w:hint="eastAsia"/>
          <w:szCs w:val="24"/>
        </w:rPr>
        <w:t>切除患</w:t>
      </w:r>
      <w:r w:rsidR="0053149B" w:rsidRPr="00980B67">
        <w:rPr>
          <w:rFonts w:cs="Times New Roman"/>
          <w:szCs w:val="24"/>
        </w:rPr>
        <w:t>者應具有良好的視力及操作能力，且能依照更換的步驟依序執行</w:t>
      </w:r>
    </w:p>
    <w:p w:rsidR="00E15F29" w:rsidRPr="00980B67" w:rsidRDefault="00E15F29" w:rsidP="00E15F29">
      <w:pPr>
        <w:pStyle w:val="a5"/>
        <w:widowControl/>
        <w:shd w:val="clear" w:color="auto" w:fill="FFFFFF"/>
        <w:ind w:leftChars="0" w:left="720"/>
        <w:jc w:val="both"/>
        <w:rPr>
          <w:rFonts w:cs="Times New Roman"/>
          <w:szCs w:val="24"/>
        </w:rPr>
      </w:pPr>
    </w:p>
    <w:p w:rsidR="0053149B" w:rsidRPr="00980B67" w:rsidRDefault="0053149B" w:rsidP="00980B67">
      <w:pPr>
        <w:jc w:val="both"/>
        <w:rPr>
          <w:rFonts w:cs="Times New Roman"/>
          <w:szCs w:val="24"/>
        </w:rPr>
      </w:pPr>
      <w:r w:rsidRPr="00980B67">
        <w:rPr>
          <w:rStyle w:val="apple-style-span"/>
          <w:rFonts w:cs="Times New Roman"/>
          <w:szCs w:val="24"/>
        </w:rPr>
        <w:t xml:space="preserve">   </w:t>
      </w:r>
      <w:r w:rsidRPr="00980B67">
        <w:rPr>
          <w:rStyle w:val="apple-style-span"/>
          <w:rFonts w:cs="Times New Roman"/>
          <w:szCs w:val="24"/>
        </w:rPr>
        <w:t>內置式人工發聲瓣</w:t>
      </w:r>
      <w:r w:rsidRPr="00980B67">
        <w:rPr>
          <w:rFonts w:cs="Times New Roman"/>
          <w:szCs w:val="24"/>
        </w:rPr>
        <w:t>就不需要像由個案自行更換的</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Fonts w:cs="Times New Roman"/>
          <w:szCs w:val="24"/>
        </w:rPr>
        <w:t>一樣常常更換。</w:t>
      </w:r>
    </w:p>
    <w:p w:rsidR="0053149B" w:rsidRPr="00980B67" w:rsidRDefault="0053149B" w:rsidP="00E15F29">
      <w:pPr>
        <w:ind w:leftChars="200" w:left="480" w:rightChars="300" w:right="720"/>
        <w:jc w:val="both"/>
        <w:rPr>
          <w:rStyle w:val="apple-style-span"/>
          <w:rFonts w:cs="Times New Roman"/>
          <w:szCs w:val="24"/>
        </w:rPr>
      </w:pPr>
      <w:r w:rsidRPr="00980B67">
        <w:rPr>
          <w:rFonts w:cs="Times New Roman"/>
          <w:szCs w:val="24"/>
        </w:rPr>
        <w:t>Steve Staton</w:t>
      </w:r>
      <w:r w:rsidRPr="00980B67">
        <w:rPr>
          <w:rFonts w:cs="Times New Roman"/>
          <w:szCs w:val="24"/>
        </w:rPr>
        <w:t>製作了兩部影片，說明如何自行更換</w:t>
      </w:r>
      <w:r w:rsidRPr="00980B67">
        <w:rPr>
          <w:rStyle w:val="apple-style-span"/>
          <w:rFonts w:cs="Times New Roman"/>
          <w:szCs w:val="24"/>
        </w:rPr>
        <w:t>人工發聲瓣：</w:t>
      </w:r>
    </w:p>
    <w:p w:rsidR="0053149B" w:rsidRPr="00980B67" w:rsidRDefault="00994C90" w:rsidP="00E15F29">
      <w:pPr>
        <w:ind w:leftChars="200" w:left="480"/>
        <w:jc w:val="both"/>
        <w:rPr>
          <w:rFonts w:cs="Times New Roman"/>
          <w:szCs w:val="24"/>
        </w:rPr>
      </w:pPr>
      <w:hyperlink r:id="rId32" w:history="1">
        <w:r w:rsidR="0053149B" w:rsidRPr="00980B67">
          <w:rPr>
            <w:rStyle w:val="a3"/>
            <w:rFonts w:cs="Times New Roman"/>
            <w:szCs w:val="24"/>
          </w:rPr>
          <w:t>http</w:t>
        </w:r>
        <w:r w:rsidR="00636DFD" w:rsidRPr="00980B67">
          <w:rPr>
            <w:rStyle w:val="a3"/>
            <w:rFonts w:cs="Times New Roman"/>
            <w:szCs w:val="24"/>
          </w:rPr>
          <w:t>：</w:t>
        </w:r>
        <w:r w:rsidR="0053149B" w:rsidRPr="00980B67">
          <w:rPr>
            <w:rStyle w:val="a3"/>
            <w:rFonts w:cs="Times New Roman"/>
            <w:szCs w:val="24"/>
          </w:rPr>
          <w:t>//www</w:t>
        </w:r>
        <w:r w:rsidR="00E15F29">
          <w:rPr>
            <w:rStyle w:val="a3"/>
            <w:rFonts w:cs="Times New Roman" w:hint="eastAsia"/>
            <w:szCs w:val="24"/>
          </w:rPr>
          <w:t>.</w:t>
        </w:r>
        <w:r w:rsidR="0053149B" w:rsidRPr="00980B67">
          <w:rPr>
            <w:rStyle w:val="a3"/>
            <w:rFonts w:cs="Times New Roman"/>
            <w:szCs w:val="24"/>
          </w:rPr>
          <w:t>youtube</w:t>
        </w:r>
        <w:r w:rsidR="00E15F29">
          <w:rPr>
            <w:rStyle w:val="a3"/>
            <w:rFonts w:cs="Times New Roman" w:hint="eastAsia"/>
            <w:szCs w:val="24"/>
          </w:rPr>
          <w:t>.</w:t>
        </w:r>
        <w:r w:rsidR="0053149B" w:rsidRPr="00980B67">
          <w:rPr>
            <w:rStyle w:val="a3"/>
            <w:rFonts w:cs="Times New Roman"/>
            <w:szCs w:val="24"/>
          </w:rPr>
          <w:t>com/watch?v=nF7cs4Q29WA&amp;feature=channel_page</w:t>
        </w:r>
      </w:hyperlink>
    </w:p>
    <w:p w:rsidR="0053149B" w:rsidRDefault="00994C90" w:rsidP="00E15F29">
      <w:pPr>
        <w:ind w:leftChars="200" w:left="480"/>
        <w:jc w:val="both"/>
        <w:rPr>
          <w:rStyle w:val="a3"/>
          <w:rFonts w:cs="Times New Roman"/>
          <w:szCs w:val="24"/>
        </w:rPr>
      </w:pPr>
      <w:hyperlink r:id="rId33" w:history="1">
        <w:r w:rsidR="0053149B" w:rsidRPr="00980B67">
          <w:rPr>
            <w:rStyle w:val="a3"/>
            <w:rFonts w:cs="Times New Roman"/>
            <w:szCs w:val="24"/>
          </w:rPr>
          <w:t>http</w:t>
        </w:r>
        <w:r w:rsidR="00636DFD" w:rsidRPr="00980B67">
          <w:rPr>
            <w:rStyle w:val="a3"/>
            <w:rFonts w:cs="Times New Roman"/>
            <w:szCs w:val="24"/>
          </w:rPr>
          <w:t>：</w:t>
        </w:r>
        <w:r w:rsidR="0053149B" w:rsidRPr="00980B67">
          <w:rPr>
            <w:rStyle w:val="a3"/>
            <w:rFonts w:cs="Times New Roman"/>
            <w:szCs w:val="24"/>
          </w:rPr>
          <w:t>//www</w:t>
        </w:r>
        <w:r w:rsidR="00E15F29">
          <w:rPr>
            <w:rStyle w:val="a3"/>
            <w:rFonts w:cs="Times New Roman" w:hint="eastAsia"/>
            <w:szCs w:val="24"/>
          </w:rPr>
          <w:t>.</w:t>
        </w:r>
        <w:r w:rsidR="0053149B" w:rsidRPr="00980B67">
          <w:rPr>
            <w:rStyle w:val="a3"/>
            <w:rFonts w:cs="Times New Roman"/>
            <w:szCs w:val="24"/>
          </w:rPr>
          <w:t>youtube</w:t>
        </w:r>
        <w:r w:rsidR="00E15F29">
          <w:rPr>
            <w:rStyle w:val="a3"/>
            <w:rFonts w:cs="Times New Roman" w:hint="eastAsia"/>
            <w:szCs w:val="24"/>
          </w:rPr>
          <w:t>.</w:t>
        </w:r>
        <w:r w:rsidR="0053149B" w:rsidRPr="00980B67">
          <w:rPr>
            <w:rStyle w:val="a3"/>
            <w:rFonts w:cs="Times New Roman"/>
            <w:szCs w:val="24"/>
          </w:rPr>
          <w:t>com/watch?v=UkeOQf_ZpUg&amp;feature=relmfu</w:t>
        </w:r>
      </w:hyperlink>
    </w:p>
    <w:p w:rsidR="00E15F29" w:rsidRPr="00980B67" w:rsidRDefault="00E15F29" w:rsidP="00980B67">
      <w:pPr>
        <w:jc w:val="both"/>
        <w:rPr>
          <w:rStyle w:val="apple-style-span"/>
          <w:rFonts w:cs="Times New Roman"/>
          <w:szCs w:val="24"/>
        </w:rPr>
      </w:pPr>
    </w:p>
    <w:p w:rsidR="0053149B" w:rsidRPr="00980B67" w:rsidRDefault="0053149B" w:rsidP="00E15F29">
      <w:pPr>
        <w:ind w:leftChars="200" w:left="480" w:rightChars="300" w:right="720"/>
        <w:jc w:val="both"/>
        <w:rPr>
          <w:rStyle w:val="apple-style-span"/>
          <w:rFonts w:cs="Times New Roman"/>
          <w:szCs w:val="24"/>
        </w:rPr>
      </w:pPr>
      <w:r w:rsidRPr="00980B67">
        <w:rPr>
          <w:rFonts w:cs="Times New Roman"/>
          <w:szCs w:val="24"/>
        </w:rPr>
        <w:t>由臨床人員進行更換的</w:t>
      </w:r>
      <w:r w:rsidRPr="00980B67">
        <w:rPr>
          <w:rStyle w:val="apple-style-span"/>
          <w:rFonts w:cs="Times New Roman"/>
          <w:szCs w:val="24"/>
        </w:rPr>
        <w:t>人工</w:t>
      </w:r>
      <w:proofErr w:type="gramStart"/>
      <w:r w:rsidRPr="00980B67">
        <w:rPr>
          <w:rStyle w:val="apple-style-span"/>
          <w:rFonts w:cs="Times New Roman"/>
          <w:szCs w:val="24"/>
        </w:rPr>
        <w:t>發聲瓣或由</w:t>
      </w:r>
      <w:proofErr w:type="gramEnd"/>
      <w:r w:rsidRPr="00980B67">
        <w:rPr>
          <w:rStyle w:val="apple-style-span"/>
          <w:rFonts w:cs="Times New Roman"/>
          <w:szCs w:val="24"/>
        </w:rPr>
        <w:t>個案自行更換的人工發聲</w:t>
      </w:r>
      <w:proofErr w:type="gramStart"/>
      <w:r w:rsidRPr="00980B67">
        <w:rPr>
          <w:rStyle w:val="apple-style-span"/>
          <w:rFonts w:cs="Times New Roman"/>
          <w:szCs w:val="24"/>
        </w:rPr>
        <w:t>瓣</w:t>
      </w:r>
      <w:proofErr w:type="gramEnd"/>
      <w:r w:rsidRPr="00980B67">
        <w:rPr>
          <w:rStyle w:val="apple-style-span"/>
          <w:rFonts w:cs="Times New Roman"/>
          <w:szCs w:val="24"/>
        </w:rPr>
        <w:t>主要的差別在於輪狀固定邊的尺寸，由臨床人員進行更換的人工</w:t>
      </w:r>
      <w:proofErr w:type="gramStart"/>
      <w:r w:rsidRPr="00980B67">
        <w:rPr>
          <w:rStyle w:val="apple-style-span"/>
          <w:rFonts w:cs="Times New Roman"/>
          <w:szCs w:val="24"/>
        </w:rPr>
        <w:t>發聲瓣有較</w:t>
      </w:r>
      <w:proofErr w:type="gramEnd"/>
      <w:r w:rsidRPr="00980B67">
        <w:rPr>
          <w:rStyle w:val="apple-style-span"/>
          <w:rFonts w:cs="Times New Roman"/>
          <w:szCs w:val="24"/>
        </w:rPr>
        <w:t>大的輪狀固定邊，較不易意外脫落。另一個差異在於由個案自行更換的人工發聲瓣上的插入束帶是不能移除的，因為它是用來固定人工發聲瓣的。大致上來說，使用這兩種不同的人工</w:t>
      </w:r>
      <w:proofErr w:type="gramStart"/>
      <w:r w:rsidRPr="00980B67">
        <w:rPr>
          <w:rStyle w:val="apple-style-span"/>
          <w:rFonts w:cs="Times New Roman"/>
          <w:szCs w:val="24"/>
        </w:rPr>
        <w:t>發聲瓣在音質</w:t>
      </w:r>
      <w:proofErr w:type="gramEnd"/>
      <w:r w:rsidRPr="00980B67">
        <w:rPr>
          <w:rStyle w:val="apple-style-span"/>
          <w:rFonts w:cs="Times New Roman"/>
          <w:szCs w:val="24"/>
        </w:rPr>
        <w:t>上是沒有差異的。</w:t>
      </w:r>
    </w:p>
    <w:p w:rsidR="0053149B" w:rsidRDefault="0053149B" w:rsidP="00980B67">
      <w:pPr>
        <w:jc w:val="both"/>
        <w:rPr>
          <w:rFonts w:cs="Times New Roman"/>
          <w:szCs w:val="24"/>
        </w:rPr>
      </w:pPr>
    </w:p>
    <w:p w:rsidR="00E15F29" w:rsidRDefault="00E15F29" w:rsidP="00980B67">
      <w:pPr>
        <w:jc w:val="both"/>
        <w:rPr>
          <w:rFonts w:cs="Times New Roman"/>
          <w:szCs w:val="24"/>
        </w:rPr>
      </w:pPr>
    </w:p>
    <w:p w:rsidR="00E15F29" w:rsidRPr="00E15F29" w:rsidRDefault="00E15F29" w:rsidP="00980B67">
      <w:pPr>
        <w:jc w:val="both"/>
        <w:rPr>
          <w:rFonts w:cs="Times New Roman"/>
          <w:szCs w:val="24"/>
        </w:rPr>
      </w:pPr>
    </w:p>
    <w:p w:rsidR="0053149B" w:rsidRDefault="009B4C7A" w:rsidP="00980B67">
      <w:pPr>
        <w:jc w:val="both"/>
        <w:rPr>
          <w:rFonts w:cs="Times New Roman"/>
          <w:szCs w:val="24"/>
        </w:rPr>
      </w:pPr>
      <w:r>
        <w:rPr>
          <w:rStyle w:val="apple-style-span"/>
          <w:rFonts w:cs="Times New Roman" w:hint="eastAsia"/>
          <w:szCs w:val="24"/>
        </w:rPr>
        <w:t>三、</w:t>
      </w:r>
      <w:r w:rsidR="0053149B" w:rsidRPr="009B4C7A">
        <w:rPr>
          <w:rStyle w:val="apple-style-span"/>
          <w:rFonts w:cs="Times New Roman"/>
          <w:szCs w:val="24"/>
        </w:rPr>
        <w:t>當人工發聲</w:t>
      </w:r>
      <w:proofErr w:type="gramStart"/>
      <w:r w:rsidR="0053149B" w:rsidRPr="009B4C7A">
        <w:rPr>
          <w:rStyle w:val="apple-style-span"/>
          <w:rFonts w:cs="Times New Roman"/>
          <w:szCs w:val="24"/>
        </w:rPr>
        <w:t>瓣</w:t>
      </w:r>
      <w:proofErr w:type="gramEnd"/>
      <w:r w:rsidR="0053149B" w:rsidRPr="009B4C7A">
        <w:rPr>
          <w:rStyle w:val="apple-style-span"/>
          <w:rFonts w:cs="Times New Roman"/>
          <w:szCs w:val="24"/>
        </w:rPr>
        <w:t>滲</w:t>
      </w:r>
      <w:r w:rsidR="0053149B" w:rsidRPr="009B4C7A">
        <w:rPr>
          <w:rFonts w:cs="Times New Roman"/>
          <w:szCs w:val="24"/>
        </w:rPr>
        <w:t>漏或脫落時應如何處置</w:t>
      </w:r>
    </w:p>
    <w:p w:rsidR="009B4C7A" w:rsidRPr="009B4C7A" w:rsidRDefault="009B4C7A" w:rsidP="00980B67">
      <w:pPr>
        <w:jc w:val="both"/>
        <w:rPr>
          <w:rStyle w:val="apple-style-span"/>
          <w:rFonts w:cs="Times New Roman"/>
          <w:szCs w:val="24"/>
        </w:rPr>
      </w:pPr>
    </w:p>
    <w:p w:rsidR="0053149B" w:rsidRDefault="0053149B" w:rsidP="009B4C7A">
      <w:pPr>
        <w:ind w:leftChars="200" w:left="480" w:rightChars="300" w:right="720"/>
        <w:jc w:val="both"/>
        <w:rPr>
          <w:rStyle w:val="apple-style-span"/>
          <w:rFonts w:cs="Times New Roman"/>
          <w:szCs w:val="24"/>
        </w:rPr>
      </w:pPr>
      <w:r w:rsidRPr="00980B67">
        <w:rPr>
          <w:rFonts w:cs="Times New Roman"/>
          <w:szCs w:val="24"/>
        </w:rPr>
        <w:t>如果</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Fonts w:cs="Times New Roman"/>
          <w:szCs w:val="24"/>
        </w:rPr>
        <w:t>出現滲漏、脫落或不小心被移除時，由個案自行更換的</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Style w:val="apple-style-span"/>
          <w:rFonts w:cs="Times New Roman"/>
          <w:szCs w:val="24"/>
        </w:rPr>
        <w:t>可以由攜帶額外</w:t>
      </w:r>
      <w:proofErr w:type="gramStart"/>
      <w:r w:rsidRPr="00980B67">
        <w:rPr>
          <w:rStyle w:val="apple-style-span"/>
          <w:rFonts w:cs="Times New Roman"/>
          <w:szCs w:val="24"/>
        </w:rPr>
        <w:t>儀器者置入</w:t>
      </w:r>
      <w:proofErr w:type="gramEnd"/>
      <w:r w:rsidRPr="00980B67">
        <w:rPr>
          <w:rStyle w:val="apple-style-span"/>
          <w:rFonts w:cs="Times New Roman"/>
          <w:szCs w:val="24"/>
        </w:rPr>
        <w:t>，或是先將紅色</w:t>
      </w:r>
      <w:r w:rsidRPr="00980B67">
        <w:rPr>
          <w:rFonts w:cs="Times New Roman"/>
          <w:color w:val="222222"/>
          <w:szCs w:val="24"/>
        </w:rPr>
        <w:t>橡膠導管插入</w:t>
      </w:r>
      <w:r w:rsidR="005B5931" w:rsidRPr="00980B67">
        <w:rPr>
          <w:rFonts w:cs="Times New Roman"/>
          <w:szCs w:val="24"/>
        </w:rPr>
        <w:t>氣管食道孔</w:t>
      </w:r>
      <w:r w:rsidRPr="00980B67">
        <w:rPr>
          <w:rFonts w:cs="Times New Roman"/>
          <w:color w:val="222222"/>
          <w:szCs w:val="24"/>
        </w:rPr>
        <w:t>中，防止</w:t>
      </w:r>
      <w:r w:rsidR="005B5931" w:rsidRPr="00980B67">
        <w:rPr>
          <w:rFonts w:cs="Times New Roman"/>
          <w:szCs w:val="24"/>
        </w:rPr>
        <w:t>氣管食道孔</w:t>
      </w:r>
      <w:r w:rsidRPr="00980B67">
        <w:rPr>
          <w:rFonts w:cs="Times New Roman"/>
          <w:color w:val="222222"/>
          <w:szCs w:val="24"/>
        </w:rPr>
        <w:t>閉合</w:t>
      </w:r>
      <w:r w:rsidRPr="00980B67">
        <w:rPr>
          <w:rFonts w:cs="Times New Roman"/>
          <w:color w:val="222222"/>
          <w:szCs w:val="24"/>
        </w:rPr>
        <w:t>(</w:t>
      </w:r>
      <w:r w:rsidRPr="00980B67">
        <w:rPr>
          <w:rFonts w:cs="Times New Roman"/>
          <w:color w:val="222222"/>
          <w:szCs w:val="24"/>
        </w:rPr>
        <w:t>若未插入紅色橡膠導管，</w:t>
      </w:r>
      <w:r w:rsidR="005B5931" w:rsidRPr="00980B67">
        <w:rPr>
          <w:rFonts w:cs="Times New Roman"/>
          <w:szCs w:val="24"/>
        </w:rPr>
        <w:t>氣管食道孔</w:t>
      </w:r>
      <w:r w:rsidRPr="00980B67">
        <w:rPr>
          <w:rFonts w:cs="Times New Roman"/>
          <w:color w:val="222222"/>
          <w:szCs w:val="24"/>
        </w:rPr>
        <w:t>在幾個小時之內就會閉合</w:t>
      </w:r>
      <w:r w:rsidRPr="00980B67">
        <w:rPr>
          <w:rFonts w:cs="Times New Roman"/>
          <w:color w:val="222222"/>
          <w:szCs w:val="24"/>
        </w:rPr>
        <w:t>)</w:t>
      </w:r>
      <w:r w:rsidRPr="00980B67">
        <w:rPr>
          <w:rFonts w:cs="Times New Roman"/>
          <w:color w:val="222222"/>
          <w:szCs w:val="24"/>
        </w:rPr>
        <w:t>。若沒有插入導管或新的</w:t>
      </w:r>
      <w:r w:rsidRPr="00980B67">
        <w:rPr>
          <w:rStyle w:val="apple-style-span"/>
          <w:rFonts w:cs="Times New Roman"/>
          <w:szCs w:val="24"/>
        </w:rPr>
        <w:t>人工發聲瓣</w:t>
      </w:r>
      <w:r w:rsidRPr="00980B67">
        <w:rPr>
          <w:rFonts w:cs="Times New Roman"/>
          <w:szCs w:val="24"/>
        </w:rPr>
        <w:t>，就可能會需要重新做一個</w:t>
      </w:r>
      <w:r w:rsidR="005B5931" w:rsidRPr="00980B67">
        <w:rPr>
          <w:rFonts w:cs="Times New Roman"/>
          <w:szCs w:val="24"/>
        </w:rPr>
        <w:t>氣管食道孔</w:t>
      </w:r>
      <w:r w:rsidRPr="00980B67">
        <w:rPr>
          <w:rFonts w:cs="Times New Roman"/>
          <w:color w:val="222222"/>
          <w:szCs w:val="24"/>
        </w:rPr>
        <w:t>。若</w:t>
      </w:r>
      <w:r w:rsidRPr="00980B67">
        <w:rPr>
          <w:rStyle w:val="apple-style-span"/>
          <w:rFonts w:cs="Times New Roman"/>
          <w:szCs w:val="24"/>
        </w:rPr>
        <w:t>人工發聲瓣的中間出現滲漏的情形，在更換之前，可以暫時先插入一個與人工發聲</w:t>
      </w:r>
      <w:proofErr w:type="gramStart"/>
      <w:r w:rsidRPr="00980B67">
        <w:rPr>
          <w:rStyle w:val="apple-style-span"/>
          <w:rFonts w:cs="Times New Roman"/>
          <w:szCs w:val="24"/>
        </w:rPr>
        <w:t>瓣</w:t>
      </w:r>
      <w:proofErr w:type="gramEnd"/>
      <w:r w:rsidRPr="00980B67">
        <w:rPr>
          <w:rStyle w:val="apple-style-span"/>
          <w:rFonts w:cs="Times New Roman"/>
          <w:szCs w:val="24"/>
        </w:rPr>
        <w:t>類型和寬度相同的塞子。</w:t>
      </w:r>
    </w:p>
    <w:p w:rsidR="00D43CC2" w:rsidRPr="00980B67" w:rsidRDefault="00D43CC2" w:rsidP="009B4C7A">
      <w:pPr>
        <w:ind w:leftChars="200" w:left="480" w:rightChars="300" w:right="720"/>
        <w:jc w:val="both"/>
        <w:rPr>
          <w:rStyle w:val="apple-style-span"/>
          <w:rFonts w:cs="Times New Roman"/>
          <w:szCs w:val="24"/>
        </w:rPr>
      </w:pPr>
    </w:p>
    <w:p w:rsidR="0053149B" w:rsidRPr="00980B67" w:rsidRDefault="0053149B" w:rsidP="009B4C7A">
      <w:pPr>
        <w:ind w:leftChars="200" w:left="480" w:rightChars="300" w:right="720"/>
        <w:jc w:val="both"/>
        <w:rPr>
          <w:rStyle w:val="apple-style-span"/>
          <w:rFonts w:cs="Times New Roman"/>
          <w:szCs w:val="24"/>
        </w:rPr>
      </w:pPr>
      <w:r w:rsidRPr="00980B67">
        <w:rPr>
          <w:rStyle w:val="apple-style-span"/>
          <w:rFonts w:cs="Times New Roman"/>
          <w:szCs w:val="24"/>
        </w:rPr>
        <w:t>建議使用人工發聲瓣的人隨身攜帶一個人工發聲瓣的塞子和一個導管。</w:t>
      </w:r>
      <w:r w:rsidRPr="00980B67">
        <w:rPr>
          <w:rStyle w:val="apple-style-span"/>
          <w:rFonts w:cs="Times New Roman"/>
          <w:szCs w:val="24"/>
        </w:rPr>
        <w:t xml:space="preserve"> </w:t>
      </w:r>
    </w:p>
    <w:p w:rsidR="0053149B" w:rsidRDefault="0053149B" w:rsidP="00980B67">
      <w:pPr>
        <w:jc w:val="both"/>
        <w:rPr>
          <w:rFonts w:cs="Times New Roman"/>
          <w:szCs w:val="24"/>
        </w:rPr>
      </w:pPr>
    </w:p>
    <w:p w:rsidR="00D43CC2" w:rsidRDefault="00D43CC2" w:rsidP="00980B67">
      <w:pPr>
        <w:jc w:val="both"/>
        <w:rPr>
          <w:rFonts w:cs="Times New Roman"/>
          <w:szCs w:val="24"/>
        </w:rPr>
      </w:pPr>
    </w:p>
    <w:p w:rsidR="00D43CC2" w:rsidRPr="00980B67" w:rsidRDefault="00D43CC2" w:rsidP="00980B67">
      <w:pPr>
        <w:jc w:val="both"/>
        <w:rPr>
          <w:rFonts w:cs="Times New Roman"/>
          <w:szCs w:val="24"/>
        </w:rPr>
      </w:pPr>
    </w:p>
    <w:p w:rsidR="0053149B" w:rsidRDefault="00D43CC2" w:rsidP="00980B67">
      <w:pPr>
        <w:jc w:val="both"/>
        <w:rPr>
          <w:rFonts w:cs="Times New Roman"/>
          <w:szCs w:val="24"/>
        </w:rPr>
      </w:pPr>
      <w:r w:rsidRPr="00D43CC2">
        <w:rPr>
          <w:rStyle w:val="apple-style-span"/>
          <w:rFonts w:cs="Times New Roman" w:hint="eastAsia"/>
          <w:szCs w:val="24"/>
        </w:rPr>
        <w:t>四、</w:t>
      </w:r>
      <w:r w:rsidR="0053149B" w:rsidRPr="00D43CC2">
        <w:rPr>
          <w:rStyle w:val="apple-style-span"/>
          <w:rFonts w:cs="Times New Roman"/>
          <w:szCs w:val="24"/>
        </w:rPr>
        <w:t>造成人工發聲</w:t>
      </w:r>
      <w:proofErr w:type="gramStart"/>
      <w:r w:rsidR="0053149B" w:rsidRPr="00D43CC2">
        <w:rPr>
          <w:rStyle w:val="apple-style-span"/>
          <w:rFonts w:cs="Times New Roman"/>
          <w:szCs w:val="24"/>
        </w:rPr>
        <w:t>瓣</w:t>
      </w:r>
      <w:proofErr w:type="gramEnd"/>
      <w:r w:rsidR="0053149B" w:rsidRPr="00D43CC2">
        <w:rPr>
          <w:rStyle w:val="apple-style-span"/>
          <w:rFonts w:cs="Times New Roman"/>
          <w:szCs w:val="24"/>
        </w:rPr>
        <w:t>滲</w:t>
      </w:r>
      <w:r w:rsidR="0053149B" w:rsidRPr="00D43CC2">
        <w:rPr>
          <w:rFonts w:cs="Times New Roman"/>
          <w:szCs w:val="24"/>
        </w:rPr>
        <w:t>漏的因素</w:t>
      </w:r>
    </w:p>
    <w:p w:rsidR="00D43CC2" w:rsidRPr="00D43CC2" w:rsidRDefault="00D43CC2" w:rsidP="00980B67">
      <w:pPr>
        <w:jc w:val="both"/>
        <w:rPr>
          <w:rFonts w:cs="Times New Roman"/>
          <w:szCs w:val="24"/>
        </w:rPr>
      </w:pPr>
    </w:p>
    <w:p w:rsidR="0053149B" w:rsidRDefault="0053149B" w:rsidP="00D43CC2">
      <w:pPr>
        <w:ind w:leftChars="200" w:left="480" w:rightChars="300" w:right="720"/>
        <w:jc w:val="both"/>
        <w:rPr>
          <w:rFonts w:cs="Times New Roman"/>
          <w:szCs w:val="24"/>
        </w:rPr>
      </w:pPr>
      <w:r w:rsidRPr="00980B67">
        <w:rPr>
          <w:rFonts w:cs="Times New Roman"/>
          <w:szCs w:val="24"/>
        </w:rPr>
        <w:t>有兩種不同的滲漏形式，包括：從</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Style w:val="apple-style-span"/>
          <w:rFonts w:cs="Times New Roman"/>
          <w:szCs w:val="24"/>
        </w:rPr>
        <w:t>中間滲</w:t>
      </w:r>
      <w:r w:rsidRPr="00980B67">
        <w:rPr>
          <w:rFonts w:cs="Times New Roman"/>
          <w:szCs w:val="24"/>
        </w:rPr>
        <w:t>漏、從</w:t>
      </w:r>
      <w:r w:rsidRPr="00980B67">
        <w:rPr>
          <w:rStyle w:val="apple-style-span"/>
          <w:rFonts w:cs="Times New Roman"/>
          <w:szCs w:val="24"/>
        </w:rPr>
        <w:t>人工發聲瓣</w:t>
      </w:r>
      <w:r w:rsidRPr="00980B67">
        <w:rPr>
          <w:rFonts w:cs="Times New Roman"/>
          <w:szCs w:val="24"/>
        </w:rPr>
        <w:t>的周圍滲漏。從</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Style w:val="apple-style-span"/>
          <w:rFonts w:cs="Times New Roman"/>
          <w:szCs w:val="24"/>
        </w:rPr>
        <w:t>中間滲</w:t>
      </w:r>
      <w:r w:rsidRPr="00D43CC2">
        <w:rPr>
          <w:rStyle w:val="ad"/>
          <w:rFonts w:cs="Times New Roman"/>
          <w:b w:val="0"/>
          <w:szCs w:val="24"/>
        </w:rPr>
        <w:t>漏</w:t>
      </w:r>
      <w:r w:rsidRPr="00980B67">
        <w:rPr>
          <w:rFonts w:cs="Times New Roman"/>
          <w:szCs w:val="24"/>
        </w:rPr>
        <w:t>主要是因為閥門無法緊密的關閉，出現這種狀況的原因包括：</w:t>
      </w:r>
      <w:proofErr w:type="gramStart"/>
      <w:r w:rsidRPr="00980B67">
        <w:rPr>
          <w:rFonts w:cs="Times New Roman"/>
          <w:szCs w:val="24"/>
        </w:rPr>
        <w:t>黴菌在閥門</w:t>
      </w:r>
      <w:proofErr w:type="gramEnd"/>
      <w:r w:rsidRPr="00980B67">
        <w:rPr>
          <w:rFonts w:cs="Times New Roman"/>
          <w:szCs w:val="24"/>
        </w:rPr>
        <w:t>內增殖、閥門在開啟的狀況下被食物、黏液或是毛髮</w:t>
      </w:r>
      <w:r w:rsidRPr="00980B67">
        <w:rPr>
          <w:rStyle w:val="apple-style-span"/>
          <w:rFonts w:cs="Times New Roman"/>
          <w:szCs w:val="24"/>
        </w:rPr>
        <w:t>(</w:t>
      </w:r>
      <w:proofErr w:type="gramStart"/>
      <w:r w:rsidRPr="00980B67">
        <w:rPr>
          <w:rStyle w:val="apple-style-span"/>
          <w:rFonts w:cs="Times New Roman"/>
          <w:szCs w:val="24"/>
        </w:rPr>
        <w:t>執行皮瓣手術</w:t>
      </w:r>
      <w:proofErr w:type="gramEnd"/>
      <w:r w:rsidRPr="00980B67">
        <w:rPr>
          <w:rStyle w:val="apple-style-span"/>
          <w:rFonts w:cs="Times New Roman"/>
          <w:szCs w:val="24"/>
        </w:rPr>
        <w:t>者</w:t>
      </w:r>
      <w:r w:rsidRPr="00980B67">
        <w:rPr>
          <w:rStyle w:val="apple-style-span"/>
          <w:rFonts w:cs="Times New Roman"/>
          <w:szCs w:val="24"/>
        </w:rPr>
        <w:t>)</w:t>
      </w:r>
      <w:r w:rsidRPr="00980B67">
        <w:rPr>
          <w:rFonts w:cs="Times New Roman"/>
          <w:szCs w:val="24"/>
        </w:rPr>
        <w:t>卡住；或是接觸到食道的後壁，但不論是念珠</w:t>
      </w:r>
      <w:proofErr w:type="gramStart"/>
      <w:r w:rsidRPr="00980B67">
        <w:rPr>
          <w:rFonts w:cs="Times New Roman"/>
          <w:szCs w:val="24"/>
        </w:rPr>
        <w:t>菌</w:t>
      </w:r>
      <w:proofErr w:type="gramEnd"/>
      <w:r w:rsidRPr="00980B67">
        <w:rPr>
          <w:rFonts w:cs="Times New Roman"/>
          <w:szCs w:val="24"/>
        </w:rPr>
        <w:t>滋生或是單純的機械故障，所有的</w:t>
      </w:r>
      <w:r w:rsidRPr="00980B67">
        <w:rPr>
          <w:rStyle w:val="apple-style-span"/>
          <w:rFonts w:cs="Times New Roman"/>
          <w:szCs w:val="24"/>
        </w:rPr>
        <w:t>人工發聲</w:t>
      </w:r>
      <w:proofErr w:type="gramStart"/>
      <w:r w:rsidRPr="00980B67">
        <w:rPr>
          <w:rStyle w:val="apple-style-span"/>
          <w:rFonts w:cs="Times New Roman"/>
          <w:szCs w:val="24"/>
        </w:rPr>
        <w:t>瓣</w:t>
      </w:r>
      <w:proofErr w:type="gramEnd"/>
      <w:r w:rsidRPr="00980B67">
        <w:rPr>
          <w:rFonts w:cs="Times New Roman"/>
          <w:szCs w:val="24"/>
        </w:rPr>
        <w:t>最終都會出現滲漏的問題。</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Fonts w:cs="Times New Roman"/>
          <w:szCs w:val="24"/>
        </w:rPr>
      </w:pPr>
      <w:r w:rsidRPr="00980B67">
        <w:rPr>
          <w:rFonts w:cs="Times New Roman"/>
          <w:szCs w:val="24"/>
        </w:rPr>
        <w:t>若一開始插入</w:t>
      </w:r>
      <w:r w:rsidRPr="00980B67">
        <w:rPr>
          <w:rStyle w:val="apple-style-span"/>
          <w:rFonts w:cs="Times New Roman"/>
          <w:szCs w:val="24"/>
        </w:rPr>
        <w:t>人工</w:t>
      </w:r>
      <w:proofErr w:type="gramStart"/>
      <w:r w:rsidRPr="00980B67">
        <w:rPr>
          <w:rStyle w:val="apple-style-span"/>
          <w:rFonts w:cs="Times New Roman"/>
          <w:szCs w:val="24"/>
        </w:rPr>
        <w:t>發聲瓣</w:t>
      </w:r>
      <w:r w:rsidRPr="00980B67">
        <w:rPr>
          <w:rFonts w:cs="Times New Roman"/>
          <w:szCs w:val="24"/>
        </w:rPr>
        <w:t>時就</w:t>
      </w:r>
      <w:proofErr w:type="gramEnd"/>
      <w:r w:rsidRPr="00980B67">
        <w:rPr>
          <w:rFonts w:cs="Times New Roman"/>
          <w:szCs w:val="24"/>
        </w:rPr>
        <w:t>持續出現滲漏的情形，通常是因吞嚥時所產生的負壓，</w:t>
      </w:r>
      <w:proofErr w:type="gramStart"/>
      <w:r w:rsidRPr="00980B67">
        <w:rPr>
          <w:rFonts w:cs="Times New Roman"/>
          <w:szCs w:val="24"/>
        </w:rPr>
        <w:t>使閥門</w:t>
      </w:r>
      <w:proofErr w:type="gramEnd"/>
      <w:r w:rsidRPr="00980B67">
        <w:rPr>
          <w:rFonts w:cs="Times New Roman"/>
          <w:szCs w:val="24"/>
        </w:rPr>
        <w:t>持續處於開啟的狀態。為了避免長期滲漏到肺部，我們可以使用阻抗較強的人工</w:t>
      </w:r>
      <w:proofErr w:type="gramStart"/>
      <w:r w:rsidRPr="00980B67">
        <w:rPr>
          <w:rFonts w:cs="Times New Roman"/>
          <w:szCs w:val="24"/>
        </w:rPr>
        <w:t>發聲瓣來解決</w:t>
      </w:r>
      <w:proofErr w:type="gramEnd"/>
      <w:r w:rsidRPr="00980B67">
        <w:rPr>
          <w:rFonts w:cs="Times New Roman"/>
          <w:szCs w:val="24"/>
        </w:rPr>
        <w:t>上述狀況，但在說話時就需要花費</w:t>
      </w:r>
      <w:r w:rsidRPr="00980B67">
        <w:rPr>
          <w:rFonts w:cs="Times New Roman"/>
          <w:szCs w:val="24"/>
        </w:rPr>
        <w:lastRenderedPageBreak/>
        <w:t>較大的力氣。</w:t>
      </w:r>
    </w:p>
    <w:p w:rsidR="00D43CC2" w:rsidRPr="00980B67" w:rsidRDefault="00D43CC2" w:rsidP="00D43CC2">
      <w:pPr>
        <w:ind w:leftChars="200" w:left="480" w:rightChars="300" w:right="720"/>
        <w:jc w:val="both"/>
        <w:rPr>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Fonts w:cs="Times New Roman"/>
          <w:szCs w:val="24"/>
        </w:rPr>
        <w:t>當穿孔容納人工發聲瓣的寬度變寬時，就會出現從人工發聲</w:t>
      </w:r>
      <w:proofErr w:type="gramStart"/>
      <w:r w:rsidRPr="00980B67">
        <w:rPr>
          <w:rFonts w:cs="Times New Roman"/>
          <w:szCs w:val="24"/>
        </w:rPr>
        <w:t>瓣</w:t>
      </w:r>
      <w:proofErr w:type="gramEnd"/>
      <w:r w:rsidRPr="00980B67">
        <w:rPr>
          <w:rFonts w:cs="Times New Roman"/>
          <w:szCs w:val="24"/>
        </w:rPr>
        <w:t>周圍滲漏的狀況，這種情形是比較少見的。滲漏的主因是氣管食道孔擴張，或是無法將人工發聲</w:t>
      </w:r>
      <w:proofErr w:type="gramStart"/>
      <w:r w:rsidRPr="00980B67">
        <w:rPr>
          <w:rFonts w:cs="Times New Roman"/>
          <w:szCs w:val="24"/>
        </w:rPr>
        <w:t>瓣</w:t>
      </w:r>
      <w:proofErr w:type="gramEnd"/>
      <w:r w:rsidRPr="00980B67">
        <w:rPr>
          <w:rFonts w:cs="Times New Roman"/>
          <w:szCs w:val="24"/>
        </w:rPr>
        <w:t>固定於氣管食道孔上，這樣就會使人工發聲瓣的壽命下降。雖然在將人工</w:t>
      </w:r>
      <w:proofErr w:type="gramStart"/>
      <w:r w:rsidRPr="00980B67">
        <w:rPr>
          <w:rFonts w:cs="Times New Roman"/>
          <w:szCs w:val="24"/>
        </w:rPr>
        <w:t>發聲瓣置入</w:t>
      </w:r>
      <w:proofErr w:type="gramEnd"/>
      <w:r w:rsidRPr="00980B67">
        <w:rPr>
          <w:rFonts w:cs="Times New Roman"/>
          <w:szCs w:val="24"/>
        </w:rPr>
        <w:t>的過程中，需要將穿孔撐大，但健康且有彈性的組織在短時間內就會收縮。組織無法收縮可能與胃食道逆流、營養不良、酒精中毒、甲狀腺功能下降、不適當的穿孔位置、局部</w:t>
      </w:r>
      <w:proofErr w:type="gramStart"/>
      <w:r w:rsidRPr="00980B67">
        <w:rPr>
          <w:rFonts w:cs="Times New Roman"/>
          <w:szCs w:val="24"/>
        </w:rPr>
        <w:t>的肉芽組織</w:t>
      </w:r>
      <w:proofErr w:type="gramEnd"/>
      <w:r w:rsidRPr="00980B67">
        <w:rPr>
          <w:rFonts w:cs="Times New Roman"/>
          <w:szCs w:val="24"/>
        </w:rPr>
        <w:t>、不合適的人工發聲瓣、</w:t>
      </w:r>
      <w:r w:rsidR="005B5931" w:rsidRPr="00980B67">
        <w:rPr>
          <w:rFonts w:cs="Times New Roman"/>
          <w:szCs w:val="24"/>
        </w:rPr>
        <w:t>氣管食道孔</w:t>
      </w:r>
      <w:r w:rsidRPr="00980B67">
        <w:rPr>
          <w:rStyle w:val="apple-style-span"/>
          <w:rFonts w:cs="Times New Roman"/>
          <w:szCs w:val="24"/>
        </w:rPr>
        <w:t>創傷、癌症的持續存在或復發、放射性壞死有關。</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若</w:t>
      </w:r>
      <w:r w:rsidRPr="00980B67">
        <w:rPr>
          <w:rFonts w:cs="Times New Roman"/>
          <w:szCs w:val="24"/>
        </w:rPr>
        <w:t>人工</w:t>
      </w:r>
      <w:proofErr w:type="gramStart"/>
      <w:r w:rsidRPr="00980B67">
        <w:rPr>
          <w:rFonts w:cs="Times New Roman"/>
          <w:szCs w:val="24"/>
        </w:rPr>
        <w:t>發聲瓣</w:t>
      </w:r>
      <w:r w:rsidRPr="00980B67">
        <w:rPr>
          <w:rStyle w:val="apple-style-span"/>
          <w:rFonts w:cs="Times New Roman"/>
          <w:szCs w:val="24"/>
        </w:rPr>
        <w:t>過長</w:t>
      </w:r>
      <w:proofErr w:type="gramEnd"/>
      <w:r w:rsidRPr="00980B67">
        <w:rPr>
          <w:rStyle w:val="apple-style-span"/>
          <w:rFonts w:cs="Times New Roman"/>
          <w:szCs w:val="24"/>
        </w:rPr>
        <w:t>的話，也會出現</w:t>
      </w:r>
      <w:r w:rsidRPr="00980B67">
        <w:rPr>
          <w:rFonts w:cs="Times New Roman"/>
          <w:szCs w:val="24"/>
        </w:rPr>
        <w:t>從人工發聲瓣的周圍滲漏的情形，因為人工</w:t>
      </w:r>
      <w:proofErr w:type="gramStart"/>
      <w:r w:rsidRPr="00980B67">
        <w:rPr>
          <w:rFonts w:cs="Times New Roman"/>
          <w:szCs w:val="24"/>
        </w:rPr>
        <w:t>發聲瓣</w:t>
      </w:r>
      <w:r w:rsidRPr="00980B67">
        <w:rPr>
          <w:rStyle w:val="apple-style-span"/>
          <w:rFonts w:cs="Times New Roman"/>
          <w:szCs w:val="24"/>
        </w:rPr>
        <w:t>會在</w:t>
      </w:r>
      <w:proofErr w:type="gramEnd"/>
      <w:r w:rsidRPr="00980B67">
        <w:rPr>
          <w:rStyle w:val="apple-style-span"/>
          <w:rFonts w:cs="Times New Roman"/>
          <w:szCs w:val="24"/>
        </w:rPr>
        <w:t>管道</w:t>
      </w:r>
      <w:r w:rsidRPr="00980B67">
        <w:rPr>
          <w:rStyle w:val="apple-style-span"/>
          <w:rFonts w:cs="Times New Roman"/>
          <w:szCs w:val="24"/>
        </w:rPr>
        <w:t>(</w:t>
      </w:r>
      <w:r w:rsidRPr="00980B67">
        <w:rPr>
          <w:rStyle w:val="apple-style-span"/>
          <w:rFonts w:cs="Times New Roman"/>
          <w:szCs w:val="24"/>
        </w:rPr>
        <w:t>活塞</w:t>
      </w:r>
      <w:r w:rsidRPr="00980B67">
        <w:rPr>
          <w:rStyle w:val="apple-style-span"/>
          <w:rFonts w:cs="Times New Roman"/>
          <w:szCs w:val="24"/>
        </w:rPr>
        <w:t>)</w:t>
      </w:r>
      <w:r w:rsidRPr="00980B67">
        <w:rPr>
          <w:rStyle w:val="apple-style-span"/>
          <w:rFonts w:cs="Times New Roman"/>
          <w:szCs w:val="24"/>
        </w:rPr>
        <w:t>中前後移動而使管道擴張。此時應該要重新測量管道長度，並插入適當長度的</w:t>
      </w:r>
      <w:r w:rsidRPr="00980B67">
        <w:rPr>
          <w:rFonts w:cs="Times New Roman"/>
          <w:szCs w:val="24"/>
        </w:rPr>
        <w:t>人工發聲瓣。</w:t>
      </w:r>
      <w:r w:rsidRPr="00980B67">
        <w:rPr>
          <w:rStyle w:val="apple-style-span"/>
          <w:rFonts w:cs="Times New Roman"/>
          <w:szCs w:val="24"/>
        </w:rPr>
        <w:t>在這種狀況下，需要在</w:t>
      </w:r>
      <w:r w:rsidRPr="00980B67">
        <w:rPr>
          <w:rStyle w:val="apple-style-span"/>
          <w:rFonts w:cs="Times New Roman"/>
          <w:szCs w:val="24"/>
        </w:rPr>
        <w:t>48</w:t>
      </w:r>
      <w:r w:rsidRPr="00980B67">
        <w:rPr>
          <w:rStyle w:val="apple-style-span"/>
          <w:rFonts w:cs="Times New Roman"/>
          <w:szCs w:val="24"/>
        </w:rPr>
        <w:t>小時內解決滲漏的問題，如果在這段時間內</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周圍的組織仍然沒有癒合，就必須要仔細評估其真正的原因所在。</w:t>
      </w:r>
    </w:p>
    <w:p w:rsidR="00D43CC2" w:rsidRPr="00980B67" w:rsidRDefault="00D43CC2" w:rsidP="00D43CC2">
      <w:pPr>
        <w:ind w:leftChars="200" w:left="480" w:rightChars="300" w:right="720"/>
        <w:jc w:val="both"/>
        <w:rPr>
          <w:rStyle w:val="apple-converted-space"/>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converted-space"/>
          <w:rFonts w:cs="Times New Roman"/>
          <w:szCs w:val="24"/>
        </w:rPr>
        <w:t>另一個造成</w:t>
      </w:r>
      <w:r w:rsidRPr="00980B67">
        <w:rPr>
          <w:rFonts w:cs="Times New Roman"/>
          <w:szCs w:val="24"/>
        </w:rPr>
        <w:t>人工發聲</w:t>
      </w:r>
      <w:proofErr w:type="gramStart"/>
      <w:r w:rsidRPr="00980B67">
        <w:rPr>
          <w:rFonts w:cs="Times New Roman"/>
          <w:szCs w:val="24"/>
        </w:rPr>
        <w:t>瓣</w:t>
      </w:r>
      <w:proofErr w:type="gramEnd"/>
      <w:r w:rsidR="00646D44">
        <w:rPr>
          <w:rStyle w:val="apple-style-span"/>
          <w:rFonts w:cs="Times New Roman"/>
          <w:szCs w:val="24"/>
        </w:rPr>
        <w:t>周圍滲漏的原因是食道狹窄，這</w:t>
      </w:r>
      <w:proofErr w:type="gramStart"/>
      <w:r w:rsidR="00646D44">
        <w:rPr>
          <w:rStyle w:val="apple-style-span"/>
          <w:rFonts w:cs="Times New Roman"/>
          <w:szCs w:val="24"/>
        </w:rPr>
        <w:t>會讓</w:t>
      </w:r>
      <w:r w:rsidRPr="00980B67">
        <w:rPr>
          <w:rStyle w:val="apple-style-span"/>
          <w:rFonts w:cs="Times New Roman"/>
          <w:szCs w:val="24"/>
        </w:rPr>
        <w:t>喉</w:t>
      </w:r>
      <w:r w:rsidR="00646D44">
        <w:rPr>
          <w:rStyle w:val="apple-style-span"/>
          <w:rFonts w:cs="Times New Roman" w:hint="eastAsia"/>
          <w:szCs w:val="24"/>
        </w:rPr>
        <w:t>切除</w:t>
      </w:r>
      <w:proofErr w:type="gramEnd"/>
      <w:r w:rsidR="00646D44">
        <w:rPr>
          <w:rStyle w:val="apple-style-span"/>
          <w:rFonts w:cs="Times New Roman" w:hint="eastAsia"/>
          <w:szCs w:val="24"/>
        </w:rPr>
        <w:t>患</w:t>
      </w:r>
      <w:r w:rsidRPr="00980B67">
        <w:rPr>
          <w:rStyle w:val="apple-style-span"/>
          <w:rFonts w:cs="Times New Roman"/>
          <w:szCs w:val="24"/>
        </w:rPr>
        <w:t>者在吞嚥食物和液體時，需要花較大的力量才能將食物和液體從狹窄的通道吞下去，如此較大的吞嚥壓力，就會使食物和液體從</w:t>
      </w:r>
      <w:r w:rsidRPr="00980B67">
        <w:rPr>
          <w:rFonts w:cs="Times New Roman"/>
          <w:szCs w:val="24"/>
        </w:rPr>
        <w:t>人工發聲瓣</w:t>
      </w:r>
      <w:r w:rsidRPr="00980B67">
        <w:rPr>
          <w:rStyle w:val="apple-style-span"/>
          <w:rFonts w:cs="Times New Roman"/>
          <w:szCs w:val="24"/>
        </w:rPr>
        <w:t>的</w:t>
      </w:r>
      <w:proofErr w:type="gramStart"/>
      <w:r w:rsidRPr="00980B67">
        <w:rPr>
          <w:rStyle w:val="apple-style-span"/>
          <w:rFonts w:cs="Times New Roman"/>
          <w:szCs w:val="24"/>
        </w:rPr>
        <w:t>周圍漏</w:t>
      </w:r>
      <w:proofErr w:type="gramEnd"/>
      <w:r w:rsidRPr="00980B67">
        <w:rPr>
          <w:rStyle w:val="apple-style-span"/>
          <w:rFonts w:cs="Times New Roman"/>
          <w:szCs w:val="24"/>
        </w:rPr>
        <w:t>出。</w:t>
      </w:r>
    </w:p>
    <w:p w:rsidR="00D43CC2" w:rsidRPr="00980B67" w:rsidRDefault="00D43CC2" w:rsidP="00D43CC2">
      <w:pPr>
        <w:ind w:leftChars="200" w:left="480" w:rightChars="300" w:right="720"/>
        <w:jc w:val="both"/>
        <w:rPr>
          <w:rFonts w:cs="Times New Roman"/>
          <w:szCs w:val="24"/>
        </w:rPr>
      </w:pPr>
    </w:p>
    <w:p w:rsidR="0053149B" w:rsidRDefault="0053149B" w:rsidP="00D43CC2">
      <w:pPr>
        <w:ind w:leftChars="200" w:left="480" w:rightChars="300" w:right="720"/>
        <w:jc w:val="both"/>
        <w:rPr>
          <w:rFonts w:cs="Times New Roman"/>
          <w:szCs w:val="24"/>
        </w:rPr>
      </w:pPr>
      <w:r w:rsidRPr="00980B67">
        <w:rPr>
          <w:rFonts w:cs="Times New Roman"/>
          <w:szCs w:val="24"/>
        </w:rPr>
        <w:t>目前有些方法可以處理人工發聲瓣</w:t>
      </w:r>
      <w:r w:rsidRPr="00980B67">
        <w:rPr>
          <w:rStyle w:val="apple-style-span"/>
          <w:rFonts w:cs="Times New Roman"/>
          <w:szCs w:val="24"/>
        </w:rPr>
        <w:t>的周圍滲漏的情形，包括：暫時將</w:t>
      </w:r>
      <w:r w:rsidRPr="00980B67">
        <w:rPr>
          <w:rFonts w:cs="Times New Roman"/>
          <w:szCs w:val="24"/>
        </w:rPr>
        <w:t>人工發聲</w:t>
      </w:r>
      <w:proofErr w:type="gramStart"/>
      <w:r w:rsidRPr="00980B67">
        <w:rPr>
          <w:rFonts w:cs="Times New Roman"/>
          <w:szCs w:val="24"/>
        </w:rPr>
        <w:t>瓣</w:t>
      </w:r>
      <w:proofErr w:type="gramEnd"/>
      <w:r w:rsidRPr="00980B67">
        <w:rPr>
          <w:rFonts w:cs="Times New Roman"/>
          <w:szCs w:val="24"/>
        </w:rPr>
        <w:t>移除，換成直徑較小的導管以促進肌肉自發性的收縮；在穿孔的周圍使用袋口縫合術</w:t>
      </w:r>
      <w:r w:rsidRPr="00980B67">
        <w:rPr>
          <w:rFonts w:cs="Times New Roman"/>
          <w:szCs w:val="24"/>
        </w:rPr>
        <w:t>(purse-string suture)</w:t>
      </w:r>
      <w:r w:rsidRPr="00980B67">
        <w:rPr>
          <w:rFonts w:cs="Times New Roman"/>
          <w:szCs w:val="24"/>
        </w:rPr>
        <w:t>；注射凝膠、膠原蛋白或是</w:t>
      </w:r>
      <w:r w:rsidRPr="00980B67">
        <w:rPr>
          <w:rFonts w:cs="Times New Roman"/>
          <w:szCs w:val="24"/>
        </w:rPr>
        <w:t>AlloDerm</w:t>
      </w:r>
      <w:r w:rsidRPr="00980B67">
        <w:rPr>
          <w:rFonts w:cs="Times New Roman"/>
          <w:szCs w:val="24"/>
        </w:rPr>
        <w:t>，也可以使用硝酸銀或電燒燒灼。</w:t>
      </w:r>
      <w:proofErr w:type="gramStart"/>
      <w:r w:rsidRPr="00980B67">
        <w:rPr>
          <w:rFonts w:cs="Times New Roman"/>
          <w:szCs w:val="24"/>
        </w:rPr>
        <w:t>此外，</w:t>
      </w:r>
      <w:proofErr w:type="gramEnd"/>
      <w:r w:rsidRPr="00980B67">
        <w:rPr>
          <w:rFonts w:cs="Times New Roman"/>
          <w:szCs w:val="24"/>
        </w:rPr>
        <w:t>可以藉由自體脂肪移植和插入較大的人工</w:t>
      </w:r>
      <w:proofErr w:type="gramStart"/>
      <w:r w:rsidRPr="00980B67">
        <w:rPr>
          <w:rFonts w:cs="Times New Roman"/>
          <w:szCs w:val="24"/>
        </w:rPr>
        <w:t>發聲瓣來阻止</w:t>
      </w:r>
      <w:proofErr w:type="gramEnd"/>
      <w:r w:rsidRPr="00980B67">
        <w:rPr>
          <w:rFonts w:cs="Times New Roman"/>
          <w:szCs w:val="24"/>
        </w:rPr>
        <w:t>滲漏。也可以透過治療胃食道逆流</w:t>
      </w:r>
      <w:r w:rsidRPr="00980B67">
        <w:rPr>
          <w:rFonts w:cs="Times New Roman"/>
          <w:szCs w:val="24"/>
        </w:rPr>
        <w:t>(</w:t>
      </w:r>
      <w:r w:rsidRPr="00980B67">
        <w:rPr>
          <w:rFonts w:cs="Times New Roman"/>
          <w:szCs w:val="24"/>
        </w:rPr>
        <w:t>最常見的滲漏原因</w:t>
      </w:r>
      <w:r w:rsidRPr="00980B67">
        <w:rPr>
          <w:rFonts w:cs="Times New Roman"/>
          <w:szCs w:val="24"/>
        </w:rPr>
        <w:t>)</w:t>
      </w:r>
      <w:r w:rsidRPr="00980B67">
        <w:rPr>
          <w:rFonts w:cs="Times New Roman"/>
          <w:szCs w:val="24"/>
        </w:rPr>
        <w:t>，使食道的組織癒合。</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一般來說，並不建議使用較大直徑的</w:t>
      </w:r>
      <w:r w:rsidRPr="00980B67">
        <w:rPr>
          <w:rFonts w:cs="Times New Roman"/>
          <w:szCs w:val="24"/>
        </w:rPr>
        <w:t>人工發聲瓣</w:t>
      </w:r>
      <w:r w:rsidRPr="00980B67">
        <w:rPr>
          <w:rStyle w:val="apple-style-span"/>
          <w:rFonts w:cs="Times New Roman"/>
          <w:szCs w:val="24"/>
        </w:rPr>
        <w:t>，因為直徑較大的</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通常較重，脆弱的組織通常無法承受較大的裝置，如此一來會使問題更加嚴重。然而，有些人認為直徑較大的</w:t>
      </w:r>
      <w:r w:rsidRPr="00980B67">
        <w:rPr>
          <w:rFonts w:cs="Times New Roman"/>
          <w:szCs w:val="24"/>
        </w:rPr>
        <w:t>人工</w:t>
      </w:r>
      <w:proofErr w:type="gramStart"/>
      <w:r w:rsidRPr="00980B67">
        <w:rPr>
          <w:rFonts w:cs="Times New Roman"/>
          <w:szCs w:val="24"/>
        </w:rPr>
        <w:t>發聲瓣</w:t>
      </w:r>
      <w:r w:rsidRPr="00980B67">
        <w:rPr>
          <w:rStyle w:val="apple-style-span"/>
          <w:rFonts w:cs="Times New Roman"/>
          <w:szCs w:val="24"/>
        </w:rPr>
        <w:t>能降低</w:t>
      </w:r>
      <w:proofErr w:type="gramEnd"/>
      <w:r w:rsidRPr="00980B67">
        <w:rPr>
          <w:rStyle w:val="apple-style-span"/>
          <w:rFonts w:cs="Times New Roman"/>
          <w:szCs w:val="24"/>
        </w:rPr>
        <w:t>說話所需的氣壓</w:t>
      </w:r>
      <w:r w:rsidRPr="00980B67">
        <w:rPr>
          <w:rStyle w:val="apple-style-span"/>
          <w:rFonts w:cs="Times New Roman"/>
          <w:szCs w:val="24"/>
        </w:rPr>
        <w:t>(</w:t>
      </w:r>
      <w:r w:rsidRPr="00980B67">
        <w:rPr>
          <w:rStyle w:val="apple-style-span"/>
          <w:rFonts w:cs="Times New Roman"/>
          <w:szCs w:val="24"/>
        </w:rPr>
        <w:t>較大的直徑能夠讓氣流更容易通過</w:t>
      </w:r>
      <w:r w:rsidRPr="00980B67">
        <w:rPr>
          <w:rStyle w:val="apple-style-span"/>
          <w:rFonts w:cs="Times New Roman"/>
          <w:szCs w:val="24"/>
        </w:rPr>
        <w:t>)</w:t>
      </w:r>
      <w:r w:rsidRPr="00980B67">
        <w:rPr>
          <w:rStyle w:val="apple-style-span"/>
          <w:rFonts w:cs="Times New Roman"/>
          <w:szCs w:val="24"/>
        </w:rPr>
        <w:t>，這樣同時在治療根本原因</w:t>
      </w:r>
      <w:r w:rsidRPr="00980B67">
        <w:rPr>
          <w:rStyle w:val="apple-style-span"/>
          <w:rFonts w:cs="Times New Roman"/>
          <w:szCs w:val="24"/>
        </w:rPr>
        <w:t>(</w:t>
      </w:r>
      <w:r w:rsidRPr="00980B67">
        <w:rPr>
          <w:rStyle w:val="apple-style-span"/>
          <w:rFonts w:cs="Times New Roman"/>
          <w:szCs w:val="24"/>
        </w:rPr>
        <w:t>通常是胃食道逆流</w:t>
      </w:r>
      <w:r w:rsidRPr="00980B67">
        <w:rPr>
          <w:rStyle w:val="apple-style-span"/>
          <w:rFonts w:cs="Times New Roman"/>
          <w:szCs w:val="24"/>
        </w:rPr>
        <w:t>)</w:t>
      </w:r>
      <w:r w:rsidRPr="00980B67">
        <w:rPr>
          <w:rStyle w:val="apple-style-span"/>
          <w:rFonts w:cs="Times New Roman"/>
          <w:szCs w:val="24"/>
        </w:rPr>
        <w:t>時，能夠讓組織復原得更好。</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使用</w:t>
      </w:r>
      <w:r w:rsidRPr="00980B67">
        <w:rPr>
          <w:rFonts w:cs="Times New Roman"/>
          <w:szCs w:val="24"/>
        </w:rPr>
        <w:t>有</w:t>
      </w:r>
      <w:r w:rsidRPr="00980B67">
        <w:rPr>
          <w:rStyle w:val="apple-style-span"/>
          <w:rFonts w:cs="Times New Roman"/>
          <w:szCs w:val="24"/>
        </w:rPr>
        <w:t>較大食道或氣管輪狀固定邊的</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可能會有幫助，因為輪狀固定邊就像墊圈一樣，可以使</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緊密的接觸食道或氣管壁，進而防止滲漏。</w:t>
      </w:r>
    </w:p>
    <w:p w:rsidR="00D43CC2" w:rsidRPr="00980B67" w:rsidRDefault="00D43CC2" w:rsidP="00D43CC2">
      <w:pPr>
        <w:ind w:leftChars="200" w:left="480" w:rightChars="300" w:right="720"/>
        <w:jc w:val="both"/>
        <w:rPr>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Fonts w:cs="Times New Roman"/>
          <w:szCs w:val="24"/>
        </w:rPr>
        <w:t>兩種類型的滲漏都可能會造成過度劇烈的咳嗽，進而可能會導致腹腔壁和</w:t>
      </w:r>
      <w:r w:rsidRPr="00980B67">
        <w:rPr>
          <w:rFonts w:cs="Times New Roman"/>
          <w:szCs w:val="24"/>
        </w:rPr>
        <w:lastRenderedPageBreak/>
        <w:t>腹股溝疝氣，漏出的液體也可能會進入肺部，造成吸入性肺炎。我們可以利用吞食有色的液體後，以肉眼觀察人工</w:t>
      </w:r>
      <w:proofErr w:type="gramStart"/>
      <w:r w:rsidRPr="00980B67">
        <w:rPr>
          <w:rFonts w:cs="Times New Roman"/>
          <w:szCs w:val="24"/>
        </w:rPr>
        <w:t>發聲瓣</w:t>
      </w:r>
      <w:r w:rsidRPr="00980B67">
        <w:rPr>
          <w:rStyle w:val="apple-style-span"/>
          <w:rFonts w:cs="Times New Roman"/>
          <w:szCs w:val="24"/>
        </w:rPr>
        <w:t>來確認</w:t>
      </w:r>
      <w:proofErr w:type="gramEnd"/>
      <w:r w:rsidRPr="00980B67">
        <w:rPr>
          <w:rStyle w:val="apple-style-span"/>
          <w:rFonts w:cs="Times New Roman"/>
          <w:szCs w:val="24"/>
        </w:rPr>
        <w:t>是否有滲漏的情形。如果發生滲漏的現象，且在刷洗和沖洗</w:t>
      </w:r>
      <w:r w:rsidRPr="00980B67">
        <w:rPr>
          <w:rFonts w:cs="Times New Roman"/>
          <w:szCs w:val="24"/>
        </w:rPr>
        <w:t>人工</w:t>
      </w:r>
      <w:proofErr w:type="gramStart"/>
      <w:r w:rsidRPr="00980B67">
        <w:rPr>
          <w:rFonts w:cs="Times New Roman"/>
          <w:szCs w:val="24"/>
        </w:rPr>
        <w:t>發聲瓣</w:t>
      </w:r>
      <w:r w:rsidRPr="00980B67">
        <w:rPr>
          <w:rStyle w:val="apple-style-span"/>
          <w:rFonts w:cs="Times New Roman"/>
          <w:szCs w:val="24"/>
        </w:rPr>
        <w:t>後仍</w:t>
      </w:r>
      <w:proofErr w:type="gramEnd"/>
      <w:r w:rsidRPr="00980B67">
        <w:rPr>
          <w:rStyle w:val="apple-style-span"/>
          <w:rFonts w:cs="Times New Roman"/>
          <w:szCs w:val="24"/>
        </w:rPr>
        <w:t>無法改善，就必須立即進行更換。</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放置的時間越久，</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可以持續較久的時間才開始出現滲漏，因為氣道已經適應了新的環</w:t>
      </w:r>
      <w:r w:rsidR="00646D44">
        <w:rPr>
          <w:rStyle w:val="apple-style-span"/>
          <w:rFonts w:cs="Times New Roman"/>
          <w:szCs w:val="24"/>
        </w:rPr>
        <w:t>境，腫脹跟黏液分泌增加的情況都會減少，而這樣的進步同時也是因為</w:t>
      </w:r>
      <w:proofErr w:type="gramStart"/>
      <w:r w:rsidRPr="00980B67">
        <w:rPr>
          <w:rStyle w:val="apple-style-span"/>
          <w:rFonts w:cs="Times New Roman"/>
          <w:szCs w:val="24"/>
        </w:rPr>
        <w:t>喉</w:t>
      </w:r>
      <w:proofErr w:type="gramEnd"/>
      <w:r w:rsidR="00646D44">
        <w:rPr>
          <w:rStyle w:val="apple-style-span"/>
          <w:rFonts w:cs="Times New Roman" w:hint="eastAsia"/>
          <w:szCs w:val="24"/>
        </w:rPr>
        <w:t>切除患</w:t>
      </w:r>
      <w:r w:rsidRPr="00980B67">
        <w:rPr>
          <w:rStyle w:val="apple-style-span"/>
          <w:rFonts w:cs="Times New Roman"/>
          <w:szCs w:val="24"/>
        </w:rPr>
        <w:t>者對</w:t>
      </w:r>
      <w:r w:rsidRPr="00980B67">
        <w:rPr>
          <w:rFonts w:cs="Times New Roman"/>
          <w:szCs w:val="24"/>
        </w:rPr>
        <w:t>人工發聲瓣</w:t>
      </w:r>
      <w:r w:rsidRPr="00980B67">
        <w:rPr>
          <w:rStyle w:val="apple-style-span"/>
          <w:rFonts w:cs="Times New Roman"/>
          <w:szCs w:val="24"/>
        </w:rPr>
        <w:t>的操作和處理方式變得更加熟悉。</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有氣管食道孔的個案在氣管食道孔的區域會發生一些正常的變化，需要語言治療師的指導。因為先前因產生</w:t>
      </w:r>
      <w:proofErr w:type="gramStart"/>
      <w:r w:rsidRPr="00980B67">
        <w:rPr>
          <w:rStyle w:val="apple-style-span"/>
          <w:rFonts w:cs="Times New Roman"/>
          <w:szCs w:val="24"/>
        </w:rPr>
        <w:t>廔</w:t>
      </w:r>
      <w:proofErr w:type="gramEnd"/>
      <w:r w:rsidRPr="00980B67">
        <w:rPr>
          <w:rStyle w:val="apple-style-span"/>
          <w:rFonts w:cs="Times New Roman"/>
          <w:szCs w:val="24"/>
        </w:rPr>
        <w:t>管、手術及放射線治療所造成的腫脹會慢慢的減少，使</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穿孔的大小隨著時間而改變，所以語言治療師需要重複測量穿孔的長度和直徑，才能選擇大小適中的</w:t>
      </w:r>
      <w:r w:rsidRPr="00980B67">
        <w:rPr>
          <w:rFonts w:cs="Times New Roman"/>
          <w:szCs w:val="24"/>
        </w:rPr>
        <w:t>人工發聲瓣</w:t>
      </w:r>
      <w:r w:rsidRPr="00980B67">
        <w:rPr>
          <w:rStyle w:val="apple-style-span"/>
          <w:rFonts w:cs="Times New Roman"/>
          <w:szCs w:val="24"/>
        </w:rPr>
        <w:t>。</w:t>
      </w:r>
    </w:p>
    <w:p w:rsidR="00D43CC2" w:rsidRPr="00980B67" w:rsidRDefault="00D43CC2" w:rsidP="00D43CC2">
      <w:pPr>
        <w:ind w:leftChars="200" w:left="480" w:rightChars="300" w:right="720"/>
        <w:jc w:val="both"/>
        <w:rPr>
          <w:rStyle w:val="apple-style-span"/>
          <w:rFonts w:cs="Times New Roman"/>
          <w:szCs w:val="24"/>
        </w:rPr>
      </w:pPr>
    </w:p>
    <w:p w:rsidR="0053149B" w:rsidRDefault="0053149B" w:rsidP="00D43CC2">
      <w:pPr>
        <w:ind w:leftChars="200" w:left="480" w:rightChars="300" w:right="720"/>
        <w:jc w:val="both"/>
        <w:rPr>
          <w:rStyle w:val="apple-style-span"/>
          <w:rFonts w:cs="Times New Roman"/>
          <w:szCs w:val="24"/>
        </w:rPr>
      </w:pPr>
      <w:r w:rsidRPr="00980B67">
        <w:rPr>
          <w:rStyle w:val="apple-style-span"/>
          <w:rFonts w:cs="Times New Roman"/>
          <w:szCs w:val="24"/>
        </w:rPr>
        <w:t>使用</w:t>
      </w:r>
      <w:r w:rsidRPr="00980B67">
        <w:rPr>
          <w:rFonts w:cs="Times New Roman"/>
          <w:szCs w:val="24"/>
        </w:rPr>
        <w:t>人工發聲瓣</w:t>
      </w:r>
      <w:r w:rsidRPr="00980B67">
        <w:rPr>
          <w:rStyle w:val="apple-style-span"/>
          <w:rFonts w:cs="Times New Roman"/>
          <w:szCs w:val="24"/>
        </w:rPr>
        <w:t>的其中一個優點是可以協助去除卡在喉嚨內的食物，當食物卡在</w:t>
      </w:r>
      <w:r w:rsidRPr="00980B67">
        <w:rPr>
          <w:rFonts w:cs="Times New Roman"/>
          <w:szCs w:val="24"/>
        </w:rPr>
        <w:t>人工發聲瓣</w:t>
      </w:r>
      <w:r w:rsidRPr="00980B67">
        <w:rPr>
          <w:rStyle w:val="apple-style-span"/>
          <w:rFonts w:cs="Times New Roman"/>
          <w:szCs w:val="24"/>
        </w:rPr>
        <w:t>的上方時，只要試著說話或是吹氣通過</w:t>
      </w:r>
      <w:r w:rsidRPr="00980B67">
        <w:rPr>
          <w:rFonts w:cs="Times New Roman"/>
          <w:szCs w:val="24"/>
        </w:rPr>
        <w:t>人工發聲瓣</w:t>
      </w:r>
      <w:r w:rsidRPr="00980B67">
        <w:rPr>
          <w:rStyle w:val="apple-style-span"/>
          <w:rFonts w:cs="Times New Roman"/>
          <w:szCs w:val="24"/>
        </w:rPr>
        <w:t>，有時就可以使卡住的食物往上移動並減緩阻塞</w:t>
      </w:r>
      <w:r w:rsidRPr="00980B67">
        <w:rPr>
          <w:rStyle w:val="apple-style-span"/>
          <w:rFonts w:cs="Times New Roman"/>
          <w:szCs w:val="24"/>
        </w:rPr>
        <w:t>(</w:t>
      </w:r>
      <w:r w:rsidRPr="00980B67">
        <w:rPr>
          <w:rStyle w:val="apple-style-span"/>
          <w:rFonts w:cs="Times New Roman"/>
          <w:szCs w:val="24"/>
        </w:rPr>
        <w:t>參考第</w:t>
      </w:r>
      <w:r w:rsidRPr="00980B67">
        <w:rPr>
          <w:rStyle w:val="apple-style-span"/>
          <w:rFonts w:cs="Times New Roman"/>
          <w:szCs w:val="24"/>
        </w:rPr>
        <w:t>11</w:t>
      </w:r>
      <w:r w:rsidRPr="00980B67">
        <w:rPr>
          <w:rStyle w:val="apple-style-span"/>
          <w:rFonts w:cs="Times New Roman"/>
          <w:szCs w:val="24"/>
        </w:rPr>
        <w:t>章</w:t>
      </w:r>
      <w:r w:rsidRPr="00980B67">
        <w:rPr>
          <w:rStyle w:val="apple-style-span"/>
          <w:rFonts w:cs="Times New Roman"/>
          <w:szCs w:val="24"/>
        </w:rPr>
        <w:t>-</w:t>
      </w:r>
      <w:r w:rsidRPr="00980B67">
        <w:rPr>
          <w:rStyle w:val="apple-style-span"/>
          <w:rFonts w:cs="Times New Roman"/>
          <w:szCs w:val="24"/>
        </w:rPr>
        <w:t>如何移除</w:t>
      </w:r>
      <w:r w:rsidRPr="00980B67">
        <w:rPr>
          <w:rStyle w:val="apple-style-span"/>
          <w:rFonts w:cs="Times New Roman"/>
          <w:szCs w:val="24"/>
        </w:rPr>
        <w:t>(</w:t>
      </w:r>
      <w:r w:rsidRPr="00980B67">
        <w:rPr>
          <w:rStyle w:val="apple-style-span"/>
          <w:rFonts w:cs="Times New Roman"/>
          <w:szCs w:val="24"/>
        </w:rPr>
        <w:t>或吞嚥</w:t>
      </w:r>
      <w:r w:rsidRPr="00980B67">
        <w:rPr>
          <w:rStyle w:val="apple-style-span"/>
          <w:rFonts w:cs="Times New Roman"/>
          <w:szCs w:val="24"/>
        </w:rPr>
        <w:t>)</w:t>
      </w:r>
      <w:r w:rsidRPr="00980B67">
        <w:rPr>
          <w:rStyle w:val="apple-style-span"/>
          <w:rFonts w:cs="Times New Roman"/>
          <w:szCs w:val="24"/>
        </w:rPr>
        <w:t>卡在喉嚨或食道的食物</w:t>
      </w:r>
      <w:r w:rsidRPr="00980B67">
        <w:rPr>
          <w:rStyle w:val="apple-style-span"/>
          <w:rFonts w:cs="Times New Roman"/>
          <w:szCs w:val="24"/>
        </w:rPr>
        <w:t>)</w:t>
      </w:r>
      <w:r w:rsidRPr="00980B67">
        <w:rPr>
          <w:rStyle w:val="apple-style-span"/>
          <w:rFonts w:cs="Times New Roman"/>
          <w:szCs w:val="24"/>
        </w:rPr>
        <w:t>。</w:t>
      </w:r>
    </w:p>
    <w:p w:rsidR="00D43CC2" w:rsidRPr="00D43CC2" w:rsidRDefault="00D43CC2" w:rsidP="00D43CC2">
      <w:pPr>
        <w:ind w:leftChars="200" w:left="480" w:rightChars="300" w:right="720"/>
        <w:jc w:val="both"/>
        <w:rPr>
          <w:rFonts w:cs="Times New Roman"/>
          <w:szCs w:val="24"/>
        </w:rPr>
      </w:pPr>
    </w:p>
    <w:p w:rsidR="0053149B" w:rsidRDefault="0053149B" w:rsidP="00D43CC2">
      <w:pPr>
        <w:ind w:leftChars="200" w:left="480" w:rightChars="300" w:right="720"/>
        <w:jc w:val="both"/>
        <w:rPr>
          <w:rFonts w:cs="Times New Roman"/>
          <w:szCs w:val="24"/>
        </w:rPr>
      </w:pPr>
      <w:r w:rsidRPr="00980B67">
        <w:rPr>
          <w:rFonts w:cs="Times New Roman"/>
          <w:szCs w:val="24"/>
        </w:rPr>
        <w:t>如果音質改變時，就必須更換人工發聲瓣，尤其是當嗓音變得比較虛弱，或是需要更多的呼吸支持才能說話的時候，這可能是因為酵母菌的生長</w:t>
      </w:r>
      <w:proofErr w:type="gramStart"/>
      <w:r w:rsidRPr="00980B67">
        <w:rPr>
          <w:rFonts w:cs="Times New Roman"/>
          <w:szCs w:val="24"/>
        </w:rPr>
        <w:t>干擾了閥門</w:t>
      </w:r>
      <w:proofErr w:type="gramEnd"/>
      <w:r w:rsidRPr="00980B67">
        <w:rPr>
          <w:rFonts w:cs="Times New Roman"/>
          <w:szCs w:val="24"/>
        </w:rPr>
        <w:t>的開啟。</w:t>
      </w:r>
    </w:p>
    <w:p w:rsidR="00D43CC2" w:rsidRDefault="00D43CC2" w:rsidP="00D43CC2">
      <w:pPr>
        <w:ind w:leftChars="200" w:left="480" w:rightChars="300" w:right="720"/>
        <w:jc w:val="both"/>
        <w:rPr>
          <w:rFonts w:cs="Times New Roman"/>
          <w:szCs w:val="24"/>
        </w:rPr>
      </w:pPr>
    </w:p>
    <w:p w:rsidR="00D43CC2" w:rsidRPr="00980B67" w:rsidRDefault="00D43CC2" w:rsidP="00D43CC2">
      <w:pPr>
        <w:ind w:leftChars="200" w:left="480" w:rightChars="300" w:right="720"/>
        <w:jc w:val="both"/>
        <w:rPr>
          <w:rFonts w:cs="Times New Roman"/>
          <w:szCs w:val="24"/>
        </w:rPr>
      </w:pPr>
    </w:p>
    <w:p w:rsidR="0053149B" w:rsidRPr="00980B67" w:rsidRDefault="0053149B" w:rsidP="00980B67">
      <w:pPr>
        <w:jc w:val="both"/>
        <w:rPr>
          <w:rFonts w:cs="Times New Roman"/>
          <w:szCs w:val="24"/>
        </w:rPr>
      </w:pPr>
    </w:p>
    <w:p w:rsidR="0053149B" w:rsidRPr="00642B3B" w:rsidRDefault="00642B3B" w:rsidP="00980B67">
      <w:pPr>
        <w:jc w:val="both"/>
        <w:rPr>
          <w:rStyle w:val="apple-style-span"/>
          <w:rFonts w:cs="Times New Roman"/>
          <w:szCs w:val="24"/>
        </w:rPr>
      </w:pPr>
      <w:r w:rsidRPr="00642B3B">
        <w:rPr>
          <w:rStyle w:val="apple-style-span"/>
          <w:rFonts w:cs="Times New Roman" w:hint="eastAsia"/>
          <w:szCs w:val="24"/>
        </w:rPr>
        <w:t>五、</w:t>
      </w:r>
      <w:r w:rsidR="0053149B" w:rsidRPr="00642B3B">
        <w:rPr>
          <w:rStyle w:val="apple-style-span"/>
          <w:rFonts w:cs="Times New Roman"/>
          <w:szCs w:val="24"/>
        </w:rPr>
        <w:t>預防</w:t>
      </w:r>
      <w:r w:rsidR="0053149B" w:rsidRPr="00642B3B">
        <w:rPr>
          <w:rFonts w:cs="Times New Roman"/>
          <w:szCs w:val="24"/>
        </w:rPr>
        <w:t>人工發聲</w:t>
      </w:r>
      <w:proofErr w:type="gramStart"/>
      <w:r w:rsidR="0053149B" w:rsidRPr="00642B3B">
        <w:rPr>
          <w:rFonts w:cs="Times New Roman"/>
          <w:szCs w:val="24"/>
        </w:rPr>
        <w:t>瓣</w:t>
      </w:r>
      <w:proofErr w:type="gramEnd"/>
      <w:r w:rsidR="0053149B" w:rsidRPr="00642B3B">
        <w:rPr>
          <w:rFonts w:cs="Times New Roman"/>
          <w:szCs w:val="24"/>
        </w:rPr>
        <w:t>出現滲</w:t>
      </w:r>
      <w:r w:rsidR="0053149B" w:rsidRPr="00642B3B">
        <w:rPr>
          <w:rStyle w:val="apple-style-span"/>
          <w:rFonts w:cs="Times New Roman"/>
          <w:szCs w:val="24"/>
        </w:rPr>
        <w:t>漏的情形</w:t>
      </w:r>
    </w:p>
    <w:p w:rsidR="00642B3B" w:rsidRPr="00980B67" w:rsidRDefault="00642B3B" w:rsidP="00980B67">
      <w:pPr>
        <w:jc w:val="both"/>
        <w:rPr>
          <w:rFonts w:cs="Times New Roman"/>
          <w:b/>
          <w:szCs w:val="24"/>
        </w:rPr>
      </w:pPr>
    </w:p>
    <w:p w:rsidR="0053149B" w:rsidRDefault="0053149B" w:rsidP="00642B3B">
      <w:pPr>
        <w:ind w:leftChars="200" w:left="480" w:rightChars="300" w:right="720"/>
        <w:jc w:val="both"/>
        <w:rPr>
          <w:rFonts w:cs="Times New Roman"/>
          <w:szCs w:val="24"/>
        </w:rPr>
      </w:pPr>
      <w:r w:rsidRPr="00980B67">
        <w:rPr>
          <w:rFonts w:cs="Times New Roman"/>
          <w:szCs w:val="24"/>
        </w:rPr>
        <w:t>建議每天至少要清潔人工發聲瓣的內腔兩次，且每次用餐過後也要清洗。</w:t>
      </w:r>
    </w:p>
    <w:p w:rsidR="0053149B" w:rsidRDefault="0053149B" w:rsidP="00642B3B">
      <w:pPr>
        <w:ind w:leftChars="200" w:left="480" w:rightChars="300" w:right="720"/>
        <w:jc w:val="both"/>
        <w:rPr>
          <w:rFonts w:cs="Times New Roman"/>
          <w:szCs w:val="24"/>
        </w:rPr>
      </w:pPr>
      <w:r w:rsidRPr="00980B67">
        <w:rPr>
          <w:rFonts w:cs="Times New Roman"/>
          <w:szCs w:val="24"/>
        </w:rPr>
        <w:t>適當的清潔能夠預防或阻止人工發聲</w:t>
      </w:r>
      <w:proofErr w:type="gramStart"/>
      <w:r w:rsidRPr="00980B67">
        <w:rPr>
          <w:rFonts w:cs="Times New Roman"/>
          <w:szCs w:val="24"/>
        </w:rPr>
        <w:t>瓣</w:t>
      </w:r>
      <w:proofErr w:type="gramEnd"/>
      <w:r w:rsidRPr="00980B67">
        <w:rPr>
          <w:rFonts w:cs="Times New Roman"/>
          <w:szCs w:val="24"/>
        </w:rPr>
        <w:t>出現滲漏的情形：</w:t>
      </w:r>
    </w:p>
    <w:p w:rsidR="00642B3B" w:rsidRPr="00642B3B" w:rsidRDefault="00642B3B" w:rsidP="00642B3B">
      <w:pPr>
        <w:ind w:leftChars="200" w:left="480" w:rightChars="300" w:right="720"/>
        <w:jc w:val="both"/>
        <w:rPr>
          <w:rFonts w:cs="Times New Roman"/>
          <w:szCs w:val="24"/>
        </w:rPr>
      </w:pPr>
    </w:p>
    <w:p w:rsidR="0053149B" w:rsidRPr="00980B67" w:rsidRDefault="0053149B" w:rsidP="00963795">
      <w:pPr>
        <w:pStyle w:val="a5"/>
        <w:widowControl/>
        <w:numPr>
          <w:ilvl w:val="0"/>
          <w:numId w:val="7"/>
        </w:numPr>
        <w:shd w:val="clear" w:color="auto" w:fill="FFFFFF"/>
        <w:ind w:left="837" w:rightChars="300" w:right="720" w:hanging="357"/>
        <w:jc w:val="both"/>
        <w:rPr>
          <w:rFonts w:cs="Times New Roman"/>
          <w:szCs w:val="24"/>
        </w:rPr>
      </w:pPr>
      <w:r w:rsidRPr="00980B67">
        <w:rPr>
          <w:rFonts w:cs="Times New Roman"/>
          <w:szCs w:val="24"/>
        </w:rPr>
        <w:t>在使用廠商提供的刷子之前，應先將其放於熱水中浸泡幾秒鐘。</w:t>
      </w:r>
    </w:p>
    <w:p w:rsidR="0053149B" w:rsidRPr="00980B67" w:rsidRDefault="0053149B" w:rsidP="00963795">
      <w:pPr>
        <w:pStyle w:val="a5"/>
        <w:widowControl/>
        <w:numPr>
          <w:ilvl w:val="0"/>
          <w:numId w:val="7"/>
        </w:numPr>
        <w:shd w:val="clear" w:color="auto" w:fill="FFFFFF"/>
        <w:ind w:left="837" w:rightChars="300" w:right="720" w:hanging="357"/>
        <w:jc w:val="both"/>
        <w:rPr>
          <w:rFonts w:cs="Times New Roman"/>
          <w:szCs w:val="24"/>
        </w:rPr>
      </w:pPr>
      <w:r w:rsidRPr="00980B67">
        <w:rPr>
          <w:rFonts w:cs="Times New Roman"/>
          <w:szCs w:val="24"/>
        </w:rPr>
        <w:t>將刷子插入人工</w:t>
      </w:r>
      <w:proofErr w:type="gramStart"/>
      <w:r w:rsidRPr="00980B67">
        <w:rPr>
          <w:rFonts w:cs="Times New Roman"/>
          <w:szCs w:val="24"/>
        </w:rPr>
        <w:t>發聲瓣內</w:t>
      </w:r>
      <w:proofErr w:type="gramEnd"/>
      <w:r w:rsidRPr="00980B67">
        <w:rPr>
          <w:rFonts w:cs="Times New Roman"/>
          <w:szCs w:val="24"/>
        </w:rPr>
        <w:t>，應</w:t>
      </w:r>
      <w:proofErr w:type="gramStart"/>
      <w:r w:rsidRPr="00980B67">
        <w:rPr>
          <w:rFonts w:cs="Times New Roman"/>
          <w:szCs w:val="24"/>
        </w:rPr>
        <w:t>避免插太深</w:t>
      </w:r>
      <w:proofErr w:type="gramEnd"/>
      <w:r w:rsidRPr="00980B67">
        <w:rPr>
          <w:rFonts w:cs="Times New Roman"/>
          <w:szCs w:val="24"/>
        </w:rPr>
        <w:t>，並將刷子旋轉幾圈以清潔人工發聲瓣的內部。</w:t>
      </w:r>
    </w:p>
    <w:p w:rsidR="0053149B" w:rsidRPr="00980B67" w:rsidRDefault="0053149B" w:rsidP="00963795">
      <w:pPr>
        <w:pStyle w:val="a5"/>
        <w:widowControl/>
        <w:numPr>
          <w:ilvl w:val="0"/>
          <w:numId w:val="7"/>
        </w:numPr>
        <w:shd w:val="clear" w:color="auto" w:fill="FFFFFF"/>
        <w:ind w:left="837" w:rightChars="300" w:right="720" w:hanging="357"/>
        <w:jc w:val="both"/>
        <w:rPr>
          <w:rFonts w:cs="Times New Roman"/>
          <w:szCs w:val="24"/>
        </w:rPr>
      </w:pPr>
      <w:r w:rsidRPr="00980B67">
        <w:rPr>
          <w:rFonts w:cs="Times New Roman"/>
          <w:szCs w:val="24"/>
        </w:rPr>
        <w:t>將刷子拿出來，並用熱水沖洗，重複上述步驟</w:t>
      </w:r>
      <w:r w:rsidRPr="00980B67">
        <w:rPr>
          <w:rFonts w:cs="Times New Roman"/>
          <w:szCs w:val="24"/>
        </w:rPr>
        <w:t>2-3</w:t>
      </w:r>
      <w:r w:rsidRPr="00980B67">
        <w:rPr>
          <w:rFonts w:cs="Times New Roman"/>
          <w:szCs w:val="24"/>
        </w:rPr>
        <w:t>次，直到沖洗刷子時沒有異物流出。由於刷子是浸泡在熱水當中，在插入刷子時，應避免超過人工發聲瓣</w:t>
      </w:r>
      <w:r w:rsidRPr="00980B67">
        <w:rPr>
          <w:rFonts w:cs="Times New Roman"/>
          <w:color w:val="000000"/>
          <w:szCs w:val="24"/>
        </w:rPr>
        <w:t>的</w:t>
      </w:r>
      <w:proofErr w:type="gramStart"/>
      <w:r w:rsidRPr="00980B67">
        <w:rPr>
          <w:rFonts w:cs="Times New Roman"/>
          <w:color w:val="000000"/>
          <w:szCs w:val="24"/>
        </w:rPr>
        <w:t>內部閥</w:t>
      </w:r>
      <w:proofErr w:type="gramEnd"/>
      <w:r w:rsidRPr="00980B67">
        <w:rPr>
          <w:rFonts w:cs="Times New Roman"/>
          <w:color w:val="000000"/>
          <w:szCs w:val="24"/>
        </w:rPr>
        <w:t>門，才不會因溫度過高而傷到食道。</w:t>
      </w:r>
    </w:p>
    <w:p w:rsidR="0053149B" w:rsidRDefault="0053149B" w:rsidP="00963795">
      <w:pPr>
        <w:pStyle w:val="a5"/>
        <w:widowControl/>
        <w:numPr>
          <w:ilvl w:val="0"/>
          <w:numId w:val="7"/>
        </w:numPr>
        <w:shd w:val="clear" w:color="auto" w:fill="FFFFFF"/>
        <w:ind w:left="837" w:rightChars="300" w:right="720" w:hanging="357"/>
        <w:jc w:val="both"/>
        <w:rPr>
          <w:rFonts w:cs="Times New Roman"/>
          <w:szCs w:val="24"/>
        </w:rPr>
      </w:pPr>
      <w:r w:rsidRPr="00980B67">
        <w:rPr>
          <w:rFonts w:cs="Times New Roman"/>
          <w:szCs w:val="24"/>
        </w:rPr>
        <w:lastRenderedPageBreak/>
        <w:t>使用廠商所提供的燈泡狀滴管沖洗人工發聲</w:t>
      </w:r>
      <w:proofErr w:type="gramStart"/>
      <w:r w:rsidRPr="00980B67">
        <w:rPr>
          <w:rFonts w:cs="Times New Roman"/>
          <w:szCs w:val="24"/>
        </w:rPr>
        <w:t>瓣</w:t>
      </w:r>
      <w:proofErr w:type="gramEnd"/>
      <w:r w:rsidRPr="00980B67">
        <w:rPr>
          <w:rFonts w:cs="Times New Roman"/>
          <w:color w:val="000000"/>
          <w:szCs w:val="24"/>
        </w:rPr>
        <w:t>兩次</w:t>
      </w:r>
      <w:r w:rsidRPr="00980B67">
        <w:rPr>
          <w:rFonts w:cs="Times New Roman"/>
          <w:szCs w:val="24"/>
        </w:rPr>
        <w:t>，水溫應為適合飲用的溫度</w:t>
      </w:r>
      <w:r w:rsidRPr="00980B67">
        <w:rPr>
          <w:rFonts w:cs="Times New Roman"/>
          <w:szCs w:val="24"/>
        </w:rPr>
        <w:t>(</w:t>
      </w:r>
      <w:r w:rsidRPr="00980B67">
        <w:rPr>
          <w:rFonts w:cs="Times New Roman"/>
          <w:szCs w:val="24"/>
        </w:rPr>
        <w:t>不能太燙</w:t>
      </w:r>
      <w:r w:rsidRPr="00980B67">
        <w:rPr>
          <w:rFonts w:cs="Times New Roman"/>
          <w:szCs w:val="24"/>
        </w:rPr>
        <w:t>)</w:t>
      </w:r>
      <w:r w:rsidRPr="00980B67">
        <w:rPr>
          <w:rFonts w:cs="Times New Roman"/>
          <w:szCs w:val="24"/>
        </w:rPr>
        <w:t>。在使用之前，可以先喝一小口水看看，避免因溫度過高而傷到食道。</w:t>
      </w:r>
    </w:p>
    <w:p w:rsidR="00F925A8" w:rsidRPr="00980B67" w:rsidRDefault="00F925A8" w:rsidP="00F925A8">
      <w:pPr>
        <w:pStyle w:val="a5"/>
        <w:widowControl/>
        <w:shd w:val="clear" w:color="auto" w:fill="FFFFFF"/>
        <w:ind w:leftChars="0" w:left="837" w:rightChars="300" w:right="720"/>
        <w:jc w:val="both"/>
        <w:rPr>
          <w:rFonts w:cs="Times New Roman"/>
          <w:szCs w:val="24"/>
        </w:rPr>
      </w:pPr>
    </w:p>
    <w:p w:rsidR="0053149B" w:rsidRPr="00980B67" w:rsidRDefault="0053149B" w:rsidP="00F925A8">
      <w:pPr>
        <w:ind w:leftChars="200" w:left="480" w:rightChars="300" w:right="720"/>
        <w:jc w:val="both"/>
        <w:rPr>
          <w:rFonts w:cs="Times New Roman"/>
          <w:szCs w:val="24"/>
        </w:rPr>
      </w:pPr>
      <w:r w:rsidRPr="00980B67">
        <w:rPr>
          <w:rFonts w:cs="Times New Roman"/>
          <w:szCs w:val="24"/>
        </w:rPr>
        <w:t>在清洗人工</w:t>
      </w:r>
      <w:proofErr w:type="gramStart"/>
      <w:r w:rsidRPr="00980B67">
        <w:rPr>
          <w:rFonts w:cs="Times New Roman"/>
          <w:szCs w:val="24"/>
        </w:rPr>
        <w:t>發聲瓣時</w:t>
      </w:r>
      <w:proofErr w:type="gramEnd"/>
      <w:r w:rsidRPr="00980B67">
        <w:rPr>
          <w:rFonts w:cs="Times New Roman"/>
          <w:szCs w:val="24"/>
        </w:rPr>
        <w:t>，使用溫水比常溫的水佳，因為溫水可以溶解乾燥的分泌物和黏液，甚至可以將一些在人工發聲瓣上的酵母菌沖掉或殺死。</w:t>
      </w:r>
    </w:p>
    <w:p w:rsidR="0053149B" w:rsidRDefault="0053149B" w:rsidP="00980B67">
      <w:pPr>
        <w:jc w:val="both"/>
        <w:rPr>
          <w:rFonts w:cs="Times New Roman"/>
          <w:szCs w:val="24"/>
        </w:rPr>
      </w:pPr>
    </w:p>
    <w:p w:rsidR="00F925A8" w:rsidRPr="00980B67" w:rsidRDefault="00F925A8" w:rsidP="00980B67">
      <w:pPr>
        <w:jc w:val="both"/>
        <w:rPr>
          <w:rFonts w:cs="Times New Roman"/>
          <w:szCs w:val="24"/>
        </w:rPr>
      </w:pPr>
    </w:p>
    <w:p w:rsidR="0053149B" w:rsidRPr="00F925A8" w:rsidRDefault="00F925A8" w:rsidP="00980B67">
      <w:pPr>
        <w:jc w:val="both"/>
        <w:rPr>
          <w:rFonts w:cs="Times New Roman"/>
          <w:color w:val="000000"/>
          <w:szCs w:val="24"/>
        </w:rPr>
      </w:pPr>
      <w:r w:rsidRPr="00F925A8">
        <w:rPr>
          <w:rStyle w:val="apple-style-span"/>
          <w:rFonts w:cs="Times New Roman" w:hint="eastAsia"/>
          <w:szCs w:val="24"/>
        </w:rPr>
        <w:t>六、</w:t>
      </w:r>
      <w:r w:rsidR="0053149B" w:rsidRPr="00F925A8">
        <w:rPr>
          <w:rStyle w:val="apple-style-span"/>
          <w:rFonts w:cs="Times New Roman"/>
          <w:szCs w:val="24"/>
        </w:rPr>
        <w:t>如果內置式</w:t>
      </w:r>
      <w:r w:rsidR="0053149B" w:rsidRPr="00F925A8">
        <w:rPr>
          <w:rFonts w:cs="Times New Roman"/>
          <w:szCs w:val="24"/>
        </w:rPr>
        <w:t>人工發聲</w:t>
      </w:r>
      <w:proofErr w:type="gramStart"/>
      <w:r w:rsidR="0053149B" w:rsidRPr="00F925A8">
        <w:rPr>
          <w:rFonts w:cs="Times New Roman"/>
          <w:szCs w:val="24"/>
        </w:rPr>
        <w:t>瓣</w:t>
      </w:r>
      <w:proofErr w:type="gramEnd"/>
      <w:r w:rsidR="0053149B" w:rsidRPr="00F925A8">
        <w:rPr>
          <w:rFonts w:cs="Times New Roman"/>
          <w:szCs w:val="24"/>
        </w:rPr>
        <w:t>出現滲</w:t>
      </w:r>
      <w:r w:rsidR="0053149B" w:rsidRPr="00F925A8">
        <w:rPr>
          <w:rFonts w:cs="Times New Roman"/>
          <w:color w:val="000000"/>
          <w:szCs w:val="24"/>
        </w:rPr>
        <w:t>漏的狀況時，該如何處理</w:t>
      </w:r>
    </w:p>
    <w:p w:rsidR="00F925A8" w:rsidRPr="00980B67" w:rsidRDefault="00F925A8" w:rsidP="00980B67">
      <w:pPr>
        <w:jc w:val="both"/>
        <w:rPr>
          <w:rFonts w:cs="Times New Roman"/>
          <w:b/>
          <w:color w:val="000000"/>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color w:val="000000"/>
          <w:szCs w:val="24"/>
        </w:rPr>
        <w:t>當乾燥的黏液、食物顆粒或是毛髮</w:t>
      </w:r>
      <w:r w:rsidRPr="00980B67">
        <w:rPr>
          <w:rFonts w:cs="Times New Roman"/>
          <w:color w:val="000000"/>
          <w:szCs w:val="24"/>
        </w:rPr>
        <w:t>(</w:t>
      </w:r>
      <w:proofErr w:type="gramStart"/>
      <w:r w:rsidRPr="00980B67">
        <w:rPr>
          <w:rFonts w:cs="Times New Roman"/>
          <w:color w:val="000000"/>
          <w:szCs w:val="24"/>
        </w:rPr>
        <w:t>執行皮瓣手術</w:t>
      </w:r>
      <w:proofErr w:type="gramEnd"/>
      <w:r w:rsidRPr="00980B67">
        <w:rPr>
          <w:rFonts w:cs="Times New Roman"/>
          <w:color w:val="000000"/>
          <w:szCs w:val="24"/>
        </w:rPr>
        <w:t>者</w:t>
      </w:r>
      <w:r w:rsidRPr="00980B67">
        <w:rPr>
          <w:rFonts w:cs="Times New Roman"/>
          <w:color w:val="000000"/>
          <w:szCs w:val="24"/>
        </w:rPr>
        <w:t>)</w:t>
      </w:r>
      <w:r w:rsidRPr="00980B67">
        <w:rPr>
          <w:rFonts w:cs="Times New Roman"/>
          <w:color w:val="000000"/>
          <w:szCs w:val="24"/>
        </w:rPr>
        <w:t>使</w:t>
      </w:r>
      <w:r w:rsidRPr="00980B67">
        <w:rPr>
          <w:rFonts w:cs="Times New Roman"/>
          <w:szCs w:val="24"/>
        </w:rPr>
        <w:t>人工發聲瓣</w:t>
      </w:r>
      <w:r w:rsidRPr="00980B67">
        <w:rPr>
          <w:rStyle w:val="apple-style-span"/>
          <w:rFonts w:cs="Times New Roman"/>
          <w:szCs w:val="24"/>
        </w:rPr>
        <w:t>的閥門無法完全閉合時，就會出現滲漏的情形。此時，使用溫水刷洗和沖洗</w:t>
      </w:r>
      <w:r w:rsidRPr="00980B67">
        <w:rPr>
          <w:rStyle w:val="apple-style-span"/>
          <w:rFonts w:cs="Times New Roman"/>
          <w:szCs w:val="24"/>
        </w:rPr>
        <w:t>(</w:t>
      </w:r>
      <w:r w:rsidRPr="00980B67">
        <w:rPr>
          <w:rStyle w:val="apple-style-span"/>
          <w:rFonts w:cs="Times New Roman"/>
          <w:szCs w:val="24"/>
        </w:rPr>
        <w:t>參考前面的段落</w:t>
      </w:r>
      <w:r w:rsidRPr="00980B67">
        <w:rPr>
          <w:rStyle w:val="apple-style-span"/>
          <w:rFonts w:cs="Times New Roman"/>
          <w:szCs w:val="24"/>
        </w:rPr>
        <w:t>)</w:t>
      </w:r>
      <w:r w:rsidRPr="00980B67">
        <w:rPr>
          <w:rStyle w:val="apple-style-span"/>
          <w:rFonts w:cs="Times New Roman"/>
          <w:szCs w:val="24"/>
        </w:rPr>
        <w:t>來清潔</w:t>
      </w:r>
      <w:r w:rsidRPr="00980B67">
        <w:rPr>
          <w:rFonts w:cs="Times New Roman"/>
          <w:szCs w:val="24"/>
        </w:rPr>
        <w:t>人工發聲瓣</w:t>
      </w:r>
      <w:r w:rsidRPr="00980B67">
        <w:rPr>
          <w:rStyle w:val="apple-style-span"/>
          <w:rFonts w:cs="Times New Roman"/>
          <w:szCs w:val="24"/>
        </w:rPr>
        <w:t>，可以清除這些堵塞物來停止滲漏。</w:t>
      </w:r>
    </w:p>
    <w:p w:rsidR="00F925A8" w:rsidRPr="00980B67" w:rsidRDefault="00F925A8" w:rsidP="00F925A8">
      <w:pPr>
        <w:ind w:leftChars="200" w:left="480" w:rightChars="300" w:right="720"/>
        <w:jc w:val="both"/>
        <w:rPr>
          <w:rStyle w:val="apple-style-span"/>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szCs w:val="24"/>
        </w:rPr>
        <w:t>如果</w:t>
      </w:r>
      <w:r w:rsidRPr="00980B67">
        <w:rPr>
          <w:rFonts w:cs="Times New Roman"/>
          <w:color w:val="000000"/>
          <w:szCs w:val="24"/>
        </w:rPr>
        <w:t>在置入</w:t>
      </w:r>
      <w:r w:rsidRPr="00980B67">
        <w:rPr>
          <w:rFonts w:cs="Times New Roman"/>
          <w:szCs w:val="24"/>
        </w:rPr>
        <w:t>人工發聲瓣</w:t>
      </w:r>
      <w:r w:rsidRPr="00980B67">
        <w:rPr>
          <w:rFonts w:cs="Times New Roman"/>
          <w:color w:val="000000"/>
          <w:szCs w:val="24"/>
        </w:rPr>
        <w:t>的三天內就出現滲漏的情形，可能是因</w:t>
      </w:r>
      <w:r w:rsidRPr="00980B67">
        <w:rPr>
          <w:rFonts w:cs="Times New Roman"/>
          <w:szCs w:val="24"/>
        </w:rPr>
        <w:t>人工發聲</w:t>
      </w:r>
      <w:proofErr w:type="gramStart"/>
      <w:r w:rsidRPr="00980B67">
        <w:rPr>
          <w:rFonts w:cs="Times New Roman"/>
          <w:szCs w:val="24"/>
        </w:rPr>
        <w:t>瓣</w:t>
      </w:r>
      <w:proofErr w:type="gramEnd"/>
      <w:r w:rsidRPr="00980B67">
        <w:rPr>
          <w:rFonts w:cs="Times New Roman"/>
          <w:color w:val="000000"/>
          <w:szCs w:val="24"/>
        </w:rPr>
        <w:t>本身有缺陷或是沒有放置在正確的位置上所造成的。因為酵母菌的生長需要一段時間，所以如果在</w:t>
      </w:r>
      <w:r w:rsidRPr="00980B67">
        <w:rPr>
          <w:rFonts w:cs="Times New Roman"/>
          <w:szCs w:val="24"/>
        </w:rPr>
        <w:t>人工</w:t>
      </w:r>
      <w:proofErr w:type="gramStart"/>
      <w:r w:rsidRPr="00980B67">
        <w:rPr>
          <w:rFonts w:cs="Times New Roman"/>
          <w:szCs w:val="24"/>
        </w:rPr>
        <w:t>發聲瓣</w:t>
      </w:r>
      <w:r w:rsidRPr="00980B67">
        <w:rPr>
          <w:rStyle w:val="apple-style-span"/>
          <w:rFonts w:cs="Times New Roman"/>
          <w:szCs w:val="24"/>
        </w:rPr>
        <w:t>還很新</w:t>
      </w:r>
      <w:proofErr w:type="gramEnd"/>
      <w:r w:rsidRPr="00980B67">
        <w:rPr>
          <w:rStyle w:val="apple-style-span"/>
          <w:rFonts w:cs="Times New Roman"/>
          <w:szCs w:val="24"/>
        </w:rPr>
        <w:t>時就出現滲漏的情形，那就代表有其他造成滲漏的因素。除了使用溫水刷洗和沖洗外，持續的旋轉幾次</w:t>
      </w:r>
      <w:r w:rsidRPr="00980B67">
        <w:rPr>
          <w:rFonts w:cs="Times New Roman"/>
          <w:szCs w:val="24"/>
        </w:rPr>
        <w:t>人工</w:t>
      </w:r>
      <w:proofErr w:type="gramStart"/>
      <w:r w:rsidRPr="00980B67">
        <w:rPr>
          <w:rFonts w:cs="Times New Roman"/>
          <w:szCs w:val="24"/>
        </w:rPr>
        <w:t>發聲瓣也</w:t>
      </w:r>
      <w:r w:rsidRPr="00980B67">
        <w:rPr>
          <w:rStyle w:val="apple-style-span"/>
          <w:rFonts w:cs="Times New Roman"/>
          <w:szCs w:val="24"/>
        </w:rPr>
        <w:t>可以</w:t>
      </w:r>
      <w:proofErr w:type="gramEnd"/>
      <w:r w:rsidRPr="00980B67">
        <w:rPr>
          <w:rStyle w:val="apple-style-span"/>
          <w:rFonts w:cs="Times New Roman"/>
          <w:szCs w:val="24"/>
        </w:rPr>
        <w:t>清除一些碎屑，如果仍然出現滲漏的情形，那就需要更換</w:t>
      </w:r>
      <w:r w:rsidRPr="00980B67">
        <w:rPr>
          <w:rFonts w:cs="Times New Roman"/>
          <w:szCs w:val="24"/>
        </w:rPr>
        <w:t>人工發聲瓣</w:t>
      </w:r>
      <w:r w:rsidRPr="00980B67">
        <w:rPr>
          <w:rStyle w:val="apple-style-span"/>
          <w:rFonts w:cs="Times New Roman"/>
          <w:szCs w:val="24"/>
        </w:rPr>
        <w:t>。</w:t>
      </w:r>
    </w:p>
    <w:p w:rsidR="00F925A8" w:rsidRPr="00980B67" w:rsidRDefault="00F925A8" w:rsidP="00F925A8">
      <w:pPr>
        <w:ind w:leftChars="200" w:left="480" w:rightChars="300" w:right="720"/>
        <w:jc w:val="both"/>
        <w:rPr>
          <w:rFonts w:cs="Times New Roman"/>
          <w:color w:val="000000"/>
          <w:szCs w:val="24"/>
        </w:rPr>
      </w:pPr>
    </w:p>
    <w:p w:rsidR="0053149B" w:rsidRDefault="0053149B" w:rsidP="00F925A8">
      <w:pPr>
        <w:ind w:leftChars="200" w:left="480" w:rightChars="300" w:right="720"/>
        <w:jc w:val="both"/>
        <w:rPr>
          <w:rFonts w:cs="Times New Roman"/>
          <w:color w:val="000000"/>
          <w:szCs w:val="24"/>
        </w:rPr>
      </w:pPr>
      <w:r w:rsidRPr="00980B67">
        <w:rPr>
          <w:rFonts w:cs="Times New Roman"/>
          <w:szCs w:val="24"/>
        </w:rPr>
        <w:t>若要在更換人工</w:t>
      </w:r>
      <w:proofErr w:type="gramStart"/>
      <w:r w:rsidRPr="00980B67">
        <w:rPr>
          <w:rFonts w:cs="Times New Roman"/>
          <w:szCs w:val="24"/>
        </w:rPr>
        <w:t>發聲瓣前暫時</w:t>
      </w:r>
      <w:proofErr w:type="gramEnd"/>
      <w:r w:rsidRPr="00980B67">
        <w:rPr>
          <w:rFonts w:cs="Times New Roman"/>
          <w:szCs w:val="24"/>
        </w:rPr>
        <w:t>停止滲漏的情形，最簡單的方式就是使用塞子。每一個人工發聲</w:t>
      </w:r>
      <w:proofErr w:type="gramStart"/>
      <w:r w:rsidRPr="00980B67">
        <w:rPr>
          <w:rFonts w:cs="Times New Roman"/>
          <w:szCs w:val="24"/>
        </w:rPr>
        <w:t>瓣</w:t>
      </w:r>
      <w:proofErr w:type="gramEnd"/>
      <w:r w:rsidRPr="00980B67">
        <w:rPr>
          <w:rFonts w:cs="Times New Roman"/>
          <w:color w:val="000000"/>
          <w:szCs w:val="24"/>
        </w:rPr>
        <w:t>都會有專屬其類型和寬度的塞子，使用者最好隨身攜帶。使用塞子將</w:t>
      </w:r>
      <w:r w:rsidRPr="00980B67">
        <w:rPr>
          <w:rFonts w:cs="Times New Roman"/>
          <w:szCs w:val="24"/>
        </w:rPr>
        <w:t>人工</w:t>
      </w:r>
      <w:proofErr w:type="gramStart"/>
      <w:r w:rsidRPr="00980B67">
        <w:rPr>
          <w:rFonts w:cs="Times New Roman"/>
          <w:szCs w:val="24"/>
        </w:rPr>
        <w:t>發聲瓣</w:t>
      </w:r>
      <w:r w:rsidRPr="00980B67">
        <w:rPr>
          <w:rFonts w:cs="Times New Roman"/>
          <w:color w:val="000000"/>
          <w:szCs w:val="24"/>
        </w:rPr>
        <w:t>塞住</w:t>
      </w:r>
      <w:proofErr w:type="gramEnd"/>
      <w:r w:rsidRPr="00980B67">
        <w:rPr>
          <w:rFonts w:cs="Times New Roman"/>
          <w:color w:val="000000"/>
          <w:szCs w:val="24"/>
        </w:rPr>
        <w:t>後就沒辦法說話，但可以避免在吃東西和喝水時出現滲漏的情形。使用者可以在進食後，暫時將塞子移除，當需要時再塞住，這是一個在更換</w:t>
      </w:r>
      <w:r w:rsidRPr="00980B67">
        <w:rPr>
          <w:rFonts w:cs="Times New Roman"/>
          <w:szCs w:val="24"/>
        </w:rPr>
        <w:t>人工</w:t>
      </w:r>
      <w:proofErr w:type="gramStart"/>
      <w:r w:rsidRPr="00980B67">
        <w:rPr>
          <w:rFonts w:cs="Times New Roman"/>
          <w:szCs w:val="24"/>
        </w:rPr>
        <w:t>發聲瓣</w:t>
      </w:r>
      <w:r w:rsidRPr="00980B67">
        <w:rPr>
          <w:rFonts w:cs="Times New Roman"/>
          <w:color w:val="000000"/>
          <w:szCs w:val="24"/>
        </w:rPr>
        <w:t>前可以</w:t>
      </w:r>
      <w:proofErr w:type="gramEnd"/>
      <w:r w:rsidRPr="00980B67">
        <w:rPr>
          <w:rFonts w:cs="Times New Roman"/>
          <w:color w:val="000000"/>
          <w:szCs w:val="24"/>
        </w:rPr>
        <w:t>暫時防止滲漏的辦法。</w:t>
      </w:r>
    </w:p>
    <w:p w:rsidR="00F925A8" w:rsidRPr="00980B67" w:rsidRDefault="00F925A8" w:rsidP="00F925A8">
      <w:pPr>
        <w:ind w:leftChars="200" w:left="480" w:rightChars="300" w:right="720"/>
        <w:jc w:val="both"/>
        <w:rPr>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szCs w:val="24"/>
        </w:rPr>
        <w:t>雖然會有滲漏的情形，但保持良好的水分是很重要的。待在有空調的環境下，並以較不會滲漏的方式喝水，可以避免在炎熱的天氣中因流汗而使水分流失。應避免喝含有咖啡因的飲品，因為這樣會增加排尿。</w:t>
      </w:r>
      <w:proofErr w:type="gramStart"/>
      <w:r w:rsidRPr="00980B67">
        <w:rPr>
          <w:rFonts w:cs="Times New Roman"/>
          <w:szCs w:val="24"/>
        </w:rPr>
        <w:t>黏</w:t>
      </w:r>
      <w:proofErr w:type="gramEnd"/>
      <w:r w:rsidRPr="00980B67">
        <w:rPr>
          <w:rFonts w:cs="Times New Roman"/>
          <w:szCs w:val="24"/>
        </w:rPr>
        <w:t>稠的液體比較不會出現滲漏的情形，儘管有滲漏的狀況，補充</w:t>
      </w:r>
      <w:proofErr w:type="gramStart"/>
      <w:r w:rsidRPr="00980B67">
        <w:rPr>
          <w:rFonts w:cs="Times New Roman"/>
          <w:szCs w:val="24"/>
        </w:rPr>
        <w:t>黏</w:t>
      </w:r>
      <w:proofErr w:type="gramEnd"/>
      <w:r w:rsidRPr="00980B67">
        <w:rPr>
          <w:rFonts w:cs="Times New Roman"/>
          <w:szCs w:val="24"/>
        </w:rPr>
        <w:t>稠的液體也可以補充所需的水分。大部分含有大量水分的食物都比較</w:t>
      </w:r>
      <w:proofErr w:type="gramStart"/>
      <w:r w:rsidRPr="00980B67">
        <w:rPr>
          <w:rFonts w:cs="Times New Roman"/>
          <w:szCs w:val="24"/>
        </w:rPr>
        <w:t>黏</w:t>
      </w:r>
      <w:proofErr w:type="gramEnd"/>
      <w:r w:rsidRPr="00980B67">
        <w:rPr>
          <w:rFonts w:cs="Times New Roman"/>
          <w:szCs w:val="24"/>
        </w:rPr>
        <w:t>稠</w:t>
      </w:r>
      <w:r w:rsidRPr="00980B67">
        <w:rPr>
          <w:rFonts w:cs="Times New Roman"/>
          <w:szCs w:val="24"/>
        </w:rPr>
        <w:t>(</w:t>
      </w:r>
      <w:r w:rsidRPr="00980B67">
        <w:rPr>
          <w:rFonts w:cs="Times New Roman"/>
          <w:szCs w:val="24"/>
        </w:rPr>
        <w:t>例如：果凍、湯、燕麥粥、浸泡在牛奶中的吐司、優格</w:t>
      </w:r>
      <w:r w:rsidRPr="00980B67">
        <w:rPr>
          <w:rFonts w:cs="Times New Roman"/>
          <w:szCs w:val="24"/>
        </w:rPr>
        <w:t>)</w:t>
      </w:r>
      <w:r w:rsidRPr="00980B67">
        <w:rPr>
          <w:rFonts w:cs="Times New Roman"/>
          <w:szCs w:val="24"/>
        </w:rPr>
        <w:t>，較不會由人工</w:t>
      </w:r>
      <w:proofErr w:type="gramStart"/>
      <w:r w:rsidRPr="00980B67">
        <w:rPr>
          <w:rFonts w:cs="Times New Roman"/>
          <w:szCs w:val="24"/>
        </w:rPr>
        <w:t>發聲瓣</w:t>
      </w:r>
      <w:r w:rsidRPr="00980B67">
        <w:rPr>
          <w:rStyle w:val="apple-style-span"/>
          <w:rFonts w:cs="Times New Roman"/>
          <w:szCs w:val="24"/>
        </w:rPr>
        <w:t>漏出</w:t>
      </w:r>
      <w:proofErr w:type="gramEnd"/>
      <w:r w:rsidRPr="00980B67">
        <w:rPr>
          <w:rStyle w:val="apple-style-span"/>
          <w:rFonts w:cs="Times New Roman"/>
          <w:szCs w:val="24"/>
        </w:rPr>
        <w:t>。另一方面，咖啡和碳酸飲料較容易出現滲漏的情形。水果和蔬菜含有大量的水分</w:t>
      </w:r>
      <w:r w:rsidRPr="00980B67">
        <w:rPr>
          <w:rStyle w:val="apple-style-span"/>
          <w:rFonts w:cs="Times New Roman"/>
          <w:szCs w:val="24"/>
        </w:rPr>
        <w:t>(</w:t>
      </w:r>
      <w:r w:rsidRPr="00980B67">
        <w:rPr>
          <w:rStyle w:val="apple-style-span"/>
          <w:rFonts w:cs="Times New Roman"/>
          <w:szCs w:val="24"/>
        </w:rPr>
        <w:t>例如：西瓜、蘋果</w:t>
      </w:r>
      <w:r w:rsidRPr="00980B67">
        <w:rPr>
          <w:rStyle w:val="apple-style-span"/>
          <w:rFonts w:cs="Times New Roman"/>
          <w:szCs w:val="24"/>
        </w:rPr>
        <w:t>…</w:t>
      </w:r>
      <w:proofErr w:type="gramStart"/>
      <w:r w:rsidRPr="00980B67">
        <w:rPr>
          <w:rStyle w:val="apple-style-span"/>
          <w:rFonts w:cs="Times New Roman"/>
          <w:szCs w:val="24"/>
        </w:rPr>
        <w:t>…</w:t>
      </w:r>
      <w:proofErr w:type="gramEnd"/>
      <w:r w:rsidRPr="00980B67">
        <w:rPr>
          <w:rStyle w:val="apple-style-span"/>
          <w:rFonts w:cs="Times New Roman"/>
          <w:szCs w:val="24"/>
        </w:rPr>
        <w:t>等</w:t>
      </w:r>
      <w:r w:rsidRPr="00980B67">
        <w:rPr>
          <w:rStyle w:val="apple-style-span"/>
          <w:rFonts w:cs="Times New Roman"/>
          <w:szCs w:val="24"/>
        </w:rPr>
        <w:t>)</w:t>
      </w:r>
      <w:r w:rsidRPr="00980B67">
        <w:rPr>
          <w:rStyle w:val="apple-style-span"/>
          <w:rFonts w:cs="Times New Roman"/>
          <w:szCs w:val="24"/>
        </w:rPr>
        <w:t>。使用者可以謹慎的使用上述方法，試試看哪一種比較有效。</w:t>
      </w:r>
    </w:p>
    <w:p w:rsidR="00F925A8" w:rsidRPr="00980B67" w:rsidRDefault="00F925A8" w:rsidP="00F925A8">
      <w:pPr>
        <w:ind w:leftChars="200" w:left="480" w:rightChars="300" w:right="720"/>
        <w:jc w:val="both"/>
        <w:rPr>
          <w:rStyle w:val="apple-style-span"/>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szCs w:val="24"/>
        </w:rPr>
        <w:t>對於某些個案來說，在更換人工</w:t>
      </w:r>
      <w:proofErr w:type="gramStart"/>
      <w:r w:rsidRPr="00980B67">
        <w:rPr>
          <w:rFonts w:cs="Times New Roman"/>
          <w:szCs w:val="24"/>
        </w:rPr>
        <w:t>發聲瓣</w:t>
      </w:r>
      <w:r w:rsidRPr="00980B67">
        <w:rPr>
          <w:rStyle w:val="apple-style-span"/>
          <w:rFonts w:cs="Times New Roman"/>
          <w:szCs w:val="24"/>
        </w:rPr>
        <w:t>前</w:t>
      </w:r>
      <w:proofErr w:type="gramEnd"/>
      <w:r w:rsidRPr="00980B67">
        <w:rPr>
          <w:rStyle w:val="apple-style-span"/>
          <w:rFonts w:cs="Times New Roman"/>
          <w:szCs w:val="24"/>
        </w:rPr>
        <w:t>，可</w:t>
      </w:r>
      <w:r w:rsidRPr="00980B67">
        <w:rPr>
          <w:rFonts w:cs="Times New Roman"/>
          <w:szCs w:val="24"/>
        </w:rPr>
        <w:t>試著以吞嚥食物的方式來喝液體，這是</w:t>
      </w:r>
      <w:r w:rsidRPr="00980B67">
        <w:rPr>
          <w:rStyle w:val="apple-style-span"/>
          <w:rFonts w:cs="Times New Roman"/>
          <w:szCs w:val="24"/>
        </w:rPr>
        <w:t>減少滲漏的另一種方式</w:t>
      </w:r>
      <w:r w:rsidRPr="00980B67">
        <w:rPr>
          <w:rFonts w:cs="Times New Roman"/>
          <w:szCs w:val="24"/>
        </w:rPr>
        <w:t>，因為這樣的方式較不會使液體從人工</w:t>
      </w:r>
      <w:r w:rsidRPr="00980B67">
        <w:rPr>
          <w:rFonts w:cs="Times New Roman"/>
          <w:szCs w:val="24"/>
        </w:rPr>
        <w:lastRenderedPageBreak/>
        <w:t>發聲</w:t>
      </w:r>
      <w:proofErr w:type="gramStart"/>
      <w:r w:rsidRPr="00980B67">
        <w:rPr>
          <w:rFonts w:cs="Times New Roman"/>
          <w:szCs w:val="24"/>
        </w:rPr>
        <w:t>瓣</w:t>
      </w:r>
      <w:proofErr w:type="gramEnd"/>
      <w:r w:rsidRPr="00980B67">
        <w:rPr>
          <w:rStyle w:val="apple-style-span"/>
          <w:rFonts w:cs="Times New Roman"/>
          <w:szCs w:val="24"/>
        </w:rPr>
        <w:t>滲漏。</w:t>
      </w:r>
      <w:r w:rsidRPr="00980B67">
        <w:rPr>
          <w:rStyle w:val="apple-style-span"/>
          <w:rFonts w:cs="Times New Roman"/>
          <w:szCs w:val="24"/>
        </w:rPr>
        <w:t xml:space="preserve"> </w:t>
      </w:r>
    </w:p>
    <w:p w:rsidR="00F925A8" w:rsidRPr="00980B67" w:rsidRDefault="00F925A8" w:rsidP="00F925A8">
      <w:pPr>
        <w:ind w:leftChars="200" w:left="480" w:rightChars="300" w:right="720"/>
        <w:jc w:val="both"/>
        <w:rPr>
          <w:rStyle w:val="apple-style-span"/>
          <w:rFonts w:cs="Times New Roman"/>
          <w:szCs w:val="24"/>
        </w:rPr>
      </w:pPr>
    </w:p>
    <w:p w:rsidR="0053149B" w:rsidRPr="00980B67" w:rsidRDefault="0053149B" w:rsidP="00F925A8">
      <w:pPr>
        <w:ind w:leftChars="200" w:left="480" w:rightChars="300" w:right="720"/>
        <w:jc w:val="both"/>
        <w:rPr>
          <w:rStyle w:val="apple-style-span"/>
          <w:rFonts w:cs="Times New Roman"/>
          <w:szCs w:val="24"/>
        </w:rPr>
      </w:pPr>
      <w:r w:rsidRPr="00980B67">
        <w:rPr>
          <w:rStyle w:val="apple-style-span"/>
          <w:rFonts w:cs="Times New Roman"/>
          <w:szCs w:val="24"/>
        </w:rPr>
        <w:t>在更換</w:t>
      </w:r>
      <w:r w:rsidRPr="00980B67">
        <w:rPr>
          <w:rFonts w:cs="Times New Roman"/>
          <w:szCs w:val="24"/>
        </w:rPr>
        <w:t>人工</w:t>
      </w:r>
      <w:proofErr w:type="gramStart"/>
      <w:r w:rsidRPr="00980B67">
        <w:rPr>
          <w:rFonts w:cs="Times New Roman"/>
          <w:szCs w:val="24"/>
        </w:rPr>
        <w:t>發聲瓣</w:t>
      </w:r>
      <w:r w:rsidRPr="00980B67">
        <w:rPr>
          <w:rFonts w:cs="Times New Roman"/>
          <w:color w:val="000000"/>
          <w:szCs w:val="24"/>
        </w:rPr>
        <w:t>前</w:t>
      </w:r>
      <w:proofErr w:type="gramEnd"/>
      <w:r w:rsidRPr="00980B67">
        <w:rPr>
          <w:rFonts w:cs="Times New Roman"/>
          <w:color w:val="000000"/>
          <w:szCs w:val="24"/>
        </w:rPr>
        <w:t>，</w:t>
      </w:r>
      <w:r w:rsidRPr="00980B67">
        <w:rPr>
          <w:rStyle w:val="apple-style-span"/>
          <w:rFonts w:cs="Times New Roman"/>
          <w:szCs w:val="24"/>
        </w:rPr>
        <w:t>上述的方法可以用來維持良好的水分和養分。</w:t>
      </w:r>
    </w:p>
    <w:p w:rsidR="0053149B" w:rsidRDefault="0053149B" w:rsidP="00980B67">
      <w:pPr>
        <w:ind w:firstLine="360"/>
        <w:jc w:val="both"/>
        <w:rPr>
          <w:rFonts w:cs="Times New Roman"/>
          <w:szCs w:val="24"/>
        </w:rPr>
      </w:pPr>
    </w:p>
    <w:p w:rsidR="005B5931" w:rsidRPr="00980B67" w:rsidRDefault="005B5931" w:rsidP="00980B67">
      <w:pPr>
        <w:ind w:firstLine="360"/>
        <w:jc w:val="both"/>
        <w:rPr>
          <w:rFonts w:cs="Times New Roman"/>
          <w:szCs w:val="24"/>
        </w:rPr>
      </w:pPr>
    </w:p>
    <w:p w:rsidR="0053149B" w:rsidRDefault="00F925A8" w:rsidP="00980B67">
      <w:pPr>
        <w:jc w:val="both"/>
        <w:rPr>
          <w:rFonts w:cs="Times New Roman"/>
          <w:szCs w:val="24"/>
        </w:rPr>
      </w:pPr>
      <w:r w:rsidRPr="00F925A8">
        <w:rPr>
          <w:rStyle w:val="apple-style-span"/>
          <w:rFonts w:cs="Times New Roman" w:hint="eastAsia"/>
          <w:szCs w:val="24"/>
        </w:rPr>
        <w:t>七</w:t>
      </w:r>
      <w:r>
        <w:rPr>
          <w:rStyle w:val="apple-style-span"/>
          <w:rFonts w:cs="Times New Roman" w:hint="eastAsia"/>
          <w:szCs w:val="24"/>
        </w:rPr>
        <w:t>、</w:t>
      </w:r>
      <w:r w:rsidR="0053149B" w:rsidRPr="00F925A8">
        <w:rPr>
          <w:rStyle w:val="apple-style-span"/>
          <w:rFonts w:cs="Times New Roman"/>
          <w:szCs w:val="24"/>
        </w:rPr>
        <w:t>清潔</w:t>
      </w:r>
      <w:r w:rsidR="0053149B" w:rsidRPr="00F925A8">
        <w:rPr>
          <w:rFonts w:cs="Times New Roman"/>
          <w:szCs w:val="24"/>
        </w:rPr>
        <w:t>人工發聲</w:t>
      </w:r>
      <w:proofErr w:type="gramStart"/>
      <w:r w:rsidR="0053149B" w:rsidRPr="00F925A8">
        <w:rPr>
          <w:rFonts w:cs="Times New Roman"/>
          <w:szCs w:val="24"/>
        </w:rPr>
        <w:t>瓣</w:t>
      </w:r>
      <w:proofErr w:type="gramEnd"/>
    </w:p>
    <w:p w:rsidR="00F925A8" w:rsidRPr="00F925A8" w:rsidRDefault="00F925A8" w:rsidP="00980B67">
      <w:pPr>
        <w:jc w:val="both"/>
        <w:rPr>
          <w:rFonts w:cs="Times New Roman"/>
          <w:szCs w:val="24"/>
        </w:rPr>
      </w:pPr>
    </w:p>
    <w:p w:rsidR="0053149B" w:rsidRDefault="0053149B" w:rsidP="00F925A8">
      <w:pPr>
        <w:ind w:leftChars="200" w:left="480" w:rightChars="300" w:right="720"/>
        <w:jc w:val="both"/>
        <w:rPr>
          <w:rFonts w:cs="Times New Roman"/>
          <w:color w:val="000000"/>
          <w:szCs w:val="24"/>
        </w:rPr>
      </w:pPr>
      <w:r w:rsidRPr="00980B67">
        <w:rPr>
          <w:rFonts w:cs="Times New Roman"/>
          <w:szCs w:val="24"/>
        </w:rPr>
        <w:t>建議一天至少要清潔人工發聲</w:t>
      </w:r>
      <w:proofErr w:type="gramStart"/>
      <w:r w:rsidRPr="00980B67">
        <w:rPr>
          <w:rFonts w:cs="Times New Roman"/>
          <w:szCs w:val="24"/>
        </w:rPr>
        <w:t>瓣</w:t>
      </w:r>
      <w:proofErr w:type="gramEnd"/>
      <w:r w:rsidRPr="00980B67">
        <w:rPr>
          <w:rFonts w:cs="Times New Roman"/>
          <w:color w:val="000000"/>
          <w:szCs w:val="24"/>
        </w:rPr>
        <w:t>兩次</w:t>
      </w:r>
      <w:r w:rsidRPr="00980B67">
        <w:rPr>
          <w:rFonts w:cs="Times New Roman"/>
          <w:color w:val="000000"/>
          <w:szCs w:val="24"/>
        </w:rPr>
        <w:t>(</w:t>
      </w:r>
      <w:r w:rsidRPr="00980B67">
        <w:rPr>
          <w:rFonts w:cs="Times New Roman"/>
          <w:color w:val="000000"/>
          <w:szCs w:val="24"/>
        </w:rPr>
        <w:t>早上和晚上</w:t>
      </w:r>
      <w:r w:rsidRPr="00980B67">
        <w:rPr>
          <w:rFonts w:cs="Times New Roman"/>
          <w:color w:val="000000"/>
          <w:szCs w:val="24"/>
        </w:rPr>
        <w:t>)</w:t>
      </w:r>
      <w:r w:rsidRPr="00980B67">
        <w:rPr>
          <w:rFonts w:cs="Times New Roman"/>
          <w:color w:val="000000"/>
          <w:szCs w:val="24"/>
        </w:rPr>
        <w:t>，最好在進食過後也都要清潔</w:t>
      </w:r>
      <w:r w:rsidRPr="00980B67">
        <w:rPr>
          <w:rFonts w:cs="Times New Roman"/>
          <w:color w:val="000000"/>
          <w:szCs w:val="24"/>
        </w:rPr>
        <w:t>(</w:t>
      </w:r>
      <w:r w:rsidRPr="00980B67">
        <w:rPr>
          <w:rFonts w:cs="Times New Roman"/>
          <w:color w:val="000000"/>
          <w:szCs w:val="24"/>
        </w:rPr>
        <w:t>參考上面的段落：預防</w:t>
      </w:r>
      <w:r w:rsidRPr="00980B67">
        <w:rPr>
          <w:rFonts w:cs="Times New Roman"/>
          <w:szCs w:val="24"/>
        </w:rPr>
        <w:t>人工發聲</w:t>
      </w:r>
      <w:proofErr w:type="gramStart"/>
      <w:r w:rsidRPr="00980B67">
        <w:rPr>
          <w:rFonts w:cs="Times New Roman"/>
          <w:szCs w:val="24"/>
        </w:rPr>
        <w:t>瓣</w:t>
      </w:r>
      <w:proofErr w:type="gramEnd"/>
      <w:r w:rsidRPr="00980B67">
        <w:rPr>
          <w:rFonts w:cs="Times New Roman"/>
          <w:szCs w:val="24"/>
        </w:rPr>
        <w:t>出現滲</w:t>
      </w:r>
      <w:r w:rsidRPr="00980B67">
        <w:rPr>
          <w:rFonts w:cs="Times New Roman"/>
          <w:color w:val="000000"/>
          <w:szCs w:val="24"/>
        </w:rPr>
        <w:t>漏的情形</w:t>
      </w:r>
      <w:r w:rsidRPr="00980B67">
        <w:rPr>
          <w:rFonts w:cs="Times New Roman"/>
          <w:color w:val="000000"/>
          <w:szCs w:val="24"/>
        </w:rPr>
        <w:t>)</w:t>
      </w:r>
      <w:r w:rsidRPr="00980B67">
        <w:rPr>
          <w:rFonts w:cs="Times New Roman"/>
          <w:color w:val="000000"/>
          <w:szCs w:val="24"/>
        </w:rPr>
        <w:t>，因為進食後，食物和黏液會</w:t>
      </w:r>
      <w:proofErr w:type="gramStart"/>
      <w:r w:rsidRPr="00980B67">
        <w:rPr>
          <w:rFonts w:cs="Times New Roman"/>
          <w:color w:val="000000"/>
          <w:szCs w:val="24"/>
        </w:rPr>
        <w:t>黏</w:t>
      </w:r>
      <w:proofErr w:type="gramEnd"/>
      <w:r w:rsidRPr="00980B67">
        <w:rPr>
          <w:rFonts w:cs="Times New Roman"/>
          <w:color w:val="000000"/>
          <w:szCs w:val="24"/>
        </w:rPr>
        <w:t>在人工發聲瓣上，尤其是在吃完很</w:t>
      </w:r>
      <w:proofErr w:type="gramStart"/>
      <w:r w:rsidRPr="00980B67">
        <w:rPr>
          <w:rFonts w:cs="Times New Roman"/>
          <w:color w:val="000000"/>
          <w:szCs w:val="24"/>
        </w:rPr>
        <w:t>黏</w:t>
      </w:r>
      <w:proofErr w:type="gramEnd"/>
      <w:r w:rsidRPr="00980B67">
        <w:rPr>
          <w:rFonts w:cs="Times New Roman"/>
          <w:color w:val="000000"/>
          <w:szCs w:val="24"/>
        </w:rPr>
        <w:t>的食物後或是當嗓音變得較虛弱的時候，清潔就更加重要了。</w:t>
      </w:r>
    </w:p>
    <w:p w:rsidR="00F925A8" w:rsidRPr="00F925A8" w:rsidRDefault="00F925A8" w:rsidP="00F925A8">
      <w:pPr>
        <w:ind w:leftChars="200" w:left="480" w:rightChars="300" w:right="720"/>
        <w:jc w:val="both"/>
        <w:rPr>
          <w:rFonts w:cs="Times New Roman"/>
          <w:szCs w:val="24"/>
        </w:rPr>
      </w:pPr>
    </w:p>
    <w:p w:rsidR="0053149B" w:rsidRDefault="0053149B" w:rsidP="00F925A8">
      <w:pPr>
        <w:ind w:leftChars="200" w:left="480" w:rightChars="300" w:right="720"/>
        <w:jc w:val="both"/>
        <w:rPr>
          <w:rFonts w:cs="Times New Roman"/>
          <w:szCs w:val="24"/>
        </w:rPr>
      </w:pPr>
      <w:r w:rsidRPr="00980B67">
        <w:rPr>
          <w:rFonts w:cs="Times New Roman"/>
          <w:szCs w:val="24"/>
        </w:rPr>
        <w:t>一開始，先用鑷子清潔在人工發聲</w:t>
      </w:r>
      <w:proofErr w:type="gramStart"/>
      <w:r w:rsidRPr="00980B67">
        <w:rPr>
          <w:rFonts w:cs="Times New Roman"/>
          <w:szCs w:val="24"/>
        </w:rPr>
        <w:t>瓣</w:t>
      </w:r>
      <w:proofErr w:type="gramEnd"/>
      <w:r w:rsidRPr="00980B67">
        <w:rPr>
          <w:rFonts w:cs="Times New Roman"/>
          <w:szCs w:val="24"/>
        </w:rPr>
        <w:t>周圍的黏液，以圓頭的鑷子為佳。接下來再使用製造商所提供的刷子插入人工</w:t>
      </w:r>
      <w:proofErr w:type="gramStart"/>
      <w:r w:rsidRPr="00980B67">
        <w:rPr>
          <w:rFonts w:cs="Times New Roman"/>
          <w:szCs w:val="24"/>
        </w:rPr>
        <w:t>發聲瓣內</w:t>
      </w:r>
      <w:proofErr w:type="gramEnd"/>
      <w:r w:rsidRPr="00980B67">
        <w:rPr>
          <w:rFonts w:cs="Times New Roman"/>
          <w:szCs w:val="24"/>
        </w:rPr>
        <w:t>，以旋轉的方式輕輕的前後來回清洗，每次清潔過後都要用溫水徹底的清洗刷子。最後，再用製造商所提供的</w:t>
      </w:r>
      <w:r w:rsidRPr="00980B67">
        <w:rPr>
          <w:rStyle w:val="apple-style-span"/>
          <w:rFonts w:cs="Times New Roman"/>
          <w:szCs w:val="24"/>
        </w:rPr>
        <w:t>燈泡狀滴管</w:t>
      </w:r>
      <w:r w:rsidRPr="00980B67">
        <w:rPr>
          <w:rFonts w:cs="Times New Roman"/>
          <w:szCs w:val="24"/>
        </w:rPr>
        <w:t>將人工</w:t>
      </w:r>
      <w:proofErr w:type="gramStart"/>
      <w:r w:rsidRPr="00980B67">
        <w:rPr>
          <w:rFonts w:cs="Times New Roman"/>
          <w:szCs w:val="24"/>
        </w:rPr>
        <w:t>發聲瓣以溫水</w:t>
      </w:r>
      <w:proofErr w:type="gramEnd"/>
      <w:r w:rsidRPr="00980B67">
        <w:rPr>
          <w:rFonts w:cs="Times New Roman"/>
          <w:szCs w:val="24"/>
        </w:rPr>
        <w:t>沖洗兩次。</w:t>
      </w:r>
    </w:p>
    <w:p w:rsidR="00F925A8" w:rsidRPr="00980B67" w:rsidRDefault="00F925A8" w:rsidP="00F925A8">
      <w:pPr>
        <w:ind w:leftChars="200" w:left="480" w:rightChars="300" w:right="720"/>
        <w:jc w:val="both"/>
        <w:rPr>
          <w:rFonts w:cs="Times New Roman"/>
          <w:szCs w:val="24"/>
        </w:rPr>
      </w:pPr>
    </w:p>
    <w:p w:rsidR="0053149B" w:rsidRDefault="0053149B" w:rsidP="00F925A8">
      <w:pPr>
        <w:ind w:leftChars="200" w:left="480" w:rightChars="300" w:right="720"/>
        <w:jc w:val="both"/>
        <w:rPr>
          <w:rFonts w:cs="Times New Roman"/>
          <w:szCs w:val="24"/>
        </w:rPr>
      </w:pPr>
      <w:r w:rsidRPr="00980B67">
        <w:rPr>
          <w:rFonts w:cs="Times New Roman"/>
          <w:szCs w:val="24"/>
        </w:rPr>
        <w:t>將燈泡狀滴管從人工發聲瓣的開口插入，同時施加輕微的壓力使開口完全封閉，放置燈泡狀滴管的角度會因人而異</w:t>
      </w:r>
      <w:r w:rsidRPr="00980B67">
        <w:rPr>
          <w:rFonts w:cs="Times New Roman"/>
          <w:szCs w:val="24"/>
        </w:rPr>
        <w:t>(</w:t>
      </w:r>
      <w:r w:rsidRPr="00980B67">
        <w:rPr>
          <w:rFonts w:cs="Times New Roman"/>
          <w:szCs w:val="24"/>
        </w:rPr>
        <w:t>語言治療師可以指導個案如何選擇最佳的角度</w:t>
      </w:r>
      <w:r w:rsidRPr="00980B67">
        <w:rPr>
          <w:rFonts w:cs="Times New Roman"/>
          <w:szCs w:val="24"/>
        </w:rPr>
        <w:t>)</w:t>
      </w:r>
      <w:r w:rsidRPr="00980B67">
        <w:rPr>
          <w:rFonts w:cs="Times New Roman"/>
          <w:szCs w:val="24"/>
        </w:rPr>
        <w:t>。沖洗人工</w:t>
      </w:r>
      <w:proofErr w:type="gramStart"/>
      <w:r w:rsidRPr="00980B67">
        <w:rPr>
          <w:rFonts w:cs="Times New Roman"/>
          <w:szCs w:val="24"/>
        </w:rPr>
        <w:t>發聲瓣時要</w:t>
      </w:r>
      <w:proofErr w:type="gramEnd"/>
      <w:r w:rsidRPr="00980B67">
        <w:rPr>
          <w:rFonts w:cs="Times New Roman"/>
          <w:szCs w:val="24"/>
        </w:rPr>
        <w:t>很緩慢，因為太大的壓力會導致水濺入氣管內。如果無法用水沖洗，也可以使用氣體來清洗。</w:t>
      </w:r>
    </w:p>
    <w:p w:rsidR="00F925A8" w:rsidRPr="00980B67" w:rsidRDefault="00F925A8" w:rsidP="00F925A8">
      <w:pPr>
        <w:ind w:leftChars="200" w:left="480" w:rightChars="300" w:right="720"/>
        <w:jc w:val="both"/>
        <w:rPr>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Style w:val="apple-style-span"/>
          <w:rFonts w:cs="Times New Roman"/>
          <w:szCs w:val="24"/>
        </w:rPr>
        <w:t>每</w:t>
      </w:r>
      <w:proofErr w:type="gramStart"/>
      <w:r w:rsidRPr="00980B67">
        <w:rPr>
          <w:rStyle w:val="apple-style-span"/>
          <w:rFonts w:cs="Times New Roman"/>
          <w:szCs w:val="24"/>
        </w:rPr>
        <w:t>個</w:t>
      </w:r>
      <w:proofErr w:type="gramEnd"/>
      <w:r w:rsidRPr="00980B67">
        <w:rPr>
          <w:rStyle w:val="apple-style-span"/>
          <w:rFonts w:cs="Times New Roman"/>
          <w:szCs w:val="24"/>
        </w:rPr>
        <w:t>提供清洗</w:t>
      </w:r>
      <w:r w:rsidRPr="00980B67">
        <w:rPr>
          <w:rFonts w:cs="Times New Roman"/>
          <w:szCs w:val="24"/>
        </w:rPr>
        <w:t>人工發聲瓣的</w:t>
      </w:r>
      <w:r w:rsidRPr="00980B67">
        <w:rPr>
          <w:rStyle w:val="apple-style-span"/>
          <w:rFonts w:cs="Times New Roman"/>
          <w:szCs w:val="24"/>
        </w:rPr>
        <w:t>刷子及燈泡狀滴管的製造商都會提供如何進行清潔及何時該丟棄的說明，當刷子彎曲或磨損時，就應該要更換刷子。</w:t>
      </w:r>
    </w:p>
    <w:p w:rsidR="00F925A8" w:rsidRPr="00980B67" w:rsidRDefault="00F925A8" w:rsidP="00F925A8">
      <w:pPr>
        <w:ind w:leftChars="200" w:left="480" w:rightChars="300" w:right="720"/>
        <w:jc w:val="both"/>
        <w:rPr>
          <w:rStyle w:val="apple-style-span"/>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szCs w:val="24"/>
        </w:rPr>
        <w:t>每次使用後，都要用</w:t>
      </w:r>
      <w:r w:rsidRPr="00980B67">
        <w:rPr>
          <w:rStyle w:val="apple-style-span"/>
          <w:rFonts w:cs="Times New Roman"/>
          <w:szCs w:val="24"/>
        </w:rPr>
        <w:t>熱水來</w:t>
      </w:r>
      <w:r w:rsidRPr="00980B67">
        <w:rPr>
          <w:rFonts w:cs="Times New Roman"/>
          <w:szCs w:val="24"/>
        </w:rPr>
        <w:t>清洗清潔人工發聲瓣</w:t>
      </w:r>
      <w:r w:rsidRPr="00980B67">
        <w:rPr>
          <w:rStyle w:val="apple-style-span"/>
          <w:rFonts w:cs="Times New Roman"/>
          <w:szCs w:val="24"/>
        </w:rPr>
        <w:t>的刷子和沖洗用的燈泡狀滴管，最好可以使用肥皂</w:t>
      </w:r>
      <w:r w:rsidRPr="00980B67">
        <w:rPr>
          <w:rFonts w:cs="Times New Roman"/>
          <w:szCs w:val="24"/>
        </w:rPr>
        <w:t>來清潔</w:t>
      </w:r>
      <w:r w:rsidRPr="00980B67">
        <w:rPr>
          <w:rStyle w:val="apple-style-span"/>
          <w:rFonts w:cs="Times New Roman"/>
          <w:szCs w:val="24"/>
        </w:rPr>
        <w:t>，並用毛巾擦乾。若要保持乾淨，可以將他們放在乾淨的毛巾上，每天在太陽下</w:t>
      </w:r>
      <w:proofErr w:type="gramStart"/>
      <w:r w:rsidRPr="00980B67">
        <w:rPr>
          <w:rStyle w:val="apple-style-span"/>
          <w:rFonts w:cs="Times New Roman"/>
          <w:szCs w:val="24"/>
        </w:rPr>
        <w:t>曬</w:t>
      </w:r>
      <w:proofErr w:type="gramEnd"/>
      <w:r w:rsidRPr="00980B67">
        <w:rPr>
          <w:rStyle w:val="apple-style-span"/>
          <w:rFonts w:cs="Times New Roman"/>
          <w:szCs w:val="24"/>
        </w:rPr>
        <w:t>幾小時，利用太陽紫外線的抗菌能力來減少細菌和黴菌的數量。</w:t>
      </w:r>
    </w:p>
    <w:p w:rsidR="00F925A8" w:rsidRPr="00980B67" w:rsidRDefault="00F925A8" w:rsidP="00F925A8">
      <w:pPr>
        <w:ind w:leftChars="200" w:left="480" w:rightChars="300" w:right="720"/>
        <w:jc w:val="both"/>
        <w:rPr>
          <w:rFonts w:cs="Times New Roman"/>
          <w:szCs w:val="24"/>
        </w:rPr>
      </w:pPr>
    </w:p>
    <w:p w:rsidR="0053149B" w:rsidRDefault="0053149B" w:rsidP="00F925A8">
      <w:pPr>
        <w:ind w:leftChars="200" w:left="480" w:rightChars="300" w:right="720"/>
        <w:jc w:val="both"/>
        <w:rPr>
          <w:rStyle w:val="apple-style-span"/>
          <w:rFonts w:cs="Times New Roman"/>
          <w:szCs w:val="24"/>
        </w:rPr>
      </w:pPr>
      <w:r w:rsidRPr="00980B67">
        <w:rPr>
          <w:rFonts w:cs="Times New Roman"/>
          <w:szCs w:val="24"/>
        </w:rPr>
        <w:t>每天最少要將</w:t>
      </w:r>
      <w:r w:rsidRPr="00980B67">
        <w:rPr>
          <w:rFonts w:cs="Times New Roman"/>
          <w:szCs w:val="24"/>
        </w:rPr>
        <w:t>2-3cc</w:t>
      </w:r>
      <w:r w:rsidRPr="00980B67">
        <w:rPr>
          <w:rFonts w:cs="Times New Roman"/>
          <w:szCs w:val="24"/>
        </w:rPr>
        <w:t>的無菌食鹽水放在氣管中兩次，若空氣很乾燥就需要多放幾次，</w:t>
      </w:r>
      <w:proofErr w:type="gramStart"/>
      <w:r w:rsidRPr="00980B67">
        <w:rPr>
          <w:rFonts w:cs="Times New Roman"/>
          <w:szCs w:val="24"/>
        </w:rPr>
        <w:t>使用熱濕交換器</w:t>
      </w:r>
      <w:proofErr w:type="gramEnd"/>
      <w:r w:rsidRPr="00980B67">
        <w:rPr>
          <w:rStyle w:val="apple-style-span"/>
          <w:rFonts w:cs="Times New Roman"/>
          <w:szCs w:val="24"/>
        </w:rPr>
        <w:t>(HME24/7)</w:t>
      </w:r>
      <w:r w:rsidRPr="00980B67">
        <w:rPr>
          <w:rStyle w:val="apple-style-span"/>
          <w:rFonts w:cs="Times New Roman"/>
          <w:szCs w:val="24"/>
        </w:rPr>
        <w:t>並使用</w:t>
      </w:r>
      <w:proofErr w:type="gramStart"/>
      <w:r w:rsidRPr="00980B67">
        <w:rPr>
          <w:rStyle w:val="apple-style-span"/>
          <w:rFonts w:cs="Times New Roman"/>
          <w:szCs w:val="24"/>
        </w:rPr>
        <w:t>加濕器</w:t>
      </w:r>
      <w:proofErr w:type="gramEnd"/>
      <w:r w:rsidRPr="00980B67">
        <w:rPr>
          <w:rStyle w:val="apple-style-span"/>
          <w:rFonts w:cs="Times New Roman"/>
          <w:szCs w:val="24"/>
        </w:rPr>
        <w:t>，可以保持黏液的濕度，且減少</w:t>
      </w:r>
      <w:r w:rsidRPr="00980B67">
        <w:rPr>
          <w:rFonts w:cs="Times New Roman"/>
          <w:szCs w:val="24"/>
        </w:rPr>
        <w:t>人工發聲</w:t>
      </w:r>
      <w:proofErr w:type="gramStart"/>
      <w:r w:rsidRPr="00980B67">
        <w:rPr>
          <w:rFonts w:cs="Times New Roman"/>
          <w:szCs w:val="24"/>
        </w:rPr>
        <w:t>瓣</w:t>
      </w:r>
      <w:proofErr w:type="gramEnd"/>
      <w:r w:rsidRPr="00980B67">
        <w:rPr>
          <w:rStyle w:val="apple-style-span"/>
          <w:rFonts w:cs="Times New Roman"/>
          <w:szCs w:val="24"/>
        </w:rPr>
        <w:t>阻塞的情形。</w:t>
      </w:r>
    </w:p>
    <w:p w:rsidR="00F925A8" w:rsidRDefault="00F925A8" w:rsidP="00F925A8">
      <w:pPr>
        <w:jc w:val="both"/>
        <w:rPr>
          <w:rStyle w:val="apple-style-span"/>
          <w:rFonts w:cs="Times New Roman"/>
          <w:szCs w:val="24"/>
        </w:rPr>
      </w:pPr>
    </w:p>
    <w:p w:rsidR="00F925A8" w:rsidRPr="00980B67" w:rsidRDefault="00F925A8" w:rsidP="00F925A8">
      <w:pPr>
        <w:jc w:val="both"/>
        <w:rPr>
          <w:rStyle w:val="apple-style-span"/>
          <w:rFonts w:cs="Times New Roman"/>
          <w:szCs w:val="24"/>
        </w:rPr>
      </w:pPr>
    </w:p>
    <w:p w:rsidR="0053149B" w:rsidRPr="00980B67" w:rsidRDefault="0053149B" w:rsidP="00F925A8">
      <w:pPr>
        <w:jc w:val="both"/>
        <w:rPr>
          <w:rFonts w:cs="Times New Roman"/>
          <w:szCs w:val="24"/>
        </w:rPr>
      </w:pPr>
    </w:p>
    <w:p w:rsidR="0053149B" w:rsidRPr="00F925A8" w:rsidRDefault="00F925A8" w:rsidP="00980B67">
      <w:pPr>
        <w:jc w:val="both"/>
        <w:rPr>
          <w:rStyle w:val="apple-style-span"/>
          <w:rFonts w:cs="Times New Roman"/>
          <w:szCs w:val="24"/>
        </w:rPr>
      </w:pPr>
      <w:r w:rsidRPr="00F925A8">
        <w:rPr>
          <w:rStyle w:val="apple-style-span"/>
          <w:rFonts w:cs="Times New Roman" w:hint="eastAsia"/>
          <w:szCs w:val="24"/>
        </w:rPr>
        <w:t>八、</w:t>
      </w:r>
      <w:r w:rsidR="0053149B" w:rsidRPr="00F925A8">
        <w:rPr>
          <w:rStyle w:val="apple-style-span"/>
          <w:rFonts w:cs="Times New Roman"/>
          <w:szCs w:val="24"/>
        </w:rPr>
        <w:t>避免酵母菌在</w:t>
      </w:r>
      <w:r w:rsidR="0053149B" w:rsidRPr="00F925A8">
        <w:rPr>
          <w:rFonts w:cs="Times New Roman"/>
          <w:szCs w:val="24"/>
        </w:rPr>
        <w:t>人工</w:t>
      </w:r>
      <w:proofErr w:type="gramStart"/>
      <w:r w:rsidR="0053149B" w:rsidRPr="00F925A8">
        <w:rPr>
          <w:rFonts w:cs="Times New Roman"/>
          <w:szCs w:val="24"/>
        </w:rPr>
        <w:t>發聲瓣</w:t>
      </w:r>
      <w:r w:rsidR="0053149B" w:rsidRPr="00F925A8">
        <w:rPr>
          <w:rStyle w:val="apple-style-span"/>
          <w:rFonts w:cs="Times New Roman"/>
          <w:szCs w:val="24"/>
        </w:rPr>
        <w:t>中生長</w:t>
      </w:r>
      <w:proofErr w:type="gramEnd"/>
    </w:p>
    <w:p w:rsidR="00F925A8" w:rsidRPr="00980B67" w:rsidRDefault="00F925A8" w:rsidP="00980B67">
      <w:pPr>
        <w:jc w:val="both"/>
        <w:rPr>
          <w:rFonts w:cs="Times New Roman"/>
          <w:b/>
          <w:szCs w:val="24"/>
        </w:rPr>
      </w:pPr>
    </w:p>
    <w:p w:rsidR="0053149B" w:rsidRDefault="0053149B" w:rsidP="00F925A8">
      <w:pPr>
        <w:ind w:leftChars="200" w:left="480" w:rightChars="300" w:right="720"/>
        <w:jc w:val="both"/>
        <w:rPr>
          <w:rFonts w:cs="Times New Roman"/>
          <w:color w:val="000000"/>
          <w:szCs w:val="24"/>
        </w:rPr>
      </w:pPr>
      <w:r w:rsidRPr="00F925A8">
        <w:rPr>
          <w:rFonts w:cs="Times New Roman"/>
          <w:szCs w:val="24"/>
        </w:rPr>
        <w:t>酵母菌過度生長是造成人工發聲</w:t>
      </w:r>
      <w:proofErr w:type="gramStart"/>
      <w:r w:rsidRPr="00F925A8">
        <w:rPr>
          <w:rFonts w:cs="Times New Roman"/>
          <w:szCs w:val="24"/>
        </w:rPr>
        <w:t>瓣</w:t>
      </w:r>
      <w:proofErr w:type="gramEnd"/>
      <w:r w:rsidRPr="00F925A8">
        <w:rPr>
          <w:rFonts w:cs="Times New Roman"/>
          <w:szCs w:val="24"/>
        </w:rPr>
        <w:t>滲</w:t>
      </w:r>
      <w:r w:rsidRPr="00F925A8">
        <w:rPr>
          <w:rFonts w:cs="Times New Roman"/>
          <w:color w:val="000000"/>
          <w:szCs w:val="24"/>
        </w:rPr>
        <w:t>漏的原因之一，而且會導致它無法正</w:t>
      </w:r>
      <w:r w:rsidRPr="00F925A8">
        <w:rPr>
          <w:rFonts w:cs="Times New Roman"/>
          <w:color w:val="000000"/>
          <w:szCs w:val="24"/>
        </w:rPr>
        <w:lastRenderedPageBreak/>
        <w:t>常運作。然而，酵母菌在新裝入的</w:t>
      </w:r>
      <w:r w:rsidRPr="00F925A8">
        <w:rPr>
          <w:rFonts w:cs="Times New Roman"/>
          <w:szCs w:val="24"/>
        </w:rPr>
        <w:t>人工</w:t>
      </w:r>
      <w:proofErr w:type="gramStart"/>
      <w:r w:rsidRPr="00F925A8">
        <w:rPr>
          <w:rFonts w:cs="Times New Roman"/>
          <w:szCs w:val="24"/>
        </w:rPr>
        <w:t>發聲瓣</w:t>
      </w:r>
      <w:r w:rsidRPr="00F925A8">
        <w:rPr>
          <w:rFonts w:cs="Times New Roman"/>
          <w:color w:val="000000"/>
          <w:szCs w:val="24"/>
        </w:rPr>
        <w:t>中生長</w:t>
      </w:r>
      <w:proofErr w:type="gramEnd"/>
      <w:r w:rsidRPr="00F925A8">
        <w:rPr>
          <w:rFonts w:cs="Times New Roman"/>
          <w:color w:val="000000"/>
          <w:szCs w:val="24"/>
        </w:rPr>
        <w:t>，且形成一個菌落並阻礙閥門完全關閉會需要一段時間。因此，如果剛裝上的</w:t>
      </w:r>
      <w:r w:rsidRPr="00F925A8">
        <w:rPr>
          <w:rFonts w:cs="Times New Roman"/>
          <w:szCs w:val="24"/>
        </w:rPr>
        <w:t>人工發聲</w:t>
      </w:r>
      <w:proofErr w:type="gramStart"/>
      <w:r w:rsidRPr="00F925A8">
        <w:rPr>
          <w:rFonts w:cs="Times New Roman"/>
          <w:szCs w:val="24"/>
        </w:rPr>
        <w:t>瓣</w:t>
      </w:r>
      <w:proofErr w:type="gramEnd"/>
      <w:r w:rsidRPr="00F925A8">
        <w:rPr>
          <w:rFonts w:cs="Times New Roman"/>
          <w:color w:val="000000"/>
          <w:szCs w:val="24"/>
        </w:rPr>
        <w:t>出現問題，通常不會是因為酵母菌生長的關係所造成的。</w:t>
      </w:r>
    </w:p>
    <w:p w:rsidR="007A6890" w:rsidRPr="00F925A8" w:rsidRDefault="007A6890" w:rsidP="00F925A8">
      <w:pPr>
        <w:ind w:leftChars="200" w:left="480" w:rightChars="300" w:right="720"/>
        <w:jc w:val="both"/>
        <w:rPr>
          <w:rStyle w:val="apple-style-span"/>
          <w:rFonts w:cs="Times New Roman"/>
          <w:szCs w:val="24"/>
        </w:rPr>
      </w:pPr>
    </w:p>
    <w:p w:rsidR="0053149B" w:rsidRDefault="0053149B" w:rsidP="00F925A8">
      <w:pPr>
        <w:ind w:leftChars="200" w:left="480" w:rightChars="300" w:right="720"/>
        <w:jc w:val="both"/>
        <w:rPr>
          <w:rStyle w:val="apple-style-span"/>
          <w:rFonts w:cs="Times New Roman"/>
          <w:szCs w:val="24"/>
        </w:rPr>
      </w:pPr>
      <w:r w:rsidRPr="00F925A8">
        <w:rPr>
          <w:rStyle w:val="apple-style-span"/>
          <w:rFonts w:cs="Times New Roman"/>
          <w:szCs w:val="24"/>
        </w:rPr>
        <w:t>酵母菌</w:t>
      </w:r>
      <w:r w:rsidRPr="00F925A8">
        <w:rPr>
          <w:rStyle w:val="apple-style-span"/>
          <w:rFonts w:cs="Times New Roman"/>
          <w:szCs w:val="24"/>
        </w:rPr>
        <w:t>(</w:t>
      </w:r>
      <w:r w:rsidRPr="00F925A8">
        <w:rPr>
          <w:rStyle w:val="apple-style-span"/>
          <w:rFonts w:cs="Times New Roman"/>
          <w:szCs w:val="24"/>
        </w:rPr>
        <w:t>念珠菌</w:t>
      </w:r>
      <w:r w:rsidRPr="00F925A8">
        <w:rPr>
          <w:rStyle w:val="apple-style-span"/>
          <w:rFonts w:cs="Times New Roman"/>
          <w:szCs w:val="24"/>
        </w:rPr>
        <w:t>)</w:t>
      </w:r>
      <w:r w:rsidRPr="00F925A8">
        <w:rPr>
          <w:rStyle w:val="apple-style-span"/>
          <w:rFonts w:cs="Times New Roman"/>
          <w:szCs w:val="24"/>
        </w:rPr>
        <w:t>會影響人工發聲</w:t>
      </w:r>
      <w:proofErr w:type="gramStart"/>
      <w:r w:rsidRPr="00F925A8">
        <w:rPr>
          <w:rStyle w:val="apple-style-span"/>
          <w:rFonts w:cs="Times New Roman"/>
          <w:szCs w:val="24"/>
        </w:rPr>
        <w:t>瓣</w:t>
      </w:r>
      <w:proofErr w:type="gramEnd"/>
      <w:r w:rsidRPr="00F925A8">
        <w:rPr>
          <w:rStyle w:val="apple-style-span"/>
          <w:rFonts w:cs="Times New Roman"/>
          <w:szCs w:val="24"/>
        </w:rPr>
        <w:t>關閉的功能，因此更換這些輔具的人應留意換下來的裝置或體內的造口是否有菌落生成的情形，可能的話可以</w:t>
      </w:r>
      <w:proofErr w:type="gramStart"/>
      <w:r w:rsidRPr="00F925A8">
        <w:rPr>
          <w:rStyle w:val="apple-style-span"/>
          <w:rFonts w:cs="Times New Roman"/>
          <w:szCs w:val="24"/>
        </w:rPr>
        <w:t>採</w:t>
      </w:r>
      <w:proofErr w:type="gramEnd"/>
      <w:r w:rsidRPr="00F925A8">
        <w:rPr>
          <w:rStyle w:val="apple-style-span"/>
          <w:rFonts w:cs="Times New Roman"/>
          <w:szCs w:val="24"/>
        </w:rPr>
        <w:t>一些檢體送去做黴菌培養。</w:t>
      </w:r>
    </w:p>
    <w:p w:rsidR="007A6890" w:rsidRPr="00F925A8" w:rsidRDefault="007A6890" w:rsidP="00F925A8">
      <w:pPr>
        <w:ind w:leftChars="200" w:left="480" w:rightChars="300" w:right="720"/>
        <w:jc w:val="both"/>
        <w:rPr>
          <w:rStyle w:val="apple-style-span"/>
          <w:rFonts w:cs="Times New Roman"/>
          <w:szCs w:val="24"/>
        </w:rPr>
      </w:pPr>
    </w:p>
    <w:p w:rsidR="0053149B" w:rsidRDefault="00F925A8" w:rsidP="00F925A8">
      <w:pPr>
        <w:ind w:leftChars="200" w:left="480" w:rightChars="300" w:right="720"/>
        <w:jc w:val="both"/>
        <w:rPr>
          <w:rFonts w:cs="Times New Roman"/>
          <w:color w:val="000000"/>
          <w:szCs w:val="24"/>
        </w:rPr>
      </w:pPr>
      <w:r>
        <w:rPr>
          <w:rStyle w:val="apple-style-span"/>
          <w:rFonts w:cs="Times New Roman" w:hint="eastAsia"/>
          <w:szCs w:val="24"/>
        </w:rPr>
        <w:t>M</w:t>
      </w:r>
      <w:r w:rsidR="0053149B" w:rsidRPr="00F925A8">
        <w:rPr>
          <w:rStyle w:val="apple-style-span"/>
          <w:rFonts w:cs="Times New Roman"/>
          <w:szCs w:val="24"/>
        </w:rPr>
        <w:t>ycostatin (</w:t>
      </w:r>
      <w:r w:rsidR="0053149B" w:rsidRPr="00F925A8">
        <w:rPr>
          <w:rStyle w:val="apple-style-span"/>
          <w:rFonts w:cs="Times New Roman"/>
          <w:szCs w:val="24"/>
        </w:rPr>
        <w:t>一種抗真菌劑</w:t>
      </w:r>
      <w:r w:rsidR="0053149B" w:rsidRPr="00F925A8">
        <w:rPr>
          <w:rStyle w:val="apple-style-span"/>
          <w:rFonts w:cs="Times New Roman"/>
          <w:szCs w:val="24"/>
        </w:rPr>
        <w:t>)</w:t>
      </w:r>
      <w:r w:rsidR="0053149B" w:rsidRPr="00F925A8">
        <w:rPr>
          <w:rStyle w:val="apple-style-span"/>
          <w:rFonts w:cs="Times New Roman"/>
          <w:szCs w:val="24"/>
        </w:rPr>
        <w:t>常被用來防止</w:t>
      </w:r>
      <w:r w:rsidR="0053149B" w:rsidRPr="00F925A8">
        <w:rPr>
          <w:rFonts w:cs="Times New Roman"/>
          <w:color w:val="000000"/>
          <w:szCs w:val="24"/>
        </w:rPr>
        <w:t>酵母菌影響</w:t>
      </w:r>
      <w:r w:rsidR="0053149B" w:rsidRPr="00F925A8">
        <w:rPr>
          <w:rFonts w:cs="Times New Roman"/>
          <w:szCs w:val="24"/>
        </w:rPr>
        <w:t>人工發聲瓣的運作</w:t>
      </w:r>
      <w:r w:rsidR="0053149B" w:rsidRPr="00F925A8">
        <w:rPr>
          <w:rFonts w:cs="Times New Roman"/>
          <w:color w:val="000000"/>
          <w:szCs w:val="24"/>
        </w:rPr>
        <w:t>，它可以</w:t>
      </w:r>
      <w:proofErr w:type="gramStart"/>
      <w:r w:rsidR="0053149B" w:rsidRPr="00F925A8">
        <w:rPr>
          <w:rFonts w:cs="Times New Roman"/>
          <w:color w:val="000000"/>
          <w:szCs w:val="24"/>
        </w:rPr>
        <w:t>以懸液劑或藥</w:t>
      </w:r>
      <w:proofErr w:type="gramEnd"/>
      <w:r w:rsidR="0053149B" w:rsidRPr="00F925A8">
        <w:rPr>
          <w:rFonts w:cs="Times New Roman"/>
          <w:color w:val="000000"/>
          <w:szCs w:val="24"/>
        </w:rPr>
        <w:t>錠的形式來提供處方，藥錠可以搗碎並溶解於水中。</w:t>
      </w:r>
    </w:p>
    <w:p w:rsidR="007A6890" w:rsidRPr="00F925A8" w:rsidRDefault="007A6890" w:rsidP="00F925A8">
      <w:pPr>
        <w:ind w:leftChars="200" w:left="480" w:rightChars="300" w:right="720"/>
        <w:jc w:val="both"/>
        <w:rPr>
          <w:rStyle w:val="apple-style-span"/>
          <w:rFonts w:cs="Times New Roman"/>
          <w:szCs w:val="24"/>
        </w:rPr>
      </w:pPr>
    </w:p>
    <w:p w:rsidR="0053149B" w:rsidRDefault="0053149B" w:rsidP="007A6890">
      <w:pPr>
        <w:ind w:leftChars="200" w:left="480" w:rightChars="300" w:right="720"/>
        <w:jc w:val="both"/>
        <w:rPr>
          <w:rFonts w:cs="Times New Roman"/>
          <w:szCs w:val="24"/>
        </w:rPr>
      </w:pPr>
      <w:r w:rsidRPr="00F925A8">
        <w:rPr>
          <w:rFonts w:cs="Times New Roman"/>
          <w:szCs w:val="24"/>
        </w:rPr>
        <w:t>我們不能因假設酵母菌是造成人工發聲</w:t>
      </w:r>
      <w:proofErr w:type="gramStart"/>
      <w:r w:rsidRPr="00F925A8">
        <w:rPr>
          <w:rFonts w:cs="Times New Roman"/>
          <w:szCs w:val="24"/>
        </w:rPr>
        <w:t>瓣</w:t>
      </w:r>
      <w:proofErr w:type="gramEnd"/>
      <w:r w:rsidRPr="00F925A8">
        <w:rPr>
          <w:rFonts w:cs="Times New Roman"/>
          <w:szCs w:val="24"/>
        </w:rPr>
        <w:t>無法正常運作的原因，而主動執行抗真菌治療，因為這個治療是很昂貴的，且這樣可能會使酵母菌產生抗藥性，也可能會引起不必要的副作用。</w:t>
      </w:r>
    </w:p>
    <w:p w:rsidR="007A6890" w:rsidRPr="007A6890" w:rsidRDefault="007A6890" w:rsidP="007A6890">
      <w:pPr>
        <w:ind w:leftChars="200" w:left="480" w:rightChars="300" w:right="720"/>
        <w:jc w:val="both"/>
        <w:rPr>
          <w:rFonts w:cs="Times New Roman"/>
          <w:szCs w:val="24"/>
        </w:rPr>
      </w:pPr>
    </w:p>
    <w:p w:rsidR="0053149B" w:rsidRPr="00F925A8" w:rsidRDefault="0053149B" w:rsidP="007A6890">
      <w:pPr>
        <w:ind w:leftChars="200" w:left="480" w:rightChars="300" w:right="720"/>
        <w:jc w:val="both"/>
        <w:rPr>
          <w:rFonts w:cs="Times New Roman"/>
          <w:szCs w:val="24"/>
        </w:rPr>
      </w:pPr>
      <w:r w:rsidRPr="00F925A8">
        <w:rPr>
          <w:rFonts w:cs="Times New Roman"/>
          <w:szCs w:val="24"/>
        </w:rPr>
        <w:t>然而，上述的規則有一些例外，包括：對於糖尿病患者；接受抗生素治療、化學治療或類固醇治療者，以及那些很明顯有酵母菌繁殖的人（附著在舌頭上等），就可以使用預防性抗真菌劑。</w:t>
      </w:r>
    </w:p>
    <w:p w:rsidR="0053149B" w:rsidRPr="00F925A8" w:rsidRDefault="0053149B" w:rsidP="00980B67">
      <w:pPr>
        <w:jc w:val="both"/>
        <w:rPr>
          <w:rFonts w:cs="Times New Roman"/>
          <w:szCs w:val="24"/>
        </w:rPr>
      </w:pPr>
    </w:p>
    <w:p w:rsidR="0053149B" w:rsidRDefault="0053149B" w:rsidP="007A6890">
      <w:pPr>
        <w:ind w:leftChars="200" w:left="480" w:rightChars="300" w:right="720"/>
        <w:jc w:val="both"/>
        <w:rPr>
          <w:rFonts w:cs="Times New Roman"/>
          <w:color w:val="000000"/>
          <w:szCs w:val="24"/>
        </w:rPr>
      </w:pPr>
      <w:r w:rsidRPr="00F925A8">
        <w:rPr>
          <w:rFonts w:cs="Times New Roman"/>
          <w:szCs w:val="24"/>
        </w:rPr>
        <w:t>有很多方法可以避免酵母菌在人工發聲瓣</w:t>
      </w:r>
      <w:r w:rsidRPr="00F925A8">
        <w:rPr>
          <w:rFonts w:cs="Times New Roman"/>
          <w:color w:val="000000"/>
          <w:szCs w:val="24"/>
        </w:rPr>
        <w:t>上生長：</w:t>
      </w:r>
    </w:p>
    <w:p w:rsidR="007A6890" w:rsidRPr="00F925A8" w:rsidRDefault="007A6890" w:rsidP="007A6890">
      <w:pPr>
        <w:ind w:leftChars="200" w:left="480" w:rightChars="300" w:right="720"/>
        <w:jc w:val="both"/>
        <w:rPr>
          <w:rFonts w:cs="Times New Roman"/>
          <w:szCs w:val="24"/>
        </w:rPr>
      </w:pP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減少食物和飲料中糖分的攝取。在</w:t>
      </w:r>
      <w:proofErr w:type="gramStart"/>
      <w:r w:rsidRPr="00F925A8">
        <w:rPr>
          <w:rFonts w:cs="Times New Roman"/>
          <w:szCs w:val="24"/>
        </w:rPr>
        <w:t>攝取了含糖食</w:t>
      </w:r>
      <w:proofErr w:type="gramEnd"/>
      <w:r w:rsidRPr="00F925A8">
        <w:rPr>
          <w:rFonts w:cs="Times New Roman"/>
          <w:szCs w:val="24"/>
        </w:rPr>
        <w:t>物和</w:t>
      </w:r>
      <w:r w:rsidRPr="00F925A8">
        <w:rPr>
          <w:rFonts w:cs="Times New Roman"/>
          <w:szCs w:val="24"/>
        </w:rPr>
        <w:t>/</w:t>
      </w:r>
      <w:r w:rsidRPr="00F925A8">
        <w:rPr>
          <w:rFonts w:cs="Times New Roman"/>
          <w:szCs w:val="24"/>
        </w:rPr>
        <w:t>或飲料後，必須徹底的刷牙。</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在進食過後都要徹底的刷牙，尤其是在睡前。</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糖尿病患者應該要維持適當的血糖值。</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只有在需要時才服用抗生素。</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在使用抗真菌劑的</w:t>
      </w:r>
      <w:proofErr w:type="gramStart"/>
      <w:r w:rsidRPr="00F925A8">
        <w:rPr>
          <w:rFonts w:cs="Times New Roman"/>
          <w:szCs w:val="24"/>
        </w:rPr>
        <w:t>口服懸液劑</w:t>
      </w:r>
      <w:proofErr w:type="gramEnd"/>
      <w:r w:rsidRPr="00F925A8">
        <w:rPr>
          <w:rFonts w:cs="Times New Roman"/>
          <w:szCs w:val="24"/>
        </w:rPr>
        <w:t>後，需等待</w:t>
      </w:r>
      <w:r w:rsidRPr="00F925A8">
        <w:rPr>
          <w:rFonts w:cs="Times New Roman"/>
          <w:szCs w:val="24"/>
        </w:rPr>
        <w:t>30</w:t>
      </w:r>
      <w:r w:rsidRPr="00F925A8">
        <w:rPr>
          <w:rFonts w:cs="Times New Roman"/>
          <w:szCs w:val="24"/>
        </w:rPr>
        <w:t>分鐘讓其產生作用後再刷牙，因為</w:t>
      </w:r>
      <w:proofErr w:type="gramStart"/>
      <w:r w:rsidRPr="00F925A8">
        <w:rPr>
          <w:rFonts w:cs="Times New Roman"/>
          <w:szCs w:val="24"/>
        </w:rPr>
        <w:t>有些懸液</w:t>
      </w:r>
      <w:proofErr w:type="gramEnd"/>
      <w:r w:rsidRPr="00F925A8">
        <w:rPr>
          <w:rFonts w:cs="Times New Roman"/>
          <w:szCs w:val="24"/>
        </w:rPr>
        <w:t>劑中含有糖。</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將清洗人工發聲瓣</w:t>
      </w:r>
      <w:r w:rsidRPr="00F925A8">
        <w:rPr>
          <w:rFonts w:cs="Times New Roman"/>
          <w:color w:val="000000"/>
          <w:szCs w:val="24"/>
        </w:rPr>
        <w:t>的刷子</w:t>
      </w:r>
      <w:r w:rsidRPr="00F925A8">
        <w:rPr>
          <w:rFonts w:cs="Times New Roman"/>
          <w:szCs w:val="24"/>
        </w:rPr>
        <w:t>浸泡在少量的抗</w:t>
      </w:r>
      <w:proofErr w:type="gramStart"/>
      <w:r w:rsidRPr="00F925A8">
        <w:rPr>
          <w:rFonts w:cs="Times New Roman"/>
          <w:szCs w:val="24"/>
        </w:rPr>
        <w:t>黴菌懸液劑</w:t>
      </w:r>
      <w:proofErr w:type="gramEnd"/>
      <w:r w:rsidRPr="00F925A8">
        <w:rPr>
          <w:rFonts w:cs="Times New Roman"/>
          <w:szCs w:val="24"/>
        </w:rPr>
        <w:t>中，並在睡前刷洗人工發聲瓣</w:t>
      </w:r>
      <w:r w:rsidRPr="00F925A8">
        <w:rPr>
          <w:rFonts w:cs="Times New Roman"/>
          <w:color w:val="000000"/>
          <w:szCs w:val="24"/>
        </w:rPr>
        <w:t>的</w:t>
      </w:r>
      <w:r w:rsidRPr="00F925A8">
        <w:rPr>
          <w:rFonts w:cs="Times New Roman"/>
          <w:szCs w:val="24"/>
        </w:rPr>
        <w:t>內部。（可以將四分之一的抗黴菌藥錠放在</w:t>
      </w:r>
      <w:r w:rsidRPr="00F925A8">
        <w:rPr>
          <w:rFonts w:cs="Times New Roman"/>
          <w:szCs w:val="24"/>
        </w:rPr>
        <w:t>3-5cc</w:t>
      </w:r>
      <w:r w:rsidRPr="00F925A8">
        <w:rPr>
          <w:rFonts w:cs="Times New Roman"/>
          <w:szCs w:val="24"/>
        </w:rPr>
        <w:t>的水中溶解來自製懸液劑），這可以使</w:t>
      </w:r>
      <w:proofErr w:type="gramStart"/>
      <w:r w:rsidRPr="00F925A8">
        <w:rPr>
          <w:rFonts w:cs="Times New Roman"/>
          <w:szCs w:val="24"/>
        </w:rPr>
        <w:t>一些懸液劑留</w:t>
      </w:r>
      <w:proofErr w:type="gramEnd"/>
      <w:r w:rsidRPr="00F925A8">
        <w:rPr>
          <w:rFonts w:cs="Times New Roman"/>
          <w:szCs w:val="24"/>
        </w:rPr>
        <w:t>在人工</w:t>
      </w:r>
      <w:proofErr w:type="gramStart"/>
      <w:r w:rsidRPr="00F925A8">
        <w:rPr>
          <w:rFonts w:cs="Times New Roman"/>
          <w:szCs w:val="24"/>
        </w:rPr>
        <w:t>發聲瓣</w:t>
      </w:r>
      <w:r w:rsidRPr="00F925A8">
        <w:rPr>
          <w:rFonts w:cs="Times New Roman"/>
          <w:color w:val="000000"/>
          <w:szCs w:val="24"/>
        </w:rPr>
        <w:t>內</w:t>
      </w:r>
      <w:proofErr w:type="gramEnd"/>
      <w:r w:rsidRPr="00F925A8">
        <w:rPr>
          <w:rFonts w:cs="Times New Roman"/>
          <w:szCs w:val="24"/>
        </w:rPr>
        <w:t>。沒有用到</w:t>
      </w:r>
      <w:proofErr w:type="gramStart"/>
      <w:r w:rsidRPr="00F925A8">
        <w:rPr>
          <w:rFonts w:cs="Times New Roman"/>
          <w:szCs w:val="24"/>
        </w:rPr>
        <w:t>的懸液劑</w:t>
      </w:r>
      <w:proofErr w:type="gramEnd"/>
      <w:r w:rsidRPr="00F925A8">
        <w:rPr>
          <w:rFonts w:cs="Times New Roman"/>
          <w:szCs w:val="24"/>
        </w:rPr>
        <w:t>應該要倒掉。不要將過多的抗黴菌</w:t>
      </w:r>
      <w:proofErr w:type="gramStart"/>
      <w:r w:rsidRPr="00F925A8">
        <w:rPr>
          <w:rFonts w:cs="Times New Roman"/>
          <w:szCs w:val="24"/>
        </w:rPr>
        <w:t>懸液劑留</w:t>
      </w:r>
      <w:proofErr w:type="gramEnd"/>
      <w:r w:rsidRPr="00F925A8">
        <w:rPr>
          <w:rFonts w:cs="Times New Roman"/>
          <w:szCs w:val="24"/>
        </w:rPr>
        <w:t>在人工</w:t>
      </w:r>
      <w:proofErr w:type="gramStart"/>
      <w:r w:rsidRPr="00F925A8">
        <w:rPr>
          <w:rFonts w:cs="Times New Roman"/>
          <w:szCs w:val="24"/>
        </w:rPr>
        <w:t>發聲瓣</w:t>
      </w:r>
      <w:r w:rsidRPr="00F925A8">
        <w:rPr>
          <w:rFonts w:cs="Times New Roman"/>
          <w:color w:val="000000"/>
          <w:szCs w:val="24"/>
        </w:rPr>
        <w:t>內</w:t>
      </w:r>
      <w:proofErr w:type="gramEnd"/>
      <w:r w:rsidRPr="00F925A8">
        <w:rPr>
          <w:rFonts w:cs="Times New Roman"/>
          <w:szCs w:val="24"/>
        </w:rPr>
        <w:t>，以免流入氣管。在</w:t>
      </w:r>
      <w:proofErr w:type="gramStart"/>
      <w:r w:rsidRPr="00F925A8">
        <w:rPr>
          <w:rFonts w:cs="Times New Roman"/>
          <w:szCs w:val="24"/>
        </w:rPr>
        <w:t>使用懸液劑</w:t>
      </w:r>
      <w:proofErr w:type="gramEnd"/>
      <w:r w:rsidRPr="00F925A8">
        <w:rPr>
          <w:rFonts w:cs="Times New Roman"/>
          <w:szCs w:val="24"/>
        </w:rPr>
        <w:t>清潔後，可以藉由說話將</w:t>
      </w:r>
      <w:proofErr w:type="gramStart"/>
      <w:r w:rsidRPr="00F925A8">
        <w:rPr>
          <w:rFonts w:cs="Times New Roman"/>
          <w:szCs w:val="24"/>
        </w:rPr>
        <w:t>這些懸液</w:t>
      </w:r>
      <w:proofErr w:type="gramEnd"/>
      <w:r w:rsidRPr="00F925A8">
        <w:rPr>
          <w:rFonts w:cs="Times New Roman"/>
          <w:szCs w:val="24"/>
        </w:rPr>
        <w:t>劑推向人工發聲瓣的內部。</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主動攝取優</w:t>
      </w:r>
      <w:proofErr w:type="gramStart"/>
      <w:r w:rsidRPr="00F925A8">
        <w:rPr>
          <w:rFonts w:cs="Times New Roman"/>
          <w:szCs w:val="24"/>
        </w:rPr>
        <w:t>格或益生</w:t>
      </w:r>
      <w:proofErr w:type="gramEnd"/>
      <w:r w:rsidRPr="00F925A8">
        <w:rPr>
          <w:rFonts w:cs="Times New Roman"/>
          <w:szCs w:val="24"/>
        </w:rPr>
        <w:t>菌製品來攝取益生菌。</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如果舌頭上有酵母菌</w:t>
      </w:r>
      <w:r w:rsidRPr="00F925A8">
        <w:rPr>
          <w:rFonts w:cs="Times New Roman"/>
          <w:szCs w:val="24"/>
        </w:rPr>
        <w:t>(</w:t>
      </w:r>
      <w:r w:rsidRPr="00F925A8">
        <w:rPr>
          <w:rFonts w:cs="Times New Roman"/>
          <w:szCs w:val="24"/>
        </w:rPr>
        <w:t>白色的菌斑</w:t>
      </w:r>
      <w:r w:rsidRPr="00F925A8">
        <w:rPr>
          <w:rFonts w:cs="Times New Roman"/>
          <w:szCs w:val="24"/>
        </w:rPr>
        <w:t>)</w:t>
      </w:r>
      <w:r w:rsidRPr="00F925A8">
        <w:rPr>
          <w:rFonts w:cs="Times New Roman"/>
          <w:szCs w:val="24"/>
        </w:rPr>
        <w:t>附著在上面，要輕輕的將它刷掉。</w:t>
      </w:r>
    </w:p>
    <w:p w:rsidR="0053149B" w:rsidRPr="00F925A8"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在將使用牙刷將酵母菌刷掉後，要更換牙刷，以免酵母菌再次生長。</w:t>
      </w:r>
    </w:p>
    <w:p w:rsidR="0053149B" w:rsidRDefault="0053149B" w:rsidP="00963795">
      <w:pPr>
        <w:pStyle w:val="a5"/>
        <w:widowControl/>
        <w:numPr>
          <w:ilvl w:val="0"/>
          <w:numId w:val="8"/>
        </w:numPr>
        <w:shd w:val="clear" w:color="auto" w:fill="FFFFFF"/>
        <w:ind w:left="962" w:rightChars="300" w:right="720" w:hanging="482"/>
        <w:jc w:val="both"/>
        <w:rPr>
          <w:rFonts w:cs="Times New Roman"/>
          <w:szCs w:val="24"/>
        </w:rPr>
      </w:pPr>
      <w:r w:rsidRPr="00F925A8">
        <w:rPr>
          <w:rFonts w:cs="Times New Roman"/>
          <w:szCs w:val="24"/>
        </w:rPr>
        <w:t>保持人工發聲</w:t>
      </w:r>
      <w:proofErr w:type="gramStart"/>
      <w:r w:rsidRPr="00F925A8">
        <w:rPr>
          <w:rFonts w:cs="Times New Roman"/>
          <w:szCs w:val="24"/>
        </w:rPr>
        <w:t>瓣</w:t>
      </w:r>
      <w:proofErr w:type="gramEnd"/>
      <w:r w:rsidRPr="00F925A8">
        <w:rPr>
          <w:rFonts w:cs="Times New Roman"/>
          <w:szCs w:val="24"/>
        </w:rPr>
        <w:t>刷子的清潔</w:t>
      </w:r>
    </w:p>
    <w:p w:rsidR="007A6890" w:rsidRDefault="007A6890" w:rsidP="007A6890">
      <w:pPr>
        <w:widowControl/>
        <w:shd w:val="clear" w:color="auto" w:fill="FFFFFF"/>
        <w:ind w:rightChars="300" w:right="720"/>
        <w:jc w:val="both"/>
        <w:rPr>
          <w:rFonts w:cs="Times New Roman"/>
          <w:szCs w:val="24"/>
        </w:rPr>
      </w:pPr>
    </w:p>
    <w:p w:rsidR="0053149B" w:rsidRDefault="0053149B" w:rsidP="007A6890">
      <w:pPr>
        <w:pStyle w:val="a5"/>
        <w:ind w:leftChars="0" w:left="0"/>
        <w:jc w:val="both"/>
        <w:rPr>
          <w:rFonts w:cs="Times New Roman"/>
          <w:szCs w:val="24"/>
        </w:rPr>
      </w:pPr>
    </w:p>
    <w:p w:rsidR="007A6890" w:rsidRPr="00F925A8" w:rsidRDefault="007A6890" w:rsidP="007A6890">
      <w:pPr>
        <w:pStyle w:val="a5"/>
        <w:ind w:leftChars="0" w:left="0"/>
        <w:jc w:val="both"/>
        <w:rPr>
          <w:rFonts w:cs="Times New Roman"/>
          <w:szCs w:val="24"/>
        </w:rPr>
      </w:pPr>
    </w:p>
    <w:p w:rsidR="0053149B" w:rsidRDefault="007A6890" w:rsidP="00980B67">
      <w:pPr>
        <w:jc w:val="both"/>
        <w:rPr>
          <w:rStyle w:val="apple-style-span"/>
          <w:rFonts w:cs="Times New Roman"/>
          <w:szCs w:val="24"/>
        </w:rPr>
      </w:pPr>
      <w:r w:rsidRPr="007A6890">
        <w:rPr>
          <w:rStyle w:val="apple-style-span"/>
          <w:rFonts w:cs="Times New Roman" w:hint="eastAsia"/>
          <w:szCs w:val="24"/>
        </w:rPr>
        <w:t>九、</w:t>
      </w:r>
      <w:r w:rsidR="0053149B" w:rsidRPr="007A6890">
        <w:rPr>
          <w:rStyle w:val="apple-style-span"/>
          <w:rFonts w:cs="Times New Roman"/>
          <w:szCs w:val="24"/>
        </w:rPr>
        <w:t>使用</w:t>
      </w:r>
      <w:proofErr w:type="gramStart"/>
      <w:r w:rsidR="0053149B" w:rsidRPr="007A6890">
        <w:rPr>
          <w:rStyle w:val="apple-style-span"/>
          <w:rFonts w:cs="Times New Roman"/>
          <w:szCs w:val="24"/>
        </w:rPr>
        <w:t>嗜</w:t>
      </w:r>
      <w:proofErr w:type="gramEnd"/>
      <w:r w:rsidR="0053149B" w:rsidRPr="007A6890">
        <w:rPr>
          <w:rStyle w:val="apple-style-span"/>
          <w:rFonts w:cs="Times New Roman"/>
          <w:szCs w:val="24"/>
        </w:rPr>
        <w:t>酸乳桿菌來預防酵母菌過度繁殖</w:t>
      </w:r>
    </w:p>
    <w:p w:rsidR="007A6890" w:rsidRPr="007A6890" w:rsidRDefault="007A6890" w:rsidP="00980B67">
      <w:pPr>
        <w:jc w:val="both"/>
        <w:rPr>
          <w:rStyle w:val="apple-style-span"/>
          <w:rFonts w:cs="Times New Roman"/>
          <w:szCs w:val="24"/>
        </w:rPr>
      </w:pPr>
    </w:p>
    <w:p w:rsidR="0053149B" w:rsidRPr="00F925A8" w:rsidRDefault="0053149B" w:rsidP="007A6890">
      <w:pPr>
        <w:ind w:leftChars="200" w:left="480" w:rightChars="300" w:right="720"/>
        <w:jc w:val="both"/>
        <w:rPr>
          <w:rFonts w:cs="Times New Roman"/>
          <w:szCs w:val="24"/>
        </w:rPr>
      </w:pPr>
      <w:r w:rsidRPr="00F925A8">
        <w:rPr>
          <w:rFonts w:cs="Times New Roman"/>
          <w:szCs w:val="24"/>
        </w:rPr>
        <w:t>含有活細菌</w:t>
      </w:r>
      <w:proofErr w:type="gramStart"/>
      <w:r w:rsidRPr="00F925A8">
        <w:rPr>
          <w:rFonts w:cs="Times New Roman"/>
          <w:szCs w:val="24"/>
        </w:rPr>
        <w:t>嗜</w:t>
      </w:r>
      <w:proofErr w:type="gramEnd"/>
      <w:r w:rsidRPr="00F925A8">
        <w:rPr>
          <w:rFonts w:cs="Times New Roman"/>
          <w:szCs w:val="24"/>
        </w:rPr>
        <w:t>酸乳桿菌的益</w:t>
      </w:r>
      <w:proofErr w:type="gramStart"/>
      <w:r w:rsidRPr="00F925A8">
        <w:rPr>
          <w:rFonts w:cs="Times New Roman"/>
          <w:szCs w:val="24"/>
        </w:rPr>
        <w:t>生菌製劑</w:t>
      </w:r>
      <w:proofErr w:type="gramEnd"/>
      <w:r w:rsidRPr="00F925A8">
        <w:rPr>
          <w:rFonts w:cs="Times New Roman"/>
          <w:szCs w:val="24"/>
        </w:rPr>
        <w:t>常用於預防酵母過度生長。目前</w:t>
      </w:r>
      <w:r w:rsidR="005B5931">
        <w:rPr>
          <w:rFonts w:cs="Times New Roman" w:hint="eastAsia"/>
          <w:szCs w:val="24"/>
        </w:rPr>
        <w:t>美國食品藥物管理局</w:t>
      </w:r>
      <w:r w:rsidRPr="00F925A8">
        <w:rPr>
          <w:rFonts w:cs="Times New Roman"/>
          <w:szCs w:val="24"/>
        </w:rPr>
        <w:t>並沒有認可使用</w:t>
      </w:r>
      <w:proofErr w:type="gramStart"/>
      <w:r w:rsidRPr="00F925A8">
        <w:rPr>
          <w:rFonts w:cs="Times New Roman"/>
          <w:szCs w:val="24"/>
        </w:rPr>
        <w:t>嗜</w:t>
      </w:r>
      <w:proofErr w:type="gramEnd"/>
      <w:r w:rsidRPr="00F925A8">
        <w:rPr>
          <w:rFonts w:cs="Times New Roman"/>
          <w:szCs w:val="24"/>
        </w:rPr>
        <w:t>酸乳桿菌來防止酵母菌的生長。這就意味著沒有對照的研究來確保其安全性和有效性。目前</w:t>
      </w:r>
      <w:proofErr w:type="gramStart"/>
      <w:r w:rsidRPr="00F925A8">
        <w:rPr>
          <w:rFonts w:cs="Times New Roman"/>
          <w:szCs w:val="24"/>
        </w:rPr>
        <w:t>嗜</w:t>
      </w:r>
      <w:proofErr w:type="gramEnd"/>
      <w:r w:rsidRPr="00F925A8">
        <w:rPr>
          <w:rFonts w:cs="Times New Roman"/>
          <w:szCs w:val="24"/>
        </w:rPr>
        <w:t>酸乳桿菌製</w:t>
      </w:r>
      <w:proofErr w:type="gramStart"/>
      <w:r w:rsidRPr="00F925A8">
        <w:rPr>
          <w:rFonts w:cs="Times New Roman"/>
          <w:szCs w:val="24"/>
        </w:rPr>
        <w:t>劑均以營養</w:t>
      </w:r>
      <w:proofErr w:type="gramEnd"/>
      <w:r w:rsidRPr="00F925A8">
        <w:rPr>
          <w:rFonts w:cs="Times New Roman"/>
          <w:szCs w:val="24"/>
        </w:rPr>
        <w:t>補充品而並非以藥物的形式做販售。</w:t>
      </w:r>
      <w:proofErr w:type="gramStart"/>
      <w:r w:rsidRPr="00F925A8">
        <w:rPr>
          <w:rFonts w:cs="Times New Roman"/>
          <w:szCs w:val="24"/>
        </w:rPr>
        <w:t>嗜</w:t>
      </w:r>
      <w:proofErr w:type="gramEnd"/>
      <w:r w:rsidRPr="00F925A8">
        <w:rPr>
          <w:rFonts w:cs="Times New Roman"/>
          <w:szCs w:val="24"/>
        </w:rPr>
        <w:t>酸乳桿菌的建議劑量為</w:t>
      </w:r>
      <w:r w:rsidRPr="00F925A8">
        <w:rPr>
          <w:rFonts w:cs="Times New Roman"/>
          <w:szCs w:val="24"/>
        </w:rPr>
        <w:t>1</w:t>
      </w:r>
      <w:r w:rsidRPr="00F925A8">
        <w:rPr>
          <w:rFonts w:cs="Times New Roman"/>
          <w:szCs w:val="24"/>
        </w:rPr>
        <w:t>〜</w:t>
      </w:r>
      <w:r w:rsidRPr="00F925A8">
        <w:rPr>
          <w:rFonts w:cs="Times New Roman"/>
          <w:szCs w:val="24"/>
        </w:rPr>
        <w:t>100</w:t>
      </w:r>
      <w:r w:rsidRPr="00F925A8">
        <w:rPr>
          <w:rFonts w:cs="Times New Roman"/>
          <w:szCs w:val="24"/>
        </w:rPr>
        <w:t>億個細菌，一般的嗜酸乳桿菌</w:t>
      </w:r>
      <w:proofErr w:type="gramStart"/>
      <w:r w:rsidRPr="00F925A8">
        <w:rPr>
          <w:rFonts w:cs="Times New Roman"/>
          <w:szCs w:val="24"/>
        </w:rPr>
        <w:t>藥錠皆含有</w:t>
      </w:r>
      <w:proofErr w:type="gramEnd"/>
      <w:r w:rsidRPr="00F925A8">
        <w:rPr>
          <w:rFonts w:cs="Times New Roman"/>
          <w:szCs w:val="24"/>
        </w:rPr>
        <w:t>該推薦量的細菌，雖然建議的劑量會因不同的藥片而有差異，但一般建議每日服用</w:t>
      </w:r>
      <w:r w:rsidRPr="00F925A8">
        <w:rPr>
          <w:rFonts w:cs="Times New Roman"/>
          <w:szCs w:val="24"/>
        </w:rPr>
        <w:t>1</w:t>
      </w:r>
      <w:r w:rsidRPr="00F925A8">
        <w:rPr>
          <w:rFonts w:cs="Times New Roman"/>
          <w:szCs w:val="24"/>
        </w:rPr>
        <w:t>至</w:t>
      </w:r>
      <w:r w:rsidRPr="00F925A8">
        <w:rPr>
          <w:rFonts w:cs="Times New Roman"/>
          <w:szCs w:val="24"/>
        </w:rPr>
        <w:t>3</w:t>
      </w:r>
      <w:r w:rsidRPr="00F925A8">
        <w:rPr>
          <w:rFonts w:cs="Times New Roman"/>
          <w:szCs w:val="24"/>
        </w:rPr>
        <w:t>份</w:t>
      </w:r>
      <w:proofErr w:type="gramStart"/>
      <w:r w:rsidRPr="00F925A8">
        <w:rPr>
          <w:rFonts w:cs="Times New Roman"/>
          <w:szCs w:val="24"/>
        </w:rPr>
        <w:t>嗜</w:t>
      </w:r>
      <w:proofErr w:type="gramEnd"/>
      <w:r w:rsidRPr="00F925A8">
        <w:rPr>
          <w:rFonts w:cs="Times New Roman"/>
          <w:szCs w:val="24"/>
        </w:rPr>
        <w:t>酸性乳酸桿菌的藥錠。</w:t>
      </w:r>
    </w:p>
    <w:p w:rsidR="0053149B" w:rsidRPr="00F925A8" w:rsidRDefault="0053149B" w:rsidP="007A6890">
      <w:pPr>
        <w:ind w:leftChars="200" w:left="480" w:rightChars="300" w:right="720"/>
        <w:jc w:val="both"/>
        <w:rPr>
          <w:rFonts w:cs="Times New Roman"/>
          <w:szCs w:val="24"/>
        </w:rPr>
      </w:pPr>
      <w:r w:rsidRPr="00F925A8">
        <w:rPr>
          <w:rFonts w:cs="Times New Roman"/>
          <w:szCs w:val="24"/>
        </w:rPr>
        <w:t>雖然一般認為口服</w:t>
      </w:r>
      <w:proofErr w:type="gramStart"/>
      <w:r w:rsidRPr="00F925A8">
        <w:rPr>
          <w:rFonts w:cs="Times New Roman"/>
          <w:szCs w:val="24"/>
        </w:rPr>
        <w:t>嗜</w:t>
      </w:r>
      <w:proofErr w:type="gramEnd"/>
      <w:r w:rsidRPr="00F925A8">
        <w:rPr>
          <w:rFonts w:cs="Times New Roman"/>
          <w:szCs w:val="24"/>
        </w:rPr>
        <w:t>酸乳桿菌的</w:t>
      </w:r>
      <w:proofErr w:type="gramStart"/>
      <w:r w:rsidRPr="00F925A8">
        <w:rPr>
          <w:rFonts w:cs="Times New Roman"/>
          <w:szCs w:val="24"/>
        </w:rPr>
        <w:t>藥錠是安全</w:t>
      </w:r>
      <w:proofErr w:type="gramEnd"/>
      <w:r w:rsidRPr="00F925A8">
        <w:rPr>
          <w:rFonts w:cs="Times New Roman"/>
          <w:szCs w:val="24"/>
        </w:rPr>
        <w:t>的，且副作用很小，但對於腸道有受損、免疫系統較弱，或是腸道細菌過度生長的個案應避免服用。對這些個案來說，這種細菌可能會導致嚴重且甚至會威脅到生命的併發症，這就是為什麼當我們在攝取這些活細菌前，應該要先向醫師諮詢，尤其是那些具有上述情況的人。</w:t>
      </w:r>
      <w:r w:rsidRPr="00F925A8">
        <w:rPr>
          <w:rFonts w:cs="Times New Roman"/>
          <w:szCs w:val="24"/>
        </w:rPr>
        <w:t xml:space="preserve">  </w:t>
      </w:r>
    </w:p>
    <w:p w:rsidR="0053149B" w:rsidRPr="00F925A8" w:rsidRDefault="0053149B" w:rsidP="00980B67">
      <w:pPr>
        <w:jc w:val="both"/>
        <w:rPr>
          <w:rFonts w:cs="Times New Roman"/>
          <w:szCs w:val="24"/>
        </w:rPr>
      </w:pPr>
    </w:p>
    <w:p w:rsidR="0053149B" w:rsidRDefault="0053149B"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7A6890" w:rsidRDefault="007A6890" w:rsidP="00980B67">
      <w:pPr>
        <w:rPr>
          <w:rFonts w:cs="Times New Roman"/>
          <w:szCs w:val="24"/>
        </w:rPr>
      </w:pPr>
    </w:p>
    <w:p w:rsidR="005E49C3" w:rsidRPr="00980B67" w:rsidRDefault="005E49C3" w:rsidP="00980B67">
      <w:pPr>
        <w:rPr>
          <w:szCs w:val="24"/>
        </w:rPr>
      </w:pPr>
    </w:p>
    <w:p w:rsidR="005E49C3" w:rsidRPr="007A6890" w:rsidRDefault="005E49C3" w:rsidP="007A6890">
      <w:pPr>
        <w:pBdr>
          <w:bottom w:val="single" w:sz="4" w:space="1" w:color="auto"/>
        </w:pBdr>
        <w:ind w:rightChars="200" w:right="480"/>
        <w:rPr>
          <w:rFonts w:asciiTheme="majorEastAsia" w:eastAsiaTheme="majorEastAsia" w:hAnsiTheme="majorEastAsia"/>
          <w:sz w:val="32"/>
          <w:szCs w:val="32"/>
        </w:rPr>
      </w:pPr>
      <w:r w:rsidRPr="007A6890">
        <w:rPr>
          <w:rFonts w:asciiTheme="majorEastAsia" w:eastAsiaTheme="majorEastAsia" w:hAnsiTheme="majorEastAsia"/>
          <w:sz w:val="32"/>
          <w:szCs w:val="32"/>
        </w:rPr>
        <w:t>第</w:t>
      </w:r>
      <w:r w:rsidR="00021E19">
        <w:rPr>
          <w:rFonts w:asciiTheme="majorEastAsia" w:eastAsiaTheme="majorEastAsia" w:hAnsiTheme="majorEastAsia" w:hint="eastAsia"/>
          <w:sz w:val="32"/>
          <w:szCs w:val="32"/>
        </w:rPr>
        <w:t>十一</w:t>
      </w:r>
      <w:r w:rsidRPr="007A6890">
        <w:rPr>
          <w:rFonts w:asciiTheme="majorEastAsia" w:eastAsiaTheme="majorEastAsia" w:hAnsiTheme="majorEastAsia"/>
          <w:sz w:val="32"/>
          <w:szCs w:val="32"/>
        </w:rPr>
        <w:t xml:space="preserve">章 </w:t>
      </w:r>
      <w:r w:rsidR="005B31D6">
        <w:rPr>
          <w:rFonts w:asciiTheme="majorEastAsia" w:eastAsiaTheme="majorEastAsia" w:hAnsiTheme="majorEastAsia" w:hint="eastAsia"/>
          <w:sz w:val="32"/>
          <w:szCs w:val="32"/>
        </w:rPr>
        <w:t>吃</w:t>
      </w:r>
      <w:r w:rsidRPr="007A6890">
        <w:rPr>
          <w:rFonts w:asciiTheme="majorEastAsia" w:eastAsiaTheme="majorEastAsia" w:hAnsiTheme="majorEastAsia"/>
          <w:sz w:val="32"/>
          <w:szCs w:val="32"/>
        </w:rPr>
        <w:t>、吞嚥以及嗅覺</w:t>
      </w:r>
      <w:r w:rsidR="003E2895">
        <w:rPr>
          <w:rFonts w:asciiTheme="majorEastAsia" w:eastAsiaTheme="majorEastAsia" w:hAnsiTheme="majorEastAsia" w:hint="eastAsia"/>
          <w:sz w:val="32"/>
          <w:szCs w:val="32"/>
        </w:rPr>
        <w:t xml:space="preserve">               </w:t>
      </w:r>
      <w:r w:rsidR="003E2895" w:rsidRPr="000F752F">
        <w:rPr>
          <w:rFonts w:hint="eastAsia"/>
          <w:sz w:val="32"/>
        </w:rPr>
        <w:t>黃竹均</w:t>
      </w:r>
      <w:r w:rsidR="003E2895" w:rsidRPr="000F752F">
        <w:rPr>
          <w:rFonts w:hint="eastAsia"/>
          <w:sz w:val="32"/>
        </w:rPr>
        <w:t>/</w:t>
      </w:r>
      <w:r w:rsidR="003E2895" w:rsidRPr="000F752F">
        <w:rPr>
          <w:rFonts w:hint="eastAsia"/>
          <w:sz w:val="32"/>
        </w:rPr>
        <w:t>侯勝博</w:t>
      </w:r>
    </w:p>
    <w:p w:rsidR="007A6890" w:rsidRDefault="007A6890" w:rsidP="00980B67">
      <w:pPr>
        <w:jc w:val="both"/>
        <w:rPr>
          <w:szCs w:val="24"/>
        </w:rPr>
      </w:pPr>
    </w:p>
    <w:p w:rsidR="005E49C3" w:rsidRDefault="005E49C3" w:rsidP="005438E4">
      <w:pPr>
        <w:ind w:rightChars="300" w:right="720"/>
        <w:jc w:val="both"/>
        <w:rPr>
          <w:szCs w:val="24"/>
        </w:rPr>
      </w:pPr>
      <w:r w:rsidRPr="007A6890">
        <w:rPr>
          <w:szCs w:val="24"/>
        </w:rPr>
        <w:t>喉部手術後，進食、吞嚥和嗅覺不再如同以往，這是因為放射線治療及手術造成的永久改變。放射線治療導致咀嚼肌肉纖維化，導致患者無法張口</w:t>
      </w:r>
      <w:r w:rsidRPr="007A6890">
        <w:rPr>
          <w:szCs w:val="24"/>
        </w:rPr>
        <w:t>(</w:t>
      </w:r>
      <w:r w:rsidRPr="007A6890">
        <w:rPr>
          <w:szCs w:val="24"/>
        </w:rPr>
        <w:t>牙關緊閉</w:t>
      </w:r>
      <w:r w:rsidRPr="007A6890">
        <w:rPr>
          <w:szCs w:val="24"/>
        </w:rPr>
        <w:t>)</w:t>
      </w:r>
      <w:r w:rsidRPr="007A6890">
        <w:rPr>
          <w:szCs w:val="24"/>
        </w:rPr>
        <w:t>，以致吞嚥更加困難。唾液分泌的減少、</w:t>
      </w:r>
      <w:proofErr w:type="gramStart"/>
      <w:r w:rsidRPr="007A6890">
        <w:rPr>
          <w:szCs w:val="24"/>
        </w:rPr>
        <w:t>皮瓣重建</w:t>
      </w:r>
      <w:proofErr w:type="gramEnd"/>
      <w:r w:rsidRPr="007A6890">
        <w:rPr>
          <w:szCs w:val="24"/>
        </w:rPr>
        <w:t>後的食道狹窄、或缺少蠕動也會導致進食及吞嚥困難。進出氣流的鼻腔也使嗅覺受到影響。</w:t>
      </w:r>
    </w:p>
    <w:p w:rsidR="007A6890" w:rsidRPr="007A6890" w:rsidRDefault="007A6890" w:rsidP="005438E4">
      <w:pPr>
        <w:ind w:rightChars="300" w:right="720"/>
        <w:jc w:val="both"/>
        <w:rPr>
          <w:szCs w:val="24"/>
        </w:rPr>
      </w:pPr>
    </w:p>
    <w:p w:rsidR="005E49C3" w:rsidRPr="007A6890" w:rsidRDefault="00526066" w:rsidP="005438E4">
      <w:pPr>
        <w:ind w:rightChars="300" w:right="720"/>
        <w:jc w:val="both"/>
        <w:rPr>
          <w:szCs w:val="24"/>
        </w:rPr>
      </w:pPr>
      <w:r>
        <w:rPr>
          <w:szCs w:val="24"/>
        </w:rPr>
        <w:t>這個章節將描述</w:t>
      </w:r>
      <w:proofErr w:type="gramStart"/>
      <w:r w:rsidR="005E49C3" w:rsidRPr="007A6890">
        <w:rPr>
          <w:szCs w:val="24"/>
        </w:rPr>
        <w:t>喉</w:t>
      </w:r>
      <w:proofErr w:type="gramEnd"/>
      <w:r>
        <w:rPr>
          <w:rFonts w:hint="eastAsia"/>
          <w:szCs w:val="24"/>
        </w:rPr>
        <w:t>切除患</w:t>
      </w:r>
      <w:r w:rsidR="005E49C3" w:rsidRPr="007A6890">
        <w:rPr>
          <w:szCs w:val="24"/>
        </w:rPr>
        <w:t>者會遇到的吞嚥及嗅覺問題，以及這些問題的處置方式，包括吞嚥、食物逆流、食道狹窄以及嗅覺困難等等。</w:t>
      </w:r>
    </w:p>
    <w:p w:rsidR="005E49C3" w:rsidRDefault="005E49C3" w:rsidP="005438E4">
      <w:pPr>
        <w:jc w:val="both"/>
        <w:rPr>
          <w:szCs w:val="24"/>
        </w:rPr>
      </w:pPr>
    </w:p>
    <w:p w:rsidR="005438E4" w:rsidRDefault="005438E4" w:rsidP="005438E4">
      <w:pPr>
        <w:jc w:val="both"/>
        <w:rPr>
          <w:szCs w:val="24"/>
        </w:rPr>
      </w:pPr>
    </w:p>
    <w:p w:rsidR="005438E4" w:rsidRPr="005438E4" w:rsidRDefault="005438E4" w:rsidP="005438E4">
      <w:pPr>
        <w:jc w:val="both"/>
        <w:rPr>
          <w:szCs w:val="24"/>
        </w:rPr>
      </w:pPr>
    </w:p>
    <w:p w:rsidR="005E49C3" w:rsidRPr="005438E4" w:rsidRDefault="005438E4" w:rsidP="005438E4">
      <w:pPr>
        <w:jc w:val="both"/>
        <w:rPr>
          <w:szCs w:val="24"/>
        </w:rPr>
      </w:pPr>
      <w:r w:rsidRPr="005438E4">
        <w:rPr>
          <w:rFonts w:hint="eastAsia"/>
          <w:szCs w:val="24"/>
        </w:rPr>
        <w:t>一、</w:t>
      </w:r>
      <w:proofErr w:type="gramStart"/>
      <w:r w:rsidR="005E49C3" w:rsidRPr="005438E4">
        <w:rPr>
          <w:szCs w:val="24"/>
        </w:rPr>
        <w:t>無喉者</w:t>
      </w:r>
      <w:proofErr w:type="gramEnd"/>
      <w:r w:rsidR="005E49C3" w:rsidRPr="005438E4">
        <w:rPr>
          <w:szCs w:val="24"/>
        </w:rPr>
        <w:t>應維持充足的營養</w:t>
      </w:r>
    </w:p>
    <w:p w:rsidR="005E49C3" w:rsidRPr="005438E4" w:rsidRDefault="005E49C3" w:rsidP="005438E4">
      <w:pPr>
        <w:jc w:val="both"/>
        <w:rPr>
          <w:szCs w:val="24"/>
        </w:rPr>
      </w:pPr>
    </w:p>
    <w:p w:rsidR="005E49C3" w:rsidRDefault="00526066" w:rsidP="005438E4">
      <w:pPr>
        <w:ind w:leftChars="200" w:left="480" w:rightChars="300" w:right="720"/>
        <w:jc w:val="both"/>
        <w:rPr>
          <w:szCs w:val="24"/>
        </w:rPr>
      </w:pPr>
      <w:proofErr w:type="gramStart"/>
      <w:r>
        <w:rPr>
          <w:szCs w:val="24"/>
        </w:rPr>
        <w:t>對</w:t>
      </w:r>
      <w:r w:rsidR="005E49C3" w:rsidRPr="005438E4">
        <w:rPr>
          <w:szCs w:val="24"/>
        </w:rPr>
        <w:t>喉</w:t>
      </w:r>
      <w:r>
        <w:rPr>
          <w:rFonts w:hint="eastAsia"/>
          <w:szCs w:val="24"/>
        </w:rPr>
        <w:t>切除</w:t>
      </w:r>
      <w:proofErr w:type="gramEnd"/>
      <w:r>
        <w:rPr>
          <w:rFonts w:hint="eastAsia"/>
          <w:szCs w:val="24"/>
        </w:rPr>
        <w:t>患</w:t>
      </w:r>
      <w:r w:rsidR="005E49C3" w:rsidRPr="005438E4">
        <w:rPr>
          <w:szCs w:val="24"/>
        </w:rPr>
        <w:t>者而言，進食</w:t>
      </w:r>
      <w:proofErr w:type="gramStart"/>
      <w:r w:rsidR="005E49C3" w:rsidRPr="005438E4">
        <w:rPr>
          <w:szCs w:val="24"/>
        </w:rPr>
        <w:t>可說是一個</w:t>
      </w:r>
      <w:proofErr w:type="gramEnd"/>
      <w:r w:rsidR="005E49C3" w:rsidRPr="005438E4">
        <w:rPr>
          <w:szCs w:val="24"/>
        </w:rPr>
        <w:t>終身的挑戰。這是因為吞嚥的困難、唾液分泌的減少</w:t>
      </w:r>
      <w:r w:rsidR="005E49C3" w:rsidRPr="005438E4">
        <w:rPr>
          <w:szCs w:val="24"/>
        </w:rPr>
        <w:t>(</w:t>
      </w:r>
      <w:r w:rsidR="005E49C3" w:rsidRPr="005438E4">
        <w:rPr>
          <w:szCs w:val="24"/>
        </w:rPr>
        <w:t>唾液可以使食物潤滑，促進咀嚼</w:t>
      </w:r>
      <w:r w:rsidR="005E49C3" w:rsidRPr="005438E4">
        <w:rPr>
          <w:szCs w:val="24"/>
        </w:rPr>
        <w:t>)</w:t>
      </w:r>
      <w:r w:rsidR="005E49C3" w:rsidRPr="005438E4">
        <w:rPr>
          <w:szCs w:val="24"/>
        </w:rPr>
        <w:t>以及嗅覺的改變。</w:t>
      </w:r>
    </w:p>
    <w:p w:rsidR="005438E4" w:rsidRPr="005438E4" w:rsidRDefault="005438E4" w:rsidP="005438E4">
      <w:pPr>
        <w:ind w:leftChars="200" w:left="480" w:rightChars="300" w:right="720"/>
        <w:jc w:val="both"/>
        <w:rPr>
          <w:szCs w:val="24"/>
        </w:rPr>
      </w:pPr>
    </w:p>
    <w:p w:rsidR="005E49C3" w:rsidRPr="005438E4" w:rsidRDefault="005E49C3" w:rsidP="005438E4">
      <w:pPr>
        <w:ind w:leftChars="200" w:left="480" w:rightChars="300" w:right="720"/>
        <w:jc w:val="both"/>
        <w:rPr>
          <w:szCs w:val="24"/>
        </w:rPr>
      </w:pPr>
      <w:r w:rsidRPr="005438E4">
        <w:rPr>
          <w:szCs w:val="24"/>
        </w:rPr>
        <w:t>首先進食時需要大量的流質就會造成營養攝取的困難。這是因為胃部盛裝了大量的液體而僅</w:t>
      </w:r>
      <w:r w:rsidR="00526066">
        <w:rPr>
          <w:szCs w:val="24"/>
        </w:rPr>
        <w:t>剩不多的空間給食物。流質食物相對的會導致營養吸收時間較短，所以</w:t>
      </w:r>
      <w:proofErr w:type="gramStart"/>
      <w:r w:rsidRPr="005438E4">
        <w:rPr>
          <w:szCs w:val="24"/>
        </w:rPr>
        <w:t>喉</w:t>
      </w:r>
      <w:proofErr w:type="gramEnd"/>
      <w:r w:rsidR="00526066">
        <w:rPr>
          <w:rFonts w:hint="eastAsia"/>
          <w:szCs w:val="24"/>
        </w:rPr>
        <w:t>切除患</w:t>
      </w:r>
      <w:r w:rsidRPr="005438E4">
        <w:rPr>
          <w:szCs w:val="24"/>
        </w:rPr>
        <w:t>者需要以</w:t>
      </w:r>
      <w:proofErr w:type="gramStart"/>
      <w:r w:rsidRPr="005438E4">
        <w:rPr>
          <w:szCs w:val="24"/>
        </w:rPr>
        <w:t>少量多餐的</w:t>
      </w:r>
      <w:proofErr w:type="gramEnd"/>
      <w:r w:rsidRPr="005438E4">
        <w:rPr>
          <w:szCs w:val="24"/>
        </w:rPr>
        <w:t>方式來攝取營養；但攝取大量的流質會導致日夜頻繁的排尿，影響睡眠，甚至導致疲勞及易怒。對有心臟方面疾病</w:t>
      </w:r>
      <w:r w:rsidRPr="005438E4">
        <w:rPr>
          <w:szCs w:val="24"/>
        </w:rPr>
        <w:t>(</w:t>
      </w:r>
      <w:r w:rsidRPr="005438E4">
        <w:rPr>
          <w:szCs w:val="24"/>
        </w:rPr>
        <w:t>例如心臟衰竭</w:t>
      </w:r>
      <w:r w:rsidRPr="005438E4">
        <w:rPr>
          <w:szCs w:val="24"/>
        </w:rPr>
        <w:t>)</w:t>
      </w:r>
      <w:r w:rsidRPr="005438E4">
        <w:rPr>
          <w:szCs w:val="24"/>
        </w:rPr>
        <w:t>的患者更易因攝取過多的流質而造成身體負擔。</w:t>
      </w:r>
    </w:p>
    <w:p w:rsidR="005E49C3" w:rsidRDefault="005E49C3" w:rsidP="005438E4">
      <w:pPr>
        <w:ind w:leftChars="200" w:left="480" w:rightChars="300" w:right="720"/>
        <w:jc w:val="both"/>
        <w:rPr>
          <w:szCs w:val="24"/>
        </w:rPr>
      </w:pPr>
      <w:r w:rsidRPr="005438E4">
        <w:rPr>
          <w:szCs w:val="24"/>
        </w:rPr>
        <w:t>固體食物</w:t>
      </w:r>
      <w:r w:rsidRPr="005438E4">
        <w:rPr>
          <w:szCs w:val="24"/>
        </w:rPr>
        <w:t>(</w:t>
      </w:r>
      <w:r w:rsidRPr="005438E4">
        <w:rPr>
          <w:szCs w:val="24"/>
        </w:rPr>
        <w:t>例如起司、肉類、堅果等蛋白質類</w:t>
      </w:r>
      <w:r w:rsidRPr="005438E4">
        <w:rPr>
          <w:szCs w:val="24"/>
        </w:rPr>
        <w:t>)</w:t>
      </w:r>
      <w:r w:rsidRPr="005438E4">
        <w:rPr>
          <w:szCs w:val="24"/>
        </w:rPr>
        <w:t>會在胃部停留較久，所以可以減少用餐的次數，進而減少流質的需要。</w:t>
      </w:r>
    </w:p>
    <w:p w:rsidR="005438E4" w:rsidRPr="005438E4" w:rsidRDefault="005438E4" w:rsidP="005438E4">
      <w:pPr>
        <w:ind w:leftChars="200" w:left="480" w:rightChars="300" w:right="720"/>
        <w:jc w:val="both"/>
        <w:rPr>
          <w:szCs w:val="24"/>
        </w:rPr>
      </w:pPr>
    </w:p>
    <w:p w:rsidR="005E49C3" w:rsidRPr="005438E4" w:rsidRDefault="005E49C3" w:rsidP="005438E4">
      <w:pPr>
        <w:ind w:leftChars="200" w:left="480" w:rightChars="300" w:right="720"/>
        <w:jc w:val="both"/>
        <w:rPr>
          <w:szCs w:val="24"/>
        </w:rPr>
      </w:pPr>
      <w:r w:rsidRPr="005438E4">
        <w:rPr>
          <w:szCs w:val="24"/>
        </w:rPr>
        <w:t>學習如何進食但卻不攝取過多的流質是相當重要的。舉例來說，吞嚥困難的減緩可以減少流質的攝取，而流質攝取量的減少可進而促進睡眠品質。</w:t>
      </w:r>
    </w:p>
    <w:p w:rsidR="005E49C3" w:rsidRPr="005438E4" w:rsidRDefault="005E49C3" w:rsidP="005438E4">
      <w:pPr>
        <w:jc w:val="both"/>
        <w:rPr>
          <w:szCs w:val="24"/>
        </w:rPr>
      </w:pPr>
    </w:p>
    <w:p w:rsidR="005E49C3" w:rsidRDefault="005E49C3" w:rsidP="005438E4">
      <w:pPr>
        <w:ind w:leftChars="200" w:left="480" w:rightChars="300" w:right="720"/>
        <w:jc w:val="both"/>
        <w:rPr>
          <w:szCs w:val="24"/>
        </w:rPr>
      </w:pPr>
      <w:r w:rsidRPr="005438E4">
        <w:rPr>
          <w:szCs w:val="24"/>
        </w:rPr>
        <w:t>以下是可以促進營養的方式：</w:t>
      </w:r>
    </w:p>
    <w:p w:rsidR="005438E4" w:rsidRPr="005438E4" w:rsidRDefault="005438E4" w:rsidP="005438E4">
      <w:pPr>
        <w:ind w:leftChars="200" w:left="480" w:rightChars="300" w:right="720"/>
        <w:jc w:val="both"/>
        <w:rPr>
          <w:szCs w:val="24"/>
        </w:rPr>
      </w:pPr>
    </w:p>
    <w:p w:rsidR="005E49C3" w:rsidRPr="005438E4" w:rsidRDefault="005E49C3" w:rsidP="00963795">
      <w:pPr>
        <w:pStyle w:val="a5"/>
        <w:numPr>
          <w:ilvl w:val="0"/>
          <w:numId w:val="9"/>
        </w:numPr>
        <w:ind w:left="960" w:rightChars="300" w:right="720"/>
        <w:jc w:val="both"/>
        <w:rPr>
          <w:szCs w:val="24"/>
        </w:rPr>
      </w:pPr>
      <w:r w:rsidRPr="005438E4">
        <w:rPr>
          <w:szCs w:val="24"/>
        </w:rPr>
        <w:t>營養均衡，避免過多的流質</w:t>
      </w:r>
    </w:p>
    <w:p w:rsidR="005E49C3" w:rsidRPr="005438E4" w:rsidRDefault="005E49C3" w:rsidP="00963795">
      <w:pPr>
        <w:pStyle w:val="a5"/>
        <w:numPr>
          <w:ilvl w:val="0"/>
          <w:numId w:val="9"/>
        </w:numPr>
        <w:ind w:left="960" w:rightChars="300" w:right="720"/>
        <w:jc w:val="both"/>
        <w:rPr>
          <w:szCs w:val="24"/>
        </w:rPr>
      </w:pPr>
      <w:r w:rsidRPr="005438E4">
        <w:rPr>
          <w:szCs w:val="24"/>
        </w:rPr>
        <w:t>傍晚的時候，減少流質的攝取</w:t>
      </w:r>
    </w:p>
    <w:p w:rsidR="005E49C3" w:rsidRPr="005438E4" w:rsidRDefault="005E49C3" w:rsidP="00963795">
      <w:pPr>
        <w:pStyle w:val="a5"/>
        <w:numPr>
          <w:ilvl w:val="0"/>
          <w:numId w:val="9"/>
        </w:numPr>
        <w:ind w:left="960" w:rightChars="300" w:right="720"/>
        <w:jc w:val="both"/>
        <w:rPr>
          <w:szCs w:val="24"/>
        </w:rPr>
      </w:pPr>
      <w:r w:rsidRPr="005438E4">
        <w:rPr>
          <w:szCs w:val="24"/>
        </w:rPr>
        <w:t>攝取「營養」的食物</w:t>
      </w:r>
    </w:p>
    <w:p w:rsidR="005E49C3" w:rsidRPr="005438E4" w:rsidRDefault="005E49C3" w:rsidP="00963795">
      <w:pPr>
        <w:pStyle w:val="a5"/>
        <w:numPr>
          <w:ilvl w:val="0"/>
          <w:numId w:val="9"/>
        </w:numPr>
        <w:ind w:left="960" w:rightChars="300" w:right="720"/>
        <w:jc w:val="both"/>
        <w:rPr>
          <w:szCs w:val="24"/>
        </w:rPr>
      </w:pPr>
      <w:r w:rsidRPr="005438E4">
        <w:rPr>
          <w:szCs w:val="24"/>
        </w:rPr>
        <w:t>攝取</w:t>
      </w:r>
      <w:proofErr w:type="gramStart"/>
      <w:r w:rsidRPr="005438E4">
        <w:rPr>
          <w:szCs w:val="24"/>
        </w:rPr>
        <w:t>低醣高蛋白</w:t>
      </w:r>
      <w:proofErr w:type="gramEnd"/>
      <w:r w:rsidRPr="005438E4">
        <w:rPr>
          <w:szCs w:val="24"/>
        </w:rPr>
        <w:t>的食物</w:t>
      </w:r>
    </w:p>
    <w:p w:rsidR="005E49C3" w:rsidRPr="005438E4" w:rsidRDefault="005E49C3" w:rsidP="00963795">
      <w:pPr>
        <w:pStyle w:val="a5"/>
        <w:numPr>
          <w:ilvl w:val="0"/>
          <w:numId w:val="9"/>
        </w:numPr>
        <w:ind w:left="960" w:rightChars="300" w:right="720"/>
        <w:jc w:val="both"/>
        <w:rPr>
          <w:szCs w:val="24"/>
        </w:rPr>
      </w:pPr>
      <w:r w:rsidRPr="005438E4">
        <w:rPr>
          <w:szCs w:val="24"/>
        </w:rPr>
        <w:t>諮詢營養專家</w:t>
      </w:r>
    </w:p>
    <w:p w:rsidR="005E49C3" w:rsidRPr="005438E4" w:rsidRDefault="005E49C3" w:rsidP="005438E4">
      <w:pPr>
        <w:ind w:leftChars="200" w:left="480" w:rightChars="300" w:right="720"/>
        <w:jc w:val="both"/>
        <w:rPr>
          <w:szCs w:val="24"/>
        </w:rPr>
      </w:pPr>
    </w:p>
    <w:p w:rsidR="005E49C3" w:rsidRPr="005438E4" w:rsidRDefault="00526066" w:rsidP="005438E4">
      <w:pPr>
        <w:ind w:leftChars="200" w:left="480" w:rightChars="300" w:right="720"/>
        <w:jc w:val="both"/>
        <w:rPr>
          <w:szCs w:val="24"/>
        </w:rPr>
      </w:pPr>
      <w:r>
        <w:rPr>
          <w:szCs w:val="24"/>
        </w:rPr>
        <w:lastRenderedPageBreak/>
        <w:t>即便</w:t>
      </w:r>
      <w:proofErr w:type="gramStart"/>
      <w:r w:rsidR="005E49C3" w:rsidRPr="005438E4">
        <w:rPr>
          <w:szCs w:val="24"/>
        </w:rPr>
        <w:t>喉</w:t>
      </w:r>
      <w:proofErr w:type="gramEnd"/>
      <w:r>
        <w:rPr>
          <w:rFonts w:hint="eastAsia"/>
          <w:szCs w:val="24"/>
        </w:rPr>
        <w:t>切除患</w:t>
      </w:r>
      <w:r w:rsidR="005E49C3" w:rsidRPr="005438E4">
        <w:rPr>
          <w:szCs w:val="24"/>
        </w:rPr>
        <w:t>者會遇到吞嚥困難，但是一個適當、正確、均衡的飲食計畫是相當重要的。</w:t>
      </w:r>
      <w:proofErr w:type="gramStart"/>
      <w:r w:rsidR="005E49C3" w:rsidRPr="005438E4">
        <w:rPr>
          <w:szCs w:val="24"/>
        </w:rPr>
        <w:t>低醣高蛋白</w:t>
      </w:r>
      <w:proofErr w:type="gramEnd"/>
      <w:r w:rsidR="005E49C3" w:rsidRPr="005438E4">
        <w:rPr>
          <w:szCs w:val="24"/>
        </w:rPr>
        <w:t>的飲食，包括礦物質、維他命的補充是相當重</w:t>
      </w:r>
      <w:r>
        <w:rPr>
          <w:szCs w:val="24"/>
        </w:rPr>
        <w:t>要的。藉由營養師、語言治療師及醫師協助幫忙</w:t>
      </w:r>
      <w:proofErr w:type="gramStart"/>
      <w:r w:rsidR="005E49C3" w:rsidRPr="005438E4">
        <w:rPr>
          <w:szCs w:val="24"/>
        </w:rPr>
        <w:t>喉</w:t>
      </w:r>
      <w:proofErr w:type="gramEnd"/>
      <w:r>
        <w:rPr>
          <w:rFonts w:hint="eastAsia"/>
          <w:szCs w:val="24"/>
        </w:rPr>
        <w:t>切除患</w:t>
      </w:r>
      <w:r w:rsidR="005E49C3" w:rsidRPr="005438E4">
        <w:rPr>
          <w:szCs w:val="24"/>
        </w:rPr>
        <w:t>者維持體重是相當有用的。</w:t>
      </w:r>
    </w:p>
    <w:p w:rsidR="005E49C3" w:rsidRPr="003733AF" w:rsidRDefault="003733AF" w:rsidP="005438E4">
      <w:pPr>
        <w:jc w:val="both"/>
        <w:rPr>
          <w:szCs w:val="24"/>
        </w:rPr>
      </w:pPr>
      <w:r w:rsidRPr="003733AF">
        <w:rPr>
          <w:rFonts w:hint="eastAsia"/>
          <w:szCs w:val="24"/>
        </w:rPr>
        <w:t>二、</w:t>
      </w:r>
      <w:r w:rsidR="005E49C3" w:rsidRPr="003733AF">
        <w:rPr>
          <w:szCs w:val="24"/>
        </w:rPr>
        <w:t>如何將卡在喉嚨或食道上的食物</w:t>
      </w:r>
      <w:proofErr w:type="gramStart"/>
      <w:r w:rsidR="005E49C3" w:rsidRPr="003733AF">
        <w:rPr>
          <w:szCs w:val="24"/>
        </w:rPr>
        <w:t>移除或吞下</w:t>
      </w:r>
      <w:proofErr w:type="gramEnd"/>
    </w:p>
    <w:p w:rsidR="005E49C3" w:rsidRPr="005438E4" w:rsidRDefault="005E49C3" w:rsidP="005438E4">
      <w:pPr>
        <w:jc w:val="both"/>
        <w:rPr>
          <w:szCs w:val="24"/>
        </w:rPr>
      </w:pPr>
    </w:p>
    <w:p w:rsidR="005E49C3" w:rsidRPr="005438E4" w:rsidRDefault="005E49C3" w:rsidP="003733AF">
      <w:pPr>
        <w:ind w:leftChars="200" w:left="480" w:rightChars="300" w:right="720"/>
        <w:jc w:val="both"/>
        <w:rPr>
          <w:szCs w:val="24"/>
        </w:rPr>
      </w:pPr>
      <w:proofErr w:type="gramStart"/>
      <w:r w:rsidRPr="005438E4">
        <w:rPr>
          <w:szCs w:val="24"/>
        </w:rPr>
        <w:t>喉</w:t>
      </w:r>
      <w:proofErr w:type="gramEnd"/>
      <w:r w:rsidR="00526066">
        <w:rPr>
          <w:rFonts w:hint="eastAsia"/>
          <w:szCs w:val="24"/>
        </w:rPr>
        <w:t>切除患</w:t>
      </w:r>
      <w:r w:rsidRPr="005438E4">
        <w:rPr>
          <w:szCs w:val="24"/>
        </w:rPr>
        <w:t>者多少都會遇到吞嚥時食物卡在喉嚨後方或食道的情況。</w:t>
      </w:r>
    </w:p>
    <w:p w:rsidR="005E49C3" w:rsidRDefault="005E49C3" w:rsidP="003733AF">
      <w:pPr>
        <w:ind w:leftChars="200" w:left="480" w:rightChars="300" w:right="720"/>
        <w:jc w:val="both"/>
        <w:rPr>
          <w:szCs w:val="24"/>
        </w:rPr>
      </w:pPr>
      <w:r w:rsidRPr="005438E4">
        <w:rPr>
          <w:szCs w:val="24"/>
        </w:rPr>
        <w:t>下列提供一些可以將卡住的食物清空的方法：</w:t>
      </w:r>
    </w:p>
    <w:p w:rsidR="003733AF" w:rsidRPr="005438E4" w:rsidRDefault="003733AF" w:rsidP="003733AF">
      <w:pPr>
        <w:ind w:leftChars="200" w:left="480" w:rightChars="300" w:right="720"/>
        <w:jc w:val="both"/>
        <w:rPr>
          <w:szCs w:val="24"/>
        </w:rPr>
      </w:pPr>
    </w:p>
    <w:p w:rsidR="005E49C3" w:rsidRPr="005438E4" w:rsidRDefault="00526066" w:rsidP="00963795">
      <w:pPr>
        <w:pStyle w:val="a5"/>
        <w:numPr>
          <w:ilvl w:val="0"/>
          <w:numId w:val="10"/>
        </w:numPr>
        <w:ind w:left="840" w:rightChars="300" w:right="720"/>
        <w:jc w:val="both"/>
        <w:rPr>
          <w:szCs w:val="24"/>
        </w:rPr>
      </w:pPr>
      <w:r>
        <w:rPr>
          <w:szCs w:val="24"/>
        </w:rPr>
        <w:t>首先，不要驚慌。記住，你並不會窒息。因為</w:t>
      </w:r>
      <w:proofErr w:type="gramStart"/>
      <w:r w:rsidR="005E49C3" w:rsidRPr="005438E4">
        <w:rPr>
          <w:szCs w:val="24"/>
        </w:rPr>
        <w:t>喉</w:t>
      </w:r>
      <w:proofErr w:type="gramEnd"/>
      <w:r>
        <w:rPr>
          <w:rFonts w:hint="eastAsia"/>
          <w:szCs w:val="24"/>
        </w:rPr>
        <w:t>切除患</w:t>
      </w:r>
      <w:r w:rsidR="005E49C3" w:rsidRPr="005438E4">
        <w:rPr>
          <w:szCs w:val="24"/>
        </w:rPr>
        <w:t>者解剖構造的關係，你的食道和氣管是完全分開的。</w:t>
      </w:r>
    </w:p>
    <w:p w:rsidR="005E49C3" w:rsidRPr="005438E4" w:rsidRDefault="005E49C3" w:rsidP="00963795">
      <w:pPr>
        <w:pStyle w:val="a5"/>
        <w:numPr>
          <w:ilvl w:val="0"/>
          <w:numId w:val="10"/>
        </w:numPr>
        <w:ind w:left="840" w:rightChars="300" w:right="720"/>
        <w:jc w:val="both"/>
        <w:rPr>
          <w:szCs w:val="24"/>
        </w:rPr>
      </w:pPr>
      <w:r w:rsidRPr="005438E4">
        <w:rPr>
          <w:szCs w:val="24"/>
        </w:rPr>
        <w:t>試著喝一些液體</w:t>
      </w:r>
      <w:r w:rsidRPr="005438E4">
        <w:rPr>
          <w:szCs w:val="24"/>
        </w:rPr>
        <w:t>(</w:t>
      </w:r>
      <w:r w:rsidRPr="005438E4">
        <w:rPr>
          <w:szCs w:val="24"/>
        </w:rPr>
        <w:t>建議溫水</w:t>
      </w:r>
      <w:r w:rsidRPr="005438E4">
        <w:rPr>
          <w:szCs w:val="24"/>
        </w:rPr>
        <w:t>)</w:t>
      </w:r>
      <w:r w:rsidRPr="005438E4">
        <w:rPr>
          <w:szCs w:val="24"/>
        </w:rPr>
        <w:t>，並試著增加嘴巴內的壓力將食物向下擠壓。</w:t>
      </w:r>
    </w:p>
    <w:p w:rsidR="005E49C3" w:rsidRPr="005438E4" w:rsidRDefault="005E49C3" w:rsidP="00963795">
      <w:pPr>
        <w:pStyle w:val="a5"/>
        <w:numPr>
          <w:ilvl w:val="0"/>
          <w:numId w:val="10"/>
        </w:numPr>
        <w:ind w:left="840" w:rightChars="300" w:right="720"/>
        <w:jc w:val="both"/>
        <w:rPr>
          <w:szCs w:val="24"/>
        </w:rPr>
      </w:pPr>
      <w:r w:rsidRPr="005438E4">
        <w:rPr>
          <w:szCs w:val="24"/>
        </w:rPr>
        <w:t>如果這樣還是不行，若你有氣管食道造</w:t>
      </w:r>
      <w:proofErr w:type="gramStart"/>
      <w:r w:rsidRPr="005438E4">
        <w:rPr>
          <w:szCs w:val="24"/>
        </w:rPr>
        <w:t>廔</w:t>
      </w:r>
      <w:proofErr w:type="gramEnd"/>
      <w:r w:rsidRPr="005438E4">
        <w:rPr>
          <w:szCs w:val="24"/>
        </w:rPr>
        <w:t>(TEP)</w:t>
      </w:r>
      <w:r w:rsidRPr="005438E4">
        <w:rPr>
          <w:szCs w:val="24"/>
        </w:rPr>
        <w:t>就試著說話發聲。這個方式是藉流經嗓音復</w:t>
      </w:r>
      <w:proofErr w:type="gramStart"/>
      <w:r w:rsidRPr="005438E4">
        <w:rPr>
          <w:szCs w:val="24"/>
        </w:rPr>
        <w:t>膺</w:t>
      </w:r>
      <w:proofErr w:type="gramEnd"/>
      <w:r w:rsidRPr="005438E4">
        <w:rPr>
          <w:szCs w:val="24"/>
        </w:rPr>
        <w:t>器</w:t>
      </w:r>
      <w:r w:rsidRPr="005438E4">
        <w:rPr>
          <w:szCs w:val="24"/>
        </w:rPr>
        <w:t>(voice prosthesis)</w:t>
      </w:r>
      <w:r w:rsidRPr="005438E4">
        <w:rPr>
          <w:szCs w:val="24"/>
        </w:rPr>
        <w:t>的氣流，將食物往喉嚨後方、</w:t>
      </w:r>
      <w:proofErr w:type="gramStart"/>
      <w:r w:rsidRPr="005438E4">
        <w:rPr>
          <w:szCs w:val="24"/>
        </w:rPr>
        <w:t>廔</w:t>
      </w:r>
      <w:proofErr w:type="gramEnd"/>
      <w:r w:rsidRPr="005438E4">
        <w:rPr>
          <w:szCs w:val="24"/>
        </w:rPr>
        <w:t>口的上方推擠，減少阻塞的情況。如果這樣還是不行，試著先</w:t>
      </w:r>
      <w:proofErr w:type="gramStart"/>
      <w:r w:rsidRPr="005438E4">
        <w:rPr>
          <w:szCs w:val="24"/>
        </w:rPr>
        <w:t>站挺，</w:t>
      </w:r>
      <w:proofErr w:type="gramEnd"/>
      <w:r w:rsidRPr="005438E4">
        <w:rPr>
          <w:szCs w:val="24"/>
        </w:rPr>
        <w:t>身體靠向水槽彎曲並試著發聲。</w:t>
      </w:r>
    </w:p>
    <w:p w:rsidR="005E49C3" w:rsidRPr="005438E4" w:rsidRDefault="005E49C3" w:rsidP="00963795">
      <w:pPr>
        <w:pStyle w:val="a5"/>
        <w:numPr>
          <w:ilvl w:val="0"/>
          <w:numId w:val="10"/>
        </w:numPr>
        <w:ind w:left="840" w:rightChars="300" w:right="720"/>
        <w:jc w:val="both"/>
        <w:rPr>
          <w:szCs w:val="24"/>
        </w:rPr>
      </w:pPr>
      <w:r w:rsidRPr="005438E4">
        <w:rPr>
          <w:szCs w:val="24"/>
        </w:rPr>
        <w:t>身體靠向水槽內彎曲低於嘴巴及胸部，</w:t>
      </w:r>
      <w:proofErr w:type="gramStart"/>
      <w:r w:rsidRPr="005438E4">
        <w:rPr>
          <w:szCs w:val="24"/>
        </w:rPr>
        <w:t>嘴邊以紙巾</w:t>
      </w:r>
      <w:proofErr w:type="gramEnd"/>
      <w:r w:rsidRPr="005438E4">
        <w:rPr>
          <w:szCs w:val="24"/>
        </w:rPr>
        <w:t>或杯子罩住，手向腹部施力擠壓。這樣的力氣可讓胃部內容物往上，有助於清空阻塞物。</w:t>
      </w:r>
    </w:p>
    <w:p w:rsidR="005E49C3" w:rsidRPr="005438E4" w:rsidRDefault="005E49C3" w:rsidP="003733AF">
      <w:pPr>
        <w:ind w:leftChars="200" w:left="480" w:rightChars="300" w:right="720"/>
        <w:jc w:val="both"/>
        <w:rPr>
          <w:szCs w:val="24"/>
        </w:rPr>
      </w:pPr>
    </w:p>
    <w:p w:rsidR="005E49C3" w:rsidRDefault="00526066" w:rsidP="003733AF">
      <w:pPr>
        <w:ind w:leftChars="200" w:left="480" w:rightChars="300" w:right="720"/>
        <w:jc w:val="both"/>
        <w:rPr>
          <w:szCs w:val="24"/>
        </w:rPr>
      </w:pPr>
      <w:r>
        <w:rPr>
          <w:szCs w:val="24"/>
        </w:rPr>
        <w:t>這些方法對大多數的人有用，但是每個人遇到的狀況都不太一樣。建議</w:t>
      </w:r>
      <w:proofErr w:type="gramStart"/>
      <w:r w:rsidR="005E49C3" w:rsidRPr="005438E4">
        <w:rPr>
          <w:szCs w:val="24"/>
        </w:rPr>
        <w:t>喉</w:t>
      </w:r>
      <w:proofErr w:type="gramEnd"/>
      <w:r>
        <w:rPr>
          <w:rFonts w:hint="eastAsia"/>
          <w:szCs w:val="24"/>
        </w:rPr>
        <w:t>切除患</w:t>
      </w:r>
      <w:r w:rsidR="005E49C3" w:rsidRPr="005438E4">
        <w:rPr>
          <w:szCs w:val="24"/>
        </w:rPr>
        <w:t>者可以藉由這些經驗找到最適合自己的方式。吞嚥也是一樣，隨著時間、經驗的累積可以達到術後最好的方式。</w:t>
      </w:r>
    </w:p>
    <w:p w:rsidR="003733AF" w:rsidRPr="005438E4" w:rsidRDefault="003733AF" w:rsidP="003733AF">
      <w:pPr>
        <w:ind w:leftChars="200" w:left="480" w:rightChars="300" w:right="720"/>
        <w:jc w:val="both"/>
        <w:rPr>
          <w:szCs w:val="24"/>
        </w:rPr>
      </w:pPr>
    </w:p>
    <w:p w:rsidR="005E49C3" w:rsidRDefault="00526066" w:rsidP="003733AF">
      <w:pPr>
        <w:ind w:leftChars="200" w:left="480" w:rightChars="300" w:right="720"/>
        <w:jc w:val="both"/>
        <w:rPr>
          <w:szCs w:val="24"/>
        </w:rPr>
      </w:pPr>
      <w:r>
        <w:rPr>
          <w:szCs w:val="24"/>
        </w:rPr>
        <w:t>有些</w:t>
      </w:r>
      <w:proofErr w:type="gramStart"/>
      <w:r w:rsidR="005E49C3" w:rsidRPr="005438E4">
        <w:rPr>
          <w:szCs w:val="24"/>
        </w:rPr>
        <w:t>喉</w:t>
      </w:r>
      <w:proofErr w:type="gramEnd"/>
      <w:r>
        <w:rPr>
          <w:rFonts w:hint="eastAsia"/>
          <w:szCs w:val="24"/>
        </w:rPr>
        <w:t>切除患</w:t>
      </w:r>
      <w:r w:rsidR="005E49C3" w:rsidRPr="005438E4">
        <w:rPr>
          <w:szCs w:val="24"/>
        </w:rPr>
        <w:t>者聲稱一些方式可以達到</w:t>
      </w:r>
      <w:proofErr w:type="gramStart"/>
      <w:r w:rsidR="005E49C3" w:rsidRPr="005438E4">
        <w:rPr>
          <w:szCs w:val="24"/>
        </w:rPr>
        <w:t>移除喉</w:t>
      </w:r>
      <w:proofErr w:type="gramEnd"/>
      <w:r w:rsidR="005E49C3" w:rsidRPr="005438E4">
        <w:rPr>
          <w:szCs w:val="24"/>
        </w:rPr>
        <w:t>部異物的效果，例如：輕柔的按摩喉部、走路、跳躍、重複起立坐下、敲打胸部或背部、使用真空</w:t>
      </w:r>
      <w:proofErr w:type="gramStart"/>
      <w:r w:rsidR="005E49C3" w:rsidRPr="005438E4">
        <w:rPr>
          <w:szCs w:val="24"/>
        </w:rPr>
        <w:t>抽吸機來</w:t>
      </w:r>
      <w:proofErr w:type="gramEnd"/>
      <w:r w:rsidR="005E49C3" w:rsidRPr="005438E4">
        <w:rPr>
          <w:szCs w:val="24"/>
        </w:rPr>
        <w:t>抽吸喉嚨後方、或只是單純靜止幾分鐘。</w:t>
      </w:r>
    </w:p>
    <w:p w:rsidR="003733AF" w:rsidRPr="005438E4" w:rsidRDefault="003733AF" w:rsidP="003733AF">
      <w:pPr>
        <w:ind w:leftChars="200" w:left="480" w:rightChars="300" w:right="720"/>
        <w:jc w:val="both"/>
        <w:rPr>
          <w:szCs w:val="24"/>
        </w:rPr>
      </w:pPr>
    </w:p>
    <w:p w:rsidR="005E49C3" w:rsidRPr="005438E4" w:rsidRDefault="005E49C3" w:rsidP="003733AF">
      <w:pPr>
        <w:ind w:leftChars="200" w:left="480" w:rightChars="300" w:right="720"/>
        <w:jc w:val="both"/>
        <w:rPr>
          <w:szCs w:val="24"/>
        </w:rPr>
      </w:pPr>
      <w:r w:rsidRPr="005438E4">
        <w:rPr>
          <w:szCs w:val="24"/>
        </w:rPr>
        <w:t>如果上述的這些方式都徒勞無效，食物還是卡在喉嚨，那麼就有需要尋求耳鼻喉科醫師的幫忙，甚至到急診請求協助。</w:t>
      </w:r>
    </w:p>
    <w:p w:rsidR="005E49C3" w:rsidRDefault="005E49C3" w:rsidP="005438E4">
      <w:pPr>
        <w:jc w:val="both"/>
        <w:rPr>
          <w:szCs w:val="24"/>
        </w:rPr>
      </w:pPr>
    </w:p>
    <w:p w:rsidR="003733AF" w:rsidRDefault="003733AF" w:rsidP="005438E4">
      <w:pPr>
        <w:jc w:val="both"/>
        <w:rPr>
          <w:szCs w:val="24"/>
        </w:rPr>
      </w:pPr>
    </w:p>
    <w:p w:rsidR="003733AF" w:rsidRPr="005438E4" w:rsidRDefault="003733AF" w:rsidP="005438E4">
      <w:pPr>
        <w:jc w:val="both"/>
        <w:rPr>
          <w:szCs w:val="24"/>
        </w:rPr>
      </w:pPr>
    </w:p>
    <w:p w:rsidR="005E49C3" w:rsidRPr="003733AF" w:rsidRDefault="003733AF" w:rsidP="005438E4">
      <w:pPr>
        <w:jc w:val="both"/>
        <w:rPr>
          <w:szCs w:val="24"/>
        </w:rPr>
      </w:pPr>
      <w:r w:rsidRPr="003733AF">
        <w:rPr>
          <w:rFonts w:hint="eastAsia"/>
          <w:szCs w:val="24"/>
        </w:rPr>
        <w:t>三、</w:t>
      </w:r>
      <w:r w:rsidR="005E49C3" w:rsidRPr="003733AF">
        <w:rPr>
          <w:szCs w:val="24"/>
        </w:rPr>
        <w:t>食物逆流</w:t>
      </w:r>
    </w:p>
    <w:p w:rsidR="005E49C3" w:rsidRPr="005438E4" w:rsidRDefault="005E49C3" w:rsidP="005438E4">
      <w:pPr>
        <w:jc w:val="both"/>
        <w:rPr>
          <w:szCs w:val="24"/>
        </w:rPr>
      </w:pPr>
    </w:p>
    <w:p w:rsidR="005E49C3" w:rsidRDefault="00526066" w:rsidP="003733AF">
      <w:pPr>
        <w:ind w:leftChars="200" w:left="480" w:rightChars="300" w:right="720"/>
        <w:jc w:val="both"/>
        <w:rPr>
          <w:szCs w:val="24"/>
        </w:rPr>
      </w:pPr>
      <w:r>
        <w:rPr>
          <w:szCs w:val="24"/>
        </w:rPr>
        <w:t>大部分的</w:t>
      </w:r>
      <w:r w:rsidR="005E49C3" w:rsidRPr="005438E4">
        <w:rPr>
          <w:szCs w:val="24"/>
        </w:rPr>
        <w:t>喉</w:t>
      </w:r>
      <w:r>
        <w:rPr>
          <w:rFonts w:hint="eastAsia"/>
          <w:szCs w:val="24"/>
        </w:rPr>
        <w:t>切除患</w:t>
      </w:r>
      <w:r w:rsidR="005E49C3" w:rsidRPr="005438E4">
        <w:rPr>
          <w:szCs w:val="24"/>
        </w:rPr>
        <w:t>者都有胃食道逆流</w:t>
      </w:r>
      <w:r w:rsidR="003733AF">
        <w:rPr>
          <w:rFonts w:hint="eastAsia"/>
          <w:szCs w:val="24"/>
        </w:rPr>
        <w:t xml:space="preserve"> </w:t>
      </w:r>
      <w:r w:rsidR="005E49C3" w:rsidRPr="005438E4">
        <w:rPr>
          <w:szCs w:val="24"/>
        </w:rPr>
        <w:t>(gastroesophageal reflux disease</w:t>
      </w:r>
      <w:r w:rsidR="00636DFD" w:rsidRPr="005438E4">
        <w:rPr>
          <w:szCs w:val="24"/>
        </w:rPr>
        <w:t>，</w:t>
      </w:r>
      <w:r w:rsidR="005E49C3" w:rsidRPr="005438E4">
        <w:rPr>
          <w:szCs w:val="24"/>
        </w:rPr>
        <w:t>GERD)</w:t>
      </w:r>
      <w:r w:rsidR="005E49C3" w:rsidRPr="005438E4">
        <w:rPr>
          <w:szCs w:val="24"/>
        </w:rPr>
        <w:t>的經驗。</w:t>
      </w:r>
    </w:p>
    <w:p w:rsidR="003733AF" w:rsidRPr="005438E4" w:rsidRDefault="003733AF" w:rsidP="003733AF">
      <w:pPr>
        <w:ind w:leftChars="200" w:left="480" w:rightChars="300" w:right="720"/>
        <w:jc w:val="both"/>
        <w:rPr>
          <w:szCs w:val="24"/>
        </w:rPr>
      </w:pPr>
    </w:p>
    <w:p w:rsidR="005E49C3" w:rsidRDefault="005E49C3" w:rsidP="003733AF">
      <w:pPr>
        <w:ind w:leftChars="200" w:left="480" w:rightChars="300" w:right="720"/>
        <w:jc w:val="both"/>
        <w:rPr>
          <w:szCs w:val="24"/>
        </w:rPr>
      </w:pPr>
      <w:r w:rsidRPr="005438E4">
        <w:rPr>
          <w:szCs w:val="24"/>
        </w:rPr>
        <w:t>食道有兩個括約肌來防止食物逆流。一個是位在</w:t>
      </w:r>
      <w:proofErr w:type="gramStart"/>
      <w:r w:rsidRPr="005438E4">
        <w:rPr>
          <w:szCs w:val="24"/>
        </w:rPr>
        <w:t>食道往胃的</w:t>
      </w:r>
      <w:proofErr w:type="gramEnd"/>
      <w:r w:rsidRPr="005438E4">
        <w:rPr>
          <w:szCs w:val="24"/>
        </w:rPr>
        <w:t>方向，另一個</w:t>
      </w:r>
      <w:r w:rsidRPr="005438E4">
        <w:rPr>
          <w:szCs w:val="24"/>
        </w:rPr>
        <w:lastRenderedPageBreak/>
        <w:t>則是在喉部後方也就是食道入口處。超過四分之三、年逾七旬的人，因橫膈膜疝氣</w:t>
      </w:r>
      <w:r w:rsidRPr="005438E4">
        <w:rPr>
          <w:szCs w:val="24"/>
        </w:rPr>
        <w:t>(hiatus hernia)</w:t>
      </w:r>
      <w:r w:rsidRPr="005438E4">
        <w:rPr>
          <w:szCs w:val="24"/>
        </w:rPr>
        <w:t>使得下食道括約肌受損。在喉切除</w:t>
      </w:r>
      <w:r w:rsidR="00526066">
        <w:rPr>
          <w:rFonts w:hint="eastAsia"/>
          <w:szCs w:val="24"/>
        </w:rPr>
        <w:t>手</w:t>
      </w:r>
      <w:r w:rsidRPr="005438E4">
        <w:rPr>
          <w:szCs w:val="24"/>
        </w:rPr>
        <w:t>術中，防止食物逆流到嘴巴的上食道括約肌被切除了，這樣</w:t>
      </w:r>
      <w:proofErr w:type="gramStart"/>
      <w:r w:rsidRPr="005438E4">
        <w:rPr>
          <w:szCs w:val="24"/>
        </w:rPr>
        <w:t>一來，</w:t>
      </w:r>
      <w:proofErr w:type="gramEnd"/>
      <w:r w:rsidRPr="005438E4">
        <w:rPr>
          <w:szCs w:val="24"/>
        </w:rPr>
        <w:t>食道上方就會鬆弛並保持開啟的狀態，導致胃部內容物</w:t>
      </w:r>
      <w:proofErr w:type="gramStart"/>
      <w:r w:rsidRPr="005438E4">
        <w:rPr>
          <w:szCs w:val="24"/>
        </w:rPr>
        <w:t>逆流往喉部</w:t>
      </w:r>
      <w:proofErr w:type="gramEnd"/>
      <w:r w:rsidRPr="005438E4">
        <w:rPr>
          <w:szCs w:val="24"/>
        </w:rPr>
        <w:t>甚至嘴巴。因此，吃完東西後一個小時，身體向前彎曲或</w:t>
      </w:r>
      <w:r w:rsidR="00526066">
        <w:rPr>
          <w:szCs w:val="24"/>
        </w:rPr>
        <w:t>躺下，特別容易有胃酸或食物逆流現象。對於使用氣管食道語來說話的</w:t>
      </w:r>
      <w:r w:rsidRPr="005438E4">
        <w:rPr>
          <w:szCs w:val="24"/>
        </w:rPr>
        <w:t>喉</w:t>
      </w:r>
      <w:r w:rsidR="00526066">
        <w:rPr>
          <w:rFonts w:hint="eastAsia"/>
          <w:szCs w:val="24"/>
        </w:rPr>
        <w:t>切除患</w:t>
      </w:r>
      <w:r w:rsidRPr="005438E4">
        <w:rPr>
          <w:szCs w:val="24"/>
        </w:rPr>
        <w:t>者，用力吐氣也會遇到這樣的情況。</w:t>
      </w:r>
    </w:p>
    <w:p w:rsidR="003733AF" w:rsidRPr="005438E4" w:rsidRDefault="003733AF" w:rsidP="003733AF">
      <w:pPr>
        <w:ind w:leftChars="200" w:left="480" w:rightChars="300" w:right="720"/>
        <w:jc w:val="both"/>
        <w:rPr>
          <w:szCs w:val="24"/>
        </w:rPr>
      </w:pPr>
    </w:p>
    <w:p w:rsidR="005E49C3" w:rsidRPr="005438E4" w:rsidRDefault="005E49C3" w:rsidP="003733AF">
      <w:pPr>
        <w:ind w:leftChars="200" w:left="480" w:rightChars="300" w:right="720"/>
        <w:jc w:val="both"/>
        <w:rPr>
          <w:szCs w:val="24"/>
        </w:rPr>
      </w:pPr>
      <w:r w:rsidRPr="005438E4">
        <w:rPr>
          <w:szCs w:val="24"/>
        </w:rPr>
        <w:t>使用藥物，例如制酸劑</w:t>
      </w:r>
      <w:r w:rsidRPr="005438E4">
        <w:rPr>
          <w:szCs w:val="24"/>
        </w:rPr>
        <w:t>(antacids)</w:t>
      </w:r>
      <w:r w:rsidRPr="005438E4">
        <w:rPr>
          <w:szCs w:val="24"/>
        </w:rPr>
        <w:t>、氫離子幫浦抑制劑</w:t>
      </w:r>
      <w:r w:rsidRPr="005438E4">
        <w:rPr>
          <w:szCs w:val="24"/>
        </w:rPr>
        <w:t>(proton pump inhibitoy</w:t>
      </w:r>
      <w:r w:rsidR="00636DFD" w:rsidRPr="005438E4">
        <w:rPr>
          <w:szCs w:val="24"/>
        </w:rPr>
        <w:t>，</w:t>
      </w:r>
      <w:r w:rsidRPr="005438E4">
        <w:rPr>
          <w:szCs w:val="24"/>
        </w:rPr>
        <w:t xml:space="preserve"> PPI)</w:t>
      </w:r>
      <w:r w:rsidRPr="005438E4">
        <w:rPr>
          <w:szCs w:val="24"/>
        </w:rPr>
        <w:t>可以緩解逆流造成的咽喉刺激、牙齦受損或異味。進食後不躺著或</w:t>
      </w:r>
      <w:proofErr w:type="gramStart"/>
      <w:r w:rsidRPr="005438E4">
        <w:rPr>
          <w:szCs w:val="24"/>
        </w:rPr>
        <w:t>少量多餐的</w:t>
      </w:r>
      <w:proofErr w:type="gramEnd"/>
      <w:r w:rsidRPr="005438E4">
        <w:rPr>
          <w:szCs w:val="24"/>
        </w:rPr>
        <w:t>方式，也可以防止逆流產生。</w:t>
      </w:r>
    </w:p>
    <w:p w:rsidR="005E49C3" w:rsidRDefault="005E49C3" w:rsidP="005438E4">
      <w:pPr>
        <w:jc w:val="both"/>
        <w:rPr>
          <w:szCs w:val="24"/>
        </w:rPr>
      </w:pPr>
    </w:p>
    <w:p w:rsidR="003733AF" w:rsidRDefault="003733AF" w:rsidP="005438E4">
      <w:pPr>
        <w:jc w:val="both"/>
        <w:rPr>
          <w:szCs w:val="24"/>
        </w:rPr>
      </w:pPr>
    </w:p>
    <w:p w:rsidR="003733AF" w:rsidRPr="005438E4" w:rsidRDefault="003733AF" w:rsidP="005438E4">
      <w:pPr>
        <w:jc w:val="both"/>
        <w:rPr>
          <w:szCs w:val="24"/>
        </w:rPr>
      </w:pPr>
    </w:p>
    <w:p w:rsidR="005E49C3" w:rsidRDefault="003733AF" w:rsidP="005438E4">
      <w:pPr>
        <w:jc w:val="both"/>
        <w:rPr>
          <w:szCs w:val="24"/>
        </w:rPr>
      </w:pPr>
      <w:r w:rsidRPr="003733AF">
        <w:rPr>
          <w:rFonts w:hint="eastAsia"/>
          <w:szCs w:val="24"/>
        </w:rPr>
        <w:t>四、</w:t>
      </w:r>
      <w:r w:rsidR="005E49C3" w:rsidRPr="003733AF">
        <w:rPr>
          <w:szCs w:val="24"/>
        </w:rPr>
        <w:t>胃食道逆流的症狀和處置</w:t>
      </w:r>
    </w:p>
    <w:p w:rsidR="003733AF" w:rsidRPr="003733AF" w:rsidRDefault="003733AF" w:rsidP="005438E4">
      <w:pPr>
        <w:jc w:val="both"/>
        <w:rPr>
          <w:szCs w:val="24"/>
        </w:rPr>
      </w:pPr>
    </w:p>
    <w:p w:rsidR="005E49C3" w:rsidRDefault="005E49C3" w:rsidP="003733AF">
      <w:pPr>
        <w:ind w:leftChars="200" w:left="480" w:rightChars="300" w:right="720"/>
        <w:jc w:val="both"/>
        <w:rPr>
          <w:szCs w:val="24"/>
        </w:rPr>
      </w:pPr>
      <w:r w:rsidRPr="005438E4">
        <w:rPr>
          <w:szCs w:val="24"/>
        </w:rPr>
        <w:t>正常應該在胃裡面的胃酸，逆流到食道，這種情況即稱為胃食道逆流</w:t>
      </w:r>
      <w:r w:rsidRPr="005438E4">
        <w:rPr>
          <w:szCs w:val="24"/>
        </w:rPr>
        <w:t>(gastroesophageal reflux disease</w:t>
      </w:r>
      <w:r w:rsidR="00636DFD" w:rsidRPr="005438E4">
        <w:rPr>
          <w:szCs w:val="24"/>
        </w:rPr>
        <w:t>，</w:t>
      </w:r>
      <w:r w:rsidRPr="005438E4">
        <w:rPr>
          <w:szCs w:val="24"/>
        </w:rPr>
        <w:t>GERD)</w:t>
      </w:r>
      <w:r w:rsidRPr="005438E4">
        <w:rPr>
          <w:szCs w:val="24"/>
        </w:rPr>
        <w:t>。它的症狀如下：</w:t>
      </w:r>
    </w:p>
    <w:p w:rsidR="005E49C3" w:rsidRPr="005438E4" w:rsidRDefault="004B051E" w:rsidP="00963795">
      <w:pPr>
        <w:pStyle w:val="a5"/>
        <w:numPr>
          <w:ilvl w:val="0"/>
          <w:numId w:val="11"/>
        </w:numPr>
        <w:ind w:left="712" w:rightChars="300" w:right="720" w:hanging="232"/>
        <w:jc w:val="both"/>
        <w:rPr>
          <w:szCs w:val="24"/>
        </w:rPr>
      </w:pPr>
      <w:r>
        <w:rPr>
          <w:rFonts w:hint="eastAsia"/>
          <w:szCs w:val="24"/>
        </w:rPr>
        <w:t xml:space="preserve"> </w:t>
      </w:r>
      <w:r w:rsidR="005E49C3" w:rsidRPr="005438E4">
        <w:rPr>
          <w:szCs w:val="24"/>
        </w:rPr>
        <w:t>胃灼熱</w:t>
      </w:r>
    </w:p>
    <w:p w:rsidR="005E49C3" w:rsidRPr="005438E4" w:rsidRDefault="004B051E" w:rsidP="00963795">
      <w:pPr>
        <w:pStyle w:val="a5"/>
        <w:numPr>
          <w:ilvl w:val="0"/>
          <w:numId w:val="11"/>
        </w:numPr>
        <w:ind w:left="712" w:rightChars="300" w:right="720" w:hanging="232"/>
        <w:jc w:val="both"/>
        <w:rPr>
          <w:szCs w:val="24"/>
        </w:rPr>
      </w:pPr>
      <w:r>
        <w:rPr>
          <w:rFonts w:hint="eastAsia"/>
          <w:szCs w:val="24"/>
        </w:rPr>
        <w:t xml:space="preserve"> </w:t>
      </w:r>
      <w:r w:rsidR="005E49C3" w:rsidRPr="005438E4">
        <w:rPr>
          <w:szCs w:val="24"/>
        </w:rPr>
        <w:t>喉嚨有灼熱或酸味</w:t>
      </w:r>
    </w:p>
    <w:p w:rsidR="005E49C3" w:rsidRPr="005438E4" w:rsidRDefault="004B051E" w:rsidP="00963795">
      <w:pPr>
        <w:pStyle w:val="a5"/>
        <w:numPr>
          <w:ilvl w:val="0"/>
          <w:numId w:val="11"/>
        </w:numPr>
        <w:ind w:left="712" w:rightChars="300" w:right="720" w:hanging="232"/>
        <w:jc w:val="both"/>
        <w:rPr>
          <w:szCs w:val="24"/>
        </w:rPr>
      </w:pPr>
      <w:r>
        <w:rPr>
          <w:rFonts w:hint="eastAsia"/>
          <w:szCs w:val="24"/>
        </w:rPr>
        <w:t xml:space="preserve"> </w:t>
      </w:r>
      <w:r w:rsidR="005E49C3" w:rsidRPr="005438E4">
        <w:rPr>
          <w:szCs w:val="24"/>
        </w:rPr>
        <w:t>胃痛或胸痛</w:t>
      </w:r>
    </w:p>
    <w:p w:rsidR="005E49C3" w:rsidRPr="005438E4" w:rsidRDefault="004B051E" w:rsidP="00963795">
      <w:pPr>
        <w:pStyle w:val="a5"/>
        <w:numPr>
          <w:ilvl w:val="0"/>
          <w:numId w:val="11"/>
        </w:numPr>
        <w:ind w:left="712" w:rightChars="300" w:right="720" w:hanging="232"/>
        <w:jc w:val="both"/>
        <w:rPr>
          <w:szCs w:val="24"/>
        </w:rPr>
      </w:pPr>
      <w:r>
        <w:rPr>
          <w:rFonts w:hint="eastAsia"/>
          <w:szCs w:val="24"/>
        </w:rPr>
        <w:t xml:space="preserve"> </w:t>
      </w:r>
      <w:r w:rsidR="005E49C3" w:rsidRPr="005438E4">
        <w:rPr>
          <w:szCs w:val="24"/>
        </w:rPr>
        <w:t>吞嚥困難</w:t>
      </w:r>
    </w:p>
    <w:p w:rsidR="005E49C3" w:rsidRDefault="004B051E" w:rsidP="00963795">
      <w:pPr>
        <w:pStyle w:val="a5"/>
        <w:numPr>
          <w:ilvl w:val="0"/>
          <w:numId w:val="11"/>
        </w:numPr>
        <w:ind w:left="712" w:rightChars="300" w:right="720" w:hanging="232"/>
        <w:jc w:val="both"/>
        <w:rPr>
          <w:szCs w:val="24"/>
        </w:rPr>
      </w:pPr>
      <w:r>
        <w:rPr>
          <w:rFonts w:hint="eastAsia"/>
          <w:szCs w:val="24"/>
        </w:rPr>
        <w:t xml:space="preserve"> </w:t>
      </w:r>
      <w:r w:rsidR="005E49C3" w:rsidRPr="005438E4">
        <w:rPr>
          <w:szCs w:val="24"/>
        </w:rPr>
        <w:t>聲音粗糙或喉嚨痛</w:t>
      </w:r>
    </w:p>
    <w:p w:rsidR="005E49C3" w:rsidRPr="004B051E" w:rsidRDefault="004B051E" w:rsidP="00963795">
      <w:pPr>
        <w:pStyle w:val="a5"/>
        <w:numPr>
          <w:ilvl w:val="0"/>
          <w:numId w:val="11"/>
        </w:numPr>
        <w:ind w:left="820" w:rightChars="300" w:right="720" w:hanging="340"/>
        <w:jc w:val="both"/>
        <w:rPr>
          <w:szCs w:val="24"/>
        </w:rPr>
      </w:pPr>
      <w:r w:rsidRPr="005438E4">
        <w:rPr>
          <w:szCs w:val="24"/>
        </w:rPr>
        <w:t>不明原因的咳嗽</w:t>
      </w:r>
      <w:r>
        <w:rPr>
          <w:rFonts w:hint="eastAsia"/>
          <w:szCs w:val="24"/>
        </w:rPr>
        <w:t xml:space="preserve"> </w:t>
      </w:r>
      <w:r w:rsidRPr="005438E4">
        <w:rPr>
          <w:szCs w:val="24"/>
        </w:rPr>
        <w:t>(</w:t>
      </w:r>
      <w:r w:rsidRPr="005438E4">
        <w:rPr>
          <w:szCs w:val="24"/>
        </w:rPr>
        <w:t>指非</w:t>
      </w:r>
      <w:proofErr w:type="gramStart"/>
      <w:r w:rsidRPr="005438E4">
        <w:rPr>
          <w:szCs w:val="24"/>
        </w:rPr>
        <w:t>無喉者</w:t>
      </w:r>
      <w:proofErr w:type="gramEnd"/>
      <w:r w:rsidRPr="005438E4">
        <w:rPr>
          <w:szCs w:val="24"/>
        </w:rPr>
        <w:t>，</w:t>
      </w:r>
      <w:r w:rsidRPr="003733AF">
        <w:rPr>
          <w:szCs w:val="24"/>
        </w:rPr>
        <w:t>或使用嗓音復</w:t>
      </w:r>
      <w:proofErr w:type="gramStart"/>
      <w:r w:rsidRPr="003733AF">
        <w:rPr>
          <w:szCs w:val="24"/>
        </w:rPr>
        <w:t>膺</w:t>
      </w:r>
      <w:proofErr w:type="gramEnd"/>
      <w:r w:rsidRPr="003733AF">
        <w:rPr>
          <w:szCs w:val="24"/>
        </w:rPr>
        <w:t>器的</w:t>
      </w:r>
      <w:proofErr w:type="gramStart"/>
      <w:r w:rsidRPr="003733AF">
        <w:rPr>
          <w:szCs w:val="24"/>
        </w:rPr>
        <w:t>無喉者</w:t>
      </w:r>
      <w:proofErr w:type="gramEnd"/>
      <w:r w:rsidRPr="003733AF">
        <w:rPr>
          <w:szCs w:val="24"/>
        </w:rPr>
        <w:t>但其裝置有裂縫</w:t>
      </w:r>
      <w:r w:rsidRPr="003733AF">
        <w:rPr>
          <w:szCs w:val="24"/>
        </w:rPr>
        <w:t>)</w:t>
      </w:r>
    </w:p>
    <w:p w:rsidR="005E49C3" w:rsidRPr="005438E4" w:rsidRDefault="004B051E" w:rsidP="00963795">
      <w:pPr>
        <w:pStyle w:val="a5"/>
        <w:numPr>
          <w:ilvl w:val="0"/>
          <w:numId w:val="11"/>
        </w:numPr>
        <w:ind w:left="712" w:rightChars="300" w:right="720" w:hanging="232"/>
        <w:jc w:val="both"/>
        <w:rPr>
          <w:szCs w:val="24"/>
        </w:rPr>
      </w:pPr>
      <w:r>
        <w:rPr>
          <w:rFonts w:hint="eastAsia"/>
          <w:szCs w:val="24"/>
        </w:rPr>
        <w:t xml:space="preserve"> </w:t>
      </w:r>
      <w:proofErr w:type="gramStart"/>
      <w:r w:rsidR="005E49C3" w:rsidRPr="005438E4">
        <w:rPr>
          <w:szCs w:val="24"/>
        </w:rPr>
        <w:t>喉</w:t>
      </w:r>
      <w:proofErr w:type="gramEnd"/>
      <w:r w:rsidR="00526066">
        <w:rPr>
          <w:rFonts w:hint="eastAsia"/>
          <w:szCs w:val="24"/>
        </w:rPr>
        <w:t>切除患</w:t>
      </w:r>
      <w:r w:rsidR="005E49C3" w:rsidRPr="005438E4">
        <w:rPr>
          <w:szCs w:val="24"/>
        </w:rPr>
        <w:t>者的嗓音復</w:t>
      </w:r>
      <w:proofErr w:type="gramStart"/>
      <w:r w:rsidR="005E49C3" w:rsidRPr="005438E4">
        <w:rPr>
          <w:szCs w:val="24"/>
        </w:rPr>
        <w:t>膺器旁</w:t>
      </w:r>
      <w:proofErr w:type="gramEnd"/>
      <w:r w:rsidR="005E49C3" w:rsidRPr="005438E4">
        <w:rPr>
          <w:szCs w:val="24"/>
        </w:rPr>
        <w:t>的肌肉組織有顆粒狀</w:t>
      </w:r>
    </w:p>
    <w:p w:rsidR="005E49C3" w:rsidRDefault="005E49C3" w:rsidP="005438E4">
      <w:pPr>
        <w:jc w:val="both"/>
        <w:rPr>
          <w:szCs w:val="24"/>
        </w:rPr>
      </w:pPr>
    </w:p>
    <w:p w:rsidR="001301CF" w:rsidRPr="005438E4" w:rsidRDefault="001301CF" w:rsidP="005438E4">
      <w:pPr>
        <w:jc w:val="both"/>
        <w:rPr>
          <w:szCs w:val="24"/>
        </w:rPr>
      </w:pPr>
    </w:p>
    <w:p w:rsidR="005E49C3" w:rsidRPr="005438E4" w:rsidRDefault="005E49C3" w:rsidP="001301CF">
      <w:pPr>
        <w:ind w:leftChars="200" w:left="480"/>
        <w:jc w:val="both"/>
        <w:rPr>
          <w:szCs w:val="24"/>
        </w:rPr>
      </w:pPr>
      <w:r w:rsidRPr="005438E4">
        <w:rPr>
          <w:szCs w:val="24"/>
        </w:rPr>
        <w:t>減少或預防胃食道逆流的方法</w:t>
      </w:r>
      <w:r w:rsidR="001301CF">
        <w:rPr>
          <w:rFonts w:hint="eastAsia"/>
          <w:szCs w:val="24"/>
        </w:rPr>
        <w:t>：</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減重</w:t>
      </w:r>
      <w:r w:rsidR="005E49C3" w:rsidRPr="005438E4">
        <w:rPr>
          <w:szCs w:val="24"/>
        </w:rPr>
        <w:t>(</w:t>
      </w:r>
      <w:r w:rsidR="005E49C3" w:rsidRPr="005438E4">
        <w:rPr>
          <w:szCs w:val="24"/>
        </w:rPr>
        <w:t>針對過重者</w:t>
      </w:r>
      <w:r w:rsidR="005E49C3" w:rsidRPr="005438E4">
        <w:rPr>
          <w:szCs w:val="24"/>
        </w:rPr>
        <w:t>)</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減少壓力或做些緩和放鬆運動</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減少會加重症狀的食物，例如：咖啡、巧克力、酒類、薄荷、高脂食物。</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戒菸，並減少暴露在煙霧瀰漫的環境中</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proofErr w:type="gramStart"/>
      <w:r w:rsidR="005E49C3" w:rsidRPr="005438E4">
        <w:rPr>
          <w:szCs w:val="24"/>
        </w:rPr>
        <w:t>少量多餐優於一次飽足的</w:t>
      </w:r>
      <w:proofErr w:type="gramEnd"/>
      <w:r w:rsidR="005E49C3" w:rsidRPr="005438E4">
        <w:rPr>
          <w:szCs w:val="24"/>
        </w:rPr>
        <w:t>大餐</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用餐時坐姿</w:t>
      </w:r>
      <w:proofErr w:type="gramStart"/>
      <w:r w:rsidR="005E49C3" w:rsidRPr="005438E4">
        <w:rPr>
          <w:szCs w:val="24"/>
        </w:rPr>
        <w:t>端正，</w:t>
      </w:r>
      <w:proofErr w:type="gramEnd"/>
      <w:r w:rsidR="005E49C3" w:rsidRPr="005438E4">
        <w:rPr>
          <w:szCs w:val="24"/>
        </w:rPr>
        <w:t>並在用餐後</w:t>
      </w:r>
      <w:r w:rsidR="005E49C3" w:rsidRPr="005438E4">
        <w:rPr>
          <w:szCs w:val="24"/>
        </w:rPr>
        <w:t>30</w:t>
      </w:r>
      <w:r w:rsidR="005E49C3" w:rsidRPr="005438E4">
        <w:rPr>
          <w:szCs w:val="24"/>
        </w:rPr>
        <w:t>至</w:t>
      </w:r>
      <w:r w:rsidR="005E49C3" w:rsidRPr="005438E4">
        <w:rPr>
          <w:szCs w:val="24"/>
        </w:rPr>
        <w:t>60</w:t>
      </w:r>
      <w:r w:rsidR="005E49C3" w:rsidRPr="005438E4">
        <w:rPr>
          <w:szCs w:val="24"/>
        </w:rPr>
        <w:t>分鐘維持身體挺直。</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餐後</w:t>
      </w:r>
      <w:r w:rsidR="005E49C3" w:rsidRPr="005438E4">
        <w:rPr>
          <w:szCs w:val="24"/>
        </w:rPr>
        <w:t>3</w:t>
      </w:r>
      <w:r w:rsidR="005E49C3" w:rsidRPr="005438E4">
        <w:rPr>
          <w:szCs w:val="24"/>
        </w:rPr>
        <w:t>小時避免躺下</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睡覺時，枕頭墊高</w:t>
      </w:r>
      <w:r w:rsidR="005E49C3" w:rsidRPr="005438E4">
        <w:rPr>
          <w:szCs w:val="24"/>
        </w:rPr>
        <w:t>15</w:t>
      </w:r>
      <w:r w:rsidR="005E49C3" w:rsidRPr="005438E4">
        <w:rPr>
          <w:szCs w:val="24"/>
        </w:rPr>
        <w:t>至</w:t>
      </w:r>
      <w:r w:rsidR="005E49C3" w:rsidRPr="005438E4">
        <w:rPr>
          <w:szCs w:val="24"/>
        </w:rPr>
        <w:t>20</w:t>
      </w:r>
      <w:r w:rsidR="005E49C3" w:rsidRPr="005438E4">
        <w:rPr>
          <w:szCs w:val="24"/>
        </w:rPr>
        <w:t>公分使上半身呈至少</w:t>
      </w:r>
      <w:r w:rsidR="005E49C3" w:rsidRPr="005438E4">
        <w:rPr>
          <w:szCs w:val="24"/>
        </w:rPr>
        <w:t>45</w:t>
      </w:r>
      <w:r w:rsidR="005E49C3" w:rsidRPr="005438E4">
        <w:rPr>
          <w:szCs w:val="24"/>
        </w:rPr>
        <w:t>度</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醫師指示下服用減少胃酸產生的藥物</w:t>
      </w:r>
    </w:p>
    <w:p w:rsidR="005E49C3" w:rsidRPr="005438E4" w:rsidRDefault="004B051E" w:rsidP="00963795">
      <w:pPr>
        <w:pStyle w:val="a5"/>
        <w:numPr>
          <w:ilvl w:val="0"/>
          <w:numId w:val="12"/>
        </w:numPr>
        <w:ind w:left="718" w:rightChars="300" w:right="720" w:hanging="238"/>
        <w:jc w:val="both"/>
        <w:rPr>
          <w:szCs w:val="24"/>
        </w:rPr>
      </w:pPr>
      <w:r>
        <w:rPr>
          <w:rFonts w:hint="eastAsia"/>
          <w:szCs w:val="24"/>
        </w:rPr>
        <w:t xml:space="preserve"> </w:t>
      </w:r>
      <w:r w:rsidR="005E49C3" w:rsidRPr="005438E4">
        <w:rPr>
          <w:szCs w:val="24"/>
        </w:rPr>
        <w:t>需要俯身時，屈膝的方式會比上半身前傾彎曲好</w:t>
      </w:r>
    </w:p>
    <w:p w:rsidR="005E49C3" w:rsidRDefault="005E49C3" w:rsidP="005438E4">
      <w:pPr>
        <w:jc w:val="both"/>
        <w:rPr>
          <w:szCs w:val="24"/>
        </w:rPr>
      </w:pPr>
    </w:p>
    <w:p w:rsidR="001301CF" w:rsidRDefault="001301CF" w:rsidP="005438E4">
      <w:pPr>
        <w:jc w:val="both"/>
        <w:rPr>
          <w:szCs w:val="24"/>
        </w:rPr>
      </w:pPr>
    </w:p>
    <w:p w:rsidR="001301CF" w:rsidRPr="005438E4" w:rsidRDefault="001301CF" w:rsidP="005438E4">
      <w:pPr>
        <w:jc w:val="both"/>
        <w:rPr>
          <w:szCs w:val="24"/>
        </w:rPr>
      </w:pPr>
    </w:p>
    <w:p w:rsidR="005E49C3" w:rsidRDefault="001301CF" w:rsidP="005438E4">
      <w:pPr>
        <w:jc w:val="both"/>
        <w:rPr>
          <w:szCs w:val="24"/>
        </w:rPr>
      </w:pPr>
      <w:r w:rsidRPr="001301CF">
        <w:rPr>
          <w:rFonts w:hint="eastAsia"/>
          <w:szCs w:val="24"/>
        </w:rPr>
        <w:t>五、</w:t>
      </w:r>
      <w:r w:rsidR="005E49C3" w:rsidRPr="001301CF">
        <w:rPr>
          <w:szCs w:val="24"/>
        </w:rPr>
        <w:t>胃酸逆流的藥物處理</w:t>
      </w:r>
    </w:p>
    <w:p w:rsidR="001301CF" w:rsidRPr="001301CF" w:rsidRDefault="001301CF" w:rsidP="005438E4">
      <w:pPr>
        <w:jc w:val="both"/>
        <w:rPr>
          <w:szCs w:val="24"/>
        </w:rPr>
      </w:pPr>
    </w:p>
    <w:p w:rsidR="005E49C3" w:rsidRDefault="005E49C3" w:rsidP="001301CF">
      <w:pPr>
        <w:ind w:leftChars="200" w:left="480" w:rightChars="300" w:right="720"/>
        <w:jc w:val="both"/>
        <w:rPr>
          <w:szCs w:val="24"/>
        </w:rPr>
      </w:pPr>
      <w:r w:rsidRPr="005438E4">
        <w:rPr>
          <w:szCs w:val="24"/>
        </w:rPr>
        <w:t>有</w:t>
      </w:r>
      <w:r w:rsidRPr="005438E4">
        <w:rPr>
          <w:szCs w:val="24"/>
        </w:rPr>
        <w:t>3</w:t>
      </w:r>
      <w:r w:rsidRPr="005438E4">
        <w:rPr>
          <w:szCs w:val="24"/>
        </w:rPr>
        <w:t>種主要的藥物可以協助減少胃酸逆流的症狀：制酸劑</w:t>
      </w:r>
      <w:r w:rsidRPr="005438E4">
        <w:rPr>
          <w:szCs w:val="24"/>
        </w:rPr>
        <w:t>(antacids)</w:t>
      </w:r>
      <w:r w:rsidRPr="005438E4">
        <w:rPr>
          <w:szCs w:val="24"/>
        </w:rPr>
        <w:t>、組織胺</w:t>
      </w:r>
      <w:r w:rsidRPr="005438E4">
        <w:rPr>
          <w:szCs w:val="24"/>
        </w:rPr>
        <w:t>H2</w:t>
      </w:r>
      <w:r w:rsidRPr="005438E4">
        <w:rPr>
          <w:szCs w:val="24"/>
        </w:rPr>
        <w:t>受器</w:t>
      </w:r>
      <w:proofErr w:type="gramStart"/>
      <w:r w:rsidRPr="005438E4">
        <w:rPr>
          <w:szCs w:val="24"/>
        </w:rPr>
        <w:t>拮抗劑</w:t>
      </w:r>
      <w:proofErr w:type="gramEnd"/>
      <w:r w:rsidRPr="005438E4">
        <w:rPr>
          <w:szCs w:val="24"/>
        </w:rPr>
        <w:t>或稱</w:t>
      </w:r>
      <w:r w:rsidRPr="005438E4">
        <w:rPr>
          <w:szCs w:val="24"/>
        </w:rPr>
        <w:t>H2</w:t>
      </w:r>
      <w:r w:rsidRPr="005438E4">
        <w:rPr>
          <w:szCs w:val="24"/>
        </w:rPr>
        <w:t>受體阻抗劑</w:t>
      </w:r>
      <w:r w:rsidRPr="005438E4">
        <w:rPr>
          <w:szCs w:val="24"/>
        </w:rPr>
        <w:t>(histamine H2-receptor antagonist or H2 blockers)</w:t>
      </w:r>
      <w:r w:rsidRPr="005438E4">
        <w:rPr>
          <w:szCs w:val="24"/>
        </w:rPr>
        <w:t>、氫離子幫浦抑制劑</w:t>
      </w:r>
      <w:r w:rsidRPr="005438E4">
        <w:rPr>
          <w:szCs w:val="24"/>
        </w:rPr>
        <w:t>(proton pump inhibitoy</w:t>
      </w:r>
      <w:r w:rsidR="00636DFD" w:rsidRPr="005438E4">
        <w:rPr>
          <w:szCs w:val="24"/>
        </w:rPr>
        <w:t>，</w:t>
      </w:r>
      <w:r w:rsidRPr="005438E4">
        <w:rPr>
          <w:szCs w:val="24"/>
        </w:rPr>
        <w:t xml:space="preserve"> PPI)</w:t>
      </w:r>
      <w:r w:rsidRPr="005438E4">
        <w:rPr>
          <w:szCs w:val="24"/>
        </w:rPr>
        <w:t>。這些藥物以不同方式來減少或阻止胃酸的產生。</w:t>
      </w:r>
    </w:p>
    <w:p w:rsidR="001301CF" w:rsidRPr="005438E4" w:rsidRDefault="001301CF" w:rsidP="001301CF">
      <w:pPr>
        <w:ind w:leftChars="200" w:left="480" w:rightChars="300" w:right="720"/>
        <w:jc w:val="both"/>
        <w:rPr>
          <w:szCs w:val="24"/>
        </w:rPr>
      </w:pPr>
    </w:p>
    <w:p w:rsidR="005E49C3" w:rsidRDefault="005E49C3" w:rsidP="001301CF">
      <w:pPr>
        <w:ind w:leftChars="200" w:left="480" w:rightChars="300" w:right="720"/>
        <w:jc w:val="both"/>
        <w:rPr>
          <w:szCs w:val="24"/>
        </w:rPr>
      </w:pPr>
      <w:proofErr w:type="gramStart"/>
      <w:r w:rsidRPr="005438E4">
        <w:rPr>
          <w:szCs w:val="24"/>
        </w:rPr>
        <w:t>液狀制酸</w:t>
      </w:r>
      <w:proofErr w:type="gramEnd"/>
      <w:r w:rsidRPr="005438E4">
        <w:rPr>
          <w:szCs w:val="24"/>
        </w:rPr>
        <w:t>劑通常比錠狀有效，尤其在飯後或就寢前服用，但可維持的時間較短。</w:t>
      </w:r>
      <w:r w:rsidRPr="005438E4">
        <w:rPr>
          <w:szCs w:val="24"/>
        </w:rPr>
        <w:t>H2</w:t>
      </w:r>
      <w:r w:rsidRPr="005438E4">
        <w:rPr>
          <w:szCs w:val="24"/>
        </w:rPr>
        <w:t>受體阻抗劑</w:t>
      </w:r>
      <w:r w:rsidRPr="005438E4">
        <w:rPr>
          <w:szCs w:val="24"/>
        </w:rPr>
        <w:t>(</w:t>
      </w:r>
      <w:r w:rsidRPr="005438E4">
        <w:rPr>
          <w:szCs w:val="24"/>
        </w:rPr>
        <w:t>例如：</w:t>
      </w:r>
      <w:r w:rsidRPr="005438E4">
        <w:rPr>
          <w:szCs w:val="24"/>
        </w:rPr>
        <w:t>Pepcid</w:t>
      </w:r>
      <w:r w:rsidR="00636DFD" w:rsidRPr="005438E4">
        <w:rPr>
          <w:szCs w:val="24"/>
        </w:rPr>
        <w:t>，</w:t>
      </w:r>
      <w:r w:rsidRPr="005438E4">
        <w:rPr>
          <w:szCs w:val="24"/>
        </w:rPr>
        <w:t xml:space="preserve"> Tagamet</w:t>
      </w:r>
      <w:r w:rsidR="00636DFD" w:rsidRPr="005438E4">
        <w:rPr>
          <w:szCs w:val="24"/>
        </w:rPr>
        <w:t>，</w:t>
      </w:r>
      <w:r w:rsidRPr="005438E4">
        <w:rPr>
          <w:szCs w:val="24"/>
        </w:rPr>
        <w:t xml:space="preserve"> Zantac)</w:t>
      </w:r>
      <w:r w:rsidRPr="005438E4">
        <w:rPr>
          <w:szCs w:val="24"/>
        </w:rPr>
        <w:t>的機制在減少胃酸的產生。它可以減緩症狀外，效用也較持久。大部分的</w:t>
      </w:r>
      <w:r w:rsidRPr="005438E4">
        <w:rPr>
          <w:szCs w:val="24"/>
        </w:rPr>
        <w:t>H2</w:t>
      </w:r>
      <w:r w:rsidRPr="005438E4">
        <w:rPr>
          <w:szCs w:val="24"/>
        </w:rPr>
        <w:t>受體</w:t>
      </w:r>
      <w:proofErr w:type="gramStart"/>
      <w:r w:rsidRPr="005438E4">
        <w:rPr>
          <w:szCs w:val="24"/>
        </w:rPr>
        <w:t>阻抗劑不需要</w:t>
      </w:r>
      <w:proofErr w:type="gramEnd"/>
      <w:r w:rsidRPr="005438E4">
        <w:rPr>
          <w:szCs w:val="24"/>
        </w:rPr>
        <w:t>醫師處方</w:t>
      </w:r>
      <w:proofErr w:type="gramStart"/>
      <w:r w:rsidRPr="005438E4">
        <w:rPr>
          <w:szCs w:val="24"/>
        </w:rPr>
        <w:t>籤</w:t>
      </w:r>
      <w:proofErr w:type="gramEnd"/>
      <w:r w:rsidRPr="005438E4">
        <w:rPr>
          <w:szCs w:val="24"/>
        </w:rPr>
        <w:t>也可以買得到。</w:t>
      </w:r>
    </w:p>
    <w:p w:rsidR="001301CF" w:rsidRPr="005438E4" w:rsidRDefault="001301CF" w:rsidP="001301CF">
      <w:pPr>
        <w:ind w:leftChars="200" w:left="480" w:rightChars="300" w:right="720"/>
        <w:jc w:val="both"/>
        <w:rPr>
          <w:szCs w:val="24"/>
        </w:rPr>
      </w:pPr>
    </w:p>
    <w:p w:rsidR="005E49C3" w:rsidRDefault="005E49C3" w:rsidP="001301CF">
      <w:pPr>
        <w:ind w:leftChars="200" w:left="480" w:rightChars="300" w:right="720"/>
        <w:jc w:val="both"/>
        <w:rPr>
          <w:szCs w:val="24"/>
        </w:rPr>
      </w:pPr>
      <w:r w:rsidRPr="005438E4">
        <w:rPr>
          <w:szCs w:val="24"/>
        </w:rPr>
        <w:t>氫離子幫浦抑制劑</w:t>
      </w:r>
      <w:r w:rsidRPr="005438E4">
        <w:rPr>
          <w:szCs w:val="24"/>
        </w:rPr>
        <w:t>(</w:t>
      </w:r>
      <w:r w:rsidRPr="005438E4">
        <w:rPr>
          <w:szCs w:val="24"/>
        </w:rPr>
        <w:t>例如：</w:t>
      </w:r>
      <w:r w:rsidRPr="005438E4">
        <w:rPr>
          <w:szCs w:val="24"/>
        </w:rPr>
        <w:t>Prilosec Nexium</w:t>
      </w:r>
      <w:r w:rsidR="00636DFD" w:rsidRPr="005438E4">
        <w:rPr>
          <w:szCs w:val="24"/>
        </w:rPr>
        <w:t>，</w:t>
      </w:r>
      <w:r w:rsidRPr="005438E4">
        <w:rPr>
          <w:szCs w:val="24"/>
        </w:rPr>
        <w:t xml:space="preserve"> Prevacid</w:t>
      </w:r>
      <w:r w:rsidR="00636DFD" w:rsidRPr="005438E4">
        <w:rPr>
          <w:szCs w:val="24"/>
        </w:rPr>
        <w:t>，</w:t>
      </w:r>
      <w:r w:rsidRPr="005438E4">
        <w:rPr>
          <w:szCs w:val="24"/>
        </w:rPr>
        <w:t xml:space="preserve"> Aciphex)</w:t>
      </w:r>
      <w:r w:rsidRPr="005438E4">
        <w:rPr>
          <w:szCs w:val="24"/>
        </w:rPr>
        <w:t>可以阻止胃酸的產生，是處理胃食道逆流最有效的藥物。有些在沒有醫師處方</w:t>
      </w:r>
      <w:proofErr w:type="gramStart"/>
      <w:r w:rsidRPr="005438E4">
        <w:rPr>
          <w:szCs w:val="24"/>
        </w:rPr>
        <w:t>籤</w:t>
      </w:r>
      <w:proofErr w:type="gramEnd"/>
      <w:r w:rsidRPr="005438E4">
        <w:rPr>
          <w:szCs w:val="24"/>
        </w:rPr>
        <w:t>下也可以購得。氫離子幫浦抑制劑會減少鈣質的吸收，因此監控血清鈣</w:t>
      </w:r>
      <w:r w:rsidRPr="005438E4">
        <w:rPr>
          <w:szCs w:val="24"/>
        </w:rPr>
        <w:t>(serum calcium)</w:t>
      </w:r>
      <w:r w:rsidRPr="005438E4">
        <w:rPr>
          <w:szCs w:val="24"/>
        </w:rPr>
        <w:t>是很重要的，有必要的情況下，需額外補充鈣質。</w:t>
      </w:r>
    </w:p>
    <w:p w:rsidR="001301CF" w:rsidRPr="005438E4" w:rsidRDefault="001301CF" w:rsidP="001301CF">
      <w:pPr>
        <w:ind w:leftChars="200" w:left="480" w:rightChars="300" w:right="720"/>
        <w:jc w:val="both"/>
        <w:rPr>
          <w:szCs w:val="24"/>
        </w:rPr>
      </w:pPr>
    </w:p>
    <w:p w:rsidR="005E49C3" w:rsidRDefault="005E49C3" w:rsidP="001301CF">
      <w:pPr>
        <w:ind w:leftChars="200" w:left="480" w:rightChars="300" w:right="720"/>
        <w:jc w:val="both"/>
        <w:rPr>
          <w:szCs w:val="24"/>
        </w:rPr>
      </w:pPr>
      <w:r w:rsidRPr="005438E4">
        <w:rPr>
          <w:szCs w:val="24"/>
        </w:rPr>
        <w:t>若是胃食道逆流的症狀日趨嚴重，或維持了一段長時間，或難以控制，則請務必尋求專業醫師的協助。</w:t>
      </w:r>
    </w:p>
    <w:p w:rsidR="001301CF" w:rsidRDefault="001301CF" w:rsidP="001301CF">
      <w:pPr>
        <w:ind w:leftChars="200" w:left="480" w:rightChars="300" w:right="720"/>
        <w:jc w:val="both"/>
        <w:rPr>
          <w:szCs w:val="24"/>
        </w:rPr>
      </w:pPr>
    </w:p>
    <w:p w:rsidR="001301CF" w:rsidRPr="001301CF" w:rsidRDefault="001301CF" w:rsidP="001301CF">
      <w:pPr>
        <w:ind w:leftChars="200" w:left="480" w:rightChars="300" w:right="720"/>
        <w:jc w:val="both"/>
        <w:rPr>
          <w:szCs w:val="24"/>
        </w:rPr>
      </w:pPr>
    </w:p>
    <w:p w:rsidR="005E49C3" w:rsidRPr="005438E4" w:rsidRDefault="005E49C3" w:rsidP="001301CF">
      <w:pPr>
        <w:ind w:leftChars="200" w:left="480" w:rightChars="300" w:right="720"/>
        <w:jc w:val="both"/>
        <w:rPr>
          <w:szCs w:val="24"/>
        </w:rPr>
      </w:pPr>
    </w:p>
    <w:p w:rsidR="005E49C3" w:rsidRPr="001301CF" w:rsidRDefault="001301CF" w:rsidP="001301CF">
      <w:pPr>
        <w:ind w:rightChars="300" w:right="720"/>
        <w:jc w:val="both"/>
        <w:rPr>
          <w:szCs w:val="24"/>
        </w:rPr>
      </w:pPr>
      <w:r w:rsidRPr="001301CF">
        <w:rPr>
          <w:rFonts w:hint="eastAsia"/>
          <w:szCs w:val="24"/>
        </w:rPr>
        <w:t>六、</w:t>
      </w:r>
      <w:r w:rsidR="005E49C3" w:rsidRPr="001301CF">
        <w:rPr>
          <w:szCs w:val="24"/>
        </w:rPr>
        <w:t>喉切除</w:t>
      </w:r>
      <w:r w:rsidR="00526066">
        <w:rPr>
          <w:rFonts w:hint="eastAsia"/>
          <w:szCs w:val="24"/>
        </w:rPr>
        <w:t>手</w:t>
      </w:r>
      <w:r w:rsidR="005E49C3" w:rsidRPr="001301CF">
        <w:rPr>
          <w:szCs w:val="24"/>
        </w:rPr>
        <w:t>術後的說話及進食</w:t>
      </w:r>
    </w:p>
    <w:p w:rsidR="005E49C3" w:rsidRPr="005438E4" w:rsidRDefault="005E49C3" w:rsidP="001301CF">
      <w:pPr>
        <w:ind w:leftChars="200" w:left="480" w:rightChars="300" w:right="720"/>
        <w:jc w:val="both"/>
        <w:rPr>
          <w:szCs w:val="24"/>
        </w:rPr>
      </w:pPr>
    </w:p>
    <w:p w:rsidR="005E49C3" w:rsidRPr="005438E4" w:rsidRDefault="005E49C3" w:rsidP="001301CF">
      <w:pPr>
        <w:ind w:leftChars="200" w:left="480" w:rightChars="300" w:right="720"/>
        <w:jc w:val="both"/>
        <w:rPr>
          <w:szCs w:val="24"/>
        </w:rPr>
      </w:pPr>
      <w:r w:rsidRPr="005438E4">
        <w:rPr>
          <w:szCs w:val="24"/>
        </w:rPr>
        <w:t>使用氣管食道語的</w:t>
      </w:r>
      <w:proofErr w:type="gramStart"/>
      <w:r w:rsidRPr="005438E4">
        <w:rPr>
          <w:szCs w:val="24"/>
        </w:rPr>
        <w:t>無喉者</w:t>
      </w:r>
      <w:proofErr w:type="gramEnd"/>
      <w:r w:rsidRPr="005438E4">
        <w:rPr>
          <w:szCs w:val="24"/>
        </w:rPr>
        <w:t>，在吞嚥時說話是有困難的，特別是當食物或液體流經氣管食道</w:t>
      </w:r>
      <w:proofErr w:type="gramStart"/>
      <w:r w:rsidRPr="005438E4">
        <w:rPr>
          <w:szCs w:val="24"/>
        </w:rPr>
        <w:t>廔</w:t>
      </w:r>
      <w:proofErr w:type="gramEnd"/>
      <w:r w:rsidRPr="005438E4">
        <w:rPr>
          <w:szCs w:val="24"/>
        </w:rPr>
        <w:t>口的位置。</w:t>
      </w:r>
      <w:proofErr w:type="gramStart"/>
      <w:r w:rsidRPr="005438E4">
        <w:rPr>
          <w:szCs w:val="24"/>
        </w:rPr>
        <w:t>食團流經廔</w:t>
      </w:r>
      <w:proofErr w:type="gramEnd"/>
      <w:r w:rsidRPr="005438E4">
        <w:rPr>
          <w:szCs w:val="24"/>
        </w:rPr>
        <w:t>口時說話，幾乎是不可能並且的，會聽到一種起泡的聲音。這是因為氣流經由嗓音復</w:t>
      </w:r>
      <w:proofErr w:type="gramStart"/>
      <w:r w:rsidRPr="005438E4">
        <w:rPr>
          <w:szCs w:val="24"/>
        </w:rPr>
        <w:t>膺</w:t>
      </w:r>
      <w:proofErr w:type="gramEnd"/>
      <w:r w:rsidRPr="005438E4">
        <w:rPr>
          <w:szCs w:val="24"/>
        </w:rPr>
        <w:t>器導入食道時，會經過食物或液體。對於使用</w:t>
      </w:r>
      <w:proofErr w:type="gramStart"/>
      <w:r w:rsidRPr="005438E4">
        <w:rPr>
          <w:szCs w:val="24"/>
        </w:rPr>
        <w:t>皮瓣來</w:t>
      </w:r>
      <w:proofErr w:type="gramEnd"/>
      <w:r w:rsidRPr="005438E4">
        <w:rPr>
          <w:szCs w:val="24"/>
        </w:rPr>
        <w:t>重建咽</w:t>
      </w:r>
      <w:proofErr w:type="gramStart"/>
      <w:r w:rsidRPr="005438E4">
        <w:rPr>
          <w:szCs w:val="24"/>
        </w:rPr>
        <w:t>部的無喉者</w:t>
      </w:r>
      <w:proofErr w:type="gramEnd"/>
      <w:r w:rsidRPr="005438E4">
        <w:rPr>
          <w:szCs w:val="24"/>
        </w:rPr>
        <w:t>，食道無法像正常般的收縮放鬆的</w:t>
      </w:r>
      <w:proofErr w:type="gramStart"/>
      <w:r w:rsidRPr="005438E4">
        <w:rPr>
          <w:szCs w:val="24"/>
        </w:rPr>
        <w:t>孺</w:t>
      </w:r>
      <w:proofErr w:type="gramEnd"/>
      <w:r w:rsidRPr="005438E4">
        <w:rPr>
          <w:szCs w:val="24"/>
        </w:rPr>
        <w:t>動，得倚靠重力方式移動，導致食物流經食道所需的時間會較久。</w:t>
      </w:r>
    </w:p>
    <w:p w:rsidR="001301CF" w:rsidRDefault="001301CF" w:rsidP="001301CF">
      <w:pPr>
        <w:ind w:leftChars="200" w:left="480" w:rightChars="300" w:right="720"/>
        <w:jc w:val="both"/>
        <w:rPr>
          <w:szCs w:val="24"/>
        </w:rPr>
      </w:pPr>
    </w:p>
    <w:p w:rsidR="005E49C3" w:rsidRDefault="005E49C3" w:rsidP="001301CF">
      <w:pPr>
        <w:ind w:leftChars="200" w:left="480" w:rightChars="300" w:right="720"/>
        <w:jc w:val="both"/>
        <w:rPr>
          <w:szCs w:val="24"/>
        </w:rPr>
      </w:pPr>
      <w:r w:rsidRPr="005438E4">
        <w:rPr>
          <w:szCs w:val="24"/>
        </w:rPr>
        <w:t>也因此，進食速度放慢是很重要的。將食物加點液體再咀嚼，並等到食物流經氣管食道</w:t>
      </w:r>
      <w:proofErr w:type="gramStart"/>
      <w:r w:rsidRPr="005438E4">
        <w:rPr>
          <w:szCs w:val="24"/>
        </w:rPr>
        <w:t>廔</w:t>
      </w:r>
      <w:proofErr w:type="gramEnd"/>
      <w:r w:rsidRPr="005438E4">
        <w:rPr>
          <w:szCs w:val="24"/>
        </w:rPr>
        <w:t>口的位置後再說話。隨著時間練習，</w:t>
      </w:r>
      <w:proofErr w:type="gramStart"/>
      <w:r w:rsidRPr="005438E4">
        <w:rPr>
          <w:szCs w:val="24"/>
        </w:rPr>
        <w:t>無喉者</w:t>
      </w:r>
      <w:proofErr w:type="gramEnd"/>
      <w:r w:rsidRPr="005438E4">
        <w:rPr>
          <w:szCs w:val="24"/>
        </w:rPr>
        <w:t>即會了解食物流經食道後再說話的時間點。在吃完東西、說話前喝點水或液體對吞嚥是有幫助的。</w:t>
      </w:r>
    </w:p>
    <w:p w:rsidR="001301CF" w:rsidRPr="005438E4" w:rsidRDefault="001301CF" w:rsidP="001301CF">
      <w:pPr>
        <w:ind w:leftChars="200" w:left="480" w:rightChars="300" w:right="720"/>
        <w:jc w:val="both"/>
        <w:rPr>
          <w:szCs w:val="24"/>
        </w:rPr>
      </w:pPr>
    </w:p>
    <w:p w:rsidR="005E49C3" w:rsidRDefault="00526066" w:rsidP="001301CF">
      <w:pPr>
        <w:ind w:leftChars="200" w:left="480" w:rightChars="300" w:right="720"/>
        <w:jc w:val="both"/>
        <w:rPr>
          <w:szCs w:val="24"/>
        </w:rPr>
      </w:pPr>
      <w:r>
        <w:rPr>
          <w:szCs w:val="24"/>
        </w:rPr>
        <w:t>語言治療師可以教導</w:t>
      </w:r>
      <w:proofErr w:type="gramStart"/>
      <w:r w:rsidR="005E49C3" w:rsidRPr="005438E4">
        <w:rPr>
          <w:szCs w:val="24"/>
        </w:rPr>
        <w:t>喉</w:t>
      </w:r>
      <w:proofErr w:type="gramEnd"/>
      <w:r>
        <w:rPr>
          <w:rFonts w:hint="eastAsia"/>
          <w:szCs w:val="24"/>
        </w:rPr>
        <w:t>切除患</w:t>
      </w:r>
      <w:r w:rsidR="005E49C3" w:rsidRPr="005438E4">
        <w:rPr>
          <w:szCs w:val="24"/>
        </w:rPr>
        <w:t>者做一些進食、吞嚥的運動，協助減少吞嚥</w:t>
      </w:r>
      <w:r w:rsidR="005E49C3" w:rsidRPr="005438E4">
        <w:rPr>
          <w:szCs w:val="24"/>
        </w:rPr>
        <w:lastRenderedPageBreak/>
        <w:t>困難。</w:t>
      </w:r>
    </w:p>
    <w:p w:rsidR="005E49C3" w:rsidRPr="005438E4" w:rsidRDefault="005E49C3" w:rsidP="006908F2">
      <w:pPr>
        <w:ind w:rightChars="300" w:right="720"/>
        <w:jc w:val="both"/>
        <w:rPr>
          <w:szCs w:val="24"/>
        </w:rPr>
      </w:pPr>
    </w:p>
    <w:p w:rsidR="005E49C3" w:rsidRPr="001301CF" w:rsidRDefault="001301CF" w:rsidP="001301CF">
      <w:pPr>
        <w:ind w:rightChars="300" w:right="720"/>
        <w:jc w:val="both"/>
        <w:rPr>
          <w:szCs w:val="24"/>
        </w:rPr>
      </w:pPr>
      <w:r w:rsidRPr="001301CF">
        <w:rPr>
          <w:rFonts w:hint="eastAsia"/>
          <w:szCs w:val="24"/>
        </w:rPr>
        <w:t>七、</w:t>
      </w:r>
      <w:r w:rsidR="005E49C3" w:rsidRPr="001301CF">
        <w:rPr>
          <w:szCs w:val="24"/>
        </w:rPr>
        <w:t>吞嚥困難</w:t>
      </w:r>
    </w:p>
    <w:p w:rsidR="005E49C3" w:rsidRPr="005438E4" w:rsidRDefault="005E49C3" w:rsidP="001301CF">
      <w:pPr>
        <w:ind w:leftChars="200" w:left="480" w:rightChars="300" w:right="720"/>
        <w:jc w:val="both"/>
        <w:rPr>
          <w:szCs w:val="24"/>
        </w:rPr>
      </w:pPr>
    </w:p>
    <w:p w:rsidR="005E49C3" w:rsidRDefault="00526066" w:rsidP="001301CF">
      <w:pPr>
        <w:ind w:leftChars="200" w:left="480" w:rightChars="300" w:right="720"/>
        <w:jc w:val="both"/>
        <w:rPr>
          <w:szCs w:val="24"/>
        </w:rPr>
      </w:pPr>
      <w:r>
        <w:rPr>
          <w:szCs w:val="24"/>
        </w:rPr>
        <w:t>大多數的</w:t>
      </w:r>
      <w:r w:rsidR="005E49C3" w:rsidRPr="005438E4">
        <w:rPr>
          <w:szCs w:val="24"/>
        </w:rPr>
        <w:t>喉</w:t>
      </w:r>
      <w:r>
        <w:rPr>
          <w:rFonts w:hint="eastAsia"/>
          <w:szCs w:val="24"/>
        </w:rPr>
        <w:t>切除患</w:t>
      </w:r>
      <w:r w:rsidR="005E49C3" w:rsidRPr="005438E4">
        <w:rPr>
          <w:szCs w:val="24"/>
        </w:rPr>
        <w:t>者在術後即會遇到吞嚥困難的問題。這是因為吞嚥包含至少二十幾條肌肉及數條神經的協調運動才能完成，而</w:t>
      </w:r>
      <w:r>
        <w:rPr>
          <w:szCs w:val="24"/>
        </w:rPr>
        <w:t>手術或放射線治療會影響這個協調機制，因此造成吞嚥困難。大多數的</w:t>
      </w:r>
      <w:r w:rsidR="005E49C3" w:rsidRPr="005438E4">
        <w:rPr>
          <w:szCs w:val="24"/>
        </w:rPr>
        <w:t>喉</w:t>
      </w:r>
      <w:r>
        <w:rPr>
          <w:rFonts w:hint="eastAsia"/>
          <w:szCs w:val="24"/>
        </w:rPr>
        <w:t>切除患</w:t>
      </w:r>
      <w:r w:rsidR="005E49C3" w:rsidRPr="005438E4">
        <w:rPr>
          <w:szCs w:val="24"/>
        </w:rPr>
        <w:t>者仍可以在少許限制下吞嚥，有些則需要微幅的改變一些進食方式，例如小口進食、將食物咀嚼的很細、搭配更多的液體來輔助吞嚥。有些顯著的吞嚥困難需要特別的協助，則建議尋求專門治療吞嚥障礙的語言治療師。</w:t>
      </w:r>
    </w:p>
    <w:p w:rsidR="001301CF" w:rsidRPr="005438E4" w:rsidRDefault="001301CF" w:rsidP="001301CF">
      <w:pPr>
        <w:ind w:leftChars="200" w:left="480" w:rightChars="300" w:right="720"/>
        <w:jc w:val="both"/>
        <w:rPr>
          <w:szCs w:val="24"/>
        </w:rPr>
      </w:pPr>
    </w:p>
    <w:p w:rsidR="005E49C3" w:rsidRDefault="005E49C3" w:rsidP="001301CF">
      <w:pPr>
        <w:ind w:leftChars="200" w:left="480" w:rightChars="300" w:right="720"/>
        <w:jc w:val="both"/>
        <w:rPr>
          <w:szCs w:val="24"/>
        </w:rPr>
      </w:pPr>
      <w:r w:rsidRPr="005438E4">
        <w:rPr>
          <w:szCs w:val="24"/>
        </w:rPr>
        <w:t>吞嚥功能在喉切除手術後會改變，在放射線治療、化學治療後會更顯得複雜。約有高達</w:t>
      </w:r>
      <w:r w:rsidRPr="005438E4">
        <w:rPr>
          <w:szCs w:val="24"/>
        </w:rPr>
        <w:t>50%</w:t>
      </w:r>
      <w:r w:rsidR="00526066">
        <w:rPr>
          <w:szCs w:val="24"/>
        </w:rPr>
        <w:t>的</w:t>
      </w:r>
      <w:r w:rsidRPr="005438E4">
        <w:rPr>
          <w:szCs w:val="24"/>
        </w:rPr>
        <w:t>喉</w:t>
      </w:r>
      <w:r w:rsidR="00526066">
        <w:rPr>
          <w:rFonts w:hint="eastAsia"/>
          <w:szCs w:val="24"/>
        </w:rPr>
        <w:t>切除患</w:t>
      </w:r>
      <w:r w:rsidRPr="005438E4">
        <w:rPr>
          <w:szCs w:val="24"/>
        </w:rPr>
        <w:t>者會遇到吞嚥困難或食物阻塞的情況，若是不慎重處理，可能會導致營養不良的狀況。有些吞嚥障礙則是在出院後才注意到，多是他們進食過快而沒有足夠的咀嚼、進食過熱液體、尖銳食物導致上食道損傷等，這些狀況可能會</w:t>
      </w:r>
      <w:proofErr w:type="gramStart"/>
      <w:r w:rsidRPr="005438E4">
        <w:rPr>
          <w:szCs w:val="24"/>
        </w:rPr>
        <w:t>讓喉部先</w:t>
      </w:r>
      <w:proofErr w:type="gramEnd"/>
      <w:r w:rsidRPr="005438E4">
        <w:rPr>
          <w:szCs w:val="24"/>
        </w:rPr>
        <w:t>水腫而延後</w:t>
      </w:r>
      <w:r w:rsidRPr="005438E4">
        <w:rPr>
          <w:szCs w:val="24"/>
        </w:rPr>
        <w:t>1~2</w:t>
      </w:r>
      <w:r w:rsidRPr="005438E4">
        <w:rPr>
          <w:szCs w:val="24"/>
        </w:rPr>
        <w:t>天才處置</w:t>
      </w:r>
      <w:r w:rsidRPr="005438E4">
        <w:rPr>
          <w:szCs w:val="24"/>
        </w:rPr>
        <w:t>(</w:t>
      </w:r>
      <w:r w:rsidRPr="005438E4">
        <w:rPr>
          <w:szCs w:val="24"/>
        </w:rPr>
        <w:t>我描述的是我個人的經驗，並寫在我的著作</w:t>
      </w:r>
      <w:proofErr w:type="gramStart"/>
      <w:r w:rsidRPr="005438E4">
        <w:rPr>
          <w:szCs w:val="24"/>
        </w:rPr>
        <w:t>”</w:t>
      </w:r>
      <w:proofErr w:type="gramEnd"/>
      <w:r w:rsidRPr="005438E4">
        <w:rPr>
          <w:szCs w:val="24"/>
        </w:rPr>
        <w:t>My voice</w:t>
      </w:r>
      <w:proofErr w:type="gramStart"/>
      <w:r w:rsidRPr="005438E4">
        <w:rPr>
          <w:szCs w:val="24"/>
        </w:rPr>
        <w:t>”</w:t>
      </w:r>
      <w:proofErr w:type="gramEnd"/>
      <w:r w:rsidRPr="005438E4">
        <w:rPr>
          <w:szCs w:val="24"/>
        </w:rPr>
        <w:t>第</w:t>
      </w:r>
      <w:r w:rsidRPr="005438E4">
        <w:rPr>
          <w:szCs w:val="24"/>
        </w:rPr>
        <w:t>20</w:t>
      </w:r>
      <w:r w:rsidRPr="005438E4">
        <w:rPr>
          <w:szCs w:val="24"/>
        </w:rPr>
        <w:t>章裡</w:t>
      </w:r>
      <w:r w:rsidRPr="005438E4">
        <w:rPr>
          <w:szCs w:val="24"/>
        </w:rPr>
        <w:t>)</w:t>
      </w:r>
      <w:r w:rsidRPr="005438E4">
        <w:rPr>
          <w:szCs w:val="24"/>
        </w:rPr>
        <w:t>。</w:t>
      </w:r>
    </w:p>
    <w:p w:rsidR="001301CF" w:rsidRPr="005438E4" w:rsidRDefault="001301CF" w:rsidP="001301CF">
      <w:pPr>
        <w:ind w:leftChars="200" w:left="480" w:rightChars="300" w:right="720"/>
        <w:jc w:val="both"/>
        <w:rPr>
          <w:szCs w:val="24"/>
        </w:rPr>
      </w:pPr>
    </w:p>
    <w:p w:rsidR="005E49C3" w:rsidRPr="005438E4" w:rsidRDefault="00526066" w:rsidP="001301CF">
      <w:pPr>
        <w:ind w:leftChars="200" w:left="480" w:rightChars="300" w:right="720"/>
        <w:jc w:val="both"/>
        <w:rPr>
          <w:szCs w:val="24"/>
        </w:rPr>
      </w:pPr>
      <w:r>
        <w:rPr>
          <w:szCs w:val="24"/>
        </w:rPr>
        <w:t>吞嚥困難在</w:t>
      </w:r>
      <w:r w:rsidR="005E49C3" w:rsidRPr="005438E4">
        <w:rPr>
          <w:szCs w:val="24"/>
        </w:rPr>
        <w:t>喉切除</w:t>
      </w:r>
      <w:r>
        <w:rPr>
          <w:rFonts w:hint="eastAsia"/>
          <w:szCs w:val="24"/>
        </w:rPr>
        <w:t>手</w:t>
      </w:r>
      <w:r w:rsidR="005E49C3" w:rsidRPr="005438E4">
        <w:rPr>
          <w:szCs w:val="24"/>
        </w:rPr>
        <w:t>術後是常見的。這個問題可能只是短暫的，也有可能維持很久時間。吞嚥困難的風險包括營養不良、社交受限及影響生活品質。</w:t>
      </w:r>
    </w:p>
    <w:p w:rsidR="005E49C3" w:rsidRPr="005438E4" w:rsidRDefault="005E49C3" w:rsidP="005438E4">
      <w:pPr>
        <w:rPr>
          <w:szCs w:val="24"/>
        </w:rPr>
      </w:pPr>
    </w:p>
    <w:p w:rsidR="005E49C3" w:rsidRPr="005438E4" w:rsidRDefault="005E49C3" w:rsidP="006A795B">
      <w:pPr>
        <w:ind w:leftChars="200" w:left="480" w:rightChars="300" w:right="720"/>
        <w:jc w:val="both"/>
        <w:rPr>
          <w:szCs w:val="24"/>
        </w:rPr>
      </w:pPr>
      <w:r w:rsidRPr="005438E4">
        <w:rPr>
          <w:szCs w:val="24"/>
        </w:rPr>
        <w:t>吞嚥障礙包括下列狀況：</w:t>
      </w:r>
    </w:p>
    <w:p w:rsidR="005E49C3" w:rsidRPr="005438E4"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r w:rsidR="005E49C3" w:rsidRPr="005438E4">
        <w:rPr>
          <w:szCs w:val="24"/>
        </w:rPr>
        <w:t>咽部肌肉功能異常</w:t>
      </w:r>
    </w:p>
    <w:p w:rsidR="005E49C3" w:rsidRPr="005438E4"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r w:rsidR="005E49C3" w:rsidRPr="005438E4">
        <w:rPr>
          <w:szCs w:val="24"/>
        </w:rPr>
        <w:t>甲狀軟骨及咽部區域的</w:t>
      </w:r>
      <w:proofErr w:type="gramStart"/>
      <w:r w:rsidR="005E49C3" w:rsidRPr="005438E4">
        <w:rPr>
          <w:szCs w:val="24"/>
        </w:rPr>
        <w:t>環咽肌功能</w:t>
      </w:r>
      <w:proofErr w:type="gramEnd"/>
      <w:r w:rsidR="005E49C3" w:rsidRPr="005438E4">
        <w:rPr>
          <w:szCs w:val="24"/>
        </w:rPr>
        <w:t>異常</w:t>
      </w:r>
    </w:p>
    <w:p w:rsidR="005E49C3" w:rsidRPr="005438E4"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r w:rsidR="005E49C3" w:rsidRPr="005438E4">
        <w:rPr>
          <w:szCs w:val="24"/>
        </w:rPr>
        <w:t>舌根運動力量的不足</w:t>
      </w:r>
    </w:p>
    <w:p w:rsidR="005E49C3" w:rsidRPr="005438E4" w:rsidRDefault="004B051E" w:rsidP="00963795">
      <w:pPr>
        <w:pStyle w:val="a5"/>
        <w:numPr>
          <w:ilvl w:val="0"/>
          <w:numId w:val="13"/>
        </w:numPr>
        <w:tabs>
          <w:tab w:val="left" w:pos="709"/>
        </w:tabs>
        <w:ind w:left="840" w:rightChars="300" w:right="720" w:hangingChars="150" w:hanging="360"/>
        <w:jc w:val="both"/>
        <w:rPr>
          <w:szCs w:val="24"/>
        </w:rPr>
      </w:pPr>
      <w:r>
        <w:rPr>
          <w:rFonts w:hint="eastAsia"/>
          <w:szCs w:val="24"/>
        </w:rPr>
        <w:t xml:space="preserve"> </w:t>
      </w:r>
      <w:r w:rsidR="005E49C3" w:rsidRPr="005438E4">
        <w:rPr>
          <w:szCs w:val="24"/>
        </w:rPr>
        <w:t>舌根疤痕組織或黏膜形成假會厭</w:t>
      </w:r>
      <w:r w:rsidR="005E49C3" w:rsidRPr="005438E4">
        <w:rPr>
          <w:szCs w:val="24"/>
        </w:rPr>
        <w:t>(pseudoepiglottis)</w:t>
      </w:r>
      <w:r w:rsidR="005E49C3" w:rsidRPr="005438E4">
        <w:rPr>
          <w:szCs w:val="24"/>
        </w:rPr>
        <w:t>，使得食物堆積在此假會厭及舌根之間的空間</w:t>
      </w:r>
    </w:p>
    <w:p w:rsidR="005E49C3" w:rsidRPr="005438E4"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proofErr w:type="gramStart"/>
      <w:r w:rsidR="005E49C3" w:rsidRPr="005438E4">
        <w:rPr>
          <w:szCs w:val="24"/>
        </w:rPr>
        <w:t>因舌骨</w:t>
      </w:r>
      <w:proofErr w:type="gramEnd"/>
      <w:r w:rsidR="005E49C3" w:rsidRPr="005438E4">
        <w:rPr>
          <w:szCs w:val="24"/>
        </w:rPr>
        <w:t>移除及構造的改變，造成舌頭運動、咀嚼及食物推送的困難</w:t>
      </w:r>
    </w:p>
    <w:p w:rsidR="005E49C3" w:rsidRPr="005438E4"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proofErr w:type="gramStart"/>
      <w:r w:rsidR="005E49C3" w:rsidRPr="005438E4">
        <w:rPr>
          <w:szCs w:val="24"/>
        </w:rPr>
        <w:t>咽部及食道</w:t>
      </w:r>
      <w:proofErr w:type="gramEnd"/>
      <w:r w:rsidR="005E49C3" w:rsidRPr="005438E4">
        <w:rPr>
          <w:szCs w:val="24"/>
        </w:rPr>
        <w:t>的狹窄</w:t>
      </w:r>
      <w:proofErr w:type="gramStart"/>
      <w:r w:rsidR="005E49C3" w:rsidRPr="005438E4">
        <w:rPr>
          <w:szCs w:val="24"/>
        </w:rPr>
        <w:t>導至</w:t>
      </w:r>
      <w:proofErr w:type="gramEnd"/>
      <w:r w:rsidR="005E49C3" w:rsidRPr="005438E4">
        <w:rPr>
          <w:szCs w:val="24"/>
        </w:rPr>
        <w:t>食物推送困難甚至堆積</w:t>
      </w:r>
    </w:p>
    <w:p w:rsidR="005E49C3" w:rsidRDefault="004B051E" w:rsidP="00963795">
      <w:pPr>
        <w:pStyle w:val="a5"/>
        <w:numPr>
          <w:ilvl w:val="0"/>
          <w:numId w:val="13"/>
        </w:numPr>
        <w:tabs>
          <w:tab w:val="left" w:pos="709"/>
        </w:tabs>
        <w:ind w:left="763" w:rightChars="300" w:right="720" w:hanging="283"/>
        <w:jc w:val="both"/>
        <w:rPr>
          <w:szCs w:val="24"/>
        </w:rPr>
      </w:pPr>
      <w:r>
        <w:rPr>
          <w:rFonts w:hint="eastAsia"/>
          <w:szCs w:val="24"/>
        </w:rPr>
        <w:t xml:space="preserve"> </w:t>
      </w:r>
      <w:proofErr w:type="gramStart"/>
      <w:r w:rsidR="005E49C3" w:rsidRPr="005438E4">
        <w:rPr>
          <w:szCs w:val="24"/>
        </w:rPr>
        <w:t>咽壁形成</w:t>
      </w:r>
      <w:proofErr w:type="gramEnd"/>
      <w:r w:rsidR="005E49C3" w:rsidRPr="005438E4">
        <w:rPr>
          <w:szCs w:val="24"/>
        </w:rPr>
        <w:t>會堆積食物、液體的</w:t>
      </w:r>
      <w:proofErr w:type="gramStart"/>
      <w:r w:rsidR="005E49C3" w:rsidRPr="005438E4">
        <w:rPr>
          <w:szCs w:val="24"/>
        </w:rPr>
        <w:t>憩</w:t>
      </w:r>
      <w:proofErr w:type="gramEnd"/>
      <w:r w:rsidR="005E49C3" w:rsidRPr="005438E4">
        <w:rPr>
          <w:szCs w:val="24"/>
        </w:rPr>
        <w:t>室</w:t>
      </w:r>
      <w:r w:rsidR="005E49C3" w:rsidRPr="005438E4">
        <w:rPr>
          <w:szCs w:val="24"/>
        </w:rPr>
        <w:t>(diverticulum)</w:t>
      </w:r>
      <w:r w:rsidR="005E49C3" w:rsidRPr="005438E4">
        <w:rPr>
          <w:szCs w:val="24"/>
        </w:rPr>
        <w:t>，導致會覺得食道上方卡</w:t>
      </w:r>
      <w:proofErr w:type="gramStart"/>
      <w:r w:rsidR="005E49C3" w:rsidRPr="005438E4">
        <w:rPr>
          <w:szCs w:val="24"/>
        </w:rPr>
        <w:t>卡</w:t>
      </w:r>
      <w:proofErr w:type="gramEnd"/>
      <w:r w:rsidR="005E49C3" w:rsidRPr="005438E4">
        <w:rPr>
          <w:szCs w:val="24"/>
        </w:rPr>
        <w:t>的異物感。</w:t>
      </w:r>
    </w:p>
    <w:p w:rsidR="004B051E" w:rsidRPr="005438E4" w:rsidRDefault="004B051E" w:rsidP="004B051E">
      <w:pPr>
        <w:pStyle w:val="a5"/>
        <w:tabs>
          <w:tab w:val="left" w:pos="709"/>
        </w:tabs>
        <w:ind w:leftChars="0" w:left="763" w:rightChars="300" w:right="720"/>
        <w:rPr>
          <w:szCs w:val="24"/>
        </w:rPr>
      </w:pPr>
    </w:p>
    <w:p w:rsidR="005E49C3" w:rsidRDefault="005E49C3" w:rsidP="006A795B">
      <w:pPr>
        <w:ind w:leftChars="200" w:left="480" w:rightChars="300" w:right="720"/>
        <w:jc w:val="both"/>
        <w:rPr>
          <w:szCs w:val="24"/>
        </w:rPr>
      </w:pPr>
      <w:proofErr w:type="gramStart"/>
      <w:r w:rsidRPr="005438E4">
        <w:rPr>
          <w:szCs w:val="24"/>
        </w:rPr>
        <w:t>喉</w:t>
      </w:r>
      <w:proofErr w:type="gramEnd"/>
      <w:r w:rsidR="00526066">
        <w:rPr>
          <w:rFonts w:hint="eastAsia"/>
          <w:szCs w:val="24"/>
        </w:rPr>
        <w:t>切除患</w:t>
      </w:r>
      <w:r w:rsidRPr="005438E4">
        <w:rPr>
          <w:szCs w:val="24"/>
        </w:rPr>
        <w:t>者通常不會在手術後馬上由口進食，大多會有二至三星期以鼻胃管的方式來餵食。這根管線從鼻子或口或氣管食道</w:t>
      </w:r>
      <w:proofErr w:type="gramStart"/>
      <w:r w:rsidRPr="005438E4">
        <w:rPr>
          <w:szCs w:val="24"/>
        </w:rPr>
        <w:t>廔</w:t>
      </w:r>
      <w:proofErr w:type="gramEnd"/>
      <w:r w:rsidRPr="005438E4">
        <w:rPr>
          <w:szCs w:val="24"/>
        </w:rPr>
        <w:t>口插入通往胃，由此灌入流質來補充營養。雖然一直以來臨床上都是這樣做，但是目前有越來越多的證據顯示，在正規手術下，術後</w:t>
      </w:r>
      <w:r w:rsidRPr="005438E4">
        <w:rPr>
          <w:szCs w:val="24"/>
        </w:rPr>
        <w:t>24</w:t>
      </w:r>
      <w:r w:rsidRPr="005438E4">
        <w:rPr>
          <w:szCs w:val="24"/>
        </w:rPr>
        <w:t>小時可以由口攝取乾淨且成分單純的流質。這樣的方式可以讓吞嚥肌肉持續的運作，有助於吞嚥功能的維持。</w:t>
      </w:r>
    </w:p>
    <w:p w:rsidR="006A795B" w:rsidRPr="005438E4" w:rsidRDefault="006A795B" w:rsidP="006A795B">
      <w:pPr>
        <w:ind w:leftChars="200" w:left="480" w:rightChars="300" w:right="720"/>
        <w:jc w:val="both"/>
        <w:rPr>
          <w:szCs w:val="24"/>
        </w:rPr>
      </w:pPr>
    </w:p>
    <w:p w:rsidR="005E49C3" w:rsidRDefault="005E49C3" w:rsidP="006A795B">
      <w:pPr>
        <w:ind w:leftChars="200" w:left="480" w:rightChars="300" w:right="720"/>
        <w:jc w:val="both"/>
        <w:rPr>
          <w:szCs w:val="24"/>
        </w:rPr>
      </w:pPr>
      <w:r w:rsidRPr="005438E4">
        <w:rPr>
          <w:szCs w:val="24"/>
        </w:rPr>
        <w:lastRenderedPageBreak/>
        <w:t>吞嚥時食物堆積在上食道的狀況是很難在短時間內去探究的，因為這也可能是喉嚨後方的局部腫脹造成的。正常情況下，這會隨著時間慢慢消失。</w:t>
      </w:r>
    </w:p>
    <w:p w:rsidR="005E49C3" w:rsidRPr="005438E4" w:rsidRDefault="005E49C3" w:rsidP="005438E4">
      <w:pPr>
        <w:rPr>
          <w:szCs w:val="24"/>
        </w:rPr>
      </w:pPr>
      <w:r w:rsidRPr="005438E4">
        <w:rPr>
          <w:szCs w:val="24"/>
        </w:rPr>
        <w:t xml:space="preserve">    </w:t>
      </w:r>
      <w:r w:rsidRPr="005438E4">
        <w:rPr>
          <w:szCs w:val="24"/>
        </w:rPr>
        <w:t>下列有些方法可以避免：</w:t>
      </w:r>
    </w:p>
    <w:p w:rsidR="005E49C3" w:rsidRPr="005438E4" w:rsidRDefault="006A795B" w:rsidP="00963795">
      <w:pPr>
        <w:pStyle w:val="a5"/>
        <w:numPr>
          <w:ilvl w:val="0"/>
          <w:numId w:val="14"/>
        </w:numPr>
        <w:tabs>
          <w:tab w:val="left" w:pos="709"/>
        </w:tabs>
        <w:ind w:left="764" w:rightChars="300" w:right="720" w:hanging="284"/>
        <w:jc w:val="both"/>
        <w:rPr>
          <w:szCs w:val="24"/>
        </w:rPr>
      </w:pPr>
      <w:r>
        <w:rPr>
          <w:rFonts w:hint="eastAsia"/>
          <w:szCs w:val="24"/>
        </w:rPr>
        <w:t xml:space="preserve"> </w:t>
      </w:r>
      <w:r w:rsidR="005E49C3" w:rsidRPr="005438E4">
        <w:rPr>
          <w:szCs w:val="24"/>
        </w:rPr>
        <w:t>有耐心地慢慢吃</w:t>
      </w:r>
    </w:p>
    <w:p w:rsidR="005E49C3" w:rsidRPr="005438E4" w:rsidRDefault="006A795B" w:rsidP="00963795">
      <w:pPr>
        <w:pStyle w:val="a5"/>
        <w:numPr>
          <w:ilvl w:val="0"/>
          <w:numId w:val="14"/>
        </w:numPr>
        <w:tabs>
          <w:tab w:val="left" w:pos="709"/>
        </w:tabs>
        <w:ind w:left="764" w:rightChars="300" w:right="720" w:hanging="284"/>
        <w:jc w:val="both"/>
        <w:rPr>
          <w:szCs w:val="24"/>
        </w:rPr>
      </w:pPr>
      <w:r>
        <w:rPr>
          <w:rFonts w:hint="eastAsia"/>
          <w:szCs w:val="24"/>
        </w:rPr>
        <w:t xml:space="preserve"> </w:t>
      </w:r>
      <w:r w:rsidR="005E49C3" w:rsidRPr="005438E4">
        <w:rPr>
          <w:szCs w:val="24"/>
        </w:rPr>
        <w:t>小口一點，並且嚼的細一點</w:t>
      </w:r>
    </w:p>
    <w:p w:rsidR="005E49C3" w:rsidRPr="005438E4" w:rsidRDefault="006A795B" w:rsidP="00963795">
      <w:pPr>
        <w:pStyle w:val="a5"/>
        <w:numPr>
          <w:ilvl w:val="0"/>
          <w:numId w:val="14"/>
        </w:numPr>
        <w:tabs>
          <w:tab w:val="left" w:pos="709"/>
        </w:tabs>
        <w:ind w:left="764" w:rightChars="300" w:right="720" w:hanging="284"/>
        <w:jc w:val="both"/>
        <w:rPr>
          <w:szCs w:val="24"/>
        </w:rPr>
      </w:pPr>
      <w:r>
        <w:rPr>
          <w:rFonts w:hint="eastAsia"/>
          <w:szCs w:val="24"/>
        </w:rPr>
        <w:t xml:space="preserve"> </w:t>
      </w:r>
      <w:r w:rsidR="005E49C3" w:rsidRPr="005438E4">
        <w:rPr>
          <w:szCs w:val="24"/>
        </w:rPr>
        <w:t>吞的時候小口一點，並在要吞之前先加一點流質。</w:t>
      </w:r>
    </w:p>
    <w:p w:rsidR="005E49C3" w:rsidRPr="005438E4" w:rsidRDefault="006A795B" w:rsidP="00963795">
      <w:pPr>
        <w:pStyle w:val="a5"/>
        <w:numPr>
          <w:ilvl w:val="0"/>
          <w:numId w:val="14"/>
        </w:numPr>
        <w:tabs>
          <w:tab w:val="left" w:pos="709"/>
        </w:tabs>
        <w:ind w:left="764" w:rightChars="300" w:right="720" w:hanging="284"/>
        <w:jc w:val="both"/>
        <w:rPr>
          <w:szCs w:val="24"/>
        </w:rPr>
      </w:pPr>
      <w:r>
        <w:rPr>
          <w:rFonts w:hint="eastAsia"/>
          <w:szCs w:val="24"/>
        </w:rPr>
        <w:t xml:space="preserve"> </w:t>
      </w:r>
      <w:r w:rsidR="005E49C3" w:rsidRPr="005438E4">
        <w:rPr>
          <w:szCs w:val="24"/>
        </w:rPr>
        <w:t>如果有需要，可藉流質把食物沖下食道</w:t>
      </w:r>
      <w:r w:rsidR="005E49C3" w:rsidRPr="005438E4">
        <w:rPr>
          <w:szCs w:val="24"/>
        </w:rPr>
        <w:t>(</w:t>
      </w:r>
      <w:r w:rsidR="005E49C3" w:rsidRPr="005438E4">
        <w:rPr>
          <w:szCs w:val="24"/>
        </w:rPr>
        <w:t>對部分人來說，溫水會</w:t>
      </w:r>
      <w:proofErr w:type="gramStart"/>
      <w:r w:rsidR="005E49C3" w:rsidRPr="005438E4">
        <w:rPr>
          <w:szCs w:val="24"/>
        </w:rPr>
        <w:t>比較好沖</w:t>
      </w:r>
      <w:proofErr w:type="gramEnd"/>
      <w:r w:rsidR="005E49C3" w:rsidRPr="005438E4">
        <w:rPr>
          <w:szCs w:val="24"/>
        </w:rPr>
        <w:t>)</w:t>
      </w:r>
    </w:p>
    <w:p w:rsidR="005E49C3" w:rsidRDefault="006A795B" w:rsidP="00963795">
      <w:pPr>
        <w:pStyle w:val="a5"/>
        <w:numPr>
          <w:ilvl w:val="0"/>
          <w:numId w:val="14"/>
        </w:numPr>
        <w:tabs>
          <w:tab w:val="left" w:pos="709"/>
        </w:tabs>
        <w:ind w:left="764" w:rightChars="300" w:right="720" w:hanging="284"/>
        <w:jc w:val="both"/>
        <w:rPr>
          <w:szCs w:val="24"/>
        </w:rPr>
      </w:pPr>
      <w:r>
        <w:rPr>
          <w:rFonts w:hint="eastAsia"/>
          <w:szCs w:val="24"/>
        </w:rPr>
        <w:t xml:space="preserve"> </w:t>
      </w:r>
      <w:r w:rsidR="005E49C3" w:rsidRPr="005438E4">
        <w:rPr>
          <w:szCs w:val="24"/>
        </w:rPr>
        <w:t>避免</w:t>
      </w:r>
      <w:proofErr w:type="gramStart"/>
      <w:r w:rsidR="005E49C3" w:rsidRPr="005438E4">
        <w:rPr>
          <w:szCs w:val="24"/>
        </w:rPr>
        <w:t>黏稠或</w:t>
      </w:r>
      <w:proofErr w:type="gramEnd"/>
      <w:r w:rsidR="005E49C3" w:rsidRPr="005438E4">
        <w:rPr>
          <w:szCs w:val="24"/>
        </w:rPr>
        <w:t>不好咀嚼的食物。可以試著找找看對個人來說</w:t>
      </w:r>
      <w:proofErr w:type="gramStart"/>
      <w:r w:rsidR="005E49C3" w:rsidRPr="005438E4">
        <w:rPr>
          <w:szCs w:val="24"/>
        </w:rPr>
        <w:t>比較好吞的</w:t>
      </w:r>
      <w:proofErr w:type="gramEnd"/>
      <w:r w:rsidR="005E49C3" w:rsidRPr="005438E4">
        <w:rPr>
          <w:szCs w:val="24"/>
        </w:rPr>
        <w:t>食物。有些食物較容易</w:t>
      </w:r>
      <w:proofErr w:type="gramStart"/>
      <w:r w:rsidR="005E49C3" w:rsidRPr="005438E4">
        <w:rPr>
          <w:szCs w:val="24"/>
        </w:rPr>
        <w:t>吞</w:t>
      </w:r>
      <w:proofErr w:type="gramEnd"/>
      <w:r w:rsidR="005E49C3" w:rsidRPr="005438E4">
        <w:rPr>
          <w:szCs w:val="24"/>
        </w:rPr>
        <w:t>，例如吐司麵包、優格或香蕉，有些則</w:t>
      </w:r>
      <w:proofErr w:type="gramStart"/>
      <w:r w:rsidR="005E49C3" w:rsidRPr="005438E4">
        <w:rPr>
          <w:szCs w:val="24"/>
        </w:rPr>
        <w:t>較稠狀需</w:t>
      </w:r>
      <w:proofErr w:type="gramEnd"/>
      <w:r w:rsidR="005E49C3" w:rsidRPr="005438E4">
        <w:rPr>
          <w:szCs w:val="24"/>
        </w:rPr>
        <w:t>咀嚼，例如沒有削皮的蘋果、生菜、帶葉蔬菜、牛排等。</w:t>
      </w:r>
    </w:p>
    <w:p w:rsidR="006A795B" w:rsidRPr="005438E4" w:rsidRDefault="006A795B" w:rsidP="006A795B">
      <w:pPr>
        <w:pStyle w:val="a5"/>
        <w:tabs>
          <w:tab w:val="left" w:pos="709"/>
        </w:tabs>
        <w:ind w:leftChars="0" w:left="764" w:rightChars="300" w:right="720"/>
        <w:jc w:val="both"/>
        <w:rPr>
          <w:szCs w:val="24"/>
        </w:rPr>
      </w:pPr>
    </w:p>
    <w:p w:rsidR="005E49C3" w:rsidRDefault="005E49C3" w:rsidP="006A795B">
      <w:pPr>
        <w:ind w:leftChars="200" w:left="480" w:rightChars="300" w:right="720"/>
        <w:rPr>
          <w:szCs w:val="24"/>
        </w:rPr>
      </w:pPr>
      <w:r w:rsidRPr="005438E4">
        <w:rPr>
          <w:szCs w:val="24"/>
        </w:rPr>
        <w:t>吞嚥問題可能隨著時間慢慢改善，但若是永久性的食道狹窄則需要介入進行食道擴張。狹窄的程度可由吞嚥檢查來評估。通常由耳鼻喉科醫師或胃腸科醫師來進行食道擴張</w:t>
      </w:r>
      <w:r w:rsidRPr="005438E4">
        <w:rPr>
          <w:szCs w:val="24"/>
        </w:rPr>
        <w:t>(</w:t>
      </w:r>
      <w:r w:rsidRPr="005438E4">
        <w:rPr>
          <w:szCs w:val="24"/>
        </w:rPr>
        <w:t>請見</w:t>
      </w:r>
      <w:proofErr w:type="gramStart"/>
      <w:r w:rsidRPr="005438E4">
        <w:rPr>
          <w:szCs w:val="24"/>
        </w:rPr>
        <w:t>”</w:t>
      </w:r>
      <w:proofErr w:type="gramEnd"/>
      <w:r w:rsidRPr="005438E4">
        <w:rPr>
          <w:szCs w:val="24"/>
        </w:rPr>
        <w:t>食道擴張</w:t>
      </w:r>
      <w:proofErr w:type="gramStart"/>
      <w:r w:rsidRPr="005438E4">
        <w:rPr>
          <w:szCs w:val="24"/>
        </w:rPr>
        <w:t>”</w:t>
      </w:r>
      <w:proofErr w:type="gramEnd"/>
      <w:r w:rsidRPr="005438E4">
        <w:rPr>
          <w:szCs w:val="24"/>
        </w:rPr>
        <w:t>章節</w:t>
      </w:r>
      <w:r w:rsidRPr="005438E4">
        <w:rPr>
          <w:szCs w:val="24"/>
        </w:rPr>
        <w:t>)</w:t>
      </w:r>
      <w:r w:rsidRPr="005438E4">
        <w:rPr>
          <w:szCs w:val="24"/>
        </w:rPr>
        <w:t>。</w:t>
      </w:r>
    </w:p>
    <w:p w:rsidR="00214CF9" w:rsidRDefault="00214CF9" w:rsidP="006A795B">
      <w:pPr>
        <w:ind w:leftChars="200" w:left="480" w:rightChars="300" w:right="720"/>
        <w:rPr>
          <w:szCs w:val="24"/>
        </w:rPr>
      </w:pPr>
    </w:p>
    <w:p w:rsidR="00214CF9" w:rsidRPr="005438E4" w:rsidRDefault="00214CF9" w:rsidP="006A795B">
      <w:pPr>
        <w:ind w:leftChars="200" w:left="480" w:rightChars="300" w:right="720"/>
        <w:rPr>
          <w:szCs w:val="24"/>
        </w:rPr>
      </w:pPr>
    </w:p>
    <w:p w:rsidR="005E49C3" w:rsidRPr="005438E4" w:rsidRDefault="005E49C3" w:rsidP="005438E4">
      <w:pPr>
        <w:rPr>
          <w:szCs w:val="24"/>
        </w:rPr>
      </w:pPr>
    </w:p>
    <w:p w:rsidR="005E49C3" w:rsidRPr="00214CF9" w:rsidRDefault="00214CF9" w:rsidP="005438E4">
      <w:pPr>
        <w:rPr>
          <w:szCs w:val="24"/>
        </w:rPr>
      </w:pPr>
      <w:r w:rsidRPr="00214CF9">
        <w:rPr>
          <w:rFonts w:hint="eastAsia"/>
          <w:szCs w:val="24"/>
        </w:rPr>
        <w:t>八、</w:t>
      </w:r>
      <w:r w:rsidR="005E49C3" w:rsidRPr="00214CF9">
        <w:rPr>
          <w:szCs w:val="24"/>
        </w:rPr>
        <w:t>檢測吞嚥困難的方法</w:t>
      </w:r>
    </w:p>
    <w:p w:rsidR="005E49C3" w:rsidRPr="005438E4" w:rsidRDefault="005E49C3" w:rsidP="005438E4">
      <w:pPr>
        <w:rPr>
          <w:szCs w:val="24"/>
        </w:rPr>
      </w:pPr>
    </w:p>
    <w:p w:rsidR="005E49C3" w:rsidRPr="005438E4" w:rsidRDefault="005E49C3" w:rsidP="00214CF9">
      <w:pPr>
        <w:ind w:leftChars="200" w:left="480" w:rightChars="300" w:right="720"/>
        <w:rPr>
          <w:szCs w:val="24"/>
        </w:rPr>
      </w:pPr>
      <w:r w:rsidRPr="005438E4">
        <w:rPr>
          <w:szCs w:val="24"/>
        </w:rPr>
        <w:t>有</w:t>
      </w:r>
      <w:r w:rsidRPr="005438E4">
        <w:rPr>
          <w:szCs w:val="24"/>
        </w:rPr>
        <w:t>5</w:t>
      </w:r>
      <w:r w:rsidRPr="005438E4">
        <w:rPr>
          <w:szCs w:val="24"/>
        </w:rPr>
        <w:t>種主要的方法來評估吞嚥困難：</w:t>
      </w:r>
    </w:p>
    <w:p w:rsidR="005E49C3" w:rsidRPr="005438E4" w:rsidRDefault="00214CF9" w:rsidP="00963795">
      <w:pPr>
        <w:pStyle w:val="a5"/>
        <w:numPr>
          <w:ilvl w:val="0"/>
          <w:numId w:val="15"/>
        </w:numPr>
        <w:tabs>
          <w:tab w:val="left" w:pos="709"/>
        </w:tabs>
        <w:ind w:rightChars="300" w:right="720" w:firstLine="0"/>
        <w:rPr>
          <w:szCs w:val="24"/>
        </w:rPr>
      </w:pPr>
      <w:r>
        <w:rPr>
          <w:rFonts w:hint="eastAsia"/>
          <w:szCs w:val="24"/>
        </w:rPr>
        <w:t xml:space="preserve"> </w:t>
      </w:r>
      <w:proofErr w:type="gramStart"/>
      <w:r w:rsidR="005E49C3" w:rsidRPr="005438E4">
        <w:rPr>
          <w:szCs w:val="24"/>
        </w:rPr>
        <w:t>鋇劑吞嚥</w:t>
      </w:r>
      <w:proofErr w:type="gramEnd"/>
      <w:r w:rsidR="005E49C3" w:rsidRPr="005438E4">
        <w:rPr>
          <w:szCs w:val="24"/>
        </w:rPr>
        <w:t>攝影</w:t>
      </w:r>
      <w:r w:rsidR="005E49C3" w:rsidRPr="005438E4">
        <w:rPr>
          <w:szCs w:val="24"/>
        </w:rPr>
        <w:t>(barium swallow radiography)</w:t>
      </w:r>
    </w:p>
    <w:p w:rsidR="005E49C3" w:rsidRPr="005438E4" w:rsidRDefault="00214CF9" w:rsidP="00963795">
      <w:pPr>
        <w:pStyle w:val="a5"/>
        <w:numPr>
          <w:ilvl w:val="0"/>
          <w:numId w:val="15"/>
        </w:numPr>
        <w:tabs>
          <w:tab w:val="left" w:pos="709"/>
        </w:tabs>
        <w:ind w:rightChars="300" w:right="720" w:firstLine="0"/>
        <w:rPr>
          <w:szCs w:val="24"/>
        </w:rPr>
      </w:pPr>
      <w:r>
        <w:rPr>
          <w:rFonts w:hint="eastAsia"/>
          <w:szCs w:val="24"/>
        </w:rPr>
        <w:t xml:space="preserve"> </w:t>
      </w:r>
      <w:r w:rsidR="005E49C3" w:rsidRPr="005438E4">
        <w:rPr>
          <w:szCs w:val="24"/>
        </w:rPr>
        <w:t>電視螢光吞嚥攝影檢查</w:t>
      </w:r>
      <w:r w:rsidR="005E49C3" w:rsidRPr="005438E4">
        <w:rPr>
          <w:szCs w:val="24"/>
        </w:rPr>
        <w:t>(videofluroscopy)</w:t>
      </w:r>
    </w:p>
    <w:p w:rsidR="005E49C3" w:rsidRPr="005438E4" w:rsidRDefault="00214CF9" w:rsidP="00963795">
      <w:pPr>
        <w:pStyle w:val="a5"/>
        <w:numPr>
          <w:ilvl w:val="0"/>
          <w:numId w:val="15"/>
        </w:numPr>
        <w:tabs>
          <w:tab w:val="left" w:pos="709"/>
        </w:tabs>
        <w:ind w:rightChars="300" w:right="720" w:firstLine="0"/>
        <w:rPr>
          <w:szCs w:val="24"/>
        </w:rPr>
      </w:pPr>
      <w:r>
        <w:rPr>
          <w:rFonts w:hint="eastAsia"/>
          <w:szCs w:val="24"/>
        </w:rPr>
        <w:t xml:space="preserve"> </w:t>
      </w:r>
      <w:r w:rsidR="005E49C3" w:rsidRPr="005438E4">
        <w:rPr>
          <w:szCs w:val="24"/>
        </w:rPr>
        <w:t>內視鏡吞嚥檢查</w:t>
      </w:r>
      <w:r w:rsidR="005E49C3" w:rsidRPr="005438E4">
        <w:rPr>
          <w:szCs w:val="24"/>
        </w:rPr>
        <w:t>(upper endoscopic evaluation of swallowing)</w:t>
      </w:r>
    </w:p>
    <w:p w:rsidR="005E49C3" w:rsidRPr="005438E4" w:rsidRDefault="00214CF9" w:rsidP="00963795">
      <w:pPr>
        <w:pStyle w:val="a5"/>
        <w:numPr>
          <w:ilvl w:val="0"/>
          <w:numId w:val="15"/>
        </w:numPr>
        <w:tabs>
          <w:tab w:val="left" w:pos="709"/>
        </w:tabs>
        <w:ind w:rightChars="300" w:right="720" w:firstLine="0"/>
        <w:rPr>
          <w:szCs w:val="24"/>
        </w:rPr>
      </w:pPr>
      <w:r>
        <w:rPr>
          <w:rFonts w:hint="eastAsia"/>
          <w:szCs w:val="24"/>
        </w:rPr>
        <w:t xml:space="preserve"> </w:t>
      </w:r>
      <w:r w:rsidR="005E49C3" w:rsidRPr="005438E4">
        <w:rPr>
          <w:szCs w:val="24"/>
        </w:rPr>
        <w:t>纖維鼻咽喉鏡檢查</w:t>
      </w:r>
      <w:r w:rsidR="005E49C3" w:rsidRPr="005438E4">
        <w:rPr>
          <w:szCs w:val="24"/>
        </w:rPr>
        <w:t>(fiberoptic nasopharyngeal laryngoscopy)</w:t>
      </w:r>
    </w:p>
    <w:p w:rsidR="005E49C3" w:rsidRPr="005438E4" w:rsidRDefault="00214CF9" w:rsidP="00963795">
      <w:pPr>
        <w:pStyle w:val="a5"/>
        <w:numPr>
          <w:ilvl w:val="0"/>
          <w:numId w:val="15"/>
        </w:numPr>
        <w:tabs>
          <w:tab w:val="left" w:pos="709"/>
        </w:tabs>
        <w:ind w:rightChars="300" w:right="720" w:firstLine="0"/>
        <w:rPr>
          <w:szCs w:val="24"/>
        </w:rPr>
      </w:pPr>
      <w:r>
        <w:rPr>
          <w:rFonts w:hint="eastAsia"/>
          <w:szCs w:val="24"/>
        </w:rPr>
        <w:t xml:space="preserve"> </w:t>
      </w:r>
      <w:r w:rsidR="005E49C3" w:rsidRPr="005438E4">
        <w:rPr>
          <w:szCs w:val="24"/>
        </w:rPr>
        <w:t>食道壓力檢查</w:t>
      </w:r>
      <w:r w:rsidR="005E49C3" w:rsidRPr="005438E4">
        <w:rPr>
          <w:szCs w:val="24"/>
        </w:rPr>
        <w:t>(esophageal manometry)</w:t>
      </w:r>
    </w:p>
    <w:p w:rsidR="005E49C3" w:rsidRPr="005438E4" w:rsidRDefault="005E49C3" w:rsidP="00214CF9">
      <w:pPr>
        <w:ind w:leftChars="200" w:left="480" w:rightChars="300" w:right="720"/>
        <w:rPr>
          <w:szCs w:val="24"/>
        </w:rPr>
      </w:pPr>
      <w:r w:rsidRPr="005438E4">
        <w:rPr>
          <w:szCs w:val="24"/>
        </w:rPr>
        <w:t>需視臨床狀況選擇特定的檢查</w:t>
      </w:r>
    </w:p>
    <w:p w:rsidR="005E49C3" w:rsidRPr="005438E4" w:rsidRDefault="005E49C3" w:rsidP="005438E4">
      <w:pPr>
        <w:rPr>
          <w:szCs w:val="24"/>
        </w:rPr>
      </w:pPr>
    </w:p>
    <w:p w:rsidR="005E49C3" w:rsidRDefault="005E49C3" w:rsidP="00214CF9">
      <w:pPr>
        <w:tabs>
          <w:tab w:val="left" w:pos="709"/>
        </w:tabs>
        <w:ind w:leftChars="200" w:left="480" w:rightChars="300" w:right="720"/>
        <w:jc w:val="both"/>
        <w:rPr>
          <w:szCs w:val="24"/>
        </w:rPr>
      </w:pPr>
      <w:r w:rsidRPr="005438E4">
        <w:rPr>
          <w:szCs w:val="24"/>
        </w:rPr>
        <w:t>電視螢光吞嚥攝影檢查</w:t>
      </w:r>
      <w:r w:rsidRPr="005438E4">
        <w:rPr>
          <w:szCs w:val="24"/>
        </w:rPr>
        <w:t>(videofluroscopy)</w:t>
      </w:r>
      <w:r w:rsidRPr="005438E4">
        <w:rPr>
          <w:szCs w:val="24"/>
        </w:rPr>
        <w:t>是以螢光透視記錄吞嚥的進行，通常是大多數患者會使用的第一項檢查。它可以精確的看出吞嚥這一連串的動作流程，但頸椎食道處的影像則受限。影像可以前方、側面來紀錄，並以慢速方式來做精</w:t>
      </w:r>
      <w:proofErr w:type="gramStart"/>
      <w:r w:rsidRPr="005438E4">
        <w:rPr>
          <w:szCs w:val="24"/>
        </w:rPr>
        <w:t>準</w:t>
      </w:r>
      <w:proofErr w:type="gramEnd"/>
      <w:r w:rsidRPr="005438E4">
        <w:rPr>
          <w:szCs w:val="24"/>
        </w:rPr>
        <w:t>探討。此檢查可以了解食物是否有不正常的流向，例如食物嗆咳、堆積、以及精確了解啟動</w:t>
      </w:r>
      <w:proofErr w:type="gramStart"/>
      <w:r w:rsidRPr="005438E4">
        <w:rPr>
          <w:szCs w:val="24"/>
        </w:rPr>
        <w:t>咽部期吞嚥</w:t>
      </w:r>
      <w:proofErr w:type="gramEnd"/>
      <w:r w:rsidRPr="005438E4">
        <w:rPr>
          <w:szCs w:val="24"/>
        </w:rPr>
        <w:t>反射的時間。檢查進行時，會以不同</w:t>
      </w:r>
      <w:proofErr w:type="gramStart"/>
      <w:r w:rsidRPr="005438E4">
        <w:rPr>
          <w:szCs w:val="24"/>
        </w:rPr>
        <w:t>的鋇劑材質</w:t>
      </w:r>
      <w:proofErr w:type="gramEnd"/>
      <w:r w:rsidRPr="005438E4">
        <w:rPr>
          <w:szCs w:val="24"/>
        </w:rPr>
        <w:t>來做測試，若是患者對固體食物感覺吞嚥較困難，則會</w:t>
      </w:r>
      <w:proofErr w:type="gramStart"/>
      <w:r w:rsidRPr="005438E4">
        <w:rPr>
          <w:szCs w:val="24"/>
        </w:rPr>
        <w:t>使用稠</w:t>
      </w:r>
      <w:proofErr w:type="gramEnd"/>
      <w:r w:rsidRPr="005438E4">
        <w:rPr>
          <w:szCs w:val="24"/>
        </w:rPr>
        <w:t>狀、固體</w:t>
      </w:r>
      <w:proofErr w:type="gramStart"/>
      <w:r w:rsidRPr="005438E4">
        <w:rPr>
          <w:szCs w:val="24"/>
        </w:rPr>
        <w:t>狀食團</w:t>
      </w:r>
      <w:proofErr w:type="gramEnd"/>
      <w:r w:rsidRPr="005438E4">
        <w:rPr>
          <w:szCs w:val="24"/>
        </w:rPr>
        <w:t>來進行測試。</w:t>
      </w:r>
    </w:p>
    <w:p w:rsidR="00214CF9" w:rsidRDefault="00214CF9" w:rsidP="00214CF9">
      <w:pPr>
        <w:tabs>
          <w:tab w:val="left" w:pos="709"/>
        </w:tabs>
        <w:ind w:leftChars="200" w:left="480" w:rightChars="300" w:right="720"/>
        <w:jc w:val="both"/>
        <w:rPr>
          <w:szCs w:val="24"/>
        </w:rPr>
      </w:pPr>
    </w:p>
    <w:p w:rsidR="00214CF9" w:rsidRPr="005438E4" w:rsidRDefault="00214CF9" w:rsidP="00214CF9">
      <w:pPr>
        <w:tabs>
          <w:tab w:val="left" w:pos="709"/>
        </w:tabs>
        <w:ind w:leftChars="200" w:left="480" w:rightChars="300" w:right="720"/>
        <w:jc w:val="both"/>
        <w:rPr>
          <w:szCs w:val="24"/>
        </w:rPr>
      </w:pPr>
    </w:p>
    <w:p w:rsidR="005E49C3" w:rsidRDefault="005E49C3" w:rsidP="005438E4">
      <w:pPr>
        <w:tabs>
          <w:tab w:val="left" w:pos="709"/>
        </w:tabs>
        <w:rPr>
          <w:szCs w:val="24"/>
        </w:rPr>
      </w:pPr>
    </w:p>
    <w:p w:rsidR="0024628F" w:rsidRDefault="0024628F" w:rsidP="005438E4">
      <w:pPr>
        <w:tabs>
          <w:tab w:val="left" w:pos="709"/>
        </w:tabs>
        <w:rPr>
          <w:szCs w:val="24"/>
        </w:rPr>
      </w:pPr>
    </w:p>
    <w:p w:rsidR="0024628F" w:rsidRPr="005438E4" w:rsidRDefault="0024628F" w:rsidP="005438E4">
      <w:pPr>
        <w:tabs>
          <w:tab w:val="left" w:pos="709"/>
        </w:tabs>
        <w:rPr>
          <w:szCs w:val="24"/>
        </w:rPr>
      </w:pPr>
    </w:p>
    <w:p w:rsidR="005E49C3" w:rsidRPr="00214CF9" w:rsidRDefault="00214CF9" w:rsidP="005438E4">
      <w:pPr>
        <w:tabs>
          <w:tab w:val="left" w:pos="709"/>
        </w:tabs>
        <w:rPr>
          <w:szCs w:val="24"/>
        </w:rPr>
      </w:pPr>
      <w:r w:rsidRPr="00214CF9">
        <w:rPr>
          <w:rFonts w:hint="eastAsia"/>
          <w:szCs w:val="24"/>
        </w:rPr>
        <w:lastRenderedPageBreak/>
        <w:t>九、</w:t>
      </w:r>
      <w:r w:rsidR="005E49C3" w:rsidRPr="00214CF9">
        <w:rPr>
          <w:szCs w:val="24"/>
        </w:rPr>
        <w:t>食道狹窄及吞嚥問題</w:t>
      </w:r>
    </w:p>
    <w:p w:rsidR="005E49C3" w:rsidRPr="005438E4" w:rsidRDefault="005E49C3" w:rsidP="005438E4">
      <w:pPr>
        <w:tabs>
          <w:tab w:val="left" w:pos="709"/>
        </w:tabs>
        <w:rPr>
          <w:szCs w:val="24"/>
        </w:rPr>
      </w:pPr>
    </w:p>
    <w:p w:rsidR="005E49C3" w:rsidRPr="005438E4" w:rsidRDefault="005E49C3" w:rsidP="00214CF9">
      <w:pPr>
        <w:tabs>
          <w:tab w:val="left" w:pos="709"/>
        </w:tabs>
        <w:ind w:leftChars="200" w:left="480" w:rightChars="300" w:right="720"/>
        <w:jc w:val="both"/>
        <w:rPr>
          <w:szCs w:val="24"/>
        </w:rPr>
      </w:pPr>
      <w:r w:rsidRPr="005438E4">
        <w:rPr>
          <w:szCs w:val="24"/>
        </w:rPr>
        <w:t>食道狹窄是指咽部食道處的狹窄，導致食物阻塞或不易送往食道，進而使食道呈現</w:t>
      </w:r>
      <w:proofErr w:type="gramStart"/>
      <w:r w:rsidRPr="005438E4">
        <w:rPr>
          <w:szCs w:val="24"/>
        </w:rPr>
        <w:t>像滴漏狀</w:t>
      </w:r>
      <w:proofErr w:type="gramEnd"/>
      <w:r w:rsidRPr="005438E4">
        <w:rPr>
          <w:szCs w:val="24"/>
        </w:rPr>
        <w:t>。</w:t>
      </w:r>
    </w:p>
    <w:p w:rsidR="005E49C3" w:rsidRPr="005438E4" w:rsidRDefault="00526066" w:rsidP="00214CF9">
      <w:pPr>
        <w:tabs>
          <w:tab w:val="left" w:pos="709"/>
        </w:tabs>
        <w:ind w:leftChars="200" w:left="480" w:rightChars="300" w:right="720"/>
        <w:jc w:val="both"/>
        <w:rPr>
          <w:szCs w:val="24"/>
        </w:rPr>
      </w:pPr>
      <w:proofErr w:type="gramStart"/>
      <w:r>
        <w:rPr>
          <w:szCs w:val="24"/>
        </w:rPr>
        <w:t>喉</w:t>
      </w:r>
      <w:proofErr w:type="gramEnd"/>
      <w:r w:rsidR="005E49C3" w:rsidRPr="005438E4">
        <w:rPr>
          <w:szCs w:val="24"/>
        </w:rPr>
        <w:t>切除</w:t>
      </w:r>
      <w:r>
        <w:rPr>
          <w:rFonts w:hint="eastAsia"/>
          <w:szCs w:val="24"/>
        </w:rPr>
        <w:t>手</w:t>
      </w:r>
      <w:r w:rsidR="005E49C3" w:rsidRPr="005438E4">
        <w:rPr>
          <w:szCs w:val="24"/>
        </w:rPr>
        <w:t>術後的食道狹窄，可能肇因於放射線的副作用、手術縫合過緊，也有可能因為疤痕組織慢慢形成的。</w:t>
      </w:r>
    </w:p>
    <w:p w:rsidR="005E49C3" w:rsidRPr="005438E4" w:rsidRDefault="005E49C3" w:rsidP="00214CF9">
      <w:pPr>
        <w:tabs>
          <w:tab w:val="left" w:pos="709"/>
        </w:tabs>
        <w:ind w:leftChars="200" w:left="480" w:rightChars="300" w:right="720"/>
        <w:jc w:val="both"/>
        <w:rPr>
          <w:szCs w:val="24"/>
        </w:rPr>
      </w:pPr>
    </w:p>
    <w:p w:rsidR="005E49C3" w:rsidRPr="005438E4" w:rsidRDefault="005E49C3" w:rsidP="00214CF9">
      <w:pPr>
        <w:tabs>
          <w:tab w:val="left" w:pos="709"/>
        </w:tabs>
        <w:ind w:leftChars="200" w:left="480" w:rightChars="300" w:right="720"/>
        <w:jc w:val="both"/>
        <w:rPr>
          <w:szCs w:val="24"/>
        </w:rPr>
      </w:pPr>
      <w:r w:rsidRPr="005438E4">
        <w:rPr>
          <w:szCs w:val="24"/>
        </w:rPr>
        <w:t>下列是可以幫忙患者的介入措施：</w:t>
      </w:r>
    </w:p>
    <w:p w:rsidR="005E49C3" w:rsidRPr="005438E4" w:rsidRDefault="005E49C3" w:rsidP="00963795">
      <w:pPr>
        <w:pStyle w:val="a5"/>
        <w:numPr>
          <w:ilvl w:val="0"/>
          <w:numId w:val="16"/>
        </w:numPr>
        <w:tabs>
          <w:tab w:val="left" w:pos="709"/>
        </w:tabs>
        <w:ind w:leftChars="0" w:hanging="54"/>
        <w:rPr>
          <w:szCs w:val="24"/>
        </w:rPr>
      </w:pPr>
      <w:r w:rsidRPr="005438E4">
        <w:rPr>
          <w:szCs w:val="24"/>
        </w:rPr>
        <w:t>食材或姿勢的改變</w:t>
      </w:r>
    </w:p>
    <w:p w:rsidR="005E49C3" w:rsidRPr="005438E4" w:rsidRDefault="005E49C3" w:rsidP="00963795">
      <w:pPr>
        <w:pStyle w:val="a5"/>
        <w:numPr>
          <w:ilvl w:val="0"/>
          <w:numId w:val="16"/>
        </w:numPr>
        <w:tabs>
          <w:tab w:val="left" w:pos="709"/>
        </w:tabs>
        <w:ind w:leftChars="0" w:hanging="54"/>
        <w:rPr>
          <w:szCs w:val="24"/>
        </w:rPr>
      </w:pPr>
      <w:r w:rsidRPr="005438E4">
        <w:rPr>
          <w:szCs w:val="24"/>
        </w:rPr>
        <w:t>肌肉切開術</w:t>
      </w:r>
      <w:r w:rsidRPr="005438E4">
        <w:rPr>
          <w:szCs w:val="24"/>
        </w:rPr>
        <w:t>(myotomy)</w:t>
      </w:r>
    </w:p>
    <w:p w:rsidR="005E49C3" w:rsidRPr="005438E4" w:rsidRDefault="005E49C3" w:rsidP="00963795">
      <w:pPr>
        <w:pStyle w:val="a5"/>
        <w:numPr>
          <w:ilvl w:val="0"/>
          <w:numId w:val="16"/>
        </w:numPr>
        <w:tabs>
          <w:tab w:val="left" w:pos="709"/>
        </w:tabs>
        <w:ind w:leftChars="0" w:hanging="54"/>
        <w:rPr>
          <w:szCs w:val="24"/>
        </w:rPr>
      </w:pPr>
      <w:r w:rsidRPr="005438E4">
        <w:rPr>
          <w:szCs w:val="24"/>
        </w:rPr>
        <w:t>擴張術</w:t>
      </w:r>
      <w:r w:rsidRPr="005438E4">
        <w:rPr>
          <w:szCs w:val="24"/>
        </w:rPr>
        <w:t>(dilatation)</w:t>
      </w:r>
    </w:p>
    <w:p w:rsidR="005E49C3" w:rsidRDefault="005E49C3" w:rsidP="00214CF9">
      <w:pPr>
        <w:ind w:leftChars="200" w:left="480" w:rightChars="300" w:right="720"/>
        <w:rPr>
          <w:szCs w:val="24"/>
        </w:rPr>
      </w:pPr>
      <w:proofErr w:type="gramStart"/>
      <w:r w:rsidRPr="00214CF9">
        <w:rPr>
          <w:szCs w:val="24"/>
        </w:rPr>
        <w:t>以皮瓣重建</w:t>
      </w:r>
      <w:proofErr w:type="gramEnd"/>
      <w:r w:rsidRPr="00214CF9">
        <w:rPr>
          <w:szCs w:val="24"/>
        </w:rPr>
        <w:t>會導致無法</w:t>
      </w:r>
      <w:proofErr w:type="gramStart"/>
      <w:r w:rsidRPr="00214CF9">
        <w:rPr>
          <w:szCs w:val="24"/>
        </w:rPr>
        <w:t>孺</w:t>
      </w:r>
      <w:proofErr w:type="gramEnd"/>
      <w:r w:rsidRPr="00214CF9">
        <w:rPr>
          <w:szCs w:val="24"/>
        </w:rPr>
        <w:t>動，造成吞嚥更加困難。像這樣的個案，通常都是藉重力的方式讓食物移動到胃。通常食物吞下到</w:t>
      </w:r>
      <w:proofErr w:type="gramStart"/>
      <w:r w:rsidRPr="00214CF9">
        <w:rPr>
          <w:szCs w:val="24"/>
        </w:rPr>
        <w:t>胃部約需</w:t>
      </w:r>
      <w:proofErr w:type="gramEnd"/>
      <w:r w:rsidRPr="00214CF9">
        <w:rPr>
          <w:szCs w:val="24"/>
        </w:rPr>
        <w:t>5</w:t>
      </w:r>
      <w:r w:rsidRPr="00214CF9">
        <w:rPr>
          <w:szCs w:val="24"/>
        </w:rPr>
        <w:t>至</w:t>
      </w:r>
      <w:r w:rsidRPr="00214CF9">
        <w:rPr>
          <w:szCs w:val="24"/>
        </w:rPr>
        <w:t>10</w:t>
      </w:r>
      <w:r w:rsidRPr="00214CF9">
        <w:rPr>
          <w:szCs w:val="24"/>
        </w:rPr>
        <w:t>秒。</w:t>
      </w:r>
    </w:p>
    <w:p w:rsidR="00214CF9" w:rsidRPr="00214CF9" w:rsidRDefault="00214CF9" w:rsidP="00214CF9">
      <w:pPr>
        <w:ind w:leftChars="200" w:left="480" w:rightChars="300" w:right="720"/>
        <w:rPr>
          <w:szCs w:val="24"/>
        </w:rPr>
      </w:pPr>
    </w:p>
    <w:p w:rsidR="005E49C3" w:rsidRDefault="005E49C3" w:rsidP="00214CF9">
      <w:pPr>
        <w:ind w:leftChars="200" w:left="480" w:rightChars="300" w:right="720"/>
        <w:rPr>
          <w:szCs w:val="24"/>
        </w:rPr>
      </w:pPr>
      <w:r w:rsidRPr="00214CF9">
        <w:rPr>
          <w:szCs w:val="24"/>
        </w:rPr>
        <w:t>充分咀嚼並在吞嚥前</w:t>
      </w:r>
      <w:proofErr w:type="gramStart"/>
      <w:r w:rsidRPr="00214CF9">
        <w:rPr>
          <w:szCs w:val="24"/>
        </w:rPr>
        <w:t>先含點液體</w:t>
      </w:r>
      <w:proofErr w:type="gramEnd"/>
      <w:r w:rsidRPr="00214CF9">
        <w:rPr>
          <w:szCs w:val="24"/>
        </w:rPr>
        <w:t>在口中，每一口的量都是</w:t>
      </w:r>
      <w:proofErr w:type="gramStart"/>
      <w:r w:rsidRPr="00214CF9">
        <w:rPr>
          <w:szCs w:val="24"/>
        </w:rPr>
        <w:t>少量，</w:t>
      </w:r>
      <w:proofErr w:type="gramEnd"/>
      <w:r w:rsidRPr="00214CF9">
        <w:rPr>
          <w:szCs w:val="24"/>
        </w:rPr>
        <w:t>並且慢慢吞下後才進行下一口，這樣的方式對吞嚥是有幫助的。在每一口固體食物</w:t>
      </w:r>
      <w:proofErr w:type="gramStart"/>
      <w:r w:rsidRPr="00214CF9">
        <w:rPr>
          <w:szCs w:val="24"/>
        </w:rPr>
        <w:t>之間，</w:t>
      </w:r>
      <w:proofErr w:type="gramEnd"/>
      <w:r w:rsidRPr="00214CF9">
        <w:rPr>
          <w:szCs w:val="24"/>
        </w:rPr>
        <w:t>喝一點液體，可以幫助食物沖</w:t>
      </w:r>
      <w:proofErr w:type="gramStart"/>
      <w:r w:rsidRPr="00214CF9">
        <w:rPr>
          <w:szCs w:val="24"/>
        </w:rPr>
        <w:t>往胃部</w:t>
      </w:r>
      <w:proofErr w:type="gramEnd"/>
      <w:r w:rsidRPr="00214CF9">
        <w:rPr>
          <w:szCs w:val="24"/>
        </w:rPr>
        <w:t>。用餐時間會拉長，必須學著多點耐心直到用餐結束。</w:t>
      </w:r>
    </w:p>
    <w:p w:rsidR="00214CF9" w:rsidRPr="00214CF9" w:rsidRDefault="00214CF9" w:rsidP="00214CF9">
      <w:pPr>
        <w:ind w:leftChars="200" w:left="480" w:rightChars="300" w:right="720"/>
        <w:rPr>
          <w:szCs w:val="24"/>
        </w:rPr>
      </w:pPr>
    </w:p>
    <w:p w:rsidR="005E49C3" w:rsidRPr="00214CF9" w:rsidRDefault="005E49C3" w:rsidP="00214CF9">
      <w:pPr>
        <w:ind w:leftChars="200" w:left="480" w:rightChars="300" w:right="720"/>
        <w:rPr>
          <w:szCs w:val="24"/>
        </w:rPr>
      </w:pPr>
      <w:r w:rsidRPr="00214CF9">
        <w:rPr>
          <w:szCs w:val="24"/>
        </w:rPr>
        <w:t>手術後慢慢消腫，也會使得食道狹窄情況減輕，使吞嚥較容易簡單。但請記得，吞嚥功能在術後的頭幾個月是進步最大的。</w:t>
      </w:r>
    </w:p>
    <w:p w:rsidR="005E49C3" w:rsidRDefault="005E49C3" w:rsidP="005438E4">
      <w:pPr>
        <w:rPr>
          <w:szCs w:val="24"/>
        </w:rPr>
      </w:pPr>
    </w:p>
    <w:p w:rsidR="00214CF9" w:rsidRDefault="00214CF9" w:rsidP="005438E4">
      <w:pPr>
        <w:rPr>
          <w:szCs w:val="24"/>
        </w:rPr>
      </w:pPr>
    </w:p>
    <w:p w:rsidR="00214CF9" w:rsidRPr="005438E4" w:rsidRDefault="00214CF9" w:rsidP="005438E4">
      <w:pPr>
        <w:rPr>
          <w:szCs w:val="24"/>
        </w:rPr>
      </w:pPr>
    </w:p>
    <w:p w:rsidR="005E49C3" w:rsidRDefault="00214CF9" w:rsidP="005438E4">
      <w:pPr>
        <w:rPr>
          <w:szCs w:val="24"/>
        </w:rPr>
      </w:pPr>
      <w:r w:rsidRPr="00214CF9">
        <w:rPr>
          <w:rFonts w:hint="eastAsia"/>
          <w:szCs w:val="24"/>
        </w:rPr>
        <w:t>十、</w:t>
      </w:r>
      <w:r w:rsidR="005E49C3" w:rsidRPr="00214CF9">
        <w:rPr>
          <w:szCs w:val="24"/>
        </w:rPr>
        <w:t>食道擴張</w:t>
      </w:r>
    </w:p>
    <w:p w:rsidR="00214CF9" w:rsidRPr="00214CF9" w:rsidRDefault="00214CF9" w:rsidP="005438E4">
      <w:pPr>
        <w:rPr>
          <w:szCs w:val="24"/>
        </w:rPr>
      </w:pPr>
    </w:p>
    <w:p w:rsidR="005E49C3" w:rsidRDefault="005E49C3" w:rsidP="00214CF9">
      <w:pPr>
        <w:ind w:leftChars="200" w:left="480" w:rightChars="300" w:right="720"/>
        <w:rPr>
          <w:szCs w:val="24"/>
        </w:rPr>
      </w:pPr>
      <w:r w:rsidRPr="005438E4">
        <w:rPr>
          <w:szCs w:val="24"/>
        </w:rPr>
        <w:t>食道</w:t>
      </w:r>
      <w:proofErr w:type="gramStart"/>
      <w:r w:rsidRPr="005438E4">
        <w:rPr>
          <w:szCs w:val="24"/>
        </w:rPr>
        <w:t>狹窄是喉切除</w:t>
      </w:r>
      <w:proofErr w:type="gramEnd"/>
      <w:r w:rsidR="00526066">
        <w:rPr>
          <w:rFonts w:hint="eastAsia"/>
          <w:szCs w:val="24"/>
        </w:rPr>
        <w:t>手</w:t>
      </w:r>
      <w:r w:rsidRPr="005438E4">
        <w:rPr>
          <w:szCs w:val="24"/>
        </w:rPr>
        <w:t>術後相當常見的後遺症，因此通常會進行食道擴張。每次的食道擴張術通常需要重複的進行，但施行的頻率則會因人而異。有的人會終身需要施行，有的人則效果可以維持一陣子。食道擴張術進行時，因為會疼痛的關係，通常會需要一些鎮靜劑或麻醉藥。一系列不同管徑寬度的擴張器會慢慢的經口放入食道，雖然施行擴張術是為了減少纖維化，但效果通常僅能維持一陣子。</w:t>
      </w:r>
    </w:p>
    <w:p w:rsidR="00214CF9" w:rsidRPr="005438E4" w:rsidRDefault="00214CF9" w:rsidP="00214CF9">
      <w:pPr>
        <w:ind w:leftChars="200" w:left="480" w:rightChars="300" w:right="720"/>
        <w:rPr>
          <w:szCs w:val="24"/>
        </w:rPr>
      </w:pPr>
    </w:p>
    <w:p w:rsidR="005E49C3" w:rsidRDefault="005E49C3" w:rsidP="00214CF9">
      <w:pPr>
        <w:ind w:leftChars="200" w:left="480" w:rightChars="300" w:right="720"/>
        <w:rPr>
          <w:szCs w:val="24"/>
        </w:rPr>
      </w:pPr>
      <w:r w:rsidRPr="005438E4">
        <w:rPr>
          <w:szCs w:val="24"/>
        </w:rPr>
        <w:t>有時候遇到局部狹窄的情況，則會改以氣球擴張</w:t>
      </w:r>
      <w:r w:rsidRPr="005438E4">
        <w:rPr>
          <w:szCs w:val="24"/>
        </w:rPr>
        <w:t>(ballon)</w:t>
      </w:r>
      <w:r w:rsidRPr="005438E4">
        <w:rPr>
          <w:szCs w:val="24"/>
        </w:rPr>
        <w:t>的方式，或是另外局部施打類固醇</w:t>
      </w:r>
      <w:r w:rsidRPr="005438E4">
        <w:rPr>
          <w:szCs w:val="24"/>
        </w:rPr>
        <w:t>(steroids)</w:t>
      </w:r>
      <w:r w:rsidRPr="005438E4">
        <w:rPr>
          <w:szCs w:val="24"/>
        </w:rPr>
        <w:t>也會有幫助。雖然擴張術是由耳鼻喉科醫師或腸胃科醫師來施行，但有些患者也會在家自行施行。有些較棘手的狹窄，則會需要藉助手術來處理狹窄處，例如改以</w:t>
      </w:r>
      <w:proofErr w:type="gramStart"/>
      <w:r w:rsidRPr="005438E4">
        <w:rPr>
          <w:szCs w:val="24"/>
        </w:rPr>
        <w:t>皮瓣來</w:t>
      </w:r>
      <w:proofErr w:type="gramEnd"/>
      <w:r w:rsidRPr="005438E4">
        <w:rPr>
          <w:szCs w:val="24"/>
        </w:rPr>
        <w:t>取代。</w:t>
      </w:r>
    </w:p>
    <w:p w:rsidR="00214CF9" w:rsidRPr="005438E4" w:rsidRDefault="00214CF9" w:rsidP="00214CF9">
      <w:pPr>
        <w:ind w:leftChars="200" w:left="480" w:rightChars="300" w:right="720"/>
        <w:rPr>
          <w:szCs w:val="24"/>
        </w:rPr>
      </w:pPr>
    </w:p>
    <w:p w:rsidR="005E49C3" w:rsidRPr="005438E4" w:rsidRDefault="005E49C3" w:rsidP="00214CF9">
      <w:pPr>
        <w:ind w:leftChars="200" w:left="480" w:rightChars="300" w:right="720"/>
        <w:rPr>
          <w:szCs w:val="24"/>
        </w:rPr>
      </w:pPr>
      <w:r w:rsidRPr="005438E4">
        <w:rPr>
          <w:szCs w:val="24"/>
        </w:rPr>
        <w:t>因為擴張術是為了處理纖維化的問題，施行過程會有疼痛產生，且會持續</w:t>
      </w:r>
      <w:r w:rsidRPr="005438E4">
        <w:rPr>
          <w:szCs w:val="24"/>
        </w:rPr>
        <w:lastRenderedPageBreak/>
        <w:t>一段時間。可以服用藥物來緩解這些不適。</w:t>
      </w:r>
      <w:r w:rsidRPr="005438E4">
        <w:rPr>
          <w:szCs w:val="24"/>
        </w:rPr>
        <w:t>(</w:t>
      </w:r>
      <w:r w:rsidRPr="005438E4">
        <w:rPr>
          <w:szCs w:val="24"/>
        </w:rPr>
        <w:t>可見第</w:t>
      </w:r>
      <w:r w:rsidRPr="005438E4">
        <w:rPr>
          <w:szCs w:val="24"/>
        </w:rPr>
        <w:t>12</w:t>
      </w:r>
      <w:r w:rsidRPr="005438E4">
        <w:rPr>
          <w:szCs w:val="24"/>
        </w:rPr>
        <w:t>章</w:t>
      </w:r>
      <w:proofErr w:type="gramStart"/>
      <w:r w:rsidRPr="005438E4">
        <w:rPr>
          <w:szCs w:val="24"/>
        </w:rPr>
        <w:t>”</w:t>
      </w:r>
      <w:proofErr w:type="gramEnd"/>
      <w:r w:rsidRPr="005438E4">
        <w:rPr>
          <w:szCs w:val="24"/>
        </w:rPr>
        <w:t>疼痛處理</w:t>
      </w:r>
      <w:proofErr w:type="gramStart"/>
      <w:r w:rsidRPr="005438E4">
        <w:rPr>
          <w:szCs w:val="24"/>
        </w:rPr>
        <w:t>”</w:t>
      </w:r>
      <w:proofErr w:type="gramEnd"/>
      <w:r w:rsidRPr="005438E4">
        <w:rPr>
          <w:szCs w:val="24"/>
        </w:rPr>
        <w:t>)</w:t>
      </w:r>
    </w:p>
    <w:p w:rsidR="005E49C3" w:rsidRDefault="005E49C3" w:rsidP="005438E4">
      <w:pPr>
        <w:rPr>
          <w:szCs w:val="24"/>
        </w:rPr>
      </w:pPr>
    </w:p>
    <w:p w:rsidR="00214CF9" w:rsidRDefault="00214CF9" w:rsidP="005438E4">
      <w:pPr>
        <w:rPr>
          <w:szCs w:val="24"/>
        </w:rPr>
      </w:pPr>
    </w:p>
    <w:p w:rsidR="00214CF9" w:rsidRPr="005438E4" w:rsidRDefault="00214CF9" w:rsidP="005438E4">
      <w:pPr>
        <w:rPr>
          <w:szCs w:val="24"/>
        </w:rPr>
      </w:pPr>
    </w:p>
    <w:p w:rsidR="005E49C3" w:rsidRPr="00214CF9" w:rsidRDefault="00214CF9" w:rsidP="005438E4">
      <w:pPr>
        <w:rPr>
          <w:szCs w:val="24"/>
        </w:rPr>
      </w:pPr>
      <w:r w:rsidRPr="00214CF9">
        <w:rPr>
          <w:rFonts w:hint="eastAsia"/>
          <w:szCs w:val="24"/>
        </w:rPr>
        <w:t>十一、</w:t>
      </w:r>
      <w:r w:rsidR="005E49C3" w:rsidRPr="00214CF9">
        <w:rPr>
          <w:szCs w:val="24"/>
        </w:rPr>
        <w:t>Botox</w:t>
      </w:r>
      <w:r w:rsidR="005E49C3" w:rsidRPr="00214CF9">
        <w:rPr>
          <w:szCs w:val="24"/>
        </w:rPr>
        <w:t>的使用</w:t>
      </w:r>
    </w:p>
    <w:p w:rsidR="00214CF9" w:rsidRPr="005438E4" w:rsidRDefault="00214CF9" w:rsidP="005438E4">
      <w:pPr>
        <w:rPr>
          <w:b/>
          <w:szCs w:val="24"/>
        </w:rPr>
      </w:pPr>
    </w:p>
    <w:p w:rsidR="005E49C3" w:rsidRPr="005438E4" w:rsidRDefault="005E49C3" w:rsidP="00214CF9">
      <w:pPr>
        <w:ind w:leftChars="200" w:left="480" w:rightChars="300" w:right="720"/>
        <w:jc w:val="both"/>
        <w:rPr>
          <w:szCs w:val="24"/>
        </w:rPr>
      </w:pPr>
      <w:r w:rsidRPr="005438E4">
        <w:rPr>
          <w:szCs w:val="24"/>
        </w:rPr>
        <w:t>Botox</w:t>
      </w:r>
      <w:r w:rsidRPr="005438E4">
        <w:rPr>
          <w:szCs w:val="24"/>
        </w:rPr>
        <w:t>是一種藥物，它是由肉毒桿菌</w:t>
      </w:r>
      <w:r w:rsidRPr="005438E4">
        <w:rPr>
          <w:szCs w:val="24"/>
        </w:rPr>
        <w:t>(Clostridium botulinum)</w:t>
      </w:r>
      <w:r w:rsidRPr="005438E4">
        <w:rPr>
          <w:szCs w:val="24"/>
        </w:rPr>
        <w:t>所產生的毒素</w:t>
      </w:r>
      <w:r w:rsidRPr="005438E4">
        <w:rPr>
          <w:szCs w:val="24"/>
        </w:rPr>
        <w:t>A(toxin A)</w:t>
      </w:r>
      <w:r w:rsidRPr="005438E4">
        <w:rPr>
          <w:szCs w:val="24"/>
        </w:rPr>
        <w:t>的藥物製劑。肉毒桿菌是一種</w:t>
      </w:r>
      <w:proofErr w:type="gramStart"/>
      <w:r w:rsidRPr="005438E4">
        <w:rPr>
          <w:szCs w:val="24"/>
        </w:rPr>
        <w:t>厭氧菌，</w:t>
      </w:r>
      <w:proofErr w:type="gramEnd"/>
      <w:r w:rsidRPr="005438E4">
        <w:rPr>
          <w:szCs w:val="24"/>
        </w:rPr>
        <w:t>它會造成肌肉麻</w:t>
      </w:r>
      <w:proofErr w:type="gramStart"/>
      <w:r w:rsidRPr="005438E4">
        <w:rPr>
          <w:szCs w:val="24"/>
        </w:rPr>
        <w:t>痹</w:t>
      </w:r>
      <w:proofErr w:type="gramEnd"/>
      <w:r w:rsidRPr="005438E4">
        <w:rPr>
          <w:szCs w:val="24"/>
        </w:rPr>
        <w:t>，稱為肉毒桿菌中毒。它會造成局部麻痺。它是在神經肌肉接合處</w:t>
      </w:r>
      <w:proofErr w:type="gramStart"/>
      <w:r w:rsidRPr="005438E4">
        <w:rPr>
          <w:szCs w:val="24"/>
        </w:rPr>
        <w:t>的突觸前</w:t>
      </w:r>
      <w:proofErr w:type="gramEnd"/>
      <w:r w:rsidRPr="005438E4">
        <w:rPr>
          <w:szCs w:val="24"/>
        </w:rPr>
        <w:t>膽鹼性神經纖維</w:t>
      </w:r>
      <w:r w:rsidRPr="005438E4">
        <w:rPr>
          <w:szCs w:val="24"/>
        </w:rPr>
        <w:t>(presynaptic cholinergic nerve fibers)</w:t>
      </w:r>
      <w:r w:rsidRPr="005438E4">
        <w:rPr>
          <w:szCs w:val="24"/>
        </w:rPr>
        <w:t>產生作用，而抑制乙烯膽鹼的釋放。少量的肉毒桿菌毒素即會造成肌肉短暫麻痺約</w:t>
      </w:r>
      <w:r w:rsidRPr="005438E4">
        <w:rPr>
          <w:szCs w:val="24"/>
        </w:rPr>
        <w:t>3~4</w:t>
      </w:r>
      <w:r w:rsidRPr="005438E4">
        <w:rPr>
          <w:szCs w:val="24"/>
        </w:rPr>
        <w:t>個月。它可用來控制肌肉攣縮、過度眨眼，或是美容方面皺紋的處理。</w:t>
      </w:r>
      <w:r w:rsidRPr="005438E4">
        <w:rPr>
          <w:szCs w:val="24"/>
        </w:rPr>
        <w:t>Botox</w:t>
      </w:r>
      <w:r w:rsidRPr="005438E4">
        <w:rPr>
          <w:szCs w:val="24"/>
        </w:rPr>
        <w:t>少有副作用，例如全面性的麻痺，甚至死亡。</w:t>
      </w:r>
      <w:r w:rsidRPr="005438E4">
        <w:rPr>
          <w:szCs w:val="24"/>
        </w:rPr>
        <w:t>Botox</w:t>
      </w:r>
      <w:r w:rsidR="00C83E09">
        <w:rPr>
          <w:szCs w:val="24"/>
        </w:rPr>
        <w:t>的</w:t>
      </w:r>
      <w:proofErr w:type="gramStart"/>
      <w:r w:rsidR="00C83E09">
        <w:rPr>
          <w:szCs w:val="24"/>
        </w:rPr>
        <w:t>注射是喉</w:t>
      </w:r>
      <w:r w:rsidRPr="005438E4">
        <w:rPr>
          <w:szCs w:val="24"/>
        </w:rPr>
        <w:t>切除</w:t>
      </w:r>
      <w:proofErr w:type="gramEnd"/>
      <w:r w:rsidR="00C83E09">
        <w:rPr>
          <w:rFonts w:hint="eastAsia"/>
          <w:szCs w:val="24"/>
        </w:rPr>
        <w:t>手</w:t>
      </w:r>
      <w:r w:rsidRPr="005438E4">
        <w:rPr>
          <w:szCs w:val="24"/>
        </w:rPr>
        <w:t>術後，可促進吞嚥及氣管食道語的選項之</w:t>
      </w:r>
      <w:proofErr w:type="gramStart"/>
      <w:r w:rsidRPr="005438E4">
        <w:rPr>
          <w:szCs w:val="24"/>
        </w:rPr>
        <w:t>一</w:t>
      </w:r>
      <w:proofErr w:type="gramEnd"/>
      <w:r w:rsidRPr="005438E4">
        <w:rPr>
          <w:szCs w:val="24"/>
        </w:rPr>
        <w:t>。</w:t>
      </w:r>
    </w:p>
    <w:p w:rsidR="005E49C3" w:rsidRPr="005438E4" w:rsidRDefault="005E49C3" w:rsidP="005438E4">
      <w:pPr>
        <w:rPr>
          <w:szCs w:val="24"/>
        </w:rPr>
      </w:pPr>
    </w:p>
    <w:p w:rsidR="005E49C3" w:rsidRDefault="00C83E09" w:rsidP="003749DB">
      <w:pPr>
        <w:ind w:leftChars="200" w:left="480" w:rightChars="300" w:right="720"/>
        <w:jc w:val="both"/>
        <w:rPr>
          <w:rFonts w:cs="Arial"/>
          <w:szCs w:val="24"/>
          <w:shd w:val="clear" w:color="auto" w:fill="FFFFFF"/>
        </w:rPr>
      </w:pPr>
      <w:proofErr w:type="gramStart"/>
      <w:r>
        <w:rPr>
          <w:szCs w:val="24"/>
        </w:rPr>
        <w:t>對</w:t>
      </w:r>
      <w:r w:rsidR="005E49C3" w:rsidRPr="005438E4">
        <w:rPr>
          <w:szCs w:val="24"/>
        </w:rPr>
        <w:t>喉</w:t>
      </w:r>
      <w:r>
        <w:rPr>
          <w:rFonts w:hint="eastAsia"/>
          <w:szCs w:val="24"/>
        </w:rPr>
        <w:t>切除</w:t>
      </w:r>
      <w:proofErr w:type="gramEnd"/>
      <w:r>
        <w:rPr>
          <w:rFonts w:hint="eastAsia"/>
          <w:szCs w:val="24"/>
        </w:rPr>
        <w:t>患</w:t>
      </w:r>
      <w:r w:rsidR="005E49C3" w:rsidRPr="005438E4">
        <w:rPr>
          <w:szCs w:val="24"/>
        </w:rPr>
        <w:t>者來說，食道或氣管食道語並不需要太大的力氣即可產生，施打</w:t>
      </w:r>
      <w:r w:rsidR="005E49C3" w:rsidRPr="005438E4">
        <w:rPr>
          <w:szCs w:val="24"/>
        </w:rPr>
        <w:t>Botox</w:t>
      </w:r>
      <w:r w:rsidR="005E49C3" w:rsidRPr="005438E4">
        <w:rPr>
          <w:szCs w:val="24"/>
        </w:rPr>
        <w:t>即可用來處理瓣膜張力過高及</w:t>
      </w:r>
      <w:r w:rsidR="005E49C3" w:rsidRPr="005438E4">
        <w:rPr>
          <w:rFonts w:cs="Arial"/>
          <w:szCs w:val="24"/>
          <w:shd w:val="clear" w:color="auto" w:fill="FFFFFF"/>
        </w:rPr>
        <w:t>痙攣的現象。但是，它只對過度運動的肌肉有效，且對於痙攣的肌肉則需相對較高的劑量。</w:t>
      </w:r>
      <w:r w:rsidR="005E49C3" w:rsidRPr="005438E4">
        <w:rPr>
          <w:rFonts w:cs="Arial"/>
          <w:szCs w:val="24"/>
          <w:shd w:val="clear" w:color="auto" w:fill="FFFFFF"/>
        </w:rPr>
        <w:t>Botox</w:t>
      </w:r>
      <w:r w:rsidR="005E49C3" w:rsidRPr="005438E4">
        <w:rPr>
          <w:rFonts w:cs="Arial"/>
          <w:szCs w:val="24"/>
          <w:shd w:val="clear" w:color="auto" w:fill="FFFFFF"/>
        </w:rPr>
        <w:t>也可以用來放鬆過度緊繃導致吞嚥困難的下頷肌肉。</w:t>
      </w:r>
      <w:r w:rsidR="005E49C3" w:rsidRPr="005438E4">
        <w:rPr>
          <w:rFonts w:cs="Arial"/>
          <w:szCs w:val="24"/>
          <w:shd w:val="clear" w:color="auto" w:fill="FFFFFF"/>
        </w:rPr>
        <w:t>Botox</w:t>
      </w:r>
      <w:r w:rsidR="005E49C3" w:rsidRPr="005438E4">
        <w:rPr>
          <w:rFonts w:cs="Arial"/>
          <w:szCs w:val="24"/>
          <w:shd w:val="clear" w:color="auto" w:fill="FFFFFF"/>
        </w:rPr>
        <w:t>無法用來處理不是肌肉造成的問題，例如食道</w:t>
      </w:r>
      <w:proofErr w:type="gramStart"/>
      <w:r w:rsidR="005E49C3" w:rsidRPr="005438E4">
        <w:rPr>
          <w:rFonts w:cs="Arial"/>
          <w:szCs w:val="24"/>
          <w:shd w:val="clear" w:color="auto" w:fill="FFFFFF"/>
        </w:rPr>
        <w:t>憩</w:t>
      </w:r>
      <w:proofErr w:type="gramEnd"/>
      <w:r w:rsidR="005E49C3" w:rsidRPr="005438E4">
        <w:rPr>
          <w:rFonts w:cs="Arial"/>
          <w:szCs w:val="24"/>
          <w:shd w:val="clear" w:color="auto" w:fill="FFFFFF"/>
        </w:rPr>
        <w:t>室</w:t>
      </w:r>
      <w:r w:rsidR="005E49C3" w:rsidRPr="005438E4">
        <w:rPr>
          <w:rFonts w:cs="Arial"/>
          <w:szCs w:val="24"/>
          <w:shd w:val="clear" w:color="auto" w:fill="FFFFFF"/>
        </w:rPr>
        <w:t>(esophageal diverticula)</w:t>
      </w:r>
      <w:r w:rsidR="005E49C3" w:rsidRPr="005438E4">
        <w:rPr>
          <w:rFonts w:cs="Arial"/>
          <w:szCs w:val="24"/>
          <w:shd w:val="clear" w:color="auto" w:fill="FFFFFF"/>
        </w:rPr>
        <w:t>、因放射線治療產生的纖維化或狹窄、術後疤痕組織等。</w:t>
      </w:r>
    </w:p>
    <w:p w:rsidR="003749DB" w:rsidRPr="005438E4" w:rsidRDefault="003749DB" w:rsidP="003749DB">
      <w:pPr>
        <w:ind w:leftChars="200" w:left="480" w:rightChars="300" w:right="720"/>
        <w:jc w:val="both"/>
        <w:rPr>
          <w:rFonts w:cs="Arial"/>
          <w:szCs w:val="24"/>
          <w:shd w:val="clear" w:color="auto" w:fill="FFFFFF"/>
        </w:rPr>
      </w:pPr>
    </w:p>
    <w:p w:rsidR="005E49C3" w:rsidRDefault="005E49C3" w:rsidP="003749DB">
      <w:pPr>
        <w:ind w:leftChars="200" w:left="480" w:rightChars="300" w:right="720"/>
        <w:jc w:val="both"/>
        <w:rPr>
          <w:rFonts w:cs="Arial"/>
          <w:szCs w:val="24"/>
          <w:shd w:val="clear" w:color="auto" w:fill="FFFFFF"/>
        </w:rPr>
      </w:pPr>
      <w:r w:rsidRPr="005438E4">
        <w:rPr>
          <w:rFonts w:cs="Arial"/>
          <w:szCs w:val="24"/>
          <w:shd w:val="clear" w:color="auto" w:fill="FFFFFF"/>
        </w:rPr>
        <w:t>氣管食道語的失敗，常見的原因有括約肌張力過高、或咽部肌肉攣縮。這是因為括約肌張力過高，會增加說話時氣管</w:t>
      </w:r>
      <w:proofErr w:type="gramStart"/>
      <w:r w:rsidRPr="005438E4">
        <w:rPr>
          <w:rFonts w:cs="Arial"/>
          <w:szCs w:val="24"/>
          <w:shd w:val="clear" w:color="auto" w:fill="FFFFFF"/>
        </w:rPr>
        <w:t>食道間的壓力</w:t>
      </w:r>
      <w:proofErr w:type="gramEnd"/>
      <w:r w:rsidRPr="005438E4">
        <w:rPr>
          <w:rFonts w:cs="Arial"/>
          <w:szCs w:val="24"/>
          <w:shd w:val="clear" w:color="auto" w:fill="FFFFFF"/>
        </w:rPr>
        <w:t>，影響說話的流暢度。</w:t>
      </w:r>
    </w:p>
    <w:p w:rsidR="003749DB" w:rsidRPr="005438E4" w:rsidRDefault="003749DB" w:rsidP="003749DB">
      <w:pPr>
        <w:ind w:leftChars="200" w:left="480" w:rightChars="300" w:right="720"/>
        <w:jc w:val="both"/>
        <w:rPr>
          <w:rFonts w:cs="Arial"/>
          <w:szCs w:val="24"/>
          <w:shd w:val="clear" w:color="auto" w:fill="FFFFFF"/>
        </w:rPr>
      </w:pPr>
    </w:p>
    <w:p w:rsidR="005E49C3" w:rsidRDefault="005E49C3" w:rsidP="003749DB">
      <w:pPr>
        <w:ind w:leftChars="200" w:left="480" w:rightChars="300" w:right="720"/>
        <w:jc w:val="both"/>
        <w:rPr>
          <w:rFonts w:cs="Arial"/>
          <w:szCs w:val="24"/>
          <w:shd w:val="clear" w:color="auto" w:fill="FFFFFF"/>
        </w:rPr>
      </w:pPr>
      <w:r w:rsidRPr="005438E4">
        <w:rPr>
          <w:rFonts w:cs="Arial"/>
          <w:szCs w:val="24"/>
          <w:shd w:val="clear" w:color="auto" w:fill="FFFFFF"/>
        </w:rPr>
        <w:t>通常在耳鼻喉科醫師的門診即可完成</w:t>
      </w:r>
      <w:r w:rsidRPr="005438E4">
        <w:rPr>
          <w:rFonts w:cs="Arial"/>
          <w:szCs w:val="24"/>
          <w:shd w:val="clear" w:color="auto" w:fill="FFFFFF"/>
        </w:rPr>
        <w:t>Botox</w:t>
      </w:r>
      <w:r w:rsidRPr="005438E4">
        <w:rPr>
          <w:rFonts w:cs="Arial"/>
          <w:szCs w:val="24"/>
          <w:shd w:val="clear" w:color="auto" w:fill="FFFFFF"/>
        </w:rPr>
        <w:t>的施打。它可以經皮注射的方式，或是以內視鏡方式來施行。經皮注射是沿著新形成的咽部、造口</w:t>
      </w:r>
      <w:proofErr w:type="gramStart"/>
      <w:r w:rsidRPr="005438E4">
        <w:rPr>
          <w:rFonts w:cs="Arial"/>
          <w:szCs w:val="24"/>
          <w:shd w:val="clear" w:color="auto" w:fill="FFFFFF"/>
        </w:rPr>
        <w:t>上方處</w:t>
      </w:r>
      <w:proofErr w:type="gramEnd"/>
      <w:r w:rsidRPr="005438E4">
        <w:rPr>
          <w:rFonts w:cs="Arial"/>
          <w:szCs w:val="24"/>
          <w:shd w:val="clear" w:color="auto" w:fill="FFFFFF"/>
        </w:rPr>
        <w:t>注射到咽部收縮肌。</w:t>
      </w:r>
    </w:p>
    <w:p w:rsidR="003749DB" w:rsidRPr="005438E4" w:rsidRDefault="003749DB" w:rsidP="003749DB">
      <w:pPr>
        <w:ind w:leftChars="200" w:left="480" w:rightChars="300" w:right="720"/>
        <w:jc w:val="both"/>
        <w:rPr>
          <w:rFonts w:cs="Arial"/>
          <w:szCs w:val="24"/>
          <w:shd w:val="clear" w:color="auto" w:fill="FFFFFF"/>
        </w:rPr>
      </w:pPr>
    </w:p>
    <w:p w:rsidR="005E49C3" w:rsidRDefault="005E49C3" w:rsidP="003749DB">
      <w:pPr>
        <w:ind w:leftChars="200" w:left="480" w:rightChars="300" w:right="720"/>
        <w:jc w:val="both"/>
        <w:rPr>
          <w:rFonts w:cs="Arial"/>
          <w:szCs w:val="24"/>
          <w:shd w:val="clear" w:color="auto" w:fill="FFFFFF"/>
        </w:rPr>
      </w:pPr>
      <w:r w:rsidRPr="005438E4">
        <w:rPr>
          <w:rFonts w:cs="Arial"/>
          <w:szCs w:val="24"/>
          <w:shd w:val="clear" w:color="auto" w:fill="FFFFFF"/>
        </w:rPr>
        <w:t>內視鏡注射通常是經皮注射無法完成時才會使用，例如放射線治療導致嚴重纖維化的患者、生理構造改變、緊張而無法忍受經皮注射的患者。內視鏡注射可以提供直接的視野及較佳的精</w:t>
      </w:r>
      <w:proofErr w:type="gramStart"/>
      <w:r w:rsidRPr="005438E4">
        <w:rPr>
          <w:rFonts w:cs="Arial"/>
          <w:szCs w:val="24"/>
          <w:shd w:val="clear" w:color="auto" w:fill="FFFFFF"/>
        </w:rPr>
        <w:t>準</w:t>
      </w:r>
      <w:proofErr w:type="gramEnd"/>
      <w:r w:rsidRPr="005438E4">
        <w:rPr>
          <w:rFonts w:cs="Arial"/>
          <w:szCs w:val="24"/>
          <w:shd w:val="clear" w:color="auto" w:fill="FFFFFF"/>
        </w:rPr>
        <w:t>度。</w:t>
      </w:r>
    </w:p>
    <w:p w:rsidR="003749DB" w:rsidRDefault="003749DB" w:rsidP="003749DB">
      <w:pPr>
        <w:ind w:leftChars="200" w:left="480" w:rightChars="300" w:right="720"/>
        <w:jc w:val="both"/>
        <w:rPr>
          <w:rFonts w:cs="Arial"/>
          <w:szCs w:val="24"/>
          <w:shd w:val="clear" w:color="auto" w:fill="FFFFFF"/>
        </w:rPr>
      </w:pPr>
    </w:p>
    <w:p w:rsidR="003749DB" w:rsidRPr="005438E4" w:rsidRDefault="003749DB" w:rsidP="003749DB">
      <w:pPr>
        <w:ind w:leftChars="200" w:left="480" w:rightChars="300" w:right="720"/>
        <w:jc w:val="both"/>
        <w:rPr>
          <w:rFonts w:cs="Arial"/>
          <w:szCs w:val="24"/>
          <w:shd w:val="clear" w:color="auto" w:fill="FFFFFF"/>
        </w:rPr>
      </w:pPr>
    </w:p>
    <w:p w:rsidR="005E49C3" w:rsidRPr="005438E4" w:rsidRDefault="005E49C3" w:rsidP="005438E4">
      <w:pPr>
        <w:rPr>
          <w:rFonts w:cs="Arial"/>
          <w:color w:val="545454"/>
          <w:szCs w:val="24"/>
          <w:shd w:val="clear" w:color="auto" w:fill="FFFFFF"/>
        </w:rPr>
      </w:pPr>
    </w:p>
    <w:p w:rsidR="005E49C3" w:rsidRPr="003749DB" w:rsidRDefault="00214CF9" w:rsidP="005438E4">
      <w:pPr>
        <w:rPr>
          <w:szCs w:val="24"/>
        </w:rPr>
      </w:pPr>
      <w:bookmarkStart w:id="1" w:name="_Hlk491990335"/>
      <w:r w:rsidRPr="003749DB">
        <w:rPr>
          <w:rFonts w:hint="eastAsia"/>
          <w:szCs w:val="24"/>
        </w:rPr>
        <w:t>十二</w:t>
      </w:r>
      <w:r w:rsidR="003749DB" w:rsidRPr="003749DB">
        <w:rPr>
          <w:rFonts w:hint="eastAsia"/>
          <w:szCs w:val="24"/>
        </w:rPr>
        <w:t>、</w:t>
      </w:r>
      <w:r w:rsidR="005E49C3" w:rsidRPr="003749DB">
        <w:rPr>
          <w:szCs w:val="24"/>
        </w:rPr>
        <w:t>咽部皮膚</w:t>
      </w:r>
      <w:proofErr w:type="gramStart"/>
      <w:r w:rsidR="005E49C3" w:rsidRPr="003749DB">
        <w:rPr>
          <w:szCs w:val="24"/>
        </w:rPr>
        <w:t>廔</w:t>
      </w:r>
      <w:bookmarkEnd w:id="1"/>
      <w:proofErr w:type="gramEnd"/>
      <w:r w:rsidR="005E49C3" w:rsidRPr="003749DB">
        <w:rPr>
          <w:szCs w:val="24"/>
        </w:rPr>
        <w:t>管</w:t>
      </w:r>
      <w:r w:rsidR="005E49C3" w:rsidRPr="003749DB">
        <w:rPr>
          <w:szCs w:val="24"/>
        </w:rPr>
        <w:t>(pharyngo-cutaneous fistula)</w:t>
      </w:r>
    </w:p>
    <w:p w:rsidR="005E49C3" w:rsidRPr="005438E4" w:rsidRDefault="005E49C3" w:rsidP="005438E4">
      <w:pPr>
        <w:rPr>
          <w:szCs w:val="24"/>
        </w:rPr>
      </w:pPr>
    </w:p>
    <w:p w:rsidR="005E49C3" w:rsidRDefault="005E49C3" w:rsidP="003749DB">
      <w:pPr>
        <w:ind w:leftChars="200" w:left="480" w:rightChars="300" w:right="720"/>
        <w:jc w:val="both"/>
        <w:rPr>
          <w:szCs w:val="24"/>
        </w:rPr>
      </w:pPr>
      <w:r w:rsidRPr="005438E4">
        <w:rPr>
          <w:szCs w:val="24"/>
        </w:rPr>
        <w:t>咽部皮膚</w:t>
      </w:r>
      <w:proofErr w:type="gramStart"/>
      <w:r w:rsidRPr="005438E4">
        <w:rPr>
          <w:szCs w:val="24"/>
        </w:rPr>
        <w:t>廔</w:t>
      </w:r>
      <w:proofErr w:type="gramEnd"/>
      <w:r w:rsidRPr="005438E4">
        <w:rPr>
          <w:szCs w:val="24"/>
        </w:rPr>
        <w:t>管是指咽部黏膜產生到皮膚的不正常通道。唾液由咽部滲出到</w:t>
      </w:r>
      <w:r w:rsidRPr="005438E4">
        <w:rPr>
          <w:szCs w:val="24"/>
        </w:rPr>
        <w:lastRenderedPageBreak/>
        <w:t>皮膚，表示咽部地方的手術縫合處有破裂。這個情況在喉部切除手術後相當常見，且常發生在術後</w:t>
      </w:r>
      <w:r w:rsidRPr="005438E4">
        <w:rPr>
          <w:szCs w:val="24"/>
        </w:rPr>
        <w:t>7~10</w:t>
      </w:r>
      <w:r w:rsidRPr="005438E4">
        <w:rPr>
          <w:szCs w:val="24"/>
        </w:rPr>
        <w:t>天。之前接受放射線治療，是造成咽部皮膚</w:t>
      </w:r>
      <w:proofErr w:type="gramStart"/>
      <w:r w:rsidRPr="005438E4">
        <w:rPr>
          <w:szCs w:val="24"/>
        </w:rPr>
        <w:t>廔</w:t>
      </w:r>
      <w:proofErr w:type="gramEnd"/>
      <w:r w:rsidRPr="005438E4">
        <w:rPr>
          <w:szCs w:val="24"/>
        </w:rPr>
        <w:t>口的高危險因子。在</w:t>
      </w:r>
      <w:proofErr w:type="gramStart"/>
      <w:r w:rsidRPr="005438E4">
        <w:rPr>
          <w:szCs w:val="24"/>
        </w:rPr>
        <w:t>廔</w:t>
      </w:r>
      <w:proofErr w:type="gramEnd"/>
      <w:r w:rsidRPr="005438E4">
        <w:rPr>
          <w:szCs w:val="24"/>
        </w:rPr>
        <w:t>管自行修復或手術修補完成前，建議暫停由口進食。</w:t>
      </w:r>
    </w:p>
    <w:p w:rsidR="003749DB" w:rsidRPr="005438E4" w:rsidRDefault="003749DB" w:rsidP="003749DB">
      <w:pPr>
        <w:ind w:leftChars="200" w:left="480" w:rightChars="300" w:right="720"/>
        <w:jc w:val="both"/>
        <w:rPr>
          <w:szCs w:val="24"/>
        </w:rPr>
      </w:pPr>
    </w:p>
    <w:p w:rsidR="005E49C3" w:rsidRPr="005438E4" w:rsidRDefault="005E49C3" w:rsidP="003749DB">
      <w:pPr>
        <w:ind w:leftChars="200" w:left="480" w:rightChars="300" w:right="720"/>
        <w:jc w:val="both"/>
        <w:rPr>
          <w:szCs w:val="24"/>
        </w:rPr>
      </w:pPr>
      <w:proofErr w:type="gramStart"/>
      <w:r w:rsidRPr="005438E4">
        <w:rPr>
          <w:szCs w:val="24"/>
        </w:rPr>
        <w:t>廔</w:t>
      </w:r>
      <w:proofErr w:type="gramEnd"/>
      <w:r w:rsidRPr="005438E4">
        <w:rPr>
          <w:szCs w:val="24"/>
        </w:rPr>
        <w:t>管的閉合可以用</w:t>
      </w:r>
      <w:proofErr w:type="gramStart"/>
      <w:r w:rsidRPr="005438E4">
        <w:rPr>
          <w:szCs w:val="24"/>
        </w:rPr>
        <w:t>顯影劑或染劑</w:t>
      </w:r>
      <w:proofErr w:type="gramEnd"/>
      <w:r w:rsidRPr="005438E4">
        <w:rPr>
          <w:szCs w:val="24"/>
        </w:rPr>
        <w:t xml:space="preserve">(dye test) </w:t>
      </w:r>
      <w:r w:rsidRPr="005438E4">
        <w:rPr>
          <w:szCs w:val="24"/>
        </w:rPr>
        <w:t>來測試，也就是吞食</w:t>
      </w:r>
      <w:proofErr w:type="gramStart"/>
      <w:r w:rsidRPr="005438E4">
        <w:rPr>
          <w:szCs w:val="24"/>
        </w:rPr>
        <w:t>亞甲藍</w:t>
      </w:r>
      <w:proofErr w:type="gramEnd"/>
      <w:r w:rsidRPr="005438E4">
        <w:rPr>
          <w:szCs w:val="24"/>
        </w:rPr>
        <w:t>(methyleneblue)</w:t>
      </w:r>
      <w:r w:rsidRPr="005438E4">
        <w:rPr>
          <w:szCs w:val="24"/>
        </w:rPr>
        <w:t>，若吞嚥後皮膚出現藍色液</w:t>
      </w:r>
      <w:proofErr w:type="gramStart"/>
      <w:r w:rsidRPr="005438E4">
        <w:rPr>
          <w:szCs w:val="24"/>
        </w:rPr>
        <w:t>狀則表示廔</w:t>
      </w:r>
      <w:proofErr w:type="gramEnd"/>
      <w:r w:rsidRPr="005438E4">
        <w:rPr>
          <w:szCs w:val="24"/>
        </w:rPr>
        <w:t>管仍是暢通的。</w:t>
      </w:r>
    </w:p>
    <w:p w:rsidR="005E49C3" w:rsidRDefault="005E49C3" w:rsidP="005438E4">
      <w:pPr>
        <w:ind w:left="120" w:hangingChars="50" w:hanging="120"/>
        <w:rPr>
          <w:szCs w:val="24"/>
        </w:rPr>
      </w:pPr>
    </w:p>
    <w:p w:rsidR="00214CF9" w:rsidRDefault="00214CF9" w:rsidP="005438E4">
      <w:pPr>
        <w:ind w:left="120" w:hangingChars="50" w:hanging="120"/>
        <w:rPr>
          <w:szCs w:val="24"/>
        </w:rPr>
      </w:pPr>
    </w:p>
    <w:p w:rsidR="00214CF9" w:rsidRPr="005438E4" w:rsidRDefault="00214CF9" w:rsidP="005438E4">
      <w:pPr>
        <w:ind w:left="120" w:hangingChars="50" w:hanging="120"/>
        <w:rPr>
          <w:szCs w:val="24"/>
        </w:rPr>
      </w:pPr>
    </w:p>
    <w:p w:rsidR="005E49C3" w:rsidRPr="00214CF9" w:rsidRDefault="00214CF9" w:rsidP="005438E4">
      <w:pPr>
        <w:ind w:left="120" w:hangingChars="50" w:hanging="120"/>
        <w:rPr>
          <w:szCs w:val="24"/>
        </w:rPr>
      </w:pPr>
      <w:r w:rsidRPr="00214CF9">
        <w:rPr>
          <w:rFonts w:hint="eastAsia"/>
          <w:szCs w:val="24"/>
        </w:rPr>
        <w:t>十三、</w:t>
      </w:r>
      <w:r w:rsidR="005E49C3" w:rsidRPr="00214CF9">
        <w:rPr>
          <w:szCs w:val="24"/>
        </w:rPr>
        <w:t>喉切除</w:t>
      </w:r>
      <w:r w:rsidR="00C83E09">
        <w:rPr>
          <w:rFonts w:hint="eastAsia"/>
          <w:szCs w:val="24"/>
        </w:rPr>
        <w:t>手</w:t>
      </w:r>
      <w:r w:rsidR="005E49C3" w:rsidRPr="00214CF9">
        <w:rPr>
          <w:szCs w:val="24"/>
        </w:rPr>
        <w:t>術後的嗅覺</w:t>
      </w:r>
    </w:p>
    <w:p w:rsidR="005E49C3" w:rsidRPr="005438E4" w:rsidRDefault="005E49C3" w:rsidP="005438E4">
      <w:pPr>
        <w:ind w:left="120" w:hangingChars="50" w:hanging="120"/>
        <w:rPr>
          <w:szCs w:val="24"/>
        </w:rPr>
      </w:pPr>
    </w:p>
    <w:p w:rsidR="005E49C3" w:rsidRDefault="005E49C3" w:rsidP="003749DB">
      <w:pPr>
        <w:ind w:leftChars="200" w:left="480" w:rightChars="300" w:right="720"/>
        <w:jc w:val="both"/>
        <w:rPr>
          <w:szCs w:val="24"/>
        </w:rPr>
      </w:pPr>
      <w:proofErr w:type="gramStart"/>
      <w:r w:rsidRPr="005438E4">
        <w:rPr>
          <w:szCs w:val="24"/>
        </w:rPr>
        <w:t>喉</w:t>
      </w:r>
      <w:proofErr w:type="gramEnd"/>
      <w:r w:rsidR="00C83E09">
        <w:rPr>
          <w:rFonts w:hint="eastAsia"/>
          <w:szCs w:val="24"/>
        </w:rPr>
        <w:t>切除患</w:t>
      </w:r>
      <w:r w:rsidRPr="005438E4">
        <w:rPr>
          <w:szCs w:val="24"/>
        </w:rPr>
        <w:t>者通常會遇到嗅覺困難。雖然常規</w:t>
      </w:r>
      <w:proofErr w:type="gramStart"/>
      <w:r w:rsidRPr="005438E4">
        <w:rPr>
          <w:szCs w:val="24"/>
        </w:rPr>
        <w:t>喉</w:t>
      </w:r>
      <w:proofErr w:type="gramEnd"/>
      <w:r w:rsidRPr="005438E4">
        <w:rPr>
          <w:szCs w:val="24"/>
        </w:rPr>
        <w:t>切除手術下並不會切除與嗅覺相關的神經，這是因為呼吸氣流的通道改變造成這樣的狀況。</w:t>
      </w:r>
      <w:proofErr w:type="gramStart"/>
      <w:r w:rsidRPr="005438E4">
        <w:rPr>
          <w:szCs w:val="24"/>
        </w:rPr>
        <w:t>喉</w:t>
      </w:r>
      <w:proofErr w:type="gramEnd"/>
      <w:r w:rsidRPr="005438E4">
        <w:rPr>
          <w:szCs w:val="24"/>
        </w:rPr>
        <w:t>切除手術前，氣流由嘴巴或鼻子進入肺部，氣流通過鼻子感受到氣味，接觸到鼻子內負責嗅覺的神經末端。</w:t>
      </w:r>
    </w:p>
    <w:p w:rsidR="003749DB" w:rsidRPr="005438E4" w:rsidRDefault="003749DB" w:rsidP="003749DB">
      <w:pPr>
        <w:ind w:leftChars="200" w:left="480" w:rightChars="300" w:right="720"/>
        <w:jc w:val="both"/>
        <w:rPr>
          <w:szCs w:val="24"/>
        </w:rPr>
      </w:pPr>
    </w:p>
    <w:p w:rsidR="005E49C3" w:rsidRPr="005438E4" w:rsidRDefault="00C83E09" w:rsidP="003749DB">
      <w:pPr>
        <w:ind w:leftChars="200" w:left="480" w:rightChars="300" w:right="720"/>
        <w:jc w:val="both"/>
        <w:rPr>
          <w:szCs w:val="24"/>
        </w:rPr>
      </w:pPr>
      <w:r>
        <w:rPr>
          <w:szCs w:val="24"/>
        </w:rPr>
        <w:t>但在喉</w:t>
      </w:r>
      <w:r w:rsidR="005E49C3" w:rsidRPr="005438E4">
        <w:rPr>
          <w:szCs w:val="24"/>
        </w:rPr>
        <w:t>切除手術後，鼻子不再有氣流通過，就會像失去嗅覺似的。</w:t>
      </w:r>
      <w:bookmarkStart w:id="2" w:name="_Hlk491995082"/>
      <w:r w:rsidR="005E49C3" w:rsidRPr="005438E4">
        <w:rPr>
          <w:szCs w:val="24"/>
        </w:rPr>
        <w:t>”</w:t>
      </w:r>
      <w:r w:rsidR="005E49C3" w:rsidRPr="005438E4">
        <w:rPr>
          <w:szCs w:val="24"/>
        </w:rPr>
        <w:t>有禮貌的打呵欠</w:t>
      </w:r>
      <w:proofErr w:type="gramStart"/>
      <w:r w:rsidR="005E49C3" w:rsidRPr="005438E4">
        <w:rPr>
          <w:szCs w:val="24"/>
        </w:rPr>
        <w:t>”</w:t>
      </w:r>
      <w:bookmarkEnd w:id="2"/>
      <w:r w:rsidR="005E49C3" w:rsidRPr="005438E4">
        <w:rPr>
          <w:szCs w:val="24"/>
        </w:rPr>
        <w:t>(</w:t>
      </w:r>
      <w:proofErr w:type="gramEnd"/>
      <w:r w:rsidR="005E49C3" w:rsidRPr="005438E4">
        <w:rPr>
          <w:szCs w:val="24"/>
        </w:rPr>
        <w:t>polite yawn technique)</w:t>
      </w:r>
      <w:r>
        <w:rPr>
          <w:szCs w:val="24"/>
        </w:rPr>
        <w:t>手法可以幫助</w:t>
      </w:r>
      <w:r w:rsidR="005E49C3" w:rsidRPr="005438E4">
        <w:rPr>
          <w:szCs w:val="24"/>
        </w:rPr>
        <w:t>喉</w:t>
      </w:r>
      <w:r>
        <w:rPr>
          <w:rFonts w:hint="eastAsia"/>
          <w:szCs w:val="24"/>
        </w:rPr>
        <w:t>切除患</w:t>
      </w:r>
      <w:r w:rsidR="005E49C3" w:rsidRPr="005438E4">
        <w:rPr>
          <w:szCs w:val="24"/>
        </w:rPr>
        <w:t>者找回嗅覺。這個</w:t>
      </w:r>
      <w:proofErr w:type="gramStart"/>
      <w:r w:rsidR="005E49C3" w:rsidRPr="005438E4">
        <w:rPr>
          <w:szCs w:val="24"/>
        </w:rPr>
        <w:t>”</w:t>
      </w:r>
      <w:proofErr w:type="gramEnd"/>
      <w:r w:rsidR="005E49C3" w:rsidRPr="005438E4">
        <w:rPr>
          <w:szCs w:val="24"/>
        </w:rPr>
        <w:t>有禮貌的打呵欠</w:t>
      </w:r>
      <w:proofErr w:type="gramStart"/>
      <w:r w:rsidR="005E49C3" w:rsidRPr="005438E4">
        <w:rPr>
          <w:szCs w:val="24"/>
        </w:rPr>
        <w:t>”</w:t>
      </w:r>
      <w:proofErr w:type="gramEnd"/>
      <w:r w:rsidR="005E49C3" w:rsidRPr="005438E4">
        <w:rPr>
          <w:szCs w:val="24"/>
        </w:rPr>
        <w:t>手法有點像是閉著嘴巴來打呵欠。下巴、舌頭迅速的向下動作，但嘴唇維持閉合，這個動作會有點吸力的效果，將氣流導向鼻腔方向，進而感受到氣味。持續的練習，即可以使舌頭細微的運動就達到吸力的效果，來引導氣流到鼻腔。</w:t>
      </w: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Default="005E49C3"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3749DB" w:rsidRDefault="003749DB" w:rsidP="005438E4">
      <w:pPr>
        <w:rPr>
          <w:szCs w:val="24"/>
        </w:rPr>
      </w:pPr>
    </w:p>
    <w:p w:rsidR="006908F2" w:rsidRPr="005438E4" w:rsidRDefault="006908F2" w:rsidP="005438E4">
      <w:pPr>
        <w:rPr>
          <w:szCs w:val="24"/>
        </w:rPr>
      </w:pPr>
    </w:p>
    <w:p w:rsidR="003E2895" w:rsidRDefault="003749DB" w:rsidP="003749DB">
      <w:pPr>
        <w:pBdr>
          <w:top w:val="nil"/>
          <w:left w:val="nil"/>
          <w:bottom w:val="single" w:sz="4" w:space="1" w:color="auto"/>
          <w:right w:val="nil"/>
          <w:between w:val="nil"/>
        </w:pBdr>
        <w:shd w:val="clear" w:color="auto" w:fill="FFFFFF"/>
        <w:spacing w:line="480" w:lineRule="exact"/>
        <w:ind w:left="1552" w:rightChars="200" w:right="480" w:hangingChars="485" w:hanging="1552"/>
        <w:rPr>
          <w:rFonts w:cs="Arial Unicode MS"/>
          <w:smallCaps/>
          <w:color w:val="000000"/>
          <w:kern w:val="0"/>
          <w:sz w:val="32"/>
          <w:szCs w:val="32"/>
        </w:rPr>
      </w:pPr>
      <w:r w:rsidRPr="003749DB">
        <w:rPr>
          <w:rFonts w:cs="Arial Unicode MS"/>
          <w:smallCaps/>
          <w:color w:val="000000"/>
          <w:kern w:val="0"/>
          <w:sz w:val="32"/>
          <w:szCs w:val="32"/>
        </w:rPr>
        <w:t>第十二章</w:t>
      </w:r>
      <w:r w:rsidRPr="003749DB">
        <w:rPr>
          <w:rFonts w:cs="Arial Unicode MS"/>
          <w:smallCaps/>
          <w:color w:val="000000"/>
          <w:kern w:val="0"/>
          <w:sz w:val="32"/>
          <w:szCs w:val="32"/>
        </w:rPr>
        <w:t xml:space="preserve"> </w:t>
      </w:r>
      <w:r>
        <w:rPr>
          <w:rFonts w:cs="Arial Unicode MS" w:hint="eastAsia"/>
          <w:smallCaps/>
          <w:color w:val="000000"/>
          <w:kern w:val="0"/>
          <w:sz w:val="32"/>
          <w:szCs w:val="32"/>
        </w:rPr>
        <w:t xml:space="preserve"> </w:t>
      </w:r>
      <w:r w:rsidRPr="003749DB">
        <w:rPr>
          <w:rFonts w:cs="Arial Unicode MS"/>
          <w:smallCaps/>
          <w:color w:val="000000"/>
          <w:kern w:val="0"/>
          <w:sz w:val="32"/>
          <w:szCs w:val="32"/>
        </w:rPr>
        <w:t>手術及放射治療後的醫療議題：疼痛控制、癌症擴散、甲狀腺機能低下，以及醫療疏失的防範方法</w:t>
      </w:r>
      <w:r w:rsidR="003E2895">
        <w:rPr>
          <w:rFonts w:cs="Arial Unicode MS" w:hint="eastAsia"/>
          <w:smallCaps/>
          <w:color w:val="000000"/>
          <w:kern w:val="0"/>
          <w:sz w:val="32"/>
          <w:szCs w:val="32"/>
        </w:rPr>
        <w:t xml:space="preserve">                </w:t>
      </w:r>
    </w:p>
    <w:p w:rsidR="005E49C3" w:rsidRPr="003749DB" w:rsidRDefault="003E2895" w:rsidP="003749DB">
      <w:pPr>
        <w:pBdr>
          <w:top w:val="nil"/>
          <w:left w:val="nil"/>
          <w:bottom w:val="single" w:sz="4" w:space="1" w:color="auto"/>
          <w:right w:val="nil"/>
          <w:between w:val="nil"/>
        </w:pBdr>
        <w:shd w:val="clear" w:color="auto" w:fill="FFFFFF"/>
        <w:spacing w:line="480" w:lineRule="exact"/>
        <w:ind w:left="1552" w:rightChars="200" w:right="480" w:hangingChars="485" w:hanging="1552"/>
        <w:rPr>
          <w:rFonts w:cs="Arial Unicode MS"/>
          <w:color w:val="000000"/>
          <w:kern w:val="0"/>
          <w:sz w:val="32"/>
          <w:szCs w:val="32"/>
        </w:rPr>
      </w:pPr>
      <w:r>
        <w:rPr>
          <w:rFonts w:cs="Arial Unicode MS" w:hint="eastAsia"/>
          <w:smallCaps/>
          <w:color w:val="000000"/>
          <w:kern w:val="0"/>
          <w:sz w:val="32"/>
          <w:szCs w:val="32"/>
        </w:rPr>
        <w:t xml:space="preserve">                                                        </w:t>
      </w:r>
      <w:r w:rsidRPr="000F752F">
        <w:rPr>
          <w:rFonts w:hint="eastAsia"/>
          <w:sz w:val="32"/>
        </w:rPr>
        <w:t>朱本元</w:t>
      </w:r>
    </w:p>
    <w:p w:rsidR="00C40973" w:rsidRDefault="00C40973" w:rsidP="003749DB">
      <w:pPr>
        <w:pBdr>
          <w:top w:val="nil"/>
          <w:left w:val="nil"/>
          <w:bottom w:val="nil"/>
          <w:right w:val="nil"/>
          <w:between w:val="nil"/>
        </w:pBdr>
        <w:shd w:val="clear" w:color="auto" w:fill="FFFFFF"/>
        <w:rPr>
          <w:rFonts w:cs="Arial Unicode MS"/>
          <w:color w:val="000000"/>
          <w:kern w:val="0"/>
          <w:szCs w:val="24"/>
        </w:rPr>
      </w:pPr>
    </w:p>
    <w:p w:rsidR="003749DB" w:rsidRDefault="005E49C3" w:rsidP="00C40973">
      <w:pPr>
        <w:pBdr>
          <w:top w:val="nil"/>
          <w:left w:val="nil"/>
          <w:bottom w:val="nil"/>
          <w:right w:val="nil"/>
          <w:between w:val="nil"/>
        </w:pBdr>
        <w:shd w:val="clear" w:color="auto" w:fill="FFFFFF"/>
        <w:ind w:rightChars="300" w:right="720"/>
        <w:rPr>
          <w:rFonts w:cs="Arial Unicode MS"/>
          <w:color w:val="000000"/>
          <w:kern w:val="0"/>
          <w:szCs w:val="24"/>
        </w:rPr>
      </w:pPr>
      <w:r w:rsidRPr="005438E4">
        <w:rPr>
          <w:rFonts w:cs="Arial Unicode MS"/>
          <w:color w:val="000000"/>
          <w:kern w:val="0"/>
          <w:szCs w:val="24"/>
        </w:rPr>
        <w:t>本章節介紹各項影響</w:t>
      </w:r>
      <w:proofErr w:type="gramStart"/>
      <w:r w:rsidRPr="005438E4">
        <w:rPr>
          <w:rFonts w:cs="Arial Unicode MS"/>
          <w:color w:val="000000"/>
          <w:kern w:val="0"/>
          <w:szCs w:val="24"/>
        </w:rPr>
        <w:t>喉</w:t>
      </w:r>
      <w:proofErr w:type="gramEnd"/>
      <w:r w:rsidRPr="005438E4">
        <w:rPr>
          <w:rFonts w:cs="Arial Unicode MS"/>
          <w:color w:val="000000"/>
          <w:kern w:val="0"/>
          <w:szCs w:val="24"/>
        </w:rPr>
        <w:t>切除之醫療議題，高血壓於章節</w:t>
      </w:r>
      <w:proofErr w:type="gramStart"/>
      <w:r w:rsidRPr="005438E4">
        <w:rPr>
          <w:rFonts w:cs="Arial Unicode MS"/>
          <w:color w:val="000000"/>
          <w:kern w:val="0"/>
          <w:szCs w:val="24"/>
        </w:rPr>
        <w:t>三</w:t>
      </w:r>
      <w:proofErr w:type="gramEnd"/>
      <w:r w:rsidRPr="005438E4">
        <w:rPr>
          <w:rFonts w:cs="Arial Unicode MS"/>
          <w:color w:val="000000"/>
          <w:kern w:val="0"/>
          <w:szCs w:val="24"/>
        </w:rPr>
        <w:t>討論，章節五探討淋巴水腫。</w:t>
      </w:r>
    </w:p>
    <w:p w:rsidR="00C40973" w:rsidRDefault="00C40973" w:rsidP="00C40973">
      <w:pPr>
        <w:pBdr>
          <w:top w:val="nil"/>
          <w:left w:val="nil"/>
          <w:bottom w:val="nil"/>
          <w:right w:val="nil"/>
          <w:between w:val="nil"/>
        </w:pBdr>
        <w:shd w:val="clear" w:color="auto" w:fill="FFFFFF"/>
        <w:rPr>
          <w:rFonts w:cs="Arial Unicode MS"/>
          <w:color w:val="000000"/>
          <w:kern w:val="0"/>
          <w:szCs w:val="24"/>
        </w:rPr>
      </w:pPr>
    </w:p>
    <w:p w:rsidR="005E49C3" w:rsidRDefault="00C40973" w:rsidP="00C40973">
      <w:pPr>
        <w:pBdr>
          <w:top w:val="nil"/>
          <w:left w:val="nil"/>
          <w:bottom w:val="nil"/>
          <w:right w:val="nil"/>
          <w:between w:val="nil"/>
        </w:pBdr>
        <w:shd w:val="clear" w:color="auto" w:fill="FFFFFF"/>
        <w:rPr>
          <w:rFonts w:cs="Arial Unicode MS"/>
          <w:b/>
          <w:color w:val="000000"/>
          <w:kern w:val="0"/>
          <w:szCs w:val="24"/>
        </w:rPr>
      </w:pPr>
      <w:r>
        <w:rPr>
          <w:rFonts w:cs="Arial Unicode MS" w:hint="eastAsia"/>
          <w:b/>
          <w:color w:val="000000"/>
          <w:kern w:val="0"/>
          <w:szCs w:val="24"/>
        </w:rPr>
        <w:t>一、</w:t>
      </w:r>
      <w:r w:rsidR="005E49C3" w:rsidRPr="005438E4">
        <w:rPr>
          <w:rFonts w:cs="Arial Unicode MS"/>
          <w:b/>
          <w:color w:val="000000"/>
          <w:kern w:val="0"/>
          <w:szCs w:val="24"/>
        </w:rPr>
        <w:t>疼痛管理</w:t>
      </w:r>
    </w:p>
    <w:p w:rsidR="00C40973" w:rsidRPr="00C40973" w:rsidRDefault="00C40973" w:rsidP="00C40973">
      <w:pPr>
        <w:pBdr>
          <w:top w:val="nil"/>
          <w:left w:val="nil"/>
          <w:bottom w:val="nil"/>
          <w:right w:val="nil"/>
          <w:between w:val="nil"/>
        </w:pBdr>
        <w:shd w:val="clear" w:color="auto" w:fill="FFFFFF"/>
        <w:rPr>
          <w:rFonts w:cs="Arial"/>
          <w:b/>
          <w:color w:val="000000"/>
          <w:kern w:val="0"/>
          <w:szCs w:val="24"/>
        </w:rPr>
      </w:pP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許多癌症病患抱怨疼痛問題，疼痛可能是其中一項重要的癌症症狀，甚至是影響診斷的原因，所以不該忽視疼痛問題，並且應尋求專業醫療協助。癌症相關的疼痛可以有不同程度和性質上的差異，疼痛程度可能是持續性、間歇性、輕微、中等或是嚴重的，性質可能是痠痛、</w:t>
      </w:r>
      <w:proofErr w:type="gramStart"/>
      <w:r w:rsidRPr="00C40973">
        <w:rPr>
          <w:rFonts w:cs="Arial Unicode MS"/>
          <w:color w:val="000000"/>
          <w:kern w:val="0"/>
          <w:szCs w:val="24"/>
        </w:rPr>
        <w:t>鈍痛或是</w:t>
      </w:r>
      <w:proofErr w:type="gramEnd"/>
      <w:r w:rsidRPr="00C40973">
        <w:rPr>
          <w:rFonts w:cs="Arial Unicode MS"/>
          <w:color w:val="000000"/>
          <w:kern w:val="0"/>
          <w:szCs w:val="24"/>
        </w:rPr>
        <w:t>刺痛等。</w:t>
      </w:r>
    </w:p>
    <w:p w:rsidR="00C40973" w:rsidRP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疼痛原因除了因腫瘤壓迫、或生長並破壞周邊組織導致而成之外，隨著腫瘤大小增加，導致對神經、骨骼或其他構造施加壓力，也會造成疼痛。頭頸癌可能侵蝕黏膜，將其暴露於唾液及口腔細菌中、癌症的擴散或是復發更可能導致疼痛。</w:t>
      </w:r>
    </w:p>
    <w:p w:rsidR="00C40973" w:rsidRP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癌症的治療也可能導致疼痛的發生，如：化學治療、放射線治療以及手術等，皆為潛在的疼痛原因。化學治療會引起腹瀉、口腔潰瘍與神經受損問題；頭頸部的放射線治療可能導致皮膚表面、口腔的疼痛及灼熱感，肌肉僵硬和神經損傷；手術則會使外觀上受損，或導致疤痕生成，需要花費時間改善手術造成的疤痕。</w:t>
      </w:r>
    </w:p>
    <w:p w:rsidR="00C40973" w:rsidRP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癌症所引起的疼痛有許多治療方式，其中透過放射線治療、化學治療或手術根治疼痛根源是最好的。假若上述療法不能消除疼痛原因，疼痛專家仍能藉由其他方法協助緩解</w:t>
      </w:r>
      <w:proofErr w:type="gramStart"/>
      <w:r w:rsidRPr="00C40973">
        <w:rPr>
          <w:rFonts w:cs="Arial Unicode MS"/>
          <w:color w:val="000000"/>
          <w:kern w:val="0"/>
          <w:szCs w:val="24"/>
        </w:rPr>
        <w:t>疼痛，</w:t>
      </w:r>
      <w:proofErr w:type="gramEnd"/>
      <w:r w:rsidRPr="00C40973">
        <w:rPr>
          <w:rFonts w:cs="Arial Unicode MS"/>
          <w:color w:val="000000"/>
          <w:kern w:val="0"/>
          <w:szCs w:val="24"/>
        </w:rPr>
        <w:t>包括口服藥物、神經阻斷、針灸、指壓、按摩、物理治療、冥想、</w:t>
      </w:r>
      <w:proofErr w:type="gramStart"/>
      <w:r w:rsidRPr="00C40973">
        <w:rPr>
          <w:rFonts w:cs="Arial Unicode MS"/>
          <w:color w:val="000000"/>
          <w:kern w:val="0"/>
          <w:szCs w:val="24"/>
        </w:rPr>
        <w:t>放鬆，</w:t>
      </w:r>
      <w:proofErr w:type="gramEnd"/>
      <w:r w:rsidRPr="00C40973">
        <w:rPr>
          <w:rFonts w:cs="Arial Unicode MS"/>
          <w:color w:val="000000"/>
          <w:kern w:val="0"/>
          <w:szCs w:val="24"/>
        </w:rPr>
        <w:t>甚至是幽默等方式予以協助。</w:t>
      </w:r>
    </w:p>
    <w:p w:rsidR="00C40973" w:rsidRP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疼痛藥物給予方式可</w:t>
      </w:r>
      <w:proofErr w:type="gramStart"/>
      <w:r w:rsidRPr="00C40973">
        <w:rPr>
          <w:rFonts w:cs="Arial Unicode MS"/>
          <w:color w:val="000000"/>
          <w:kern w:val="0"/>
          <w:szCs w:val="24"/>
        </w:rPr>
        <w:t>為錠劑</w:t>
      </w:r>
      <w:proofErr w:type="gramEnd"/>
      <w:r w:rsidRPr="00C40973">
        <w:rPr>
          <w:rFonts w:cs="Arial Unicode MS"/>
          <w:color w:val="000000"/>
          <w:kern w:val="0"/>
          <w:szCs w:val="24"/>
        </w:rPr>
        <w:t>、</w:t>
      </w:r>
      <w:proofErr w:type="gramStart"/>
      <w:r w:rsidRPr="00C40973">
        <w:rPr>
          <w:rFonts w:cs="Arial Unicode MS"/>
          <w:color w:val="000000"/>
          <w:kern w:val="0"/>
          <w:szCs w:val="24"/>
        </w:rPr>
        <w:t>可溶性錠劑</w:t>
      </w:r>
      <w:proofErr w:type="gramEnd"/>
      <w:r w:rsidRPr="00C40973">
        <w:rPr>
          <w:rFonts w:cs="Arial Unicode MS"/>
          <w:color w:val="000000"/>
          <w:kern w:val="0"/>
          <w:szCs w:val="24"/>
        </w:rPr>
        <w:t>、靜脈注射，肌肉注射，</w:t>
      </w:r>
      <w:proofErr w:type="gramStart"/>
      <w:r w:rsidRPr="00C40973">
        <w:rPr>
          <w:rFonts w:cs="Arial Unicode MS"/>
          <w:color w:val="000000"/>
          <w:kern w:val="0"/>
          <w:szCs w:val="24"/>
        </w:rPr>
        <w:t>肛門塞劑或</w:t>
      </w:r>
      <w:proofErr w:type="gramEnd"/>
      <w:r w:rsidRPr="00C40973">
        <w:rPr>
          <w:rFonts w:cs="Arial Unicode MS"/>
          <w:color w:val="000000"/>
          <w:kern w:val="0"/>
          <w:szCs w:val="24"/>
        </w:rPr>
        <w:t>皮膚貼片。藥物種類包括：鎮痛藥</w:t>
      </w:r>
      <w:proofErr w:type="gramStart"/>
      <w:r w:rsidRPr="00C40973">
        <w:rPr>
          <w:rFonts w:cs="Arial Unicode MS"/>
          <w:color w:val="000000"/>
          <w:kern w:val="0"/>
          <w:szCs w:val="24"/>
        </w:rPr>
        <w:t>（</w:t>
      </w:r>
      <w:proofErr w:type="gramEnd"/>
      <w:r w:rsidRPr="00C40973">
        <w:rPr>
          <w:rFonts w:cs="Arial Unicode MS"/>
          <w:color w:val="000000"/>
          <w:kern w:val="0"/>
          <w:szCs w:val="24"/>
        </w:rPr>
        <w:t>例如：阿司匹林，乙醯胺</w:t>
      </w:r>
      <w:proofErr w:type="gramStart"/>
      <w:r w:rsidRPr="00C40973">
        <w:rPr>
          <w:rFonts w:cs="Arial Unicode MS"/>
          <w:color w:val="000000"/>
          <w:kern w:val="0"/>
          <w:szCs w:val="24"/>
        </w:rPr>
        <w:t>酚）</w:t>
      </w:r>
      <w:proofErr w:type="gramEnd"/>
      <w:r w:rsidRPr="00C40973">
        <w:rPr>
          <w:rFonts w:cs="Arial Unicode MS"/>
          <w:color w:val="000000"/>
          <w:kern w:val="0"/>
          <w:szCs w:val="24"/>
        </w:rPr>
        <w:t>、非類固醇抗發炎藥物</w:t>
      </w:r>
      <w:proofErr w:type="gramStart"/>
      <w:r w:rsidRPr="00C40973">
        <w:rPr>
          <w:rFonts w:cs="Arial Unicode MS"/>
          <w:color w:val="000000"/>
          <w:kern w:val="0"/>
          <w:szCs w:val="24"/>
        </w:rPr>
        <w:t>（</w:t>
      </w:r>
      <w:proofErr w:type="gramEnd"/>
      <w:r w:rsidRPr="00C40973">
        <w:rPr>
          <w:rFonts w:cs="Arial Unicode MS"/>
          <w:color w:val="000000"/>
          <w:kern w:val="0"/>
          <w:szCs w:val="24"/>
        </w:rPr>
        <w:t>例如：布洛芬</w:t>
      </w:r>
      <w:proofErr w:type="gramStart"/>
      <w:r w:rsidRPr="00C40973">
        <w:rPr>
          <w:rFonts w:cs="Arial Unicode MS"/>
          <w:color w:val="000000"/>
          <w:kern w:val="0"/>
          <w:szCs w:val="24"/>
        </w:rPr>
        <w:t>）</w:t>
      </w:r>
      <w:proofErr w:type="gramEnd"/>
      <w:r w:rsidRPr="00C40973">
        <w:rPr>
          <w:rFonts w:cs="Arial Unicode MS"/>
          <w:color w:val="000000"/>
          <w:kern w:val="0"/>
          <w:szCs w:val="24"/>
        </w:rPr>
        <w:t>、短效藥物</w:t>
      </w:r>
      <w:proofErr w:type="gramStart"/>
      <w:r w:rsidRPr="00C40973">
        <w:rPr>
          <w:rFonts w:cs="Arial Unicode MS"/>
          <w:color w:val="000000"/>
          <w:kern w:val="0"/>
          <w:szCs w:val="24"/>
        </w:rPr>
        <w:t>（</w:t>
      </w:r>
      <w:proofErr w:type="gramEnd"/>
      <w:r w:rsidRPr="00C40973">
        <w:rPr>
          <w:rFonts w:cs="Arial Unicode MS"/>
          <w:color w:val="000000"/>
          <w:kern w:val="0"/>
          <w:szCs w:val="24"/>
        </w:rPr>
        <w:t>例如：可待因</w:t>
      </w:r>
      <w:proofErr w:type="gramStart"/>
      <w:r w:rsidRPr="00C40973">
        <w:rPr>
          <w:rFonts w:cs="Arial Unicode MS"/>
          <w:color w:val="000000"/>
          <w:kern w:val="0"/>
          <w:szCs w:val="24"/>
        </w:rPr>
        <w:t>）</w:t>
      </w:r>
      <w:proofErr w:type="gramEnd"/>
      <w:r w:rsidRPr="00C40973">
        <w:rPr>
          <w:rFonts w:cs="Arial Unicode MS"/>
          <w:color w:val="000000"/>
          <w:kern w:val="0"/>
          <w:szCs w:val="24"/>
        </w:rPr>
        <w:t>和長效鴉片類藥物</w:t>
      </w:r>
      <w:proofErr w:type="gramStart"/>
      <w:r w:rsidRPr="00C40973">
        <w:rPr>
          <w:rFonts w:cs="Arial Unicode MS"/>
          <w:color w:val="000000"/>
          <w:kern w:val="0"/>
          <w:szCs w:val="24"/>
        </w:rPr>
        <w:t>（</w:t>
      </w:r>
      <w:proofErr w:type="gramEnd"/>
      <w:r w:rsidRPr="00C40973">
        <w:rPr>
          <w:rFonts w:cs="Arial Unicode MS"/>
          <w:color w:val="000000"/>
          <w:kern w:val="0"/>
          <w:szCs w:val="24"/>
        </w:rPr>
        <w:t>例如：嗎啡、可待</w:t>
      </w:r>
      <w:proofErr w:type="gramStart"/>
      <w:r w:rsidRPr="00C40973">
        <w:rPr>
          <w:rFonts w:cs="Arial Unicode MS"/>
          <w:color w:val="000000"/>
          <w:kern w:val="0"/>
          <w:szCs w:val="24"/>
        </w:rPr>
        <w:t>因酮、氫可酮、吩坦尼穿皮貼</w:t>
      </w:r>
      <w:proofErr w:type="gramEnd"/>
      <w:r w:rsidRPr="00C40973">
        <w:rPr>
          <w:rFonts w:cs="Arial Unicode MS"/>
          <w:color w:val="000000"/>
          <w:kern w:val="0"/>
          <w:szCs w:val="24"/>
        </w:rPr>
        <w:t>片劑，美沙冬</w:t>
      </w:r>
      <w:proofErr w:type="gramStart"/>
      <w:r w:rsidRPr="00C40973">
        <w:rPr>
          <w:rFonts w:cs="Arial Unicode MS"/>
          <w:color w:val="000000"/>
          <w:kern w:val="0"/>
          <w:szCs w:val="24"/>
        </w:rPr>
        <w:t>）</w:t>
      </w:r>
      <w:proofErr w:type="gramEnd"/>
      <w:r w:rsidRPr="00C40973">
        <w:rPr>
          <w:rFonts w:cs="Arial Unicode MS"/>
          <w:color w:val="000000"/>
          <w:kern w:val="0"/>
          <w:szCs w:val="24"/>
        </w:rPr>
        <w:t>。</w:t>
      </w:r>
    </w:p>
    <w:p w:rsidR="00C40973" w:rsidRPr="00C40973" w:rsidRDefault="00C4097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5E49C3" w:rsidRPr="00C40973" w:rsidRDefault="005E49C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r w:rsidRPr="00C40973">
        <w:rPr>
          <w:rFonts w:cs="Arial Unicode MS"/>
          <w:color w:val="000000"/>
          <w:kern w:val="0"/>
          <w:szCs w:val="24"/>
        </w:rPr>
        <w:t>患者有時不能得到適當的</w:t>
      </w:r>
      <w:proofErr w:type="gramStart"/>
      <w:r w:rsidRPr="00C40973">
        <w:rPr>
          <w:rFonts w:cs="Arial Unicode MS"/>
          <w:color w:val="000000"/>
          <w:kern w:val="0"/>
          <w:szCs w:val="24"/>
        </w:rPr>
        <w:t>的</w:t>
      </w:r>
      <w:proofErr w:type="gramEnd"/>
      <w:r w:rsidRPr="00C40973">
        <w:rPr>
          <w:rFonts w:cs="Arial Unicode MS"/>
          <w:color w:val="000000"/>
          <w:kern w:val="0"/>
          <w:szCs w:val="24"/>
        </w:rPr>
        <w:t>癌症疼痛處置治療，其原因包括醫生不願意主</w:t>
      </w:r>
      <w:r w:rsidRPr="00C40973">
        <w:rPr>
          <w:rFonts w:cs="Arial Unicode MS"/>
          <w:color w:val="000000"/>
          <w:kern w:val="0"/>
          <w:szCs w:val="24"/>
        </w:rPr>
        <w:lastRenderedPageBreak/>
        <w:t>動於問診時，深入了解病患疼痛情形，或是提供緩解或治療，也或者是病患害怕藥物上癮，以及擔心服藥後，所產生的藥物副作用，而不願意說出疼痛情形。</w:t>
      </w:r>
    </w:p>
    <w:p w:rsidR="005E49C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C40973">
        <w:rPr>
          <w:rFonts w:cs="Arial Unicode MS"/>
          <w:color w:val="000000"/>
          <w:kern w:val="0"/>
          <w:szCs w:val="24"/>
        </w:rPr>
        <w:t>治療疼痛問題既可以增加患者的福祉，又能緩解照顧者的辛勞，</w:t>
      </w:r>
      <w:r w:rsidRPr="00C40973">
        <w:rPr>
          <w:rFonts w:cs="Arial Unicode MS"/>
          <w:color w:val="000000"/>
          <w:kern w:val="0"/>
          <w:szCs w:val="24"/>
        </w:rPr>
        <w:t xml:space="preserve"> </w:t>
      </w:r>
      <w:r w:rsidRPr="00C40973">
        <w:rPr>
          <w:rFonts w:cs="Arial Unicode MS"/>
          <w:color w:val="000000"/>
          <w:kern w:val="0"/>
          <w:szCs w:val="24"/>
        </w:rPr>
        <w:t>應鼓勵患者與他們的醫療照護者，談論他們的疼痛和尋求治療方法。疼痛專家的評估可以提供相當的幫助，目前所有主要的癌症中心都有疼痛管理方案。</w:t>
      </w:r>
    </w:p>
    <w:p w:rsid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C40973" w:rsidRDefault="00C4097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C40973" w:rsidRDefault="00C40973" w:rsidP="005438E4">
      <w:pPr>
        <w:pBdr>
          <w:top w:val="nil"/>
          <w:left w:val="nil"/>
          <w:bottom w:val="nil"/>
          <w:right w:val="nil"/>
          <w:between w:val="nil"/>
        </w:pBdr>
        <w:shd w:val="clear" w:color="auto" w:fill="FFFFFF"/>
        <w:ind w:firstLineChars="202" w:firstLine="485"/>
        <w:rPr>
          <w:rFonts w:cs="Arial"/>
          <w:color w:val="000000"/>
          <w:kern w:val="0"/>
          <w:szCs w:val="24"/>
        </w:rPr>
      </w:pPr>
    </w:p>
    <w:p w:rsidR="005E49C3" w:rsidRDefault="00C40973" w:rsidP="00C40973">
      <w:pPr>
        <w:pBdr>
          <w:top w:val="nil"/>
          <w:left w:val="nil"/>
          <w:bottom w:val="nil"/>
          <w:right w:val="nil"/>
          <w:between w:val="nil"/>
        </w:pBdr>
        <w:shd w:val="clear" w:color="auto" w:fill="FFFFFF"/>
        <w:rPr>
          <w:rFonts w:cs="Arial Unicode MS"/>
          <w:color w:val="000000"/>
          <w:kern w:val="0"/>
          <w:szCs w:val="24"/>
          <w:highlight w:val="white"/>
        </w:rPr>
      </w:pPr>
      <w:r w:rsidRPr="00C40973">
        <w:rPr>
          <w:rFonts w:cs="Arial Unicode MS" w:hint="eastAsia"/>
          <w:color w:val="000000"/>
          <w:kern w:val="0"/>
          <w:szCs w:val="24"/>
          <w:highlight w:val="white"/>
        </w:rPr>
        <w:t>二、</w:t>
      </w:r>
      <w:r w:rsidR="005E49C3" w:rsidRPr="00C40973">
        <w:rPr>
          <w:rFonts w:cs="Arial Unicode MS"/>
          <w:color w:val="000000"/>
          <w:kern w:val="0"/>
          <w:szCs w:val="24"/>
          <w:highlight w:val="white"/>
        </w:rPr>
        <w:t>復發或新發現的頭頸癌症狀和徵候</w:t>
      </w:r>
    </w:p>
    <w:p w:rsidR="00C40973" w:rsidRPr="00C40973" w:rsidRDefault="00C40973" w:rsidP="00C40973">
      <w:pPr>
        <w:pBdr>
          <w:top w:val="nil"/>
          <w:left w:val="nil"/>
          <w:bottom w:val="nil"/>
          <w:right w:val="nil"/>
          <w:between w:val="nil"/>
        </w:pBdr>
        <w:shd w:val="clear" w:color="auto" w:fill="FFFFFF"/>
        <w:rPr>
          <w:rFonts w:cs="Arial"/>
          <w:color w:val="000000"/>
          <w:kern w:val="0"/>
          <w:szCs w:val="24"/>
          <w:shd w:val="clear" w:color="auto" w:fill="FBD4B4"/>
        </w:rPr>
      </w:pPr>
    </w:p>
    <w:p w:rsidR="00C40973" w:rsidRDefault="005E49C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大多數頭頸癌患者在接受手術或非手術治療後，可消除癌症腫瘤細胞，</w:t>
      </w:r>
      <w:r w:rsidRPr="005438E4">
        <w:rPr>
          <w:rFonts w:cs="Arial Unicode MS"/>
          <w:color w:val="000000"/>
          <w:kern w:val="0"/>
          <w:szCs w:val="24"/>
        </w:rPr>
        <w:t xml:space="preserve"> </w:t>
      </w:r>
      <w:r w:rsidRPr="005438E4">
        <w:rPr>
          <w:rFonts w:cs="Arial Unicode MS"/>
          <w:color w:val="000000"/>
          <w:kern w:val="0"/>
          <w:szCs w:val="24"/>
        </w:rPr>
        <w:t>然而癌症復發的可能性仍存在，因此時時警惕新的原發性腫瘤或復發的可能性，了解喉癌和其他類型的頭頸癌的疾病徵候是非常重要的，以便能夠早期發現。</w:t>
      </w:r>
    </w:p>
    <w:p w:rsidR="00C40973" w:rsidRDefault="00C40973" w:rsidP="00C40973">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5E49C3" w:rsidRPr="005438E4" w:rsidRDefault="005E49C3" w:rsidP="00C40973">
      <w:pPr>
        <w:pBdr>
          <w:top w:val="nil"/>
          <w:left w:val="nil"/>
          <w:bottom w:val="nil"/>
          <w:right w:val="nil"/>
          <w:between w:val="nil"/>
        </w:pBdr>
        <w:shd w:val="clear" w:color="auto" w:fill="FFFFFF"/>
        <w:ind w:leftChars="200" w:left="480" w:rightChars="300" w:right="720"/>
        <w:jc w:val="both"/>
        <w:rPr>
          <w:rFonts w:cs="Arial"/>
          <w:color w:val="000000"/>
          <w:kern w:val="0"/>
          <w:szCs w:val="24"/>
        </w:rPr>
      </w:pPr>
      <w:r w:rsidRPr="005438E4">
        <w:rPr>
          <w:rFonts w:cs="Arial Unicode MS"/>
          <w:color w:val="000000"/>
          <w:kern w:val="0"/>
          <w:szCs w:val="24"/>
        </w:rPr>
        <w:t>頭頸癌的疾病徵象及症狀如下所述：</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血痰</w:t>
      </w:r>
      <w:r w:rsidRPr="005438E4">
        <w:rPr>
          <w:rFonts w:cs="Arial Unicode MS"/>
          <w:color w:val="000000"/>
          <w:kern w:val="0"/>
          <w:szCs w:val="24"/>
        </w:rPr>
        <w:t xml:space="preserve"> </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流鼻血、喉嚨或是口腔出血</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頸部腫塊</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口腔有腫塊、白斑、紅斑或是暗色斑塊</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呼吸異常或呼吸困難</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慢性咳嗽</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嗓音變化</w:t>
      </w:r>
      <w:r w:rsidRPr="005438E4">
        <w:rPr>
          <w:rFonts w:cs="Arial Unicode MS"/>
          <w:color w:val="000000"/>
          <w:kern w:val="0"/>
          <w:szCs w:val="24"/>
        </w:rPr>
        <w:t>(</w:t>
      </w:r>
      <w:r w:rsidRPr="005438E4">
        <w:rPr>
          <w:rFonts w:cs="Arial Unicode MS"/>
          <w:color w:val="000000"/>
          <w:kern w:val="0"/>
          <w:szCs w:val="24"/>
        </w:rPr>
        <w:t>含聲音沙啞</w:t>
      </w:r>
      <w:r w:rsidRPr="005438E4">
        <w:rPr>
          <w:rFonts w:cs="Arial Unicode MS"/>
          <w:color w:val="000000"/>
          <w:kern w:val="0"/>
          <w:szCs w:val="24"/>
        </w:rPr>
        <w:t>)</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頸部或是吞嚥疼痛</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咀嚼、吞嚥或是舌頭運動困難</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臉頰增厚</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牙齒周邊組織疼痛或是牙齒鬆動</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口腔潰瘍久久不癒合，或是範圍變大</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舌頭或是口腔腫，或其他地方麻木</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口腔、喉嚨或是耳朵持續性疼痛</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口臭</w:t>
      </w:r>
    </w:p>
    <w:p w:rsidR="005E49C3" w:rsidRPr="005438E4" w:rsidRDefault="005E49C3" w:rsidP="00963795">
      <w:pPr>
        <w:numPr>
          <w:ilvl w:val="0"/>
          <w:numId w:val="17"/>
        </w:numPr>
        <w:pBdr>
          <w:top w:val="nil"/>
          <w:left w:val="nil"/>
          <w:bottom w:val="nil"/>
          <w:right w:val="nil"/>
          <w:between w:val="nil"/>
        </w:pBdr>
        <w:shd w:val="clear" w:color="auto" w:fill="FFFFFF"/>
        <w:ind w:leftChars="200" w:left="480" w:rightChars="300" w:right="720" w:firstLine="0"/>
        <w:rPr>
          <w:rFonts w:cs="Arial"/>
          <w:color w:val="000000"/>
          <w:kern w:val="0"/>
          <w:szCs w:val="24"/>
        </w:rPr>
      </w:pPr>
      <w:r w:rsidRPr="005438E4">
        <w:rPr>
          <w:rFonts w:cs="Arial Unicode MS"/>
          <w:color w:val="000000"/>
          <w:kern w:val="0"/>
          <w:szCs w:val="24"/>
        </w:rPr>
        <w:t>體重減少</w:t>
      </w:r>
    </w:p>
    <w:p w:rsidR="005E49C3" w:rsidRPr="005438E4" w:rsidRDefault="005E49C3" w:rsidP="00C40973">
      <w:pPr>
        <w:pBdr>
          <w:top w:val="nil"/>
          <w:left w:val="nil"/>
          <w:bottom w:val="nil"/>
          <w:right w:val="nil"/>
          <w:between w:val="nil"/>
        </w:pBdr>
        <w:shd w:val="clear" w:color="auto" w:fill="FFFFFF"/>
        <w:ind w:leftChars="200" w:left="480" w:rightChars="300" w:right="720"/>
        <w:rPr>
          <w:rFonts w:cs="Arial Unicode MS"/>
          <w:color w:val="000000"/>
          <w:kern w:val="0"/>
          <w:szCs w:val="24"/>
        </w:rPr>
      </w:pPr>
      <w:r w:rsidRPr="005438E4">
        <w:rPr>
          <w:rFonts w:cs="Arial Unicode MS"/>
          <w:color w:val="000000"/>
          <w:kern w:val="0"/>
          <w:szCs w:val="24"/>
        </w:rPr>
        <w:t>有以上症狀者，應儘快尋求耳鼻喉科醫師的協助，以利診治。</w:t>
      </w:r>
    </w:p>
    <w:p w:rsidR="005E49C3" w:rsidRDefault="005E49C3" w:rsidP="005438E4">
      <w:pPr>
        <w:pBdr>
          <w:top w:val="nil"/>
          <w:left w:val="nil"/>
          <w:bottom w:val="nil"/>
          <w:right w:val="nil"/>
          <w:between w:val="nil"/>
        </w:pBdr>
        <w:shd w:val="clear" w:color="auto" w:fill="FFFFFF"/>
        <w:ind w:firstLineChars="202" w:firstLine="485"/>
        <w:rPr>
          <w:rFonts w:cs="Arial Unicode MS"/>
          <w:color w:val="000000"/>
          <w:kern w:val="0"/>
          <w:szCs w:val="24"/>
        </w:rPr>
      </w:pPr>
    </w:p>
    <w:p w:rsidR="00C40973" w:rsidRDefault="00C40973" w:rsidP="005438E4">
      <w:pPr>
        <w:pBdr>
          <w:top w:val="nil"/>
          <w:left w:val="nil"/>
          <w:bottom w:val="nil"/>
          <w:right w:val="nil"/>
          <w:between w:val="nil"/>
        </w:pBdr>
        <w:shd w:val="clear" w:color="auto" w:fill="FFFFFF"/>
        <w:ind w:firstLineChars="202" w:firstLine="485"/>
        <w:rPr>
          <w:rFonts w:cs="Arial Unicode MS"/>
          <w:color w:val="000000"/>
          <w:kern w:val="0"/>
          <w:szCs w:val="24"/>
        </w:rPr>
      </w:pPr>
    </w:p>
    <w:p w:rsidR="00C40973" w:rsidRDefault="00C40973" w:rsidP="005438E4">
      <w:pPr>
        <w:pBdr>
          <w:top w:val="nil"/>
          <w:left w:val="nil"/>
          <w:bottom w:val="nil"/>
          <w:right w:val="nil"/>
          <w:between w:val="nil"/>
        </w:pBdr>
        <w:shd w:val="clear" w:color="auto" w:fill="FFFFFF"/>
        <w:ind w:firstLineChars="202" w:firstLine="485"/>
        <w:rPr>
          <w:rFonts w:cs="Arial Unicode MS"/>
          <w:color w:val="000000"/>
          <w:kern w:val="0"/>
          <w:szCs w:val="24"/>
        </w:rPr>
      </w:pPr>
    </w:p>
    <w:p w:rsidR="0024628F" w:rsidRDefault="0024628F" w:rsidP="005438E4">
      <w:pPr>
        <w:pBdr>
          <w:top w:val="nil"/>
          <w:left w:val="nil"/>
          <w:bottom w:val="nil"/>
          <w:right w:val="nil"/>
          <w:between w:val="nil"/>
        </w:pBdr>
        <w:shd w:val="clear" w:color="auto" w:fill="FFFFFF"/>
        <w:ind w:firstLineChars="202" w:firstLine="485"/>
        <w:rPr>
          <w:rFonts w:cs="Arial Unicode MS"/>
          <w:color w:val="000000"/>
          <w:kern w:val="0"/>
          <w:szCs w:val="24"/>
        </w:rPr>
      </w:pPr>
    </w:p>
    <w:p w:rsidR="0024628F" w:rsidRPr="00C40973" w:rsidRDefault="0024628F" w:rsidP="005438E4">
      <w:pPr>
        <w:pBdr>
          <w:top w:val="nil"/>
          <w:left w:val="nil"/>
          <w:bottom w:val="nil"/>
          <w:right w:val="nil"/>
          <w:between w:val="nil"/>
        </w:pBdr>
        <w:shd w:val="clear" w:color="auto" w:fill="FFFFFF"/>
        <w:ind w:firstLineChars="202" w:firstLine="485"/>
        <w:rPr>
          <w:rFonts w:cs="Arial Unicode MS"/>
          <w:color w:val="000000"/>
          <w:kern w:val="0"/>
          <w:szCs w:val="24"/>
        </w:rPr>
      </w:pPr>
    </w:p>
    <w:p w:rsidR="005E49C3" w:rsidRPr="0070392E" w:rsidRDefault="00C40973" w:rsidP="0070392E">
      <w:pPr>
        <w:pBdr>
          <w:top w:val="nil"/>
          <w:left w:val="nil"/>
          <w:bottom w:val="nil"/>
          <w:right w:val="nil"/>
          <w:between w:val="nil"/>
        </w:pBdr>
        <w:shd w:val="clear" w:color="auto" w:fill="FFFFFF"/>
        <w:rPr>
          <w:rFonts w:cs="Arial Unicode MS"/>
          <w:color w:val="000000"/>
          <w:kern w:val="0"/>
          <w:szCs w:val="24"/>
        </w:rPr>
      </w:pPr>
      <w:r w:rsidRPr="0070392E">
        <w:rPr>
          <w:rFonts w:cs="Arial Unicode MS" w:hint="eastAsia"/>
          <w:color w:val="000000"/>
          <w:kern w:val="0"/>
          <w:szCs w:val="24"/>
        </w:rPr>
        <w:lastRenderedPageBreak/>
        <w:t>三</w:t>
      </w:r>
      <w:r w:rsidR="0070392E" w:rsidRPr="0070392E">
        <w:rPr>
          <w:rFonts w:cs="Arial Unicode MS" w:hint="eastAsia"/>
          <w:color w:val="000000"/>
          <w:kern w:val="0"/>
          <w:szCs w:val="24"/>
        </w:rPr>
        <w:t>、</w:t>
      </w:r>
      <w:r w:rsidR="005E49C3" w:rsidRPr="0070392E">
        <w:rPr>
          <w:rFonts w:cs="Arial Unicode MS"/>
          <w:color w:val="000000"/>
          <w:kern w:val="0"/>
          <w:szCs w:val="24"/>
        </w:rPr>
        <w:t>頭頸癌細胞擴散</w:t>
      </w:r>
    </w:p>
    <w:p w:rsidR="0070392E" w:rsidRPr="0070392E" w:rsidRDefault="0070392E" w:rsidP="0070392E">
      <w:pPr>
        <w:pBdr>
          <w:top w:val="nil"/>
          <w:left w:val="nil"/>
          <w:bottom w:val="nil"/>
          <w:right w:val="nil"/>
          <w:between w:val="nil"/>
        </w:pBdr>
        <w:shd w:val="clear" w:color="auto" w:fill="FFFFFF"/>
        <w:rPr>
          <w:rFonts w:cs="Arial"/>
          <w:color w:val="000000"/>
          <w:kern w:val="0"/>
          <w:szCs w:val="24"/>
          <w:highlight w:val="yellow"/>
        </w:rPr>
      </w:pPr>
    </w:p>
    <w:p w:rsidR="005E49C3" w:rsidRDefault="005E49C3" w:rsidP="0070392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喉癌像其他頭頸癌一樣，會擴散至肺部和肝臟，其中較大的腫瘤和晚期腫瘤擴散程度較高。癌症出現前五年，為癌症擴散高風險期，特別是前兩年。如果癌症周邊的淋巴組織沒有發現癌症，那麼擴散的機率相對會較低。</w:t>
      </w:r>
    </w:p>
    <w:p w:rsidR="0070392E" w:rsidRPr="005438E4" w:rsidRDefault="0070392E" w:rsidP="0070392E">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Pr="005438E4" w:rsidRDefault="005E49C3" w:rsidP="0070392E">
      <w:pPr>
        <w:pBdr>
          <w:top w:val="nil"/>
          <w:left w:val="nil"/>
          <w:bottom w:val="nil"/>
          <w:right w:val="nil"/>
          <w:between w:val="nil"/>
        </w:pBdr>
        <w:shd w:val="clear" w:color="auto" w:fill="FFFFFF"/>
        <w:ind w:leftChars="200" w:left="480" w:rightChars="300" w:right="720"/>
        <w:jc w:val="both"/>
        <w:rPr>
          <w:rFonts w:cs="Arial"/>
          <w:color w:val="000000"/>
          <w:kern w:val="0"/>
          <w:szCs w:val="24"/>
        </w:rPr>
      </w:pPr>
      <w:r w:rsidRPr="005438E4">
        <w:rPr>
          <w:rFonts w:cs="Arial Unicode MS"/>
          <w:color w:val="000000"/>
          <w:kern w:val="0"/>
          <w:szCs w:val="24"/>
        </w:rPr>
        <w:t>曾經患有癌症的病患，很可能發展另一種與頭頸癌無關的惡性腫瘤。</w:t>
      </w:r>
      <w:r w:rsidRPr="005438E4">
        <w:rPr>
          <w:rFonts w:cs="Arial Unicode MS"/>
          <w:color w:val="000000"/>
          <w:kern w:val="0"/>
          <w:szCs w:val="24"/>
        </w:rPr>
        <w:t xml:space="preserve"> </w:t>
      </w:r>
      <w:r w:rsidRPr="005438E4">
        <w:rPr>
          <w:rFonts w:cs="Arial Unicode MS"/>
          <w:color w:val="000000"/>
          <w:kern w:val="0"/>
          <w:szCs w:val="24"/>
        </w:rPr>
        <w:t>隨年齡的增長，經常發展出其他需要被照顧的醫療問題，例如：高血壓和糖尿病，因此攝取足夠的營養、照顧自己的牙齒（見第</w:t>
      </w:r>
      <w:r w:rsidRPr="005438E4">
        <w:rPr>
          <w:rFonts w:cs="Arial Unicode MS"/>
          <w:color w:val="000000"/>
          <w:kern w:val="0"/>
          <w:szCs w:val="24"/>
        </w:rPr>
        <w:t>14</w:t>
      </w:r>
      <w:r w:rsidRPr="005438E4">
        <w:rPr>
          <w:rFonts w:cs="Arial Unicode MS"/>
          <w:color w:val="000000"/>
          <w:kern w:val="0"/>
          <w:szCs w:val="24"/>
        </w:rPr>
        <w:t>章中的牙科問題）、保持身體和精神健康、接受良好的醫療照護，並定期進行身體檢查（見第</w:t>
      </w:r>
      <w:r w:rsidRPr="005438E4">
        <w:rPr>
          <w:rFonts w:cs="Arial Unicode MS"/>
          <w:color w:val="000000"/>
          <w:kern w:val="0"/>
          <w:szCs w:val="24"/>
        </w:rPr>
        <w:t>13</w:t>
      </w:r>
      <w:r w:rsidRPr="005438E4">
        <w:rPr>
          <w:rFonts w:cs="Arial Unicode MS"/>
          <w:color w:val="000000"/>
          <w:kern w:val="0"/>
          <w:szCs w:val="24"/>
        </w:rPr>
        <w:t>章的家庭醫師，內科醫師和醫學專家的定期追蹤）顯得相當重要。當然，頭頸癌的治癒者像其他人一樣，需要留意各類型的癌症，以下的癌症可以透過定期檢查，較容易診斷出來，包括乳房、子宮頸、前列腺、結腸和皮膚癌。</w:t>
      </w:r>
    </w:p>
    <w:p w:rsidR="00C40973" w:rsidRDefault="00C40973" w:rsidP="005438E4">
      <w:pPr>
        <w:pBdr>
          <w:top w:val="nil"/>
          <w:left w:val="nil"/>
          <w:bottom w:val="nil"/>
          <w:right w:val="nil"/>
          <w:between w:val="nil"/>
        </w:pBdr>
        <w:shd w:val="clear" w:color="auto" w:fill="FFFFFF"/>
        <w:ind w:firstLineChars="202" w:firstLine="485"/>
        <w:rPr>
          <w:rFonts w:cs="Arial Unicode MS"/>
          <w:b/>
          <w:color w:val="000000"/>
          <w:kern w:val="0"/>
          <w:szCs w:val="24"/>
        </w:rPr>
      </w:pPr>
    </w:p>
    <w:p w:rsidR="00C40973" w:rsidRDefault="00C40973" w:rsidP="005438E4">
      <w:pPr>
        <w:pBdr>
          <w:top w:val="nil"/>
          <w:left w:val="nil"/>
          <w:bottom w:val="nil"/>
          <w:right w:val="nil"/>
          <w:between w:val="nil"/>
        </w:pBdr>
        <w:shd w:val="clear" w:color="auto" w:fill="FFFFFF"/>
        <w:ind w:firstLineChars="202" w:firstLine="485"/>
        <w:rPr>
          <w:rFonts w:cs="Arial Unicode MS"/>
          <w:b/>
          <w:color w:val="000000"/>
          <w:kern w:val="0"/>
          <w:szCs w:val="24"/>
        </w:rPr>
      </w:pPr>
    </w:p>
    <w:p w:rsidR="00C40973" w:rsidRDefault="00C40973" w:rsidP="005438E4">
      <w:pPr>
        <w:pBdr>
          <w:top w:val="nil"/>
          <w:left w:val="nil"/>
          <w:bottom w:val="nil"/>
          <w:right w:val="nil"/>
          <w:between w:val="nil"/>
        </w:pBdr>
        <w:shd w:val="clear" w:color="auto" w:fill="FFFFFF"/>
        <w:ind w:firstLineChars="202" w:firstLine="485"/>
        <w:rPr>
          <w:rFonts w:cs="Arial Unicode MS"/>
          <w:b/>
          <w:color w:val="000000"/>
          <w:kern w:val="0"/>
          <w:szCs w:val="24"/>
        </w:rPr>
      </w:pPr>
    </w:p>
    <w:p w:rsidR="005E49C3" w:rsidRDefault="00C40973" w:rsidP="0070392E">
      <w:pPr>
        <w:pBdr>
          <w:top w:val="nil"/>
          <w:left w:val="nil"/>
          <w:bottom w:val="nil"/>
          <w:right w:val="nil"/>
          <w:between w:val="nil"/>
        </w:pBdr>
        <w:shd w:val="clear" w:color="auto" w:fill="FFFFFF"/>
        <w:rPr>
          <w:rFonts w:cs="Arial Unicode MS"/>
          <w:color w:val="000000"/>
          <w:kern w:val="0"/>
          <w:szCs w:val="24"/>
        </w:rPr>
      </w:pPr>
      <w:r w:rsidRPr="0070392E">
        <w:rPr>
          <w:rFonts w:cs="Arial Unicode MS" w:hint="eastAsia"/>
          <w:color w:val="000000"/>
          <w:kern w:val="0"/>
          <w:szCs w:val="24"/>
        </w:rPr>
        <w:t>四</w:t>
      </w:r>
      <w:r w:rsidR="0070392E" w:rsidRPr="0070392E">
        <w:rPr>
          <w:rFonts w:cs="Arial Unicode MS" w:hint="eastAsia"/>
          <w:color w:val="000000"/>
          <w:kern w:val="0"/>
          <w:szCs w:val="24"/>
        </w:rPr>
        <w:t>、</w:t>
      </w:r>
      <w:r w:rsidR="005E49C3" w:rsidRPr="0070392E">
        <w:rPr>
          <w:rFonts w:cs="Arial Unicode MS"/>
          <w:color w:val="000000"/>
          <w:kern w:val="0"/>
          <w:szCs w:val="24"/>
        </w:rPr>
        <w:t>甲狀腺激素低下（甲狀腺機能低下症）及其治療</w:t>
      </w:r>
    </w:p>
    <w:p w:rsidR="0070392E" w:rsidRPr="0070392E" w:rsidRDefault="0070392E" w:rsidP="0070392E">
      <w:pPr>
        <w:pBdr>
          <w:top w:val="nil"/>
          <w:left w:val="nil"/>
          <w:bottom w:val="nil"/>
          <w:right w:val="nil"/>
          <w:between w:val="nil"/>
        </w:pBdr>
        <w:shd w:val="clear" w:color="auto" w:fill="FFFFFF"/>
        <w:rPr>
          <w:rFonts w:cs="Arial"/>
          <w:color w:val="000000"/>
          <w:kern w:val="0"/>
          <w:szCs w:val="24"/>
        </w:rPr>
      </w:pPr>
    </w:p>
    <w:p w:rsidR="005E49C3" w:rsidRDefault="00C83E09" w:rsidP="0070392E">
      <w:pPr>
        <w:pBdr>
          <w:top w:val="nil"/>
          <w:left w:val="nil"/>
          <w:bottom w:val="nil"/>
          <w:right w:val="nil"/>
          <w:between w:val="nil"/>
        </w:pBdr>
        <w:shd w:val="clear" w:color="auto" w:fill="FFFFFF"/>
        <w:ind w:leftChars="200" w:left="480" w:rightChars="300" w:right="720"/>
        <w:rPr>
          <w:rFonts w:cs="Arial Unicode MS"/>
          <w:color w:val="000000"/>
          <w:kern w:val="0"/>
          <w:szCs w:val="24"/>
        </w:rPr>
      </w:pPr>
      <w:r>
        <w:rPr>
          <w:rFonts w:cs="Arial Unicode MS"/>
          <w:color w:val="000000"/>
          <w:kern w:val="0"/>
          <w:szCs w:val="24"/>
        </w:rPr>
        <w:t>大多數</w:t>
      </w:r>
      <w:proofErr w:type="gramStart"/>
      <w:r w:rsidR="005E49C3" w:rsidRPr="005438E4">
        <w:rPr>
          <w:rFonts w:cs="Arial Unicode MS"/>
          <w:color w:val="000000"/>
          <w:kern w:val="0"/>
          <w:szCs w:val="24"/>
        </w:rPr>
        <w:t>喉</w:t>
      </w:r>
      <w:proofErr w:type="gramEnd"/>
      <w:r w:rsidR="005E49C3" w:rsidRPr="005438E4">
        <w:rPr>
          <w:rFonts w:cs="Arial Unicode MS"/>
          <w:color w:val="000000"/>
          <w:kern w:val="0"/>
          <w:szCs w:val="24"/>
        </w:rPr>
        <w:t>切除手術會有甲狀腺激素低下（甲狀腺機能低下症）情形，這是由於</w:t>
      </w:r>
      <w:proofErr w:type="gramStart"/>
      <w:r w:rsidR="005E49C3" w:rsidRPr="005438E4">
        <w:rPr>
          <w:rFonts w:cs="Arial Unicode MS"/>
          <w:color w:val="000000"/>
          <w:kern w:val="0"/>
          <w:szCs w:val="24"/>
        </w:rPr>
        <w:t>喉</w:t>
      </w:r>
      <w:proofErr w:type="gramEnd"/>
      <w:r w:rsidR="005E49C3" w:rsidRPr="005438E4">
        <w:rPr>
          <w:rFonts w:cs="Arial Unicode MS"/>
          <w:color w:val="000000"/>
          <w:kern w:val="0"/>
          <w:szCs w:val="24"/>
        </w:rPr>
        <w:t>切除手術期間接受放射線治療，以及部分或全部甲狀腺切除影響。</w:t>
      </w:r>
    </w:p>
    <w:p w:rsidR="0070392E" w:rsidRPr="005438E4" w:rsidRDefault="0070392E" w:rsidP="0070392E">
      <w:pPr>
        <w:pBdr>
          <w:top w:val="nil"/>
          <w:left w:val="nil"/>
          <w:bottom w:val="nil"/>
          <w:right w:val="nil"/>
          <w:between w:val="nil"/>
        </w:pBdr>
        <w:shd w:val="clear" w:color="auto" w:fill="FFFFFF"/>
        <w:ind w:leftChars="200" w:left="480" w:rightChars="300" w:right="720"/>
        <w:rPr>
          <w:rFonts w:cs="Arial"/>
          <w:color w:val="000000"/>
          <w:kern w:val="0"/>
          <w:szCs w:val="24"/>
        </w:rPr>
      </w:pPr>
    </w:p>
    <w:p w:rsidR="005E49C3" w:rsidRPr="005438E4" w:rsidRDefault="005E49C3" w:rsidP="0070392E">
      <w:pPr>
        <w:pBdr>
          <w:top w:val="nil"/>
          <w:left w:val="nil"/>
          <w:bottom w:val="nil"/>
          <w:right w:val="nil"/>
          <w:between w:val="nil"/>
        </w:pBdr>
        <w:shd w:val="clear" w:color="auto" w:fill="FFFFFF"/>
        <w:ind w:leftChars="200" w:left="480" w:rightChars="300" w:right="720"/>
        <w:rPr>
          <w:rFonts w:cs="Arial Unicode MS"/>
          <w:color w:val="000000"/>
          <w:kern w:val="0"/>
          <w:szCs w:val="24"/>
        </w:rPr>
      </w:pPr>
      <w:r w:rsidRPr="005438E4">
        <w:rPr>
          <w:rFonts w:cs="Arial Unicode MS"/>
          <w:color w:val="000000"/>
          <w:kern w:val="0"/>
          <w:szCs w:val="24"/>
        </w:rPr>
        <w:t>甲狀腺機能低下症症狀有所不同，某些個案沒有症狀，部分有戲劇性或極少數有危及生命的症狀。甲狀腺機能低下症的症狀是非特異性的，其模擬了多數正常衰老變化情形。</w:t>
      </w:r>
    </w:p>
    <w:p w:rsidR="005E49C3" w:rsidRDefault="005E49C3" w:rsidP="005438E4">
      <w:pPr>
        <w:pBdr>
          <w:top w:val="nil"/>
          <w:left w:val="nil"/>
          <w:bottom w:val="nil"/>
          <w:right w:val="nil"/>
          <w:between w:val="nil"/>
        </w:pBdr>
        <w:shd w:val="clear" w:color="auto" w:fill="FFFFFF"/>
        <w:ind w:firstLineChars="202" w:firstLine="485"/>
        <w:rPr>
          <w:rFonts w:cs="Arial"/>
          <w:color w:val="000000"/>
          <w:kern w:val="0"/>
          <w:szCs w:val="24"/>
        </w:rPr>
      </w:pPr>
    </w:p>
    <w:p w:rsidR="007D509D" w:rsidRPr="005438E4" w:rsidRDefault="007D509D" w:rsidP="005438E4">
      <w:pPr>
        <w:pBdr>
          <w:top w:val="nil"/>
          <w:left w:val="nil"/>
          <w:bottom w:val="nil"/>
          <w:right w:val="nil"/>
          <w:between w:val="nil"/>
        </w:pBdr>
        <w:shd w:val="clear" w:color="auto" w:fill="FFFFFF"/>
        <w:ind w:firstLineChars="202" w:firstLine="485"/>
        <w:rPr>
          <w:rFonts w:cs="Arial"/>
          <w:color w:val="000000"/>
          <w:kern w:val="0"/>
          <w:szCs w:val="24"/>
        </w:rPr>
      </w:pPr>
    </w:p>
    <w:p w:rsidR="0070392E" w:rsidRDefault="005E49C3" w:rsidP="0070392E">
      <w:pPr>
        <w:pBdr>
          <w:top w:val="nil"/>
          <w:left w:val="nil"/>
          <w:bottom w:val="nil"/>
          <w:right w:val="nil"/>
          <w:between w:val="nil"/>
        </w:pBdr>
        <w:shd w:val="clear" w:color="auto" w:fill="FFFFFF"/>
        <w:ind w:leftChars="200" w:left="480" w:rightChars="300" w:right="720"/>
        <w:rPr>
          <w:rFonts w:cs="Arial Unicode MS"/>
          <w:b/>
          <w:color w:val="000000"/>
          <w:kern w:val="0"/>
          <w:szCs w:val="24"/>
        </w:rPr>
      </w:pPr>
      <w:r w:rsidRPr="005438E4">
        <w:rPr>
          <w:rFonts w:cs="Arial Unicode MS"/>
          <w:b/>
          <w:color w:val="000000"/>
          <w:kern w:val="0"/>
          <w:szCs w:val="24"/>
        </w:rPr>
        <w:t>一般症狀</w:t>
      </w:r>
      <w:r w:rsidR="0070392E">
        <w:rPr>
          <w:rFonts w:cs="Arial Unicode MS" w:hint="eastAsia"/>
          <w:b/>
          <w:color w:val="000000"/>
          <w:kern w:val="0"/>
          <w:szCs w:val="24"/>
        </w:rPr>
        <w:t>：</w:t>
      </w:r>
    </w:p>
    <w:p w:rsidR="007D509D" w:rsidRDefault="007D509D" w:rsidP="0070392E">
      <w:pPr>
        <w:pBdr>
          <w:top w:val="nil"/>
          <w:left w:val="nil"/>
          <w:bottom w:val="nil"/>
          <w:right w:val="nil"/>
          <w:between w:val="nil"/>
        </w:pBdr>
        <w:shd w:val="clear" w:color="auto" w:fill="FFFFFF"/>
        <w:ind w:leftChars="200" w:left="480" w:rightChars="300" w:right="720"/>
        <w:rPr>
          <w:rFonts w:cs="Arial Unicode MS"/>
          <w:b/>
          <w:color w:val="000000"/>
          <w:kern w:val="0"/>
          <w:szCs w:val="24"/>
        </w:rPr>
      </w:pPr>
    </w:p>
    <w:p w:rsidR="005E49C3" w:rsidRPr="005438E4" w:rsidRDefault="005E49C3" w:rsidP="0070392E">
      <w:pPr>
        <w:pBdr>
          <w:top w:val="nil"/>
          <w:left w:val="nil"/>
          <w:bottom w:val="nil"/>
          <w:right w:val="nil"/>
          <w:between w:val="nil"/>
        </w:pBdr>
        <w:shd w:val="clear" w:color="auto" w:fill="FFFFFF"/>
        <w:ind w:leftChars="200" w:left="480" w:rightChars="300" w:right="720"/>
        <w:rPr>
          <w:rFonts w:cs="Arial Unicode MS"/>
          <w:color w:val="000000"/>
          <w:kern w:val="0"/>
          <w:szCs w:val="24"/>
        </w:rPr>
      </w:pPr>
      <w:r w:rsidRPr="005438E4">
        <w:rPr>
          <w:rFonts w:cs="Arial Unicode MS"/>
          <w:color w:val="000000"/>
          <w:kern w:val="0"/>
          <w:szCs w:val="24"/>
        </w:rPr>
        <w:t>甲狀腺素可刺激身體的新陳代謝，因此甲狀腺機能低下症的多數症狀為因代謝過程減緩，而產生的症狀，其中全身症狀包括</w:t>
      </w:r>
      <w:proofErr w:type="gramStart"/>
      <w:r w:rsidRPr="005438E4">
        <w:rPr>
          <w:rFonts w:cs="Arial Unicode MS"/>
          <w:color w:val="000000"/>
          <w:kern w:val="0"/>
          <w:szCs w:val="24"/>
        </w:rPr>
        <w:t>疲勞、</w:t>
      </w:r>
      <w:proofErr w:type="gramEnd"/>
      <w:r w:rsidRPr="005438E4">
        <w:rPr>
          <w:rFonts w:cs="Arial Unicode MS"/>
          <w:color w:val="000000"/>
          <w:kern w:val="0"/>
          <w:szCs w:val="24"/>
        </w:rPr>
        <w:t>遲鈍、體重增加和對寒冷的不耐受性。</w:t>
      </w:r>
    </w:p>
    <w:p w:rsidR="005E49C3" w:rsidRPr="005438E4" w:rsidRDefault="005E49C3" w:rsidP="005438E4">
      <w:pPr>
        <w:pBdr>
          <w:top w:val="nil"/>
          <w:left w:val="nil"/>
          <w:bottom w:val="nil"/>
          <w:right w:val="nil"/>
          <w:between w:val="nil"/>
        </w:pBdr>
        <w:shd w:val="clear" w:color="auto" w:fill="FFFFFF"/>
        <w:ind w:firstLineChars="202" w:firstLine="485"/>
        <w:rPr>
          <w:rFonts w:cs="Arial"/>
          <w:color w:val="000000"/>
          <w:kern w:val="0"/>
          <w:szCs w:val="24"/>
        </w:rPr>
      </w:pP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t>皮膚</w:t>
      </w:r>
      <w:r w:rsidR="0070392E">
        <w:rPr>
          <w:rFonts w:cs="Arial Unicode MS" w:hint="eastAsia"/>
          <w:b/>
          <w:color w:val="000000"/>
          <w:kern w:val="0"/>
          <w:szCs w:val="24"/>
        </w:rPr>
        <w:t>：</w:t>
      </w:r>
      <w:r w:rsidRPr="0070392E">
        <w:rPr>
          <w:rFonts w:cs="Arial Unicode MS"/>
          <w:color w:val="000000"/>
          <w:kern w:val="0"/>
          <w:szCs w:val="24"/>
        </w:rPr>
        <w:t>減少出汗、皮膚</w:t>
      </w:r>
      <w:proofErr w:type="gramStart"/>
      <w:r w:rsidRPr="0070392E">
        <w:rPr>
          <w:rFonts w:cs="Arial Unicode MS"/>
          <w:color w:val="000000"/>
          <w:kern w:val="0"/>
          <w:szCs w:val="24"/>
        </w:rPr>
        <w:t>乾燥、</w:t>
      </w:r>
      <w:proofErr w:type="gramEnd"/>
      <w:r w:rsidRPr="0070392E">
        <w:rPr>
          <w:rFonts w:cs="Arial Unicode MS"/>
          <w:color w:val="000000"/>
          <w:kern w:val="0"/>
          <w:szCs w:val="24"/>
        </w:rPr>
        <w:t>皮膚粗糙、毛髮粗糙、眉毛消失、指甲易碎。</w:t>
      </w: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t>眼睛</w:t>
      </w:r>
      <w:r w:rsidRPr="0070392E">
        <w:rPr>
          <w:rFonts w:cs="Arial Unicode MS"/>
          <w:color w:val="000000"/>
          <w:kern w:val="0"/>
          <w:szCs w:val="24"/>
        </w:rPr>
        <w:t>-</w:t>
      </w:r>
      <w:r w:rsidR="0070392E">
        <w:rPr>
          <w:rFonts w:cs="Arial Unicode MS" w:hint="eastAsia"/>
          <w:color w:val="000000"/>
          <w:kern w:val="0"/>
          <w:szCs w:val="24"/>
        </w:rPr>
        <w:t>：</w:t>
      </w:r>
      <w:r w:rsidRPr="0070392E">
        <w:rPr>
          <w:rFonts w:cs="Arial Unicode MS"/>
          <w:color w:val="000000"/>
          <w:kern w:val="0"/>
          <w:szCs w:val="24"/>
        </w:rPr>
        <w:t>輕度的眼睛周圍腫脹</w:t>
      </w: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t>心血管系統</w:t>
      </w:r>
      <w:r w:rsidR="0070392E">
        <w:rPr>
          <w:rFonts w:cs="Arial Unicode MS" w:hint="eastAsia"/>
          <w:b/>
          <w:color w:val="000000"/>
          <w:kern w:val="0"/>
          <w:szCs w:val="24"/>
        </w:rPr>
        <w:t>：</w:t>
      </w:r>
      <w:r w:rsidRPr="0070392E">
        <w:rPr>
          <w:rFonts w:cs="Arial Unicode MS"/>
          <w:color w:val="000000"/>
          <w:kern w:val="0"/>
          <w:szCs w:val="24"/>
        </w:rPr>
        <w:t>心跳減緩、收縮減弱、整體功能下降，這些皆可導致運動後疲勞和呼吸短促，甲狀腺機能低下症也可引起輕度高血壓，並提高膽固醇指數。</w:t>
      </w: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lastRenderedPageBreak/>
        <w:t>呼吸系統</w:t>
      </w:r>
      <w:r w:rsidR="0070392E">
        <w:rPr>
          <w:rFonts w:cs="Arial Unicode MS" w:hint="eastAsia"/>
          <w:b/>
          <w:color w:val="000000"/>
          <w:kern w:val="0"/>
          <w:szCs w:val="24"/>
        </w:rPr>
        <w:t>：</w:t>
      </w:r>
      <w:r w:rsidRPr="0070392E">
        <w:rPr>
          <w:rFonts w:cs="Arial Unicode MS"/>
          <w:color w:val="000000"/>
          <w:kern w:val="0"/>
          <w:szCs w:val="24"/>
        </w:rPr>
        <w:t>呼吸肌肉功能弱化、肺功能下降，症狀包括運動後</w:t>
      </w:r>
      <w:proofErr w:type="gramStart"/>
      <w:r w:rsidRPr="0070392E">
        <w:rPr>
          <w:rFonts w:cs="Arial Unicode MS"/>
          <w:color w:val="000000"/>
          <w:kern w:val="0"/>
          <w:szCs w:val="24"/>
        </w:rPr>
        <w:t>疲勞、</w:t>
      </w:r>
      <w:proofErr w:type="gramEnd"/>
      <w:r w:rsidRPr="0070392E">
        <w:rPr>
          <w:rFonts w:cs="Arial Unicode MS"/>
          <w:color w:val="000000"/>
          <w:kern w:val="0"/>
          <w:szCs w:val="24"/>
        </w:rPr>
        <w:t>呼吸短促與運動能力下降，甲狀腺機能低下症可能導致舌頭腫脹、聲音沙啞和睡眠呼吸中止症（但全喉切除者不會）。</w:t>
      </w: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t>消化道系統</w:t>
      </w:r>
      <w:r w:rsidR="0070392E">
        <w:rPr>
          <w:rFonts w:cs="Arial Unicode MS" w:hint="eastAsia"/>
          <w:b/>
          <w:color w:val="000000"/>
          <w:kern w:val="0"/>
          <w:szCs w:val="24"/>
        </w:rPr>
        <w:t>：</w:t>
      </w:r>
      <w:r w:rsidRPr="0070392E">
        <w:rPr>
          <w:rFonts w:cs="Arial Unicode MS"/>
          <w:color w:val="000000"/>
          <w:kern w:val="0"/>
          <w:szCs w:val="24"/>
        </w:rPr>
        <w:t>消化道功能下降，引起便秘。</w:t>
      </w:r>
    </w:p>
    <w:p w:rsidR="005E49C3" w:rsidRPr="0070392E" w:rsidRDefault="005E49C3" w:rsidP="00963795">
      <w:pPr>
        <w:pStyle w:val="a5"/>
        <w:numPr>
          <w:ilvl w:val="0"/>
          <w:numId w:val="38"/>
        </w:numPr>
        <w:pBdr>
          <w:top w:val="nil"/>
          <w:left w:val="nil"/>
          <w:bottom w:val="nil"/>
          <w:right w:val="nil"/>
          <w:between w:val="nil"/>
        </w:pBdr>
        <w:shd w:val="clear" w:color="auto" w:fill="FFFFFF"/>
        <w:ind w:left="962" w:rightChars="300" w:right="720" w:hanging="482"/>
        <w:rPr>
          <w:rFonts w:cs="Arial Unicode MS"/>
          <w:color w:val="000000"/>
          <w:kern w:val="0"/>
          <w:szCs w:val="24"/>
        </w:rPr>
      </w:pPr>
      <w:r w:rsidRPr="0070392E">
        <w:rPr>
          <w:rFonts w:cs="Arial Unicode MS"/>
          <w:b/>
          <w:color w:val="000000"/>
          <w:kern w:val="0"/>
          <w:szCs w:val="24"/>
        </w:rPr>
        <w:t>生殖系統</w:t>
      </w:r>
      <w:r w:rsidR="0070392E">
        <w:rPr>
          <w:rFonts w:cs="Arial Unicode MS" w:hint="eastAsia"/>
          <w:b/>
          <w:color w:val="000000"/>
          <w:kern w:val="0"/>
          <w:szCs w:val="24"/>
        </w:rPr>
        <w:t>：</w:t>
      </w:r>
      <w:r w:rsidRPr="0070392E">
        <w:rPr>
          <w:rFonts w:cs="Arial Unicode MS"/>
          <w:color w:val="000000"/>
          <w:kern w:val="0"/>
          <w:szCs w:val="24"/>
        </w:rPr>
        <w:t>月經週期不規律，從無月經或不經常性的經期，到非常頻繁和過度頻繁的月經周期。</w:t>
      </w:r>
    </w:p>
    <w:p w:rsidR="007D509D" w:rsidRPr="005438E4" w:rsidRDefault="007D509D" w:rsidP="005438E4">
      <w:pPr>
        <w:pBdr>
          <w:top w:val="nil"/>
          <w:left w:val="nil"/>
          <w:bottom w:val="nil"/>
          <w:right w:val="nil"/>
          <w:between w:val="nil"/>
        </w:pBdr>
        <w:shd w:val="clear" w:color="auto" w:fill="FFFFFF"/>
        <w:ind w:firstLineChars="202" w:firstLine="485"/>
        <w:rPr>
          <w:rFonts w:cs="Arial"/>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rPr>
          <w:rFonts w:cs="Arial Unicode MS"/>
          <w:color w:val="000000"/>
          <w:kern w:val="0"/>
          <w:szCs w:val="24"/>
        </w:rPr>
      </w:pPr>
      <w:r w:rsidRPr="005438E4">
        <w:rPr>
          <w:rFonts w:cs="Arial Unicode MS"/>
          <w:color w:val="000000"/>
          <w:kern w:val="0"/>
          <w:szCs w:val="24"/>
        </w:rPr>
        <w:t>甲狀腺機能</w:t>
      </w:r>
      <w:proofErr w:type="gramStart"/>
      <w:r w:rsidRPr="005438E4">
        <w:rPr>
          <w:rFonts w:cs="Arial Unicode MS"/>
          <w:color w:val="000000"/>
          <w:kern w:val="0"/>
          <w:szCs w:val="24"/>
        </w:rPr>
        <w:t>低下症可透過</w:t>
      </w:r>
      <w:proofErr w:type="gramEnd"/>
      <w:r w:rsidRPr="005438E4">
        <w:rPr>
          <w:rFonts w:cs="Arial Unicode MS"/>
          <w:color w:val="000000"/>
          <w:kern w:val="0"/>
          <w:szCs w:val="24"/>
        </w:rPr>
        <w:t>服用合成的甲狀腺激素（甲狀腺素）來矯正。服藥前，最好在每天的同一</w:t>
      </w:r>
      <w:proofErr w:type="gramStart"/>
      <w:r w:rsidRPr="005438E4">
        <w:rPr>
          <w:rFonts w:cs="Arial Unicode MS"/>
          <w:color w:val="000000"/>
          <w:kern w:val="0"/>
          <w:szCs w:val="24"/>
        </w:rPr>
        <w:t>個</w:t>
      </w:r>
      <w:proofErr w:type="gramEnd"/>
      <w:r w:rsidRPr="005438E4">
        <w:rPr>
          <w:rFonts w:cs="Arial Unicode MS"/>
          <w:color w:val="000000"/>
          <w:kern w:val="0"/>
          <w:szCs w:val="24"/>
        </w:rPr>
        <w:t>時間點，於早餐前</w:t>
      </w:r>
      <w:r w:rsidRPr="005438E4">
        <w:rPr>
          <w:rFonts w:cs="Arial Unicode MS"/>
          <w:color w:val="000000"/>
          <w:kern w:val="0"/>
          <w:szCs w:val="24"/>
        </w:rPr>
        <w:t>30</w:t>
      </w:r>
      <w:r w:rsidRPr="005438E4">
        <w:rPr>
          <w:rFonts w:cs="Arial Unicode MS"/>
          <w:color w:val="000000"/>
          <w:kern w:val="0"/>
          <w:szCs w:val="24"/>
        </w:rPr>
        <w:t>分鐘服用藥物，這是因為含有豐富脂肪的食物</w:t>
      </w:r>
      <w:proofErr w:type="gramStart"/>
      <w:r w:rsidRPr="005438E4">
        <w:rPr>
          <w:rFonts w:cs="Arial Unicode MS"/>
          <w:color w:val="000000"/>
          <w:kern w:val="0"/>
          <w:szCs w:val="24"/>
        </w:rPr>
        <w:t>（</w:t>
      </w:r>
      <w:proofErr w:type="gramEnd"/>
      <w:r w:rsidRPr="005438E4">
        <w:rPr>
          <w:rFonts w:cs="Arial Unicode MS"/>
          <w:color w:val="000000"/>
          <w:kern w:val="0"/>
          <w:szCs w:val="24"/>
        </w:rPr>
        <w:t>例如：雞蛋、培根、吐司、薯餅和牛奶</w:t>
      </w:r>
      <w:proofErr w:type="gramStart"/>
      <w:r w:rsidRPr="005438E4">
        <w:rPr>
          <w:rFonts w:cs="Arial Unicode MS"/>
          <w:color w:val="000000"/>
          <w:kern w:val="0"/>
          <w:szCs w:val="24"/>
        </w:rPr>
        <w:t>）</w:t>
      </w:r>
      <w:proofErr w:type="gramEnd"/>
      <w:r w:rsidRPr="005438E4">
        <w:rPr>
          <w:rFonts w:cs="Arial Unicode MS"/>
          <w:color w:val="000000"/>
          <w:kern w:val="0"/>
          <w:szCs w:val="24"/>
        </w:rPr>
        <w:t>會降低甲狀腺素吸收率百分之四十。</w:t>
      </w:r>
    </w:p>
    <w:p w:rsidR="007D186E" w:rsidRDefault="007D186E" w:rsidP="007D186E">
      <w:pPr>
        <w:pBdr>
          <w:top w:val="nil"/>
          <w:left w:val="nil"/>
          <w:bottom w:val="nil"/>
          <w:right w:val="nil"/>
          <w:between w:val="nil"/>
        </w:pBdr>
        <w:shd w:val="clear" w:color="auto" w:fill="FFFFFF"/>
        <w:ind w:leftChars="200" w:left="480" w:rightChars="300" w:right="720"/>
        <w:rPr>
          <w:rFonts w:cs="Arial Unicode MS"/>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有幾種合成甲狀腺素的配方是可以取得的，但</w:t>
      </w:r>
      <w:r w:rsidR="007D186E">
        <w:rPr>
          <w:rFonts w:cs="Arial Unicode MS" w:hint="eastAsia"/>
          <w:color w:val="000000"/>
          <w:kern w:val="0"/>
          <w:szCs w:val="24"/>
        </w:rPr>
        <w:t>在</w:t>
      </w:r>
      <w:r w:rsidRPr="007D186E">
        <w:rPr>
          <w:rFonts w:cs="Arial Unicode MS"/>
          <w:color w:val="000000"/>
          <w:kern w:val="0"/>
          <w:szCs w:val="24"/>
        </w:rPr>
        <w:t>使用上仍存有一些爭議。</w:t>
      </w:r>
      <w:r w:rsidRPr="007D186E">
        <w:rPr>
          <w:rFonts w:cs="Arial Unicode MS"/>
          <w:color w:val="000000"/>
          <w:kern w:val="0"/>
          <w:szCs w:val="24"/>
        </w:rPr>
        <w:t xml:space="preserve"> 2004</w:t>
      </w:r>
      <w:r w:rsidRPr="007D186E">
        <w:rPr>
          <w:rFonts w:cs="Arial Unicode MS"/>
          <w:color w:val="000000"/>
          <w:kern w:val="0"/>
          <w:szCs w:val="24"/>
        </w:rPr>
        <w:t>年，</w:t>
      </w:r>
      <w:r w:rsidR="00F251C5">
        <w:rPr>
          <w:rFonts w:cs="Arial Unicode MS"/>
          <w:color w:val="000000"/>
          <w:kern w:val="0"/>
          <w:szCs w:val="24"/>
        </w:rPr>
        <w:t>美國食品藥品管理局</w:t>
      </w:r>
      <w:r w:rsidRPr="007D186E">
        <w:rPr>
          <w:rFonts w:cs="Arial Unicode MS"/>
          <w:color w:val="000000"/>
          <w:kern w:val="0"/>
          <w:szCs w:val="24"/>
        </w:rPr>
        <w:t>批准了左旋甲狀腺素的非專利藥物替代品，美國甲狀腺協會、內分泌協會和美國臨床內分泌學家協會對此決策表達反對，建議患者應使用同一藥廠所製作的藥物，如果患者必須更換藥廠，或使用相同藥效的</w:t>
      </w:r>
      <w:r w:rsidR="00F251C5">
        <w:rPr>
          <w:rFonts w:cs="Arial Unicode MS"/>
          <w:color w:val="000000"/>
          <w:kern w:val="0"/>
          <w:szCs w:val="24"/>
        </w:rPr>
        <w:t>替代藥品，則應於連續服用藥物的六</w:t>
      </w:r>
      <w:proofErr w:type="gramStart"/>
      <w:r w:rsidR="00F251C5">
        <w:rPr>
          <w:rFonts w:cs="Arial Unicode MS"/>
          <w:color w:val="000000"/>
          <w:kern w:val="0"/>
          <w:szCs w:val="24"/>
        </w:rPr>
        <w:t>週</w:t>
      </w:r>
      <w:proofErr w:type="gramEnd"/>
      <w:r w:rsidR="00F251C5">
        <w:rPr>
          <w:rFonts w:cs="Arial Unicode MS"/>
          <w:color w:val="000000"/>
          <w:kern w:val="0"/>
          <w:szCs w:val="24"/>
        </w:rPr>
        <w:t>後，檢查血液中的甲狀腺刺激素</w:t>
      </w:r>
      <w:r w:rsidRPr="007D186E">
        <w:rPr>
          <w:rFonts w:cs="Arial Unicode MS"/>
          <w:color w:val="000000"/>
          <w:kern w:val="0"/>
          <w:szCs w:val="24"/>
        </w:rPr>
        <w:t>。</w:t>
      </w:r>
    </w:p>
    <w:p w:rsidR="007D186E" w:rsidRPr="007D186E" w:rsidRDefault="007D186E" w:rsidP="007D186E">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因為合成甲狀腺素製劑之間可能存在微妙的差異，所以最好在可能的情況下，還備有其他項藥物之選擇。如果必須改變原訂治療方針，則應進行監測血清中</w:t>
      </w:r>
      <w:r w:rsidR="008763D2">
        <w:rPr>
          <w:rFonts w:cs="Arial Unicode MS" w:hint="eastAsia"/>
          <w:color w:val="000000"/>
          <w:kern w:val="0"/>
          <w:szCs w:val="24"/>
        </w:rPr>
        <w:t>腫瘤特異抗原</w:t>
      </w:r>
      <w:r w:rsidR="008763D2">
        <w:rPr>
          <w:rFonts w:cs="Arial Unicode MS" w:hint="eastAsia"/>
          <w:color w:val="000000"/>
          <w:kern w:val="0"/>
          <w:szCs w:val="24"/>
        </w:rPr>
        <w:t>(TSA)</w:t>
      </w:r>
      <w:r w:rsidRPr="007D186E">
        <w:rPr>
          <w:rFonts w:cs="Arial Unicode MS"/>
          <w:color w:val="000000"/>
          <w:kern w:val="0"/>
          <w:szCs w:val="24"/>
        </w:rPr>
        <w:t>數值，以確定是否需要進行藥物劑量調整。</w:t>
      </w:r>
    </w:p>
    <w:p w:rsidR="007D186E" w:rsidRPr="007D186E" w:rsidRDefault="007D186E" w:rsidP="007D186E">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C83E09"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Pr>
          <w:rFonts w:cs="Arial Unicode MS"/>
          <w:color w:val="000000"/>
          <w:kern w:val="0"/>
          <w:szCs w:val="24"/>
        </w:rPr>
        <w:t>開始治療後，</w:t>
      </w:r>
      <w:r w:rsidR="005E49C3" w:rsidRPr="007D186E">
        <w:rPr>
          <w:rFonts w:cs="Arial Unicode MS"/>
          <w:color w:val="000000"/>
          <w:kern w:val="0"/>
          <w:szCs w:val="24"/>
        </w:rPr>
        <w:t>患</w:t>
      </w:r>
      <w:r>
        <w:rPr>
          <w:rFonts w:cs="Arial Unicode MS" w:hint="eastAsia"/>
          <w:color w:val="000000"/>
          <w:kern w:val="0"/>
          <w:szCs w:val="24"/>
        </w:rPr>
        <w:t>者</w:t>
      </w:r>
      <w:r w:rsidR="005E49C3" w:rsidRPr="007D186E">
        <w:rPr>
          <w:rFonts w:cs="Arial Unicode MS"/>
          <w:color w:val="000000"/>
          <w:kern w:val="0"/>
          <w:szCs w:val="24"/>
        </w:rPr>
        <w:t>應在三至六</w:t>
      </w:r>
      <w:proofErr w:type="gramStart"/>
      <w:r w:rsidR="005E49C3" w:rsidRPr="007D186E">
        <w:rPr>
          <w:rFonts w:cs="Arial Unicode MS"/>
          <w:color w:val="000000"/>
          <w:kern w:val="0"/>
          <w:szCs w:val="24"/>
        </w:rPr>
        <w:t>週</w:t>
      </w:r>
      <w:proofErr w:type="gramEnd"/>
      <w:r w:rsidR="005E49C3" w:rsidRPr="007D186E">
        <w:rPr>
          <w:rFonts w:cs="Arial Unicode MS"/>
          <w:color w:val="000000"/>
          <w:kern w:val="0"/>
          <w:szCs w:val="24"/>
        </w:rPr>
        <w:t>內回診重新評估，並檢驗血液中</w:t>
      </w:r>
      <w:r w:rsidR="00B375F1">
        <w:rPr>
          <w:rFonts w:cs="Arial Unicode MS" w:hint="eastAsia"/>
          <w:color w:val="000000"/>
          <w:kern w:val="0"/>
          <w:szCs w:val="24"/>
        </w:rPr>
        <w:t>甲狀腺激素</w:t>
      </w:r>
      <w:r w:rsidR="005E49C3" w:rsidRPr="007D186E">
        <w:rPr>
          <w:rFonts w:cs="Arial Unicode MS"/>
          <w:color w:val="000000"/>
          <w:kern w:val="0"/>
          <w:szCs w:val="24"/>
        </w:rPr>
        <w:t>數值，並根據數值調整藥物劑量。甲狀腺機能低下症的症狀一般在二至三</w:t>
      </w:r>
      <w:proofErr w:type="gramStart"/>
      <w:r w:rsidR="005E49C3" w:rsidRPr="007D186E">
        <w:rPr>
          <w:rFonts w:cs="Arial Unicode MS"/>
          <w:color w:val="000000"/>
          <w:kern w:val="0"/>
          <w:szCs w:val="24"/>
        </w:rPr>
        <w:t>週</w:t>
      </w:r>
      <w:proofErr w:type="gramEnd"/>
      <w:r w:rsidR="005E49C3" w:rsidRPr="007D186E">
        <w:rPr>
          <w:rFonts w:cs="Arial Unicode MS"/>
          <w:color w:val="000000"/>
          <w:kern w:val="0"/>
          <w:szCs w:val="24"/>
        </w:rPr>
        <w:t>的替代治療後開始改善，消除症狀則可能需要至少六</w:t>
      </w:r>
      <w:proofErr w:type="gramStart"/>
      <w:r w:rsidR="005E49C3" w:rsidRPr="007D186E">
        <w:rPr>
          <w:rFonts w:cs="Arial Unicode MS"/>
          <w:color w:val="000000"/>
          <w:kern w:val="0"/>
          <w:szCs w:val="24"/>
        </w:rPr>
        <w:t>週</w:t>
      </w:r>
      <w:proofErr w:type="gramEnd"/>
      <w:r w:rsidR="005E49C3" w:rsidRPr="007D186E">
        <w:rPr>
          <w:rFonts w:cs="Arial Unicode MS"/>
          <w:color w:val="000000"/>
          <w:kern w:val="0"/>
          <w:szCs w:val="24"/>
        </w:rPr>
        <w:t>的時間。</w:t>
      </w:r>
    </w:p>
    <w:p w:rsidR="007D186E" w:rsidRPr="007D186E" w:rsidRDefault="007D186E" w:rsidP="007D186E">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持續出現症狀且血清中</w:t>
      </w:r>
      <w:r w:rsidR="00B375F1">
        <w:rPr>
          <w:rFonts w:cs="Arial Unicode MS" w:hint="eastAsia"/>
          <w:color w:val="000000"/>
          <w:kern w:val="0"/>
          <w:szCs w:val="24"/>
        </w:rPr>
        <w:t>甲狀腺激素</w:t>
      </w:r>
      <w:r w:rsidRPr="007D186E">
        <w:rPr>
          <w:rFonts w:cs="Arial Unicode MS"/>
          <w:color w:val="000000"/>
          <w:kern w:val="0"/>
          <w:szCs w:val="24"/>
        </w:rPr>
        <w:t>濃度高的病患，其服用之甲狀腺素劑量可以在三</w:t>
      </w:r>
      <w:proofErr w:type="gramStart"/>
      <w:r w:rsidRPr="007D186E">
        <w:rPr>
          <w:rFonts w:cs="Arial Unicode MS"/>
          <w:color w:val="000000"/>
          <w:kern w:val="0"/>
          <w:szCs w:val="24"/>
        </w:rPr>
        <w:t>週</w:t>
      </w:r>
      <w:proofErr w:type="gramEnd"/>
      <w:r w:rsidRPr="007D186E">
        <w:rPr>
          <w:rFonts w:cs="Arial Unicode MS"/>
          <w:color w:val="000000"/>
          <w:kern w:val="0"/>
          <w:szCs w:val="24"/>
        </w:rPr>
        <w:t>內增加，而在治療開始或劑量改變後，需要約六</w:t>
      </w:r>
      <w:proofErr w:type="gramStart"/>
      <w:r w:rsidRPr="007D186E">
        <w:rPr>
          <w:rFonts w:cs="Arial Unicode MS"/>
          <w:color w:val="000000"/>
          <w:kern w:val="0"/>
          <w:szCs w:val="24"/>
        </w:rPr>
        <w:t>週</w:t>
      </w:r>
      <w:proofErr w:type="gramEnd"/>
      <w:r w:rsidRPr="007D186E">
        <w:rPr>
          <w:rFonts w:cs="Arial Unicode MS"/>
          <w:color w:val="000000"/>
          <w:kern w:val="0"/>
          <w:szCs w:val="24"/>
        </w:rPr>
        <w:t>才能達到穩定的激素濃度。</w:t>
      </w:r>
    </w:p>
    <w:p w:rsidR="007D186E" w:rsidRPr="00B375F1" w:rsidRDefault="007D186E"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調整激素劑量的</w:t>
      </w:r>
      <w:proofErr w:type="gramStart"/>
      <w:r w:rsidRPr="007D186E">
        <w:rPr>
          <w:rFonts w:cs="Arial Unicode MS"/>
          <w:color w:val="000000"/>
          <w:kern w:val="0"/>
          <w:szCs w:val="24"/>
        </w:rPr>
        <w:t>期間，</w:t>
      </w:r>
      <w:proofErr w:type="gramEnd"/>
      <w:r w:rsidRPr="007D186E">
        <w:rPr>
          <w:rFonts w:cs="Arial Unicode MS"/>
          <w:color w:val="000000"/>
          <w:kern w:val="0"/>
          <w:szCs w:val="24"/>
        </w:rPr>
        <w:t>須持續每三到六</w:t>
      </w:r>
      <w:proofErr w:type="gramStart"/>
      <w:r w:rsidRPr="007D186E">
        <w:rPr>
          <w:rFonts w:cs="Arial Unicode MS"/>
          <w:color w:val="000000"/>
          <w:kern w:val="0"/>
          <w:szCs w:val="24"/>
        </w:rPr>
        <w:t>週</w:t>
      </w:r>
      <w:proofErr w:type="gramEnd"/>
      <w:r w:rsidRPr="007D186E">
        <w:rPr>
          <w:rFonts w:cs="Arial Unicode MS"/>
          <w:color w:val="000000"/>
          <w:kern w:val="0"/>
          <w:szCs w:val="24"/>
        </w:rPr>
        <w:t>做監測，直到</w:t>
      </w:r>
      <w:r w:rsidR="00B375F1">
        <w:rPr>
          <w:rFonts w:cs="Arial Unicode MS" w:hint="eastAsia"/>
          <w:color w:val="000000"/>
          <w:kern w:val="0"/>
          <w:szCs w:val="24"/>
        </w:rPr>
        <w:t>甲狀腺激素</w:t>
      </w:r>
      <w:r w:rsidRPr="007D186E">
        <w:rPr>
          <w:rFonts w:cs="Arial Unicode MS"/>
          <w:color w:val="000000"/>
          <w:kern w:val="0"/>
          <w:szCs w:val="24"/>
        </w:rPr>
        <w:t>濃度正常</w:t>
      </w:r>
      <w:proofErr w:type="gramStart"/>
      <w:r w:rsidRPr="007D186E">
        <w:rPr>
          <w:rFonts w:cs="Arial Unicode MS"/>
          <w:color w:val="000000"/>
          <w:kern w:val="0"/>
          <w:szCs w:val="24"/>
        </w:rPr>
        <w:t>（</w:t>
      </w:r>
      <w:proofErr w:type="gramEnd"/>
      <w:r w:rsidRPr="007D186E">
        <w:rPr>
          <w:rFonts w:cs="Arial Unicode MS"/>
          <w:color w:val="000000"/>
          <w:kern w:val="0"/>
          <w:szCs w:val="24"/>
        </w:rPr>
        <w:t>從</w:t>
      </w:r>
      <w:r w:rsidRPr="007D186E">
        <w:rPr>
          <w:rFonts w:cs="Arial Unicode MS"/>
          <w:color w:val="000000"/>
          <w:kern w:val="0"/>
          <w:szCs w:val="24"/>
        </w:rPr>
        <w:t>0</w:t>
      </w:r>
      <w:r w:rsidR="00636DFD" w:rsidRPr="007D186E">
        <w:rPr>
          <w:rFonts w:cs="Arial Unicode MS"/>
          <w:color w:val="000000"/>
          <w:kern w:val="0"/>
          <w:szCs w:val="24"/>
        </w:rPr>
        <w:t>。</w:t>
      </w:r>
      <w:r w:rsidRPr="007D186E">
        <w:rPr>
          <w:rFonts w:cs="Arial Unicode MS"/>
          <w:color w:val="000000"/>
          <w:kern w:val="0"/>
          <w:szCs w:val="24"/>
        </w:rPr>
        <w:t>5</w:t>
      </w:r>
      <w:r w:rsidRPr="007D186E">
        <w:rPr>
          <w:rFonts w:cs="Arial Unicode MS"/>
          <w:color w:val="000000"/>
          <w:kern w:val="0"/>
          <w:szCs w:val="24"/>
        </w:rPr>
        <w:t>至</w:t>
      </w:r>
      <w:r w:rsidRPr="007D186E">
        <w:rPr>
          <w:rFonts w:cs="Arial Unicode MS"/>
          <w:color w:val="000000"/>
          <w:kern w:val="0"/>
          <w:szCs w:val="24"/>
        </w:rPr>
        <w:t>5</w:t>
      </w:r>
      <w:r w:rsidR="00636DFD" w:rsidRPr="007D186E">
        <w:rPr>
          <w:rFonts w:cs="Arial Unicode MS"/>
          <w:color w:val="000000"/>
          <w:kern w:val="0"/>
          <w:szCs w:val="24"/>
        </w:rPr>
        <w:t>。</w:t>
      </w:r>
      <w:r w:rsidRPr="007D186E">
        <w:rPr>
          <w:rFonts w:cs="Arial Unicode MS"/>
          <w:color w:val="000000"/>
          <w:kern w:val="0"/>
          <w:szCs w:val="24"/>
        </w:rPr>
        <w:t>0mU / L</w:t>
      </w:r>
      <w:proofErr w:type="gramStart"/>
      <w:r w:rsidRPr="007D186E">
        <w:rPr>
          <w:rFonts w:cs="Arial Unicode MS"/>
          <w:color w:val="000000"/>
          <w:kern w:val="0"/>
          <w:szCs w:val="24"/>
        </w:rPr>
        <w:t>）</w:t>
      </w:r>
      <w:proofErr w:type="gramEnd"/>
      <w:r w:rsidRPr="007D186E">
        <w:rPr>
          <w:rFonts w:cs="Arial Unicode MS"/>
          <w:color w:val="000000"/>
          <w:kern w:val="0"/>
          <w:szCs w:val="24"/>
        </w:rPr>
        <w:t>，達到正常濃度後，仍須定期追蹤。</w:t>
      </w:r>
    </w:p>
    <w:p w:rsidR="007D186E" w:rsidRPr="007D186E" w:rsidRDefault="007D186E"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在確定適當的維持劑量後，應定期追蹤病患病情，並每年測量一次血清</w:t>
      </w:r>
      <w:r w:rsidR="00B375F1">
        <w:rPr>
          <w:rFonts w:cs="Arial Unicode MS" w:hint="eastAsia"/>
          <w:color w:val="000000"/>
          <w:kern w:val="0"/>
          <w:szCs w:val="24"/>
        </w:rPr>
        <w:t>甲狀腺激素</w:t>
      </w:r>
      <w:r w:rsidRPr="007D186E">
        <w:rPr>
          <w:rFonts w:cs="Arial Unicode MS"/>
          <w:color w:val="000000"/>
          <w:kern w:val="0"/>
          <w:szCs w:val="24"/>
        </w:rPr>
        <w:t>（或</w:t>
      </w:r>
      <w:r w:rsidR="00C83E09">
        <w:rPr>
          <w:rFonts w:cs="Arial Unicode MS"/>
          <w:color w:val="000000"/>
          <w:kern w:val="0"/>
          <w:szCs w:val="24"/>
        </w:rPr>
        <w:t>者出現異常結果或病患病情發生變化時，則應增加回診次數）；當遇到</w:t>
      </w:r>
      <w:r w:rsidRPr="007D186E">
        <w:rPr>
          <w:rFonts w:cs="Arial Unicode MS"/>
          <w:color w:val="000000"/>
          <w:kern w:val="0"/>
          <w:szCs w:val="24"/>
        </w:rPr>
        <w:t>患</w:t>
      </w:r>
      <w:r w:rsidR="00C83E09">
        <w:rPr>
          <w:rFonts w:cs="Arial Unicode MS" w:hint="eastAsia"/>
          <w:color w:val="000000"/>
          <w:kern w:val="0"/>
          <w:szCs w:val="24"/>
        </w:rPr>
        <w:t>者</w:t>
      </w:r>
      <w:r w:rsidRPr="007D186E">
        <w:rPr>
          <w:rFonts w:cs="Arial Unicode MS"/>
          <w:color w:val="000000"/>
          <w:kern w:val="0"/>
          <w:szCs w:val="24"/>
        </w:rPr>
        <w:t>年齡或體重變化時，也可能需要做藥物劑量的調整。</w:t>
      </w:r>
    </w:p>
    <w:p w:rsidR="007D186E" w:rsidRDefault="007D186E"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7D186E" w:rsidRPr="007D186E" w:rsidRDefault="007D186E"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70392E" w:rsidRPr="007D186E" w:rsidRDefault="0070392E" w:rsidP="007D186E">
      <w:pPr>
        <w:pBdr>
          <w:top w:val="nil"/>
          <w:left w:val="nil"/>
          <w:bottom w:val="nil"/>
          <w:right w:val="nil"/>
          <w:between w:val="nil"/>
        </w:pBdr>
        <w:shd w:val="clear" w:color="auto" w:fill="FFFFFF"/>
        <w:jc w:val="both"/>
        <w:rPr>
          <w:rFonts w:cs="Arial"/>
          <w:color w:val="000000"/>
          <w:kern w:val="0"/>
          <w:szCs w:val="24"/>
        </w:rPr>
      </w:pPr>
    </w:p>
    <w:p w:rsidR="005E49C3" w:rsidRPr="007D509D" w:rsidRDefault="0070392E" w:rsidP="007D186E">
      <w:pPr>
        <w:pBdr>
          <w:top w:val="nil"/>
          <w:left w:val="nil"/>
          <w:bottom w:val="nil"/>
          <w:right w:val="nil"/>
          <w:between w:val="nil"/>
        </w:pBdr>
        <w:shd w:val="clear" w:color="auto" w:fill="FFFFFF"/>
        <w:jc w:val="both"/>
        <w:rPr>
          <w:rFonts w:cs="Arial Unicode MS"/>
          <w:color w:val="000000"/>
          <w:kern w:val="0"/>
          <w:szCs w:val="24"/>
        </w:rPr>
      </w:pPr>
      <w:r w:rsidRPr="007D509D">
        <w:rPr>
          <w:rFonts w:cs="Arial Unicode MS"/>
          <w:color w:val="000000"/>
          <w:kern w:val="0"/>
          <w:szCs w:val="24"/>
        </w:rPr>
        <w:t>五</w:t>
      </w:r>
      <w:r w:rsidR="007D186E" w:rsidRPr="007D509D">
        <w:rPr>
          <w:rFonts w:cs="Arial Unicode MS" w:hint="eastAsia"/>
          <w:color w:val="000000"/>
          <w:kern w:val="0"/>
          <w:szCs w:val="24"/>
        </w:rPr>
        <w:t>、</w:t>
      </w:r>
      <w:r w:rsidR="005E49C3" w:rsidRPr="007D509D">
        <w:rPr>
          <w:rFonts w:cs="Arial Unicode MS"/>
          <w:color w:val="000000"/>
          <w:kern w:val="0"/>
          <w:szCs w:val="24"/>
        </w:rPr>
        <w:t>預防醫療和手術疏失</w:t>
      </w:r>
    </w:p>
    <w:p w:rsidR="007D186E" w:rsidRPr="007D186E" w:rsidRDefault="007D186E" w:rsidP="007D186E">
      <w:pPr>
        <w:pBdr>
          <w:top w:val="nil"/>
          <w:left w:val="nil"/>
          <w:bottom w:val="nil"/>
          <w:right w:val="nil"/>
          <w:between w:val="nil"/>
        </w:pBdr>
        <w:shd w:val="clear" w:color="auto" w:fill="FFFFFF"/>
        <w:jc w:val="both"/>
        <w:rPr>
          <w:rFonts w:cs="Arial"/>
          <w:b/>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7D186E">
        <w:rPr>
          <w:rFonts w:cs="Arial Unicode MS"/>
          <w:color w:val="000000"/>
          <w:kern w:val="0"/>
          <w:szCs w:val="24"/>
        </w:rPr>
        <w:t>醫療和手術上的疏失是很常見的，他們提高了職業過失相關的法律訴訟、醫療</w:t>
      </w:r>
      <w:r w:rsidRPr="005438E4">
        <w:rPr>
          <w:rFonts w:cs="Arial Unicode MS"/>
          <w:color w:val="000000"/>
          <w:kern w:val="0"/>
          <w:szCs w:val="24"/>
        </w:rPr>
        <w:t>費用、病患住院時間、發病率和死亡率。</w:t>
      </w:r>
    </w:p>
    <w:p w:rsidR="007D186E" w:rsidRPr="005438E4" w:rsidRDefault="007D186E" w:rsidP="007D186E">
      <w:pPr>
        <w:pBdr>
          <w:top w:val="nil"/>
          <w:left w:val="nil"/>
          <w:bottom w:val="nil"/>
          <w:right w:val="nil"/>
          <w:between w:val="nil"/>
        </w:pBdr>
        <w:shd w:val="clear" w:color="auto" w:fill="FFFFFF"/>
        <w:ind w:leftChars="200" w:left="480" w:rightChars="300" w:right="720"/>
        <w:jc w:val="both"/>
        <w:rPr>
          <w:rFonts w:cs="Arial"/>
          <w:color w:val="000000"/>
          <w:kern w:val="0"/>
          <w:szCs w:val="24"/>
          <w:highlight w:val="yellow"/>
        </w:rPr>
      </w:pPr>
    </w:p>
    <w:p w:rsidR="007D186E"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一篇描述在我的照護下，我親身經歷且面臨的醫療和手術過程之疏失文稿</w:t>
      </w:r>
    </w:p>
    <w:p w:rsidR="007D186E" w:rsidRDefault="005E49C3" w:rsidP="007D186E">
      <w:pPr>
        <w:pBdr>
          <w:top w:val="nil"/>
          <w:left w:val="nil"/>
          <w:bottom w:val="nil"/>
          <w:right w:val="nil"/>
          <w:between w:val="nil"/>
        </w:pBdr>
        <w:shd w:val="clear" w:color="auto" w:fill="FFFFFF"/>
        <w:ind w:leftChars="200" w:left="480" w:rightChars="300" w:right="720"/>
        <w:jc w:val="distribute"/>
        <w:rPr>
          <w:rFonts w:cs="Arial"/>
          <w:color w:val="000000"/>
          <w:kern w:val="0"/>
          <w:szCs w:val="24"/>
        </w:rPr>
      </w:pPr>
      <w:r w:rsidRPr="005438E4">
        <w:rPr>
          <w:rFonts w:cs="Arial Unicode MS"/>
          <w:color w:val="000000"/>
          <w:kern w:val="0"/>
          <w:szCs w:val="24"/>
        </w:rPr>
        <w:t>，發表在</w:t>
      </w:r>
      <w:r w:rsidRPr="005438E4">
        <w:rPr>
          <w:rFonts w:cs="Arial Unicode MS"/>
          <w:color w:val="000000"/>
          <w:kern w:val="0"/>
          <w:szCs w:val="24"/>
        </w:rPr>
        <w:t>“</w:t>
      </w:r>
      <w:r w:rsidRPr="005438E4">
        <w:rPr>
          <w:rFonts w:cs="Arial Unicode MS"/>
          <w:color w:val="000000"/>
          <w:kern w:val="0"/>
          <w:szCs w:val="24"/>
        </w:rPr>
        <w:t>殘疾人世界網</w:t>
      </w:r>
      <w:r w:rsidRPr="005438E4">
        <w:rPr>
          <w:rFonts w:cs="Arial Unicode MS"/>
          <w:color w:val="000000"/>
          <w:kern w:val="0"/>
          <w:szCs w:val="24"/>
        </w:rPr>
        <w:t>”</w:t>
      </w:r>
      <w:r w:rsidRPr="005438E4">
        <w:rPr>
          <w:rFonts w:cs="Arial Unicode MS"/>
          <w:color w:val="000000"/>
          <w:kern w:val="0"/>
          <w:szCs w:val="24"/>
        </w:rPr>
        <w:t>上</w:t>
      </w:r>
      <w:r w:rsidR="007D186E">
        <w:rPr>
          <w:rFonts w:cs="Arial Unicode MS" w:hint="eastAsia"/>
          <w:color w:val="000000"/>
          <w:kern w:val="0"/>
          <w:szCs w:val="24"/>
        </w:rPr>
        <w:t>。</w:t>
      </w:r>
      <w:r w:rsidR="007D186E">
        <w:rPr>
          <w:rFonts w:cs="Arial Unicode MS" w:hint="eastAsia"/>
          <w:color w:val="000000"/>
          <w:kern w:val="0"/>
          <w:szCs w:val="24"/>
        </w:rPr>
        <w:t xml:space="preserve"> </w:t>
      </w:r>
      <w:r w:rsidRPr="005438E4">
        <w:rPr>
          <w:rFonts w:cs="Arial"/>
          <w:color w:val="000000"/>
          <w:kern w:val="0"/>
          <w:szCs w:val="24"/>
        </w:rPr>
        <w:t>(</w:t>
      </w:r>
      <w:r w:rsidRPr="005438E4">
        <w:rPr>
          <w:rFonts w:cs="Arial"/>
          <w:color w:val="000000"/>
          <w:kern w:val="0"/>
          <w:szCs w:val="24"/>
        </w:rPr>
        <w:t>網址：</w:t>
      </w:r>
      <w:r w:rsidRPr="005438E4">
        <w:rPr>
          <w:rFonts w:cs="Arial"/>
          <w:color w:val="000000"/>
          <w:kern w:val="0"/>
          <w:szCs w:val="24"/>
        </w:rPr>
        <w:t>http</w:t>
      </w:r>
      <w:r w:rsidR="00636DFD" w:rsidRPr="005438E4">
        <w:rPr>
          <w:rFonts w:cs="Arial"/>
          <w:color w:val="000000"/>
          <w:kern w:val="0"/>
          <w:szCs w:val="24"/>
        </w:rPr>
        <w:t>：</w:t>
      </w:r>
      <w:r w:rsidRPr="005438E4">
        <w:rPr>
          <w:rFonts w:cs="Arial"/>
          <w:color w:val="000000"/>
          <w:kern w:val="0"/>
          <w:szCs w:val="24"/>
        </w:rPr>
        <w:t>//www</w:t>
      </w:r>
      <w:r w:rsidR="007D186E">
        <w:rPr>
          <w:rFonts w:cs="Arial" w:hint="eastAsia"/>
          <w:color w:val="000000"/>
          <w:kern w:val="0"/>
          <w:szCs w:val="24"/>
        </w:rPr>
        <w:t>.</w:t>
      </w:r>
      <w:r w:rsidRPr="005438E4">
        <w:rPr>
          <w:rFonts w:cs="Arial"/>
          <w:color w:val="000000"/>
          <w:kern w:val="0"/>
          <w:szCs w:val="24"/>
        </w:rPr>
        <w:t>disabled-world</w:t>
      </w:r>
      <w:r w:rsidR="007D186E">
        <w:rPr>
          <w:rFonts w:cs="Arial" w:hint="eastAsia"/>
          <w:color w:val="000000"/>
          <w:kern w:val="0"/>
          <w:szCs w:val="24"/>
        </w:rPr>
        <w:t>.</w:t>
      </w:r>
      <w:r w:rsidRPr="005438E4">
        <w:rPr>
          <w:rFonts w:cs="Arial"/>
          <w:color w:val="000000"/>
          <w:kern w:val="0"/>
          <w:szCs w:val="24"/>
        </w:rPr>
        <w:t>com/</w:t>
      </w:r>
    </w:p>
    <w:p w:rsidR="005E49C3" w:rsidRDefault="005E49C3" w:rsidP="007D186E">
      <w:pPr>
        <w:pBdr>
          <w:top w:val="nil"/>
          <w:left w:val="nil"/>
          <w:bottom w:val="nil"/>
          <w:right w:val="nil"/>
          <w:between w:val="nil"/>
        </w:pBdr>
        <w:shd w:val="clear" w:color="auto" w:fill="FFFFFF"/>
        <w:ind w:leftChars="200" w:left="480" w:rightChars="300" w:right="720"/>
        <w:rPr>
          <w:rFonts w:cs="Arial"/>
          <w:color w:val="000000"/>
          <w:kern w:val="0"/>
          <w:szCs w:val="24"/>
        </w:rPr>
      </w:pPr>
      <w:r w:rsidRPr="005438E4">
        <w:rPr>
          <w:rFonts w:cs="Arial"/>
          <w:color w:val="000000"/>
          <w:kern w:val="0"/>
          <w:szCs w:val="24"/>
        </w:rPr>
        <w:t>disability/publications/neck-cancer-patient</w:t>
      </w:r>
      <w:r w:rsidR="007D186E">
        <w:rPr>
          <w:rFonts w:cs="Arial" w:hint="eastAsia"/>
          <w:color w:val="000000"/>
          <w:kern w:val="0"/>
          <w:szCs w:val="24"/>
        </w:rPr>
        <w:t>.</w:t>
      </w:r>
      <w:r w:rsidRPr="005438E4">
        <w:rPr>
          <w:rFonts w:cs="Arial"/>
          <w:color w:val="000000"/>
          <w:kern w:val="0"/>
          <w:szCs w:val="24"/>
        </w:rPr>
        <w:t>php)</w:t>
      </w:r>
    </w:p>
    <w:p w:rsidR="007D186E" w:rsidRPr="007D186E" w:rsidRDefault="007D186E" w:rsidP="007D186E">
      <w:pPr>
        <w:pBdr>
          <w:top w:val="nil"/>
          <w:left w:val="nil"/>
          <w:bottom w:val="nil"/>
          <w:right w:val="nil"/>
          <w:between w:val="nil"/>
        </w:pBdr>
        <w:shd w:val="clear" w:color="auto" w:fill="FFFFFF"/>
        <w:ind w:leftChars="200" w:left="480" w:rightChars="300" w:right="720"/>
        <w:rPr>
          <w:rFonts w:cs="Arial"/>
          <w:color w:val="000000"/>
          <w:kern w:val="0"/>
          <w:szCs w:val="24"/>
        </w:rPr>
      </w:pPr>
    </w:p>
    <w:p w:rsidR="005E49C3" w:rsidRPr="005438E4"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防止疏失的最好方法是讓患者成為自己的發聲者，或者有一個家庭成員或朋友作為自己的發聲者。</w:t>
      </w:r>
    </w:p>
    <w:p w:rsidR="005E49C3" w:rsidRPr="005438E4" w:rsidRDefault="005E49C3" w:rsidP="005438E4">
      <w:pPr>
        <w:pBdr>
          <w:top w:val="nil"/>
          <w:left w:val="nil"/>
          <w:bottom w:val="nil"/>
          <w:right w:val="nil"/>
          <w:between w:val="nil"/>
        </w:pBdr>
        <w:shd w:val="clear" w:color="auto" w:fill="FFFFFF"/>
        <w:ind w:firstLineChars="202" w:firstLine="485"/>
        <w:rPr>
          <w:rFonts w:cs="Arial"/>
          <w:color w:val="000000"/>
          <w:kern w:val="0"/>
          <w:szCs w:val="24"/>
          <w:highlight w:val="yellow"/>
        </w:rPr>
      </w:pPr>
    </w:p>
    <w:p w:rsidR="005E49C3" w:rsidRPr="007D509D" w:rsidRDefault="005E49C3" w:rsidP="005438E4">
      <w:pPr>
        <w:pBdr>
          <w:top w:val="nil"/>
          <w:left w:val="nil"/>
          <w:bottom w:val="nil"/>
          <w:right w:val="nil"/>
          <w:between w:val="nil"/>
        </w:pBdr>
        <w:shd w:val="clear" w:color="auto" w:fill="FFFFFF"/>
        <w:ind w:firstLineChars="202" w:firstLine="485"/>
        <w:rPr>
          <w:rFonts w:cs="Arial"/>
          <w:color w:val="000000"/>
          <w:kern w:val="0"/>
          <w:szCs w:val="24"/>
        </w:rPr>
      </w:pPr>
      <w:r w:rsidRPr="007D509D">
        <w:rPr>
          <w:rFonts w:cs="Arial Unicode MS"/>
          <w:color w:val="000000"/>
          <w:kern w:val="0"/>
          <w:szCs w:val="24"/>
        </w:rPr>
        <w:t>醫療疏失可透過下列方式減少：</w:t>
      </w:r>
    </w:p>
    <w:p w:rsidR="005E49C3" w:rsidRPr="005438E4" w:rsidRDefault="005E49C3" w:rsidP="00963795">
      <w:pPr>
        <w:numPr>
          <w:ilvl w:val="0"/>
          <w:numId w:val="18"/>
        </w:numPr>
        <w:pBdr>
          <w:top w:val="nil"/>
          <w:left w:val="nil"/>
          <w:bottom w:val="nil"/>
          <w:right w:val="nil"/>
          <w:between w:val="nil"/>
        </w:pBdr>
        <w:shd w:val="clear" w:color="auto" w:fill="FFFFFF"/>
        <w:ind w:leftChars="200" w:left="480" w:firstLine="0"/>
        <w:rPr>
          <w:rFonts w:cs="Arial"/>
          <w:color w:val="000000"/>
          <w:kern w:val="0"/>
          <w:szCs w:val="24"/>
          <w:shd w:val="clear" w:color="auto" w:fill="FBD4B4"/>
        </w:rPr>
      </w:pPr>
      <w:r w:rsidRPr="005438E4">
        <w:rPr>
          <w:rFonts w:cs="Arial Unicode MS"/>
          <w:color w:val="000000"/>
          <w:kern w:val="0"/>
          <w:szCs w:val="24"/>
        </w:rPr>
        <w:t>勇於發問並要求病情解釋。</w:t>
      </w:r>
    </w:p>
    <w:p w:rsidR="005E49C3" w:rsidRPr="005438E4" w:rsidRDefault="005E49C3" w:rsidP="00963795">
      <w:pPr>
        <w:numPr>
          <w:ilvl w:val="0"/>
          <w:numId w:val="18"/>
        </w:numPr>
        <w:pBdr>
          <w:top w:val="nil"/>
          <w:left w:val="nil"/>
          <w:bottom w:val="nil"/>
          <w:right w:val="nil"/>
          <w:between w:val="nil"/>
        </w:pBdr>
        <w:shd w:val="clear" w:color="auto" w:fill="FFFFFF"/>
        <w:ind w:leftChars="200" w:left="480" w:firstLine="0"/>
        <w:rPr>
          <w:rFonts w:cs="Arial"/>
          <w:color w:val="000000"/>
          <w:kern w:val="0"/>
          <w:szCs w:val="24"/>
        </w:rPr>
      </w:pPr>
      <w:r w:rsidRPr="005438E4">
        <w:rPr>
          <w:rFonts w:cs="Arial Unicode MS"/>
          <w:color w:val="000000"/>
          <w:kern w:val="0"/>
          <w:szCs w:val="24"/>
        </w:rPr>
        <w:t>成為醫療議題上的「專家」。</w:t>
      </w:r>
    </w:p>
    <w:p w:rsidR="005E49C3" w:rsidRPr="005438E4" w:rsidRDefault="005E49C3" w:rsidP="00963795">
      <w:pPr>
        <w:numPr>
          <w:ilvl w:val="0"/>
          <w:numId w:val="18"/>
        </w:numPr>
        <w:pBdr>
          <w:top w:val="nil"/>
          <w:left w:val="nil"/>
          <w:bottom w:val="nil"/>
          <w:right w:val="nil"/>
          <w:between w:val="nil"/>
        </w:pBdr>
        <w:shd w:val="clear" w:color="auto" w:fill="FFFFFF"/>
        <w:ind w:leftChars="200" w:left="480" w:firstLine="0"/>
        <w:rPr>
          <w:rFonts w:cs="Arial"/>
          <w:color w:val="000000"/>
          <w:kern w:val="0"/>
          <w:szCs w:val="24"/>
        </w:rPr>
      </w:pPr>
      <w:r w:rsidRPr="005438E4">
        <w:rPr>
          <w:rFonts w:cs="Arial Unicode MS"/>
          <w:color w:val="000000"/>
          <w:kern w:val="0"/>
          <w:szCs w:val="24"/>
        </w:rPr>
        <w:t>擁有待在醫院的家人或朋友。</w:t>
      </w:r>
    </w:p>
    <w:p w:rsidR="005E49C3" w:rsidRPr="005438E4" w:rsidRDefault="005E49C3" w:rsidP="00963795">
      <w:pPr>
        <w:numPr>
          <w:ilvl w:val="0"/>
          <w:numId w:val="18"/>
        </w:numPr>
        <w:pBdr>
          <w:top w:val="nil"/>
          <w:left w:val="nil"/>
          <w:bottom w:val="nil"/>
          <w:right w:val="nil"/>
          <w:between w:val="nil"/>
        </w:pBdr>
        <w:shd w:val="clear" w:color="auto" w:fill="FFFFFF"/>
        <w:ind w:leftChars="200" w:left="480" w:firstLine="0"/>
        <w:rPr>
          <w:rFonts w:cs="Arial"/>
          <w:color w:val="000000"/>
          <w:kern w:val="0"/>
          <w:szCs w:val="24"/>
        </w:rPr>
      </w:pPr>
      <w:r w:rsidRPr="005438E4">
        <w:rPr>
          <w:rFonts w:cs="Arial Unicode MS"/>
          <w:color w:val="000000"/>
          <w:kern w:val="0"/>
          <w:szCs w:val="24"/>
        </w:rPr>
        <w:t>尋求第二意見。</w:t>
      </w:r>
    </w:p>
    <w:p w:rsidR="005E49C3" w:rsidRPr="007D186E" w:rsidRDefault="005E49C3" w:rsidP="00963795">
      <w:pPr>
        <w:numPr>
          <w:ilvl w:val="0"/>
          <w:numId w:val="18"/>
        </w:numPr>
        <w:pBdr>
          <w:top w:val="nil"/>
          <w:left w:val="nil"/>
          <w:bottom w:val="nil"/>
          <w:right w:val="nil"/>
          <w:between w:val="nil"/>
        </w:pBdr>
        <w:shd w:val="clear" w:color="auto" w:fill="FFFFFF"/>
        <w:ind w:leftChars="200" w:left="480" w:firstLine="0"/>
        <w:rPr>
          <w:rFonts w:cs="Arial"/>
          <w:color w:val="000000"/>
          <w:kern w:val="0"/>
          <w:szCs w:val="24"/>
        </w:rPr>
      </w:pPr>
      <w:r w:rsidRPr="005438E4">
        <w:rPr>
          <w:rFonts w:cs="Arial Unicode MS"/>
          <w:color w:val="000000"/>
          <w:kern w:val="0"/>
          <w:szCs w:val="24"/>
        </w:rPr>
        <w:t>根據患者的病情和需要（在手術之前和之後），教育醫療服務提供者</w:t>
      </w:r>
    </w:p>
    <w:p w:rsidR="007D186E" w:rsidRPr="005438E4" w:rsidRDefault="007D186E" w:rsidP="007D186E">
      <w:pPr>
        <w:pBdr>
          <w:top w:val="nil"/>
          <w:left w:val="nil"/>
          <w:bottom w:val="nil"/>
          <w:right w:val="nil"/>
          <w:between w:val="nil"/>
        </w:pBdr>
        <w:shd w:val="clear" w:color="auto" w:fill="FFFFFF"/>
        <w:ind w:left="480"/>
        <w:rPr>
          <w:rFonts w:cs="Arial"/>
          <w:color w:val="000000"/>
          <w:kern w:val="0"/>
          <w:szCs w:val="24"/>
        </w:rPr>
      </w:pPr>
    </w:p>
    <w:p w:rsidR="0070392E"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醫療疏失的發生會削弱患者對醫療照護者的信任，醫療照護者坦承和承擔責任，可以重新建立</w:t>
      </w:r>
      <w:proofErr w:type="gramStart"/>
      <w:r w:rsidRPr="005438E4">
        <w:rPr>
          <w:rFonts w:cs="Arial Unicode MS"/>
          <w:color w:val="000000"/>
          <w:kern w:val="0"/>
          <w:szCs w:val="24"/>
        </w:rPr>
        <w:t>醫</w:t>
      </w:r>
      <w:proofErr w:type="gramEnd"/>
      <w:r w:rsidRPr="005438E4">
        <w:rPr>
          <w:rFonts w:cs="Arial Unicode MS"/>
          <w:color w:val="000000"/>
          <w:kern w:val="0"/>
          <w:szCs w:val="24"/>
        </w:rPr>
        <w:t>病關係中的橋梁，彌補病患對於醫療人員的信心，當溝通橋梁建立時，可以澄清更多導致錯誤發生的細節，從而防止類似的錯誤發生。開啟溝通的管道並公開討論，可以確保醫療人員認真看待病患之病情，並適當採取措施，使在醫院更安全無虞。</w:t>
      </w:r>
    </w:p>
    <w:p w:rsidR="007D186E" w:rsidRDefault="007D186E" w:rsidP="007D186E">
      <w:pPr>
        <w:pBdr>
          <w:top w:val="nil"/>
          <w:left w:val="nil"/>
          <w:bottom w:val="nil"/>
          <w:right w:val="nil"/>
          <w:between w:val="nil"/>
        </w:pBdr>
        <w:shd w:val="clear" w:color="auto" w:fill="FFFFFF"/>
        <w:ind w:leftChars="200" w:left="480" w:rightChars="300" w:right="720"/>
        <w:rPr>
          <w:rFonts w:cs="Arial"/>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不與病人和家屬討論疏失，會增加他們的焦慮、沮喪和</w:t>
      </w:r>
      <w:proofErr w:type="gramStart"/>
      <w:r w:rsidRPr="005438E4">
        <w:rPr>
          <w:rFonts w:cs="Arial Unicode MS"/>
          <w:color w:val="000000"/>
          <w:kern w:val="0"/>
          <w:szCs w:val="24"/>
        </w:rPr>
        <w:t>憤怒，進而</w:t>
      </w:r>
      <w:proofErr w:type="gramEnd"/>
      <w:r w:rsidRPr="005438E4">
        <w:rPr>
          <w:rFonts w:cs="Arial Unicode MS"/>
          <w:color w:val="000000"/>
          <w:kern w:val="0"/>
          <w:szCs w:val="24"/>
        </w:rPr>
        <w:t>影響他們的康復情形，當然這種憤怒也可能導致相關的法律訴訟。</w:t>
      </w:r>
    </w:p>
    <w:p w:rsidR="007D509D" w:rsidRPr="007D509D" w:rsidRDefault="007D509D" w:rsidP="007D186E">
      <w:pPr>
        <w:pBdr>
          <w:top w:val="nil"/>
          <w:left w:val="nil"/>
          <w:bottom w:val="nil"/>
          <w:right w:val="nil"/>
          <w:between w:val="nil"/>
        </w:pBdr>
        <w:shd w:val="clear" w:color="auto" w:fill="FFFFFF"/>
        <w:ind w:leftChars="200" w:left="480" w:rightChars="300" w:right="720"/>
        <w:jc w:val="both"/>
        <w:rPr>
          <w:rFonts w:cs="Arial"/>
          <w:color w:val="000000"/>
          <w:kern w:val="0"/>
          <w:szCs w:val="24"/>
        </w:rPr>
      </w:pPr>
    </w:p>
    <w:p w:rsidR="005E49C3" w:rsidRDefault="005E49C3"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r w:rsidRPr="005438E4">
        <w:rPr>
          <w:rFonts w:cs="Arial Unicode MS"/>
          <w:color w:val="000000"/>
          <w:kern w:val="0"/>
          <w:szCs w:val="24"/>
        </w:rPr>
        <w:t>有高度警覺性的醫療機構可以減少錯誤的造成，顯然地，忽略它們只會導致錯誤的重複發生，應盡可能防止醫療錯誤；機構政策應支持和鼓勵醫護人員揭露不良事件。面對不良事件，持著開放的態度和誠懇，可提高</w:t>
      </w:r>
      <w:proofErr w:type="gramStart"/>
      <w:r w:rsidRPr="005438E4">
        <w:rPr>
          <w:rFonts w:cs="Arial Unicode MS"/>
          <w:color w:val="000000"/>
          <w:kern w:val="0"/>
          <w:szCs w:val="24"/>
        </w:rPr>
        <w:t>醫</w:t>
      </w:r>
      <w:proofErr w:type="gramEnd"/>
      <w:r w:rsidRPr="005438E4">
        <w:rPr>
          <w:rFonts w:cs="Arial Unicode MS"/>
          <w:color w:val="000000"/>
          <w:kern w:val="0"/>
          <w:szCs w:val="24"/>
        </w:rPr>
        <w:t>病之間的關係。每間醫療機構和機關組織</w:t>
      </w:r>
      <w:proofErr w:type="gramStart"/>
      <w:r w:rsidRPr="005438E4">
        <w:rPr>
          <w:rFonts w:cs="Arial Unicode MS"/>
          <w:color w:val="000000"/>
          <w:kern w:val="0"/>
          <w:szCs w:val="24"/>
        </w:rPr>
        <w:t>都有並必須</w:t>
      </w:r>
      <w:proofErr w:type="gramEnd"/>
      <w:r w:rsidRPr="005438E4">
        <w:rPr>
          <w:rFonts w:cs="Arial Unicode MS"/>
          <w:color w:val="000000"/>
          <w:kern w:val="0"/>
          <w:szCs w:val="24"/>
        </w:rPr>
        <w:t>確實執行的預防措施，其中指導病患及主要照護人員，告知目前病患病情和使他們了解治療方案相當重要，以利於醫療專業人員發現照護治療偏離計劃中的治療方針時，可以立即修正，以保護病患和預防醫療錯誤的發生。</w:t>
      </w:r>
    </w:p>
    <w:p w:rsidR="007D509D" w:rsidRDefault="007D509D" w:rsidP="007D186E">
      <w:pPr>
        <w:pBdr>
          <w:top w:val="nil"/>
          <w:left w:val="nil"/>
          <w:bottom w:val="nil"/>
          <w:right w:val="nil"/>
          <w:between w:val="nil"/>
        </w:pBdr>
        <w:shd w:val="clear" w:color="auto" w:fill="FFFFFF"/>
        <w:ind w:leftChars="200" w:left="480" w:rightChars="300" w:right="720"/>
        <w:jc w:val="both"/>
        <w:rPr>
          <w:rFonts w:cs="Arial Unicode MS"/>
          <w:color w:val="000000"/>
          <w:kern w:val="0"/>
          <w:szCs w:val="24"/>
        </w:rPr>
      </w:pPr>
    </w:p>
    <w:p w:rsidR="005E49C3" w:rsidRDefault="005E49C3" w:rsidP="005438E4">
      <w:pPr>
        <w:pBdr>
          <w:top w:val="nil"/>
          <w:left w:val="nil"/>
          <w:bottom w:val="nil"/>
          <w:right w:val="nil"/>
          <w:between w:val="nil"/>
        </w:pBdr>
        <w:shd w:val="clear" w:color="auto" w:fill="FFFFFF"/>
        <w:ind w:firstLineChars="202" w:firstLine="485"/>
        <w:rPr>
          <w:rFonts w:cs="Arial"/>
          <w:color w:val="000000"/>
          <w:kern w:val="0"/>
          <w:szCs w:val="24"/>
        </w:rPr>
      </w:pPr>
    </w:p>
    <w:p w:rsidR="0024628F" w:rsidRPr="005438E4" w:rsidRDefault="0024628F" w:rsidP="005438E4">
      <w:pPr>
        <w:pBdr>
          <w:top w:val="nil"/>
          <w:left w:val="nil"/>
          <w:bottom w:val="nil"/>
          <w:right w:val="nil"/>
          <w:between w:val="nil"/>
        </w:pBdr>
        <w:shd w:val="clear" w:color="auto" w:fill="FFFFFF"/>
        <w:ind w:firstLineChars="202" w:firstLine="485"/>
        <w:rPr>
          <w:rFonts w:cs="Arial"/>
          <w:color w:val="000000"/>
          <w:kern w:val="0"/>
          <w:szCs w:val="24"/>
        </w:rPr>
      </w:pPr>
    </w:p>
    <w:p w:rsidR="005E49C3" w:rsidRPr="007D509D" w:rsidRDefault="005E49C3" w:rsidP="005438E4">
      <w:pPr>
        <w:pBdr>
          <w:top w:val="nil"/>
          <w:left w:val="nil"/>
          <w:bottom w:val="nil"/>
          <w:right w:val="nil"/>
          <w:between w:val="nil"/>
        </w:pBdr>
        <w:shd w:val="clear" w:color="auto" w:fill="FFFFFF"/>
        <w:tabs>
          <w:tab w:val="left" w:pos="2970"/>
        </w:tabs>
        <w:ind w:firstLineChars="202" w:firstLine="485"/>
        <w:rPr>
          <w:rFonts w:cs="Arial"/>
          <w:color w:val="000000"/>
          <w:kern w:val="0"/>
          <w:szCs w:val="24"/>
        </w:rPr>
      </w:pPr>
      <w:r w:rsidRPr="007D509D">
        <w:rPr>
          <w:rFonts w:cs="Arial Unicode MS"/>
          <w:color w:val="000000"/>
          <w:kern w:val="0"/>
          <w:szCs w:val="24"/>
        </w:rPr>
        <w:lastRenderedPageBreak/>
        <w:t>醫療機構防止醫療疏失的方法：</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提供更優良及一致性的醫療培訓課程。</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堅持完善的醫療照護。</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規則記錄醫療處置及檢查，以提早發現和糾正醫療疏失。</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僱用受過良好教育和訓練有素的醫療</w:t>
      </w:r>
      <w:proofErr w:type="gramStart"/>
      <w:r w:rsidRPr="005438E4">
        <w:rPr>
          <w:rFonts w:cs="Arial Unicode MS"/>
          <w:color w:val="000000"/>
          <w:kern w:val="0"/>
          <w:szCs w:val="24"/>
        </w:rPr>
        <w:t>醫</w:t>
      </w:r>
      <w:proofErr w:type="gramEnd"/>
      <w:r w:rsidRPr="005438E4">
        <w:rPr>
          <w:rFonts w:cs="Arial Unicode MS"/>
          <w:color w:val="000000"/>
          <w:kern w:val="0"/>
          <w:szCs w:val="24"/>
        </w:rPr>
        <w:t>事人員。</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對造成疏失的工作人員進行指導、鞭策和再教育，並解僱那些持續犯錯的人員。</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制定和遵循流程（特定的程序操作指南），為所有治療措施建立臨床實施計畫表和床頭</w:t>
      </w:r>
      <w:proofErr w:type="gramStart"/>
      <w:r w:rsidRPr="005438E4">
        <w:rPr>
          <w:rFonts w:cs="Arial Unicode MS"/>
          <w:color w:val="000000"/>
          <w:kern w:val="0"/>
          <w:szCs w:val="24"/>
        </w:rPr>
        <w:t>查檢表</w:t>
      </w:r>
      <w:proofErr w:type="gramEnd"/>
      <w:r w:rsidRPr="005438E4">
        <w:rPr>
          <w:rFonts w:cs="Arial Unicode MS"/>
          <w:color w:val="000000"/>
          <w:kern w:val="0"/>
          <w:szCs w:val="24"/>
        </w:rPr>
        <w:t>。</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加強醫療照護</w:t>
      </w:r>
      <w:proofErr w:type="gramStart"/>
      <w:r w:rsidRPr="005438E4">
        <w:rPr>
          <w:rFonts w:cs="Arial Unicode MS"/>
          <w:color w:val="000000"/>
          <w:kern w:val="0"/>
          <w:szCs w:val="24"/>
        </w:rPr>
        <w:t>者間的溝通</w:t>
      </w:r>
      <w:proofErr w:type="gramEnd"/>
      <w:r w:rsidRPr="005438E4">
        <w:rPr>
          <w:rFonts w:cs="Arial Unicode MS"/>
          <w:color w:val="000000"/>
          <w:kern w:val="0"/>
          <w:szCs w:val="24"/>
        </w:rPr>
        <w:t>與管理、監督之責。</w:t>
      </w:r>
    </w:p>
    <w:p w:rsidR="005E49C3" w:rsidRPr="005438E4" w:rsidRDefault="005E49C3"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sidRPr="005438E4">
        <w:rPr>
          <w:rFonts w:cs="Arial Unicode MS"/>
          <w:color w:val="000000"/>
          <w:kern w:val="0"/>
          <w:szCs w:val="24"/>
        </w:rPr>
        <w:t>警覺疏失的可能性，並採取行動預防。</w:t>
      </w:r>
    </w:p>
    <w:p w:rsidR="005E49C3" w:rsidRPr="005438E4" w:rsidRDefault="00C83E09"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Pr>
          <w:rFonts w:cs="Arial Unicode MS"/>
          <w:color w:val="000000"/>
          <w:kern w:val="0"/>
          <w:szCs w:val="24"/>
        </w:rPr>
        <w:t>指導</w:t>
      </w:r>
      <w:r w:rsidR="005E49C3" w:rsidRPr="005438E4">
        <w:rPr>
          <w:rFonts w:cs="Arial Unicode MS"/>
          <w:color w:val="000000"/>
          <w:kern w:val="0"/>
          <w:szCs w:val="24"/>
        </w:rPr>
        <w:t>患</w:t>
      </w:r>
      <w:r>
        <w:rPr>
          <w:rFonts w:cs="Arial Unicode MS" w:hint="eastAsia"/>
          <w:color w:val="000000"/>
          <w:kern w:val="0"/>
          <w:szCs w:val="24"/>
        </w:rPr>
        <w:t>者</w:t>
      </w:r>
      <w:r>
        <w:rPr>
          <w:rFonts w:cs="Arial Unicode MS"/>
          <w:color w:val="000000"/>
          <w:kern w:val="0"/>
          <w:szCs w:val="24"/>
        </w:rPr>
        <w:t>及其照顧者關於</w:t>
      </w:r>
      <w:r w:rsidR="005E49C3" w:rsidRPr="005438E4">
        <w:rPr>
          <w:rFonts w:cs="Arial Unicode MS"/>
          <w:color w:val="000000"/>
          <w:kern w:val="0"/>
          <w:szCs w:val="24"/>
        </w:rPr>
        <w:t>患</w:t>
      </w:r>
      <w:r>
        <w:rPr>
          <w:rFonts w:cs="Arial Unicode MS" w:hint="eastAsia"/>
          <w:color w:val="000000"/>
          <w:kern w:val="0"/>
          <w:szCs w:val="24"/>
        </w:rPr>
        <w:t>者</w:t>
      </w:r>
      <w:r w:rsidR="005E49C3" w:rsidRPr="005438E4">
        <w:rPr>
          <w:rFonts w:cs="Arial Unicode MS"/>
          <w:color w:val="000000"/>
          <w:kern w:val="0"/>
          <w:szCs w:val="24"/>
        </w:rPr>
        <w:t>之病情和醫療處置方針</w:t>
      </w:r>
    </w:p>
    <w:p w:rsidR="005E49C3" w:rsidRPr="005438E4" w:rsidRDefault="00C83E09"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Pr>
          <w:rFonts w:cs="Arial Unicode MS"/>
          <w:color w:val="000000"/>
          <w:kern w:val="0"/>
          <w:szCs w:val="24"/>
        </w:rPr>
        <w:t>選擇一位家庭成員或朋友做為主要</w:t>
      </w:r>
      <w:r w:rsidR="005E49C3" w:rsidRPr="005438E4">
        <w:rPr>
          <w:rFonts w:cs="Arial Unicode MS"/>
          <w:color w:val="000000"/>
          <w:kern w:val="0"/>
          <w:szCs w:val="24"/>
        </w:rPr>
        <w:t>患</w:t>
      </w:r>
      <w:r>
        <w:rPr>
          <w:rFonts w:cs="Arial Unicode MS" w:hint="eastAsia"/>
          <w:color w:val="000000"/>
          <w:kern w:val="0"/>
          <w:szCs w:val="24"/>
        </w:rPr>
        <w:t>者</w:t>
      </w:r>
      <w:r w:rsidR="005E49C3" w:rsidRPr="005438E4">
        <w:rPr>
          <w:rFonts w:cs="Arial Unicode MS"/>
          <w:color w:val="000000"/>
          <w:kern w:val="0"/>
          <w:szCs w:val="24"/>
        </w:rPr>
        <w:t>發聲者，以確保處置的適當性及一致性。</w:t>
      </w:r>
    </w:p>
    <w:p w:rsidR="005E49C3" w:rsidRPr="005438E4" w:rsidRDefault="00C83E09" w:rsidP="00963795">
      <w:pPr>
        <w:numPr>
          <w:ilvl w:val="0"/>
          <w:numId w:val="19"/>
        </w:numPr>
        <w:pBdr>
          <w:top w:val="nil"/>
          <w:left w:val="nil"/>
          <w:bottom w:val="nil"/>
          <w:right w:val="nil"/>
          <w:between w:val="nil"/>
        </w:pBdr>
        <w:shd w:val="clear" w:color="auto" w:fill="FFFFFF"/>
        <w:ind w:leftChars="200" w:left="960" w:rightChars="300" w:right="720" w:hangingChars="200" w:hanging="480"/>
        <w:rPr>
          <w:rFonts w:cs="Arial"/>
          <w:color w:val="000000"/>
          <w:kern w:val="0"/>
          <w:szCs w:val="24"/>
        </w:rPr>
      </w:pPr>
      <w:r>
        <w:rPr>
          <w:rFonts w:cs="Arial Unicode MS"/>
          <w:color w:val="000000"/>
          <w:kern w:val="0"/>
          <w:szCs w:val="24"/>
        </w:rPr>
        <w:t>回應</w:t>
      </w:r>
      <w:r w:rsidR="005E49C3" w:rsidRPr="005438E4">
        <w:rPr>
          <w:rFonts w:cs="Arial Unicode MS"/>
          <w:color w:val="000000"/>
          <w:kern w:val="0"/>
          <w:szCs w:val="24"/>
        </w:rPr>
        <w:t>患</w:t>
      </w:r>
      <w:r>
        <w:rPr>
          <w:rFonts w:cs="Arial Unicode MS" w:hint="eastAsia"/>
          <w:color w:val="000000"/>
          <w:kern w:val="0"/>
          <w:szCs w:val="24"/>
        </w:rPr>
        <w:t>者</w:t>
      </w:r>
      <w:r>
        <w:rPr>
          <w:rFonts w:cs="Arial Unicode MS"/>
          <w:color w:val="000000"/>
          <w:kern w:val="0"/>
          <w:szCs w:val="24"/>
        </w:rPr>
        <w:t>和家屬的投訴、酌情承擔責任、與</w:t>
      </w:r>
      <w:r w:rsidR="005E49C3" w:rsidRPr="005438E4">
        <w:rPr>
          <w:rFonts w:cs="Arial Unicode MS"/>
          <w:color w:val="000000"/>
          <w:kern w:val="0"/>
          <w:szCs w:val="24"/>
        </w:rPr>
        <w:t>患</w:t>
      </w:r>
      <w:r>
        <w:rPr>
          <w:rFonts w:cs="Arial Unicode MS" w:hint="eastAsia"/>
          <w:color w:val="000000"/>
          <w:kern w:val="0"/>
          <w:szCs w:val="24"/>
        </w:rPr>
        <w:t>者</w:t>
      </w:r>
      <w:r w:rsidR="005E49C3" w:rsidRPr="005438E4">
        <w:rPr>
          <w:rFonts w:cs="Arial Unicode MS"/>
          <w:color w:val="000000"/>
          <w:kern w:val="0"/>
          <w:szCs w:val="24"/>
        </w:rPr>
        <w:t>家屬和工作人員進行討論，以採取行動，進而防範錯誤。</w:t>
      </w: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C83E09"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Pr="005438E4" w:rsidRDefault="005E49C3" w:rsidP="005438E4">
      <w:pPr>
        <w:rPr>
          <w:szCs w:val="24"/>
        </w:rPr>
      </w:pPr>
    </w:p>
    <w:p w:rsidR="005E49C3" w:rsidRDefault="005E49C3" w:rsidP="005438E4">
      <w:pPr>
        <w:rPr>
          <w:szCs w:val="24"/>
        </w:rPr>
      </w:pPr>
    </w:p>
    <w:p w:rsidR="007D509D" w:rsidRDefault="007D509D" w:rsidP="005438E4">
      <w:pPr>
        <w:rPr>
          <w:szCs w:val="24"/>
        </w:rPr>
      </w:pPr>
    </w:p>
    <w:p w:rsidR="007D509D" w:rsidRDefault="007D509D" w:rsidP="005438E4">
      <w:pPr>
        <w:rPr>
          <w:szCs w:val="24"/>
        </w:rPr>
      </w:pPr>
    </w:p>
    <w:p w:rsidR="007D509D" w:rsidRDefault="007D509D" w:rsidP="005438E4">
      <w:pPr>
        <w:rPr>
          <w:szCs w:val="24"/>
        </w:rPr>
      </w:pPr>
    </w:p>
    <w:p w:rsidR="005E49C3" w:rsidRPr="005438E4" w:rsidRDefault="005E49C3" w:rsidP="005438E4">
      <w:pPr>
        <w:rPr>
          <w:szCs w:val="24"/>
        </w:rPr>
      </w:pPr>
    </w:p>
    <w:p w:rsidR="00423A93" w:rsidRPr="007D509D" w:rsidRDefault="00423A93" w:rsidP="007D509D">
      <w:pPr>
        <w:pBdr>
          <w:bottom w:val="single" w:sz="4" w:space="1" w:color="auto"/>
        </w:pBdr>
        <w:ind w:rightChars="200" w:right="480"/>
        <w:rPr>
          <w:sz w:val="32"/>
          <w:szCs w:val="32"/>
        </w:rPr>
      </w:pPr>
      <w:r w:rsidRPr="007D509D">
        <w:rPr>
          <w:sz w:val="32"/>
          <w:szCs w:val="32"/>
        </w:rPr>
        <w:t>第十三章</w:t>
      </w:r>
      <w:r w:rsidRPr="007D509D">
        <w:rPr>
          <w:sz w:val="32"/>
          <w:szCs w:val="32"/>
        </w:rPr>
        <w:t xml:space="preserve">  </w:t>
      </w:r>
      <w:proofErr w:type="gramStart"/>
      <w:r w:rsidRPr="007D509D">
        <w:rPr>
          <w:sz w:val="32"/>
          <w:szCs w:val="32"/>
        </w:rPr>
        <w:t>預防性照護</w:t>
      </w:r>
      <w:proofErr w:type="gramEnd"/>
      <w:r w:rsidRPr="007D509D">
        <w:rPr>
          <w:sz w:val="32"/>
          <w:szCs w:val="32"/>
        </w:rPr>
        <w:t>：追蹤、戒菸以及疫苗</w:t>
      </w:r>
      <w:r w:rsidR="003E2895">
        <w:rPr>
          <w:rFonts w:hint="eastAsia"/>
          <w:sz w:val="32"/>
          <w:szCs w:val="32"/>
        </w:rPr>
        <w:t xml:space="preserve">      </w:t>
      </w:r>
      <w:r w:rsidR="003E2895" w:rsidRPr="000F752F">
        <w:rPr>
          <w:rFonts w:hint="eastAsia"/>
          <w:sz w:val="32"/>
        </w:rPr>
        <w:t>朱本元</w:t>
      </w:r>
    </w:p>
    <w:p w:rsidR="00423A93" w:rsidRPr="005438E4" w:rsidRDefault="00423A93" w:rsidP="005438E4">
      <w:pPr>
        <w:rPr>
          <w:szCs w:val="24"/>
        </w:rPr>
      </w:pPr>
    </w:p>
    <w:p w:rsidR="00423A93" w:rsidRPr="005438E4" w:rsidRDefault="00423A93" w:rsidP="001155BC">
      <w:pPr>
        <w:ind w:rightChars="300" w:right="720"/>
        <w:jc w:val="both"/>
        <w:rPr>
          <w:szCs w:val="24"/>
        </w:rPr>
      </w:pPr>
      <w:r w:rsidRPr="005438E4">
        <w:rPr>
          <w:szCs w:val="24"/>
        </w:rPr>
        <w:t>預防性治療和牙齒保健對於癌症患者非常重要。許多癌症患者忽視了其他重要的醫療問題，僅將焦點放在癌症。忽視其他醫療問題可能會導致嚴重的後果，影響到健康和壽命。</w:t>
      </w:r>
    </w:p>
    <w:p w:rsidR="00423A93" w:rsidRPr="005438E4" w:rsidRDefault="00423A93" w:rsidP="005438E4">
      <w:pPr>
        <w:rPr>
          <w:szCs w:val="24"/>
        </w:rPr>
      </w:pPr>
    </w:p>
    <w:p w:rsidR="00423A93" w:rsidRDefault="00423A93" w:rsidP="008F4003">
      <w:pPr>
        <w:ind w:leftChars="200" w:left="480" w:rightChars="300" w:right="720"/>
        <w:rPr>
          <w:szCs w:val="24"/>
        </w:rPr>
      </w:pPr>
      <w:proofErr w:type="gramStart"/>
      <w:r w:rsidRPr="005438E4">
        <w:rPr>
          <w:szCs w:val="24"/>
        </w:rPr>
        <w:t>喉</w:t>
      </w:r>
      <w:proofErr w:type="gramEnd"/>
      <w:r w:rsidRPr="005438E4">
        <w:rPr>
          <w:szCs w:val="24"/>
        </w:rPr>
        <w:t>切除</w:t>
      </w:r>
      <w:r w:rsidR="00C83E09">
        <w:rPr>
          <w:rFonts w:hint="eastAsia"/>
          <w:szCs w:val="24"/>
        </w:rPr>
        <w:t>手術</w:t>
      </w:r>
      <w:r w:rsidRPr="005438E4">
        <w:rPr>
          <w:szCs w:val="24"/>
        </w:rPr>
        <w:t>及頭頸癌患者最重要的預防措施包括：</w:t>
      </w:r>
    </w:p>
    <w:p w:rsidR="008F4003" w:rsidRPr="005438E4" w:rsidRDefault="008F4003" w:rsidP="008F4003">
      <w:pPr>
        <w:ind w:leftChars="200" w:left="480" w:rightChars="300" w:right="720"/>
        <w:rPr>
          <w:szCs w:val="24"/>
        </w:rPr>
      </w:pP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適當的牙齒保健</w:t>
      </w: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家庭醫師進行定期檢查</w:t>
      </w: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耳鼻喉科醫師定期追蹤</w:t>
      </w: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適當的疫苗接種</w:t>
      </w: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停止吸煙</w:t>
      </w:r>
    </w:p>
    <w:p w:rsidR="00423A93" w:rsidRPr="008F4003" w:rsidRDefault="00423A93" w:rsidP="00963795">
      <w:pPr>
        <w:pStyle w:val="a5"/>
        <w:widowControl/>
        <w:numPr>
          <w:ilvl w:val="0"/>
          <w:numId w:val="44"/>
        </w:numPr>
        <w:ind w:leftChars="0" w:rightChars="300" w:right="720"/>
        <w:contextualSpacing/>
        <w:rPr>
          <w:szCs w:val="24"/>
        </w:rPr>
      </w:pPr>
      <w:r w:rsidRPr="008F4003">
        <w:rPr>
          <w:szCs w:val="24"/>
        </w:rPr>
        <w:t>使用適當的技巧</w:t>
      </w:r>
      <w:r w:rsidRPr="008F4003">
        <w:rPr>
          <w:szCs w:val="24"/>
        </w:rPr>
        <w:t>(</w:t>
      </w:r>
      <w:r w:rsidRPr="008F4003">
        <w:rPr>
          <w:szCs w:val="24"/>
        </w:rPr>
        <w:t>例如：使用無菌的水沖洗造口</w:t>
      </w:r>
      <w:r w:rsidRPr="008F4003">
        <w:rPr>
          <w:szCs w:val="24"/>
        </w:rPr>
        <w:t>)</w:t>
      </w:r>
    </w:p>
    <w:p w:rsidR="00423A93" w:rsidRDefault="00423A93" w:rsidP="00963795">
      <w:pPr>
        <w:pStyle w:val="a5"/>
        <w:widowControl/>
        <w:numPr>
          <w:ilvl w:val="0"/>
          <w:numId w:val="44"/>
        </w:numPr>
        <w:ind w:leftChars="0" w:rightChars="300" w:right="720"/>
        <w:contextualSpacing/>
        <w:rPr>
          <w:szCs w:val="24"/>
        </w:rPr>
      </w:pPr>
      <w:r w:rsidRPr="008F4003">
        <w:rPr>
          <w:szCs w:val="24"/>
        </w:rPr>
        <w:t>維持足夠的營養</w:t>
      </w:r>
    </w:p>
    <w:p w:rsidR="008F4003" w:rsidRPr="008F4003" w:rsidRDefault="008F4003" w:rsidP="008F4003">
      <w:pPr>
        <w:pStyle w:val="a5"/>
        <w:widowControl/>
        <w:ind w:leftChars="0" w:left="960" w:rightChars="300" w:right="720"/>
        <w:contextualSpacing/>
        <w:rPr>
          <w:szCs w:val="24"/>
        </w:rPr>
      </w:pPr>
    </w:p>
    <w:p w:rsidR="00423A93" w:rsidRPr="005438E4" w:rsidRDefault="00423A93" w:rsidP="005438E4">
      <w:pPr>
        <w:rPr>
          <w:szCs w:val="24"/>
        </w:rPr>
      </w:pPr>
      <w:r w:rsidRPr="005438E4">
        <w:rPr>
          <w:szCs w:val="24"/>
        </w:rPr>
        <w:t>牙科醫師定期追蹤及牙齒預防保健會在第</w:t>
      </w:r>
      <w:r w:rsidRPr="005438E4">
        <w:rPr>
          <w:szCs w:val="24"/>
        </w:rPr>
        <w:t>14</w:t>
      </w:r>
      <w:r w:rsidRPr="005438E4">
        <w:rPr>
          <w:szCs w:val="24"/>
        </w:rPr>
        <w:t>章討論</w:t>
      </w:r>
    </w:p>
    <w:p w:rsidR="00423A93" w:rsidRPr="005438E4" w:rsidRDefault="00423A93" w:rsidP="005438E4">
      <w:pPr>
        <w:rPr>
          <w:szCs w:val="24"/>
        </w:rPr>
      </w:pPr>
      <w:r w:rsidRPr="005438E4">
        <w:rPr>
          <w:szCs w:val="24"/>
        </w:rPr>
        <w:t>適當的</w:t>
      </w:r>
      <w:proofErr w:type="gramStart"/>
      <w:r w:rsidRPr="005438E4">
        <w:rPr>
          <w:szCs w:val="24"/>
        </w:rPr>
        <w:t>造口照護</w:t>
      </w:r>
      <w:proofErr w:type="gramEnd"/>
      <w:r w:rsidRPr="005438E4">
        <w:rPr>
          <w:szCs w:val="24"/>
        </w:rPr>
        <w:t>方式在第</w:t>
      </w:r>
      <w:r w:rsidRPr="005438E4">
        <w:rPr>
          <w:szCs w:val="24"/>
        </w:rPr>
        <w:t>8</w:t>
      </w:r>
      <w:r w:rsidRPr="005438E4">
        <w:rPr>
          <w:szCs w:val="24"/>
        </w:rPr>
        <w:t>章有介紹</w:t>
      </w:r>
    </w:p>
    <w:p w:rsidR="00423A93" w:rsidRPr="005438E4" w:rsidRDefault="00423A93" w:rsidP="005438E4">
      <w:pPr>
        <w:rPr>
          <w:szCs w:val="24"/>
        </w:rPr>
      </w:pPr>
      <w:r w:rsidRPr="005438E4">
        <w:rPr>
          <w:szCs w:val="24"/>
        </w:rPr>
        <w:t>適當的營養會在第</w:t>
      </w:r>
      <w:r w:rsidRPr="005438E4">
        <w:rPr>
          <w:szCs w:val="24"/>
        </w:rPr>
        <w:t>11</w:t>
      </w:r>
      <w:r w:rsidRPr="005438E4">
        <w:rPr>
          <w:szCs w:val="24"/>
        </w:rPr>
        <w:t>章討論</w:t>
      </w:r>
    </w:p>
    <w:p w:rsidR="00423A93" w:rsidRPr="005438E4" w:rsidRDefault="00423A93" w:rsidP="005438E4">
      <w:pPr>
        <w:rPr>
          <w:szCs w:val="24"/>
        </w:rPr>
      </w:pPr>
    </w:p>
    <w:p w:rsidR="00423A93" w:rsidRDefault="00423A93" w:rsidP="005438E4">
      <w:pPr>
        <w:rPr>
          <w:szCs w:val="24"/>
        </w:rPr>
      </w:pPr>
    </w:p>
    <w:p w:rsidR="008F4003" w:rsidRPr="005438E4" w:rsidRDefault="008F4003" w:rsidP="005438E4">
      <w:pPr>
        <w:rPr>
          <w:szCs w:val="24"/>
        </w:rPr>
      </w:pPr>
    </w:p>
    <w:p w:rsidR="00423A93" w:rsidRPr="008F4003" w:rsidRDefault="008F4003" w:rsidP="005438E4">
      <w:pPr>
        <w:rPr>
          <w:szCs w:val="24"/>
        </w:rPr>
      </w:pPr>
      <w:r w:rsidRPr="008F4003">
        <w:rPr>
          <w:rFonts w:hint="eastAsia"/>
          <w:szCs w:val="24"/>
        </w:rPr>
        <w:t>一、</w:t>
      </w:r>
      <w:r w:rsidR="00423A93" w:rsidRPr="008F4003">
        <w:rPr>
          <w:szCs w:val="24"/>
        </w:rPr>
        <w:t>家庭醫師、內科醫師及醫學專家的追蹤</w:t>
      </w:r>
    </w:p>
    <w:p w:rsidR="00423A93" w:rsidRPr="005438E4" w:rsidRDefault="00423A93" w:rsidP="005438E4">
      <w:pPr>
        <w:rPr>
          <w:szCs w:val="24"/>
        </w:rPr>
      </w:pPr>
    </w:p>
    <w:p w:rsidR="00423A93" w:rsidRDefault="00423A93" w:rsidP="008F4003">
      <w:pPr>
        <w:ind w:leftChars="200" w:left="480" w:rightChars="300" w:right="720"/>
        <w:jc w:val="both"/>
        <w:rPr>
          <w:szCs w:val="24"/>
        </w:rPr>
      </w:pPr>
      <w:r w:rsidRPr="005438E4">
        <w:rPr>
          <w:szCs w:val="24"/>
        </w:rPr>
        <w:t>持續接受包括耳鼻喉科醫師、放射腫瘤科醫師（對於那些接受放射線治療的患者）和腫瘤科醫師（對於那些接受化療的人）等專家的追蹤是非常重要的。從初步診斷、治療到手術，追蹤的頻率會越來越低。大多數耳鼻喉科醫師建議在診斷和</w:t>
      </w:r>
      <w:r w:rsidRPr="005438E4">
        <w:rPr>
          <w:szCs w:val="24"/>
        </w:rPr>
        <w:t>/</w:t>
      </w:r>
      <w:r w:rsidRPr="005438E4">
        <w:rPr>
          <w:szCs w:val="24"/>
        </w:rPr>
        <w:t>或手術後的第一年，每月需進行一次追蹤檢查，之後就依據患者的病情減少追蹤的頻率。應鼓勵患者在出現新的症狀時聯繫他們的醫師。</w:t>
      </w:r>
    </w:p>
    <w:p w:rsidR="008F4003" w:rsidRPr="005438E4" w:rsidRDefault="008F4003" w:rsidP="008F4003">
      <w:pPr>
        <w:ind w:leftChars="200" w:left="480" w:rightChars="300" w:right="720"/>
        <w:jc w:val="both"/>
        <w:rPr>
          <w:szCs w:val="24"/>
        </w:rPr>
      </w:pPr>
    </w:p>
    <w:p w:rsidR="00423A93" w:rsidRDefault="00423A93" w:rsidP="008F4003">
      <w:pPr>
        <w:ind w:leftChars="200" w:left="480" w:rightChars="300" w:right="720"/>
        <w:jc w:val="both"/>
        <w:rPr>
          <w:szCs w:val="24"/>
        </w:rPr>
      </w:pPr>
      <w:r w:rsidRPr="005438E4">
        <w:rPr>
          <w:szCs w:val="24"/>
        </w:rPr>
        <w:t>定期檢查健康上的任何變化，確保每當出現新問題時，都能得到解決和處理。臨床醫生將仔細檢查以檢測癌症是否復發。檢查包括一般身體檢查和頸部、喉嚨和造口的檢查。上呼吸道的檢查會使用內視鏡或小的長柄喉鏡來間接檢查異常區域。若有需要可使用影像檢查或其他檢查方式。</w:t>
      </w:r>
    </w:p>
    <w:p w:rsidR="008F4003" w:rsidRPr="005438E4" w:rsidRDefault="008F4003" w:rsidP="008F4003">
      <w:pPr>
        <w:ind w:leftChars="200" w:left="480" w:rightChars="300" w:right="720"/>
        <w:jc w:val="both"/>
        <w:rPr>
          <w:szCs w:val="24"/>
        </w:rPr>
      </w:pPr>
    </w:p>
    <w:p w:rsidR="00423A93" w:rsidRPr="005438E4" w:rsidRDefault="00423A93" w:rsidP="008F4003">
      <w:pPr>
        <w:ind w:leftChars="200" w:left="480" w:rightChars="300" w:right="720"/>
        <w:jc w:val="both"/>
        <w:rPr>
          <w:szCs w:val="24"/>
        </w:rPr>
      </w:pPr>
      <w:r w:rsidRPr="005438E4">
        <w:rPr>
          <w:szCs w:val="24"/>
        </w:rPr>
        <w:t>對其他醫療及牙齒的問題，接受內科醫生或家庭醫生以及牙科醫生追蹤非</w:t>
      </w:r>
      <w:r w:rsidRPr="005438E4">
        <w:rPr>
          <w:szCs w:val="24"/>
        </w:rPr>
        <w:lastRenderedPageBreak/>
        <w:t>常的重要。</w:t>
      </w:r>
    </w:p>
    <w:p w:rsidR="00423A93" w:rsidRPr="005438E4" w:rsidRDefault="00423A93" w:rsidP="008F4003">
      <w:pPr>
        <w:ind w:leftChars="200" w:left="480" w:rightChars="300" w:right="720"/>
        <w:jc w:val="both"/>
        <w:rPr>
          <w:szCs w:val="24"/>
        </w:rPr>
      </w:pPr>
    </w:p>
    <w:p w:rsidR="00423A93" w:rsidRPr="008F4003" w:rsidRDefault="008F4003" w:rsidP="005438E4">
      <w:pPr>
        <w:rPr>
          <w:szCs w:val="24"/>
        </w:rPr>
      </w:pPr>
      <w:r w:rsidRPr="008F4003">
        <w:rPr>
          <w:rFonts w:hint="eastAsia"/>
          <w:szCs w:val="24"/>
        </w:rPr>
        <w:t>二、</w:t>
      </w:r>
      <w:r w:rsidR="00423A93" w:rsidRPr="008F4003">
        <w:rPr>
          <w:szCs w:val="24"/>
        </w:rPr>
        <w:t>流感疫苗接種</w:t>
      </w:r>
    </w:p>
    <w:p w:rsidR="00423A93" w:rsidRPr="005438E4" w:rsidRDefault="00423A93" w:rsidP="005438E4">
      <w:pPr>
        <w:rPr>
          <w:szCs w:val="24"/>
        </w:rPr>
      </w:pPr>
    </w:p>
    <w:p w:rsidR="00423A93" w:rsidRDefault="00874503" w:rsidP="008F4003">
      <w:pPr>
        <w:ind w:leftChars="200" w:left="480" w:rightChars="300" w:right="720"/>
        <w:jc w:val="both"/>
        <w:rPr>
          <w:szCs w:val="24"/>
        </w:rPr>
      </w:pPr>
      <w:r>
        <w:rPr>
          <w:szCs w:val="24"/>
        </w:rPr>
        <w:t>無論年齡如何，</w:t>
      </w:r>
      <w:proofErr w:type="gramStart"/>
      <w:r>
        <w:rPr>
          <w:szCs w:val="24"/>
        </w:rPr>
        <w:t>對</w:t>
      </w:r>
      <w:r w:rsidR="00423A93" w:rsidRPr="005438E4">
        <w:rPr>
          <w:szCs w:val="24"/>
        </w:rPr>
        <w:t>喉切除</w:t>
      </w:r>
      <w:proofErr w:type="gramEnd"/>
      <w:r>
        <w:rPr>
          <w:rFonts w:hint="eastAsia"/>
          <w:szCs w:val="24"/>
        </w:rPr>
        <w:t>患</w:t>
      </w:r>
      <w:r w:rsidR="00423A93" w:rsidRPr="005438E4">
        <w:rPr>
          <w:szCs w:val="24"/>
        </w:rPr>
        <w:t>者來說接種疫苗非常重要。</w:t>
      </w:r>
      <w:proofErr w:type="gramStart"/>
      <w:r w:rsidR="00423A93" w:rsidRPr="005438E4">
        <w:rPr>
          <w:szCs w:val="24"/>
        </w:rPr>
        <w:t>罹患流</w:t>
      </w:r>
      <w:proofErr w:type="gramEnd"/>
      <w:r w:rsidR="00423A93" w:rsidRPr="005438E4">
        <w:rPr>
          <w:szCs w:val="24"/>
        </w:rPr>
        <w:t>感可能更難處理，疫苗接種是重要的預防性手段。</w:t>
      </w:r>
    </w:p>
    <w:p w:rsidR="008F4003" w:rsidRPr="005438E4" w:rsidRDefault="008F4003" w:rsidP="008F4003">
      <w:pPr>
        <w:ind w:leftChars="200" w:left="480" w:rightChars="300" w:right="720"/>
        <w:jc w:val="both"/>
        <w:rPr>
          <w:szCs w:val="24"/>
        </w:rPr>
      </w:pPr>
    </w:p>
    <w:p w:rsidR="00423A93" w:rsidRPr="005438E4" w:rsidRDefault="00423A93" w:rsidP="008F4003">
      <w:pPr>
        <w:ind w:leftChars="200" w:left="480" w:rightChars="300" w:right="720"/>
        <w:jc w:val="both"/>
        <w:rPr>
          <w:szCs w:val="24"/>
        </w:rPr>
      </w:pPr>
      <w:r w:rsidRPr="005438E4">
        <w:rPr>
          <w:szCs w:val="24"/>
        </w:rPr>
        <w:t>目前有兩種類型的流感疫苗：一種適用於所有年齡層的注射型疫苗，另一種吸入型</w:t>
      </w:r>
      <w:r w:rsidRPr="005438E4">
        <w:rPr>
          <w:szCs w:val="24"/>
        </w:rPr>
        <w:t>(</w:t>
      </w:r>
      <w:r w:rsidRPr="005438E4">
        <w:rPr>
          <w:szCs w:val="24"/>
        </w:rPr>
        <w:t>活病毒</w:t>
      </w:r>
      <w:r w:rsidRPr="005438E4">
        <w:rPr>
          <w:szCs w:val="24"/>
        </w:rPr>
        <w:t>)</w:t>
      </w:r>
      <w:r w:rsidRPr="005438E4">
        <w:rPr>
          <w:szCs w:val="24"/>
        </w:rPr>
        <w:t>是針對五十歲以下免疫功能正常的人。</w:t>
      </w:r>
      <w:r w:rsidRPr="005438E4">
        <w:rPr>
          <w:szCs w:val="24"/>
        </w:rPr>
        <w:br/>
      </w:r>
    </w:p>
    <w:p w:rsidR="00423A93" w:rsidRDefault="00423A93" w:rsidP="008F4003">
      <w:pPr>
        <w:ind w:leftChars="200" w:left="480"/>
        <w:rPr>
          <w:szCs w:val="24"/>
        </w:rPr>
      </w:pPr>
      <w:r w:rsidRPr="005438E4">
        <w:rPr>
          <w:szCs w:val="24"/>
        </w:rPr>
        <w:t>可用的疫苗包括：</w:t>
      </w:r>
    </w:p>
    <w:p w:rsidR="008F4003" w:rsidRPr="005438E4" w:rsidRDefault="008F4003" w:rsidP="008F4003">
      <w:pPr>
        <w:ind w:leftChars="200" w:left="480"/>
        <w:rPr>
          <w:szCs w:val="24"/>
        </w:rPr>
      </w:pPr>
    </w:p>
    <w:p w:rsidR="00423A93" w:rsidRPr="005438E4" w:rsidRDefault="00423A93" w:rsidP="00963795">
      <w:pPr>
        <w:pStyle w:val="a5"/>
        <w:widowControl/>
        <w:numPr>
          <w:ilvl w:val="0"/>
          <w:numId w:val="45"/>
        </w:numPr>
        <w:ind w:left="960" w:rightChars="300" w:right="720" w:hangingChars="200"/>
        <w:contextualSpacing/>
        <w:jc w:val="both"/>
        <w:rPr>
          <w:szCs w:val="24"/>
        </w:rPr>
      </w:pPr>
      <w:r w:rsidRPr="005438E4">
        <w:rPr>
          <w:szCs w:val="24"/>
        </w:rPr>
        <w:t>流感疫苗</w:t>
      </w:r>
      <w:r w:rsidRPr="005438E4">
        <w:rPr>
          <w:szCs w:val="24"/>
        </w:rPr>
        <w:t xml:space="preserve"> (flu shot) - </w:t>
      </w:r>
      <w:r w:rsidRPr="005438E4">
        <w:rPr>
          <w:szCs w:val="24"/>
        </w:rPr>
        <w:t>一種非活化疫苗（包含死亡的病毒），通常注射在手臂上。流感疫苗經核可能用於年齡大於六個月的人，包含一般健康的人和慢性疾病患者。</w:t>
      </w:r>
    </w:p>
    <w:p w:rsidR="00423A93" w:rsidRPr="005438E4" w:rsidRDefault="00423A93" w:rsidP="00963795">
      <w:pPr>
        <w:pStyle w:val="a5"/>
        <w:widowControl/>
        <w:numPr>
          <w:ilvl w:val="0"/>
          <w:numId w:val="45"/>
        </w:numPr>
        <w:ind w:left="960" w:rightChars="300" w:right="720" w:hangingChars="200"/>
        <w:contextualSpacing/>
        <w:jc w:val="both"/>
        <w:rPr>
          <w:szCs w:val="24"/>
        </w:rPr>
      </w:pPr>
      <w:r w:rsidRPr="005438E4">
        <w:rPr>
          <w:szCs w:val="24"/>
        </w:rPr>
        <w:t>鼻腔噴霧型流感疫苗</w:t>
      </w:r>
      <w:r w:rsidRPr="005438E4">
        <w:rPr>
          <w:szCs w:val="24"/>
        </w:rPr>
        <w:t xml:space="preserve"> - </w:t>
      </w:r>
      <w:r w:rsidRPr="005438E4">
        <w:rPr>
          <w:szCs w:val="24"/>
        </w:rPr>
        <w:t>一種用弱化</w:t>
      </w:r>
      <w:proofErr w:type="gramStart"/>
      <w:r w:rsidRPr="005438E4">
        <w:rPr>
          <w:szCs w:val="24"/>
        </w:rPr>
        <w:t>的活流感</w:t>
      </w:r>
      <w:proofErr w:type="gramEnd"/>
      <w:r w:rsidRPr="005438E4">
        <w:rPr>
          <w:szCs w:val="24"/>
        </w:rPr>
        <w:t>病毒製成的疫苗，不會造成流感（有時稱為</w:t>
      </w:r>
      <w:r w:rsidRPr="005438E4">
        <w:rPr>
          <w:szCs w:val="24"/>
        </w:rPr>
        <w:t>LAIV</w:t>
      </w:r>
      <w:r w:rsidRPr="005438E4">
        <w:rPr>
          <w:szCs w:val="24"/>
        </w:rPr>
        <w:t>為</w:t>
      </w:r>
      <w:r w:rsidRPr="005438E4">
        <w:rPr>
          <w:szCs w:val="24"/>
        </w:rPr>
        <w:t>“</w:t>
      </w:r>
      <w:r w:rsidRPr="005438E4">
        <w:rPr>
          <w:szCs w:val="24"/>
        </w:rPr>
        <w:t>弱化的活流感疫苗</w:t>
      </w:r>
      <w:r w:rsidRPr="005438E4">
        <w:rPr>
          <w:szCs w:val="24"/>
        </w:rPr>
        <w:t>”</w:t>
      </w:r>
      <w:r w:rsidRPr="005438E4">
        <w:rPr>
          <w:szCs w:val="24"/>
        </w:rPr>
        <w:t>或</w:t>
      </w:r>
      <w:r w:rsidRPr="005438E4">
        <w:rPr>
          <w:szCs w:val="24"/>
        </w:rPr>
        <w:t>FluMist®</w:t>
      </w:r>
      <w:r w:rsidRPr="005438E4">
        <w:rPr>
          <w:szCs w:val="24"/>
        </w:rPr>
        <w:t>）。</w:t>
      </w:r>
      <w:r w:rsidRPr="005438E4">
        <w:rPr>
          <w:szCs w:val="24"/>
        </w:rPr>
        <w:t>LAIV</w:t>
      </w:r>
      <w:r w:rsidRPr="005438E4">
        <w:rPr>
          <w:szCs w:val="24"/>
        </w:rPr>
        <w:t>（</w:t>
      </w:r>
      <w:r w:rsidRPr="005438E4">
        <w:rPr>
          <w:szCs w:val="24"/>
        </w:rPr>
        <w:t>FluMist®</w:t>
      </w:r>
      <w:r w:rsidRPr="005438E4">
        <w:rPr>
          <w:szCs w:val="24"/>
        </w:rPr>
        <w:t>）經核可能用於</w:t>
      </w:r>
      <w:r w:rsidRPr="005438E4">
        <w:rPr>
          <w:szCs w:val="24"/>
        </w:rPr>
        <w:t>2-49</w:t>
      </w:r>
      <w:r w:rsidRPr="005438E4">
        <w:rPr>
          <w:szCs w:val="24"/>
        </w:rPr>
        <w:t>歲一般健康的人（孕婦除外）。</w:t>
      </w:r>
    </w:p>
    <w:p w:rsidR="00423A93" w:rsidRPr="005438E4" w:rsidRDefault="00423A93" w:rsidP="005438E4">
      <w:pPr>
        <w:rPr>
          <w:szCs w:val="24"/>
        </w:rPr>
      </w:pPr>
      <w:r w:rsidRPr="005438E4">
        <w:rPr>
          <w:szCs w:val="24"/>
        </w:rPr>
        <w:t xml:space="preserve">  </w:t>
      </w:r>
    </w:p>
    <w:p w:rsidR="00423A93" w:rsidRDefault="00423A93" w:rsidP="008F4003">
      <w:pPr>
        <w:ind w:leftChars="200" w:left="480" w:rightChars="300" w:right="720"/>
        <w:rPr>
          <w:szCs w:val="24"/>
        </w:rPr>
      </w:pPr>
      <w:r w:rsidRPr="005438E4">
        <w:rPr>
          <w:szCs w:val="24"/>
        </w:rPr>
        <w:t>每一季都會有一種新的流感疫苗。雖然造成流感的確切</w:t>
      </w:r>
      <w:proofErr w:type="gramStart"/>
      <w:r w:rsidRPr="005438E4">
        <w:rPr>
          <w:szCs w:val="24"/>
        </w:rPr>
        <w:t>菌株尚無法</w:t>
      </w:r>
      <w:proofErr w:type="gramEnd"/>
      <w:r w:rsidRPr="005438E4">
        <w:rPr>
          <w:szCs w:val="24"/>
        </w:rPr>
        <w:t>預測，但在世界其他地方引起疾病的</w:t>
      </w:r>
      <w:proofErr w:type="gramStart"/>
      <w:r w:rsidRPr="005438E4">
        <w:rPr>
          <w:szCs w:val="24"/>
        </w:rPr>
        <w:t>菌株很可能</w:t>
      </w:r>
      <w:proofErr w:type="gramEnd"/>
      <w:r w:rsidRPr="005438E4">
        <w:rPr>
          <w:szCs w:val="24"/>
        </w:rPr>
        <w:t>也會在美國引起疾病。最好在接種前諮詢醫生，以確保沒有不能接種疫苗的因素（如雞蛋過敏）。</w:t>
      </w:r>
    </w:p>
    <w:p w:rsidR="008F4003" w:rsidRPr="005438E4" w:rsidRDefault="008F4003" w:rsidP="008F4003">
      <w:pPr>
        <w:ind w:leftChars="200" w:left="480" w:rightChars="300" w:right="720"/>
        <w:rPr>
          <w:szCs w:val="24"/>
        </w:rPr>
      </w:pPr>
    </w:p>
    <w:p w:rsidR="00423A93" w:rsidRDefault="00977183" w:rsidP="008F4003">
      <w:pPr>
        <w:ind w:leftChars="200" w:left="480" w:rightChars="300" w:right="720"/>
        <w:rPr>
          <w:szCs w:val="24"/>
        </w:rPr>
      </w:pPr>
      <w:r>
        <w:rPr>
          <w:szCs w:val="24"/>
        </w:rPr>
        <w:t>診斷流感的最佳方法是透過一種診斷套件快速檢測</w:t>
      </w:r>
      <w:proofErr w:type="gramStart"/>
      <w:r>
        <w:rPr>
          <w:szCs w:val="24"/>
        </w:rPr>
        <w:t>鼻</w:t>
      </w:r>
      <w:proofErr w:type="gramEnd"/>
      <w:r>
        <w:rPr>
          <w:szCs w:val="24"/>
        </w:rPr>
        <w:t>分泌物。因為</w:t>
      </w:r>
      <w:proofErr w:type="gramStart"/>
      <w:r w:rsidR="00423A93" w:rsidRPr="005438E4">
        <w:rPr>
          <w:szCs w:val="24"/>
        </w:rPr>
        <w:t>喉</w:t>
      </w:r>
      <w:proofErr w:type="gramEnd"/>
      <w:r w:rsidR="00423A93" w:rsidRPr="005438E4">
        <w:rPr>
          <w:szCs w:val="24"/>
        </w:rPr>
        <w:t>切除</w:t>
      </w:r>
      <w:r>
        <w:rPr>
          <w:rFonts w:hint="eastAsia"/>
          <w:szCs w:val="24"/>
        </w:rPr>
        <w:t>患</w:t>
      </w:r>
      <w:r w:rsidR="00423A93" w:rsidRPr="005438E4">
        <w:rPr>
          <w:szCs w:val="24"/>
        </w:rPr>
        <w:t>者的鼻子和肺之間並不相通，建議除了檢測氣管裡的痰之外也檢測</w:t>
      </w:r>
      <w:proofErr w:type="gramStart"/>
      <w:r w:rsidR="00423A93" w:rsidRPr="005438E4">
        <w:rPr>
          <w:szCs w:val="24"/>
        </w:rPr>
        <w:t>鼻</w:t>
      </w:r>
      <w:proofErr w:type="gramEnd"/>
      <w:r w:rsidR="00423A93" w:rsidRPr="005438E4">
        <w:rPr>
          <w:szCs w:val="24"/>
        </w:rPr>
        <w:t>分泌物（使用經核可用於檢測痰的套件</w:t>
      </w:r>
      <w:r w:rsidR="00423A93" w:rsidRPr="005438E4">
        <w:rPr>
          <w:szCs w:val="24"/>
        </w:rPr>
        <w:t xml:space="preserve"> </w:t>
      </w:r>
      <w:r w:rsidR="00423A93" w:rsidRPr="005438E4">
        <w:rPr>
          <w:szCs w:val="24"/>
        </w:rPr>
        <w:t>）。</w:t>
      </w:r>
    </w:p>
    <w:p w:rsidR="008F4003" w:rsidRPr="005438E4" w:rsidRDefault="008F4003" w:rsidP="008F4003">
      <w:pPr>
        <w:ind w:leftChars="200" w:left="480" w:rightChars="300" w:right="720"/>
        <w:rPr>
          <w:szCs w:val="24"/>
        </w:rPr>
      </w:pPr>
    </w:p>
    <w:p w:rsidR="008F4003" w:rsidRDefault="00423A93" w:rsidP="008F4003">
      <w:pPr>
        <w:ind w:leftChars="200" w:left="480" w:rightChars="300" w:right="720"/>
        <w:rPr>
          <w:szCs w:val="24"/>
        </w:rPr>
      </w:pPr>
      <w:r w:rsidRPr="005438E4">
        <w:rPr>
          <w:szCs w:val="24"/>
        </w:rPr>
        <w:t>可以在疾病管制中心的網站找到有關這些檢測的資訊</w:t>
      </w:r>
    </w:p>
    <w:p w:rsidR="00423A93" w:rsidRPr="005438E4" w:rsidRDefault="00423A93" w:rsidP="008F4003">
      <w:pPr>
        <w:ind w:leftChars="200" w:left="480" w:rightChars="300" w:right="720"/>
        <w:rPr>
          <w:szCs w:val="24"/>
        </w:rPr>
      </w:pPr>
      <w:r w:rsidRPr="005438E4">
        <w:rPr>
          <w:szCs w:val="24"/>
        </w:rPr>
        <w:t>(</w:t>
      </w:r>
      <w:hyperlink r:id="rId34" w:history="1">
        <w:r w:rsidRPr="005438E4">
          <w:rPr>
            <w:szCs w:val="24"/>
          </w:rPr>
          <w:t>http</w:t>
        </w:r>
        <w:r w:rsidR="00636DFD" w:rsidRPr="005438E4">
          <w:rPr>
            <w:szCs w:val="24"/>
          </w:rPr>
          <w:t>：</w:t>
        </w:r>
        <w:r w:rsidRPr="005438E4">
          <w:rPr>
            <w:szCs w:val="24"/>
          </w:rPr>
          <w:t>//www</w:t>
        </w:r>
        <w:r w:rsidR="008F4003">
          <w:rPr>
            <w:rFonts w:hint="eastAsia"/>
            <w:szCs w:val="24"/>
          </w:rPr>
          <w:t>.</w:t>
        </w:r>
        <w:r w:rsidRPr="005438E4">
          <w:rPr>
            <w:szCs w:val="24"/>
          </w:rPr>
          <w:t>cdc</w:t>
        </w:r>
        <w:r w:rsidR="008F4003">
          <w:rPr>
            <w:rFonts w:hint="eastAsia"/>
            <w:szCs w:val="24"/>
          </w:rPr>
          <w:t>.</w:t>
        </w:r>
        <w:r w:rsidRPr="005438E4">
          <w:rPr>
            <w:szCs w:val="24"/>
          </w:rPr>
          <w:t>gov/flu/professionals/diagnosis/rapidlab</w:t>
        </w:r>
        <w:r w:rsidR="008F4003">
          <w:rPr>
            <w:rFonts w:hint="eastAsia"/>
            <w:szCs w:val="24"/>
          </w:rPr>
          <w:t>.</w:t>
        </w:r>
        <w:r w:rsidRPr="005438E4">
          <w:rPr>
            <w:szCs w:val="24"/>
          </w:rPr>
          <w:t>htm)</w:t>
        </w:r>
      </w:hyperlink>
      <w:r w:rsidRPr="005438E4">
        <w:rPr>
          <w:szCs w:val="24"/>
        </w:rPr>
        <w:t>。</w:t>
      </w:r>
    </w:p>
    <w:p w:rsidR="00423A93" w:rsidRDefault="00423A93" w:rsidP="005438E4">
      <w:pPr>
        <w:ind w:firstLine="380"/>
        <w:rPr>
          <w:szCs w:val="24"/>
        </w:rPr>
      </w:pPr>
    </w:p>
    <w:p w:rsidR="008F4003" w:rsidRPr="005438E4" w:rsidRDefault="008F4003" w:rsidP="005438E4">
      <w:pPr>
        <w:ind w:firstLine="380"/>
        <w:rPr>
          <w:szCs w:val="24"/>
        </w:rPr>
      </w:pPr>
    </w:p>
    <w:p w:rsidR="00423A93" w:rsidRDefault="00423A93" w:rsidP="008F4003">
      <w:pPr>
        <w:ind w:leftChars="200" w:left="480" w:rightChars="300" w:right="720"/>
        <w:jc w:val="both"/>
        <w:rPr>
          <w:szCs w:val="24"/>
        </w:rPr>
      </w:pPr>
      <w:proofErr w:type="gramStart"/>
      <w:r w:rsidRPr="005438E4">
        <w:rPr>
          <w:szCs w:val="24"/>
        </w:rPr>
        <w:t>喉</w:t>
      </w:r>
      <w:proofErr w:type="gramEnd"/>
      <w:r w:rsidRPr="005438E4">
        <w:rPr>
          <w:szCs w:val="24"/>
        </w:rPr>
        <w:t>切除</w:t>
      </w:r>
      <w:r w:rsidR="00977183">
        <w:rPr>
          <w:rFonts w:hint="eastAsia"/>
          <w:szCs w:val="24"/>
        </w:rPr>
        <w:t>患</w:t>
      </w:r>
      <w:r w:rsidRPr="005438E4">
        <w:rPr>
          <w:szCs w:val="24"/>
        </w:rPr>
        <w:t>者有一項「優勢」，通常</w:t>
      </w:r>
      <w:proofErr w:type="gramStart"/>
      <w:r w:rsidRPr="005438E4">
        <w:rPr>
          <w:szCs w:val="24"/>
        </w:rPr>
        <w:t>較少因呼吸道</w:t>
      </w:r>
      <w:proofErr w:type="gramEnd"/>
      <w:r w:rsidRPr="005438E4">
        <w:rPr>
          <w:szCs w:val="24"/>
        </w:rPr>
        <w:t>中的病毒而感染。這是因為「感冒」病毒通常首先感染鼻子和喉嚨</w:t>
      </w:r>
      <w:r w:rsidRPr="005438E4">
        <w:rPr>
          <w:szCs w:val="24"/>
        </w:rPr>
        <w:t xml:space="preserve">; </w:t>
      </w:r>
      <w:r w:rsidRPr="005438E4">
        <w:rPr>
          <w:szCs w:val="24"/>
        </w:rPr>
        <w:t>從那裡病毒會通往身體的其餘部分，包括肺部。</w:t>
      </w:r>
      <w:r w:rsidRPr="005438E4">
        <w:rPr>
          <w:szCs w:val="24"/>
        </w:rPr>
        <w:t xml:space="preserve"> </w:t>
      </w:r>
      <w:r w:rsidR="00977183">
        <w:rPr>
          <w:szCs w:val="24"/>
        </w:rPr>
        <w:t>由於</w:t>
      </w:r>
      <w:proofErr w:type="gramStart"/>
      <w:r w:rsidRPr="005438E4">
        <w:rPr>
          <w:szCs w:val="24"/>
        </w:rPr>
        <w:t>喉</w:t>
      </w:r>
      <w:proofErr w:type="gramEnd"/>
      <w:r w:rsidRPr="005438E4">
        <w:rPr>
          <w:szCs w:val="24"/>
        </w:rPr>
        <w:t>切除</w:t>
      </w:r>
      <w:r w:rsidR="00977183">
        <w:rPr>
          <w:rFonts w:hint="eastAsia"/>
          <w:szCs w:val="24"/>
        </w:rPr>
        <w:t>患</w:t>
      </w:r>
      <w:r w:rsidRPr="005438E4">
        <w:rPr>
          <w:szCs w:val="24"/>
        </w:rPr>
        <w:t>者不會透過鼻子呼吸，感冒病毒也不太可能感染他們。</w:t>
      </w:r>
    </w:p>
    <w:p w:rsidR="008F4003" w:rsidRPr="005438E4" w:rsidRDefault="008F4003" w:rsidP="008F4003">
      <w:pPr>
        <w:ind w:leftChars="200" w:left="480" w:rightChars="300" w:right="720"/>
        <w:jc w:val="both"/>
        <w:rPr>
          <w:szCs w:val="24"/>
        </w:rPr>
      </w:pPr>
    </w:p>
    <w:p w:rsidR="00423A93" w:rsidRDefault="00977183" w:rsidP="008F4003">
      <w:pPr>
        <w:ind w:leftChars="200" w:left="480" w:rightChars="300" w:right="720"/>
        <w:jc w:val="both"/>
        <w:rPr>
          <w:szCs w:val="24"/>
        </w:rPr>
      </w:pPr>
      <w:proofErr w:type="gramStart"/>
      <w:r>
        <w:rPr>
          <w:szCs w:val="24"/>
        </w:rPr>
        <w:t>對</w:t>
      </w:r>
      <w:r w:rsidR="00423A93" w:rsidRPr="005438E4">
        <w:rPr>
          <w:szCs w:val="24"/>
        </w:rPr>
        <w:t>喉切除</w:t>
      </w:r>
      <w:proofErr w:type="gramEnd"/>
      <w:r>
        <w:rPr>
          <w:rFonts w:hint="eastAsia"/>
          <w:szCs w:val="24"/>
        </w:rPr>
        <w:t>患</w:t>
      </w:r>
      <w:r w:rsidR="00423A93" w:rsidRPr="005438E4">
        <w:rPr>
          <w:szCs w:val="24"/>
        </w:rPr>
        <w:t>者來說，每年接受流感疫苗、</w:t>
      </w:r>
      <w:proofErr w:type="gramStart"/>
      <w:r w:rsidR="00423A93" w:rsidRPr="005438E4">
        <w:rPr>
          <w:szCs w:val="24"/>
        </w:rPr>
        <w:t>穿戴熱濕交換器</w:t>
      </w:r>
      <w:proofErr w:type="gramEnd"/>
      <w:r w:rsidR="00423A93" w:rsidRPr="005438E4">
        <w:rPr>
          <w:szCs w:val="24"/>
        </w:rPr>
        <w:t xml:space="preserve"> (Heat and moisture Exchanger) </w:t>
      </w:r>
      <w:r w:rsidR="00423A93" w:rsidRPr="005438E4">
        <w:rPr>
          <w:szCs w:val="24"/>
        </w:rPr>
        <w:t>（</w:t>
      </w:r>
      <w:r w:rsidR="00423A93" w:rsidRPr="005438E4">
        <w:rPr>
          <w:szCs w:val="24"/>
        </w:rPr>
        <w:t>HME</w:t>
      </w:r>
      <w:r w:rsidR="00423A93" w:rsidRPr="005438E4">
        <w:rPr>
          <w:szCs w:val="24"/>
        </w:rPr>
        <w:t>）來過濾進入肺部的空氣，並在接觸造口、</w:t>
      </w:r>
      <w:r w:rsidR="00423A93" w:rsidRPr="005438E4">
        <w:rPr>
          <w:szCs w:val="24"/>
        </w:rPr>
        <w:t>HME</w:t>
      </w:r>
      <w:r w:rsidR="00423A93" w:rsidRPr="005438E4">
        <w:rPr>
          <w:szCs w:val="24"/>
        </w:rPr>
        <w:t>或吃飯之前洗手都非常的重要。具有靜電過濾器的</w:t>
      </w:r>
      <w:r w:rsidR="00423A93" w:rsidRPr="005438E4">
        <w:rPr>
          <w:szCs w:val="24"/>
        </w:rPr>
        <w:t>Atos</w:t>
      </w:r>
      <w:r w:rsidR="00423A93" w:rsidRPr="005438E4">
        <w:rPr>
          <w:szCs w:val="24"/>
        </w:rPr>
        <w:t>（</w:t>
      </w:r>
      <w:r w:rsidR="00423A93" w:rsidRPr="005438E4">
        <w:rPr>
          <w:szCs w:val="24"/>
        </w:rPr>
        <w:t>Provox</w:t>
      </w:r>
      <w:r w:rsidR="00423A93" w:rsidRPr="005438E4">
        <w:rPr>
          <w:szCs w:val="24"/>
        </w:rPr>
        <w:t>）</w:t>
      </w:r>
      <w:r w:rsidR="00423A93" w:rsidRPr="005438E4">
        <w:rPr>
          <w:szCs w:val="24"/>
        </w:rPr>
        <w:t>Micron HME</w:t>
      </w:r>
      <w:r w:rsidR="00423A93" w:rsidRPr="005438E4">
        <w:rPr>
          <w:szCs w:val="24"/>
        </w:rPr>
        <w:lastRenderedPageBreak/>
        <w:t>旨在濾除潛在的病原體並降低呼吸道感染的易感性。</w:t>
      </w:r>
    </w:p>
    <w:p w:rsidR="008F4003" w:rsidRPr="005438E4" w:rsidRDefault="008F4003" w:rsidP="008F4003">
      <w:pPr>
        <w:ind w:leftChars="200" w:left="480" w:rightChars="300" w:right="720"/>
        <w:jc w:val="both"/>
        <w:rPr>
          <w:szCs w:val="24"/>
        </w:rPr>
      </w:pPr>
    </w:p>
    <w:p w:rsidR="00423A93" w:rsidRDefault="00423A93" w:rsidP="008F4003">
      <w:pPr>
        <w:ind w:leftChars="200" w:left="480" w:rightChars="300" w:right="720"/>
        <w:jc w:val="both"/>
        <w:rPr>
          <w:szCs w:val="24"/>
        </w:rPr>
      </w:pPr>
      <w:r w:rsidRPr="005438E4">
        <w:rPr>
          <w:szCs w:val="24"/>
        </w:rPr>
        <w:t>流感病毒會透過觸摸物體傳播。使用人工發聲瓣</w:t>
      </w:r>
      <w:proofErr w:type="gramStart"/>
      <w:r w:rsidRPr="005438E4">
        <w:rPr>
          <w:szCs w:val="24"/>
        </w:rPr>
        <w:t>的全喉切除</w:t>
      </w:r>
      <w:proofErr w:type="gramEnd"/>
      <w:r w:rsidRPr="005438E4">
        <w:rPr>
          <w:szCs w:val="24"/>
        </w:rPr>
        <w:t>者，若在說話時需壓住</w:t>
      </w:r>
      <w:r w:rsidRPr="005438E4">
        <w:rPr>
          <w:szCs w:val="24"/>
        </w:rPr>
        <w:t>HME</w:t>
      </w:r>
      <w:r w:rsidRPr="005438E4">
        <w:rPr>
          <w:szCs w:val="24"/>
        </w:rPr>
        <w:t>，可能會增加將病毒直接引入肺部的風險。洗手或使用皮膚清潔劑可以防止病毒傳播。</w:t>
      </w:r>
    </w:p>
    <w:p w:rsidR="008F4003" w:rsidRDefault="008F4003" w:rsidP="008F4003">
      <w:pPr>
        <w:ind w:leftChars="200" w:left="480" w:rightChars="300" w:right="720"/>
        <w:jc w:val="both"/>
        <w:rPr>
          <w:szCs w:val="24"/>
        </w:rPr>
      </w:pPr>
    </w:p>
    <w:p w:rsidR="008F4003" w:rsidRPr="005438E4" w:rsidRDefault="008F4003" w:rsidP="008F4003">
      <w:pPr>
        <w:ind w:leftChars="200" w:left="480" w:rightChars="300" w:right="720"/>
        <w:jc w:val="both"/>
        <w:rPr>
          <w:szCs w:val="24"/>
        </w:rPr>
      </w:pPr>
    </w:p>
    <w:p w:rsidR="00423A93" w:rsidRPr="005438E4" w:rsidRDefault="00423A93" w:rsidP="005438E4">
      <w:pPr>
        <w:rPr>
          <w:szCs w:val="24"/>
        </w:rPr>
      </w:pPr>
    </w:p>
    <w:p w:rsidR="00423A93" w:rsidRPr="008F4003" w:rsidRDefault="008F4003" w:rsidP="005438E4">
      <w:pPr>
        <w:rPr>
          <w:szCs w:val="24"/>
        </w:rPr>
      </w:pPr>
      <w:r w:rsidRPr="008F4003">
        <w:rPr>
          <w:rFonts w:hint="eastAsia"/>
          <w:szCs w:val="24"/>
        </w:rPr>
        <w:t>三、</w:t>
      </w:r>
      <w:r w:rsidR="00423A93" w:rsidRPr="008F4003">
        <w:rPr>
          <w:szCs w:val="24"/>
        </w:rPr>
        <w:t>抵抗肺炎鏈球菌的疫苗</w:t>
      </w:r>
    </w:p>
    <w:p w:rsidR="00423A93" w:rsidRPr="008F4003" w:rsidRDefault="00423A93" w:rsidP="005438E4">
      <w:pPr>
        <w:rPr>
          <w:szCs w:val="24"/>
        </w:rPr>
      </w:pPr>
    </w:p>
    <w:p w:rsidR="00423A93" w:rsidRDefault="00977183" w:rsidP="008F4003">
      <w:pPr>
        <w:ind w:leftChars="200" w:left="480" w:rightChars="300" w:right="720"/>
        <w:jc w:val="both"/>
        <w:rPr>
          <w:szCs w:val="24"/>
        </w:rPr>
      </w:pPr>
      <w:r>
        <w:rPr>
          <w:szCs w:val="24"/>
        </w:rPr>
        <w:t>建議</w:t>
      </w:r>
      <w:proofErr w:type="gramStart"/>
      <w:r w:rsidR="00423A93" w:rsidRPr="008F4003">
        <w:rPr>
          <w:szCs w:val="24"/>
        </w:rPr>
        <w:t>喉</w:t>
      </w:r>
      <w:proofErr w:type="gramEnd"/>
      <w:r w:rsidR="00423A93" w:rsidRPr="008F4003">
        <w:rPr>
          <w:szCs w:val="24"/>
        </w:rPr>
        <w:t>切除</w:t>
      </w:r>
      <w:r>
        <w:rPr>
          <w:rFonts w:hint="eastAsia"/>
          <w:szCs w:val="24"/>
        </w:rPr>
        <w:t>患</w:t>
      </w:r>
      <w:r w:rsidR="00423A93" w:rsidRPr="008F4003">
        <w:rPr>
          <w:szCs w:val="24"/>
        </w:rPr>
        <w:t>者和其他藉由頸部呼吸的患者</w:t>
      </w:r>
      <w:r w:rsidR="00423A93" w:rsidRPr="008F4003">
        <w:rPr>
          <w:szCs w:val="24"/>
        </w:rPr>
        <w:t>(neck breather)</w:t>
      </w:r>
      <w:r w:rsidR="00423A93" w:rsidRPr="008F4003">
        <w:rPr>
          <w:szCs w:val="24"/>
        </w:rPr>
        <w:t>接種肺炎鏈球菌的疫苗。肺炎鏈球菌是造成肺炎的主要原因之一，在美國有兩種針對肺炎鏈球菌的疫苗：結合型疫苗（</w:t>
      </w:r>
      <w:r w:rsidR="00423A93" w:rsidRPr="008F4003">
        <w:rPr>
          <w:szCs w:val="24"/>
        </w:rPr>
        <w:t>Prevnar 13</w:t>
      </w:r>
      <w:r w:rsidR="00423A93" w:rsidRPr="008F4003">
        <w:rPr>
          <w:szCs w:val="24"/>
        </w:rPr>
        <w:t>或</w:t>
      </w:r>
      <w:r w:rsidR="00423A93" w:rsidRPr="008F4003">
        <w:rPr>
          <w:szCs w:val="24"/>
        </w:rPr>
        <w:t>PCV13</w:t>
      </w:r>
      <w:r w:rsidR="00423A93" w:rsidRPr="008F4003">
        <w:rPr>
          <w:szCs w:val="24"/>
        </w:rPr>
        <w:t>）和</w:t>
      </w:r>
      <w:proofErr w:type="gramStart"/>
      <w:r w:rsidR="00423A93" w:rsidRPr="008F4003">
        <w:rPr>
          <w:szCs w:val="24"/>
        </w:rPr>
        <w:t>多醣體疫苗</w:t>
      </w:r>
      <w:proofErr w:type="gramEnd"/>
      <w:r w:rsidR="00423A93" w:rsidRPr="008F4003">
        <w:rPr>
          <w:szCs w:val="24"/>
        </w:rPr>
        <w:t>- 23</w:t>
      </w:r>
      <w:proofErr w:type="gramStart"/>
      <w:r w:rsidR="00423A93" w:rsidRPr="008F4003">
        <w:rPr>
          <w:szCs w:val="24"/>
        </w:rPr>
        <w:t>價多醣體</w:t>
      </w:r>
      <w:proofErr w:type="gramEnd"/>
      <w:r w:rsidR="00423A93" w:rsidRPr="008F4003">
        <w:rPr>
          <w:szCs w:val="24"/>
        </w:rPr>
        <w:t>疫苗（</w:t>
      </w:r>
      <w:r w:rsidR="00423A93" w:rsidRPr="008F4003">
        <w:rPr>
          <w:szCs w:val="24"/>
        </w:rPr>
        <w:t>Pneumovax</w:t>
      </w:r>
      <w:r w:rsidR="00423A93" w:rsidRPr="008F4003">
        <w:rPr>
          <w:szCs w:val="24"/>
        </w:rPr>
        <w:t>或</w:t>
      </w:r>
      <w:r w:rsidR="00423A93" w:rsidRPr="008F4003">
        <w:rPr>
          <w:szCs w:val="24"/>
        </w:rPr>
        <w:t>PPV23</w:t>
      </w:r>
      <w:r w:rsidR="00423A93" w:rsidRPr="008F4003">
        <w:rPr>
          <w:szCs w:val="24"/>
        </w:rPr>
        <w:t>）</w:t>
      </w:r>
    </w:p>
    <w:p w:rsidR="008F4003" w:rsidRPr="008F4003" w:rsidRDefault="008F4003" w:rsidP="008F4003">
      <w:pPr>
        <w:ind w:leftChars="200" w:left="480" w:rightChars="300" w:right="720"/>
        <w:jc w:val="both"/>
        <w:rPr>
          <w:szCs w:val="24"/>
        </w:rPr>
      </w:pPr>
    </w:p>
    <w:p w:rsidR="00423A93" w:rsidRDefault="00423A93" w:rsidP="008F4003">
      <w:pPr>
        <w:ind w:leftChars="200" w:left="480" w:rightChars="300" w:right="720"/>
        <w:jc w:val="both"/>
        <w:rPr>
          <w:szCs w:val="24"/>
        </w:rPr>
      </w:pPr>
      <w:r w:rsidRPr="008F4003">
        <w:rPr>
          <w:szCs w:val="24"/>
        </w:rPr>
        <w:t>患者應諮詢醫師有關肺炎鏈球菌疫苗的接種。</w:t>
      </w:r>
    </w:p>
    <w:p w:rsidR="003168F4" w:rsidRPr="008F4003" w:rsidRDefault="003168F4" w:rsidP="008F4003">
      <w:pPr>
        <w:ind w:leftChars="200" w:left="480" w:rightChars="300" w:right="720"/>
        <w:jc w:val="both"/>
        <w:rPr>
          <w:szCs w:val="24"/>
        </w:rPr>
      </w:pPr>
    </w:p>
    <w:p w:rsidR="00423A93" w:rsidRPr="008F4003" w:rsidRDefault="00423A93" w:rsidP="008F4003">
      <w:pPr>
        <w:ind w:leftChars="200" w:left="480" w:rightChars="300" w:right="720"/>
        <w:jc w:val="both"/>
        <w:rPr>
          <w:szCs w:val="24"/>
        </w:rPr>
      </w:pPr>
      <w:r w:rsidRPr="008F4003">
        <w:rPr>
          <w:szCs w:val="24"/>
        </w:rPr>
        <w:t>疾病管制中心在網站上公布了最新指南：</w:t>
      </w:r>
      <w:r w:rsidRPr="008F4003">
        <w:rPr>
          <w:szCs w:val="24"/>
        </w:rPr>
        <w:t>http</w:t>
      </w:r>
      <w:r w:rsidRPr="008F4003">
        <w:rPr>
          <w:szCs w:val="24"/>
        </w:rPr>
        <w:t>：</w:t>
      </w:r>
      <w:r w:rsidRPr="008F4003">
        <w:rPr>
          <w:szCs w:val="24"/>
        </w:rPr>
        <w:t>//www</w:t>
      </w:r>
      <w:r w:rsidR="003168F4">
        <w:rPr>
          <w:rFonts w:hint="eastAsia"/>
          <w:szCs w:val="24"/>
        </w:rPr>
        <w:t>.</w:t>
      </w:r>
      <w:r w:rsidR="003168F4" w:rsidRPr="008F4003">
        <w:rPr>
          <w:szCs w:val="24"/>
        </w:rPr>
        <w:t>C</w:t>
      </w:r>
      <w:r w:rsidRPr="008F4003">
        <w:rPr>
          <w:szCs w:val="24"/>
        </w:rPr>
        <w:t>dc</w:t>
      </w:r>
      <w:r w:rsidR="003168F4">
        <w:rPr>
          <w:rFonts w:hint="eastAsia"/>
          <w:szCs w:val="24"/>
        </w:rPr>
        <w:t>.</w:t>
      </w:r>
      <w:r w:rsidRPr="008F4003">
        <w:rPr>
          <w:szCs w:val="24"/>
        </w:rPr>
        <w:t>gov/vaccines/</w:t>
      </w:r>
    </w:p>
    <w:p w:rsidR="00423A93" w:rsidRDefault="00423A93" w:rsidP="005438E4">
      <w:pPr>
        <w:rPr>
          <w:szCs w:val="24"/>
        </w:rPr>
      </w:pPr>
    </w:p>
    <w:p w:rsidR="003168F4" w:rsidRDefault="003168F4" w:rsidP="005438E4">
      <w:pPr>
        <w:rPr>
          <w:szCs w:val="24"/>
        </w:rPr>
      </w:pPr>
    </w:p>
    <w:p w:rsidR="003168F4" w:rsidRPr="008F4003" w:rsidRDefault="003168F4" w:rsidP="005438E4">
      <w:pPr>
        <w:rPr>
          <w:szCs w:val="24"/>
        </w:rPr>
      </w:pPr>
    </w:p>
    <w:p w:rsidR="00423A93" w:rsidRPr="008F4003" w:rsidRDefault="008F4003" w:rsidP="005438E4">
      <w:pPr>
        <w:rPr>
          <w:szCs w:val="24"/>
        </w:rPr>
      </w:pPr>
      <w:r w:rsidRPr="008F4003">
        <w:rPr>
          <w:rFonts w:hint="eastAsia"/>
          <w:szCs w:val="24"/>
        </w:rPr>
        <w:t>四、</w:t>
      </w:r>
      <w:r w:rsidR="00423A93" w:rsidRPr="008F4003">
        <w:rPr>
          <w:szCs w:val="24"/>
        </w:rPr>
        <w:t>避免吸煙及喝酒</w:t>
      </w:r>
    </w:p>
    <w:p w:rsidR="00423A93" w:rsidRPr="005438E4" w:rsidRDefault="00423A93" w:rsidP="005438E4">
      <w:pPr>
        <w:rPr>
          <w:szCs w:val="24"/>
        </w:rPr>
      </w:pPr>
    </w:p>
    <w:p w:rsidR="00423A93" w:rsidRDefault="00423A93" w:rsidP="003168F4">
      <w:pPr>
        <w:ind w:leftChars="200" w:left="480" w:rightChars="300" w:right="720"/>
        <w:jc w:val="both"/>
        <w:rPr>
          <w:szCs w:val="24"/>
        </w:rPr>
      </w:pPr>
      <w:r w:rsidRPr="005438E4">
        <w:rPr>
          <w:szCs w:val="24"/>
        </w:rPr>
        <w:t>頭頸癌患者應接受關於戒菸重要性的諮詢。除了吸煙是造成頭頸部癌症的主要危險因素之外，喝酒更進一步增加了致癌的風險。吸煙也可能影響癌症預後。持續吸煙及喝酒的喉癌患者較難被治癒，且更有可能發展出第二</w:t>
      </w:r>
      <w:proofErr w:type="gramStart"/>
      <w:r w:rsidRPr="005438E4">
        <w:rPr>
          <w:szCs w:val="24"/>
        </w:rPr>
        <w:t>個</w:t>
      </w:r>
      <w:proofErr w:type="gramEnd"/>
      <w:r w:rsidRPr="005438E4">
        <w:rPr>
          <w:szCs w:val="24"/>
        </w:rPr>
        <w:t>腫瘤。若在放射線治療期間和之後繼續吸煙，可能增加粘膜反應的時間長度及嚴重性，</w:t>
      </w:r>
      <w:proofErr w:type="gramStart"/>
      <w:r w:rsidRPr="005438E4">
        <w:rPr>
          <w:szCs w:val="24"/>
        </w:rPr>
        <w:t>使口乾</w:t>
      </w:r>
      <w:proofErr w:type="gramEnd"/>
      <w:r w:rsidRPr="005438E4">
        <w:rPr>
          <w:szCs w:val="24"/>
        </w:rPr>
        <w:t>（口乾症）惡化，並損害患者的預後表現。</w:t>
      </w:r>
    </w:p>
    <w:p w:rsidR="003168F4" w:rsidRPr="005438E4" w:rsidRDefault="003168F4" w:rsidP="003168F4">
      <w:pPr>
        <w:ind w:leftChars="200" w:left="480" w:rightChars="300" w:right="720"/>
        <w:jc w:val="both"/>
        <w:rPr>
          <w:szCs w:val="24"/>
        </w:rPr>
      </w:pPr>
    </w:p>
    <w:p w:rsidR="00423A93" w:rsidRPr="005438E4" w:rsidRDefault="00423A93" w:rsidP="003168F4">
      <w:pPr>
        <w:ind w:leftChars="200" w:left="480" w:rightChars="300" w:right="720"/>
        <w:jc w:val="both"/>
        <w:rPr>
          <w:szCs w:val="24"/>
        </w:rPr>
      </w:pPr>
      <w:r w:rsidRPr="005438E4">
        <w:rPr>
          <w:szCs w:val="24"/>
        </w:rPr>
        <w:t>吸煙和飲酒也降低了喉癌的治療效果。</w:t>
      </w:r>
      <w:r w:rsidRPr="005438E4">
        <w:rPr>
          <w:szCs w:val="24"/>
        </w:rPr>
        <w:t xml:space="preserve"> </w:t>
      </w:r>
      <w:r w:rsidRPr="005438E4">
        <w:rPr>
          <w:szCs w:val="24"/>
        </w:rPr>
        <w:t>接受放射線治療時繼續吸煙的患者的長期存活率較不吸煙者來的低。</w:t>
      </w:r>
    </w:p>
    <w:p w:rsidR="00423A93" w:rsidRPr="005438E4" w:rsidRDefault="00423A93" w:rsidP="005438E4">
      <w:pPr>
        <w:rPr>
          <w:szCs w:val="24"/>
        </w:rPr>
      </w:pPr>
    </w:p>
    <w:p w:rsidR="00423A93" w:rsidRPr="005438E4" w:rsidRDefault="00423A93" w:rsidP="005438E4">
      <w:pPr>
        <w:rPr>
          <w:szCs w:val="24"/>
        </w:rPr>
      </w:pPr>
    </w:p>
    <w:p w:rsidR="005E49C3" w:rsidRDefault="005E49C3"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Pr="00FD3E66" w:rsidRDefault="00FD3E66" w:rsidP="00FD3E66">
      <w:pPr>
        <w:widowControl/>
        <w:pBdr>
          <w:bottom w:val="single" w:sz="4" w:space="1" w:color="auto"/>
        </w:pBdr>
        <w:shd w:val="clear" w:color="auto" w:fill="FFFFFF"/>
        <w:ind w:rightChars="200" w:right="480"/>
        <w:rPr>
          <w:rFonts w:eastAsiaTheme="majorEastAsia" w:cs="Times New Roman"/>
          <w:color w:val="000000"/>
          <w:kern w:val="0"/>
          <w:sz w:val="32"/>
          <w:szCs w:val="32"/>
        </w:rPr>
      </w:pPr>
      <w:r w:rsidRPr="00FD3E66">
        <w:rPr>
          <w:rFonts w:eastAsiaTheme="majorEastAsia" w:cs="Times New Roman"/>
          <w:color w:val="000000"/>
          <w:kern w:val="0"/>
          <w:sz w:val="32"/>
          <w:szCs w:val="32"/>
        </w:rPr>
        <w:t>第</w:t>
      </w:r>
      <w:r w:rsidR="00021E19">
        <w:rPr>
          <w:rFonts w:eastAsiaTheme="majorEastAsia" w:cs="Times New Roman" w:hint="eastAsia"/>
          <w:color w:val="000000"/>
          <w:kern w:val="0"/>
          <w:sz w:val="32"/>
          <w:szCs w:val="32"/>
        </w:rPr>
        <w:t>十四</w:t>
      </w:r>
      <w:r w:rsidRPr="00FD3E66">
        <w:rPr>
          <w:rFonts w:eastAsiaTheme="majorEastAsia" w:cs="Times New Roman"/>
          <w:color w:val="000000"/>
          <w:kern w:val="0"/>
          <w:sz w:val="32"/>
          <w:szCs w:val="32"/>
        </w:rPr>
        <w:t>章</w:t>
      </w:r>
      <w:r>
        <w:rPr>
          <w:rFonts w:eastAsiaTheme="majorEastAsia" w:cs="Times New Roman" w:hint="eastAsia"/>
          <w:color w:val="000000"/>
          <w:kern w:val="0"/>
          <w:sz w:val="32"/>
          <w:szCs w:val="32"/>
        </w:rPr>
        <w:t xml:space="preserve">  </w:t>
      </w:r>
      <w:r w:rsidRPr="00FD3E66">
        <w:rPr>
          <w:rFonts w:eastAsiaTheme="majorEastAsia" w:cs="Times New Roman"/>
          <w:color w:val="000000"/>
          <w:kern w:val="0"/>
          <w:sz w:val="32"/>
          <w:szCs w:val="32"/>
        </w:rPr>
        <w:t>牙齒問題和高壓氧治療</w:t>
      </w:r>
      <w:r w:rsidR="003E2895">
        <w:rPr>
          <w:rFonts w:eastAsiaTheme="majorEastAsia" w:cs="Times New Roman" w:hint="eastAsia"/>
          <w:color w:val="000000"/>
          <w:kern w:val="0"/>
          <w:sz w:val="32"/>
          <w:szCs w:val="32"/>
        </w:rPr>
        <w:t xml:space="preserve">          </w:t>
      </w:r>
      <w:hyperlink r:id="rId35" w:tgtFrame="_blank" w:history="1">
        <w:r w:rsidR="003E2895" w:rsidRPr="003E2895">
          <w:rPr>
            <w:rStyle w:val="a3"/>
            <w:rFonts w:asciiTheme="minorEastAsia" w:hAnsiTheme="minorEastAsia" w:cs="Arial"/>
            <w:color w:val="auto"/>
            <w:sz w:val="32"/>
            <w:u w:val="none"/>
            <w:shd w:val="clear" w:color="auto" w:fill="FFFFFF"/>
          </w:rPr>
          <w:t>黃湧</w:t>
        </w:r>
        <w:proofErr w:type="gramStart"/>
        <w:r w:rsidR="003E2895" w:rsidRPr="003E2895">
          <w:rPr>
            <w:rStyle w:val="a3"/>
            <w:rFonts w:asciiTheme="minorEastAsia" w:hAnsiTheme="minorEastAsia" w:cs="Arial"/>
            <w:color w:val="auto"/>
            <w:sz w:val="32"/>
            <w:u w:val="none"/>
            <w:shd w:val="clear" w:color="auto" w:fill="FFFFFF"/>
          </w:rPr>
          <w:t>澧</w:t>
        </w:r>
        <w:proofErr w:type="gramEnd"/>
      </w:hyperlink>
      <w:r w:rsidR="003E2895" w:rsidRPr="003E2895">
        <w:rPr>
          <w:rFonts w:asciiTheme="minorEastAsia" w:hAnsiTheme="minorEastAsia" w:hint="eastAsia"/>
          <w:sz w:val="32"/>
        </w:rPr>
        <w:t>/王成平</w:t>
      </w:r>
    </w:p>
    <w:p w:rsidR="00FD3E66" w:rsidRDefault="00FD3E66" w:rsidP="005438E4">
      <w:pPr>
        <w:widowControl/>
        <w:shd w:val="clear" w:color="auto" w:fill="FFFFFF"/>
        <w:rPr>
          <w:rFonts w:cs="Times New Roman"/>
          <w:color w:val="000000"/>
          <w:kern w:val="0"/>
          <w:szCs w:val="24"/>
        </w:rPr>
      </w:pPr>
    </w:p>
    <w:p w:rsidR="00423A93" w:rsidRPr="005438E4" w:rsidRDefault="00374C55" w:rsidP="00FD3E66">
      <w:pPr>
        <w:widowControl/>
        <w:shd w:val="clear" w:color="auto" w:fill="FFFFFF"/>
        <w:ind w:rightChars="300" w:right="720"/>
        <w:jc w:val="both"/>
        <w:rPr>
          <w:rFonts w:cs="Times New Roman"/>
          <w:color w:val="000000"/>
          <w:kern w:val="0"/>
          <w:szCs w:val="24"/>
        </w:rPr>
      </w:pPr>
      <w:proofErr w:type="gramStart"/>
      <w:r>
        <w:rPr>
          <w:rFonts w:cs="Times New Roman"/>
          <w:color w:val="000000"/>
          <w:kern w:val="0"/>
          <w:szCs w:val="24"/>
        </w:rPr>
        <w:t>對喉切除</w:t>
      </w:r>
      <w:proofErr w:type="gramEnd"/>
      <w:r w:rsidR="00423A93" w:rsidRPr="005438E4">
        <w:rPr>
          <w:rFonts w:cs="Times New Roman"/>
          <w:color w:val="000000"/>
          <w:kern w:val="0"/>
          <w:szCs w:val="24"/>
        </w:rPr>
        <w:t>患</w:t>
      </w:r>
      <w:r>
        <w:rPr>
          <w:rFonts w:cs="Times New Roman" w:hint="eastAsia"/>
          <w:color w:val="000000"/>
          <w:kern w:val="0"/>
          <w:szCs w:val="24"/>
        </w:rPr>
        <w:t>者</w:t>
      </w:r>
      <w:r w:rsidR="00423A93" w:rsidRPr="005438E4">
        <w:rPr>
          <w:rFonts w:cs="Times New Roman"/>
          <w:color w:val="000000"/>
          <w:kern w:val="0"/>
          <w:szCs w:val="24"/>
        </w:rPr>
        <w:t>而言，牙齒問題是一大問題，主要是因為放射</w:t>
      </w:r>
      <w:r>
        <w:rPr>
          <w:rFonts w:cs="Times New Roman" w:hint="eastAsia"/>
          <w:color w:val="000000"/>
          <w:kern w:val="0"/>
          <w:szCs w:val="24"/>
        </w:rPr>
        <w:t>線</w:t>
      </w:r>
      <w:r w:rsidR="00423A93" w:rsidRPr="005438E4">
        <w:rPr>
          <w:rFonts w:cs="Times New Roman"/>
          <w:color w:val="000000"/>
          <w:kern w:val="0"/>
          <w:szCs w:val="24"/>
        </w:rPr>
        <w:t>治療所帶來的長期副作用。維持一個良好的口腔衛生習慣可避免許多問題。</w:t>
      </w:r>
    </w:p>
    <w:p w:rsidR="00441EDC" w:rsidRDefault="00441EDC" w:rsidP="005438E4">
      <w:pPr>
        <w:widowControl/>
        <w:shd w:val="clear" w:color="auto" w:fill="FFFFFF"/>
        <w:rPr>
          <w:rFonts w:cs="Times New Roman"/>
          <w:color w:val="000000"/>
          <w:kern w:val="0"/>
          <w:szCs w:val="24"/>
        </w:rPr>
      </w:pPr>
    </w:p>
    <w:p w:rsidR="00441EDC" w:rsidRDefault="00441EDC" w:rsidP="005438E4">
      <w:pPr>
        <w:widowControl/>
        <w:shd w:val="clear" w:color="auto" w:fill="FFFFFF"/>
        <w:rPr>
          <w:rFonts w:cs="Times New Roman"/>
          <w:b/>
          <w:color w:val="000000"/>
          <w:kern w:val="0"/>
          <w:szCs w:val="24"/>
        </w:rPr>
      </w:pPr>
    </w:p>
    <w:p w:rsidR="00441EDC" w:rsidRDefault="00441EDC" w:rsidP="005438E4">
      <w:pPr>
        <w:widowControl/>
        <w:shd w:val="clear" w:color="auto" w:fill="FFFFFF"/>
        <w:rPr>
          <w:rFonts w:cs="Times New Roman"/>
          <w:b/>
          <w:color w:val="000000"/>
          <w:kern w:val="0"/>
          <w:szCs w:val="24"/>
        </w:rPr>
      </w:pPr>
    </w:p>
    <w:p w:rsidR="00441EDC" w:rsidRDefault="00441EDC" w:rsidP="005438E4">
      <w:pPr>
        <w:widowControl/>
        <w:shd w:val="clear" w:color="auto" w:fill="FFFFFF"/>
        <w:rPr>
          <w:rFonts w:cs="Times New Roman"/>
          <w:color w:val="000000"/>
          <w:kern w:val="0"/>
          <w:szCs w:val="24"/>
        </w:rPr>
      </w:pPr>
      <w:r>
        <w:rPr>
          <w:rFonts w:cs="Times New Roman" w:hint="eastAsia"/>
          <w:color w:val="000000"/>
          <w:kern w:val="0"/>
          <w:szCs w:val="24"/>
        </w:rPr>
        <w:t>一、</w:t>
      </w:r>
      <w:r w:rsidR="00423A93" w:rsidRPr="00441EDC">
        <w:rPr>
          <w:rFonts w:cs="Times New Roman"/>
          <w:color w:val="000000"/>
          <w:kern w:val="0"/>
          <w:szCs w:val="24"/>
        </w:rPr>
        <w:t>牙齒問題</w:t>
      </w:r>
    </w:p>
    <w:p w:rsidR="00441EDC" w:rsidRDefault="00441EDC" w:rsidP="005438E4">
      <w:pPr>
        <w:widowControl/>
        <w:shd w:val="clear" w:color="auto" w:fill="FFFFFF"/>
        <w:rPr>
          <w:rFonts w:cs="Times New Roman"/>
          <w:color w:val="000000"/>
          <w:kern w:val="0"/>
          <w:szCs w:val="24"/>
        </w:rPr>
      </w:pPr>
    </w:p>
    <w:p w:rsidR="00423A93" w:rsidRPr="005438E4" w:rsidRDefault="00423A93" w:rsidP="00663221">
      <w:pPr>
        <w:widowControl/>
        <w:shd w:val="clear" w:color="auto" w:fill="FFFFFF"/>
        <w:ind w:leftChars="200" w:left="480" w:rightChars="300" w:right="720"/>
        <w:rPr>
          <w:rFonts w:cs="Times New Roman"/>
          <w:color w:val="000000"/>
          <w:kern w:val="0"/>
          <w:szCs w:val="24"/>
        </w:rPr>
      </w:pPr>
      <w:r w:rsidRPr="005438E4">
        <w:rPr>
          <w:rFonts w:cs="Times New Roman"/>
          <w:color w:val="000000"/>
          <w:kern w:val="0"/>
          <w:szCs w:val="24"/>
        </w:rPr>
        <w:t>頭頸部接受過放射</w:t>
      </w:r>
      <w:r w:rsidR="00374C55">
        <w:rPr>
          <w:rFonts w:cs="Times New Roman" w:hint="eastAsia"/>
          <w:color w:val="000000"/>
          <w:kern w:val="0"/>
          <w:szCs w:val="24"/>
        </w:rPr>
        <w:t>線</w:t>
      </w:r>
      <w:r w:rsidRPr="005438E4">
        <w:rPr>
          <w:rFonts w:cs="Times New Roman"/>
          <w:color w:val="000000"/>
          <w:kern w:val="0"/>
          <w:szCs w:val="24"/>
        </w:rPr>
        <w:t>治療後，牙齒問題是很常見的。</w:t>
      </w:r>
    </w:p>
    <w:p w:rsidR="00423A93" w:rsidRDefault="00423A93" w:rsidP="00663221">
      <w:pPr>
        <w:widowControl/>
        <w:shd w:val="clear" w:color="auto" w:fill="FFFFFF"/>
        <w:ind w:leftChars="200" w:left="480" w:rightChars="300" w:right="720"/>
        <w:rPr>
          <w:rFonts w:cs="Times New Roman"/>
          <w:color w:val="000000"/>
          <w:kern w:val="0"/>
          <w:szCs w:val="24"/>
        </w:rPr>
      </w:pPr>
      <w:r w:rsidRPr="005438E4">
        <w:rPr>
          <w:rFonts w:cs="Times New Roman"/>
          <w:color w:val="000000"/>
          <w:kern w:val="0"/>
          <w:szCs w:val="24"/>
        </w:rPr>
        <w:t>放射</w:t>
      </w:r>
      <w:r w:rsidR="00374C55">
        <w:rPr>
          <w:rFonts w:cs="Times New Roman" w:hint="eastAsia"/>
          <w:color w:val="000000"/>
          <w:kern w:val="0"/>
          <w:szCs w:val="24"/>
        </w:rPr>
        <w:t>線</w:t>
      </w:r>
      <w:r w:rsidRPr="005438E4">
        <w:rPr>
          <w:rFonts w:cs="Times New Roman"/>
          <w:color w:val="000000"/>
          <w:kern w:val="0"/>
          <w:szCs w:val="24"/>
        </w:rPr>
        <w:t>治療的影響包括以下：</w:t>
      </w:r>
    </w:p>
    <w:p w:rsidR="00663221" w:rsidRPr="005438E4" w:rsidRDefault="00663221" w:rsidP="00663221">
      <w:pPr>
        <w:widowControl/>
        <w:shd w:val="clear" w:color="auto" w:fill="FFFFFF"/>
        <w:ind w:leftChars="200" w:left="480" w:rightChars="300" w:right="720"/>
        <w:rPr>
          <w:rFonts w:cs="Times New Roman"/>
          <w:color w:val="000000"/>
          <w:kern w:val="0"/>
          <w:szCs w:val="24"/>
        </w:rPr>
      </w:pPr>
    </w:p>
    <w:p w:rsidR="00423A93" w:rsidRPr="00663221" w:rsidRDefault="00423A93" w:rsidP="00963795">
      <w:pPr>
        <w:pStyle w:val="a5"/>
        <w:widowControl/>
        <w:numPr>
          <w:ilvl w:val="0"/>
          <w:numId w:val="54"/>
        </w:numPr>
        <w:shd w:val="clear" w:color="auto" w:fill="FFFFFF"/>
        <w:ind w:left="962" w:rightChars="300" w:right="720" w:hanging="482"/>
        <w:rPr>
          <w:rFonts w:cs="Times New Roman"/>
          <w:color w:val="000000"/>
          <w:kern w:val="0"/>
          <w:szCs w:val="24"/>
        </w:rPr>
      </w:pPr>
      <w:proofErr w:type="gramStart"/>
      <w:r w:rsidRPr="00663221">
        <w:rPr>
          <w:rFonts w:cs="Times New Roman"/>
          <w:color w:val="000000"/>
          <w:kern w:val="0"/>
          <w:szCs w:val="24"/>
        </w:rPr>
        <w:t>上頜骨和</w:t>
      </w:r>
      <w:proofErr w:type="gramEnd"/>
      <w:r w:rsidRPr="00663221">
        <w:rPr>
          <w:rFonts w:cs="Times New Roman"/>
          <w:color w:val="000000"/>
          <w:kern w:val="0"/>
          <w:szCs w:val="24"/>
        </w:rPr>
        <w:t>下頜骨的血液供應會減少</w:t>
      </w:r>
    </w:p>
    <w:p w:rsidR="00423A93" w:rsidRPr="00663221" w:rsidRDefault="00423A93" w:rsidP="00963795">
      <w:pPr>
        <w:pStyle w:val="a5"/>
        <w:widowControl/>
        <w:numPr>
          <w:ilvl w:val="0"/>
          <w:numId w:val="54"/>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唾液的生產會減少以及唾液的成分會改變</w:t>
      </w:r>
    </w:p>
    <w:p w:rsidR="00423A93" w:rsidRDefault="00423A93" w:rsidP="00963795">
      <w:pPr>
        <w:pStyle w:val="a5"/>
        <w:widowControl/>
        <w:numPr>
          <w:ilvl w:val="0"/>
          <w:numId w:val="54"/>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口腔內的常在細菌的改變</w:t>
      </w:r>
    </w:p>
    <w:p w:rsidR="00663221" w:rsidRPr="00663221" w:rsidRDefault="00663221" w:rsidP="00663221">
      <w:pPr>
        <w:pStyle w:val="a5"/>
        <w:widowControl/>
        <w:shd w:val="clear" w:color="auto" w:fill="FFFFFF"/>
        <w:ind w:leftChars="0" w:left="962" w:rightChars="300" w:right="720"/>
        <w:rPr>
          <w:rFonts w:cs="Times New Roman"/>
          <w:color w:val="000000"/>
          <w:kern w:val="0"/>
          <w:szCs w:val="24"/>
        </w:rPr>
      </w:pPr>
    </w:p>
    <w:p w:rsidR="00663221" w:rsidRDefault="00423A93" w:rsidP="00663221">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由於以上這些改變，牙齒會特別出現蛀牙、</w:t>
      </w:r>
      <w:r w:rsidRPr="005438E4">
        <w:rPr>
          <w:rFonts w:cs="Times New Roman"/>
          <w:color w:val="000000"/>
          <w:kern w:val="0"/>
          <w:szCs w:val="24"/>
        </w:rPr>
        <w:t xml:space="preserve"> </w:t>
      </w:r>
      <w:r w:rsidRPr="005438E4">
        <w:rPr>
          <w:rFonts w:cs="Times New Roman"/>
          <w:color w:val="000000"/>
          <w:kern w:val="0"/>
          <w:szCs w:val="24"/>
        </w:rPr>
        <w:t>牙酸痛及牙齦和牙周病等問題。藉由良好的口腔以及牙齒的護理可以減輕這些問題，例如可以在每頓飯後時清理以及沖洗和使用含氟牙膏保護牙齒。使用含氟的產品來漱口或是塗在牙齦上也有助於預防蛀牙。保持濕潤以及使用唾液代替產品也是很重要的。</w:t>
      </w: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663221" w:rsidRDefault="00423A93" w:rsidP="00663221">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一般建議病患在接受放射線治療尚未開始的前幾周要看牙科醫師，徹底把口腔好好的檢查一下，並且在治療後一輩子每年或每半年定期檢查一次。定期清潔牙齒也是重要的。</w:t>
      </w: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423A93" w:rsidRDefault="00423A93" w:rsidP="00663221">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因為放射線治療改變了</w:t>
      </w:r>
      <w:proofErr w:type="gramStart"/>
      <w:r w:rsidRPr="005438E4">
        <w:rPr>
          <w:rFonts w:cs="Times New Roman"/>
          <w:color w:val="000000"/>
          <w:kern w:val="0"/>
          <w:szCs w:val="24"/>
        </w:rPr>
        <w:t>上頜骨和</w:t>
      </w:r>
      <w:proofErr w:type="gramEnd"/>
      <w:r w:rsidRPr="005438E4">
        <w:rPr>
          <w:rFonts w:cs="Times New Roman"/>
          <w:color w:val="000000"/>
          <w:kern w:val="0"/>
          <w:szCs w:val="24"/>
        </w:rPr>
        <w:t>下頜骨的血流供應，因此患者的</w:t>
      </w:r>
      <w:proofErr w:type="gramStart"/>
      <w:r w:rsidRPr="005438E4">
        <w:rPr>
          <w:rFonts w:cs="Times New Roman"/>
          <w:color w:val="000000"/>
          <w:kern w:val="0"/>
          <w:szCs w:val="24"/>
        </w:rPr>
        <w:t>上頜骨和</w:t>
      </w:r>
      <w:proofErr w:type="gramEnd"/>
      <w:r w:rsidRPr="005438E4">
        <w:rPr>
          <w:rFonts w:cs="Times New Roman"/>
          <w:color w:val="000000"/>
          <w:kern w:val="0"/>
          <w:szCs w:val="24"/>
        </w:rPr>
        <w:t>下頜骨可能</w:t>
      </w:r>
      <w:proofErr w:type="gramStart"/>
      <w:r w:rsidRPr="005438E4">
        <w:rPr>
          <w:rFonts w:cs="Times New Roman"/>
          <w:color w:val="000000"/>
          <w:kern w:val="0"/>
          <w:szCs w:val="24"/>
        </w:rPr>
        <w:t>會有骨壞死</w:t>
      </w:r>
      <w:proofErr w:type="gramEnd"/>
      <w:r w:rsidRPr="005438E4">
        <w:rPr>
          <w:rFonts w:cs="Times New Roman"/>
          <w:color w:val="000000"/>
          <w:kern w:val="0"/>
          <w:szCs w:val="24"/>
        </w:rPr>
        <w:t>的可能性（</w:t>
      </w:r>
      <w:r w:rsidRPr="00663221">
        <w:rPr>
          <w:rFonts w:cs="Times New Roman"/>
          <w:bCs/>
          <w:color w:val="000000"/>
          <w:kern w:val="0"/>
          <w:szCs w:val="24"/>
        </w:rPr>
        <w:t>放射性骨壞死</w:t>
      </w:r>
      <w:r w:rsidRPr="005438E4">
        <w:rPr>
          <w:rFonts w:cs="Times New Roman"/>
          <w:color w:val="000000"/>
          <w:kern w:val="0"/>
          <w:szCs w:val="24"/>
        </w:rPr>
        <w:t>）。在放射線治療照射區域拔牙和或是牙科疾病也可以導致</w:t>
      </w:r>
      <w:r w:rsidRPr="005438E4">
        <w:rPr>
          <w:rFonts w:cs="Times New Roman"/>
          <w:bCs/>
          <w:color w:val="000000"/>
          <w:kern w:val="0"/>
          <w:szCs w:val="24"/>
        </w:rPr>
        <w:t>放射性骨壞死</w:t>
      </w:r>
      <w:r w:rsidRPr="005438E4">
        <w:rPr>
          <w:rFonts w:cs="Times New Roman"/>
          <w:color w:val="000000"/>
          <w:kern w:val="0"/>
          <w:szCs w:val="24"/>
        </w:rPr>
        <w:t>。在進行拔牙等牙科處置前，病患應主動告知自己的牙醫自己曾經接受過頭頸部的放射線治療。在拔牙等牙科手術處置之前或是之後，接受高壓氧治療也許可以預防放射性骨壞死（見下文）。如果在高劑量的輻射區域內的牙齒要進行牙科手術，可以考慮高壓氧治療這個建議。如果需要，在進行牙科手術之前可以諮詢原先幫病患進行放射線治療的放射腫瘤專家醫師進行評估。</w:t>
      </w: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663221" w:rsidRPr="005438E4" w:rsidRDefault="00663221" w:rsidP="00663221">
      <w:pPr>
        <w:widowControl/>
        <w:shd w:val="clear" w:color="auto" w:fill="FFFFFF"/>
        <w:ind w:leftChars="200" w:left="480" w:rightChars="300" w:right="720"/>
        <w:jc w:val="both"/>
        <w:rPr>
          <w:rFonts w:cs="Times New Roman"/>
          <w:color w:val="000000"/>
          <w:kern w:val="0"/>
          <w:szCs w:val="24"/>
        </w:rPr>
      </w:pPr>
    </w:p>
    <w:p w:rsidR="00423A93" w:rsidRPr="005438E4" w:rsidRDefault="00423A93" w:rsidP="005438E4">
      <w:pPr>
        <w:widowControl/>
        <w:shd w:val="clear" w:color="auto" w:fill="FFFFFF"/>
        <w:rPr>
          <w:rFonts w:cs="Times New Roman"/>
          <w:color w:val="000000"/>
          <w:kern w:val="0"/>
          <w:szCs w:val="24"/>
        </w:rPr>
      </w:pPr>
      <w:r w:rsidRPr="005438E4">
        <w:rPr>
          <w:rFonts w:cs="Times New Roman"/>
          <w:color w:val="000000"/>
          <w:kern w:val="0"/>
          <w:szCs w:val="24"/>
        </w:rPr>
        <w:t> </w:t>
      </w:r>
    </w:p>
    <w:p w:rsidR="00663221" w:rsidRPr="00663221" w:rsidRDefault="00663221" w:rsidP="005438E4">
      <w:pPr>
        <w:widowControl/>
        <w:shd w:val="clear" w:color="auto" w:fill="FFFFFF"/>
        <w:rPr>
          <w:rFonts w:cs="Times New Roman"/>
          <w:bCs/>
          <w:color w:val="000000"/>
          <w:kern w:val="0"/>
          <w:szCs w:val="24"/>
        </w:rPr>
      </w:pPr>
      <w:r w:rsidRPr="00663221">
        <w:rPr>
          <w:rFonts w:cs="Times New Roman" w:hint="eastAsia"/>
          <w:bCs/>
          <w:color w:val="000000"/>
          <w:kern w:val="0"/>
          <w:szCs w:val="24"/>
        </w:rPr>
        <w:t>二、</w:t>
      </w:r>
      <w:r w:rsidR="00423A93" w:rsidRPr="00663221">
        <w:rPr>
          <w:rFonts w:cs="Times New Roman"/>
          <w:bCs/>
          <w:color w:val="000000"/>
          <w:kern w:val="0"/>
          <w:szCs w:val="24"/>
        </w:rPr>
        <w:t>牙病預防</w:t>
      </w:r>
    </w:p>
    <w:p w:rsidR="00663221" w:rsidRDefault="00663221" w:rsidP="005438E4">
      <w:pPr>
        <w:widowControl/>
        <w:shd w:val="clear" w:color="auto" w:fill="FFFFFF"/>
        <w:rPr>
          <w:rFonts w:cs="Times New Roman"/>
          <w:color w:val="000000"/>
          <w:kern w:val="0"/>
          <w:szCs w:val="24"/>
        </w:rPr>
      </w:pPr>
    </w:p>
    <w:p w:rsidR="00423A93" w:rsidRPr="005438E4" w:rsidRDefault="00423A93" w:rsidP="00663221">
      <w:pPr>
        <w:widowControl/>
        <w:shd w:val="clear" w:color="auto" w:fill="FFFFFF"/>
        <w:ind w:leftChars="200" w:left="480" w:rightChars="300" w:right="720"/>
        <w:rPr>
          <w:rFonts w:cs="Times New Roman"/>
          <w:color w:val="000000"/>
          <w:kern w:val="0"/>
          <w:szCs w:val="24"/>
        </w:rPr>
      </w:pPr>
      <w:r w:rsidRPr="005438E4">
        <w:rPr>
          <w:rFonts w:cs="Times New Roman"/>
          <w:color w:val="000000"/>
          <w:kern w:val="0"/>
          <w:szCs w:val="24"/>
        </w:rPr>
        <w:t>可以減少牙科問題引起骨壞死的風險。特殊的氟化物治療以及刷牙，使用牙線，和牙齒定期清理也可能有助於預防牙齒問題的發生。</w:t>
      </w:r>
    </w:p>
    <w:p w:rsidR="00423A93" w:rsidRPr="005438E4" w:rsidRDefault="00423A93" w:rsidP="005438E4">
      <w:pPr>
        <w:widowControl/>
        <w:shd w:val="clear" w:color="auto" w:fill="FFFFFF"/>
        <w:rPr>
          <w:rFonts w:cs="Times New Roman"/>
          <w:color w:val="000000"/>
          <w:kern w:val="0"/>
          <w:szCs w:val="24"/>
        </w:rPr>
      </w:pPr>
      <w:r w:rsidRPr="005438E4">
        <w:rPr>
          <w:rFonts w:cs="Times New Roman"/>
          <w:color w:val="000000"/>
          <w:kern w:val="0"/>
          <w:szCs w:val="24"/>
        </w:rPr>
        <w:t> </w:t>
      </w:r>
    </w:p>
    <w:p w:rsidR="00423A93" w:rsidRDefault="00423A93" w:rsidP="00663221">
      <w:pPr>
        <w:widowControl/>
        <w:shd w:val="clear" w:color="auto" w:fill="FFFFFF"/>
        <w:ind w:leftChars="200" w:left="480"/>
        <w:rPr>
          <w:rFonts w:cs="Times New Roman"/>
          <w:color w:val="000000"/>
          <w:kern w:val="0"/>
          <w:szCs w:val="24"/>
        </w:rPr>
      </w:pPr>
      <w:r w:rsidRPr="005438E4">
        <w:rPr>
          <w:rFonts w:cs="Times New Roman"/>
          <w:color w:val="000000"/>
          <w:kern w:val="0"/>
          <w:szCs w:val="24"/>
        </w:rPr>
        <w:t>終身常規的居家牙齒護理的建議</w:t>
      </w:r>
      <w:r w:rsidR="00636DFD" w:rsidRPr="005438E4">
        <w:rPr>
          <w:rFonts w:cs="Times New Roman"/>
          <w:color w:val="000000"/>
          <w:kern w:val="0"/>
          <w:szCs w:val="24"/>
        </w:rPr>
        <w:t>：</w:t>
      </w:r>
    </w:p>
    <w:p w:rsidR="00663221" w:rsidRPr="005438E4" w:rsidRDefault="00663221" w:rsidP="00663221">
      <w:pPr>
        <w:widowControl/>
        <w:shd w:val="clear" w:color="auto" w:fill="FFFFFF"/>
        <w:ind w:leftChars="200" w:left="480"/>
        <w:rPr>
          <w:rFonts w:cs="Times New Roman"/>
          <w:color w:val="000000"/>
          <w:kern w:val="0"/>
          <w:szCs w:val="24"/>
        </w:rPr>
      </w:pPr>
    </w:p>
    <w:p w:rsidR="00423A93" w:rsidRPr="00663221" w:rsidRDefault="00374C55" w:rsidP="00963795">
      <w:pPr>
        <w:pStyle w:val="a5"/>
        <w:widowControl/>
        <w:numPr>
          <w:ilvl w:val="0"/>
          <w:numId w:val="55"/>
        </w:numPr>
        <w:shd w:val="clear" w:color="auto" w:fill="FFFFFF"/>
        <w:ind w:left="962" w:rightChars="300" w:right="720" w:hanging="482"/>
        <w:rPr>
          <w:rFonts w:cs="Times New Roman"/>
          <w:color w:val="000000"/>
          <w:kern w:val="0"/>
          <w:szCs w:val="24"/>
        </w:rPr>
      </w:pPr>
      <w:r>
        <w:rPr>
          <w:rFonts w:cs="Times New Roman"/>
          <w:color w:val="000000"/>
          <w:kern w:val="0"/>
          <w:szCs w:val="24"/>
        </w:rPr>
        <w:t>每頓飯後用牙膏刷每</w:t>
      </w:r>
      <w:r>
        <w:rPr>
          <w:rFonts w:cs="Times New Roman" w:hint="eastAsia"/>
          <w:color w:val="000000"/>
          <w:kern w:val="0"/>
          <w:szCs w:val="24"/>
        </w:rPr>
        <w:t>顆牙</w:t>
      </w:r>
      <w:r w:rsidR="00423A93" w:rsidRPr="00663221">
        <w:rPr>
          <w:rFonts w:cs="Times New Roman"/>
          <w:color w:val="000000"/>
          <w:kern w:val="0"/>
          <w:szCs w:val="24"/>
        </w:rPr>
        <w:t>齒，用牙線清理每</w:t>
      </w:r>
      <w:proofErr w:type="gramStart"/>
      <w:r w:rsidR="00423A93" w:rsidRPr="00663221">
        <w:rPr>
          <w:rFonts w:cs="Times New Roman"/>
          <w:color w:val="000000"/>
          <w:kern w:val="0"/>
          <w:szCs w:val="24"/>
        </w:rPr>
        <w:t>個</w:t>
      </w:r>
      <w:proofErr w:type="gramEnd"/>
      <w:r w:rsidR="00423A93" w:rsidRPr="00663221">
        <w:rPr>
          <w:rFonts w:cs="Times New Roman"/>
          <w:color w:val="000000"/>
          <w:kern w:val="0"/>
          <w:szCs w:val="24"/>
        </w:rPr>
        <w:t>齒</w:t>
      </w:r>
      <w:r>
        <w:rPr>
          <w:rFonts w:cs="Times New Roman" w:hint="eastAsia"/>
          <w:color w:val="000000"/>
          <w:kern w:val="0"/>
          <w:szCs w:val="24"/>
        </w:rPr>
        <w:t>縫</w:t>
      </w:r>
      <w:r w:rsidR="00423A93" w:rsidRPr="00663221">
        <w:rPr>
          <w:rFonts w:cs="Times New Roman"/>
          <w:color w:val="000000"/>
          <w:kern w:val="0"/>
          <w:szCs w:val="24"/>
        </w:rPr>
        <w:t>。</w:t>
      </w:r>
      <w:r w:rsidR="00423A93" w:rsidRPr="00663221">
        <w:rPr>
          <w:rFonts w:cs="Times New Roman"/>
          <w:color w:val="000000"/>
          <w:kern w:val="0"/>
          <w:szCs w:val="24"/>
        </w:rPr>
        <w:t> </w:t>
      </w:r>
    </w:p>
    <w:p w:rsidR="00423A93" w:rsidRPr="00663221" w:rsidRDefault="00423A93" w:rsidP="00963795">
      <w:pPr>
        <w:pStyle w:val="a5"/>
        <w:widowControl/>
        <w:numPr>
          <w:ilvl w:val="0"/>
          <w:numId w:val="55"/>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一天一次</w:t>
      </w:r>
      <w:proofErr w:type="gramStart"/>
      <w:r w:rsidRPr="00663221">
        <w:rPr>
          <w:rFonts w:cs="Times New Roman"/>
          <w:color w:val="000000"/>
          <w:kern w:val="0"/>
          <w:szCs w:val="24"/>
        </w:rPr>
        <w:t>用舌刷</w:t>
      </w:r>
      <w:proofErr w:type="gramEnd"/>
      <w:r w:rsidRPr="00663221">
        <w:rPr>
          <w:rFonts w:cs="Times New Roman"/>
          <w:color w:val="000000"/>
          <w:kern w:val="0"/>
          <w:szCs w:val="24"/>
        </w:rPr>
        <w:t>或軟毛的牙刷</w:t>
      </w:r>
      <w:proofErr w:type="gramStart"/>
      <w:r w:rsidRPr="00663221">
        <w:rPr>
          <w:rFonts w:cs="Times New Roman"/>
          <w:color w:val="000000"/>
          <w:kern w:val="0"/>
          <w:szCs w:val="24"/>
        </w:rPr>
        <w:t>刷</w:t>
      </w:r>
      <w:proofErr w:type="gramEnd"/>
      <w:r w:rsidRPr="00663221">
        <w:rPr>
          <w:rFonts w:cs="Times New Roman"/>
          <w:color w:val="000000"/>
          <w:kern w:val="0"/>
          <w:szCs w:val="24"/>
        </w:rPr>
        <w:t>舌。</w:t>
      </w:r>
      <w:r w:rsidRPr="00663221">
        <w:rPr>
          <w:rFonts w:cs="Times New Roman"/>
          <w:color w:val="000000"/>
          <w:kern w:val="0"/>
          <w:szCs w:val="24"/>
        </w:rPr>
        <w:t> </w:t>
      </w:r>
    </w:p>
    <w:p w:rsidR="00663221" w:rsidRPr="00663221" w:rsidRDefault="00423A93" w:rsidP="00963795">
      <w:pPr>
        <w:pStyle w:val="a5"/>
        <w:widowControl/>
        <w:numPr>
          <w:ilvl w:val="0"/>
          <w:numId w:val="55"/>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每天用小蘇打清洗沖洗。小蘇打對中和口腔有幫助。用</w:t>
      </w:r>
      <w:proofErr w:type="gramStart"/>
      <w:r w:rsidRPr="00663221">
        <w:rPr>
          <w:rFonts w:cs="Times New Roman"/>
          <w:color w:val="000000"/>
          <w:kern w:val="0"/>
          <w:szCs w:val="24"/>
        </w:rPr>
        <w:t>一</w:t>
      </w:r>
      <w:proofErr w:type="gramEnd"/>
      <w:r w:rsidRPr="00663221">
        <w:rPr>
          <w:rFonts w:cs="Times New Roman"/>
          <w:color w:val="000000"/>
          <w:kern w:val="0"/>
          <w:szCs w:val="24"/>
        </w:rPr>
        <w:t>茶匙小蘇打加到</w:t>
      </w:r>
      <w:r w:rsidRPr="00663221">
        <w:rPr>
          <w:rFonts w:cs="Times New Roman"/>
          <w:color w:val="000000"/>
          <w:kern w:val="0"/>
          <w:szCs w:val="24"/>
        </w:rPr>
        <w:t xml:space="preserve">12 </w:t>
      </w:r>
      <w:r w:rsidRPr="00663221">
        <w:rPr>
          <w:rFonts w:cs="Times New Roman"/>
          <w:color w:val="000000"/>
          <w:kern w:val="0"/>
          <w:szCs w:val="24"/>
        </w:rPr>
        <w:t>盎司的水做成漱口液，</w:t>
      </w:r>
      <w:proofErr w:type="gramStart"/>
      <w:r w:rsidRPr="00663221">
        <w:rPr>
          <w:rFonts w:cs="Times New Roman"/>
          <w:color w:val="000000"/>
          <w:kern w:val="0"/>
          <w:szCs w:val="24"/>
        </w:rPr>
        <w:t>一天漱完</w:t>
      </w:r>
      <w:proofErr w:type="gramEnd"/>
      <w:r w:rsidRPr="00663221">
        <w:rPr>
          <w:rFonts w:cs="Times New Roman"/>
          <w:color w:val="000000"/>
          <w:kern w:val="0"/>
          <w:szCs w:val="24"/>
        </w:rPr>
        <w:t>。</w:t>
      </w:r>
      <w:r w:rsidRPr="00663221">
        <w:rPr>
          <w:rFonts w:cs="Times New Roman"/>
          <w:color w:val="000000"/>
          <w:kern w:val="0"/>
          <w:szCs w:val="24"/>
        </w:rPr>
        <w:t> </w:t>
      </w:r>
    </w:p>
    <w:p w:rsidR="00663221" w:rsidRDefault="00423A93" w:rsidP="00963795">
      <w:pPr>
        <w:pStyle w:val="a5"/>
        <w:widowControl/>
        <w:numPr>
          <w:ilvl w:val="0"/>
          <w:numId w:val="55"/>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一天一次使用氟製品。這些氟製品可以在市面買到，或是由牙醫師自己製作。氟製品塗在牙齒十分鐘。塗氟後三十分鐘內不應漱口、喝或吃東西。</w:t>
      </w:r>
    </w:p>
    <w:p w:rsidR="00663221" w:rsidRPr="00663221" w:rsidRDefault="00663221" w:rsidP="00663221">
      <w:pPr>
        <w:pStyle w:val="a5"/>
        <w:widowControl/>
        <w:shd w:val="clear" w:color="auto" w:fill="FFFFFF"/>
        <w:ind w:leftChars="0" w:left="962" w:rightChars="300" w:right="720"/>
        <w:rPr>
          <w:rFonts w:cs="Times New Roman"/>
          <w:color w:val="000000"/>
          <w:kern w:val="0"/>
          <w:szCs w:val="24"/>
        </w:rPr>
      </w:pPr>
    </w:p>
    <w:p w:rsidR="00423A93" w:rsidRPr="005438E4" w:rsidRDefault="00423A93" w:rsidP="00663221">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在頭頸部手術後，</w:t>
      </w:r>
      <w:r w:rsidRPr="005438E4">
        <w:rPr>
          <w:rFonts w:cs="Times New Roman"/>
          <w:b/>
          <w:bCs/>
          <w:color w:val="000000"/>
          <w:kern w:val="0"/>
          <w:szCs w:val="24"/>
        </w:rPr>
        <w:t>胃酸逆流</w:t>
      </w:r>
      <w:r w:rsidR="00374C55">
        <w:rPr>
          <w:rFonts w:cs="Times New Roman"/>
          <w:color w:val="000000"/>
          <w:kern w:val="0"/>
          <w:szCs w:val="24"/>
        </w:rPr>
        <w:t>也是很常見，特別是在接受過部分</w:t>
      </w:r>
      <w:proofErr w:type="gramStart"/>
      <w:r w:rsidR="00374C55">
        <w:rPr>
          <w:rFonts w:cs="Times New Roman"/>
          <w:color w:val="000000"/>
          <w:kern w:val="0"/>
          <w:szCs w:val="24"/>
        </w:rPr>
        <w:t>或</w:t>
      </w:r>
      <w:r w:rsidR="00374C55">
        <w:rPr>
          <w:rFonts w:cs="Times New Roman" w:hint="eastAsia"/>
          <w:color w:val="000000"/>
          <w:kern w:val="0"/>
          <w:szCs w:val="24"/>
        </w:rPr>
        <w:t>全</w:t>
      </w:r>
      <w:r w:rsidRPr="005438E4">
        <w:rPr>
          <w:rFonts w:cs="Times New Roman"/>
          <w:color w:val="000000"/>
          <w:kern w:val="0"/>
          <w:szCs w:val="24"/>
        </w:rPr>
        <w:t>喉切除</w:t>
      </w:r>
      <w:proofErr w:type="gramEnd"/>
      <w:r w:rsidR="00374C55">
        <w:rPr>
          <w:rFonts w:cs="Times New Roman" w:hint="eastAsia"/>
          <w:color w:val="000000"/>
          <w:kern w:val="0"/>
          <w:szCs w:val="24"/>
        </w:rPr>
        <w:t>手術</w:t>
      </w:r>
      <w:r w:rsidRPr="005438E4">
        <w:rPr>
          <w:rFonts w:cs="Times New Roman"/>
          <w:color w:val="000000"/>
          <w:kern w:val="0"/>
          <w:szCs w:val="24"/>
        </w:rPr>
        <w:t>的病患（見第</w:t>
      </w:r>
      <w:r w:rsidRPr="005438E4">
        <w:rPr>
          <w:rFonts w:cs="Times New Roman"/>
          <w:color w:val="000000"/>
          <w:kern w:val="0"/>
          <w:szCs w:val="24"/>
        </w:rPr>
        <w:t xml:space="preserve"> 11 </w:t>
      </w:r>
      <w:r w:rsidRPr="005438E4">
        <w:rPr>
          <w:rFonts w:cs="Times New Roman"/>
          <w:color w:val="000000"/>
          <w:kern w:val="0"/>
          <w:szCs w:val="24"/>
        </w:rPr>
        <w:t>章）。</w:t>
      </w:r>
      <w:r w:rsidRPr="005438E4">
        <w:rPr>
          <w:rFonts w:cs="Times New Roman"/>
          <w:bCs/>
          <w:color w:val="000000"/>
          <w:kern w:val="0"/>
          <w:szCs w:val="24"/>
        </w:rPr>
        <w:t>胃酸逆流</w:t>
      </w:r>
      <w:r w:rsidRPr="005438E4">
        <w:rPr>
          <w:rFonts w:cs="Times New Roman"/>
          <w:color w:val="000000"/>
          <w:kern w:val="0"/>
          <w:szCs w:val="24"/>
        </w:rPr>
        <w:t>也會導致牙齒的侵蝕（尤其是下排牙齒），最終</w:t>
      </w:r>
      <w:proofErr w:type="gramStart"/>
      <w:r w:rsidRPr="005438E4">
        <w:rPr>
          <w:rFonts w:cs="Times New Roman"/>
          <w:color w:val="000000"/>
          <w:kern w:val="0"/>
          <w:szCs w:val="24"/>
        </w:rPr>
        <w:t>導致掉牙</w:t>
      </w:r>
      <w:proofErr w:type="gramEnd"/>
      <w:r w:rsidRPr="005438E4">
        <w:rPr>
          <w:rFonts w:cs="Times New Roman"/>
          <w:color w:val="000000"/>
          <w:kern w:val="0"/>
          <w:szCs w:val="24"/>
        </w:rPr>
        <w:t>。</w:t>
      </w:r>
    </w:p>
    <w:p w:rsidR="00423A93" w:rsidRPr="005438E4" w:rsidRDefault="00423A93" w:rsidP="005438E4">
      <w:pPr>
        <w:widowControl/>
        <w:shd w:val="clear" w:color="auto" w:fill="FFFFFF"/>
        <w:rPr>
          <w:rFonts w:cs="Times New Roman"/>
          <w:color w:val="000000"/>
          <w:kern w:val="0"/>
          <w:szCs w:val="24"/>
        </w:rPr>
      </w:pPr>
      <w:r w:rsidRPr="005438E4">
        <w:rPr>
          <w:rFonts w:cs="Times New Roman"/>
          <w:color w:val="000000"/>
          <w:kern w:val="0"/>
          <w:szCs w:val="24"/>
        </w:rPr>
        <w:t> </w:t>
      </w:r>
    </w:p>
    <w:p w:rsidR="00663221" w:rsidRDefault="00423A93" w:rsidP="00663221">
      <w:pPr>
        <w:widowControl/>
        <w:shd w:val="clear" w:color="auto" w:fill="FFFFFF"/>
        <w:ind w:leftChars="200" w:left="480"/>
        <w:rPr>
          <w:rFonts w:cs="Times New Roman"/>
          <w:color w:val="000000"/>
          <w:kern w:val="0"/>
          <w:szCs w:val="24"/>
        </w:rPr>
      </w:pPr>
      <w:r w:rsidRPr="005438E4">
        <w:rPr>
          <w:rFonts w:cs="Times New Roman"/>
          <w:color w:val="000000"/>
          <w:kern w:val="0"/>
          <w:szCs w:val="24"/>
        </w:rPr>
        <w:t>這些</w:t>
      </w:r>
      <w:r w:rsidRPr="005438E4">
        <w:rPr>
          <w:rFonts w:cs="Times New Roman"/>
          <w:bCs/>
          <w:color w:val="000000"/>
          <w:kern w:val="0"/>
          <w:szCs w:val="24"/>
        </w:rPr>
        <w:t>胃酸逆流的</w:t>
      </w:r>
      <w:r w:rsidRPr="005438E4">
        <w:rPr>
          <w:rFonts w:cs="Times New Roman"/>
          <w:color w:val="000000"/>
          <w:kern w:val="0"/>
          <w:szCs w:val="24"/>
        </w:rPr>
        <w:t>不良影響可以藉由以下措施來降低：</w:t>
      </w:r>
    </w:p>
    <w:p w:rsidR="00663221" w:rsidRDefault="00663221" w:rsidP="00663221">
      <w:pPr>
        <w:widowControl/>
        <w:shd w:val="clear" w:color="auto" w:fill="FFFFFF"/>
        <w:ind w:leftChars="200" w:left="480"/>
        <w:rPr>
          <w:rFonts w:cs="Times New Roman"/>
          <w:color w:val="000000"/>
          <w:kern w:val="0"/>
          <w:szCs w:val="24"/>
        </w:rPr>
      </w:pPr>
    </w:p>
    <w:p w:rsidR="00663221" w:rsidRPr="00663221" w:rsidRDefault="00423A93" w:rsidP="00963795">
      <w:pPr>
        <w:pStyle w:val="a5"/>
        <w:widowControl/>
        <w:numPr>
          <w:ilvl w:val="0"/>
          <w:numId w:val="56"/>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服用制胃酸藥</w:t>
      </w:r>
    </w:p>
    <w:p w:rsidR="00663221" w:rsidRPr="00663221" w:rsidRDefault="00423A93" w:rsidP="00963795">
      <w:pPr>
        <w:pStyle w:val="a5"/>
        <w:widowControl/>
        <w:numPr>
          <w:ilvl w:val="0"/>
          <w:numId w:val="56"/>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每次吃少量的食物和液體</w:t>
      </w:r>
    </w:p>
    <w:p w:rsidR="00663221" w:rsidRPr="00663221" w:rsidRDefault="00423A93" w:rsidP="00963795">
      <w:pPr>
        <w:pStyle w:val="a5"/>
        <w:widowControl/>
        <w:numPr>
          <w:ilvl w:val="0"/>
          <w:numId w:val="56"/>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吃完東西不要馬上躺著</w:t>
      </w:r>
    </w:p>
    <w:p w:rsidR="00663221" w:rsidRDefault="00423A93" w:rsidP="00963795">
      <w:pPr>
        <w:pStyle w:val="a5"/>
        <w:widowControl/>
        <w:numPr>
          <w:ilvl w:val="0"/>
          <w:numId w:val="56"/>
        </w:numPr>
        <w:shd w:val="clear" w:color="auto" w:fill="FFFFFF"/>
        <w:ind w:left="962" w:rightChars="300" w:right="720" w:hanging="482"/>
        <w:rPr>
          <w:rFonts w:cs="Times New Roman"/>
          <w:color w:val="000000"/>
          <w:kern w:val="0"/>
          <w:szCs w:val="24"/>
        </w:rPr>
      </w:pPr>
      <w:r w:rsidRPr="00663221">
        <w:rPr>
          <w:rFonts w:cs="Times New Roman"/>
          <w:color w:val="000000"/>
          <w:kern w:val="0"/>
          <w:szCs w:val="24"/>
        </w:rPr>
        <w:t>躺著的時候要把用枕頭將上半身體的抬高</w:t>
      </w:r>
      <w:r w:rsidRPr="00663221">
        <w:rPr>
          <w:rFonts w:cs="Times New Roman"/>
          <w:color w:val="000000"/>
          <w:kern w:val="0"/>
          <w:szCs w:val="24"/>
        </w:rPr>
        <w:t>45</w:t>
      </w:r>
      <w:r w:rsidRPr="00663221">
        <w:rPr>
          <w:rFonts w:cs="Times New Roman"/>
          <w:color w:val="000000"/>
          <w:kern w:val="0"/>
          <w:szCs w:val="24"/>
        </w:rPr>
        <w:t>度</w:t>
      </w:r>
    </w:p>
    <w:p w:rsidR="00663221" w:rsidRDefault="00663221" w:rsidP="00663221">
      <w:pPr>
        <w:pStyle w:val="a5"/>
        <w:widowControl/>
        <w:shd w:val="clear" w:color="auto" w:fill="FFFFFF"/>
        <w:ind w:leftChars="0" w:left="962" w:rightChars="300" w:right="720"/>
        <w:rPr>
          <w:rFonts w:cs="Times New Roman"/>
          <w:color w:val="000000"/>
          <w:kern w:val="0"/>
          <w:szCs w:val="24"/>
        </w:rPr>
      </w:pPr>
    </w:p>
    <w:p w:rsidR="00663221" w:rsidRDefault="00663221" w:rsidP="00663221">
      <w:pPr>
        <w:pStyle w:val="a5"/>
        <w:widowControl/>
        <w:shd w:val="clear" w:color="auto" w:fill="FFFFFF"/>
        <w:ind w:leftChars="0" w:left="962" w:rightChars="300" w:right="720"/>
        <w:rPr>
          <w:rFonts w:cs="Times New Roman"/>
          <w:color w:val="000000"/>
          <w:kern w:val="0"/>
          <w:szCs w:val="24"/>
        </w:rPr>
      </w:pPr>
    </w:p>
    <w:p w:rsidR="00663221" w:rsidRDefault="00663221" w:rsidP="00663221">
      <w:pPr>
        <w:pStyle w:val="a5"/>
        <w:widowControl/>
        <w:shd w:val="clear" w:color="auto" w:fill="FFFFFF"/>
        <w:ind w:leftChars="0" w:left="962" w:rightChars="300" w:right="720"/>
        <w:rPr>
          <w:rFonts w:cs="Times New Roman"/>
          <w:color w:val="000000"/>
          <w:kern w:val="0"/>
          <w:szCs w:val="24"/>
        </w:rPr>
      </w:pPr>
    </w:p>
    <w:p w:rsidR="00663221" w:rsidRPr="00663221" w:rsidRDefault="00663221" w:rsidP="00663221">
      <w:pPr>
        <w:widowControl/>
        <w:shd w:val="clear" w:color="auto" w:fill="FFFFFF"/>
        <w:ind w:rightChars="300" w:right="720"/>
        <w:rPr>
          <w:rFonts w:cs="Times New Roman"/>
          <w:color w:val="000000"/>
          <w:kern w:val="0"/>
          <w:szCs w:val="24"/>
        </w:rPr>
      </w:pPr>
      <w:r>
        <w:rPr>
          <w:rFonts w:cs="Times New Roman" w:hint="eastAsia"/>
          <w:color w:val="000000"/>
          <w:kern w:val="0"/>
          <w:szCs w:val="24"/>
        </w:rPr>
        <w:t>三、</w:t>
      </w:r>
      <w:r w:rsidRPr="00663221">
        <w:rPr>
          <w:rFonts w:cs="Times New Roman" w:hint="eastAsia"/>
          <w:color w:val="000000"/>
          <w:kern w:val="0"/>
          <w:szCs w:val="24"/>
        </w:rPr>
        <w:t>高壓氧治療</w:t>
      </w:r>
    </w:p>
    <w:p w:rsidR="00663221" w:rsidRDefault="00663221" w:rsidP="00663221">
      <w:pPr>
        <w:widowControl/>
        <w:shd w:val="clear" w:color="auto" w:fill="FFFFFF"/>
        <w:ind w:rightChars="300" w:right="720"/>
        <w:rPr>
          <w:rFonts w:cs="Times New Roman"/>
          <w:color w:val="000000"/>
          <w:kern w:val="0"/>
          <w:szCs w:val="24"/>
        </w:rPr>
      </w:pPr>
    </w:p>
    <w:p w:rsidR="00663221" w:rsidRDefault="00663221" w:rsidP="00663221">
      <w:pPr>
        <w:widowControl/>
        <w:shd w:val="clear" w:color="auto" w:fill="FFFFFF"/>
        <w:ind w:leftChars="200" w:left="480" w:rightChars="300" w:right="720"/>
        <w:jc w:val="both"/>
        <w:rPr>
          <w:rFonts w:cs="Times New Roman"/>
          <w:color w:val="000000"/>
          <w:kern w:val="0"/>
          <w:szCs w:val="24"/>
          <w:shd w:val="clear" w:color="auto" w:fill="FFFFFF"/>
        </w:rPr>
      </w:pPr>
      <w:r w:rsidRPr="005438E4">
        <w:rPr>
          <w:rFonts w:cs="Times New Roman"/>
          <w:color w:val="000000"/>
          <w:kern w:val="0"/>
          <w:szCs w:val="24"/>
        </w:rPr>
        <w:t>高壓氧</w:t>
      </w:r>
      <w:r w:rsidRPr="005438E4">
        <w:rPr>
          <w:rFonts w:cs="Times New Roman"/>
          <w:color w:val="000000"/>
          <w:kern w:val="0"/>
          <w:szCs w:val="24"/>
        </w:rPr>
        <w:t xml:space="preserve"> (HBO) </w:t>
      </w:r>
      <w:r w:rsidRPr="005438E4">
        <w:rPr>
          <w:rFonts w:cs="Times New Roman"/>
          <w:color w:val="000000"/>
          <w:kern w:val="0"/>
          <w:szCs w:val="24"/>
        </w:rPr>
        <w:t>治療是在加壓艙裡呼吸純氧。高壓氧治療是治療減壓病（潛水</w:t>
      </w:r>
      <w:proofErr w:type="gramStart"/>
      <w:r w:rsidRPr="005438E4">
        <w:rPr>
          <w:rFonts w:cs="Times New Roman"/>
          <w:color w:val="000000"/>
          <w:kern w:val="0"/>
          <w:szCs w:val="24"/>
        </w:rPr>
        <w:t>伕</w:t>
      </w:r>
      <w:proofErr w:type="gramEnd"/>
      <w:r w:rsidRPr="005438E4">
        <w:rPr>
          <w:rFonts w:cs="Times New Roman"/>
          <w:color w:val="000000"/>
          <w:kern w:val="0"/>
          <w:szCs w:val="24"/>
        </w:rPr>
        <w:t>病）的標準治療</w:t>
      </w:r>
      <w:r w:rsidRPr="005438E4">
        <w:rPr>
          <w:rFonts w:cs="Times New Roman"/>
          <w:color w:val="000000"/>
          <w:kern w:val="0"/>
          <w:szCs w:val="24"/>
          <w:shd w:val="clear" w:color="auto" w:fill="FFFFFF"/>
        </w:rPr>
        <w:t>，也可用於防止放射性骨壞死。</w:t>
      </w:r>
    </w:p>
    <w:p w:rsidR="00663221" w:rsidRDefault="00663221" w:rsidP="00663221">
      <w:pPr>
        <w:widowControl/>
        <w:shd w:val="clear" w:color="auto" w:fill="FFFFFF"/>
        <w:ind w:leftChars="200" w:left="480" w:rightChars="300" w:right="720"/>
        <w:jc w:val="both"/>
        <w:rPr>
          <w:rFonts w:cs="Times New Roman"/>
          <w:color w:val="000000"/>
          <w:kern w:val="0"/>
          <w:szCs w:val="24"/>
        </w:rPr>
      </w:pPr>
    </w:p>
    <w:p w:rsidR="007D5B09" w:rsidRPr="007D5B09" w:rsidRDefault="00374C55"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高壓氧</w:t>
      </w:r>
      <w:r w:rsidR="007D5B09" w:rsidRPr="007D5B09">
        <w:rPr>
          <w:rFonts w:cs="Times New Roman" w:hint="eastAsia"/>
          <w:color w:val="000000"/>
          <w:kern w:val="0"/>
          <w:szCs w:val="24"/>
        </w:rPr>
        <w:t>可以用來治療許多疾病，例如：</w:t>
      </w:r>
      <w:r w:rsidR="007D5B09" w:rsidRPr="007D5B09">
        <w:rPr>
          <w:rFonts w:cs="Times New Roman" w:hint="eastAsia"/>
          <w:color w:val="000000"/>
          <w:kern w:val="0"/>
          <w:szCs w:val="24"/>
        </w:rPr>
        <w:t xml:space="preserve"> </w:t>
      </w:r>
      <w:r w:rsidR="007D5B09" w:rsidRPr="007D5B09">
        <w:rPr>
          <w:rFonts w:cs="Times New Roman" w:hint="eastAsia"/>
          <w:color w:val="000000"/>
          <w:kern w:val="0"/>
          <w:szCs w:val="24"/>
        </w:rPr>
        <w:t>血管內有氣泡（動脈氣體栓塞症）、</w:t>
      </w:r>
      <w:r w:rsidR="007D5B09" w:rsidRPr="007D5B09">
        <w:rPr>
          <w:rFonts w:cs="Times New Roman" w:hint="eastAsia"/>
          <w:color w:val="000000"/>
          <w:kern w:val="0"/>
          <w:szCs w:val="24"/>
        </w:rPr>
        <w:t xml:space="preserve"> </w:t>
      </w:r>
      <w:r w:rsidR="007D5B09" w:rsidRPr="007D5B09">
        <w:rPr>
          <w:rFonts w:cs="Times New Roman" w:hint="eastAsia"/>
          <w:color w:val="000000"/>
          <w:kern w:val="0"/>
          <w:szCs w:val="24"/>
        </w:rPr>
        <w:t>減壓病、一氧化碳中毒、不能癒合的傷口，壓碎傷、壞疽、</w:t>
      </w:r>
      <w:proofErr w:type="gramStart"/>
      <w:r w:rsidR="007D5B09" w:rsidRPr="007D5B09">
        <w:rPr>
          <w:rFonts w:cs="Times New Roman" w:hint="eastAsia"/>
          <w:color w:val="000000"/>
          <w:kern w:val="0"/>
          <w:szCs w:val="24"/>
        </w:rPr>
        <w:t>皮膚或骨感染</w:t>
      </w:r>
      <w:proofErr w:type="gramEnd"/>
      <w:r w:rsidR="007D5B09" w:rsidRPr="007D5B09">
        <w:rPr>
          <w:rFonts w:cs="Times New Roman" w:hint="eastAsia"/>
          <w:color w:val="000000"/>
          <w:kern w:val="0"/>
          <w:szCs w:val="24"/>
        </w:rPr>
        <w:t>導致組織壞死（放射性骨壞死）、放射線傷害、燒傷、有組織壞死風險的皮膚移植或皮膚</w:t>
      </w:r>
      <w:proofErr w:type="gramStart"/>
      <w:r w:rsidR="007D5B09" w:rsidRPr="007D5B09">
        <w:rPr>
          <w:rFonts w:cs="Times New Roman" w:hint="eastAsia"/>
          <w:color w:val="000000"/>
          <w:kern w:val="0"/>
          <w:szCs w:val="24"/>
        </w:rPr>
        <w:t>皮瓣和</w:t>
      </w:r>
      <w:proofErr w:type="gramEnd"/>
      <w:r w:rsidR="007D5B09" w:rsidRPr="007D5B09">
        <w:rPr>
          <w:rFonts w:cs="Times New Roman" w:hint="eastAsia"/>
          <w:color w:val="000000"/>
          <w:kern w:val="0"/>
          <w:szCs w:val="24"/>
        </w:rPr>
        <w:t>嚴重貧血。</w:t>
      </w: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r w:rsidRPr="007D5B09">
        <w:rPr>
          <w:rFonts w:cs="Times New Roman" w:hint="eastAsia"/>
          <w:color w:val="000000"/>
          <w:kern w:val="0"/>
          <w:szCs w:val="24"/>
        </w:rPr>
        <w:t>在</w:t>
      </w:r>
      <w:r w:rsidR="00374C55" w:rsidRPr="005438E4">
        <w:rPr>
          <w:rFonts w:cs="Times New Roman"/>
          <w:color w:val="000000"/>
          <w:kern w:val="0"/>
          <w:szCs w:val="24"/>
        </w:rPr>
        <w:t>高壓氧</w:t>
      </w:r>
      <w:r w:rsidRPr="007D5B09">
        <w:rPr>
          <w:rFonts w:cs="Times New Roman" w:hint="eastAsia"/>
          <w:color w:val="000000"/>
          <w:kern w:val="0"/>
          <w:szCs w:val="24"/>
        </w:rPr>
        <w:t>治療艙中的空氣壓力會提高至正常的氣壓的三倍。在這個情況下，肺可以比在正常的氣壓之下吸收更多的氧氣。</w:t>
      </w: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r w:rsidRPr="007D5B09">
        <w:rPr>
          <w:rFonts w:cs="Times New Roman" w:hint="eastAsia"/>
          <w:color w:val="000000"/>
          <w:kern w:val="0"/>
          <w:szCs w:val="24"/>
        </w:rPr>
        <w:t>血液攜帶這些氧氣到全身，刺激所謂的</w:t>
      </w:r>
      <w:r w:rsidRPr="007D5B09">
        <w:rPr>
          <w:rFonts w:cs="Times New Roman" w:hint="eastAsia"/>
          <w:color w:val="000000"/>
          <w:kern w:val="0"/>
          <w:szCs w:val="24"/>
        </w:rPr>
        <w:t>"</w:t>
      </w:r>
      <w:r w:rsidRPr="007D5B09">
        <w:rPr>
          <w:rFonts w:cs="Times New Roman" w:hint="eastAsia"/>
          <w:color w:val="000000"/>
          <w:kern w:val="0"/>
          <w:szCs w:val="24"/>
        </w:rPr>
        <w:t>生長因子</w:t>
      </w:r>
      <w:r w:rsidRPr="007D5B09">
        <w:rPr>
          <w:rFonts w:cs="Times New Roman" w:hint="eastAsia"/>
          <w:color w:val="000000"/>
          <w:kern w:val="0"/>
          <w:szCs w:val="24"/>
        </w:rPr>
        <w:t>"</w:t>
      </w:r>
      <w:r w:rsidRPr="007D5B09">
        <w:rPr>
          <w:rFonts w:cs="Times New Roman" w:hint="eastAsia"/>
          <w:color w:val="000000"/>
          <w:kern w:val="0"/>
          <w:szCs w:val="24"/>
        </w:rPr>
        <w:t>的化學物質的釋放以及刺激促進癒合的幹細胞。當組織損傷時，組織需要更多的氧氣來維持存活。</w:t>
      </w:r>
      <w:r w:rsidR="00374C55" w:rsidRPr="005438E4">
        <w:rPr>
          <w:rFonts w:cs="Times New Roman"/>
          <w:color w:val="000000"/>
          <w:kern w:val="0"/>
          <w:szCs w:val="24"/>
        </w:rPr>
        <w:t>高壓氧</w:t>
      </w:r>
      <w:r w:rsidRPr="007D5B09">
        <w:rPr>
          <w:rFonts w:cs="Times New Roman" w:hint="eastAsia"/>
          <w:color w:val="000000"/>
          <w:kern w:val="0"/>
          <w:szCs w:val="24"/>
        </w:rPr>
        <w:t>治療會增加血液中的氧氣量，可以暫時恢復正常的血中氣體和組織的功能。這些都可以促進組織的癒合和增強組織抵抗感染的能力。</w:t>
      </w: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r w:rsidRPr="007D5B09">
        <w:rPr>
          <w:rFonts w:cs="Times New Roman" w:hint="eastAsia"/>
          <w:color w:val="000000"/>
          <w:kern w:val="0"/>
          <w:szCs w:val="24"/>
        </w:rPr>
        <w:t>一般而言，</w:t>
      </w:r>
      <w:r w:rsidR="00374C55" w:rsidRPr="005438E4">
        <w:rPr>
          <w:rFonts w:cs="Times New Roman"/>
          <w:color w:val="000000"/>
          <w:kern w:val="0"/>
          <w:szCs w:val="24"/>
        </w:rPr>
        <w:t>高壓氧</w:t>
      </w:r>
      <w:r w:rsidRPr="007D5B09">
        <w:rPr>
          <w:rFonts w:cs="Times New Roman" w:hint="eastAsia"/>
          <w:color w:val="000000"/>
          <w:kern w:val="0"/>
          <w:szCs w:val="24"/>
        </w:rPr>
        <w:t>治療是安全的而且少有併發症。這些併發症包括：</w:t>
      </w:r>
      <w:r w:rsidRPr="007D5B09">
        <w:rPr>
          <w:rFonts w:cs="Times New Roman" w:hint="eastAsia"/>
          <w:color w:val="000000"/>
          <w:kern w:val="0"/>
          <w:szCs w:val="24"/>
        </w:rPr>
        <w:t xml:space="preserve"> </w:t>
      </w:r>
      <w:r w:rsidRPr="007D5B09">
        <w:rPr>
          <w:rFonts w:cs="Times New Roman" w:hint="eastAsia"/>
          <w:color w:val="000000"/>
          <w:kern w:val="0"/>
          <w:szCs w:val="24"/>
        </w:rPr>
        <w:t>暫時性</w:t>
      </w:r>
      <w:proofErr w:type="gramStart"/>
      <w:r w:rsidRPr="007D5B09">
        <w:rPr>
          <w:rFonts w:cs="Times New Roman" w:hint="eastAsia"/>
          <w:color w:val="000000"/>
          <w:kern w:val="0"/>
          <w:szCs w:val="24"/>
        </w:rPr>
        <w:t>近視、</w:t>
      </w:r>
      <w:proofErr w:type="gramEnd"/>
      <w:r w:rsidRPr="007D5B09">
        <w:rPr>
          <w:rFonts w:cs="Times New Roman" w:hint="eastAsia"/>
          <w:color w:val="000000"/>
          <w:kern w:val="0"/>
          <w:szCs w:val="24"/>
        </w:rPr>
        <w:t>中耳和內耳的損傷（包括增加的氣壓造成的漏液和耳膜破裂），氣壓變化引起的器官損害（壓力傷害）和因為純氧毒性的癲癇發作。</w:t>
      </w: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r w:rsidRPr="007D5B09">
        <w:rPr>
          <w:rFonts w:cs="Times New Roman" w:hint="eastAsia"/>
          <w:color w:val="000000"/>
          <w:kern w:val="0"/>
          <w:szCs w:val="24"/>
        </w:rPr>
        <w:t>如果有火源，如火花或火焰，純氧可以引起火災。因此禁止攜帶可能引發的火災的物品（例如，打火機或電池設備）進入</w:t>
      </w:r>
      <w:r w:rsidR="00374C55" w:rsidRPr="005438E4">
        <w:rPr>
          <w:rFonts w:cs="Times New Roman"/>
          <w:color w:val="000000"/>
          <w:kern w:val="0"/>
          <w:szCs w:val="24"/>
        </w:rPr>
        <w:t>高壓氧</w:t>
      </w:r>
      <w:r w:rsidRPr="007D5B09">
        <w:rPr>
          <w:rFonts w:cs="Times New Roman" w:hint="eastAsia"/>
          <w:color w:val="000000"/>
          <w:kern w:val="0"/>
          <w:szCs w:val="24"/>
        </w:rPr>
        <w:t>治療艙中。</w:t>
      </w:r>
    </w:p>
    <w:p w:rsidR="007D5B09" w:rsidRPr="007D5B09" w:rsidRDefault="007D5B09" w:rsidP="007D5B09">
      <w:pPr>
        <w:widowControl/>
        <w:shd w:val="clear" w:color="auto" w:fill="FFFFFF"/>
        <w:ind w:leftChars="200" w:left="480" w:rightChars="300" w:right="720"/>
        <w:jc w:val="both"/>
        <w:rPr>
          <w:rFonts w:cs="Times New Roman"/>
          <w:color w:val="000000"/>
          <w:kern w:val="0"/>
          <w:szCs w:val="24"/>
        </w:rPr>
      </w:pPr>
    </w:p>
    <w:p w:rsidR="00663221" w:rsidRDefault="00374C55"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高壓氧</w:t>
      </w:r>
      <w:r w:rsidR="007D5B09" w:rsidRPr="007D5B09">
        <w:rPr>
          <w:rFonts w:cs="Times New Roman" w:hint="eastAsia"/>
          <w:color w:val="000000"/>
          <w:kern w:val="0"/>
          <w:szCs w:val="24"/>
        </w:rPr>
        <w:t>治療可以在門診執行，並不需要住院。如果</w:t>
      </w:r>
      <w:r w:rsidRPr="005438E4">
        <w:rPr>
          <w:rFonts w:cs="Times New Roman"/>
          <w:color w:val="000000"/>
          <w:kern w:val="0"/>
          <w:szCs w:val="24"/>
        </w:rPr>
        <w:t>高壓氧</w:t>
      </w:r>
      <w:r w:rsidR="007D5B09" w:rsidRPr="007D5B09">
        <w:rPr>
          <w:rFonts w:cs="Times New Roman" w:hint="eastAsia"/>
          <w:color w:val="000000"/>
          <w:kern w:val="0"/>
          <w:szCs w:val="24"/>
        </w:rPr>
        <w:t>治療在</w:t>
      </w:r>
      <w:proofErr w:type="gramStart"/>
      <w:r w:rsidR="007D5B09" w:rsidRPr="007D5B09">
        <w:rPr>
          <w:rFonts w:cs="Times New Roman" w:hint="eastAsia"/>
          <w:color w:val="000000"/>
          <w:kern w:val="0"/>
          <w:szCs w:val="24"/>
        </w:rPr>
        <w:t>別處，</w:t>
      </w:r>
      <w:proofErr w:type="gramEnd"/>
      <w:r w:rsidR="007D5B09" w:rsidRPr="007D5B09">
        <w:rPr>
          <w:rFonts w:cs="Times New Roman" w:hint="eastAsia"/>
          <w:color w:val="000000"/>
          <w:kern w:val="0"/>
          <w:szCs w:val="24"/>
        </w:rPr>
        <w:t>那住院的病人可能需要被送到</w:t>
      </w:r>
      <w:r w:rsidRPr="005438E4">
        <w:rPr>
          <w:rFonts w:cs="Times New Roman"/>
          <w:color w:val="000000"/>
          <w:kern w:val="0"/>
          <w:szCs w:val="24"/>
        </w:rPr>
        <w:t>高壓氧</w:t>
      </w:r>
      <w:r w:rsidR="007D5B09" w:rsidRPr="007D5B09">
        <w:rPr>
          <w:rFonts w:cs="Times New Roman" w:hint="eastAsia"/>
          <w:color w:val="000000"/>
          <w:kern w:val="0"/>
          <w:szCs w:val="24"/>
        </w:rPr>
        <w:t>治療機構和從</w:t>
      </w:r>
      <w:r w:rsidRPr="005438E4">
        <w:rPr>
          <w:rFonts w:cs="Times New Roman"/>
          <w:color w:val="000000"/>
          <w:kern w:val="0"/>
          <w:szCs w:val="24"/>
        </w:rPr>
        <w:t>高壓氧</w:t>
      </w:r>
      <w:r w:rsidR="007D5B09" w:rsidRPr="007D5B09">
        <w:rPr>
          <w:rFonts w:cs="Times New Roman" w:hint="eastAsia"/>
          <w:color w:val="000000"/>
          <w:kern w:val="0"/>
          <w:szCs w:val="24"/>
        </w:rPr>
        <w:t>治療機構送回來。</w:t>
      </w:r>
    </w:p>
    <w:p w:rsidR="00663221" w:rsidRDefault="00663221" w:rsidP="00663221">
      <w:pPr>
        <w:widowControl/>
        <w:shd w:val="clear" w:color="auto" w:fill="FFFFFF"/>
        <w:ind w:rightChars="300" w:right="720"/>
        <w:rPr>
          <w:rFonts w:cs="Times New Roman"/>
          <w:color w:val="000000"/>
          <w:kern w:val="0"/>
          <w:szCs w:val="24"/>
        </w:rPr>
      </w:pPr>
    </w:p>
    <w:p w:rsidR="00663221" w:rsidRDefault="00374C55" w:rsidP="007D5B09">
      <w:pPr>
        <w:widowControl/>
        <w:shd w:val="clear" w:color="auto" w:fill="FFFFFF"/>
        <w:ind w:leftChars="200" w:left="480" w:rightChars="300" w:right="720"/>
        <w:rPr>
          <w:rFonts w:cs="Times New Roman"/>
          <w:color w:val="000000"/>
          <w:kern w:val="0"/>
          <w:szCs w:val="24"/>
        </w:rPr>
      </w:pPr>
      <w:r w:rsidRPr="005438E4">
        <w:rPr>
          <w:rFonts w:cs="Times New Roman"/>
          <w:color w:val="000000"/>
          <w:kern w:val="0"/>
          <w:szCs w:val="24"/>
        </w:rPr>
        <w:t>高壓氧</w:t>
      </w:r>
      <w:r w:rsidR="007D5B09" w:rsidRPr="005438E4">
        <w:rPr>
          <w:rFonts w:cs="Times New Roman"/>
          <w:color w:val="000000"/>
          <w:kern w:val="0"/>
          <w:szCs w:val="24"/>
        </w:rPr>
        <w:t>治療有兩種設置：</w:t>
      </w:r>
    </w:p>
    <w:p w:rsidR="007D5B09" w:rsidRDefault="007D5B09" w:rsidP="007D5B09">
      <w:pPr>
        <w:widowControl/>
        <w:shd w:val="clear" w:color="auto" w:fill="FFFFFF"/>
        <w:ind w:leftChars="200" w:left="480" w:rightChars="300" w:right="720"/>
        <w:rPr>
          <w:rFonts w:cs="Times New Roman"/>
          <w:color w:val="000000"/>
          <w:kern w:val="0"/>
          <w:szCs w:val="24"/>
        </w:rPr>
      </w:pPr>
    </w:p>
    <w:p w:rsidR="007D5B09" w:rsidRPr="007D5B09" w:rsidRDefault="007D5B09" w:rsidP="00963795">
      <w:pPr>
        <w:pStyle w:val="a5"/>
        <w:widowControl/>
        <w:numPr>
          <w:ilvl w:val="0"/>
          <w:numId w:val="57"/>
        </w:numPr>
        <w:shd w:val="clear" w:color="auto" w:fill="FFFFFF"/>
        <w:ind w:leftChars="0" w:rightChars="300" w:right="720"/>
        <w:rPr>
          <w:rFonts w:cs="Times New Roman"/>
          <w:color w:val="000000"/>
          <w:kern w:val="0"/>
          <w:szCs w:val="24"/>
        </w:rPr>
      </w:pPr>
      <w:r w:rsidRPr="007D5B09">
        <w:rPr>
          <w:rFonts w:cs="Times New Roman" w:hint="eastAsia"/>
          <w:b/>
          <w:color w:val="000000"/>
          <w:kern w:val="0"/>
          <w:szCs w:val="24"/>
        </w:rPr>
        <w:t>設計以一個人為單位的單人艙</w:t>
      </w:r>
      <w:r w:rsidRPr="007D5B09">
        <w:rPr>
          <w:rFonts w:cs="Times New Roman" w:hint="eastAsia"/>
          <w:b/>
          <w:color w:val="000000"/>
          <w:kern w:val="0"/>
          <w:szCs w:val="24"/>
        </w:rPr>
        <w:t>(monoplace)</w:t>
      </w:r>
      <w:r w:rsidRPr="007D5B09">
        <w:rPr>
          <w:rFonts w:cs="Times New Roman" w:hint="eastAsia"/>
          <w:color w:val="000000"/>
          <w:kern w:val="0"/>
          <w:szCs w:val="24"/>
        </w:rPr>
        <w:t>，病人可以躺在有襯墊的床上滑入滑出透明的塑膠艙中。</w:t>
      </w:r>
    </w:p>
    <w:p w:rsidR="007D5B09" w:rsidRPr="007D5B09" w:rsidRDefault="007D5B09" w:rsidP="00963795">
      <w:pPr>
        <w:pStyle w:val="a5"/>
        <w:widowControl/>
        <w:numPr>
          <w:ilvl w:val="0"/>
          <w:numId w:val="57"/>
        </w:numPr>
        <w:shd w:val="clear" w:color="auto" w:fill="FFFFFF"/>
        <w:ind w:leftChars="0" w:rightChars="300" w:right="720"/>
        <w:rPr>
          <w:rFonts w:cs="Times New Roman"/>
          <w:color w:val="000000"/>
          <w:kern w:val="0"/>
          <w:szCs w:val="24"/>
        </w:rPr>
      </w:pPr>
      <w:r w:rsidRPr="007D5B09">
        <w:rPr>
          <w:rFonts w:cs="Times New Roman" w:hint="eastAsia"/>
          <w:b/>
          <w:color w:val="000000"/>
          <w:kern w:val="0"/>
          <w:szCs w:val="24"/>
        </w:rPr>
        <w:t>為多人設計的</w:t>
      </w:r>
      <w:proofErr w:type="gramStart"/>
      <w:r w:rsidRPr="007D5B09">
        <w:rPr>
          <w:rFonts w:cs="Times New Roman" w:hint="eastAsia"/>
          <w:b/>
          <w:color w:val="000000"/>
          <w:kern w:val="0"/>
          <w:szCs w:val="24"/>
        </w:rPr>
        <w:t>多人艙</w:t>
      </w:r>
      <w:proofErr w:type="gramEnd"/>
      <w:r w:rsidRPr="007D5B09">
        <w:rPr>
          <w:rFonts w:cs="Times New Roman" w:hint="eastAsia"/>
          <w:color w:val="000000"/>
          <w:kern w:val="0"/>
          <w:szCs w:val="24"/>
        </w:rPr>
        <w:t>，病人可在那裡坐下或躺下。</w:t>
      </w:r>
      <w:proofErr w:type="gramStart"/>
      <w:r w:rsidRPr="007D5B09">
        <w:rPr>
          <w:rFonts w:cs="Times New Roman" w:hint="eastAsia"/>
          <w:color w:val="000000"/>
          <w:kern w:val="0"/>
          <w:szCs w:val="24"/>
        </w:rPr>
        <w:t>頭罩或面罩</w:t>
      </w:r>
      <w:proofErr w:type="gramEnd"/>
      <w:r w:rsidRPr="007D5B09">
        <w:rPr>
          <w:rFonts w:cs="Times New Roman" w:hint="eastAsia"/>
          <w:color w:val="000000"/>
          <w:kern w:val="0"/>
          <w:szCs w:val="24"/>
        </w:rPr>
        <w:t>提供氧氣。</w:t>
      </w:r>
    </w:p>
    <w:p w:rsidR="007D5B09" w:rsidRDefault="007D5B09" w:rsidP="007D5B09">
      <w:pPr>
        <w:widowControl/>
        <w:shd w:val="clear" w:color="auto" w:fill="FFFFFF"/>
        <w:rPr>
          <w:rFonts w:cs="Times New Roman"/>
          <w:color w:val="000000"/>
          <w:kern w:val="0"/>
          <w:szCs w:val="24"/>
        </w:rPr>
      </w:pPr>
    </w:p>
    <w:p w:rsidR="007D5B09" w:rsidRDefault="00423A93"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在</w:t>
      </w:r>
      <w:r w:rsidR="00374C55" w:rsidRPr="005438E4">
        <w:rPr>
          <w:rFonts w:cs="Times New Roman"/>
          <w:color w:val="000000"/>
          <w:kern w:val="0"/>
          <w:szCs w:val="24"/>
        </w:rPr>
        <w:t>高壓氧</w:t>
      </w:r>
      <w:r w:rsidRPr="005438E4">
        <w:rPr>
          <w:rFonts w:cs="Times New Roman"/>
          <w:color w:val="000000"/>
          <w:kern w:val="0"/>
          <w:szCs w:val="24"/>
        </w:rPr>
        <w:t>治療</w:t>
      </w:r>
      <w:proofErr w:type="gramStart"/>
      <w:r w:rsidRPr="005438E4">
        <w:rPr>
          <w:rFonts w:cs="Times New Roman"/>
          <w:color w:val="000000"/>
          <w:kern w:val="0"/>
          <w:szCs w:val="24"/>
        </w:rPr>
        <w:t>期間，</w:t>
      </w:r>
      <w:proofErr w:type="gramEnd"/>
      <w:r w:rsidRPr="005438E4">
        <w:rPr>
          <w:rFonts w:cs="Times New Roman"/>
          <w:color w:val="000000"/>
          <w:kern w:val="0"/>
          <w:szCs w:val="24"/>
        </w:rPr>
        <w:t>增加的氣壓會有耳朵悶</w:t>
      </w:r>
      <w:proofErr w:type="gramStart"/>
      <w:r w:rsidRPr="005438E4">
        <w:rPr>
          <w:rFonts w:cs="Times New Roman"/>
          <w:color w:val="000000"/>
          <w:kern w:val="0"/>
          <w:szCs w:val="24"/>
        </w:rPr>
        <w:t>悶</w:t>
      </w:r>
      <w:proofErr w:type="gramEnd"/>
      <w:r w:rsidRPr="005438E4">
        <w:rPr>
          <w:rFonts w:cs="Times New Roman"/>
          <w:color w:val="000000"/>
          <w:kern w:val="0"/>
          <w:szCs w:val="24"/>
        </w:rPr>
        <w:t>塞塞的感覺。這類似於人在飛機中或在高海拔處的感覺，打呵欠可緩解。</w:t>
      </w:r>
    </w:p>
    <w:p w:rsidR="007D5B09" w:rsidRDefault="007D5B09" w:rsidP="007D5B09">
      <w:pPr>
        <w:widowControl/>
        <w:shd w:val="clear" w:color="auto" w:fill="FFFFFF"/>
        <w:ind w:leftChars="200" w:left="480" w:rightChars="300" w:right="720"/>
        <w:jc w:val="both"/>
        <w:rPr>
          <w:rFonts w:cs="Times New Roman"/>
          <w:color w:val="000000"/>
          <w:kern w:val="0"/>
          <w:szCs w:val="24"/>
        </w:rPr>
      </w:pPr>
    </w:p>
    <w:p w:rsidR="007D5B09" w:rsidRDefault="00374C55"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高壓氧</w:t>
      </w:r>
      <w:r w:rsidR="00423A93" w:rsidRPr="005438E4">
        <w:rPr>
          <w:rFonts w:cs="Times New Roman"/>
          <w:color w:val="000000"/>
          <w:kern w:val="0"/>
          <w:szCs w:val="24"/>
        </w:rPr>
        <w:t>治療可能會持續一至兩個小時。醫護成員會監視整個過程。經過治療，病人會有幾分鐘感到頭昏。</w:t>
      </w:r>
    </w:p>
    <w:p w:rsidR="007D5B09" w:rsidRDefault="007D5B09" w:rsidP="007D5B09">
      <w:pPr>
        <w:widowControl/>
        <w:shd w:val="clear" w:color="auto" w:fill="FFFFFF"/>
        <w:ind w:leftChars="200" w:left="480" w:rightChars="300" w:right="720"/>
        <w:jc w:val="both"/>
        <w:rPr>
          <w:rFonts w:cs="Times New Roman"/>
          <w:color w:val="000000"/>
          <w:kern w:val="0"/>
          <w:szCs w:val="24"/>
        </w:rPr>
      </w:pPr>
    </w:p>
    <w:p w:rsidR="007D5B09" w:rsidRDefault="00423A93"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若要有效果，</w:t>
      </w:r>
      <w:r w:rsidR="00374C55" w:rsidRPr="005438E4">
        <w:rPr>
          <w:rFonts w:cs="Times New Roman"/>
          <w:color w:val="000000"/>
          <w:kern w:val="0"/>
          <w:szCs w:val="24"/>
        </w:rPr>
        <w:t>高壓氧</w:t>
      </w:r>
      <w:r w:rsidRPr="005438E4">
        <w:rPr>
          <w:rFonts w:cs="Times New Roman"/>
          <w:color w:val="000000"/>
          <w:kern w:val="0"/>
          <w:szCs w:val="24"/>
        </w:rPr>
        <w:t>治療需要做好幾次。所需的次數取決於疾病。有些情況，例如一氧化碳中毒，只要三次。其他疾病，例如放射性骨</w:t>
      </w:r>
      <w:proofErr w:type="gramStart"/>
      <w:r w:rsidRPr="005438E4">
        <w:rPr>
          <w:rFonts w:cs="Times New Roman"/>
          <w:color w:val="000000"/>
          <w:kern w:val="0"/>
          <w:szCs w:val="24"/>
        </w:rPr>
        <w:t>壞死或難癒合</w:t>
      </w:r>
      <w:proofErr w:type="gramEnd"/>
      <w:r w:rsidRPr="005438E4">
        <w:rPr>
          <w:rFonts w:cs="Times New Roman"/>
          <w:color w:val="000000"/>
          <w:kern w:val="0"/>
          <w:szCs w:val="24"/>
        </w:rPr>
        <w:t>的傷口，可能需要</w:t>
      </w:r>
      <w:r w:rsidRPr="005438E4">
        <w:rPr>
          <w:rFonts w:cs="Times New Roman"/>
          <w:color w:val="000000"/>
          <w:kern w:val="0"/>
          <w:szCs w:val="24"/>
        </w:rPr>
        <w:t>25</w:t>
      </w:r>
      <w:r w:rsidRPr="005438E4">
        <w:rPr>
          <w:rFonts w:cs="Times New Roman"/>
          <w:color w:val="000000"/>
          <w:kern w:val="0"/>
          <w:szCs w:val="24"/>
        </w:rPr>
        <w:t>到</w:t>
      </w:r>
      <w:r w:rsidRPr="005438E4">
        <w:rPr>
          <w:rFonts w:cs="Times New Roman"/>
          <w:color w:val="000000"/>
          <w:kern w:val="0"/>
          <w:szCs w:val="24"/>
        </w:rPr>
        <w:t>30</w:t>
      </w:r>
      <w:r w:rsidRPr="005438E4">
        <w:rPr>
          <w:rFonts w:cs="Times New Roman"/>
          <w:color w:val="000000"/>
          <w:kern w:val="0"/>
          <w:szCs w:val="24"/>
        </w:rPr>
        <w:t>次治療。</w:t>
      </w:r>
    </w:p>
    <w:p w:rsidR="007D5B09" w:rsidRDefault="007D5B09" w:rsidP="007D5B09">
      <w:pPr>
        <w:widowControl/>
        <w:shd w:val="clear" w:color="auto" w:fill="FFFFFF"/>
        <w:ind w:leftChars="200" w:left="480" w:rightChars="300" w:right="720"/>
        <w:jc w:val="both"/>
        <w:rPr>
          <w:rFonts w:cs="Times New Roman"/>
          <w:color w:val="000000"/>
          <w:kern w:val="0"/>
          <w:szCs w:val="24"/>
        </w:rPr>
      </w:pPr>
    </w:p>
    <w:p w:rsidR="00423A93" w:rsidRPr="005438E4" w:rsidRDefault="00423A93" w:rsidP="007D5B09">
      <w:pPr>
        <w:widowControl/>
        <w:shd w:val="clear" w:color="auto" w:fill="FFFFFF"/>
        <w:ind w:leftChars="200" w:left="480" w:rightChars="300" w:right="720"/>
        <w:jc w:val="both"/>
        <w:rPr>
          <w:rFonts w:cs="Times New Roman"/>
          <w:color w:val="000000"/>
          <w:kern w:val="0"/>
          <w:szCs w:val="24"/>
        </w:rPr>
      </w:pPr>
      <w:r w:rsidRPr="005438E4">
        <w:rPr>
          <w:rFonts w:cs="Times New Roman"/>
          <w:color w:val="000000"/>
          <w:kern w:val="0"/>
          <w:szCs w:val="24"/>
        </w:rPr>
        <w:t>單獨用</w:t>
      </w:r>
      <w:r w:rsidR="00374C55" w:rsidRPr="005438E4">
        <w:rPr>
          <w:rFonts w:cs="Times New Roman"/>
          <w:color w:val="000000"/>
          <w:kern w:val="0"/>
          <w:szCs w:val="24"/>
        </w:rPr>
        <w:t>高壓氧</w:t>
      </w:r>
      <w:r w:rsidRPr="005438E4">
        <w:rPr>
          <w:rFonts w:cs="Times New Roman"/>
          <w:color w:val="000000"/>
          <w:kern w:val="0"/>
          <w:szCs w:val="24"/>
        </w:rPr>
        <w:t>治療就能有效地治療減壓病、動脈氣體栓塞症和重度一氧化碳中毒。但是要有效治療其他疾病，</w:t>
      </w:r>
      <w:r w:rsidR="00374C55" w:rsidRPr="005438E4">
        <w:rPr>
          <w:rFonts w:cs="Times New Roman"/>
          <w:color w:val="000000"/>
          <w:kern w:val="0"/>
          <w:szCs w:val="24"/>
        </w:rPr>
        <w:t>高壓氧</w:t>
      </w:r>
      <w:r w:rsidRPr="005438E4">
        <w:rPr>
          <w:rFonts w:cs="Times New Roman"/>
          <w:color w:val="000000"/>
          <w:kern w:val="0"/>
          <w:szCs w:val="24"/>
        </w:rPr>
        <w:t>治療就是綜合治療計畫的一部分，並必須配合個別的需要，會同其他的治療和藥物治療才行。</w:t>
      </w:r>
    </w:p>
    <w:p w:rsidR="00423A93" w:rsidRPr="005438E4" w:rsidRDefault="00423A93" w:rsidP="005438E4">
      <w:pPr>
        <w:widowControl/>
        <w:shd w:val="clear" w:color="auto" w:fill="FFFFFF"/>
        <w:ind w:firstLine="360"/>
        <w:rPr>
          <w:rFonts w:cs="Times New Roman"/>
          <w:color w:val="000000"/>
          <w:kern w:val="0"/>
          <w:szCs w:val="24"/>
        </w:rPr>
      </w:pPr>
      <w:r w:rsidRPr="005438E4">
        <w:rPr>
          <w:rFonts w:cs="Times New Roman"/>
          <w:color w:val="000000"/>
          <w:kern w:val="0"/>
          <w:szCs w:val="24"/>
          <w:shd w:val="clear" w:color="auto" w:fill="FFFFFF"/>
        </w:rPr>
        <w:t> </w:t>
      </w:r>
    </w:p>
    <w:p w:rsidR="00423A93" w:rsidRPr="005438E4" w:rsidRDefault="00423A93" w:rsidP="005438E4">
      <w:pPr>
        <w:rPr>
          <w:szCs w:val="24"/>
        </w:rPr>
      </w:pPr>
    </w:p>
    <w:p w:rsidR="005A1F26" w:rsidRDefault="00021E19" w:rsidP="005A1F26">
      <w:pPr>
        <w:pBdr>
          <w:bottom w:val="single" w:sz="4" w:space="1" w:color="auto"/>
        </w:pBdr>
        <w:spacing w:line="480" w:lineRule="exact"/>
        <w:ind w:left="1280" w:rightChars="200" w:right="480" w:hangingChars="400" w:hanging="1280"/>
        <w:rPr>
          <w:rFonts w:asciiTheme="majorEastAsia" w:eastAsiaTheme="majorEastAsia" w:hAnsiTheme="majorEastAsia"/>
          <w:sz w:val="32"/>
          <w:szCs w:val="32"/>
        </w:rPr>
      </w:pPr>
      <w:r>
        <w:rPr>
          <w:rFonts w:asciiTheme="majorEastAsia" w:eastAsiaTheme="majorEastAsia" w:hAnsiTheme="majorEastAsia" w:hint="eastAsia"/>
          <w:sz w:val="32"/>
          <w:szCs w:val="32"/>
        </w:rPr>
        <w:t>第</w:t>
      </w:r>
      <w:r w:rsidR="005A1F26" w:rsidRPr="005A1F26">
        <w:rPr>
          <w:rFonts w:asciiTheme="majorEastAsia" w:eastAsiaTheme="majorEastAsia" w:hAnsiTheme="majorEastAsia" w:hint="eastAsia"/>
          <w:sz w:val="32"/>
          <w:szCs w:val="32"/>
        </w:rPr>
        <w:t>十五章  心理議題：憂鬱、自殺、不確定感、告訴別人診斷、照顧者和支持來源</w:t>
      </w:r>
      <w:r>
        <w:rPr>
          <w:rFonts w:asciiTheme="majorEastAsia" w:eastAsiaTheme="majorEastAsia" w:hAnsiTheme="majorEastAsia" w:hint="eastAsia"/>
          <w:sz w:val="32"/>
          <w:szCs w:val="32"/>
        </w:rPr>
        <w:t xml:space="preserve">             </w:t>
      </w:r>
      <w:r w:rsidR="003E2895" w:rsidRPr="003E2895">
        <w:rPr>
          <w:rFonts w:asciiTheme="minorEastAsia" w:hAnsiTheme="minorEastAsia" w:hint="eastAsia"/>
          <w:sz w:val="32"/>
        </w:rPr>
        <w:t>徐聖輝/王成平</w:t>
      </w:r>
    </w:p>
    <w:p w:rsidR="005A1F26" w:rsidRPr="005A1F26" w:rsidRDefault="005A1F26" w:rsidP="005A1F26">
      <w:pPr>
        <w:ind w:left="960" w:rightChars="200" w:right="480" w:hangingChars="400" w:hanging="960"/>
        <w:rPr>
          <w:rFonts w:asciiTheme="majorEastAsia" w:eastAsiaTheme="majorEastAsia" w:hAnsiTheme="majorEastAsia"/>
          <w:szCs w:val="24"/>
        </w:rPr>
      </w:pPr>
    </w:p>
    <w:p w:rsidR="005D37B3" w:rsidRDefault="005D37B3" w:rsidP="005A1F26">
      <w:pPr>
        <w:ind w:rightChars="300" w:right="720"/>
        <w:jc w:val="both"/>
        <w:rPr>
          <w:rFonts w:eastAsiaTheme="majorEastAsia"/>
          <w:szCs w:val="24"/>
        </w:rPr>
      </w:pPr>
      <w:r>
        <w:rPr>
          <w:rFonts w:eastAsiaTheme="majorEastAsia" w:hint="eastAsia"/>
          <w:szCs w:val="24"/>
        </w:rPr>
        <w:t>一、病患的心理感受</w:t>
      </w:r>
    </w:p>
    <w:p w:rsidR="005D37B3" w:rsidRPr="005D37B3" w:rsidRDefault="005D37B3" w:rsidP="005A1F26">
      <w:pPr>
        <w:ind w:rightChars="300" w:right="720"/>
        <w:jc w:val="both"/>
        <w:rPr>
          <w:rFonts w:eastAsiaTheme="majorEastAsia"/>
          <w:szCs w:val="24"/>
        </w:rPr>
      </w:pPr>
    </w:p>
    <w:p w:rsidR="005A1F26" w:rsidRDefault="005A1F26" w:rsidP="005D37B3">
      <w:pPr>
        <w:ind w:leftChars="200" w:left="480" w:rightChars="300" w:right="720"/>
        <w:jc w:val="both"/>
        <w:rPr>
          <w:rFonts w:eastAsiaTheme="majorEastAsia"/>
          <w:szCs w:val="24"/>
        </w:rPr>
      </w:pPr>
      <w:r w:rsidRPr="005A1F26">
        <w:rPr>
          <w:rFonts w:eastAsiaTheme="majorEastAsia"/>
          <w:szCs w:val="24"/>
        </w:rPr>
        <w:t>治療後的頭頸癌病人</w:t>
      </w:r>
      <w:r w:rsidRPr="005A1F26">
        <w:rPr>
          <w:rFonts w:eastAsiaTheme="majorEastAsia"/>
          <w:szCs w:val="24"/>
        </w:rPr>
        <w:t>(</w:t>
      </w:r>
      <w:r w:rsidRPr="005A1F26">
        <w:rPr>
          <w:rFonts w:eastAsiaTheme="majorEastAsia"/>
          <w:szCs w:val="24"/>
        </w:rPr>
        <w:t>包括接受咽喉切除手術者</w:t>
      </w:r>
      <w:r w:rsidRPr="005A1F26">
        <w:rPr>
          <w:rFonts w:eastAsiaTheme="majorEastAsia"/>
          <w:szCs w:val="24"/>
        </w:rPr>
        <w:t>)</w:t>
      </w:r>
      <w:r w:rsidRPr="005A1F26">
        <w:rPr>
          <w:rFonts w:eastAsiaTheme="majorEastAsia"/>
          <w:szCs w:val="24"/>
        </w:rPr>
        <w:t>必須面對許多來自心理、社會與個人的挑戰。主要因為頭頸癌及其治療會影響某些人類最基本的功能：呼吸、飲食、溝通和社交互動。而了解並治療這些問題與處理醫療問題同等重要。</w:t>
      </w:r>
    </w:p>
    <w:p w:rsidR="005D37B3" w:rsidRDefault="005D37B3" w:rsidP="005D37B3">
      <w:pPr>
        <w:ind w:leftChars="200" w:left="480" w:rightChars="300" w:right="720"/>
        <w:jc w:val="both"/>
        <w:rPr>
          <w:rFonts w:eastAsiaTheme="majorEastAsia"/>
          <w:szCs w:val="24"/>
        </w:rPr>
      </w:pPr>
    </w:p>
    <w:p w:rsidR="005D37B3" w:rsidRDefault="005D37B3" w:rsidP="005D37B3">
      <w:pPr>
        <w:ind w:leftChars="200" w:left="480" w:rightChars="300" w:right="720"/>
        <w:jc w:val="both"/>
        <w:rPr>
          <w:caps/>
          <w:szCs w:val="24"/>
        </w:rPr>
      </w:pPr>
      <w:r w:rsidRPr="005D37B3">
        <w:rPr>
          <w:caps/>
          <w:szCs w:val="24"/>
        </w:rPr>
        <w:t>當病人被診斷為癌症時會經歷無數的感受和情緒，這些感受和情緒可能隨著時間，每時</w:t>
      </w:r>
      <w:proofErr w:type="gramStart"/>
      <w:r w:rsidRPr="005D37B3">
        <w:rPr>
          <w:caps/>
          <w:szCs w:val="24"/>
        </w:rPr>
        <w:t>每刻都有變化</w:t>
      </w:r>
      <w:proofErr w:type="gramEnd"/>
      <w:r w:rsidRPr="005D37B3">
        <w:rPr>
          <w:caps/>
          <w:szCs w:val="24"/>
        </w:rPr>
        <w:t>，進而帶來沉重的心理負擔。</w:t>
      </w:r>
    </w:p>
    <w:p w:rsidR="005D37B3" w:rsidRDefault="005D37B3" w:rsidP="005D37B3">
      <w:pPr>
        <w:ind w:leftChars="200" w:left="480" w:rightChars="300" w:right="720"/>
        <w:jc w:val="both"/>
        <w:rPr>
          <w:rFonts w:eastAsiaTheme="majorEastAsia"/>
          <w:szCs w:val="24"/>
        </w:rPr>
      </w:pPr>
    </w:p>
    <w:p w:rsidR="005D37B3" w:rsidRDefault="005D37B3" w:rsidP="005D37B3">
      <w:pPr>
        <w:ind w:leftChars="200" w:left="480" w:rightChars="300" w:right="720"/>
        <w:jc w:val="both"/>
        <w:rPr>
          <w:caps/>
          <w:szCs w:val="24"/>
        </w:rPr>
      </w:pPr>
      <w:r w:rsidRPr="005D37B3">
        <w:rPr>
          <w:caps/>
          <w:szCs w:val="24"/>
        </w:rPr>
        <w:t>這些感受包括：</w:t>
      </w:r>
    </w:p>
    <w:p w:rsidR="005D37B3" w:rsidRDefault="005D37B3" w:rsidP="005D37B3">
      <w:pPr>
        <w:ind w:leftChars="200" w:left="480" w:rightChars="300" w:right="720"/>
        <w:jc w:val="both"/>
        <w:rPr>
          <w:caps/>
          <w:szCs w:val="24"/>
        </w:rPr>
      </w:pP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否認</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生氣</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恐懼壓力</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焦慮</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憂鬱</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悲傷</w:t>
      </w:r>
    </w:p>
    <w:p w:rsidR="005D37B3" w:rsidRPr="005D37B3" w:rsidRDefault="005D37B3" w:rsidP="00963795">
      <w:pPr>
        <w:pStyle w:val="a5"/>
        <w:numPr>
          <w:ilvl w:val="0"/>
          <w:numId w:val="46"/>
        </w:numPr>
        <w:ind w:leftChars="0" w:rightChars="300" w:right="720"/>
        <w:jc w:val="both"/>
        <w:rPr>
          <w:rFonts w:eastAsiaTheme="majorEastAsia"/>
          <w:szCs w:val="24"/>
        </w:rPr>
      </w:pPr>
      <w:r w:rsidRPr="005D37B3">
        <w:rPr>
          <w:rFonts w:eastAsiaTheme="majorEastAsia" w:hint="eastAsia"/>
          <w:szCs w:val="24"/>
        </w:rPr>
        <w:t>罪惡感孤立感</w:t>
      </w:r>
    </w:p>
    <w:p w:rsidR="005D37B3" w:rsidRDefault="005D37B3" w:rsidP="005D37B3">
      <w:pPr>
        <w:ind w:leftChars="200" w:left="480" w:rightChars="300" w:right="720"/>
        <w:jc w:val="both"/>
        <w:rPr>
          <w:rFonts w:eastAsiaTheme="majorEastAsia"/>
          <w:szCs w:val="24"/>
        </w:rPr>
      </w:pPr>
    </w:p>
    <w:p w:rsidR="005D37B3" w:rsidRDefault="005D37B3" w:rsidP="005D37B3">
      <w:pPr>
        <w:ind w:leftChars="200" w:left="480" w:rightChars="300" w:right="720"/>
        <w:jc w:val="both"/>
        <w:rPr>
          <w:rFonts w:eastAsiaTheme="majorEastAsia"/>
          <w:szCs w:val="24"/>
        </w:rPr>
      </w:pPr>
    </w:p>
    <w:p w:rsidR="005D37B3" w:rsidRDefault="00673DDE" w:rsidP="005D37B3">
      <w:pPr>
        <w:ind w:leftChars="200" w:left="480" w:rightChars="300" w:right="720"/>
        <w:jc w:val="both"/>
        <w:rPr>
          <w:caps/>
          <w:szCs w:val="24"/>
        </w:rPr>
      </w:pPr>
      <w:r>
        <w:rPr>
          <w:caps/>
          <w:szCs w:val="24"/>
        </w:rPr>
        <w:t>接受</w:t>
      </w:r>
      <w:proofErr w:type="gramStart"/>
      <w:r w:rsidR="005D37B3" w:rsidRPr="005D37B3">
        <w:rPr>
          <w:caps/>
          <w:szCs w:val="24"/>
        </w:rPr>
        <w:t>喉</w:t>
      </w:r>
      <w:proofErr w:type="gramEnd"/>
      <w:r w:rsidR="005D37B3" w:rsidRPr="005D37B3">
        <w:rPr>
          <w:caps/>
          <w:szCs w:val="24"/>
        </w:rPr>
        <w:t>切除</w:t>
      </w:r>
      <w:r>
        <w:rPr>
          <w:rFonts w:hint="eastAsia"/>
          <w:caps/>
          <w:szCs w:val="24"/>
        </w:rPr>
        <w:t>手術</w:t>
      </w:r>
      <w:r w:rsidR="005D37B3" w:rsidRPr="005D37B3">
        <w:rPr>
          <w:caps/>
          <w:szCs w:val="24"/>
        </w:rPr>
        <w:t>的病人，面對的心理與社會的挑戰包括：</w:t>
      </w:r>
    </w:p>
    <w:p w:rsidR="005D37B3" w:rsidRDefault="005D37B3" w:rsidP="005D37B3">
      <w:pPr>
        <w:ind w:leftChars="200" w:left="480" w:rightChars="300" w:right="720"/>
        <w:jc w:val="both"/>
        <w:rPr>
          <w:rFonts w:eastAsiaTheme="majorEastAsia"/>
          <w:szCs w:val="24"/>
        </w:rPr>
      </w:pP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憂鬱</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焦慮和擔心復發</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社交隔離</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物質濫用</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身體形象</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性</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重返工作</w:t>
      </w:r>
    </w:p>
    <w:p w:rsidR="005D37B3" w:rsidRPr="002C1301" w:rsidRDefault="005D37B3"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和配偶、家人、朋友及同事的互動</w:t>
      </w:r>
    </w:p>
    <w:p w:rsidR="002C1301" w:rsidRPr="002C1301" w:rsidRDefault="002C1301" w:rsidP="00963795">
      <w:pPr>
        <w:pStyle w:val="a5"/>
        <w:numPr>
          <w:ilvl w:val="0"/>
          <w:numId w:val="47"/>
        </w:numPr>
        <w:ind w:leftChars="0" w:rightChars="300" w:right="720"/>
        <w:jc w:val="both"/>
        <w:rPr>
          <w:rFonts w:eastAsiaTheme="majorEastAsia"/>
          <w:szCs w:val="24"/>
        </w:rPr>
      </w:pPr>
      <w:r w:rsidRPr="002C1301">
        <w:rPr>
          <w:rFonts w:eastAsiaTheme="majorEastAsia" w:hint="eastAsia"/>
          <w:szCs w:val="24"/>
        </w:rPr>
        <w:t>經濟衝擊</w:t>
      </w:r>
    </w:p>
    <w:p w:rsidR="005A1F26" w:rsidRDefault="005A1F26" w:rsidP="005A1F26">
      <w:pPr>
        <w:ind w:left="960" w:rightChars="200" w:right="480" w:hangingChars="400" w:hanging="960"/>
        <w:rPr>
          <w:rFonts w:eastAsiaTheme="majorEastAsia"/>
          <w:szCs w:val="24"/>
        </w:rPr>
      </w:pPr>
    </w:p>
    <w:p w:rsidR="002C1301" w:rsidRDefault="002C1301" w:rsidP="005A1F26">
      <w:pPr>
        <w:ind w:left="960" w:rightChars="200" w:right="480" w:hangingChars="400" w:hanging="960"/>
        <w:rPr>
          <w:rFonts w:eastAsiaTheme="majorEastAsia"/>
          <w:szCs w:val="24"/>
        </w:rPr>
      </w:pPr>
    </w:p>
    <w:p w:rsidR="002C1301" w:rsidRDefault="002C1301" w:rsidP="005A1F26">
      <w:pPr>
        <w:ind w:left="960" w:rightChars="200" w:right="480" w:hangingChars="400" w:hanging="960"/>
        <w:rPr>
          <w:rFonts w:eastAsiaTheme="majorEastAsia"/>
          <w:szCs w:val="24"/>
        </w:rPr>
      </w:pPr>
    </w:p>
    <w:p w:rsidR="002C1301" w:rsidRDefault="002C1301" w:rsidP="005A1F26">
      <w:pPr>
        <w:ind w:left="960" w:rightChars="200" w:right="480" w:hangingChars="400" w:hanging="960"/>
        <w:rPr>
          <w:rFonts w:eastAsiaTheme="majorEastAsia"/>
          <w:szCs w:val="24"/>
        </w:rPr>
      </w:pPr>
    </w:p>
    <w:p w:rsidR="002C1301" w:rsidRDefault="002C1301" w:rsidP="005A1F26">
      <w:pPr>
        <w:ind w:left="960" w:rightChars="200" w:right="480" w:hangingChars="400" w:hanging="960"/>
        <w:rPr>
          <w:rFonts w:eastAsiaTheme="majorEastAsia"/>
          <w:szCs w:val="24"/>
        </w:rPr>
      </w:pPr>
      <w:r>
        <w:rPr>
          <w:rFonts w:eastAsiaTheme="majorEastAsia" w:hint="eastAsia"/>
          <w:szCs w:val="24"/>
        </w:rPr>
        <w:t>二、處理憂鬱</w:t>
      </w:r>
    </w:p>
    <w:p w:rsidR="002C1301" w:rsidRDefault="002C1301" w:rsidP="005A1F26">
      <w:pPr>
        <w:ind w:left="960" w:rightChars="200" w:right="480" w:hangingChars="400" w:hanging="960"/>
        <w:rPr>
          <w:rFonts w:eastAsiaTheme="majorEastAsia"/>
          <w:szCs w:val="24"/>
        </w:rPr>
      </w:pPr>
    </w:p>
    <w:p w:rsidR="002C1301" w:rsidRDefault="002C1301" w:rsidP="002C1301">
      <w:pPr>
        <w:ind w:leftChars="200" w:left="480" w:rightChars="300" w:right="720"/>
        <w:jc w:val="both"/>
        <w:rPr>
          <w:caps/>
          <w:szCs w:val="24"/>
        </w:rPr>
      </w:pPr>
      <w:r w:rsidRPr="002C1301">
        <w:rPr>
          <w:caps/>
          <w:szCs w:val="24"/>
        </w:rPr>
        <w:t>很多</w:t>
      </w:r>
      <w:proofErr w:type="gramStart"/>
      <w:r w:rsidRPr="002C1301">
        <w:rPr>
          <w:caps/>
          <w:szCs w:val="24"/>
        </w:rPr>
        <w:t>罹</w:t>
      </w:r>
      <w:proofErr w:type="gramEnd"/>
      <w:r w:rsidRPr="002C1301">
        <w:rPr>
          <w:caps/>
          <w:szCs w:val="24"/>
        </w:rPr>
        <w:t>癌病人會感到悲傷或憂鬱，這是</w:t>
      </w:r>
      <w:proofErr w:type="gramStart"/>
      <w:r w:rsidRPr="002C1301">
        <w:rPr>
          <w:caps/>
          <w:szCs w:val="24"/>
        </w:rPr>
        <w:t>罹</w:t>
      </w:r>
      <w:proofErr w:type="gramEnd"/>
      <w:r w:rsidRPr="002C1301">
        <w:rPr>
          <w:caps/>
          <w:szCs w:val="24"/>
        </w:rPr>
        <w:t>患嚴重疾病的正常反應。憂鬱也是癌症病人最難以面對的問題之</w:t>
      </w:r>
      <w:proofErr w:type="gramStart"/>
      <w:r w:rsidRPr="002C1301">
        <w:rPr>
          <w:caps/>
          <w:szCs w:val="24"/>
        </w:rPr>
        <w:t>一</w:t>
      </w:r>
      <w:proofErr w:type="gramEnd"/>
      <w:r w:rsidRPr="002C1301">
        <w:rPr>
          <w:caps/>
          <w:szCs w:val="24"/>
        </w:rPr>
        <w:t>。然而，承認憂鬱常被社會</w:t>
      </w:r>
      <w:proofErr w:type="gramStart"/>
      <w:r w:rsidRPr="002C1301">
        <w:rPr>
          <w:caps/>
          <w:szCs w:val="24"/>
        </w:rPr>
        <w:t>汙</w:t>
      </w:r>
      <w:proofErr w:type="gramEnd"/>
      <w:r w:rsidRPr="002C1301">
        <w:rPr>
          <w:caps/>
          <w:szCs w:val="24"/>
        </w:rPr>
        <w:t>名化，所以病人難以尋求幫忙與治療。</w:t>
      </w:r>
    </w:p>
    <w:p w:rsidR="002C1301" w:rsidRDefault="002C1301" w:rsidP="002C1301">
      <w:pPr>
        <w:ind w:leftChars="200" w:left="480" w:rightChars="300" w:right="720"/>
        <w:jc w:val="both"/>
        <w:rPr>
          <w:caps/>
          <w:szCs w:val="24"/>
        </w:rPr>
      </w:pPr>
    </w:p>
    <w:p w:rsidR="002C1301" w:rsidRDefault="002C1301" w:rsidP="002C1301">
      <w:pPr>
        <w:ind w:leftChars="200" w:left="480" w:rightChars="300" w:right="720"/>
        <w:jc w:val="both"/>
        <w:rPr>
          <w:caps/>
          <w:szCs w:val="24"/>
        </w:rPr>
      </w:pPr>
      <w:r>
        <w:rPr>
          <w:rFonts w:hint="eastAsia"/>
          <w:caps/>
          <w:szCs w:val="24"/>
        </w:rPr>
        <w:t>憂鬱的症狀包括</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感覺無助、無望或生活無意義</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不想與家人或朋友在一起</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對以前喜歡的嗜好與活動不感興趣</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食慾減退或對食物不感興趣</w:t>
      </w:r>
    </w:p>
    <w:p w:rsidR="002C1301" w:rsidRPr="002C1301" w:rsidRDefault="002C1301" w:rsidP="00963795">
      <w:pPr>
        <w:pStyle w:val="a5"/>
        <w:numPr>
          <w:ilvl w:val="0"/>
          <w:numId w:val="48"/>
        </w:numPr>
        <w:ind w:left="962" w:rightChars="300" w:right="720" w:hanging="482"/>
        <w:rPr>
          <w:rFonts w:eastAsiaTheme="majorEastAsia"/>
          <w:szCs w:val="24"/>
        </w:rPr>
      </w:pPr>
      <w:proofErr w:type="gramStart"/>
      <w:r w:rsidRPr="002C1301">
        <w:rPr>
          <w:rFonts w:eastAsiaTheme="majorEastAsia" w:hint="eastAsia"/>
          <w:szCs w:val="24"/>
        </w:rPr>
        <w:t>哭很久</w:t>
      </w:r>
      <w:proofErr w:type="gramEnd"/>
      <w:r w:rsidRPr="002C1301">
        <w:rPr>
          <w:rFonts w:eastAsiaTheme="majorEastAsia" w:hint="eastAsia"/>
          <w:szCs w:val="24"/>
        </w:rPr>
        <w:t>或一天哭很多次</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睡眠問題，</w:t>
      </w:r>
      <w:proofErr w:type="gramStart"/>
      <w:r w:rsidRPr="002C1301">
        <w:rPr>
          <w:rFonts w:eastAsiaTheme="majorEastAsia" w:hint="eastAsia"/>
          <w:szCs w:val="24"/>
        </w:rPr>
        <w:t>睡太多或睡太少</w:t>
      </w:r>
      <w:proofErr w:type="gramEnd"/>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活力改變</w:t>
      </w:r>
    </w:p>
    <w:p w:rsidR="002C1301" w:rsidRPr="002C1301" w:rsidRDefault="002C1301" w:rsidP="00963795">
      <w:pPr>
        <w:pStyle w:val="a5"/>
        <w:numPr>
          <w:ilvl w:val="0"/>
          <w:numId w:val="48"/>
        </w:numPr>
        <w:ind w:left="962" w:rightChars="300" w:right="720" w:hanging="482"/>
        <w:rPr>
          <w:rFonts w:eastAsiaTheme="majorEastAsia"/>
          <w:szCs w:val="24"/>
        </w:rPr>
      </w:pPr>
      <w:r w:rsidRPr="002C1301">
        <w:rPr>
          <w:rFonts w:eastAsiaTheme="majorEastAsia" w:hint="eastAsia"/>
          <w:szCs w:val="24"/>
        </w:rPr>
        <w:t>輕生意念，想到結束生命的方法或行動，也常想到死亡或快死了</w:t>
      </w:r>
    </w:p>
    <w:p w:rsidR="002C1301" w:rsidRPr="002C1301" w:rsidRDefault="002C1301" w:rsidP="002C1301">
      <w:pPr>
        <w:ind w:left="960" w:rightChars="200" w:right="480" w:hangingChars="400" w:hanging="960"/>
        <w:rPr>
          <w:rFonts w:eastAsiaTheme="majorEastAsia"/>
          <w:szCs w:val="24"/>
        </w:rPr>
      </w:pPr>
    </w:p>
    <w:p w:rsidR="002C1301" w:rsidRPr="002C1301" w:rsidRDefault="00673DDE" w:rsidP="002C1301">
      <w:pPr>
        <w:ind w:leftChars="200" w:left="480" w:rightChars="300" w:right="720"/>
        <w:jc w:val="both"/>
        <w:rPr>
          <w:rFonts w:eastAsiaTheme="majorEastAsia"/>
          <w:szCs w:val="24"/>
        </w:rPr>
      </w:pPr>
      <w:r>
        <w:rPr>
          <w:rFonts w:eastAsiaTheme="majorEastAsia" w:hint="eastAsia"/>
          <w:szCs w:val="24"/>
        </w:rPr>
        <w:t>在癌症陰影下，</w:t>
      </w:r>
      <w:r w:rsidR="002C1301" w:rsidRPr="002C1301">
        <w:rPr>
          <w:rFonts w:eastAsiaTheme="majorEastAsia" w:hint="eastAsia"/>
          <w:szCs w:val="24"/>
        </w:rPr>
        <w:t>喉切除</w:t>
      </w:r>
      <w:r>
        <w:rPr>
          <w:rFonts w:eastAsiaTheme="majorEastAsia" w:hint="eastAsia"/>
          <w:szCs w:val="24"/>
        </w:rPr>
        <w:t>患</w:t>
      </w:r>
      <w:r w:rsidR="002C1301" w:rsidRPr="002C1301">
        <w:rPr>
          <w:rFonts w:eastAsiaTheme="majorEastAsia" w:hint="eastAsia"/>
          <w:szCs w:val="24"/>
        </w:rPr>
        <w:t>者所面臨的生活挑戰意</w:t>
      </w:r>
      <w:proofErr w:type="gramStart"/>
      <w:r w:rsidR="002C1301" w:rsidRPr="002C1301">
        <w:rPr>
          <w:rFonts w:eastAsiaTheme="majorEastAsia" w:hint="eastAsia"/>
          <w:szCs w:val="24"/>
        </w:rPr>
        <w:t>謂著</w:t>
      </w:r>
      <w:proofErr w:type="gramEnd"/>
      <w:r w:rsidR="002C1301" w:rsidRPr="002C1301">
        <w:rPr>
          <w:rFonts w:eastAsiaTheme="majorEastAsia" w:hint="eastAsia"/>
          <w:szCs w:val="24"/>
        </w:rPr>
        <w:t>處理憂鬱更加困難，不能說話或說話困難，使病人更不容易表達情感，可能因此造成孤立感。手術和醫療照顧卻往往不足以解決這些問題，在咽喉切除手術後，應更多重視病人心理的舒適感。</w:t>
      </w:r>
    </w:p>
    <w:p w:rsidR="002C1301" w:rsidRPr="002C1301" w:rsidRDefault="002C1301" w:rsidP="002C1301">
      <w:pPr>
        <w:ind w:leftChars="200" w:left="480" w:rightChars="300" w:right="720"/>
        <w:jc w:val="both"/>
        <w:rPr>
          <w:rFonts w:eastAsiaTheme="majorEastAsia"/>
          <w:szCs w:val="24"/>
        </w:rPr>
      </w:pPr>
    </w:p>
    <w:p w:rsidR="002C1301" w:rsidRPr="002C1301" w:rsidRDefault="002C1301" w:rsidP="002C1301">
      <w:pPr>
        <w:ind w:leftChars="200" w:left="480" w:rightChars="300" w:right="720"/>
        <w:jc w:val="both"/>
        <w:rPr>
          <w:rFonts w:eastAsiaTheme="majorEastAsia"/>
          <w:szCs w:val="24"/>
        </w:rPr>
      </w:pPr>
      <w:r w:rsidRPr="002C1301">
        <w:rPr>
          <w:rFonts w:eastAsiaTheme="majorEastAsia" w:hint="eastAsia"/>
          <w:szCs w:val="24"/>
        </w:rPr>
        <w:t>調適和克服憂鬱非常重要，不只使病人過得更好，更可促進康復，增加存活時間與治癒機會。越來越多</w:t>
      </w:r>
      <w:r w:rsidR="007F624C">
        <w:rPr>
          <w:rFonts w:eastAsiaTheme="majorEastAsia" w:hint="eastAsia"/>
          <w:szCs w:val="24"/>
        </w:rPr>
        <w:t>的證據顯示，身體與心理有相互關聯。雖然確切關聯還不明朗，但若患者</w:t>
      </w:r>
      <w:r w:rsidRPr="002C1301">
        <w:rPr>
          <w:rFonts w:eastAsiaTheme="majorEastAsia" w:hint="eastAsia"/>
          <w:szCs w:val="24"/>
        </w:rPr>
        <w:t>表現積極，抱持「快點好」、「</w:t>
      </w:r>
      <w:proofErr w:type="gramStart"/>
      <w:r w:rsidRPr="002C1301">
        <w:rPr>
          <w:rFonts w:eastAsiaTheme="majorEastAsia" w:hint="eastAsia"/>
          <w:szCs w:val="24"/>
        </w:rPr>
        <w:t>想活更久</w:t>
      </w:r>
      <w:proofErr w:type="gramEnd"/>
      <w:r w:rsidRPr="002C1301">
        <w:rPr>
          <w:rFonts w:eastAsiaTheme="majorEastAsia" w:hint="eastAsia"/>
          <w:szCs w:val="24"/>
        </w:rPr>
        <w:t>」的希望與正面態度，可能對存活有助益。這可能是藉由細胞免疫功能的改變與自然殺手細胞活性降低所產生的效果。</w:t>
      </w:r>
    </w:p>
    <w:p w:rsidR="002C1301" w:rsidRPr="002C1301" w:rsidRDefault="002C1301" w:rsidP="002C1301">
      <w:pPr>
        <w:ind w:leftChars="200" w:left="480" w:rightChars="300" w:right="720"/>
        <w:jc w:val="both"/>
        <w:rPr>
          <w:rFonts w:eastAsiaTheme="majorEastAsia"/>
          <w:szCs w:val="24"/>
        </w:rPr>
      </w:pPr>
    </w:p>
    <w:p w:rsidR="002C1301" w:rsidRPr="002C1301" w:rsidRDefault="007F624C" w:rsidP="002C1301">
      <w:pPr>
        <w:ind w:leftChars="200" w:left="480" w:rightChars="300" w:right="720"/>
        <w:jc w:val="both"/>
        <w:rPr>
          <w:rFonts w:eastAsiaTheme="majorEastAsia"/>
          <w:szCs w:val="24"/>
        </w:rPr>
      </w:pPr>
      <w:r>
        <w:rPr>
          <w:rFonts w:eastAsiaTheme="majorEastAsia" w:hint="eastAsia"/>
          <w:szCs w:val="24"/>
        </w:rPr>
        <w:t>當然，諸多原因使人在得知癌症</w:t>
      </w:r>
      <w:proofErr w:type="gramStart"/>
      <w:r>
        <w:rPr>
          <w:rFonts w:eastAsiaTheme="majorEastAsia" w:hint="eastAsia"/>
          <w:szCs w:val="24"/>
        </w:rPr>
        <w:t>和與癌共存</w:t>
      </w:r>
      <w:proofErr w:type="gramEnd"/>
      <w:r>
        <w:rPr>
          <w:rFonts w:eastAsiaTheme="majorEastAsia" w:hint="eastAsia"/>
          <w:szCs w:val="24"/>
        </w:rPr>
        <w:t>時感到憂鬱。對患者</w:t>
      </w:r>
      <w:r w:rsidR="002C1301" w:rsidRPr="002C1301">
        <w:rPr>
          <w:rFonts w:eastAsiaTheme="majorEastAsia" w:hint="eastAsia"/>
          <w:szCs w:val="24"/>
        </w:rPr>
        <w:t>與家屬而言，這是毀滅性的致命疾病，因為大部分的癌症在醫學上尚未找到治癒良方。在發現此疾病時，已經無法預防，而且若發現時屬於晚期，很容易擴散，治癒的機會明顯降低。</w:t>
      </w:r>
    </w:p>
    <w:p w:rsidR="002C1301" w:rsidRPr="002C1301" w:rsidRDefault="002C1301" w:rsidP="002C1301">
      <w:pPr>
        <w:ind w:leftChars="200" w:left="480" w:rightChars="300" w:right="720"/>
        <w:jc w:val="both"/>
        <w:rPr>
          <w:rFonts w:eastAsiaTheme="majorEastAsia"/>
          <w:szCs w:val="24"/>
        </w:rPr>
      </w:pPr>
    </w:p>
    <w:p w:rsidR="002C1301" w:rsidRPr="002C1301" w:rsidRDefault="007F624C" w:rsidP="002C1301">
      <w:pPr>
        <w:ind w:leftChars="200" w:left="480" w:rightChars="300" w:right="720"/>
        <w:jc w:val="both"/>
        <w:rPr>
          <w:rFonts w:eastAsiaTheme="majorEastAsia"/>
          <w:szCs w:val="24"/>
        </w:rPr>
      </w:pPr>
      <w:r>
        <w:rPr>
          <w:rFonts w:eastAsiaTheme="majorEastAsia" w:hint="eastAsia"/>
          <w:szCs w:val="24"/>
        </w:rPr>
        <w:t>當患者</w:t>
      </w:r>
      <w:r w:rsidR="002C1301" w:rsidRPr="002C1301">
        <w:rPr>
          <w:rFonts w:eastAsiaTheme="majorEastAsia" w:hint="eastAsia"/>
          <w:szCs w:val="24"/>
        </w:rPr>
        <w:t>被診斷出壞消息時，心中總會湧現許多情緒，如「為何是我？」、「這是真的嗎？」等。在面對逆境時，憂鬱是正常機轉的一種，大部分人在適應各種不同新的困難環境時，必須度過幾個階段，接受</w:t>
      </w:r>
      <w:proofErr w:type="gramStart"/>
      <w:r w:rsidR="002C1301" w:rsidRPr="002C1301">
        <w:rPr>
          <w:rFonts w:eastAsiaTheme="majorEastAsia" w:hint="eastAsia"/>
          <w:szCs w:val="24"/>
        </w:rPr>
        <w:t>喉</w:t>
      </w:r>
      <w:proofErr w:type="gramEnd"/>
      <w:r w:rsidR="002C1301" w:rsidRPr="002C1301">
        <w:rPr>
          <w:rFonts w:eastAsiaTheme="majorEastAsia" w:hint="eastAsia"/>
          <w:szCs w:val="24"/>
        </w:rPr>
        <w:t>切除</w:t>
      </w:r>
      <w:r>
        <w:rPr>
          <w:rFonts w:eastAsiaTheme="majorEastAsia" w:hint="eastAsia"/>
          <w:szCs w:val="24"/>
        </w:rPr>
        <w:t>手術</w:t>
      </w:r>
      <w:r w:rsidR="002C1301" w:rsidRPr="002C1301">
        <w:rPr>
          <w:rFonts w:eastAsiaTheme="majorEastAsia" w:hint="eastAsia"/>
          <w:szCs w:val="24"/>
        </w:rPr>
        <w:t>的人也不例外。起初會經歷「否認」與「被孤立」，然後是「</w:t>
      </w:r>
      <w:proofErr w:type="gramStart"/>
      <w:r w:rsidR="002C1301" w:rsidRPr="002C1301">
        <w:rPr>
          <w:rFonts w:eastAsiaTheme="majorEastAsia" w:hint="eastAsia"/>
          <w:szCs w:val="24"/>
        </w:rPr>
        <w:t>憤怒」</w:t>
      </w:r>
      <w:proofErr w:type="gramEnd"/>
      <w:r w:rsidR="002C1301" w:rsidRPr="002C1301">
        <w:rPr>
          <w:rFonts w:eastAsiaTheme="majorEastAsia" w:hint="eastAsia"/>
          <w:szCs w:val="24"/>
        </w:rPr>
        <w:t>，接著是「憂鬱」，最後才接受</w:t>
      </w:r>
      <w:proofErr w:type="gramStart"/>
      <w:r w:rsidR="002C1301" w:rsidRPr="002C1301">
        <w:rPr>
          <w:rFonts w:eastAsiaTheme="majorEastAsia" w:hint="eastAsia"/>
          <w:szCs w:val="24"/>
        </w:rPr>
        <w:t>罹</w:t>
      </w:r>
      <w:proofErr w:type="gramEnd"/>
      <w:r w:rsidR="002C1301" w:rsidRPr="002C1301">
        <w:rPr>
          <w:rFonts w:eastAsiaTheme="majorEastAsia" w:hint="eastAsia"/>
          <w:szCs w:val="24"/>
        </w:rPr>
        <w:t>癌事實。</w:t>
      </w:r>
    </w:p>
    <w:p w:rsidR="002C1301" w:rsidRPr="002C1301" w:rsidRDefault="002C1301" w:rsidP="002C1301">
      <w:pPr>
        <w:ind w:left="960" w:rightChars="200" w:right="480" w:hangingChars="400" w:hanging="960"/>
        <w:rPr>
          <w:rFonts w:eastAsiaTheme="majorEastAsia"/>
          <w:szCs w:val="24"/>
        </w:rPr>
      </w:pPr>
    </w:p>
    <w:p w:rsidR="002C1301" w:rsidRPr="002C1301" w:rsidRDefault="002C1301" w:rsidP="002C1301">
      <w:pPr>
        <w:ind w:leftChars="200" w:left="480" w:rightChars="300" w:right="720"/>
        <w:jc w:val="both"/>
        <w:rPr>
          <w:rFonts w:eastAsiaTheme="majorEastAsia"/>
          <w:szCs w:val="24"/>
        </w:rPr>
      </w:pPr>
      <w:r w:rsidRPr="002C1301">
        <w:rPr>
          <w:rFonts w:eastAsiaTheme="majorEastAsia" w:hint="eastAsia"/>
          <w:szCs w:val="24"/>
        </w:rPr>
        <w:t>有些病人會「卡」在某個特定的階段，譬如憂鬱或憤怒。但最重要的是能續繼向前走，最終到達接受與懷抱希望。這也是為什麼專業協助和家屬的</w:t>
      </w:r>
      <w:r w:rsidR="007F624C">
        <w:rPr>
          <w:rFonts w:eastAsiaTheme="majorEastAsia" w:hint="eastAsia"/>
          <w:szCs w:val="24"/>
        </w:rPr>
        <w:t>了解與支持對於患者</w:t>
      </w:r>
      <w:r w:rsidRPr="002C1301">
        <w:rPr>
          <w:rFonts w:eastAsiaTheme="majorEastAsia" w:hint="eastAsia"/>
          <w:szCs w:val="24"/>
        </w:rPr>
        <w:t>非常重要。</w:t>
      </w:r>
    </w:p>
    <w:p w:rsidR="002C1301" w:rsidRPr="002C1301" w:rsidRDefault="002C1301" w:rsidP="002C1301">
      <w:pPr>
        <w:ind w:left="960" w:rightChars="200" w:right="480" w:hangingChars="400" w:hanging="960"/>
        <w:rPr>
          <w:rFonts w:eastAsiaTheme="majorEastAsia"/>
          <w:szCs w:val="24"/>
        </w:rPr>
      </w:pPr>
    </w:p>
    <w:p w:rsidR="002C1301" w:rsidRPr="002C1301" w:rsidRDefault="007F624C" w:rsidP="002C1301">
      <w:pPr>
        <w:ind w:leftChars="200" w:left="480" w:rightChars="300" w:right="720"/>
        <w:jc w:val="both"/>
        <w:rPr>
          <w:rFonts w:eastAsiaTheme="majorEastAsia"/>
          <w:szCs w:val="24"/>
        </w:rPr>
      </w:pPr>
      <w:r>
        <w:rPr>
          <w:rFonts w:eastAsiaTheme="majorEastAsia" w:hint="eastAsia"/>
          <w:szCs w:val="24"/>
        </w:rPr>
        <w:t>患者</w:t>
      </w:r>
      <w:r w:rsidR="002C1301" w:rsidRPr="002C1301">
        <w:rPr>
          <w:rFonts w:eastAsiaTheme="majorEastAsia" w:hint="eastAsia"/>
          <w:szCs w:val="24"/>
        </w:rPr>
        <w:t>必須面對通常是一生中第一次的死亡議題。他們被迫要面對疾病及伴隨而來長期的後遺症。矛盾的是，知道診斷後的憂鬱使病人接受新的現實，但若抱持對什麼事都不在乎的態度，反而更</w:t>
      </w:r>
      <w:proofErr w:type="gramStart"/>
      <w:r w:rsidR="002C1301" w:rsidRPr="002C1301">
        <w:rPr>
          <w:rFonts w:eastAsiaTheme="majorEastAsia" w:hint="eastAsia"/>
          <w:szCs w:val="24"/>
        </w:rPr>
        <w:t>容易活在不確定</w:t>
      </w:r>
      <w:proofErr w:type="gramEnd"/>
      <w:r w:rsidR="002C1301" w:rsidRPr="002C1301">
        <w:rPr>
          <w:rFonts w:eastAsiaTheme="majorEastAsia" w:hint="eastAsia"/>
          <w:szCs w:val="24"/>
        </w:rPr>
        <w:t>的未來。雖然想著「我什麼都不在乎」，短時間使人好過，但是這樣的適應方式會妨礙病人尋求適當照顧，讓病人的生活品質迅速下降。</w:t>
      </w:r>
    </w:p>
    <w:p w:rsidR="002C1301" w:rsidRDefault="002C1301" w:rsidP="002C1301">
      <w:pPr>
        <w:ind w:left="960" w:rightChars="200" w:right="480" w:hangingChars="400" w:hanging="960"/>
        <w:rPr>
          <w:rFonts w:eastAsiaTheme="majorEastAsia"/>
          <w:szCs w:val="24"/>
        </w:rPr>
      </w:pPr>
    </w:p>
    <w:p w:rsidR="00E556CC" w:rsidRDefault="00E556CC" w:rsidP="002C1301">
      <w:pPr>
        <w:ind w:left="960" w:rightChars="200" w:right="480" w:hangingChars="400" w:hanging="960"/>
        <w:rPr>
          <w:rFonts w:eastAsiaTheme="majorEastAsia"/>
          <w:szCs w:val="24"/>
        </w:rPr>
      </w:pPr>
    </w:p>
    <w:p w:rsidR="00E556CC" w:rsidRPr="002C1301" w:rsidRDefault="00E556CC" w:rsidP="002C1301">
      <w:pPr>
        <w:ind w:left="960" w:rightChars="200" w:right="480" w:hangingChars="400" w:hanging="960"/>
        <w:rPr>
          <w:rFonts w:eastAsiaTheme="majorEastAsia"/>
          <w:szCs w:val="24"/>
        </w:rPr>
      </w:pPr>
    </w:p>
    <w:p w:rsidR="002C1301" w:rsidRPr="002C1301" w:rsidRDefault="00E556CC" w:rsidP="002C1301">
      <w:pPr>
        <w:ind w:left="960" w:rightChars="200" w:right="480" w:hangingChars="400" w:hanging="960"/>
        <w:rPr>
          <w:rFonts w:eastAsiaTheme="majorEastAsia"/>
          <w:szCs w:val="24"/>
        </w:rPr>
      </w:pPr>
      <w:r>
        <w:rPr>
          <w:rFonts w:eastAsiaTheme="majorEastAsia" w:hint="eastAsia"/>
          <w:szCs w:val="24"/>
        </w:rPr>
        <w:t>三、</w:t>
      </w:r>
      <w:r w:rsidR="002C1301" w:rsidRPr="002C1301">
        <w:rPr>
          <w:rFonts w:eastAsiaTheme="majorEastAsia" w:hint="eastAsia"/>
          <w:szCs w:val="24"/>
        </w:rPr>
        <w:t>克服憂鬱</w:t>
      </w:r>
    </w:p>
    <w:p w:rsidR="002C1301" w:rsidRPr="002C1301" w:rsidRDefault="002C1301" w:rsidP="002C1301">
      <w:pPr>
        <w:ind w:left="960" w:rightChars="200" w:right="480" w:hangingChars="400" w:hanging="960"/>
        <w:rPr>
          <w:rFonts w:eastAsiaTheme="majorEastAsia"/>
          <w:szCs w:val="24"/>
        </w:rPr>
      </w:pPr>
    </w:p>
    <w:p w:rsidR="002C1301" w:rsidRDefault="007F624C" w:rsidP="00E556CC">
      <w:pPr>
        <w:ind w:leftChars="200" w:left="480" w:rightChars="300" w:right="720"/>
        <w:jc w:val="both"/>
        <w:rPr>
          <w:rFonts w:eastAsiaTheme="majorEastAsia"/>
          <w:szCs w:val="24"/>
        </w:rPr>
      </w:pPr>
      <w:r>
        <w:rPr>
          <w:rFonts w:eastAsiaTheme="majorEastAsia" w:hint="eastAsia"/>
          <w:szCs w:val="24"/>
        </w:rPr>
        <w:t>令人感到希望的是患者可以找到對抗憂鬱的力量。剛接受</w:t>
      </w:r>
      <w:proofErr w:type="gramStart"/>
      <w:r w:rsidR="002C1301" w:rsidRPr="002C1301">
        <w:rPr>
          <w:rFonts w:eastAsiaTheme="majorEastAsia" w:hint="eastAsia"/>
          <w:szCs w:val="24"/>
        </w:rPr>
        <w:t>喉</w:t>
      </w:r>
      <w:proofErr w:type="gramEnd"/>
      <w:r w:rsidR="002C1301" w:rsidRPr="002C1301">
        <w:rPr>
          <w:rFonts w:eastAsiaTheme="majorEastAsia" w:hint="eastAsia"/>
          <w:szCs w:val="24"/>
        </w:rPr>
        <w:t>切除</w:t>
      </w:r>
      <w:r>
        <w:rPr>
          <w:rFonts w:eastAsiaTheme="majorEastAsia" w:hint="eastAsia"/>
          <w:szCs w:val="24"/>
        </w:rPr>
        <w:t>手術</w:t>
      </w:r>
      <w:r w:rsidR="002C1301" w:rsidRPr="002C1301">
        <w:rPr>
          <w:rFonts w:eastAsiaTheme="majorEastAsia" w:hint="eastAsia"/>
          <w:szCs w:val="24"/>
        </w:rPr>
        <w:t>的病人可能難以克服日常生活瑣事與現實，他們時常因為失去聲音與原來的健康狀態而感到悲傷，也必須接受許多永久性的缺陷，包括無法正常說話。有些人覺得他們可以在屈服於慢慢進展的憂鬱或積極回到</w:t>
      </w:r>
      <w:proofErr w:type="gramStart"/>
      <w:r w:rsidR="002C1301" w:rsidRPr="002C1301">
        <w:rPr>
          <w:rFonts w:eastAsiaTheme="majorEastAsia" w:hint="eastAsia"/>
          <w:szCs w:val="24"/>
        </w:rPr>
        <w:t>生活間做一個</w:t>
      </w:r>
      <w:proofErr w:type="gramEnd"/>
      <w:r w:rsidR="002C1301" w:rsidRPr="002C1301">
        <w:rPr>
          <w:rFonts w:eastAsiaTheme="majorEastAsia" w:hint="eastAsia"/>
          <w:szCs w:val="24"/>
        </w:rPr>
        <w:t>選擇，而一種想要過得更好與克服障礙的渴望，可以是改變向下</w:t>
      </w:r>
      <w:proofErr w:type="gramStart"/>
      <w:r w:rsidR="002C1301" w:rsidRPr="002C1301">
        <w:rPr>
          <w:rFonts w:eastAsiaTheme="majorEastAsia" w:hint="eastAsia"/>
          <w:szCs w:val="24"/>
        </w:rPr>
        <w:t>沉</w:t>
      </w:r>
      <w:proofErr w:type="gramEnd"/>
      <w:r w:rsidR="002C1301" w:rsidRPr="002C1301">
        <w:rPr>
          <w:rFonts w:eastAsiaTheme="majorEastAsia" w:hint="eastAsia"/>
          <w:szCs w:val="24"/>
        </w:rPr>
        <w:t>淪的驅動力。然憂鬱可能會復發，必須倚靠持續努力來克服它。</w:t>
      </w:r>
    </w:p>
    <w:p w:rsidR="00E556CC" w:rsidRDefault="00E556CC" w:rsidP="002C1301">
      <w:pPr>
        <w:ind w:left="960" w:rightChars="200" w:right="480" w:hangingChars="400" w:hanging="960"/>
        <w:rPr>
          <w:rFonts w:eastAsiaTheme="majorEastAsia"/>
          <w:szCs w:val="24"/>
        </w:rPr>
      </w:pPr>
    </w:p>
    <w:p w:rsidR="00E556CC" w:rsidRDefault="007F624C" w:rsidP="00E556CC">
      <w:pPr>
        <w:ind w:leftChars="200" w:left="1440" w:rightChars="300" w:right="720" w:hangingChars="400" w:hanging="960"/>
        <w:rPr>
          <w:rFonts w:eastAsiaTheme="majorEastAsia"/>
          <w:szCs w:val="24"/>
        </w:rPr>
      </w:pPr>
      <w:r>
        <w:rPr>
          <w:rFonts w:eastAsiaTheme="majorEastAsia" w:hint="eastAsia"/>
          <w:szCs w:val="24"/>
        </w:rPr>
        <w:t>對接受</w:t>
      </w:r>
      <w:proofErr w:type="gramStart"/>
      <w:r w:rsidR="00E556CC" w:rsidRPr="00E556CC">
        <w:rPr>
          <w:rFonts w:eastAsiaTheme="majorEastAsia" w:hint="eastAsia"/>
          <w:szCs w:val="24"/>
        </w:rPr>
        <w:t>喉</w:t>
      </w:r>
      <w:proofErr w:type="gramEnd"/>
      <w:r w:rsidR="00E556CC" w:rsidRPr="00E556CC">
        <w:rPr>
          <w:rFonts w:eastAsiaTheme="majorEastAsia" w:hint="eastAsia"/>
          <w:szCs w:val="24"/>
        </w:rPr>
        <w:t>切除</w:t>
      </w:r>
      <w:r>
        <w:rPr>
          <w:rFonts w:eastAsiaTheme="majorEastAsia" w:hint="eastAsia"/>
          <w:szCs w:val="24"/>
        </w:rPr>
        <w:t>手術與頭頸癌的患者</w:t>
      </w:r>
      <w:r w:rsidR="00E556CC" w:rsidRPr="00E556CC">
        <w:rPr>
          <w:rFonts w:eastAsiaTheme="majorEastAsia" w:hint="eastAsia"/>
          <w:szCs w:val="24"/>
        </w:rPr>
        <w:t>，可用來克服憂鬱方法如下：</w:t>
      </w:r>
    </w:p>
    <w:p w:rsidR="00FE5444" w:rsidRPr="007F624C" w:rsidRDefault="00FE5444" w:rsidP="00E556CC">
      <w:pPr>
        <w:ind w:leftChars="200" w:left="1440" w:rightChars="300" w:right="720" w:hangingChars="400" w:hanging="960"/>
        <w:rPr>
          <w:rFonts w:eastAsiaTheme="majorEastAsia"/>
          <w:szCs w:val="24"/>
        </w:rPr>
      </w:pP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避免物質濫用</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尋求幫助</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排除內科原因</w:t>
      </w:r>
      <w:r w:rsidRPr="00E556CC">
        <w:rPr>
          <w:rFonts w:eastAsiaTheme="majorEastAsia" w:hint="eastAsia"/>
          <w:szCs w:val="24"/>
        </w:rPr>
        <w:t>(</w:t>
      </w:r>
      <w:r w:rsidRPr="00E556CC">
        <w:rPr>
          <w:rFonts w:eastAsiaTheme="majorEastAsia" w:hint="eastAsia"/>
          <w:szCs w:val="24"/>
        </w:rPr>
        <w:t>譬如甲狀腺功能低下</w:t>
      </w:r>
      <w:r w:rsidRPr="00E556CC">
        <w:rPr>
          <w:rFonts w:eastAsiaTheme="majorEastAsia" w:hint="eastAsia"/>
          <w:szCs w:val="24"/>
        </w:rPr>
        <w:t>)</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決定採取主動</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盡量減少壓力</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成為別人的典範</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恢復先前的活動</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考慮抗憂鬱藥物</w:t>
      </w:r>
    </w:p>
    <w:p w:rsidR="00E556CC" w:rsidRPr="00E556CC" w:rsidRDefault="00E556CC" w:rsidP="00963795">
      <w:pPr>
        <w:pStyle w:val="a5"/>
        <w:numPr>
          <w:ilvl w:val="0"/>
          <w:numId w:val="49"/>
        </w:numPr>
        <w:ind w:left="962" w:rightChars="300" w:right="720" w:hanging="482"/>
        <w:rPr>
          <w:rFonts w:eastAsiaTheme="majorEastAsia"/>
          <w:szCs w:val="24"/>
        </w:rPr>
      </w:pPr>
      <w:r w:rsidRPr="00E556CC">
        <w:rPr>
          <w:rFonts w:eastAsiaTheme="majorEastAsia" w:hint="eastAsia"/>
          <w:szCs w:val="24"/>
        </w:rPr>
        <w:t>尋求家庭、朋友、專業、同事、病友與支持團體的支持。</w:t>
      </w:r>
    </w:p>
    <w:p w:rsidR="00FE5444" w:rsidRDefault="00FE5444" w:rsidP="002C1301">
      <w:pPr>
        <w:ind w:left="960" w:rightChars="200" w:right="480" w:hangingChars="400" w:hanging="960"/>
        <w:rPr>
          <w:rFonts w:eastAsiaTheme="majorEastAsia"/>
          <w:szCs w:val="24"/>
        </w:rPr>
      </w:pPr>
    </w:p>
    <w:p w:rsidR="00E556CC" w:rsidRDefault="00E556CC" w:rsidP="00E556CC">
      <w:pPr>
        <w:ind w:leftChars="200" w:left="1440" w:rightChars="300" w:right="720" w:hangingChars="400" w:hanging="960"/>
        <w:rPr>
          <w:rFonts w:eastAsiaTheme="majorEastAsia"/>
          <w:szCs w:val="24"/>
        </w:rPr>
      </w:pPr>
      <w:r w:rsidRPr="00E556CC">
        <w:rPr>
          <w:rFonts w:eastAsiaTheme="majorEastAsia" w:hint="eastAsia"/>
          <w:szCs w:val="24"/>
        </w:rPr>
        <w:t>以下是使人精神重新振作的方法：</w:t>
      </w:r>
    </w:p>
    <w:p w:rsidR="00FE5444" w:rsidRDefault="00FE5444" w:rsidP="00E556CC">
      <w:pPr>
        <w:ind w:leftChars="200" w:left="1440" w:rightChars="300" w:right="720" w:hangingChars="400" w:hanging="960"/>
        <w:rPr>
          <w:rFonts w:eastAsiaTheme="majorEastAsia"/>
          <w:szCs w:val="24"/>
        </w:rPr>
      </w:pP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從事休閒活動</w:t>
      </w: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建立個人的社群關係</w:t>
      </w: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保持身體健康與活動</w:t>
      </w: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lastRenderedPageBreak/>
        <w:t>重新融入家庭與社交圈</w:t>
      </w: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當義工</w:t>
      </w:r>
    </w:p>
    <w:p w:rsidR="00E556CC" w:rsidRP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找到有目標的計畫</w:t>
      </w:r>
    </w:p>
    <w:p w:rsidR="00E556CC" w:rsidRDefault="00E556CC" w:rsidP="00963795">
      <w:pPr>
        <w:pStyle w:val="a5"/>
        <w:numPr>
          <w:ilvl w:val="0"/>
          <w:numId w:val="50"/>
        </w:numPr>
        <w:ind w:leftChars="0" w:rightChars="300" w:right="720"/>
        <w:rPr>
          <w:rFonts w:eastAsiaTheme="majorEastAsia"/>
          <w:szCs w:val="24"/>
        </w:rPr>
      </w:pPr>
      <w:r w:rsidRPr="00E556CC">
        <w:rPr>
          <w:rFonts w:eastAsiaTheme="majorEastAsia" w:hint="eastAsia"/>
          <w:szCs w:val="24"/>
        </w:rPr>
        <w:t>休息</w:t>
      </w:r>
    </w:p>
    <w:p w:rsidR="00E556CC" w:rsidRPr="00E556CC" w:rsidRDefault="00E556CC" w:rsidP="00E556CC">
      <w:pPr>
        <w:ind w:leftChars="200" w:left="480" w:rightChars="300" w:right="720"/>
        <w:jc w:val="both"/>
        <w:rPr>
          <w:rFonts w:eastAsiaTheme="majorEastAsia"/>
          <w:szCs w:val="24"/>
        </w:rPr>
      </w:pPr>
      <w:r w:rsidRPr="00E556CC">
        <w:rPr>
          <w:rFonts w:eastAsiaTheme="majorEastAsia" w:hint="eastAsia"/>
          <w:szCs w:val="24"/>
        </w:rPr>
        <w:t>家人與朋友的支持非常重要；持續融入別人生活並對人有貢獻令人鼓舞；享受與兒孫歡樂、互動與接觸的生活則可以使人得到力量。為兒孫樹立一個在面對困境仍不放棄的典範，會產生主動抵抗憂鬱的原動力。</w:t>
      </w:r>
    </w:p>
    <w:p w:rsidR="00E556CC" w:rsidRPr="00E556CC" w:rsidRDefault="00E556CC" w:rsidP="00E556CC">
      <w:pPr>
        <w:ind w:leftChars="200" w:left="480" w:rightChars="300" w:right="720"/>
        <w:jc w:val="both"/>
        <w:rPr>
          <w:rFonts w:eastAsiaTheme="majorEastAsia"/>
          <w:szCs w:val="24"/>
        </w:rPr>
      </w:pPr>
    </w:p>
    <w:p w:rsidR="00E556CC" w:rsidRPr="00E556CC" w:rsidRDefault="007F624C" w:rsidP="00E556CC">
      <w:pPr>
        <w:ind w:leftChars="200" w:left="480" w:rightChars="300" w:right="720"/>
        <w:jc w:val="both"/>
        <w:rPr>
          <w:rFonts w:eastAsiaTheme="majorEastAsia"/>
          <w:szCs w:val="24"/>
        </w:rPr>
      </w:pPr>
      <w:r>
        <w:rPr>
          <w:rFonts w:eastAsiaTheme="majorEastAsia" w:hint="eastAsia"/>
          <w:szCs w:val="24"/>
        </w:rPr>
        <w:t>融入手術前喜歡的活動，可以提供持續生活的目標。參加當地的</w:t>
      </w:r>
      <w:r w:rsidR="00E556CC" w:rsidRPr="00E556CC">
        <w:rPr>
          <w:rFonts w:eastAsiaTheme="majorEastAsia" w:hint="eastAsia"/>
          <w:szCs w:val="24"/>
        </w:rPr>
        <w:t>喉切除病友團體可得到新的支持、建議和友誼。</w:t>
      </w:r>
    </w:p>
    <w:p w:rsidR="00E556CC" w:rsidRPr="00E556CC" w:rsidRDefault="00E556CC" w:rsidP="00E556CC">
      <w:pPr>
        <w:ind w:leftChars="200" w:left="480" w:rightChars="300" w:right="720"/>
        <w:jc w:val="both"/>
        <w:rPr>
          <w:rFonts w:eastAsiaTheme="majorEastAsia"/>
          <w:szCs w:val="24"/>
        </w:rPr>
      </w:pPr>
    </w:p>
    <w:p w:rsidR="00E556CC" w:rsidRDefault="00E556CC" w:rsidP="00E556CC">
      <w:pPr>
        <w:ind w:leftChars="200" w:left="480" w:rightChars="300" w:right="720"/>
        <w:jc w:val="both"/>
        <w:rPr>
          <w:rFonts w:eastAsiaTheme="majorEastAsia"/>
          <w:szCs w:val="24"/>
        </w:rPr>
      </w:pPr>
      <w:r w:rsidRPr="00E556CC">
        <w:rPr>
          <w:rFonts w:eastAsiaTheme="majorEastAsia" w:hint="eastAsia"/>
          <w:szCs w:val="24"/>
        </w:rPr>
        <w:t>向心理健康專業人員，如社工師、心理師或精神科醫師尋求協助也會有幫助，同時，持續在關懷且能力好的醫</w:t>
      </w:r>
      <w:r w:rsidR="007F624C">
        <w:rPr>
          <w:rFonts w:eastAsiaTheme="majorEastAsia" w:hint="eastAsia"/>
          <w:szCs w:val="24"/>
        </w:rPr>
        <w:t>師或語音與</w:t>
      </w:r>
      <w:proofErr w:type="gramStart"/>
      <w:r w:rsidR="007F624C">
        <w:rPr>
          <w:rFonts w:eastAsiaTheme="majorEastAsia" w:hint="eastAsia"/>
          <w:szCs w:val="24"/>
        </w:rPr>
        <w:t>語言治療師下追蹤</w:t>
      </w:r>
      <w:proofErr w:type="gramEnd"/>
      <w:r w:rsidR="007F624C">
        <w:rPr>
          <w:rFonts w:eastAsiaTheme="majorEastAsia" w:hint="eastAsia"/>
          <w:szCs w:val="24"/>
        </w:rPr>
        <w:t>病情也非常重要。這些人的參與，可使患者</w:t>
      </w:r>
      <w:r w:rsidRPr="00E556CC">
        <w:rPr>
          <w:rFonts w:eastAsiaTheme="majorEastAsia" w:hint="eastAsia"/>
          <w:szCs w:val="24"/>
        </w:rPr>
        <w:t>有效處理緊急醫療狀況與語言問題，使生活過得更舒適。</w:t>
      </w:r>
    </w:p>
    <w:p w:rsidR="00E556CC" w:rsidRPr="007F624C" w:rsidRDefault="00E556CC" w:rsidP="002C1301">
      <w:pPr>
        <w:ind w:left="960" w:rightChars="200" w:right="480" w:hangingChars="400" w:hanging="960"/>
        <w:rPr>
          <w:rFonts w:eastAsiaTheme="majorEastAsia"/>
          <w:szCs w:val="24"/>
        </w:rPr>
      </w:pPr>
    </w:p>
    <w:p w:rsidR="00E556CC" w:rsidRDefault="00E556CC" w:rsidP="002C1301">
      <w:pPr>
        <w:ind w:left="960" w:rightChars="200" w:right="480" w:hangingChars="400" w:hanging="960"/>
        <w:rPr>
          <w:rFonts w:eastAsiaTheme="majorEastAsia"/>
          <w:szCs w:val="24"/>
        </w:rPr>
      </w:pPr>
    </w:p>
    <w:p w:rsidR="00E556CC" w:rsidRPr="002C1301" w:rsidRDefault="00E556CC" w:rsidP="002C1301">
      <w:pPr>
        <w:ind w:left="960" w:rightChars="200" w:right="480" w:hangingChars="400" w:hanging="960"/>
        <w:rPr>
          <w:rFonts w:eastAsiaTheme="majorEastAsia"/>
          <w:szCs w:val="24"/>
        </w:rPr>
      </w:pPr>
    </w:p>
    <w:p w:rsidR="002C1301" w:rsidRPr="00A007DF" w:rsidRDefault="00A007DF" w:rsidP="00A007DF">
      <w:pPr>
        <w:ind w:rightChars="200" w:right="480"/>
        <w:rPr>
          <w:rFonts w:eastAsiaTheme="majorEastAsia"/>
          <w:szCs w:val="24"/>
        </w:rPr>
      </w:pPr>
      <w:r>
        <w:rPr>
          <w:rFonts w:eastAsiaTheme="majorEastAsia" w:hint="eastAsia"/>
          <w:szCs w:val="24"/>
        </w:rPr>
        <w:t>四、</w:t>
      </w:r>
      <w:r w:rsidR="007F624C">
        <w:rPr>
          <w:rFonts w:eastAsiaTheme="majorEastAsia" w:hint="eastAsia"/>
          <w:szCs w:val="24"/>
        </w:rPr>
        <w:t>頭頸癌患者</w:t>
      </w:r>
      <w:r w:rsidR="00E556CC" w:rsidRPr="00A007DF">
        <w:rPr>
          <w:rFonts w:eastAsiaTheme="majorEastAsia" w:hint="eastAsia"/>
          <w:szCs w:val="24"/>
        </w:rPr>
        <w:t>的自殺</w:t>
      </w:r>
    </w:p>
    <w:p w:rsidR="00E556CC" w:rsidRDefault="00E556CC" w:rsidP="00E556CC">
      <w:pPr>
        <w:ind w:rightChars="200" w:right="480"/>
        <w:rPr>
          <w:rFonts w:eastAsiaTheme="majorEastAsia"/>
          <w:szCs w:val="24"/>
        </w:rPr>
      </w:pPr>
    </w:p>
    <w:p w:rsidR="00E556CC" w:rsidRPr="00E556CC" w:rsidRDefault="00E556CC" w:rsidP="00E556CC">
      <w:pPr>
        <w:ind w:leftChars="200" w:left="480" w:rightChars="300" w:right="720"/>
        <w:jc w:val="both"/>
        <w:rPr>
          <w:rFonts w:eastAsiaTheme="majorEastAsia"/>
          <w:szCs w:val="24"/>
        </w:rPr>
      </w:pPr>
      <w:r w:rsidRPr="00E556CC">
        <w:rPr>
          <w:rFonts w:eastAsiaTheme="majorEastAsia" w:hint="eastAsia"/>
          <w:szCs w:val="24"/>
        </w:rPr>
        <w:t>據研究，癌症病人的自殺率是一般人口的二倍。這些研究清楚地指出，有迫切的需求以早期辨識出癌症病人的精神科問題，如憂鬱和自殺。</w:t>
      </w:r>
    </w:p>
    <w:p w:rsidR="00E556CC" w:rsidRPr="00E556CC" w:rsidRDefault="00E556CC" w:rsidP="00E556CC">
      <w:pPr>
        <w:ind w:leftChars="200" w:left="480" w:rightChars="300" w:right="720"/>
        <w:jc w:val="both"/>
        <w:rPr>
          <w:rFonts w:eastAsiaTheme="majorEastAsia"/>
          <w:szCs w:val="24"/>
        </w:rPr>
      </w:pPr>
    </w:p>
    <w:p w:rsidR="00E556CC" w:rsidRPr="00E556CC" w:rsidRDefault="007F624C" w:rsidP="00E556CC">
      <w:pPr>
        <w:ind w:leftChars="200" w:left="480" w:rightChars="300" w:right="720"/>
        <w:jc w:val="both"/>
        <w:rPr>
          <w:rFonts w:eastAsiaTheme="majorEastAsia"/>
          <w:szCs w:val="24"/>
        </w:rPr>
      </w:pPr>
      <w:r>
        <w:rPr>
          <w:rFonts w:eastAsiaTheme="majorEastAsia" w:hint="eastAsia"/>
          <w:szCs w:val="24"/>
        </w:rPr>
        <w:t>研究顯示，癌症自殺的患者</w:t>
      </w:r>
      <w:r w:rsidR="00E556CC" w:rsidRPr="00E556CC">
        <w:rPr>
          <w:rFonts w:eastAsiaTheme="majorEastAsia" w:hint="eastAsia"/>
          <w:szCs w:val="24"/>
        </w:rPr>
        <w:t>有很高比率伴隨憂鬱症，除了重鬱症與輕</w:t>
      </w:r>
      <w:proofErr w:type="gramStart"/>
      <w:r w:rsidR="00E556CC" w:rsidRPr="00E556CC">
        <w:rPr>
          <w:rFonts w:eastAsiaTheme="majorEastAsia" w:hint="eastAsia"/>
          <w:szCs w:val="24"/>
        </w:rPr>
        <w:t>鬱症外</w:t>
      </w:r>
      <w:proofErr w:type="gramEnd"/>
      <w:r w:rsidR="00E556CC" w:rsidRPr="00E556CC">
        <w:rPr>
          <w:rFonts w:eastAsiaTheme="majorEastAsia" w:hint="eastAsia"/>
          <w:szCs w:val="24"/>
        </w:rPr>
        <w:t>，在癌症剛發生時，有高比率憂鬱症狀較輕微的病人沒有被發現與治療。很多研究顯示，自殺過世的癌症病人，有一半有重鬱症。其他誘發因子為焦慮、情感性精神病、痛、缺乏社會支持系統與失去志氣。</w:t>
      </w:r>
    </w:p>
    <w:p w:rsidR="00E556CC" w:rsidRPr="00E556CC" w:rsidRDefault="00E556CC" w:rsidP="00E556CC">
      <w:pPr>
        <w:ind w:leftChars="200" w:left="480" w:rightChars="300" w:right="720"/>
        <w:jc w:val="both"/>
        <w:rPr>
          <w:rFonts w:eastAsiaTheme="majorEastAsia"/>
          <w:szCs w:val="24"/>
        </w:rPr>
      </w:pPr>
    </w:p>
    <w:p w:rsidR="00E556CC" w:rsidRPr="00E556CC" w:rsidRDefault="00E556CC" w:rsidP="00E556CC">
      <w:pPr>
        <w:ind w:leftChars="200" w:left="480" w:rightChars="300" w:right="720"/>
        <w:jc w:val="both"/>
        <w:rPr>
          <w:rFonts w:eastAsiaTheme="majorEastAsia"/>
          <w:szCs w:val="24"/>
        </w:rPr>
      </w:pPr>
      <w:r w:rsidRPr="00E556CC">
        <w:rPr>
          <w:rFonts w:eastAsiaTheme="majorEastAsia" w:hint="eastAsia"/>
          <w:szCs w:val="24"/>
        </w:rPr>
        <w:t>癌症診斷後的前五年，自殺發生率相對較高，然後逐</w:t>
      </w:r>
      <w:r w:rsidR="007F624C">
        <w:rPr>
          <w:rFonts w:eastAsiaTheme="majorEastAsia" w:hint="eastAsia"/>
          <w:szCs w:val="24"/>
        </w:rPr>
        <w:t>年遞減。即使在癌症診斷十五年後，自殺比率還是比一般人高。癌症患者</w:t>
      </w:r>
      <w:r w:rsidRPr="00E556CC">
        <w:rPr>
          <w:rFonts w:eastAsiaTheme="majorEastAsia" w:hint="eastAsia"/>
          <w:szCs w:val="24"/>
        </w:rPr>
        <w:t>自殺的相關因子為男性、白種人或未婚。在</w:t>
      </w:r>
      <w:proofErr w:type="gramStart"/>
      <w:r w:rsidRPr="00E556CC">
        <w:rPr>
          <w:rFonts w:eastAsiaTheme="majorEastAsia" w:hint="eastAsia"/>
          <w:szCs w:val="24"/>
        </w:rPr>
        <w:t>男</w:t>
      </w:r>
      <w:r w:rsidR="007F624C">
        <w:rPr>
          <w:rFonts w:eastAsiaTheme="majorEastAsia" w:hint="eastAsia"/>
          <w:szCs w:val="24"/>
        </w:rPr>
        <w:t>性被初診斷</w:t>
      </w:r>
      <w:proofErr w:type="gramEnd"/>
      <w:r w:rsidR="007F624C">
        <w:rPr>
          <w:rFonts w:eastAsiaTheme="majorEastAsia" w:hint="eastAsia"/>
          <w:szCs w:val="24"/>
        </w:rPr>
        <w:t>為癌症時，年紀較大者自殺率較高。在初診斷即是末期的患者</w:t>
      </w:r>
      <w:r w:rsidRPr="00E556CC">
        <w:rPr>
          <w:rFonts w:eastAsiaTheme="majorEastAsia" w:hint="eastAsia"/>
          <w:szCs w:val="24"/>
        </w:rPr>
        <w:t>，自殺率也較高。</w:t>
      </w:r>
    </w:p>
    <w:p w:rsidR="00E556CC" w:rsidRPr="00E556CC" w:rsidRDefault="00E556CC" w:rsidP="00E556CC">
      <w:pPr>
        <w:ind w:leftChars="200" w:left="480" w:rightChars="300" w:right="720"/>
        <w:jc w:val="both"/>
        <w:rPr>
          <w:rFonts w:eastAsiaTheme="majorEastAsia"/>
          <w:szCs w:val="24"/>
        </w:rPr>
      </w:pPr>
    </w:p>
    <w:p w:rsidR="00E556CC" w:rsidRPr="00E556CC" w:rsidRDefault="00E556CC" w:rsidP="00E556CC">
      <w:pPr>
        <w:ind w:leftChars="200" w:left="480" w:rightChars="300" w:right="720"/>
        <w:jc w:val="both"/>
        <w:rPr>
          <w:rFonts w:eastAsiaTheme="majorEastAsia"/>
          <w:szCs w:val="24"/>
        </w:rPr>
      </w:pPr>
      <w:r w:rsidRPr="00E556CC">
        <w:rPr>
          <w:rFonts w:eastAsiaTheme="majorEastAsia" w:hint="eastAsia"/>
          <w:szCs w:val="24"/>
        </w:rPr>
        <w:t>不同癌症有不同的自殺率。自殺率最高者，依序為肺癌及支氣管癌、胃癌和頭頸癌</w:t>
      </w:r>
      <w:r w:rsidRPr="00E556CC">
        <w:rPr>
          <w:rFonts w:eastAsiaTheme="majorEastAsia" w:hint="eastAsia"/>
          <w:szCs w:val="24"/>
        </w:rPr>
        <w:t>(</w:t>
      </w:r>
      <w:r w:rsidRPr="00E556CC">
        <w:rPr>
          <w:rFonts w:eastAsiaTheme="majorEastAsia" w:hint="eastAsia"/>
          <w:szCs w:val="24"/>
        </w:rPr>
        <w:t>包括口腔、咽、喉</w:t>
      </w:r>
      <w:r w:rsidRPr="00E556CC">
        <w:rPr>
          <w:rFonts w:eastAsiaTheme="majorEastAsia" w:hint="eastAsia"/>
          <w:szCs w:val="24"/>
        </w:rPr>
        <w:t>)</w:t>
      </w:r>
      <w:r w:rsidR="007F624C">
        <w:rPr>
          <w:rFonts w:eastAsiaTheme="majorEastAsia" w:hint="eastAsia"/>
          <w:szCs w:val="24"/>
        </w:rPr>
        <w:t>。而這些癌症也有較高的憂鬱和困擾。頭頸癌患者</w:t>
      </w:r>
      <w:r w:rsidRPr="00E556CC">
        <w:rPr>
          <w:rFonts w:eastAsiaTheme="majorEastAsia" w:hint="eastAsia"/>
          <w:szCs w:val="24"/>
        </w:rPr>
        <w:t>的憂鬱，可用疾病對生活品質造成劇烈的影響來解釋，因為影響了外觀、說話、吞嚥與呼吸等功能。</w:t>
      </w:r>
    </w:p>
    <w:p w:rsidR="00E556CC" w:rsidRPr="00E556CC" w:rsidRDefault="00E556CC" w:rsidP="00E556CC">
      <w:pPr>
        <w:ind w:leftChars="200" w:left="480" w:rightChars="300" w:right="720"/>
        <w:jc w:val="both"/>
        <w:rPr>
          <w:rFonts w:eastAsiaTheme="majorEastAsia"/>
          <w:szCs w:val="24"/>
        </w:rPr>
      </w:pPr>
    </w:p>
    <w:p w:rsidR="00E556CC" w:rsidRDefault="007F624C" w:rsidP="00E556CC">
      <w:pPr>
        <w:ind w:leftChars="200" w:left="480" w:rightChars="300" w:right="720"/>
        <w:jc w:val="both"/>
        <w:rPr>
          <w:rFonts w:eastAsiaTheme="majorEastAsia"/>
          <w:szCs w:val="24"/>
        </w:rPr>
      </w:pPr>
      <w:r>
        <w:rPr>
          <w:rFonts w:eastAsiaTheme="majorEastAsia" w:hint="eastAsia"/>
          <w:szCs w:val="24"/>
        </w:rPr>
        <w:t>篩檢癌症患者</w:t>
      </w:r>
      <w:r w:rsidR="00E556CC" w:rsidRPr="00E556CC">
        <w:rPr>
          <w:rFonts w:eastAsiaTheme="majorEastAsia" w:hint="eastAsia"/>
          <w:szCs w:val="24"/>
        </w:rPr>
        <w:t>的憂鬱、無望、困擾、強烈疼痛與適應問題，為確定是否高</w:t>
      </w:r>
      <w:r w:rsidR="00E556CC" w:rsidRPr="00E556CC">
        <w:rPr>
          <w:rFonts w:eastAsiaTheme="majorEastAsia" w:hint="eastAsia"/>
          <w:szCs w:val="24"/>
        </w:rPr>
        <w:lastRenderedPageBreak/>
        <w:t>危險群的有效方法；諮商和適當轉</w:t>
      </w:r>
      <w:proofErr w:type="gramStart"/>
      <w:r w:rsidR="00E556CC" w:rsidRPr="00E556CC">
        <w:rPr>
          <w:rFonts w:eastAsiaTheme="majorEastAsia" w:hint="eastAsia"/>
          <w:szCs w:val="24"/>
        </w:rPr>
        <w:t>介</w:t>
      </w:r>
      <w:proofErr w:type="gramEnd"/>
      <w:r w:rsidR="00E556CC" w:rsidRPr="00E556CC">
        <w:rPr>
          <w:rFonts w:eastAsiaTheme="majorEastAsia" w:hint="eastAsia"/>
          <w:szCs w:val="24"/>
        </w:rPr>
        <w:t>給心理專業人員，也可有效預防高危險群的自殺；同時也要與高自殺風險病人及家屬討論如何降低常用自殺方法的便利性。</w:t>
      </w:r>
    </w:p>
    <w:p w:rsidR="00E556CC" w:rsidRDefault="00E556CC" w:rsidP="00E556CC">
      <w:pPr>
        <w:ind w:rightChars="200" w:right="480"/>
        <w:rPr>
          <w:rFonts w:eastAsiaTheme="majorEastAsia"/>
          <w:szCs w:val="24"/>
        </w:rPr>
      </w:pPr>
    </w:p>
    <w:p w:rsidR="00E556CC" w:rsidRDefault="00E556CC" w:rsidP="00E556CC">
      <w:pPr>
        <w:ind w:rightChars="200" w:right="480"/>
        <w:rPr>
          <w:rFonts w:eastAsiaTheme="majorEastAsia"/>
          <w:szCs w:val="24"/>
        </w:rPr>
      </w:pPr>
    </w:p>
    <w:p w:rsidR="00E556CC" w:rsidRDefault="00A007DF" w:rsidP="00E556CC">
      <w:pPr>
        <w:ind w:rightChars="200" w:right="480"/>
        <w:rPr>
          <w:rFonts w:eastAsiaTheme="majorEastAsia"/>
          <w:szCs w:val="24"/>
        </w:rPr>
      </w:pPr>
      <w:r>
        <w:rPr>
          <w:rFonts w:eastAsiaTheme="majorEastAsia" w:hint="eastAsia"/>
          <w:szCs w:val="24"/>
        </w:rPr>
        <w:t>五、</w:t>
      </w:r>
      <w:r w:rsidRPr="00A007DF">
        <w:rPr>
          <w:rFonts w:eastAsiaTheme="majorEastAsia" w:hint="eastAsia"/>
          <w:szCs w:val="24"/>
        </w:rPr>
        <w:t>適應不確定的未來</w:t>
      </w:r>
    </w:p>
    <w:p w:rsidR="00E556CC" w:rsidRDefault="00E556CC" w:rsidP="00E556CC">
      <w:pPr>
        <w:ind w:rightChars="200" w:right="480"/>
        <w:rPr>
          <w:rFonts w:eastAsiaTheme="majorEastAsia"/>
          <w:szCs w:val="24"/>
        </w:rPr>
      </w:pPr>
    </w:p>
    <w:p w:rsidR="00A007DF" w:rsidRPr="00A007DF" w:rsidRDefault="007F624C" w:rsidP="00A007DF">
      <w:pPr>
        <w:ind w:leftChars="200" w:left="480" w:rightChars="300" w:right="720"/>
        <w:jc w:val="both"/>
        <w:rPr>
          <w:rFonts w:eastAsiaTheme="majorEastAsia"/>
          <w:szCs w:val="24"/>
        </w:rPr>
      </w:pPr>
      <w:r>
        <w:rPr>
          <w:rFonts w:eastAsiaTheme="majorEastAsia" w:hint="eastAsia"/>
          <w:szCs w:val="24"/>
        </w:rPr>
        <w:t>當患者</w:t>
      </w:r>
      <w:r w:rsidR="00A007DF" w:rsidRPr="00A007DF">
        <w:rPr>
          <w:rFonts w:eastAsiaTheme="majorEastAsia" w:hint="eastAsia"/>
          <w:szCs w:val="24"/>
        </w:rPr>
        <w:t>被診斷癌症時，即便已完成治療，仍然幾乎不可能使人完全不害怕復發。有些人比其他人更能適應不確定性，這些人最後過得更快樂，也更能夠過好的生活。</w:t>
      </w:r>
    </w:p>
    <w:p w:rsidR="00A007DF" w:rsidRPr="00A007DF" w:rsidRDefault="00A007DF" w:rsidP="00A007DF">
      <w:pPr>
        <w:ind w:leftChars="200" w:left="480" w:rightChars="300" w:right="720"/>
        <w:jc w:val="both"/>
        <w:rPr>
          <w:rFonts w:eastAsiaTheme="majorEastAsia"/>
          <w:szCs w:val="24"/>
        </w:rPr>
      </w:pPr>
    </w:p>
    <w:p w:rsidR="00A007DF" w:rsidRPr="00A007DF" w:rsidRDefault="00A007DF" w:rsidP="00A007DF">
      <w:pPr>
        <w:ind w:leftChars="200" w:left="480" w:rightChars="300" w:right="720"/>
        <w:jc w:val="both"/>
        <w:rPr>
          <w:rFonts w:eastAsiaTheme="majorEastAsia"/>
          <w:szCs w:val="24"/>
        </w:rPr>
      </w:pPr>
      <w:r w:rsidRPr="00A007DF">
        <w:rPr>
          <w:rFonts w:eastAsiaTheme="majorEastAsia" w:hint="eastAsia"/>
          <w:szCs w:val="24"/>
        </w:rPr>
        <w:t>難以預測未來的原因是偵測癌症的檢查</w:t>
      </w:r>
      <w:r w:rsidRPr="00A007DF">
        <w:rPr>
          <w:rFonts w:eastAsiaTheme="majorEastAsia" w:hint="eastAsia"/>
          <w:szCs w:val="24"/>
        </w:rPr>
        <w:t>(</w:t>
      </w:r>
      <w:r w:rsidRPr="00A007DF">
        <w:rPr>
          <w:rFonts w:eastAsiaTheme="majorEastAsia" w:hint="eastAsia"/>
          <w:szCs w:val="24"/>
        </w:rPr>
        <w:t>正子掃描、電腦斷層、核磁共振</w:t>
      </w:r>
      <w:r w:rsidRPr="00A007DF">
        <w:rPr>
          <w:rFonts w:eastAsiaTheme="majorEastAsia" w:hint="eastAsia"/>
          <w:szCs w:val="24"/>
        </w:rPr>
        <w:t>)</w:t>
      </w:r>
      <w:r w:rsidRPr="00A007DF">
        <w:rPr>
          <w:rFonts w:eastAsiaTheme="majorEastAsia" w:hint="eastAsia"/>
          <w:szCs w:val="24"/>
        </w:rPr>
        <w:t>只能偵測大於</w:t>
      </w:r>
      <w:proofErr w:type="gramStart"/>
      <w:r w:rsidRPr="00A007DF">
        <w:rPr>
          <w:rFonts w:eastAsiaTheme="majorEastAsia" w:hint="eastAsia"/>
          <w:szCs w:val="24"/>
        </w:rPr>
        <w:t>一</w:t>
      </w:r>
      <w:proofErr w:type="gramEnd"/>
      <w:r w:rsidRPr="00A007DF">
        <w:rPr>
          <w:rFonts w:eastAsiaTheme="majorEastAsia" w:hint="eastAsia"/>
          <w:szCs w:val="24"/>
        </w:rPr>
        <w:t>英吋的癌症。因此，在較困難察覺的位置，醫師可能無法看到病變。</w:t>
      </w:r>
    </w:p>
    <w:p w:rsidR="00A007DF" w:rsidRPr="00A007DF" w:rsidRDefault="00A007DF" w:rsidP="00A007DF">
      <w:pPr>
        <w:ind w:leftChars="200" w:left="480" w:rightChars="300" w:right="720"/>
        <w:jc w:val="both"/>
        <w:rPr>
          <w:rFonts w:eastAsiaTheme="majorEastAsia"/>
          <w:szCs w:val="24"/>
        </w:rPr>
      </w:pPr>
    </w:p>
    <w:p w:rsidR="00A007DF" w:rsidRPr="00A007DF" w:rsidRDefault="007F624C" w:rsidP="00A007DF">
      <w:pPr>
        <w:ind w:leftChars="200" w:left="480" w:rightChars="300" w:right="720"/>
        <w:jc w:val="both"/>
        <w:rPr>
          <w:rFonts w:eastAsiaTheme="majorEastAsia"/>
          <w:szCs w:val="24"/>
        </w:rPr>
      </w:pPr>
      <w:r>
        <w:rPr>
          <w:rFonts w:eastAsiaTheme="majorEastAsia" w:hint="eastAsia"/>
          <w:szCs w:val="24"/>
        </w:rPr>
        <w:t>故此患者</w:t>
      </w:r>
      <w:r w:rsidR="00A007DF" w:rsidRPr="00A007DF">
        <w:rPr>
          <w:rFonts w:eastAsiaTheme="majorEastAsia" w:hint="eastAsia"/>
          <w:szCs w:val="24"/>
        </w:rPr>
        <w:t>必須接受癌症可能復發的現實，身體的檢查和提高警覺是監測他們情況最好的方法。</w:t>
      </w:r>
    </w:p>
    <w:p w:rsidR="00A007DF" w:rsidRPr="00A007DF" w:rsidRDefault="00A007DF" w:rsidP="00A007DF">
      <w:pPr>
        <w:ind w:leftChars="200" w:left="480" w:rightChars="300" w:right="720"/>
        <w:jc w:val="both"/>
        <w:rPr>
          <w:rFonts w:eastAsiaTheme="majorEastAsia"/>
          <w:szCs w:val="24"/>
        </w:rPr>
      </w:pPr>
    </w:p>
    <w:p w:rsidR="00A007DF" w:rsidRPr="00A007DF" w:rsidRDefault="00A007DF" w:rsidP="00A007DF">
      <w:pPr>
        <w:ind w:leftChars="200" w:left="480" w:rightChars="300" w:right="720"/>
        <w:jc w:val="both"/>
        <w:rPr>
          <w:rFonts w:eastAsiaTheme="majorEastAsia"/>
          <w:szCs w:val="24"/>
        </w:rPr>
      </w:pPr>
      <w:r w:rsidRPr="00A007DF">
        <w:rPr>
          <w:rFonts w:eastAsiaTheme="majorEastAsia" w:hint="eastAsia"/>
          <w:szCs w:val="24"/>
        </w:rPr>
        <w:t>其中，有助於適應新症狀</w:t>
      </w:r>
      <w:r w:rsidRPr="00A007DF">
        <w:rPr>
          <w:rFonts w:eastAsiaTheme="majorEastAsia" w:hint="eastAsia"/>
          <w:szCs w:val="24"/>
        </w:rPr>
        <w:t>(</w:t>
      </w:r>
      <w:r w:rsidRPr="00A007DF">
        <w:rPr>
          <w:rFonts w:eastAsiaTheme="majorEastAsia" w:hint="eastAsia"/>
          <w:szCs w:val="24"/>
        </w:rPr>
        <w:t>除非是緊急</w:t>
      </w:r>
      <w:r w:rsidRPr="00A007DF">
        <w:rPr>
          <w:rFonts w:eastAsiaTheme="majorEastAsia" w:hint="eastAsia"/>
          <w:szCs w:val="24"/>
        </w:rPr>
        <w:t>)</w:t>
      </w:r>
      <w:r w:rsidRPr="00A007DF">
        <w:rPr>
          <w:rFonts w:eastAsiaTheme="majorEastAsia" w:hint="eastAsia"/>
          <w:szCs w:val="24"/>
        </w:rPr>
        <w:t>的方法是尋求醫療協助前先等候幾天。一般而言，大部分的新症狀短期會消失。經過一段時間後，大部分的人懂得不必慌張，可用過去經驗、一般常識與知識來解釋和了解他們的症狀。</w:t>
      </w:r>
    </w:p>
    <w:p w:rsidR="00A007DF" w:rsidRPr="00A007DF" w:rsidRDefault="00A007DF" w:rsidP="00A007DF">
      <w:pPr>
        <w:ind w:leftChars="200" w:left="480" w:rightChars="300" w:right="720"/>
        <w:jc w:val="both"/>
        <w:rPr>
          <w:rFonts w:eastAsiaTheme="majorEastAsia"/>
          <w:szCs w:val="24"/>
        </w:rPr>
      </w:pPr>
    </w:p>
    <w:p w:rsidR="00E556CC" w:rsidRDefault="00A007DF" w:rsidP="00A007DF">
      <w:pPr>
        <w:ind w:leftChars="200" w:left="480" w:rightChars="300" w:right="720"/>
        <w:jc w:val="both"/>
        <w:rPr>
          <w:rFonts w:eastAsiaTheme="majorEastAsia"/>
          <w:szCs w:val="24"/>
        </w:rPr>
      </w:pPr>
      <w:r w:rsidRPr="00A007DF">
        <w:rPr>
          <w:rFonts w:eastAsiaTheme="majorEastAsia" w:hint="eastAsia"/>
          <w:szCs w:val="24"/>
        </w:rPr>
        <w:t>令人感到希望的是，隨時間過去，人們可以更好的適應不確定的未來，學習去接受並與之共存，在恐懼與接受之間達到一個平衡。</w:t>
      </w:r>
    </w:p>
    <w:p w:rsidR="00A007DF" w:rsidRDefault="00A007DF" w:rsidP="00E556CC">
      <w:pPr>
        <w:ind w:rightChars="200" w:right="480"/>
        <w:rPr>
          <w:rFonts w:eastAsiaTheme="majorEastAsia"/>
          <w:szCs w:val="24"/>
        </w:rPr>
      </w:pPr>
    </w:p>
    <w:p w:rsidR="00A007DF" w:rsidRDefault="00A007DF" w:rsidP="00A007DF">
      <w:pPr>
        <w:ind w:leftChars="200" w:left="480" w:rightChars="200" w:right="480"/>
        <w:rPr>
          <w:rFonts w:eastAsiaTheme="majorEastAsia"/>
          <w:szCs w:val="24"/>
        </w:rPr>
      </w:pPr>
      <w:r w:rsidRPr="00A007DF">
        <w:rPr>
          <w:rFonts w:eastAsiaTheme="majorEastAsia" w:hint="eastAsia"/>
          <w:szCs w:val="24"/>
        </w:rPr>
        <w:t>一些關於如何適應不確定未來的建議：</w:t>
      </w:r>
    </w:p>
    <w:p w:rsidR="00FE5444" w:rsidRDefault="00FE5444" w:rsidP="00A007DF">
      <w:pPr>
        <w:ind w:leftChars="200" w:left="480" w:rightChars="200" w:right="480"/>
        <w:rPr>
          <w:rFonts w:eastAsiaTheme="majorEastAsia"/>
          <w:szCs w:val="24"/>
        </w:rPr>
      </w:pPr>
    </w:p>
    <w:p w:rsidR="00A007DF" w:rsidRPr="00A007DF" w:rsidRDefault="00A007DF" w:rsidP="00963795">
      <w:pPr>
        <w:pStyle w:val="a5"/>
        <w:numPr>
          <w:ilvl w:val="0"/>
          <w:numId w:val="51"/>
        </w:numPr>
        <w:ind w:leftChars="0" w:rightChars="200" w:right="480"/>
        <w:rPr>
          <w:rFonts w:eastAsiaTheme="majorEastAsia"/>
          <w:szCs w:val="24"/>
        </w:rPr>
      </w:pPr>
      <w:r w:rsidRPr="00A007DF">
        <w:rPr>
          <w:rFonts w:eastAsiaTheme="majorEastAsia" w:hint="eastAsia"/>
          <w:szCs w:val="24"/>
        </w:rPr>
        <w:t>把自己與疾病分開</w:t>
      </w:r>
    </w:p>
    <w:p w:rsidR="00A007DF" w:rsidRPr="00A007DF" w:rsidRDefault="00A007DF" w:rsidP="00963795">
      <w:pPr>
        <w:pStyle w:val="a5"/>
        <w:numPr>
          <w:ilvl w:val="0"/>
          <w:numId w:val="51"/>
        </w:numPr>
        <w:ind w:leftChars="0" w:rightChars="200" w:right="480"/>
        <w:rPr>
          <w:rFonts w:eastAsiaTheme="majorEastAsia"/>
          <w:szCs w:val="24"/>
        </w:rPr>
      </w:pPr>
      <w:r w:rsidRPr="00A007DF">
        <w:rPr>
          <w:rFonts w:eastAsiaTheme="majorEastAsia" w:hint="eastAsia"/>
          <w:szCs w:val="24"/>
        </w:rPr>
        <w:t>聚焦在有興趣的事情而非癌症</w:t>
      </w:r>
    </w:p>
    <w:p w:rsidR="00A007DF" w:rsidRPr="00A007DF" w:rsidRDefault="00A007DF" w:rsidP="00963795">
      <w:pPr>
        <w:pStyle w:val="a5"/>
        <w:numPr>
          <w:ilvl w:val="0"/>
          <w:numId w:val="51"/>
        </w:numPr>
        <w:ind w:leftChars="0" w:rightChars="200" w:right="480"/>
        <w:rPr>
          <w:rFonts w:eastAsiaTheme="majorEastAsia"/>
          <w:szCs w:val="24"/>
        </w:rPr>
      </w:pPr>
      <w:r w:rsidRPr="00A007DF">
        <w:rPr>
          <w:rFonts w:eastAsiaTheme="majorEastAsia" w:hint="eastAsia"/>
          <w:szCs w:val="24"/>
        </w:rPr>
        <w:t>發展一個可減少壓力與增加內在平靜的生活方式</w:t>
      </w:r>
    </w:p>
    <w:p w:rsidR="00A007DF" w:rsidRPr="00A007DF" w:rsidRDefault="00A007DF" w:rsidP="00963795">
      <w:pPr>
        <w:pStyle w:val="a5"/>
        <w:numPr>
          <w:ilvl w:val="0"/>
          <w:numId w:val="51"/>
        </w:numPr>
        <w:ind w:leftChars="0" w:rightChars="200" w:right="480"/>
        <w:rPr>
          <w:rFonts w:eastAsiaTheme="majorEastAsia"/>
          <w:szCs w:val="24"/>
        </w:rPr>
      </w:pPr>
      <w:r w:rsidRPr="00A007DF">
        <w:rPr>
          <w:rFonts w:eastAsiaTheme="majorEastAsia" w:hint="eastAsia"/>
          <w:szCs w:val="24"/>
        </w:rPr>
        <w:t>繼續且規則接受醫療追蹤</w:t>
      </w:r>
    </w:p>
    <w:p w:rsidR="00A007DF" w:rsidRDefault="00A007DF" w:rsidP="00A007DF">
      <w:pPr>
        <w:ind w:rightChars="200" w:right="480"/>
        <w:rPr>
          <w:rFonts w:eastAsiaTheme="majorEastAsia"/>
          <w:szCs w:val="24"/>
        </w:rPr>
      </w:pPr>
    </w:p>
    <w:p w:rsidR="00A007DF" w:rsidRDefault="00A007DF" w:rsidP="00A007DF">
      <w:pPr>
        <w:ind w:rightChars="200" w:right="480"/>
        <w:rPr>
          <w:rFonts w:eastAsiaTheme="majorEastAsia"/>
          <w:szCs w:val="24"/>
        </w:rPr>
      </w:pPr>
    </w:p>
    <w:p w:rsidR="00A007DF" w:rsidRPr="00A007DF" w:rsidRDefault="00A007DF" w:rsidP="00A007DF">
      <w:pPr>
        <w:ind w:rightChars="200" w:right="480"/>
        <w:rPr>
          <w:rFonts w:eastAsiaTheme="majorEastAsia"/>
          <w:szCs w:val="24"/>
        </w:rPr>
      </w:pPr>
    </w:p>
    <w:p w:rsidR="00A007DF" w:rsidRDefault="00A007DF" w:rsidP="00A007DF">
      <w:pPr>
        <w:ind w:rightChars="200" w:right="480"/>
        <w:rPr>
          <w:rFonts w:eastAsiaTheme="majorEastAsia"/>
          <w:szCs w:val="24"/>
        </w:rPr>
      </w:pPr>
      <w:r>
        <w:rPr>
          <w:rFonts w:eastAsiaTheme="majorEastAsia" w:hint="eastAsia"/>
          <w:szCs w:val="24"/>
        </w:rPr>
        <w:t>六、</w:t>
      </w:r>
      <w:r w:rsidRPr="00A007DF">
        <w:rPr>
          <w:rFonts w:eastAsiaTheme="majorEastAsia" w:hint="eastAsia"/>
          <w:szCs w:val="24"/>
        </w:rPr>
        <w:t>告訴別人自己的診斷</w:t>
      </w:r>
    </w:p>
    <w:p w:rsidR="00A007DF" w:rsidRDefault="00A007DF" w:rsidP="00E556CC">
      <w:pPr>
        <w:ind w:rightChars="200" w:right="480"/>
        <w:rPr>
          <w:rFonts w:eastAsiaTheme="majorEastAsia"/>
          <w:szCs w:val="24"/>
        </w:rPr>
      </w:pPr>
    </w:p>
    <w:p w:rsidR="00A007DF" w:rsidRPr="00A007DF" w:rsidRDefault="00A007DF" w:rsidP="00A007DF">
      <w:pPr>
        <w:ind w:leftChars="200" w:left="480" w:rightChars="300" w:right="720"/>
        <w:jc w:val="both"/>
        <w:rPr>
          <w:rFonts w:eastAsiaTheme="majorEastAsia"/>
          <w:szCs w:val="24"/>
        </w:rPr>
      </w:pPr>
      <w:r w:rsidRPr="00A007DF">
        <w:rPr>
          <w:rFonts w:eastAsiaTheme="majorEastAsia" w:hint="eastAsia"/>
          <w:szCs w:val="24"/>
        </w:rPr>
        <w:t>在被診斷癌症後，病人必須決定讓其他人知道生病的事或維持自己的隱私。</w:t>
      </w:r>
      <w:proofErr w:type="gramStart"/>
      <w:r w:rsidRPr="00A007DF">
        <w:rPr>
          <w:rFonts w:eastAsiaTheme="majorEastAsia" w:hint="eastAsia"/>
          <w:szCs w:val="24"/>
        </w:rPr>
        <w:t>一</w:t>
      </w:r>
      <w:proofErr w:type="gramEnd"/>
      <w:r w:rsidRPr="00A007DF">
        <w:rPr>
          <w:rFonts w:eastAsiaTheme="majorEastAsia" w:hint="eastAsia"/>
          <w:szCs w:val="24"/>
        </w:rPr>
        <w:t>個人可以為了擺脫對恥辱感、拒絕和歧視的恐懼，選擇保持隱私。有些人不想表現自己是脆弱的或覺得被同情。生病的人－尤其威脅生命的疾病，</w:t>
      </w:r>
      <w:r w:rsidRPr="00A007DF">
        <w:rPr>
          <w:rFonts w:eastAsiaTheme="majorEastAsia" w:hint="eastAsia"/>
          <w:szCs w:val="24"/>
        </w:rPr>
        <w:lastRenderedPageBreak/>
        <w:t>常在社會上被標</w:t>
      </w:r>
      <w:proofErr w:type="gramStart"/>
      <w:r w:rsidRPr="00A007DF">
        <w:rPr>
          <w:rFonts w:eastAsiaTheme="majorEastAsia" w:hint="eastAsia"/>
          <w:szCs w:val="24"/>
        </w:rPr>
        <w:t>註</w:t>
      </w:r>
      <w:proofErr w:type="gramEnd"/>
      <w:r w:rsidRPr="00A007DF">
        <w:rPr>
          <w:rFonts w:eastAsiaTheme="majorEastAsia" w:hint="eastAsia"/>
          <w:szCs w:val="24"/>
        </w:rPr>
        <w:t>為無能力或有意無意被歧視。有些人會擔心，親密的親友為了保護他們自身免於不可避免的失落而選擇疏遠，或僅是簡單的不知道該</w:t>
      </w:r>
      <w:proofErr w:type="gramStart"/>
      <w:r w:rsidRPr="00A007DF">
        <w:rPr>
          <w:rFonts w:eastAsiaTheme="majorEastAsia" w:hint="eastAsia"/>
          <w:szCs w:val="24"/>
        </w:rPr>
        <w:t>如何說或如何</w:t>
      </w:r>
      <w:proofErr w:type="gramEnd"/>
      <w:r w:rsidRPr="00A007DF">
        <w:rPr>
          <w:rFonts w:eastAsiaTheme="majorEastAsia" w:hint="eastAsia"/>
          <w:szCs w:val="24"/>
        </w:rPr>
        <w:t>做。</w:t>
      </w:r>
    </w:p>
    <w:p w:rsidR="00A007DF" w:rsidRPr="00A007DF" w:rsidRDefault="00A007DF" w:rsidP="00A007DF">
      <w:pPr>
        <w:ind w:leftChars="200" w:left="480" w:rightChars="300" w:right="720"/>
        <w:jc w:val="both"/>
        <w:rPr>
          <w:rFonts w:eastAsiaTheme="majorEastAsia"/>
          <w:szCs w:val="24"/>
        </w:rPr>
      </w:pPr>
    </w:p>
    <w:p w:rsidR="00A007DF" w:rsidRPr="00A007DF" w:rsidRDefault="00A007DF" w:rsidP="00A007DF">
      <w:pPr>
        <w:ind w:leftChars="200" w:left="480" w:rightChars="300" w:right="720"/>
        <w:jc w:val="both"/>
        <w:rPr>
          <w:rFonts w:eastAsiaTheme="majorEastAsia"/>
          <w:szCs w:val="24"/>
        </w:rPr>
      </w:pPr>
      <w:r w:rsidRPr="00A007DF">
        <w:rPr>
          <w:rFonts w:eastAsiaTheme="majorEastAsia" w:hint="eastAsia"/>
          <w:szCs w:val="24"/>
        </w:rPr>
        <w:t>在</w:t>
      </w:r>
      <w:proofErr w:type="gramStart"/>
      <w:r w:rsidRPr="00A007DF">
        <w:rPr>
          <w:rFonts w:eastAsiaTheme="majorEastAsia" w:hint="eastAsia"/>
          <w:szCs w:val="24"/>
        </w:rPr>
        <w:t>一</w:t>
      </w:r>
      <w:proofErr w:type="gramEnd"/>
      <w:r w:rsidRPr="00A007DF">
        <w:rPr>
          <w:rFonts w:eastAsiaTheme="majorEastAsia" w:hint="eastAsia"/>
          <w:szCs w:val="24"/>
        </w:rPr>
        <w:t>個人面對新的現實而沒有支持時，不讓別人知道自己的診斷會產生情緒的隔離和負擔。有些人為了避免其他人受到情緒創傷，只告訴少數人自己的診斷。可以確信的是，要求人們將蹂躪身心的訊息隱藏心中，將使他們無法得到應有的情緒支持與協助。</w:t>
      </w:r>
    </w:p>
    <w:p w:rsidR="00A007DF" w:rsidRPr="00A007DF" w:rsidRDefault="00A007DF" w:rsidP="00A007DF">
      <w:pPr>
        <w:ind w:leftChars="200" w:left="480" w:rightChars="300" w:right="720"/>
        <w:jc w:val="both"/>
        <w:rPr>
          <w:rFonts w:eastAsiaTheme="majorEastAsia"/>
          <w:szCs w:val="24"/>
        </w:rPr>
      </w:pPr>
    </w:p>
    <w:p w:rsidR="00A007DF" w:rsidRPr="00A007DF" w:rsidRDefault="00A007DF" w:rsidP="00A007DF">
      <w:pPr>
        <w:ind w:leftChars="200" w:left="480" w:rightChars="300" w:right="720"/>
        <w:jc w:val="both"/>
        <w:rPr>
          <w:rFonts w:eastAsiaTheme="majorEastAsia"/>
          <w:szCs w:val="24"/>
        </w:rPr>
      </w:pPr>
      <w:r w:rsidRPr="00A007DF">
        <w:rPr>
          <w:rFonts w:eastAsiaTheme="majorEastAsia" w:hint="eastAsia"/>
          <w:szCs w:val="24"/>
        </w:rPr>
        <w:t>告訴家人和朋友診斷常是困難的事，最好是用他們可以承受的方式進行。溝通最好一對一，並讓每人可以問問題，表達他們的感覺、害怕和關心。若用樂觀的方式，強調康復的機會，可能會使告知容易些。告知年幼孩童深具挑戰，最好根據他們吸收訊息的能力來告知。</w:t>
      </w:r>
    </w:p>
    <w:p w:rsidR="00A007DF" w:rsidRPr="00A007DF" w:rsidRDefault="00A007DF" w:rsidP="00A007DF">
      <w:pPr>
        <w:ind w:leftChars="200" w:left="480" w:rightChars="300" w:right="720"/>
        <w:jc w:val="both"/>
        <w:rPr>
          <w:rFonts w:eastAsiaTheme="majorEastAsia"/>
          <w:szCs w:val="24"/>
        </w:rPr>
      </w:pPr>
    </w:p>
    <w:p w:rsidR="00A007DF" w:rsidRPr="00A007DF" w:rsidRDefault="007F624C" w:rsidP="00A007DF">
      <w:pPr>
        <w:ind w:leftChars="200" w:left="480" w:rightChars="300" w:right="720"/>
        <w:jc w:val="both"/>
        <w:rPr>
          <w:rFonts w:eastAsiaTheme="majorEastAsia"/>
          <w:szCs w:val="24"/>
        </w:rPr>
      </w:pPr>
      <w:r>
        <w:rPr>
          <w:rFonts w:eastAsiaTheme="majorEastAsia" w:hint="eastAsia"/>
          <w:szCs w:val="24"/>
        </w:rPr>
        <w:t>接受完手術－</w:t>
      </w:r>
      <w:proofErr w:type="gramStart"/>
      <w:r>
        <w:rPr>
          <w:rFonts w:eastAsiaTheme="majorEastAsia" w:hint="eastAsia"/>
          <w:szCs w:val="24"/>
        </w:rPr>
        <w:t>特別是</w:t>
      </w:r>
      <w:r w:rsidR="00A007DF" w:rsidRPr="00A007DF">
        <w:rPr>
          <w:rFonts w:eastAsiaTheme="majorEastAsia" w:hint="eastAsia"/>
          <w:szCs w:val="24"/>
        </w:rPr>
        <w:t>喉切除</w:t>
      </w:r>
      <w:proofErr w:type="gramEnd"/>
      <w:r>
        <w:rPr>
          <w:rFonts w:eastAsiaTheme="majorEastAsia" w:hint="eastAsia"/>
          <w:szCs w:val="24"/>
        </w:rPr>
        <w:t>手</w:t>
      </w:r>
      <w:r w:rsidR="00A007DF" w:rsidRPr="00A007DF">
        <w:rPr>
          <w:rFonts w:eastAsiaTheme="majorEastAsia" w:hint="eastAsia"/>
          <w:szCs w:val="24"/>
        </w:rPr>
        <w:t>術，不可能隱藏診斷。大多數的人不後悔將診斷告訴他人，因為他們通常發現沒有被拋棄，反而得到支持和鼓勵，幫助他們度過艱苦的階段。就好像「出櫃」般地告訴別人診斷，存活者說，他們沒有因為自己的疾病感到丟臉或脆弱。</w:t>
      </w:r>
    </w:p>
    <w:p w:rsidR="00A007DF" w:rsidRPr="00A007DF" w:rsidRDefault="00A007DF" w:rsidP="00A007DF">
      <w:pPr>
        <w:ind w:leftChars="200" w:left="480" w:rightChars="300" w:right="720"/>
        <w:jc w:val="both"/>
        <w:rPr>
          <w:rFonts w:eastAsiaTheme="majorEastAsia"/>
          <w:szCs w:val="24"/>
        </w:rPr>
      </w:pPr>
    </w:p>
    <w:p w:rsidR="00A007DF" w:rsidRDefault="00A007DF" w:rsidP="00A007DF">
      <w:pPr>
        <w:ind w:leftChars="200" w:left="480" w:rightChars="300" w:right="720"/>
        <w:jc w:val="both"/>
        <w:rPr>
          <w:rFonts w:eastAsiaTheme="majorEastAsia"/>
          <w:szCs w:val="24"/>
        </w:rPr>
      </w:pPr>
      <w:r w:rsidRPr="00A007DF">
        <w:rPr>
          <w:rFonts w:eastAsiaTheme="majorEastAsia" w:hint="eastAsia"/>
          <w:szCs w:val="24"/>
        </w:rPr>
        <w:t>切除咽喉的人是癌症存活者的一小部分，然而他們有獨一無二的特性，因為他們必須將診斷戴在脖子和顯示在聲音上。他們無法隱藏的點在於必須透過氣孔呼吸，說話無力且有時是機械音。但是他們的存活同時也宣告了：被診斷癌症的人，一樣可以過著有生產力和有意義的生活。</w:t>
      </w:r>
    </w:p>
    <w:p w:rsidR="00A007DF" w:rsidRDefault="00A007DF" w:rsidP="00E556CC">
      <w:pPr>
        <w:ind w:rightChars="200" w:right="480"/>
        <w:rPr>
          <w:rFonts w:eastAsiaTheme="majorEastAsia"/>
          <w:szCs w:val="24"/>
        </w:rPr>
      </w:pPr>
    </w:p>
    <w:p w:rsidR="00A007DF" w:rsidRDefault="00A007DF" w:rsidP="00E556CC">
      <w:pPr>
        <w:ind w:rightChars="200" w:right="480"/>
        <w:rPr>
          <w:rFonts w:eastAsiaTheme="majorEastAsia"/>
          <w:szCs w:val="24"/>
        </w:rPr>
      </w:pPr>
    </w:p>
    <w:p w:rsidR="00A007DF" w:rsidRDefault="00A007DF" w:rsidP="00E556CC">
      <w:pPr>
        <w:ind w:rightChars="200" w:right="480"/>
        <w:rPr>
          <w:rFonts w:eastAsiaTheme="majorEastAsia"/>
          <w:szCs w:val="24"/>
        </w:rPr>
      </w:pPr>
    </w:p>
    <w:p w:rsidR="00A007DF" w:rsidRDefault="00671DF4" w:rsidP="00E556CC">
      <w:pPr>
        <w:ind w:rightChars="200" w:right="480"/>
        <w:rPr>
          <w:rFonts w:eastAsiaTheme="majorEastAsia"/>
          <w:szCs w:val="24"/>
        </w:rPr>
      </w:pPr>
      <w:r>
        <w:rPr>
          <w:rFonts w:eastAsiaTheme="majorEastAsia" w:hint="eastAsia"/>
          <w:szCs w:val="24"/>
        </w:rPr>
        <w:t>七、照顧所愛的人得到癌症</w:t>
      </w:r>
    </w:p>
    <w:p w:rsidR="00671DF4" w:rsidRDefault="00671DF4" w:rsidP="00E556CC">
      <w:pPr>
        <w:ind w:rightChars="200" w:right="480"/>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當所愛的人得到嚴重疾病，如</w:t>
      </w:r>
      <w:proofErr w:type="gramStart"/>
      <w:r w:rsidRPr="00671DF4">
        <w:rPr>
          <w:rFonts w:eastAsiaTheme="majorEastAsia" w:hint="eastAsia"/>
          <w:szCs w:val="24"/>
        </w:rPr>
        <w:t>頭頸癌時</w:t>
      </w:r>
      <w:proofErr w:type="gramEnd"/>
      <w:r w:rsidRPr="00671DF4">
        <w:rPr>
          <w:rFonts w:eastAsiaTheme="majorEastAsia" w:hint="eastAsia"/>
          <w:szCs w:val="24"/>
        </w:rPr>
        <w:t>，身為照顧者是非常辛苦的，且常在身體或情緒有極大的付出。當看到所愛的人受苦，尤其在康復的事情幫不上忙時，是艱難的煎熬。然而，即使沒有得到或很少得到感謝，照顧者仍必須了解他們所做的事情有多重要。</w:t>
      </w:r>
    </w:p>
    <w:p w:rsidR="00671DF4" w:rsidRPr="00671DF4" w:rsidRDefault="00671DF4" w:rsidP="00671DF4">
      <w:pPr>
        <w:ind w:leftChars="200" w:left="480" w:rightChars="300" w:right="720"/>
        <w:jc w:val="both"/>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照顧者通常害怕所愛的人可能離</w:t>
      </w:r>
      <w:proofErr w:type="gramStart"/>
      <w:r w:rsidRPr="00671DF4">
        <w:rPr>
          <w:rFonts w:eastAsiaTheme="majorEastAsia" w:hint="eastAsia"/>
          <w:szCs w:val="24"/>
        </w:rPr>
        <w:t>世</w:t>
      </w:r>
      <w:proofErr w:type="gramEnd"/>
      <w:r w:rsidRPr="00671DF4">
        <w:rPr>
          <w:rFonts w:eastAsiaTheme="majorEastAsia" w:hint="eastAsia"/>
          <w:szCs w:val="24"/>
        </w:rPr>
        <w:t>並面臨沒有他們的生活。這是令人非常焦慮與憂鬱的事。有些人以拒絕接受癌症診斷且相信所愛的人疾病並不嚴重來因應。</w:t>
      </w:r>
    </w:p>
    <w:p w:rsidR="00671DF4" w:rsidRPr="00671DF4" w:rsidRDefault="00671DF4" w:rsidP="00671DF4">
      <w:pPr>
        <w:ind w:leftChars="200" w:left="480" w:rightChars="300" w:right="720"/>
        <w:jc w:val="both"/>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照顧者通常犧牲自己的舒適與需求來滿足病人。他們雖然常是病人生氣、挫折與焦慮的出氣筒，卻常需要安慰病人的害怕與提供支持。頭頸癌病人</w:t>
      </w:r>
      <w:r w:rsidRPr="00671DF4">
        <w:rPr>
          <w:rFonts w:eastAsiaTheme="majorEastAsia" w:hint="eastAsia"/>
          <w:szCs w:val="24"/>
        </w:rPr>
        <w:lastRenderedPageBreak/>
        <w:t>的挫折可能比其他病人更強烈，因為困難用言語來表達。照顧者常要壓抑自己的感覺和情緒，以免激怒病人，這非常耗神與困難。</w:t>
      </w:r>
    </w:p>
    <w:p w:rsidR="00671DF4" w:rsidRPr="00671DF4" w:rsidRDefault="00671DF4" w:rsidP="00671DF4">
      <w:pPr>
        <w:ind w:leftChars="200" w:left="480" w:rightChars="300" w:right="720"/>
        <w:jc w:val="both"/>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病人與家屬公開、誠實的談論並分享自己的感受、擔心和心願是十分有用的方式，雖然對困難說話的人具某種程度的挑戰性。此時，醫療家庭會議的主持人可幫助改善溝通並促進共同討論，參與決策。</w:t>
      </w:r>
    </w:p>
    <w:p w:rsidR="00671DF4" w:rsidRPr="00671DF4" w:rsidRDefault="00671DF4" w:rsidP="00671DF4">
      <w:pPr>
        <w:ind w:leftChars="200" w:left="480" w:rightChars="300" w:right="720"/>
        <w:jc w:val="both"/>
        <w:rPr>
          <w:rFonts w:eastAsiaTheme="majorEastAsia"/>
          <w:szCs w:val="24"/>
        </w:rPr>
      </w:pPr>
    </w:p>
    <w:p w:rsidR="00671DF4" w:rsidRDefault="00862123" w:rsidP="00671DF4">
      <w:pPr>
        <w:ind w:leftChars="200" w:left="480" w:rightChars="300" w:right="720"/>
        <w:jc w:val="both"/>
        <w:rPr>
          <w:rFonts w:eastAsiaTheme="majorEastAsia"/>
          <w:szCs w:val="24"/>
        </w:rPr>
      </w:pPr>
      <w:r>
        <w:rPr>
          <w:rFonts w:eastAsiaTheme="majorEastAsia" w:hint="eastAsia"/>
          <w:szCs w:val="24"/>
        </w:rPr>
        <w:t>不幸的是，當焦點全在患者</w:t>
      </w:r>
      <w:r w:rsidR="00671DF4" w:rsidRPr="00671DF4">
        <w:rPr>
          <w:rFonts w:eastAsiaTheme="majorEastAsia" w:hint="eastAsia"/>
          <w:szCs w:val="24"/>
        </w:rPr>
        <w:t>身上時，照顧者的身心狀態常被忽略，因此必須重新重視照顧者的需要。從朋友、家人、支持團體與心理專業人員得到身體與情緒的支持，對照顧者很有幫助。專業心</w:t>
      </w:r>
      <w:r>
        <w:rPr>
          <w:rFonts w:eastAsiaTheme="majorEastAsia" w:hint="eastAsia"/>
          <w:szCs w:val="24"/>
        </w:rPr>
        <w:t>理諮商可以是個別方式，也可與其他家人或患者</w:t>
      </w:r>
      <w:r w:rsidR="00671DF4" w:rsidRPr="00671DF4">
        <w:rPr>
          <w:rFonts w:eastAsiaTheme="majorEastAsia" w:hint="eastAsia"/>
          <w:szCs w:val="24"/>
        </w:rPr>
        <w:t>一起進行。照顧者需要找到時間</w:t>
      </w:r>
      <w:r>
        <w:rPr>
          <w:rFonts w:eastAsiaTheme="majorEastAsia" w:hint="eastAsia"/>
          <w:szCs w:val="24"/>
        </w:rPr>
        <w:t>重新「充電」。撥出時間滿足照顧者自己的需要，是照顧者持續成為患者</w:t>
      </w:r>
      <w:r w:rsidR="00671DF4" w:rsidRPr="00671DF4">
        <w:rPr>
          <w:rFonts w:eastAsiaTheme="majorEastAsia" w:hint="eastAsia"/>
          <w:szCs w:val="24"/>
        </w:rPr>
        <w:t>支持與力量的來源，同時，也有一些機構可以提供喘息服務。</w:t>
      </w:r>
    </w:p>
    <w:p w:rsidR="00671DF4" w:rsidRDefault="00671DF4" w:rsidP="00671DF4">
      <w:pPr>
        <w:ind w:leftChars="200" w:left="480" w:rightChars="300" w:right="720"/>
        <w:jc w:val="both"/>
        <w:rPr>
          <w:rFonts w:eastAsiaTheme="majorEastAsia"/>
          <w:szCs w:val="24"/>
        </w:rPr>
      </w:pPr>
    </w:p>
    <w:p w:rsidR="00671DF4" w:rsidRDefault="00671DF4" w:rsidP="00671DF4">
      <w:pPr>
        <w:ind w:leftChars="200" w:left="480" w:rightChars="300" w:right="720"/>
        <w:jc w:val="both"/>
        <w:rPr>
          <w:rFonts w:eastAsiaTheme="majorEastAsia"/>
          <w:szCs w:val="24"/>
        </w:rPr>
      </w:pPr>
    </w:p>
    <w:p w:rsidR="00671DF4" w:rsidRDefault="00671DF4" w:rsidP="00671DF4">
      <w:pPr>
        <w:ind w:leftChars="200" w:left="480" w:rightChars="300" w:right="720"/>
        <w:jc w:val="both"/>
        <w:rPr>
          <w:rFonts w:eastAsiaTheme="majorEastAsia"/>
          <w:szCs w:val="24"/>
        </w:rPr>
      </w:pPr>
    </w:p>
    <w:p w:rsidR="00671DF4" w:rsidRDefault="00671DF4" w:rsidP="00E556CC">
      <w:pPr>
        <w:ind w:rightChars="200" w:right="480"/>
        <w:rPr>
          <w:caps/>
          <w:szCs w:val="24"/>
        </w:rPr>
      </w:pPr>
      <w:r>
        <w:rPr>
          <w:rFonts w:eastAsiaTheme="majorEastAsia" w:hint="eastAsia"/>
          <w:szCs w:val="24"/>
        </w:rPr>
        <w:t>八、</w:t>
      </w:r>
      <w:r w:rsidRPr="005438E4">
        <w:rPr>
          <w:caps/>
          <w:szCs w:val="24"/>
        </w:rPr>
        <w:t>社會和情緒支持的資源</w:t>
      </w:r>
    </w:p>
    <w:p w:rsidR="00671DF4" w:rsidRDefault="00671DF4" w:rsidP="00E556CC">
      <w:pPr>
        <w:ind w:rightChars="200" w:right="480"/>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我們知道，</w:t>
      </w:r>
      <w:proofErr w:type="gramStart"/>
      <w:r w:rsidRPr="00671DF4">
        <w:rPr>
          <w:rFonts w:eastAsiaTheme="majorEastAsia" w:hint="eastAsia"/>
          <w:szCs w:val="24"/>
        </w:rPr>
        <w:t>咽喉癌或其他</w:t>
      </w:r>
      <w:proofErr w:type="gramEnd"/>
      <w:r w:rsidRPr="00671DF4">
        <w:rPr>
          <w:rFonts w:eastAsiaTheme="majorEastAsia" w:hint="eastAsia"/>
          <w:szCs w:val="24"/>
        </w:rPr>
        <w:t>頭頸癌可能改變病人與親人的生活，這些改變可能難以處理。在心理社會衝擊下，尋求協助以利更好的調適極其重要。</w:t>
      </w:r>
    </w:p>
    <w:p w:rsidR="00671DF4" w:rsidRPr="00671DF4" w:rsidRDefault="00671DF4" w:rsidP="00671DF4">
      <w:pPr>
        <w:ind w:leftChars="200" w:left="480" w:rightChars="300" w:right="720"/>
        <w:jc w:val="both"/>
        <w:rPr>
          <w:rFonts w:eastAsiaTheme="majorEastAsia"/>
          <w:szCs w:val="24"/>
        </w:rPr>
      </w:pPr>
    </w:p>
    <w:p w:rsidR="00671DF4" w:rsidRPr="00671DF4" w:rsidRDefault="00671DF4" w:rsidP="00671DF4">
      <w:pPr>
        <w:ind w:leftChars="200" w:left="480" w:rightChars="300" w:right="720"/>
        <w:jc w:val="both"/>
        <w:rPr>
          <w:rFonts w:eastAsiaTheme="majorEastAsia"/>
          <w:szCs w:val="24"/>
        </w:rPr>
      </w:pPr>
      <w:r w:rsidRPr="00671DF4">
        <w:rPr>
          <w:rFonts w:eastAsiaTheme="majorEastAsia" w:hint="eastAsia"/>
          <w:szCs w:val="24"/>
        </w:rPr>
        <w:t>情緒的負擔包括關切治療、副作</w:t>
      </w:r>
      <w:r w:rsidR="00862123">
        <w:rPr>
          <w:rFonts w:eastAsiaTheme="majorEastAsia" w:hint="eastAsia"/>
          <w:szCs w:val="24"/>
        </w:rPr>
        <w:t>用與住院和疾病造成的經濟衝擊，如醫療支出。其他擔憂還包括照顧患者</w:t>
      </w:r>
      <w:r w:rsidRPr="00671DF4">
        <w:rPr>
          <w:rFonts w:eastAsiaTheme="majorEastAsia" w:hint="eastAsia"/>
          <w:szCs w:val="24"/>
        </w:rPr>
        <w:t>家庭、維持工作和保持日常活動。</w:t>
      </w:r>
    </w:p>
    <w:p w:rsidR="00671DF4" w:rsidRPr="00671DF4" w:rsidRDefault="00671DF4" w:rsidP="00671DF4">
      <w:pPr>
        <w:ind w:leftChars="200" w:left="480" w:rightChars="300" w:right="720"/>
        <w:jc w:val="both"/>
        <w:rPr>
          <w:rFonts w:eastAsiaTheme="majorEastAsia"/>
          <w:szCs w:val="24"/>
        </w:rPr>
      </w:pPr>
    </w:p>
    <w:p w:rsidR="00671DF4" w:rsidRDefault="00862123" w:rsidP="00671DF4">
      <w:pPr>
        <w:ind w:leftChars="200" w:left="480" w:rightChars="300" w:right="720"/>
        <w:jc w:val="both"/>
        <w:rPr>
          <w:rFonts w:eastAsiaTheme="majorEastAsia"/>
          <w:szCs w:val="24"/>
        </w:rPr>
      </w:pPr>
      <w:r>
        <w:rPr>
          <w:rFonts w:eastAsiaTheme="majorEastAsia" w:hint="eastAsia"/>
          <w:szCs w:val="24"/>
        </w:rPr>
        <w:t>向外尋求咽喉切除者與頭頸癌患者</w:t>
      </w:r>
      <w:r w:rsidR="00671DF4" w:rsidRPr="00671DF4">
        <w:rPr>
          <w:rFonts w:eastAsiaTheme="majorEastAsia" w:hint="eastAsia"/>
          <w:szCs w:val="24"/>
        </w:rPr>
        <w:t>的支持團體</w:t>
      </w:r>
      <w:r>
        <w:rPr>
          <w:rFonts w:eastAsiaTheme="majorEastAsia" w:hint="eastAsia"/>
          <w:szCs w:val="24"/>
        </w:rPr>
        <w:t>會有幫助，病友到醫院與家中訪視並提供支持與建議的過程有助康復。</w:t>
      </w:r>
      <w:proofErr w:type="gramStart"/>
      <w:r w:rsidR="00671DF4" w:rsidRPr="00671DF4">
        <w:rPr>
          <w:rFonts w:eastAsiaTheme="majorEastAsia" w:hint="eastAsia"/>
          <w:szCs w:val="24"/>
        </w:rPr>
        <w:t>喉</w:t>
      </w:r>
      <w:proofErr w:type="gramEnd"/>
      <w:r w:rsidR="00671DF4" w:rsidRPr="00671DF4">
        <w:rPr>
          <w:rFonts w:eastAsiaTheme="majorEastAsia" w:hint="eastAsia"/>
          <w:szCs w:val="24"/>
        </w:rPr>
        <w:t>切除</w:t>
      </w:r>
      <w:r>
        <w:rPr>
          <w:rFonts w:eastAsiaTheme="majorEastAsia" w:hint="eastAsia"/>
          <w:szCs w:val="24"/>
        </w:rPr>
        <w:t>患者</w:t>
      </w:r>
      <w:r w:rsidR="00671DF4" w:rsidRPr="00671DF4">
        <w:rPr>
          <w:rFonts w:eastAsiaTheme="majorEastAsia" w:hint="eastAsia"/>
          <w:szCs w:val="24"/>
        </w:rPr>
        <w:t>與頭頸癌的病友常可提供指導與如何成功回到豐富與有價值生活的典範。</w:t>
      </w:r>
    </w:p>
    <w:p w:rsidR="00671DF4" w:rsidRPr="00671DF4" w:rsidRDefault="00671DF4" w:rsidP="00671DF4">
      <w:pPr>
        <w:ind w:leftChars="200" w:left="480" w:rightChars="300" w:right="720"/>
        <w:jc w:val="both"/>
        <w:rPr>
          <w:rFonts w:eastAsiaTheme="majorEastAsia"/>
          <w:szCs w:val="24"/>
        </w:rPr>
      </w:pPr>
    </w:p>
    <w:p w:rsidR="00671DF4" w:rsidRDefault="00671DF4" w:rsidP="00671DF4">
      <w:pPr>
        <w:ind w:leftChars="200" w:left="480" w:rightChars="200" w:right="480"/>
        <w:rPr>
          <w:rFonts w:eastAsiaTheme="majorEastAsia"/>
          <w:szCs w:val="24"/>
        </w:rPr>
      </w:pPr>
      <w:r w:rsidRPr="00671DF4">
        <w:rPr>
          <w:rFonts w:eastAsiaTheme="majorEastAsia" w:hint="eastAsia"/>
          <w:szCs w:val="24"/>
        </w:rPr>
        <w:t>支持的資源包括：</w:t>
      </w:r>
    </w:p>
    <w:p w:rsidR="00FE5444" w:rsidRDefault="00FE5444" w:rsidP="00671DF4">
      <w:pPr>
        <w:ind w:leftChars="200" w:left="480" w:rightChars="200" w:right="480"/>
        <w:rPr>
          <w:rFonts w:eastAsiaTheme="majorEastAsia"/>
          <w:szCs w:val="24"/>
        </w:rPr>
      </w:pPr>
    </w:p>
    <w:p w:rsidR="00671DF4" w:rsidRPr="00671DF4" w:rsidRDefault="00671DF4" w:rsidP="00963795">
      <w:pPr>
        <w:pStyle w:val="a5"/>
        <w:numPr>
          <w:ilvl w:val="0"/>
          <w:numId w:val="52"/>
        </w:numPr>
        <w:ind w:left="962" w:rightChars="300" w:right="720" w:hanging="482"/>
        <w:jc w:val="both"/>
        <w:rPr>
          <w:rFonts w:eastAsiaTheme="majorEastAsia"/>
          <w:szCs w:val="24"/>
        </w:rPr>
      </w:pPr>
      <w:r w:rsidRPr="00671DF4">
        <w:rPr>
          <w:rFonts w:eastAsiaTheme="majorEastAsia" w:hint="eastAsia"/>
          <w:szCs w:val="24"/>
        </w:rPr>
        <w:t>醫療照護團隊</w:t>
      </w:r>
      <w:r w:rsidRPr="00671DF4">
        <w:rPr>
          <w:rFonts w:eastAsiaTheme="majorEastAsia" w:hint="eastAsia"/>
          <w:szCs w:val="24"/>
        </w:rPr>
        <w:t>(</w:t>
      </w:r>
      <w:r w:rsidRPr="00671DF4">
        <w:rPr>
          <w:rFonts w:eastAsiaTheme="majorEastAsia" w:hint="eastAsia"/>
          <w:szCs w:val="24"/>
        </w:rPr>
        <w:t>醫師、護理師、說話與語言治療師</w:t>
      </w:r>
      <w:r w:rsidRPr="00671DF4">
        <w:rPr>
          <w:rFonts w:eastAsiaTheme="majorEastAsia" w:hint="eastAsia"/>
          <w:szCs w:val="24"/>
        </w:rPr>
        <w:t>)</w:t>
      </w:r>
      <w:r w:rsidRPr="00671DF4">
        <w:rPr>
          <w:rFonts w:eastAsiaTheme="majorEastAsia" w:hint="eastAsia"/>
          <w:szCs w:val="24"/>
        </w:rPr>
        <w:t>可回答與澄清，關於治療、工作和其他活動的問題。</w:t>
      </w:r>
    </w:p>
    <w:p w:rsidR="00671DF4" w:rsidRPr="00671DF4" w:rsidRDefault="00671DF4" w:rsidP="00963795">
      <w:pPr>
        <w:pStyle w:val="a5"/>
        <w:numPr>
          <w:ilvl w:val="0"/>
          <w:numId w:val="52"/>
        </w:numPr>
        <w:ind w:left="962" w:rightChars="300" w:right="720" w:hanging="482"/>
        <w:jc w:val="both"/>
        <w:rPr>
          <w:rFonts w:eastAsiaTheme="majorEastAsia"/>
          <w:szCs w:val="24"/>
        </w:rPr>
      </w:pPr>
      <w:r w:rsidRPr="00671DF4">
        <w:rPr>
          <w:rFonts w:eastAsiaTheme="majorEastAsia" w:hint="eastAsia"/>
          <w:szCs w:val="24"/>
        </w:rPr>
        <w:t>如果病人希望分享他的感覺關或關心的事，社工師、諮商師和</w:t>
      </w:r>
      <w:proofErr w:type="gramStart"/>
      <w:r w:rsidRPr="00671DF4">
        <w:rPr>
          <w:rFonts w:eastAsiaTheme="majorEastAsia" w:hint="eastAsia"/>
          <w:szCs w:val="24"/>
        </w:rPr>
        <w:t>牧靈</w:t>
      </w:r>
      <w:proofErr w:type="gramEnd"/>
      <w:r w:rsidRPr="00671DF4">
        <w:rPr>
          <w:rFonts w:eastAsiaTheme="majorEastAsia" w:hint="eastAsia"/>
          <w:szCs w:val="24"/>
        </w:rPr>
        <w:t>人員可以提供好的協助。社工師可以提供經濟補助資源、交通、居家照顧和情緒支持。</w:t>
      </w:r>
    </w:p>
    <w:p w:rsidR="00671DF4" w:rsidRPr="00671DF4" w:rsidRDefault="00862123" w:rsidP="00963795">
      <w:pPr>
        <w:pStyle w:val="a5"/>
        <w:numPr>
          <w:ilvl w:val="0"/>
          <w:numId w:val="52"/>
        </w:numPr>
        <w:ind w:left="962" w:rightChars="300" w:right="720" w:hanging="482"/>
        <w:jc w:val="both"/>
        <w:rPr>
          <w:rFonts w:eastAsiaTheme="majorEastAsia"/>
          <w:szCs w:val="24"/>
        </w:rPr>
      </w:pPr>
      <w:r>
        <w:rPr>
          <w:rFonts w:eastAsiaTheme="majorEastAsia" w:hint="eastAsia"/>
          <w:szCs w:val="24"/>
        </w:rPr>
        <w:t>咽喉切除與頭頸癌的支持團體可以對患者</w:t>
      </w:r>
      <w:r w:rsidR="00671DF4" w:rsidRPr="00671DF4">
        <w:rPr>
          <w:rFonts w:eastAsiaTheme="majorEastAsia" w:hint="eastAsia"/>
          <w:szCs w:val="24"/>
        </w:rPr>
        <w:t>和家屬，分享他們在適應癌症時，學到的功課。團體也可用電話、網路提供個人支持，醫療團隊可以協助找到支持團體。</w:t>
      </w:r>
    </w:p>
    <w:p w:rsidR="00671DF4" w:rsidRDefault="00671DF4" w:rsidP="00E556CC">
      <w:pPr>
        <w:ind w:rightChars="200" w:right="480"/>
        <w:rPr>
          <w:rFonts w:eastAsiaTheme="majorEastAsia"/>
          <w:szCs w:val="24"/>
        </w:rPr>
      </w:pPr>
    </w:p>
    <w:p w:rsidR="00671DF4" w:rsidRDefault="00862123" w:rsidP="00FE5444">
      <w:pPr>
        <w:ind w:leftChars="200" w:left="480" w:rightChars="300" w:right="720"/>
        <w:jc w:val="both"/>
        <w:rPr>
          <w:rFonts w:eastAsiaTheme="majorEastAsia"/>
          <w:szCs w:val="24"/>
        </w:rPr>
      </w:pPr>
      <w:r>
        <w:rPr>
          <w:rFonts w:eastAsiaTheme="majorEastAsia" w:hint="eastAsia"/>
          <w:szCs w:val="24"/>
        </w:rPr>
        <w:lastRenderedPageBreak/>
        <w:t>國際咽喉者切除協會網站提供了美國當地</w:t>
      </w:r>
      <w:proofErr w:type="gramStart"/>
      <w:r w:rsidR="00671DF4" w:rsidRPr="00671DF4">
        <w:rPr>
          <w:rFonts w:eastAsiaTheme="majorEastAsia" w:hint="eastAsia"/>
          <w:szCs w:val="24"/>
        </w:rPr>
        <w:t>喉</w:t>
      </w:r>
      <w:proofErr w:type="gramEnd"/>
      <w:r w:rsidR="00671DF4" w:rsidRPr="00671DF4">
        <w:rPr>
          <w:rFonts w:eastAsiaTheme="majorEastAsia" w:hint="eastAsia"/>
          <w:szCs w:val="24"/>
        </w:rPr>
        <w:t>切除病友團體與國際相關組織的名單，以下為其網址：</w:t>
      </w:r>
      <w:r w:rsidR="00671DF4" w:rsidRPr="00671DF4">
        <w:rPr>
          <w:rFonts w:eastAsiaTheme="majorEastAsia" w:hint="eastAsia"/>
          <w:szCs w:val="24"/>
        </w:rPr>
        <w:t xml:space="preserve"> http</w:t>
      </w:r>
      <w:r w:rsidR="00671DF4" w:rsidRPr="00671DF4">
        <w:rPr>
          <w:rFonts w:eastAsiaTheme="majorEastAsia" w:hint="eastAsia"/>
          <w:szCs w:val="24"/>
        </w:rPr>
        <w:t>：</w:t>
      </w:r>
      <w:r w:rsidR="00671DF4" w:rsidRPr="00671DF4">
        <w:rPr>
          <w:rFonts w:eastAsiaTheme="majorEastAsia" w:hint="eastAsia"/>
          <w:szCs w:val="24"/>
        </w:rPr>
        <w:t>//www</w:t>
      </w:r>
      <w:r w:rsidR="00FE5444">
        <w:rPr>
          <w:rFonts w:eastAsiaTheme="majorEastAsia" w:hint="eastAsia"/>
          <w:szCs w:val="24"/>
        </w:rPr>
        <w:t>.</w:t>
      </w:r>
      <w:r w:rsidR="00671DF4" w:rsidRPr="00671DF4">
        <w:rPr>
          <w:rFonts w:eastAsiaTheme="majorEastAsia" w:hint="eastAsia"/>
          <w:szCs w:val="24"/>
        </w:rPr>
        <w:t>theial</w:t>
      </w:r>
      <w:r w:rsidR="00FE5444">
        <w:rPr>
          <w:rFonts w:eastAsiaTheme="majorEastAsia" w:hint="eastAsia"/>
          <w:szCs w:val="24"/>
        </w:rPr>
        <w:t>.</w:t>
      </w:r>
      <w:r w:rsidR="00671DF4" w:rsidRPr="00671DF4">
        <w:rPr>
          <w:rFonts w:eastAsiaTheme="majorEastAsia" w:hint="eastAsia"/>
          <w:szCs w:val="24"/>
        </w:rPr>
        <w:t>com/ial/</w:t>
      </w:r>
      <w:r w:rsidR="00FE5444">
        <w:rPr>
          <w:rFonts w:eastAsiaTheme="majorEastAsia" w:hint="eastAsia"/>
          <w:szCs w:val="24"/>
        </w:rPr>
        <w:t>。</w:t>
      </w:r>
      <w:r w:rsidR="00FE5444" w:rsidRPr="00FE5444">
        <w:rPr>
          <w:rFonts w:eastAsiaTheme="majorEastAsia" w:hint="eastAsia"/>
          <w:szCs w:val="24"/>
        </w:rPr>
        <w:t>相關資源與支持團體的完整名單列於附錄中。</w:t>
      </w:r>
    </w:p>
    <w:p w:rsidR="00671DF4" w:rsidRDefault="00671DF4" w:rsidP="00E556CC">
      <w:pPr>
        <w:ind w:rightChars="200" w:right="480"/>
        <w:rPr>
          <w:rFonts w:eastAsiaTheme="majorEastAsia"/>
          <w:szCs w:val="24"/>
        </w:rPr>
      </w:pPr>
    </w:p>
    <w:p w:rsidR="00FE5444" w:rsidRDefault="00FE5444" w:rsidP="00E556CC">
      <w:pPr>
        <w:ind w:rightChars="200" w:right="480"/>
        <w:rPr>
          <w:rFonts w:eastAsiaTheme="majorEastAsia"/>
          <w:szCs w:val="24"/>
        </w:rPr>
      </w:pPr>
    </w:p>
    <w:p w:rsidR="00671DF4" w:rsidRDefault="00862123" w:rsidP="00FE5444">
      <w:pPr>
        <w:ind w:leftChars="200" w:left="480" w:rightChars="300" w:right="720"/>
        <w:rPr>
          <w:rFonts w:eastAsiaTheme="majorEastAsia"/>
          <w:szCs w:val="24"/>
        </w:rPr>
      </w:pPr>
      <w:proofErr w:type="gramStart"/>
      <w:r>
        <w:rPr>
          <w:rFonts w:eastAsiaTheme="majorEastAsia" w:hint="eastAsia"/>
          <w:szCs w:val="24"/>
        </w:rPr>
        <w:t>身為喉切除</w:t>
      </w:r>
      <w:proofErr w:type="gramEnd"/>
      <w:r>
        <w:rPr>
          <w:rFonts w:eastAsiaTheme="majorEastAsia" w:hint="eastAsia"/>
          <w:szCs w:val="24"/>
        </w:rPr>
        <w:t>患者</w:t>
      </w:r>
      <w:r w:rsidR="00FE5444" w:rsidRPr="00FE5444">
        <w:rPr>
          <w:rFonts w:eastAsiaTheme="majorEastAsia" w:hint="eastAsia"/>
          <w:szCs w:val="24"/>
        </w:rPr>
        <w:t>的好處，包括：</w:t>
      </w:r>
    </w:p>
    <w:p w:rsidR="00F92C31" w:rsidRDefault="00F92C31" w:rsidP="00FE5444">
      <w:pPr>
        <w:ind w:leftChars="200" w:left="480" w:rightChars="300" w:right="720"/>
        <w:rPr>
          <w:rFonts w:eastAsiaTheme="majorEastAsia"/>
          <w:szCs w:val="24"/>
        </w:rPr>
      </w:pP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不再打鼾</w:t>
      </w: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不打領帶的理由</w:t>
      </w: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不會聞到令人不悅與刺激的味道</w:t>
      </w: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比較不會感冒</w:t>
      </w: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降低吸入性肺炎的風險</w:t>
      </w:r>
    </w:p>
    <w:p w:rsidR="00FE5444" w:rsidRPr="00FE5444" w:rsidRDefault="00FE5444" w:rsidP="00963795">
      <w:pPr>
        <w:pStyle w:val="a5"/>
        <w:numPr>
          <w:ilvl w:val="0"/>
          <w:numId w:val="53"/>
        </w:numPr>
        <w:ind w:leftChars="0" w:rightChars="300" w:right="720"/>
        <w:rPr>
          <w:rFonts w:eastAsiaTheme="majorEastAsia"/>
          <w:szCs w:val="24"/>
        </w:rPr>
      </w:pPr>
      <w:r w:rsidRPr="00FE5444">
        <w:rPr>
          <w:rFonts w:eastAsiaTheme="majorEastAsia" w:hint="eastAsia"/>
          <w:szCs w:val="24"/>
        </w:rPr>
        <w:t>緊急時</w:t>
      </w:r>
      <w:proofErr w:type="gramStart"/>
      <w:r w:rsidRPr="00FE5444">
        <w:rPr>
          <w:rFonts w:eastAsiaTheme="majorEastAsia" w:hint="eastAsia"/>
          <w:szCs w:val="24"/>
        </w:rPr>
        <w:t>要插管比較</w:t>
      </w:r>
      <w:proofErr w:type="gramEnd"/>
      <w:r w:rsidRPr="00FE5444">
        <w:rPr>
          <w:rFonts w:eastAsiaTheme="majorEastAsia" w:hint="eastAsia"/>
          <w:szCs w:val="24"/>
        </w:rPr>
        <w:t>容易</w:t>
      </w:r>
    </w:p>
    <w:p w:rsidR="00FE5444" w:rsidRDefault="00FE5444" w:rsidP="00FE5444">
      <w:pPr>
        <w:ind w:leftChars="200" w:left="480" w:rightChars="300" w:right="720"/>
        <w:rPr>
          <w:rFonts w:eastAsiaTheme="majorEastAsia"/>
          <w:szCs w:val="24"/>
        </w:rPr>
      </w:pPr>
    </w:p>
    <w:p w:rsidR="00FE5444" w:rsidRDefault="00FE5444" w:rsidP="00FE5444">
      <w:pPr>
        <w:ind w:leftChars="200" w:left="480" w:rightChars="300" w:right="720"/>
        <w:rPr>
          <w:rFonts w:eastAsiaTheme="majorEastAsia"/>
          <w:szCs w:val="24"/>
        </w:rPr>
      </w:pPr>
    </w:p>
    <w:p w:rsidR="00FE5444" w:rsidRDefault="00FE5444" w:rsidP="00FE5444">
      <w:pPr>
        <w:ind w:leftChars="200" w:left="480" w:rightChars="300" w:right="720"/>
        <w:rPr>
          <w:rFonts w:eastAsiaTheme="majorEastAsia"/>
          <w:szCs w:val="24"/>
        </w:rPr>
      </w:pPr>
    </w:p>
    <w:p w:rsidR="00FE5444" w:rsidRPr="00FE5444" w:rsidRDefault="00FE5444" w:rsidP="00FE5444">
      <w:pPr>
        <w:ind w:leftChars="200" w:left="480" w:rightChars="300" w:right="720"/>
        <w:rPr>
          <w:rFonts w:eastAsiaTheme="majorEastAsia"/>
          <w:szCs w:val="24"/>
        </w:rPr>
      </w:pPr>
    </w:p>
    <w:p w:rsidR="00423A93" w:rsidRDefault="00423A93"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Default="00FE5444" w:rsidP="005438E4">
      <w:pPr>
        <w:rPr>
          <w:szCs w:val="24"/>
        </w:rPr>
      </w:pPr>
    </w:p>
    <w:p w:rsidR="00FE5444" w:rsidRPr="005438E4" w:rsidRDefault="00FE5444" w:rsidP="005438E4">
      <w:pPr>
        <w:rPr>
          <w:szCs w:val="24"/>
        </w:rPr>
      </w:pPr>
    </w:p>
    <w:p w:rsidR="009B3EB4" w:rsidRPr="005438E4" w:rsidRDefault="009B3EB4" w:rsidP="005438E4">
      <w:pPr>
        <w:rPr>
          <w:szCs w:val="24"/>
        </w:rPr>
      </w:pPr>
    </w:p>
    <w:p w:rsidR="009B3EB4" w:rsidRPr="005438E4" w:rsidRDefault="009B3EB4" w:rsidP="005438E4">
      <w:pPr>
        <w:rPr>
          <w:szCs w:val="24"/>
        </w:rPr>
      </w:pPr>
    </w:p>
    <w:p w:rsidR="009B3EB4" w:rsidRPr="005438E4" w:rsidRDefault="009B3EB4" w:rsidP="005438E4">
      <w:pPr>
        <w:rPr>
          <w:szCs w:val="24"/>
        </w:rPr>
      </w:pPr>
    </w:p>
    <w:p w:rsidR="009B3EB4" w:rsidRPr="005438E4" w:rsidRDefault="009B3EB4" w:rsidP="005438E4">
      <w:pPr>
        <w:rPr>
          <w:szCs w:val="24"/>
        </w:rPr>
      </w:pPr>
    </w:p>
    <w:p w:rsidR="009B3EB4" w:rsidRPr="005438E4" w:rsidRDefault="009B3EB4" w:rsidP="005438E4">
      <w:pPr>
        <w:rPr>
          <w:szCs w:val="24"/>
        </w:rPr>
      </w:pPr>
    </w:p>
    <w:p w:rsidR="009B3EB4" w:rsidRPr="005438E4" w:rsidRDefault="009B3EB4" w:rsidP="005438E4">
      <w:pPr>
        <w:rPr>
          <w:szCs w:val="24"/>
        </w:rPr>
      </w:pPr>
    </w:p>
    <w:p w:rsidR="001D06F2" w:rsidRDefault="001D06F2" w:rsidP="005438E4">
      <w:pPr>
        <w:rPr>
          <w:szCs w:val="24"/>
        </w:rPr>
      </w:pPr>
    </w:p>
    <w:p w:rsidR="00F92C31" w:rsidRDefault="00F92C31" w:rsidP="005438E4">
      <w:pPr>
        <w:rPr>
          <w:szCs w:val="24"/>
        </w:rPr>
      </w:pPr>
    </w:p>
    <w:p w:rsidR="001D06F2" w:rsidRPr="005438E4" w:rsidRDefault="001D06F2" w:rsidP="005438E4">
      <w:pPr>
        <w:rPr>
          <w:szCs w:val="24"/>
        </w:rPr>
      </w:pPr>
    </w:p>
    <w:p w:rsidR="00853C06" w:rsidRPr="00F92C31" w:rsidRDefault="00853C06" w:rsidP="00F92C31">
      <w:pPr>
        <w:pBdr>
          <w:bottom w:val="single" w:sz="4" w:space="1" w:color="auto"/>
        </w:pBdr>
        <w:spacing w:line="480" w:lineRule="exact"/>
        <w:ind w:left="1520" w:rightChars="200" w:right="480" w:hangingChars="475" w:hanging="1520"/>
        <w:rPr>
          <w:sz w:val="32"/>
          <w:szCs w:val="32"/>
        </w:rPr>
      </w:pPr>
      <w:r w:rsidRPr="00F92C31">
        <w:rPr>
          <w:sz w:val="32"/>
          <w:szCs w:val="32"/>
        </w:rPr>
        <w:t>第</w:t>
      </w:r>
      <w:r w:rsidR="00021E19">
        <w:rPr>
          <w:rFonts w:hint="eastAsia"/>
          <w:sz w:val="32"/>
          <w:szCs w:val="32"/>
        </w:rPr>
        <w:t>十六</w:t>
      </w:r>
      <w:r w:rsidRPr="00F92C31">
        <w:rPr>
          <w:sz w:val="32"/>
          <w:szCs w:val="32"/>
        </w:rPr>
        <w:t>章</w:t>
      </w:r>
      <w:r w:rsidRPr="00F92C31">
        <w:rPr>
          <w:sz w:val="32"/>
          <w:szCs w:val="32"/>
        </w:rPr>
        <w:t xml:space="preserve"> </w:t>
      </w:r>
      <w:r w:rsidR="00F92C31">
        <w:rPr>
          <w:rFonts w:hint="eastAsia"/>
          <w:sz w:val="32"/>
          <w:szCs w:val="32"/>
        </w:rPr>
        <w:t xml:space="preserve"> </w:t>
      </w:r>
      <w:r w:rsidR="007D59C8">
        <w:rPr>
          <w:sz w:val="32"/>
          <w:szCs w:val="32"/>
        </w:rPr>
        <w:t>使用電腦斷層掃描，</w:t>
      </w:r>
      <w:r w:rsidR="007D59C8">
        <w:rPr>
          <w:rFonts w:hint="eastAsia"/>
          <w:sz w:val="32"/>
          <w:szCs w:val="32"/>
        </w:rPr>
        <w:t>核磁</w:t>
      </w:r>
      <w:r w:rsidR="00862123">
        <w:rPr>
          <w:rFonts w:hint="eastAsia"/>
          <w:sz w:val="32"/>
          <w:szCs w:val="32"/>
        </w:rPr>
        <w:t>共振</w:t>
      </w:r>
      <w:r w:rsidR="00862123">
        <w:rPr>
          <w:sz w:val="32"/>
          <w:szCs w:val="32"/>
        </w:rPr>
        <w:t>和正子</w:t>
      </w:r>
      <w:r w:rsidR="00862123">
        <w:rPr>
          <w:rFonts w:hint="eastAsia"/>
          <w:sz w:val="32"/>
          <w:szCs w:val="32"/>
        </w:rPr>
        <w:t>攝影</w:t>
      </w:r>
      <w:r w:rsidRPr="00F92C31">
        <w:rPr>
          <w:sz w:val="32"/>
          <w:szCs w:val="32"/>
        </w:rPr>
        <w:t>來診斷和追踪癌症</w:t>
      </w:r>
      <w:r w:rsidR="003E2895">
        <w:rPr>
          <w:rFonts w:hint="eastAsia"/>
          <w:sz w:val="32"/>
          <w:szCs w:val="32"/>
        </w:rPr>
        <w:t xml:space="preserve">                           </w:t>
      </w:r>
      <w:r w:rsidR="003E2895" w:rsidRPr="003E2895">
        <w:rPr>
          <w:rFonts w:asciiTheme="minorEastAsia" w:hAnsiTheme="minorEastAsia" w:hint="eastAsia"/>
          <w:sz w:val="32"/>
        </w:rPr>
        <w:t>王仲祺</w:t>
      </w:r>
    </w:p>
    <w:p w:rsidR="00853C06" w:rsidRPr="005438E4" w:rsidRDefault="00853C06" w:rsidP="005438E4">
      <w:pPr>
        <w:rPr>
          <w:szCs w:val="24"/>
        </w:rPr>
      </w:pPr>
    </w:p>
    <w:p w:rsidR="00853C06" w:rsidRDefault="00853C06" w:rsidP="00F92C31">
      <w:pPr>
        <w:ind w:rightChars="300" w:right="720"/>
        <w:jc w:val="both"/>
        <w:rPr>
          <w:szCs w:val="24"/>
        </w:rPr>
      </w:pPr>
      <w:r w:rsidRPr="005438E4">
        <w:rPr>
          <w:szCs w:val="24"/>
        </w:rPr>
        <w:t>電腦斷層掃描（</w:t>
      </w:r>
      <w:r w:rsidRPr="005438E4">
        <w:rPr>
          <w:szCs w:val="24"/>
        </w:rPr>
        <w:t>CT</w:t>
      </w:r>
      <w:r w:rsidR="007D59C8">
        <w:rPr>
          <w:szCs w:val="24"/>
        </w:rPr>
        <w:t>）、</w:t>
      </w:r>
      <w:r w:rsidR="007D59C8">
        <w:rPr>
          <w:rFonts w:hint="eastAsia"/>
          <w:szCs w:val="24"/>
        </w:rPr>
        <w:t>核磁</w:t>
      </w:r>
      <w:r w:rsidR="00862123">
        <w:rPr>
          <w:rFonts w:hint="eastAsia"/>
          <w:szCs w:val="24"/>
        </w:rPr>
        <w:t>共振</w:t>
      </w:r>
      <w:r w:rsidRPr="005438E4">
        <w:rPr>
          <w:szCs w:val="24"/>
        </w:rPr>
        <w:t>（</w:t>
      </w:r>
      <w:r w:rsidRPr="005438E4">
        <w:rPr>
          <w:szCs w:val="24"/>
        </w:rPr>
        <w:t>MRI</w:t>
      </w:r>
      <w:r w:rsidR="00862123">
        <w:rPr>
          <w:szCs w:val="24"/>
        </w:rPr>
        <w:t>）和正子</w:t>
      </w:r>
      <w:r w:rsidR="00862123">
        <w:rPr>
          <w:rFonts w:hint="eastAsia"/>
          <w:szCs w:val="24"/>
        </w:rPr>
        <w:t>攝影</w:t>
      </w:r>
      <w:r w:rsidRPr="005438E4">
        <w:rPr>
          <w:szCs w:val="24"/>
        </w:rPr>
        <w:t>（</w:t>
      </w:r>
      <w:r w:rsidRPr="005438E4">
        <w:rPr>
          <w:szCs w:val="24"/>
        </w:rPr>
        <w:t>PET</w:t>
      </w:r>
      <w:r w:rsidRPr="005438E4">
        <w:rPr>
          <w:szCs w:val="24"/>
        </w:rPr>
        <w:t>）掃描都是可檢視身體內部結構的非侵入性醫學影像檢查。它們也被用於檢測癌症、追踪癌症的進展和對治療的反應。</w:t>
      </w:r>
    </w:p>
    <w:p w:rsidR="00F92C31" w:rsidRPr="005438E4" w:rsidRDefault="00F92C31" w:rsidP="00F92C31">
      <w:pPr>
        <w:ind w:rightChars="300" w:right="720"/>
        <w:jc w:val="both"/>
        <w:rPr>
          <w:szCs w:val="24"/>
        </w:rPr>
      </w:pPr>
    </w:p>
    <w:p w:rsidR="00853C06" w:rsidRDefault="007D59C8" w:rsidP="00F92C31">
      <w:pPr>
        <w:ind w:rightChars="300" w:right="720"/>
        <w:jc w:val="both"/>
        <w:rPr>
          <w:szCs w:val="24"/>
        </w:rPr>
      </w:pPr>
      <w:r>
        <w:rPr>
          <w:rFonts w:hint="eastAsia"/>
          <w:szCs w:val="24"/>
        </w:rPr>
        <w:t>核磁</w:t>
      </w:r>
      <w:r w:rsidR="00862123">
        <w:rPr>
          <w:rFonts w:hint="eastAsia"/>
          <w:szCs w:val="24"/>
        </w:rPr>
        <w:t>共振</w:t>
      </w:r>
      <w:r w:rsidR="00853C06" w:rsidRPr="005438E4">
        <w:rPr>
          <w:szCs w:val="24"/>
        </w:rPr>
        <w:t>（</w:t>
      </w:r>
      <w:r w:rsidR="00853C06" w:rsidRPr="005438E4">
        <w:rPr>
          <w:szCs w:val="24"/>
        </w:rPr>
        <w:t>MRI</w:t>
      </w:r>
      <w:r w:rsidR="00853C06" w:rsidRPr="005438E4">
        <w:rPr>
          <w:szCs w:val="24"/>
        </w:rPr>
        <w:t>）可用於癌症診斷、分期和治療規劃。大多數</w:t>
      </w:r>
      <w:r>
        <w:rPr>
          <w:rFonts w:hint="eastAsia"/>
          <w:szCs w:val="24"/>
        </w:rPr>
        <w:t>核磁</w:t>
      </w:r>
      <w:r w:rsidR="00862123">
        <w:rPr>
          <w:rFonts w:hint="eastAsia"/>
          <w:szCs w:val="24"/>
        </w:rPr>
        <w:t>共振</w:t>
      </w:r>
      <w:r w:rsidR="00853C06" w:rsidRPr="005438E4">
        <w:rPr>
          <w:szCs w:val="24"/>
        </w:rPr>
        <w:t>系統的主要組成部分</w:t>
      </w:r>
      <w:r w:rsidR="00853C06" w:rsidRPr="00862123">
        <w:rPr>
          <w:szCs w:val="24"/>
        </w:rPr>
        <w:t>是一個</w:t>
      </w:r>
      <w:r w:rsidR="00853C06" w:rsidRPr="005438E4">
        <w:rPr>
          <w:szCs w:val="24"/>
        </w:rPr>
        <w:t>大型管狀體或圓柱形磁鐵。系統使用非離子</w:t>
      </w:r>
      <w:proofErr w:type="gramStart"/>
      <w:r w:rsidR="00853C06" w:rsidRPr="005438E4">
        <w:rPr>
          <w:szCs w:val="24"/>
        </w:rPr>
        <w:t>性射頻波</w:t>
      </w:r>
      <w:proofErr w:type="gramEnd"/>
      <w:r w:rsidR="00853C06" w:rsidRPr="005438E4">
        <w:rPr>
          <w:szCs w:val="24"/>
        </w:rPr>
        <w:t>、強大的磁鐵和電腦來產生身體內部詳細的橫斷面圖片。在某些情況下，使用顯影劑可使某些身體結構的影像更加清晰。根據要檢查的身體部位，這些顯影劑可以用針筒直接注射到血流中或以口吞服。使用</w:t>
      </w:r>
      <w:r>
        <w:rPr>
          <w:rFonts w:hint="eastAsia"/>
          <w:szCs w:val="24"/>
        </w:rPr>
        <w:t>核磁</w:t>
      </w:r>
      <w:r w:rsidR="00862123">
        <w:rPr>
          <w:rFonts w:hint="eastAsia"/>
          <w:szCs w:val="24"/>
        </w:rPr>
        <w:t>共振</w:t>
      </w:r>
      <w:r w:rsidR="00853C06" w:rsidRPr="005438E4">
        <w:rPr>
          <w:szCs w:val="24"/>
        </w:rPr>
        <w:t>可以區分正常和患病的組織，並精確地定位腫瘤在身體內的部位，它也可用於偵測腫瘤轉移。</w:t>
      </w:r>
    </w:p>
    <w:p w:rsidR="00F92C31" w:rsidRPr="005438E4" w:rsidRDefault="00F92C31" w:rsidP="00F92C31">
      <w:pPr>
        <w:ind w:rightChars="300" w:right="720"/>
        <w:jc w:val="both"/>
        <w:rPr>
          <w:szCs w:val="24"/>
        </w:rPr>
      </w:pPr>
    </w:p>
    <w:p w:rsidR="00853C06" w:rsidRDefault="00853C06" w:rsidP="00F92C31">
      <w:pPr>
        <w:ind w:rightChars="300" w:right="720"/>
        <w:jc w:val="both"/>
        <w:rPr>
          <w:szCs w:val="24"/>
        </w:rPr>
      </w:pPr>
      <w:proofErr w:type="gramStart"/>
      <w:r w:rsidRPr="005438E4">
        <w:rPr>
          <w:szCs w:val="24"/>
        </w:rPr>
        <w:t>此外，</w:t>
      </w:r>
      <w:proofErr w:type="gramEnd"/>
      <w:r w:rsidRPr="005438E4">
        <w:rPr>
          <w:szCs w:val="24"/>
        </w:rPr>
        <w:t>相較於電腦斷層掃描（</w:t>
      </w:r>
      <w:r w:rsidRPr="005438E4">
        <w:rPr>
          <w:szCs w:val="24"/>
        </w:rPr>
        <w:t>CT</w:t>
      </w:r>
      <w:r w:rsidRPr="005438E4">
        <w:rPr>
          <w:szCs w:val="24"/>
        </w:rPr>
        <w:t>），在</w:t>
      </w:r>
      <w:r w:rsidR="007D59C8">
        <w:rPr>
          <w:rFonts w:hint="eastAsia"/>
          <w:szCs w:val="24"/>
        </w:rPr>
        <w:t>核磁</w:t>
      </w:r>
      <w:r w:rsidR="00862123">
        <w:rPr>
          <w:rFonts w:hint="eastAsia"/>
          <w:szCs w:val="24"/>
        </w:rPr>
        <w:t>共振</w:t>
      </w:r>
      <w:r w:rsidRPr="005438E4">
        <w:rPr>
          <w:szCs w:val="24"/>
        </w:rPr>
        <w:t>影像中身體不同軟組織的對比度更佳。</w:t>
      </w:r>
      <w:r w:rsidRPr="005438E4">
        <w:rPr>
          <w:szCs w:val="24"/>
        </w:rPr>
        <w:t xml:space="preserve"> </w:t>
      </w:r>
      <w:r w:rsidRPr="005438E4">
        <w:rPr>
          <w:szCs w:val="24"/>
        </w:rPr>
        <w:t>因此，對於腦部、脊柱、結締組織、肌肉、骨頭的成像，</w:t>
      </w:r>
      <w:r w:rsidR="007D59C8">
        <w:rPr>
          <w:rFonts w:hint="eastAsia"/>
          <w:szCs w:val="24"/>
        </w:rPr>
        <w:t>核磁</w:t>
      </w:r>
      <w:r w:rsidR="00862123">
        <w:rPr>
          <w:rFonts w:hint="eastAsia"/>
          <w:szCs w:val="24"/>
        </w:rPr>
        <w:t>共振</w:t>
      </w:r>
      <w:r w:rsidRPr="005438E4">
        <w:rPr>
          <w:szCs w:val="24"/>
        </w:rPr>
        <w:t>特別有用。執行掃描時，病人躺在一個大的磁場設備內，此磁場使體內原子核磁化並對齊。</w:t>
      </w:r>
    </w:p>
    <w:p w:rsidR="00F92C31" w:rsidRPr="005438E4" w:rsidRDefault="00F92C31" w:rsidP="00F92C31">
      <w:pPr>
        <w:ind w:rightChars="300" w:right="720"/>
        <w:jc w:val="both"/>
        <w:rPr>
          <w:szCs w:val="24"/>
        </w:rPr>
      </w:pPr>
    </w:p>
    <w:p w:rsidR="00853C06" w:rsidRDefault="007D59C8" w:rsidP="00F92C31">
      <w:pPr>
        <w:ind w:rightChars="300" w:right="720"/>
        <w:jc w:val="both"/>
        <w:rPr>
          <w:szCs w:val="24"/>
        </w:rPr>
      </w:pPr>
      <w:r>
        <w:rPr>
          <w:rFonts w:hint="eastAsia"/>
          <w:szCs w:val="24"/>
        </w:rPr>
        <w:t>核磁</w:t>
      </w:r>
      <w:r w:rsidR="00862123">
        <w:rPr>
          <w:rFonts w:hint="eastAsia"/>
          <w:szCs w:val="24"/>
        </w:rPr>
        <w:t>共振</w:t>
      </w:r>
      <w:r w:rsidR="00853C06" w:rsidRPr="005438E4">
        <w:rPr>
          <w:szCs w:val="24"/>
        </w:rPr>
        <w:t>檢查時不會引起</w:t>
      </w:r>
      <w:proofErr w:type="gramStart"/>
      <w:r w:rsidR="00853C06" w:rsidRPr="005438E4">
        <w:rPr>
          <w:szCs w:val="24"/>
        </w:rPr>
        <w:t>疼痛，</w:t>
      </w:r>
      <w:proofErr w:type="gramEnd"/>
      <w:r w:rsidR="00853C06" w:rsidRPr="005438E4">
        <w:rPr>
          <w:szCs w:val="24"/>
        </w:rPr>
        <w:t>但檢查過程中有些患者會覺得焦慮或躁動不安。對於有幽閉恐懼症或難以長時間平躺的患者，檢查前可以給予微量的鎮靜劑。</w:t>
      </w:r>
      <w:r>
        <w:rPr>
          <w:rFonts w:hint="eastAsia"/>
          <w:szCs w:val="24"/>
        </w:rPr>
        <w:t>核磁</w:t>
      </w:r>
      <w:r w:rsidR="00862123">
        <w:rPr>
          <w:rFonts w:hint="eastAsia"/>
          <w:szCs w:val="24"/>
        </w:rPr>
        <w:t>共振</w:t>
      </w:r>
      <w:r w:rsidR="00853C06" w:rsidRPr="005438E4">
        <w:rPr>
          <w:szCs w:val="24"/>
        </w:rPr>
        <w:t>機器會產生大聲的轟</w:t>
      </w:r>
      <w:proofErr w:type="gramStart"/>
      <w:r w:rsidR="00853C06" w:rsidRPr="005438E4">
        <w:rPr>
          <w:szCs w:val="24"/>
        </w:rPr>
        <w:t>轟</w:t>
      </w:r>
      <w:proofErr w:type="gramEnd"/>
      <w:r w:rsidR="00853C06" w:rsidRPr="005438E4">
        <w:rPr>
          <w:szCs w:val="24"/>
        </w:rPr>
        <w:t>、</w:t>
      </w:r>
      <w:proofErr w:type="gramStart"/>
      <w:r w:rsidR="00853C06" w:rsidRPr="005438E4">
        <w:rPr>
          <w:szCs w:val="24"/>
        </w:rPr>
        <w:t>砰砰和嗡嗡</w:t>
      </w:r>
      <w:proofErr w:type="gramEnd"/>
      <w:r w:rsidR="00853C06" w:rsidRPr="005438E4">
        <w:rPr>
          <w:szCs w:val="24"/>
        </w:rPr>
        <w:t>聲噪音，戴耳塞可以降低噪音的影響。</w:t>
      </w:r>
    </w:p>
    <w:p w:rsidR="00F92C31" w:rsidRPr="005438E4" w:rsidRDefault="00F92C31" w:rsidP="00F92C31">
      <w:pPr>
        <w:ind w:rightChars="300" w:right="720"/>
        <w:jc w:val="both"/>
        <w:rPr>
          <w:szCs w:val="24"/>
        </w:rPr>
      </w:pPr>
    </w:p>
    <w:p w:rsidR="00853C06" w:rsidRDefault="00853C06" w:rsidP="00F92C31">
      <w:pPr>
        <w:ind w:rightChars="300" w:right="720"/>
        <w:jc w:val="both"/>
        <w:rPr>
          <w:szCs w:val="24"/>
        </w:rPr>
      </w:pPr>
      <w:r w:rsidRPr="005438E4">
        <w:rPr>
          <w:szCs w:val="24"/>
        </w:rPr>
        <w:t>電腦斷層掃描（</w:t>
      </w:r>
      <w:r w:rsidRPr="005438E4">
        <w:rPr>
          <w:szCs w:val="24"/>
        </w:rPr>
        <w:t>CT</w:t>
      </w:r>
      <w:r w:rsidRPr="005438E4">
        <w:rPr>
          <w:szCs w:val="24"/>
        </w:rPr>
        <w:t>）是利用電腦處理的</w:t>
      </w:r>
      <w:r w:rsidRPr="005438E4">
        <w:rPr>
          <w:szCs w:val="24"/>
        </w:rPr>
        <w:t>X</w:t>
      </w:r>
      <w:r w:rsidRPr="005438E4">
        <w:rPr>
          <w:szCs w:val="24"/>
        </w:rPr>
        <w:t>光產生患者身體特定區域的斷層圖像，這些斷層圖像被許多醫學專科使用於診斷和治療疾病。將大量依同軸旋轉取得的二維</w:t>
      </w:r>
      <w:r w:rsidRPr="005438E4">
        <w:rPr>
          <w:szCs w:val="24"/>
        </w:rPr>
        <w:t>X</w:t>
      </w:r>
      <w:r w:rsidRPr="005438E4">
        <w:rPr>
          <w:szCs w:val="24"/>
        </w:rPr>
        <w:t>光影像經數位幾何電腦處理後也可以產生身體內部的三維圖像，同樣的使用顯影劑也可使某些身體結構的影像更加清晰。</w:t>
      </w:r>
    </w:p>
    <w:p w:rsidR="00F92C31" w:rsidRPr="005438E4" w:rsidRDefault="00F92C31" w:rsidP="00F92C31">
      <w:pPr>
        <w:ind w:rightChars="300" w:right="720"/>
        <w:jc w:val="both"/>
        <w:rPr>
          <w:szCs w:val="24"/>
        </w:rPr>
      </w:pPr>
    </w:p>
    <w:p w:rsidR="00853C06" w:rsidRDefault="00862123" w:rsidP="00F92C3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300" w:right="720"/>
        <w:jc w:val="both"/>
        <w:rPr>
          <w:rFonts w:cs="細明體"/>
          <w:color w:val="212121"/>
          <w:kern w:val="0"/>
          <w:szCs w:val="24"/>
        </w:rPr>
      </w:pPr>
      <w:r>
        <w:rPr>
          <w:szCs w:val="24"/>
        </w:rPr>
        <w:t>正子</w:t>
      </w:r>
      <w:r>
        <w:rPr>
          <w:rFonts w:hint="eastAsia"/>
          <w:szCs w:val="24"/>
        </w:rPr>
        <w:t>攝影</w:t>
      </w:r>
      <w:r w:rsidR="00853C06" w:rsidRPr="005438E4">
        <w:rPr>
          <w:szCs w:val="24"/>
        </w:rPr>
        <w:t>（</w:t>
      </w:r>
      <w:r w:rsidR="00853C06" w:rsidRPr="005438E4">
        <w:rPr>
          <w:szCs w:val="24"/>
        </w:rPr>
        <w:t>PET</w:t>
      </w:r>
      <w:r w:rsidR="00853C06" w:rsidRPr="005438E4">
        <w:rPr>
          <w:szCs w:val="24"/>
        </w:rPr>
        <w:t>）</w:t>
      </w:r>
      <w:r w:rsidR="00853C06" w:rsidRPr="005438E4">
        <w:rPr>
          <w:rFonts w:cs="細明體"/>
          <w:color w:val="212121"/>
          <w:kern w:val="0"/>
          <w:szCs w:val="24"/>
        </w:rPr>
        <w:t>是一種核子醫學影像的檢查，可以呈現身體內功能性代謝過程的三維影像。</w:t>
      </w:r>
      <w:r>
        <w:rPr>
          <w:szCs w:val="24"/>
        </w:rPr>
        <w:t>正子</w:t>
      </w:r>
      <w:r>
        <w:rPr>
          <w:rFonts w:hint="eastAsia"/>
          <w:szCs w:val="24"/>
        </w:rPr>
        <w:t>攝影</w:t>
      </w:r>
      <w:r w:rsidR="00853C06" w:rsidRPr="005438E4">
        <w:rPr>
          <w:rFonts w:cs="細明體"/>
          <w:color w:val="212121"/>
          <w:kern w:val="0"/>
          <w:szCs w:val="24"/>
        </w:rPr>
        <w:t>將一種稱為</w:t>
      </w:r>
      <w:r w:rsidR="00853C06" w:rsidRPr="005438E4">
        <w:rPr>
          <w:rFonts w:cs="細明體"/>
          <w:color w:val="212121"/>
          <w:kern w:val="0"/>
          <w:szCs w:val="24"/>
        </w:rPr>
        <w:t>“</w:t>
      </w:r>
      <w:r w:rsidR="00853C06" w:rsidRPr="005438E4">
        <w:rPr>
          <w:rFonts w:cs="細明體"/>
          <w:color w:val="212121"/>
          <w:kern w:val="0"/>
          <w:szCs w:val="24"/>
        </w:rPr>
        <w:t>示踪劑</w:t>
      </w:r>
      <w:r w:rsidR="00853C06" w:rsidRPr="005438E4">
        <w:rPr>
          <w:rFonts w:cs="細明體"/>
          <w:color w:val="212121"/>
          <w:kern w:val="0"/>
          <w:szCs w:val="24"/>
        </w:rPr>
        <w:t>”</w:t>
      </w:r>
      <w:r w:rsidR="00853C06" w:rsidRPr="005438E4">
        <w:rPr>
          <w:rFonts w:cs="細明體"/>
          <w:color w:val="212121"/>
          <w:kern w:val="0"/>
          <w:szCs w:val="24"/>
        </w:rPr>
        <w:t>的放射性物質注射入靜脈，示踪劑經由血液聚集在有高代謝過程的組織和器官，因此可以尋找出身體內的病灶，單次的</w:t>
      </w:r>
      <w:r>
        <w:rPr>
          <w:szCs w:val="24"/>
        </w:rPr>
        <w:t>正子</w:t>
      </w:r>
      <w:r>
        <w:rPr>
          <w:rFonts w:hint="eastAsia"/>
          <w:szCs w:val="24"/>
        </w:rPr>
        <w:t>攝影</w:t>
      </w:r>
      <w:r w:rsidR="00853C06" w:rsidRPr="005438E4">
        <w:rPr>
          <w:rFonts w:cs="細明體"/>
          <w:color w:val="212121"/>
          <w:kern w:val="0"/>
          <w:szCs w:val="24"/>
        </w:rPr>
        <w:t>掃描就可以準確地對整個身體的細胞功能進行成像。</w:t>
      </w:r>
    </w:p>
    <w:p w:rsidR="00F92C31" w:rsidRPr="005438E4" w:rsidRDefault="00F92C31" w:rsidP="00F92C3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300" w:right="720"/>
        <w:jc w:val="both"/>
        <w:rPr>
          <w:rFonts w:cs="細明體"/>
          <w:color w:val="212121"/>
          <w:kern w:val="0"/>
          <w:szCs w:val="24"/>
        </w:rPr>
      </w:pPr>
    </w:p>
    <w:p w:rsidR="00853C06" w:rsidRDefault="00853C06" w:rsidP="00F92C31">
      <w:pPr>
        <w:pStyle w:val="HTML"/>
        <w:shd w:val="clear" w:color="auto" w:fill="FFFFFF"/>
        <w:ind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由於</w:t>
      </w:r>
      <w:r w:rsidR="00862123">
        <w:t>正子</w:t>
      </w:r>
      <w:r w:rsidR="00862123">
        <w:rPr>
          <w:rFonts w:hint="eastAsia"/>
        </w:rPr>
        <w:t>攝影</w:t>
      </w:r>
      <w:r w:rsidRPr="005438E4">
        <w:rPr>
          <w:rFonts w:asciiTheme="minorHAnsi" w:eastAsiaTheme="minorEastAsia" w:hAnsiTheme="minorHAnsi"/>
          <w:color w:val="212121"/>
        </w:rPr>
        <w:t>能檢測到各種原因引起的代謝活動增加，如癌症、感染或發炎等，因此</w:t>
      </w:r>
      <w:r w:rsidR="00862123">
        <w:t>正子</w:t>
      </w:r>
      <w:r w:rsidR="00862123">
        <w:rPr>
          <w:rFonts w:hint="eastAsia"/>
        </w:rPr>
        <w:t>攝影</w:t>
      </w:r>
      <w:r w:rsidRPr="005438E4">
        <w:rPr>
          <w:rFonts w:asciiTheme="minorHAnsi" w:eastAsiaTheme="minorEastAsia" w:hAnsiTheme="minorHAnsi"/>
          <w:color w:val="212121"/>
        </w:rPr>
        <w:t>的專一性並不足以區別以上不同的原因，有時候會造成判讀診斷</w:t>
      </w:r>
      <w:r w:rsidRPr="005438E4">
        <w:rPr>
          <w:rFonts w:asciiTheme="minorHAnsi" w:eastAsiaTheme="minorEastAsia" w:hAnsiTheme="minorHAnsi"/>
          <w:color w:val="212121"/>
        </w:rPr>
        <w:lastRenderedPageBreak/>
        <w:t>的模</w:t>
      </w:r>
      <w:r w:rsidR="00862123">
        <w:rPr>
          <w:rFonts w:asciiTheme="minorHAnsi" w:eastAsiaTheme="minorEastAsia" w:hAnsiTheme="minorHAnsi"/>
          <w:color w:val="212121"/>
        </w:rPr>
        <w:t>稜兩可，這種不確定性也可能導致後續一些不必要的檢查。除了造成</w:t>
      </w:r>
      <w:r w:rsidR="00862123">
        <w:rPr>
          <w:rFonts w:asciiTheme="minorHAnsi" w:eastAsiaTheme="minorEastAsia" w:hAnsiTheme="minorHAnsi" w:hint="eastAsia"/>
          <w:color w:val="212121"/>
        </w:rPr>
        <w:t>患者</w:t>
      </w:r>
      <w:r w:rsidR="00862123">
        <w:rPr>
          <w:rFonts w:asciiTheme="minorHAnsi" w:eastAsiaTheme="minorEastAsia" w:hAnsiTheme="minorHAnsi"/>
          <w:color w:val="212121"/>
        </w:rPr>
        <w:t>財務負擔增加，也可能會引起</w:t>
      </w:r>
      <w:r w:rsidR="00862123">
        <w:rPr>
          <w:rFonts w:asciiTheme="minorHAnsi" w:eastAsiaTheme="minorEastAsia" w:hAnsiTheme="minorHAnsi" w:hint="eastAsia"/>
          <w:color w:val="212121"/>
        </w:rPr>
        <w:t>患者</w:t>
      </w:r>
      <w:r w:rsidRPr="005438E4">
        <w:rPr>
          <w:rFonts w:asciiTheme="minorHAnsi" w:eastAsiaTheme="minorEastAsia" w:hAnsiTheme="minorHAnsi"/>
          <w:color w:val="212121"/>
        </w:rPr>
        <w:t>的焦慮和沮喪。</w:t>
      </w:r>
    </w:p>
    <w:p w:rsidR="00F92C31" w:rsidRPr="005438E4" w:rsidRDefault="00F92C31" w:rsidP="00F92C31">
      <w:pPr>
        <w:pStyle w:val="HTML"/>
        <w:shd w:val="clear" w:color="auto" w:fill="FFFFFF"/>
        <w:ind w:rightChars="300" w:right="720"/>
        <w:jc w:val="both"/>
        <w:rPr>
          <w:rFonts w:asciiTheme="minorHAnsi" w:eastAsiaTheme="minorEastAsia" w:hAnsiTheme="minorHAnsi"/>
          <w:color w:val="212121"/>
        </w:rPr>
      </w:pPr>
    </w:p>
    <w:p w:rsidR="00853C06" w:rsidRDefault="00853C06" w:rsidP="00F92C31">
      <w:pPr>
        <w:pStyle w:val="HTML"/>
        <w:shd w:val="clear" w:color="auto" w:fill="FFFFFF"/>
        <w:ind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同樣重要的是病人要了解以上所述的</w:t>
      </w:r>
      <w:r w:rsidR="00862123" w:rsidRPr="005438E4">
        <w:t>電腦斷層掃描</w:t>
      </w:r>
      <w:r w:rsidRPr="005438E4">
        <w:rPr>
          <w:rFonts w:asciiTheme="minorHAnsi" w:eastAsiaTheme="minorEastAsia" w:hAnsiTheme="minorHAnsi"/>
        </w:rPr>
        <w:t>、</w:t>
      </w:r>
      <w:r w:rsidR="007D59C8">
        <w:rPr>
          <w:rFonts w:asciiTheme="minorHAnsi" w:eastAsiaTheme="minorEastAsia" w:hAnsiTheme="minorHAnsi" w:hint="eastAsia"/>
        </w:rPr>
        <w:t>核磁</w:t>
      </w:r>
      <w:r w:rsidR="00862123">
        <w:rPr>
          <w:rFonts w:asciiTheme="minorHAnsi" w:eastAsiaTheme="minorEastAsia" w:hAnsiTheme="minorHAnsi" w:hint="eastAsia"/>
        </w:rPr>
        <w:t>共振</w:t>
      </w:r>
      <w:r w:rsidRPr="005438E4">
        <w:rPr>
          <w:rFonts w:asciiTheme="minorHAnsi" w:eastAsiaTheme="minorEastAsia" w:hAnsiTheme="minorHAnsi"/>
        </w:rPr>
        <w:t>和</w:t>
      </w:r>
      <w:r w:rsidR="00862123">
        <w:t>正子</w:t>
      </w:r>
      <w:r w:rsidR="00862123">
        <w:rPr>
          <w:rFonts w:hint="eastAsia"/>
        </w:rPr>
        <w:t>攝影</w:t>
      </w:r>
      <w:r w:rsidRPr="005438E4">
        <w:rPr>
          <w:rFonts w:asciiTheme="minorHAnsi" w:eastAsiaTheme="minorEastAsia" w:hAnsiTheme="minorHAnsi"/>
        </w:rPr>
        <w:t>檢查並非</w:t>
      </w:r>
      <w:r w:rsidRPr="005438E4">
        <w:rPr>
          <w:rFonts w:asciiTheme="minorHAnsi" w:eastAsiaTheme="minorEastAsia" w:hAnsiTheme="minorHAnsi"/>
          <w:color w:val="212121"/>
        </w:rPr>
        <w:t>完美無瑕，有時候也可能會錯失診斷一個小腫瘤（小於一英寸），任何掃描都應搭配徹底的身體檢查。</w:t>
      </w:r>
    </w:p>
    <w:p w:rsidR="00F92C31" w:rsidRPr="005438E4" w:rsidRDefault="00F92C31" w:rsidP="00F92C31">
      <w:pPr>
        <w:pStyle w:val="HTML"/>
        <w:shd w:val="clear" w:color="auto" w:fill="FFFFFF"/>
        <w:ind w:rightChars="300" w:right="720"/>
        <w:jc w:val="both"/>
        <w:rPr>
          <w:rFonts w:asciiTheme="minorHAnsi" w:eastAsiaTheme="minorEastAsia" w:hAnsiTheme="minorHAnsi"/>
          <w:color w:val="212121"/>
        </w:rPr>
      </w:pPr>
    </w:p>
    <w:p w:rsidR="00853C06" w:rsidRDefault="00862123" w:rsidP="00F92C31">
      <w:pPr>
        <w:pStyle w:val="HTML"/>
        <w:shd w:val="clear" w:color="auto" w:fill="FFFFFF"/>
        <w:ind w:rightChars="300" w:right="720"/>
        <w:jc w:val="both"/>
        <w:rPr>
          <w:rFonts w:asciiTheme="minorHAnsi" w:eastAsiaTheme="minorEastAsia" w:hAnsiTheme="minorHAnsi"/>
          <w:color w:val="212121"/>
        </w:rPr>
      </w:pPr>
      <w:r>
        <w:t>正子</w:t>
      </w:r>
      <w:r>
        <w:rPr>
          <w:rFonts w:hint="eastAsia"/>
        </w:rPr>
        <w:t>攝影</w:t>
      </w:r>
      <w:r w:rsidR="00853C06" w:rsidRPr="005438E4">
        <w:rPr>
          <w:rFonts w:asciiTheme="minorHAnsi" w:eastAsiaTheme="minorEastAsia" w:hAnsiTheme="minorHAnsi"/>
          <w:color w:val="212121"/>
        </w:rPr>
        <w:t>和</w:t>
      </w:r>
      <w:r w:rsidRPr="005438E4">
        <w:t>電腦斷層掃描</w:t>
      </w:r>
      <w:r w:rsidR="00853C06" w:rsidRPr="005438E4">
        <w:rPr>
          <w:rFonts w:asciiTheme="minorHAnsi" w:eastAsiaTheme="minorEastAsia" w:hAnsiTheme="minorHAnsi"/>
          <w:color w:val="212121"/>
        </w:rPr>
        <w:t>通常在同一</w:t>
      </w:r>
      <w:r w:rsidR="00853C06" w:rsidRPr="005438E4">
        <w:rPr>
          <w:rFonts w:asciiTheme="minorHAnsi" w:eastAsiaTheme="minorEastAsia" w:hAnsiTheme="minorHAnsi"/>
        </w:rPr>
        <w:t>檢查步驟</w:t>
      </w:r>
      <w:r w:rsidR="00853C06" w:rsidRPr="005438E4">
        <w:rPr>
          <w:rFonts w:asciiTheme="minorHAnsi" w:eastAsiaTheme="minorEastAsia" w:hAnsiTheme="minorHAnsi"/>
          <w:color w:val="212121"/>
        </w:rPr>
        <w:t>中完成，並由同一台機器執行。當掃描顯示身體的代謝生理功能時，</w:t>
      </w:r>
      <w:r w:rsidRPr="005438E4">
        <w:t>電腦斷層</w:t>
      </w:r>
      <w:r w:rsidR="00853C06" w:rsidRPr="005438E4">
        <w:rPr>
          <w:rFonts w:asciiTheme="minorHAnsi" w:eastAsiaTheme="minorEastAsia" w:hAnsiTheme="minorHAnsi"/>
          <w:color w:val="212121"/>
        </w:rPr>
        <w:t>掃描便提供代謝活動增加部位的定位信息。通過這兩種掃描技術的結合，醫生可以更準確地診斷和定位癌症。</w:t>
      </w:r>
    </w:p>
    <w:p w:rsidR="00F92C31" w:rsidRPr="005438E4" w:rsidRDefault="00F92C31" w:rsidP="00F92C31">
      <w:pPr>
        <w:pStyle w:val="HTML"/>
        <w:shd w:val="clear" w:color="auto" w:fill="FFFFFF"/>
        <w:ind w:rightChars="300" w:right="720"/>
        <w:jc w:val="both"/>
        <w:rPr>
          <w:rFonts w:asciiTheme="minorHAnsi" w:eastAsiaTheme="minorEastAsia" w:hAnsiTheme="minorHAnsi"/>
          <w:color w:val="212121"/>
        </w:rPr>
      </w:pPr>
    </w:p>
    <w:p w:rsidR="00853C06" w:rsidRDefault="00853C06" w:rsidP="00F92C31">
      <w:pPr>
        <w:pStyle w:val="HTML"/>
        <w:shd w:val="clear" w:color="auto" w:fill="FFFFFF"/>
        <w:ind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一般建議癌症手術後的追蹤時間越長，進行</w:t>
      </w:r>
      <w:r w:rsidR="00862123">
        <w:t>正子</w:t>
      </w:r>
      <w:r w:rsidR="00862123">
        <w:rPr>
          <w:rFonts w:hint="eastAsia"/>
        </w:rPr>
        <w:t>攝影</w:t>
      </w:r>
      <w:r w:rsidR="007D59C8">
        <w:rPr>
          <w:rFonts w:asciiTheme="minorHAnsi" w:eastAsiaTheme="minorEastAsia" w:hAnsiTheme="minorHAnsi"/>
          <w:color w:val="212121"/>
        </w:rPr>
        <w:t>/</w:t>
      </w:r>
      <w:r w:rsidR="00862123" w:rsidRPr="005438E4">
        <w:t>電腦斷層</w:t>
      </w:r>
      <w:r w:rsidRPr="005438E4">
        <w:rPr>
          <w:rFonts w:asciiTheme="minorHAnsi" w:eastAsiaTheme="minorEastAsia" w:hAnsiTheme="minorHAnsi"/>
          <w:color w:val="212121"/>
        </w:rPr>
        <w:t>掃描的次數越少。例如剛剛手術後第一年</w:t>
      </w:r>
      <w:r w:rsidR="00862123">
        <w:t>正子</w:t>
      </w:r>
      <w:r w:rsidR="00862123">
        <w:rPr>
          <w:rFonts w:hint="eastAsia"/>
        </w:rPr>
        <w:t>攝影</w:t>
      </w:r>
      <w:r w:rsidR="007D59C8">
        <w:rPr>
          <w:rFonts w:asciiTheme="minorHAnsi" w:eastAsiaTheme="minorEastAsia" w:hAnsiTheme="minorHAnsi"/>
          <w:color w:val="212121"/>
        </w:rPr>
        <w:t>/</w:t>
      </w:r>
      <w:r w:rsidR="00862123" w:rsidRPr="005438E4">
        <w:t>電腦斷層</w:t>
      </w:r>
      <w:r w:rsidRPr="005438E4">
        <w:rPr>
          <w:rFonts w:asciiTheme="minorHAnsi" w:eastAsiaTheme="minorEastAsia" w:hAnsiTheme="minorHAnsi"/>
          <w:color w:val="212121"/>
        </w:rPr>
        <w:t>每三至六個月進行一次，第二年每六</w:t>
      </w:r>
      <w:proofErr w:type="gramStart"/>
      <w:r w:rsidRPr="005438E4">
        <w:rPr>
          <w:rFonts w:asciiTheme="minorHAnsi" w:eastAsiaTheme="minorEastAsia" w:hAnsiTheme="minorHAnsi"/>
          <w:color w:val="212121"/>
        </w:rPr>
        <w:t>個</w:t>
      </w:r>
      <w:proofErr w:type="gramEnd"/>
      <w:r w:rsidRPr="005438E4">
        <w:rPr>
          <w:rFonts w:asciiTheme="minorHAnsi" w:eastAsiaTheme="minorEastAsia" w:hAnsiTheme="minorHAnsi"/>
          <w:color w:val="212121"/>
        </w:rPr>
        <w:t>月一次，之後每年一次。但這些建議並不是基於研究的結論，只是專家的意見或共識，如果臨床有疑慮時，也可能執行更多次的掃描。不過當排程</w:t>
      </w:r>
      <w:r w:rsidR="00862123">
        <w:t>正子</w:t>
      </w:r>
      <w:r w:rsidR="00862123">
        <w:rPr>
          <w:rFonts w:hint="eastAsia"/>
        </w:rPr>
        <w:t>攝影</w:t>
      </w:r>
      <w:r w:rsidR="007D59C8">
        <w:rPr>
          <w:rFonts w:asciiTheme="minorHAnsi" w:eastAsiaTheme="minorEastAsia" w:hAnsiTheme="minorHAnsi"/>
          <w:color w:val="212121"/>
        </w:rPr>
        <w:t>/</w:t>
      </w:r>
      <w:r w:rsidR="00862123" w:rsidRPr="005438E4">
        <w:t>電腦斷層</w:t>
      </w:r>
      <w:r w:rsidRPr="005438E4">
        <w:rPr>
          <w:rFonts w:asciiTheme="minorHAnsi" w:eastAsiaTheme="minorEastAsia" w:hAnsiTheme="minorHAnsi"/>
          <w:color w:val="212121"/>
        </w:rPr>
        <w:t>掃描時，也要權衡獲得影像結果的可能益處與病人暴露於輻射和</w:t>
      </w:r>
      <w:r w:rsidRPr="005438E4">
        <w:rPr>
          <w:rFonts w:asciiTheme="minorHAnsi" w:eastAsiaTheme="minorEastAsia" w:hAnsiTheme="minorHAnsi"/>
          <w:color w:val="212121"/>
        </w:rPr>
        <w:t>/</w:t>
      </w:r>
      <w:r w:rsidRPr="005438E4">
        <w:rPr>
          <w:rFonts w:asciiTheme="minorHAnsi" w:eastAsiaTheme="minorEastAsia" w:hAnsiTheme="minorHAnsi"/>
          <w:color w:val="212121"/>
        </w:rPr>
        <w:t>或</w:t>
      </w:r>
      <w:r w:rsidRPr="005438E4">
        <w:rPr>
          <w:rFonts w:asciiTheme="minorHAnsi" w:eastAsiaTheme="minorEastAsia" w:hAnsiTheme="minorHAnsi"/>
          <w:color w:val="212121"/>
        </w:rPr>
        <w:t>X</w:t>
      </w:r>
      <w:r w:rsidRPr="005438E4">
        <w:rPr>
          <w:rFonts w:asciiTheme="minorHAnsi" w:eastAsiaTheme="minorEastAsia" w:hAnsiTheme="minorHAnsi"/>
          <w:color w:val="212121"/>
        </w:rPr>
        <w:t>射線的有害影響。</w:t>
      </w:r>
    </w:p>
    <w:p w:rsidR="00F92C31" w:rsidRPr="005438E4" w:rsidRDefault="00F92C31" w:rsidP="00F92C31">
      <w:pPr>
        <w:pStyle w:val="HTML"/>
        <w:shd w:val="clear" w:color="auto" w:fill="FFFFFF"/>
        <w:ind w:rightChars="300" w:right="720"/>
        <w:jc w:val="both"/>
        <w:rPr>
          <w:rFonts w:asciiTheme="minorHAnsi" w:eastAsiaTheme="minorEastAsia" w:hAnsiTheme="minorHAnsi"/>
          <w:color w:val="212121"/>
        </w:rPr>
      </w:pPr>
    </w:p>
    <w:p w:rsidR="00853C06" w:rsidRDefault="00853C06" w:rsidP="00F92C31">
      <w:pPr>
        <w:pStyle w:val="HTML"/>
        <w:shd w:val="clear" w:color="auto" w:fill="FFFFFF"/>
        <w:ind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有時候，醫生不需要</w:t>
      </w:r>
      <w:r w:rsidR="00F8647F">
        <w:t>正子</w:t>
      </w:r>
      <w:r w:rsidR="00F8647F">
        <w:rPr>
          <w:rFonts w:hint="eastAsia"/>
        </w:rPr>
        <w:t>攝影</w:t>
      </w:r>
      <w:r w:rsidRPr="005438E4">
        <w:rPr>
          <w:rFonts w:asciiTheme="minorHAnsi" w:eastAsiaTheme="minorEastAsia" w:hAnsiTheme="minorHAnsi"/>
          <w:color w:val="212121"/>
        </w:rPr>
        <w:t>，只排定針對有問題部位的</w:t>
      </w:r>
      <w:r w:rsidR="00F8647F" w:rsidRPr="005438E4">
        <w:t>電腦斷層</w:t>
      </w:r>
      <w:r w:rsidRPr="005438E4">
        <w:rPr>
          <w:rFonts w:asciiTheme="minorHAnsi" w:eastAsiaTheme="minorEastAsia" w:hAnsiTheme="minorHAnsi"/>
          <w:color w:val="212121"/>
        </w:rPr>
        <w:t>，這樣的</w:t>
      </w:r>
      <w:r w:rsidR="00F8647F" w:rsidRPr="005438E4">
        <w:t>電腦斷層</w:t>
      </w:r>
      <w:r w:rsidRPr="005438E4">
        <w:rPr>
          <w:rFonts w:asciiTheme="minorHAnsi" w:eastAsiaTheme="minorEastAsia" w:hAnsiTheme="minorHAnsi"/>
          <w:color w:val="212121"/>
        </w:rPr>
        <w:t>影像比</w:t>
      </w:r>
      <w:proofErr w:type="gramStart"/>
      <w:r w:rsidRPr="005438E4">
        <w:rPr>
          <w:rFonts w:asciiTheme="minorHAnsi" w:eastAsiaTheme="minorEastAsia" w:hAnsiTheme="minorHAnsi"/>
          <w:color w:val="212121"/>
        </w:rPr>
        <w:t>結合式的</w:t>
      </w:r>
      <w:r w:rsidR="00862123">
        <w:t>正</w:t>
      </w:r>
      <w:proofErr w:type="gramEnd"/>
      <w:r w:rsidR="00862123">
        <w:t>子</w:t>
      </w:r>
      <w:r w:rsidR="00862123">
        <w:rPr>
          <w:rFonts w:hint="eastAsia"/>
        </w:rPr>
        <w:t>攝影</w:t>
      </w:r>
      <w:r w:rsidR="007D59C8">
        <w:rPr>
          <w:rFonts w:asciiTheme="minorHAnsi" w:eastAsiaTheme="minorEastAsia" w:hAnsiTheme="minorHAnsi"/>
          <w:color w:val="212121"/>
        </w:rPr>
        <w:t>/</w:t>
      </w:r>
      <w:r w:rsidR="00862123" w:rsidRPr="005438E4">
        <w:t>電腦斷層</w:t>
      </w:r>
      <w:r w:rsidR="00F8647F">
        <w:rPr>
          <w:rFonts w:asciiTheme="minorHAnsi" w:eastAsiaTheme="minorEastAsia" w:hAnsiTheme="minorHAnsi"/>
          <w:color w:val="212121"/>
        </w:rPr>
        <w:t>更為精細，這種特定部位</w:t>
      </w:r>
      <w:r w:rsidR="00F8647F">
        <w:rPr>
          <w:rFonts w:asciiTheme="minorHAnsi" w:eastAsiaTheme="minorEastAsia" w:hAnsiTheme="minorHAnsi" w:hint="eastAsia"/>
          <w:color w:val="212121"/>
        </w:rPr>
        <w:t>的</w:t>
      </w:r>
      <w:r w:rsidR="00F8647F" w:rsidRPr="005438E4">
        <w:t>電腦斷層</w:t>
      </w:r>
      <w:r w:rsidRPr="005438E4">
        <w:rPr>
          <w:rFonts w:asciiTheme="minorHAnsi" w:eastAsiaTheme="minorEastAsia" w:hAnsiTheme="minorHAnsi"/>
          <w:color w:val="212121"/>
        </w:rPr>
        <w:t>也可注射顯影劑來幫助診斷疾病。</w:t>
      </w:r>
    </w:p>
    <w:p w:rsidR="00F92C31" w:rsidRPr="005438E4" w:rsidRDefault="00F92C31" w:rsidP="00F92C31">
      <w:pPr>
        <w:pStyle w:val="HTML"/>
        <w:shd w:val="clear" w:color="auto" w:fill="FFFFFF"/>
        <w:ind w:rightChars="300" w:right="720"/>
        <w:jc w:val="both"/>
        <w:rPr>
          <w:rFonts w:asciiTheme="minorHAnsi" w:eastAsiaTheme="minorEastAsia" w:hAnsiTheme="minorHAnsi"/>
          <w:color w:val="212121"/>
        </w:rPr>
      </w:pPr>
    </w:p>
    <w:p w:rsidR="00853C06" w:rsidRDefault="00853C06" w:rsidP="00F92C31">
      <w:pPr>
        <w:pStyle w:val="HTML"/>
        <w:shd w:val="clear" w:color="auto" w:fill="FFFFFF"/>
        <w:tabs>
          <w:tab w:val="clear" w:pos="916"/>
          <w:tab w:val="left" w:pos="440"/>
        </w:tabs>
        <w:ind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有時候病人做</w:t>
      </w:r>
      <w:r w:rsidR="00F8647F" w:rsidRPr="005438E4">
        <w:t>電腦斷層</w:t>
      </w:r>
      <w:r w:rsidRPr="005438E4">
        <w:rPr>
          <w:rFonts w:asciiTheme="minorHAnsi" w:eastAsiaTheme="minorEastAsia" w:hAnsiTheme="minorHAnsi"/>
          <w:color w:val="212121"/>
        </w:rPr>
        <w:t>是沒有幫助的，特別是那些做過廣泛牙科處置如</w:t>
      </w:r>
      <w:proofErr w:type="gramStart"/>
      <w:r w:rsidRPr="005438E4">
        <w:rPr>
          <w:rFonts w:asciiTheme="minorHAnsi" w:eastAsiaTheme="minorEastAsia" w:hAnsiTheme="minorHAnsi"/>
          <w:color w:val="212121"/>
        </w:rPr>
        <w:t>填牙、做牙冠或</w:t>
      </w:r>
      <w:proofErr w:type="gramEnd"/>
      <w:r w:rsidRPr="005438E4">
        <w:rPr>
          <w:rFonts w:asciiTheme="minorHAnsi" w:eastAsiaTheme="minorEastAsia" w:hAnsiTheme="minorHAnsi"/>
          <w:color w:val="212121"/>
        </w:rPr>
        <w:t>植牙的病人，可能會干擾</w:t>
      </w:r>
      <w:r w:rsidR="00F8647F" w:rsidRPr="005438E4">
        <w:t>電腦斷層</w:t>
      </w:r>
      <w:r w:rsidRPr="005438E4">
        <w:rPr>
          <w:rFonts w:asciiTheme="minorHAnsi" w:eastAsiaTheme="minorEastAsia" w:hAnsiTheme="minorHAnsi"/>
          <w:color w:val="212121"/>
        </w:rPr>
        <w:t>成像。不執行</w:t>
      </w:r>
      <w:r w:rsidR="00F8647F" w:rsidRPr="005438E4">
        <w:t>電腦斷層</w:t>
      </w:r>
      <w:r w:rsidRPr="005438E4">
        <w:rPr>
          <w:rFonts w:asciiTheme="minorHAnsi" w:eastAsiaTheme="minorEastAsia" w:hAnsiTheme="minorHAnsi"/>
          <w:color w:val="212121"/>
        </w:rPr>
        <w:t>可使患者免除接受大量輻射，病人也可以選擇</w:t>
      </w:r>
      <w:r w:rsidR="007D59C8">
        <w:rPr>
          <w:rFonts w:asciiTheme="minorHAnsi" w:eastAsiaTheme="minorEastAsia" w:hAnsiTheme="minorHAnsi" w:hint="eastAsia"/>
          <w:color w:val="212121"/>
        </w:rPr>
        <w:t>核磁</w:t>
      </w:r>
      <w:r w:rsidR="00F8647F">
        <w:rPr>
          <w:rFonts w:asciiTheme="minorHAnsi" w:eastAsiaTheme="minorEastAsia" w:hAnsiTheme="minorHAnsi" w:hint="eastAsia"/>
          <w:color w:val="212121"/>
        </w:rPr>
        <w:t>共振</w:t>
      </w:r>
      <w:r w:rsidRPr="005438E4">
        <w:rPr>
          <w:rFonts w:asciiTheme="minorHAnsi" w:eastAsiaTheme="minorEastAsia" w:hAnsiTheme="minorHAnsi"/>
          <w:color w:val="212121"/>
        </w:rPr>
        <w:t>來代替。</w:t>
      </w:r>
    </w:p>
    <w:p w:rsidR="00F92C31" w:rsidRPr="005438E4" w:rsidRDefault="00F92C31" w:rsidP="00F92C31">
      <w:pPr>
        <w:pStyle w:val="HTML"/>
        <w:shd w:val="clear" w:color="auto" w:fill="FFFFFF"/>
        <w:tabs>
          <w:tab w:val="clear" w:pos="916"/>
          <w:tab w:val="left" w:pos="440"/>
        </w:tabs>
        <w:ind w:rightChars="300" w:right="720"/>
        <w:jc w:val="both"/>
        <w:rPr>
          <w:rFonts w:asciiTheme="minorHAnsi" w:eastAsiaTheme="minorEastAsia" w:hAnsiTheme="minorHAnsi"/>
          <w:color w:val="212121"/>
        </w:rPr>
      </w:pPr>
    </w:p>
    <w:p w:rsidR="00853C06" w:rsidRPr="005438E4" w:rsidRDefault="00853C06" w:rsidP="00F92C31">
      <w:pPr>
        <w:pStyle w:val="HTML"/>
        <w:shd w:val="clear" w:color="auto" w:fill="FFFFFF"/>
        <w:tabs>
          <w:tab w:val="clear" w:pos="916"/>
          <w:tab w:val="left" w:pos="440"/>
        </w:tabs>
        <w:ind w:rightChars="300" w:right="720"/>
        <w:jc w:val="both"/>
        <w:rPr>
          <w:rFonts w:asciiTheme="minorHAnsi" w:eastAsiaTheme="minorEastAsia" w:hAnsiTheme="minorHAnsi"/>
          <w:color w:val="212121"/>
        </w:rPr>
      </w:pPr>
      <w:proofErr w:type="gramStart"/>
      <w:r w:rsidRPr="005438E4">
        <w:rPr>
          <w:rFonts w:asciiTheme="minorHAnsi" w:eastAsiaTheme="minorEastAsia" w:hAnsiTheme="minorHAnsi"/>
          <w:color w:val="212121"/>
        </w:rPr>
        <w:t>當判讀</w:t>
      </w:r>
      <w:proofErr w:type="gramEnd"/>
      <w:r w:rsidRPr="005438E4">
        <w:rPr>
          <w:rFonts w:asciiTheme="minorHAnsi" w:eastAsiaTheme="minorEastAsia" w:hAnsiTheme="minorHAnsi"/>
          <w:color w:val="212121"/>
        </w:rPr>
        <w:t>掃描時，放射科醫師會將新掃描的影像與舊掃描的影像進行比較，以確定影像是否有任何改變，是否有新的病灶。</w:t>
      </w:r>
    </w:p>
    <w:p w:rsidR="00853C06" w:rsidRPr="005438E4" w:rsidRDefault="00853C06" w:rsidP="005438E4">
      <w:pPr>
        <w:pStyle w:val="HTML"/>
        <w:shd w:val="clear" w:color="auto" w:fill="FFFFFF"/>
        <w:tabs>
          <w:tab w:val="clear" w:pos="916"/>
          <w:tab w:val="left" w:pos="440"/>
        </w:tabs>
        <w:rPr>
          <w:rFonts w:asciiTheme="minorHAnsi" w:eastAsiaTheme="minorEastAsia" w:hAnsiTheme="minorHAnsi"/>
        </w:rPr>
      </w:pPr>
    </w:p>
    <w:p w:rsidR="009B3EB4" w:rsidRPr="005438E4" w:rsidRDefault="009B3EB4"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1D06F2" w:rsidRPr="005438E4" w:rsidRDefault="001D06F2" w:rsidP="005438E4">
      <w:pPr>
        <w:rPr>
          <w:szCs w:val="24"/>
        </w:rPr>
      </w:pPr>
    </w:p>
    <w:p w:rsidR="008D3906" w:rsidRPr="00F92C31" w:rsidRDefault="008D3906" w:rsidP="00F92C31">
      <w:pPr>
        <w:widowControl/>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left="1520" w:rightChars="200" w:right="480" w:hangingChars="475" w:hanging="1520"/>
        <w:rPr>
          <w:rFonts w:eastAsiaTheme="majorEastAsia" w:cs="細明體"/>
          <w:color w:val="212121"/>
          <w:kern w:val="0"/>
          <w:sz w:val="32"/>
          <w:szCs w:val="32"/>
        </w:rPr>
      </w:pPr>
      <w:r w:rsidRPr="00F92C31">
        <w:rPr>
          <w:rFonts w:eastAsiaTheme="majorEastAsia"/>
          <w:sz w:val="32"/>
          <w:szCs w:val="32"/>
        </w:rPr>
        <w:t>第</w:t>
      </w:r>
      <w:r w:rsidR="00021E19">
        <w:rPr>
          <w:rFonts w:eastAsiaTheme="majorEastAsia" w:hint="eastAsia"/>
          <w:sz w:val="32"/>
          <w:szCs w:val="32"/>
        </w:rPr>
        <w:t>十七</w:t>
      </w:r>
      <w:r w:rsidRPr="00F92C31">
        <w:rPr>
          <w:rFonts w:eastAsiaTheme="majorEastAsia"/>
          <w:sz w:val="32"/>
          <w:szCs w:val="32"/>
        </w:rPr>
        <w:t>章</w:t>
      </w:r>
      <w:r w:rsidRPr="00F92C31">
        <w:rPr>
          <w:rFonts w:eastAsiaTheme="majorEastAsia"/>
          <w:sz w:val="32"/>
          <w:szCs w:val="32"/>
        </w:rPr>
        <w:t xml:space="preserve"> </w:t>
      </w:r>
      <w:r w:rsidR="00F92C31">
        <w:rPr>
          <w:rFonts w:eastAsiaTheme="majorEastAsia" w:hint="eastAsia"/>
          <w:sz w:val="32"/>
          <w:szCs w:val="32"/>
        </w:rPr>
        <w:t xml:space="preserve"> </w:t>
      </w:r>
      <w:r w:rsidRPr="00F92C31">
        <w:rPr>
          <w:rFonts w:eastAsiaTheme="majorEastAsia"/>
          <w:sz w:val="32"/>
          <w:szCs w:val="32"/>
        </w:rPr>
        <w:t>喉</w:t>
      </w:r>
      <w:r w:rsidR="00F8647F">
        <w:rPr>
          <w:rFonts w:eastAsiaTheme="majorEastAsia" w:hint="eastAsia"/>
          <w:sz w:val="32"/>
          <w:szCs w:val="32"/>
        </w:rPr>
        <w:t>切除患</w:t>
      </w:r>
      <w:r w:rsidRPr="00F92C31">
        <w:rPr>
          <w:rFonts w:eastAsiaTheme="majorEastAsia"/>
          <w:sz w:val="32"/>
          <w:szCs w:val="32"/>
        </w:rPr>
        <w:t>者的</w:t>
      </w:r>
      <w:r w:rsidRPr="00F92C31">
        <w:rPr>
          <w:rFonts w:eastAsiaTheme="majorEastAsia"/>
          <w:color w:val="212121"/>
          <w:sz w:val="32"/>
          <w:szCs w:val="32"/>
        </w:rPr>
        <w:t>緊急照護、心肺</w:t>
      </w:r>
      <w:r w:rsidRPr="00F92C31">
        <w:rPr>
          <w:rFonts w:eastAsiaTheme="majorEastAsia" w:cs="細明體"/>
          <w:color w:val="212121"/>
          <w:kern w:val="0"/>
          <w:sz w:val="32"/>
          <w:szCs w:val="32"/>
        </w:rPr>
        <w:t>復甦（</w:t>
      </w:r>
      <w:r w:rsidRPr="00F92C31">
        <w:rPr>
          <w:rFonts w:eastAsiaTheme="majorEastAsia" w:cs="細明體"/>
          <w:color w:val="212121"/>
          <w:kern w:val="0"/>
          <w:sz w:val="32"/>
          <w:szCs w:val="32"/>
        </w:rPr>
        <w:t>CPR</w:t>
      </w:r>
      <w:r w:rsidRPr="00F92C31">
        <w:rPr>
          <w:rFonts w:eastAsiaTheme="majorEastAsia" w:cs="細明體"/>
          <w:color w:val="212121"/>
          <w:kern w:val="0"/>
          <w:sz w:val="32"/>
          <w:szCs w:val="32"/>
        </w:rPr>
        <w:t>）和麻醉期間的</w:t>
      </w:r>
      <w:r w:rsidRPr="00F92C31">
        <w:rPr>
          <w:rFonts w:eastAsiaTheme="majorEastAsia"/>
          <w:color w:val="212121"/>
          <w:sz w:val="32"/>
          <w:szCs w:val="32"/>
        </w:rPr>
        <w:t>照護</w:t>
      </w:r>
      <w:r w:rsidR="003E2895">
        <w:rPr>
          <w:rFonts w:eastAsiaTheme="majorEastAsia" w:hint="eastAsia"/>
          <w:color w:val="212121"/>
          <w:sz w:val="32"/>
          <w:szCs w:val="32"/>
        </w:rPr>
        <w:t xml:space="preserve">                          </w:t>
      </w:r>
      <w:r w:rsidR="003E2895" w:rsidRPr="003E2895">
        <w:rPr>
          <w:rFonts w:asciiTheme="minorEastAsia" w:hAnsiTheme="minorEastAsia" w:hint="eastAsia"/>
          <w:sz w:val="32"/>
        </w:rPr>
        <w:t>王仲祺</w:t>
      </w:r>
    </w:p>
    <w:p w:rsidR="008D3906" w:rsidRPr="005438E4" w:rsidRDefault="008D3906" w:rsidP="005438E4">
      <w:pPr>
        <w:ind w:firstLine="480"/>
        <w:rPr>
          <w:szCs w:val="24"/>
        </w:rPr>
      </w:pPr>
    </w:p>
    <w:p w:rsidR="008D3906" w:rsidRPr="00F92C31" w:rsidRDefault="00F92C31" w:rsidP="005438E4">
      <w:pPr>
        <w:rPr>
          <w:szCs w:val="24"/>
        </w:rPr>
      </w:pPr>
      <w:r w:rsidRPr="00F92C31">
        <w:rPr>
          <w:rFonts w:hint="eastAsia"/>
          <w:szCs w:val="24"/>
        </w:rPr>
        <w:t>一、</w:t>
      </w:r>
      <w:r w:rsidR="008D3906" w:rsidRPr="00F92C31">
        <w:rPr>
          <w:szCs w:val="24"/>
        </w:rPr>
        <w:t>喉</w:t>
      </w:r>
      <w:r w:rsidR="00F8647F">
        <w:rPr>
          <w:rFonts w:hint="eastAsia"/>
          <w:szCs w:val="24"/>
        </w:rPr>
        <w:t>切除患</w:t>
      </w:r>
      <w:r w:rsidR="008D3906" w:rsidRPr="00F92C31">
        <w:rPr>
          <w:szCs w:val="24"/>
        </w:rPr>
        <w:t>者和其他經頸部呼吸者的呼吸救助</w:t>
      </w:r>
    </w:p>
    <w:p w:rsidR="008D3906" w:rsidRPr="005438E4" w:rsidRDefault="008D3906" w:rsidP="005438E4">
      <w:pPr>
        <w:rPr>
          <w:szCs w:val="24"/>
        </w:rPr>
      </w:pPr>
    </w:p>
    <w:p w:rsidR="008D3906" w:rsidRPr="00F92C31" w:rsidRDefault="008D3906" w:rsidP="00887B94">
      <w:pPr>
        <w:pStyle w:val="HTML"/>
        <w:shd w:val="clear" w:color="auto" w:fill="FFFFFF"/>
        <w:ind w:leftChars="200" w:left="480" w:rightChars="300" w:right="720"/>
        <w:jc w:val="both"/>
        <w:rPr>
          <w:rFonts w:asciiTheme="minorHAnsi" w:eastAsiaTheme="minorEastAsia" w:hAnsiTheme="minorHAnsi"/>
          <w:color w:val="212121"/>
        </w:rPr>
      </w:pP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者和其他經頸部呼吸者經歷呼吸困難或需要</w:t>
      </w:r>
      <w:r w:rsidRPr="00F92C31">
        <w:rPr>
          <w:rFonts w:asciiTheme="minorHAnsi" w:eastAsiaTheme="minorEastAsia" w:hAnsiTheme="minorHAnsi"/>
          <w:color w:val="212121"/>
        </w:rPr>
        <w:t>心肺復甦（</w:t>
      </w:r>
      <w:r w:rsidRPr="00F92C31">
        <w:rPr>
          <w:rFonts w:asciiTheme="minorHAnsi" w:eastAsiaTheme="minorEastAsia" w:hAnsiTheme="minorHAnsi"/>
          <w:color w:val="212121"/>
        </w:rPr>
        <w:t>CPR</w:t>
      </w:r>
      <w:r w:rsidRPr="00F92C31">
        <w:rPr>
          <w:rFonts w:asciiTheme="minorHAnsi" w:eastAsiaTheme="minorEastAsia" w:hAnsiTheme="minorHAnsi"/>
          <w:color w:val="212121"/>
        </w:rPr>
        <w:t>）時，接受到不適當緊急處置的風險較高。急診部門和緊急醫療服務</w:t>
      </w:r>
      <w:r w:rsidR="00F8647F">
        <w:rPr>
          <w:rFonts w:asciiTheme="minorHAnsi" w:eastAsiaTheme="minorEastAsia" w:hAnsiTheme="minorHAnsi"/>
          <w:color w:val="212121"/>
        </w:rPr>
        <w:t>的人員常常未注意到</w:t>
      </w:r>
      <w:r w:rsidRPr="00F92C31">
        <w:rPr>
          <w:rFonts w:asciiTheme="minorHAnsi" w:eastAsiaTheme="minorEastAsia" w:hAnsiTheme="minorHAnsi"/>
          <w:color w:val="212121"/>
        </w:rPr>
        <w:t>患</w:t>
      </w:r>
      <w:r w:rsidR="00F8647F">
        <w:rPr>
          <w:rFonts w:asciiTheme="minorHAnsi" w:eastAsiaTheme="minorEastAsia" w:hAnsiTheme="minorHAnsi" w:hint="eastAsia"/>
          <w:color w:val="212121"/>
        </w:rPr>
        <w:t>者</w:t>
      </w:r>
      <w:r w:rsidRPr="00F92C31">
        <w:rPr>
          <w:rFonts w:asciiTheme="minorHAnsi" w:eastAsiaTheme="minorEastAsia" w:hAnsiTheme="minorHAnsi"/>
          <w:color w:val="212121"/>
        </w:rPr>
        <w:t>是個</w:t>
      </w:r>
      <w:r w:rsidRPr="00F92C31">
        <w:rPr>
          <w:rFonts w:asciiTheme="minorHAnsi" w:eastAsiaTheme="minorEastAsia" w:hAnsiTheme="minorHAnsi"/>
        </w:rPr>
        <w:t>經頸部呼吸者，不知道</w:t>
      </w:r>
      <w:r w:rsidRPr="00F92C31">
        <w:rPr>
          <w:rFonts w:asciiTheme="minorHAnsi" w:eastAsiaTheme="minorEastAsia" w:hAnsiTheme="minorHAnsi"/>
          <w:color w:val="212121"/>
        </w:rPr>
        <w:t>如何以適當的方式供給氧氣，或是當需要</w:t>
      </w:r>
      <w:proofErr w:type="gramStart"/>
      <w:r w:rsidRPr="00F92C31">
        <w:rPr>
          <w:rFonts w:asciiTheme="minorHAnsi" w:eastAsiaTheme="minorEastAsia" w:hAnsiTheme="minorHAnsi"/>
          <w:color w:val="212121"/>
        </w:rPr>
        <w:t>”</w:t>
      </w:r>
      <w:r w:rsidRPr="00F92C31">
        <w:rPr>
          <w:rFonts w:asciiTheme="minorHAnsi" w:eastAsiaTheme="minorEastAsia" w:hAnsiTheme="minorHAnsi"/>
          <w:color w:val="212121"/>
        </w:rPr>
        <w:t>口對氣切口</w:t>
      </w:r>
      <w:proofErr w:type="gramEnd"/>
      <w:r w:rsidRPr="00F92C31">
        <w:rPr>
          <w:rFonts w:asciiTheme="minorHAnsi" w:eastAsiaTheme="minorEastAsia" w:hAnsiTheme="minorHAnsi"/>
          <w:color w:val="212121"/>
        </w:rPr>
        <w:t>呼吸</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時錯誤的進行</w:t>
      </w:r>
      <w:proofErr w:type="gramStart"/>
      <w:r w:rsidRPr="00F92C31">
        <w:rPr>
          <w:rFonts w:asciiTheme="minorHAnsi" w:eastAsiaTheme="minorEastAsia" w:hAnsiTheme="minorHAnsi"/>
          <w:color w:val="212121"/>
        </w:rPr>
        <w:t>”</w:t>
      </w:r>
      <w:r w:rsidRPr="00F92C31">
        <w:rPr>
          <w:rFonts w:asciiTheme="minorHAnsi" w:eastAsiaTheme="minorEastAsia" w:hAnsiTheme="minorHAnsi"/>
          <w:color w:val="212121"/>
        </w:rPr>
        <w:t>口對口呼吸</w:t>
      </w:r>
      <w:r w:rsidRPr="00F92C31">
        <w:rPr>
          <w:rFonts w:asciiTheme="minorHAnsi" w:eastAsiaTheme="minorEastAsia" w:hAnsiTheme="minorHAnsi"/>
          <w:color w:val="212121"/>
        </w:rPr>
        <w:t>”</w:t>
      </w:r>
      <w:proofErr w:type="gramEnd"/>
      <w:r w:rsidR="00F8647F">
        <w:rPr>
          <w:rFonts w:asciiTheme="minorHAnsi" w:eastAsiaTheme="minorEastAsia" w:hAnsiTheme="minorHAnsi"/>
          <w:color w:val="212121"/>
        </w:rPr>
        <w:t>。這可能會導致毀滅性的後果，剝奪了</w:t>
      </w:r>
      <w:r w:rsidR="00F8647F">
        <w:rPr>
          <w:rFonts w:asciiTheme="minorHAnsi" w:eastAsiaTheme="minorEastAsia" w:hAnsiTheme="minorHAnsi" w:hint="eastAsia"/>
          <w:color w:val="212121"/>
        </w:rPr>
        <w:t>患者</w:t>
      </w:r>
      <w:r w:rsidRPr="00F92C31">
        <w:rPr>
          <w:rFonts w:asciiTheme="minorHAnsi" w:eastAsiaTheme="minorEastAsia" w:hAnsiTheme="minorHAnsi"/>
          <w:color w:val="212121"/>
        </w:rPr>
        <w:t>生存所需要的氧氣。</w:t>
      </w:r>
    </w:p>
    <w:p w:rsidR="00F92C31" w:rsidRDefault="00F92C31" w:rsidP="00887B94">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887B94">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許多醫務人員不熟悉</w:t>
      </w:r>
      <w:proofErr w:type="gramStart"/>
      <w:r w:rsidRPr="00F92C31">
        <w:rPr>
          <w:rFonts w:asciiTheme="minorHAnsi" w:eastAsiaTheme="minorEastAsia" w:hAnsiTheme="minorHAnsi"/>
        </w:rPr>
        <w:t>無喉者</w:t>
      </w:r>
      <w:proofErr w:type="gramEnd"/>
      <w:r w:rsidRPr="00F92C31">
        <w:rPr>
          <w:rFonts w:asciiTheme="minorHAnsi" w:eastAsiaTheme="minorEastAsia" w:hAnsiTheme="minorHAnsi"/>
        </w:rPr>
        <w:t>的</w:t>
      </w:r>
      <w:r w:rsidRPr="00F92C31">
        <w:rPr>
          <w:rFonts w:asciiTheme="minorHAnsi" w:eastAsiaTheme="minorEastAsia" w:hAnsiTheme="minorHAnsi"/>
          <w:color w:val="212121"/>
        </w:rPr>
        <w:t>照護，</w:t>
      </w:r>
      <w:proofErr w:type="gramStart"/>
      <w:r w:rsidRPr="00F92C31">
        <w:rPr>
          <w:rFonts w:asciiTheme="minorHAnsi" w:eastAsiaTheme="minorEastAsia" w:hAnsiTheme="minorHAnsi"/>
          <w:color w:val="212121"/>
        </w:rPr>
        <w:t>因為全喉切除</w:t>
      </w:r>
      <w:proofErr w:type="gramEnd"/>
      <w:r w:rsidRPr="00F92C31">
        <w:rPr>
          <w:rFonts w:asciiTheme="minorHAnsi" w:eastAsiaTheme="minorEastAsia" w:hAnsiTheme="minorHAnsi"/>
          <w:color w:val="212121"/>
        </w:rPr>
        <w:t>術是相對罕見的手術。目前喉癌常被早期發現和治療，</w:t>
      </w:r>
      <w:proofErr w:type="gramStart"/>
      <w:r w:rsidRPr="00F92C31">
        <w:rPr>
          <w:rFonts w:asciiTheme="minorHAnsi" w:eastAsiaTheme="minorEastAsia" w:hAnsiTheme="minorHAnsi"/>
          <w:color w:val="212121"/>
        </w:rPr>
        <w:t>全喉切除</w:t>
      </w:r>
      <w:proofErr w:type="gramEnd"/>
      <w:r w:rsidRPr="00F92C31">
        <w:rPr>
          <w:rFonts w:asciiTheme="minorHAnsi" w:eastAsiaTheme="minorEastAsia" w:hAnsiTheme="minorHAnsi"/>
          <w:color w:val="212121"/>
        </w:rPr>
        <w:t>術通常只施行於腫瘤較大的癌症或以前治療過復發的癌症。目前在美國只有約</w:t>
      </w:r>
      <w:r w:rsidRPr="00F92C31">
        <w:rPr>
          <w:rFonts w:asciiTheme="minorHAnsi" w:eastAsiaTheme="minorEastAsia" w:hAnsiTheme="minorHAnsi"/>
          <w:color w:val="212121"/>
        </w:rPr>
        <w:t>6</w:t>
      </w:r>
      <w:r w:rsidRPr="00F92C31">
        <w:rPr>
          <w:rFonts w:asciiTheme="minorHAnsi" w:eastAsiaTheme="minorEastAsia" w:hAnsiTheme="minorHAnsi"/>
          <w:color w:val="212121"/>
        </w:rPr>
        <w:t>萬人接受</w:t>
      </w:r>
      <w:proofErr w:type="gramStart"/>
      <w:r w:rsidRPr="00F92C31">
        <w:rPr>
          <w:rFonts w:asciiTheme="minorHAnsi" w:eastAsiaTheme="minorEastAsia" w:hAnsiTheme="minorHAnsi"/>
          <w:color w:val="212121"/>
        </w:rPr>
        <w:t>過全喉切除</w:t>
      </w:r>
      <w:proofErr w:type="gramEnd"/>
      <w:r w:rsidRPr="00F92C31">
        <w:rPr>
          <w:rFonts w:asciiTheme="minorHAnsi" w:eastAsiaTheme="minorEastAsia" w:hAnsiTheme="minorHAnsi"/>
          <w:color w:val="212121"/>
        </w:rPr>
        <w:t>術。因此，提供緊急醫療服務的人員與</w:t>
      </w:r>
      <w:proofErr w:type="gramStart"/>
      <w:r w:rsidRPr="00F92C31">
        <w:rPr>
          <w:rFonts w:asciiTheme="minorHAnsi" w:eastAsiaTheme="minorEastAsia" w:hAnsiTheme="minorHAnsi"/>
        </w:rPr>
        <w:t>無喉者</w:t>
      </w:r>
      <w:proofErr w:type="gramEnd"/>
      <w:r w:rsidRPr="00F92C31">
        <w:rPr>
          <w:rFonts w:asciiTheme="minorHAnsi" w:eastAsiaTheme="minorEastAsia" w:hAnsiTheme="minorHAnsi"/>
          <w:color w:val="212121"/>
        </w:rPr>
        <w:t>接觸</w:t>
      </w:r>
      <w:r w:rsidRPr="00F92C31">
        <w:rPr>
          <w:rFonts w:asciiTheme="minorHAnsi" w:eastAsiaTheme="minorEastAsia" w:hAnsiTheme="minorHAnsi"/>
        </w:rPr>
        <w:t>的機會</w:t>
      </w:r>
      <w:r w:rsidRPr="00F92C31">
        <w:rPr>
          <w:rFonts w:asciiTheme="minorHAnsi" w:eastAsiaTheme="minorEastAsia" w:hAnsiTheme="minorHAnsi"/>
          <w:color w:val="212121"/>
        </w:rPr>
        <w:t>比以往更少。</w:t>
      </w:r>
    </w:p>
    <w:p w:rsidR="00887B94" w:rsidRPr="00F92C31" w:rsidRDefault="00887B94" w:rsidP="00887B94">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887B94">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本節介紹</w:t>
      </w: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者和其他經頸部呼吸者的特殊需求，</w:t>
      </w:r>
      <w:r w:rsidR="00F8647F">
        <w:rPr>
          <w:rFonts w:asciiTheme="minorHAnsi" w:eastAsiaTheme="minorEastAsia" w:hAnsiTheme="minorHAnsi"/>
          <w:color w:val="212121"/>
        </w:rPr>
        <w:t>解釋</w:t>
      </w:r>
      <w:proofErr w:type="gramStart"/>
      <w:r w:rsidRPr="00F92C31">
        <w:rPr>
          <w:rFonts w:asciiTheme="minorHAnsi" w:eastAsiaTheme="minorEastAsia" w:hAnsiTheme="minorHAnsi"/>
          <w:color w:val="212121"/>
        </w:rPr>
        <w:t>喉</w:t>
      </w:r>
      <w:proofErr w:type="gramEnd"/>
      <w:r w:rsidRPr="00F92C31">
        <w:rPr>
          <w:rFonts w:asciiTheme="minorHAnsi" w:eastAsiaTheme="minorEastAsia" w:hAnsiTheme="minorHAnsi"/>
          <w:color w:val="212121"/>
        </w:rPr>
        <w:t>切除</w:t>
      </w:r>
      <w:r w:rsidR="00F8647F">
        <w:rPr>
          <w:rFonts w:asciiTheme="minorHAnsi" w:eastAsiaTheme="minorEastAsia" w:hAnsiTheme="minorHAnsi" w:hint="eastAsia"/>
          <w:color w:val="212121"/>
        </w:rPr>
        <w:t>手</w:t>
      </w:r>
      <w:r w:rsidRPr="00F92C31">
        <w:rPr>
          <w:rFonts w:asciiTheme="minorHAnsi" w:eastAsiaTheme="minorEastAsia" w:hAnsiTheme="minorHAnsi"/>
          <w:color w:val="212121"/>
        </w:rPr>
        <w:t>術後的解剖變化，概述</w:t>
      </w: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w:t>
      </w:r>
      <w:r w:rsidRPr="00F92C31">
        <w:rPr>
          <w:rFonts w:asciiTheme="minorHAnsi" w:eastAsiaTheme="minorEastAsia" w:hAnsiTheme="minorHAnsi"/>
          <w:color w:val="212121"/>
        </w:rPr>
        <w:t>的發聲方式和如何辨識</w:t>
      </w: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w:t>
      </w:r>
      <w:r w:rsidRPr="00F92C31">
        <w:rPr>
          <w:rFonts w:asciiTheme="minorHAnsi" w:eastAsiaTheme="minorEastAsia" w:hAnsiTheme="minorHAnsi"/>
          <w:color w:val="212121"/>
        </w:rPr>
        <w:t>解釋如何區分全部和部分經由頸部呼吸者，並描述用於救援呼吸的程序和設備。</w:t>
      </w:r>
    </w:p>
    <w:p w:rsidR="00887B94" w:rsidRDefault="00887B94" w:rsidP="00887B94">
      <w:pPr>
        <w:pStyle w:val="HTML"/>
        <w:shd w:val="clear" w:color="auto" w:fill="FFFFFF"/>
        <w:ind w:leftChars="200" w:left="480" w:rightChars="300" w:right="720"/>
        <w:jc w:val="both"/>
        <w:rPr>
          <w:rFonts w:asciiTheme="minorHAnsi" w:eastAsiaTheme="minorEastAsia" w:hAnsiTheme="minorHAnsi"/>
          <w:color w:val="212121"/>
        </w:rPr>
      </w:pPr>
    </w:p>
    <w:p w:rsidR="00887B94" w:rsidRPr="00887B94" w:rsidRDefault="00887B94" w:rsidP="00887B94">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5438E4">
      <w:pPr>
        <w:pStyle w:val="HTML"/>
        <w:shd w:val="clear" w:color="auto" w:fill="FFFFFF"/>
        <w:rPr>
          <w:rFonts w:asciiTheme="minorHAnsi" w:eastAsiaTheme="minorEastAsia" w:hAnsiTheme="minorHAnsi"/>
          <w:color w:val="212121"/>
        </w:rPr>
      </w:pPr>
    </w:p>
    <w:p w:rsidR="00887B94" w:rsidRPr="00887B94" w:rsidRDefault="00887B94" w:rsidP="005438E4">
      <w:pPr>
        <w:pStyle w:val="HTML"/>
        <w:shd w:val="clear" w:color="auto" w:fill="FFFFFF"/>
        <w:rPr>
          <w:rFonts w:asciiTheme="minorHAnsi" w:eastAsiaTheme="minorEastAsia" w:hAnsiTheme="minorHAnsi"/>
        </w:rPr>
      </w:pPr>
      <w:r w:rsidRPr="00887B94">
        <w:rPr>
          <w:rFonts w:asciiTheme="minorHAnsi" w:eastAsiaTheme="minorEastAsia" w:hAnsiTheme="minorHAnsi" w:hint="eastAsia"/>
        </w:rPr>
        <w:t>二、</w:t>
      </w:r>
      <w:r w:rsidR="00F8647F">
        <w:rPr>
          <w:rFonts w:asciiTheme="minorHAnsi" w:eastAsiaTheme="minorEastAsia" w:hAnsiTheme="minorHAnsi"/>
        </w:rPr>
        <w:t>造成</w:t>
      </w:r>
      <w:proofErr w:type="gramStart"/>
      <w:r w:rsidR="008D3906" w:rsidRPr="00887B94">
        <w:rPr>
          <w:rFonts w:asciiTheme="minorHAnsi" w:eastAsiaTheme="minorEastAsia" w:hAnsiTheme="minorHAnsi"/>
        </w:rPr>
        <w:t>喉</w:t>
      </w:r>
      <w:proofErr w:type="gramEnd"/>
      <w:r w:rsidR="00F8647F">
        <w:rPr>
          <w:rFonts w:asciiTheme="minorHAnsi" w:eastAsiaTheme="minorEastAsia" w:hAnsiTheme="minorHAnsi" w:hint="eastAsia"/>
        </w:rPr>
        <w:t>切除患</w:t>
      </w:r>
      <w:r w:rsidR="008D3906" w:rsidRPr="00887B94">
        <w:rPr>
          <w:rFonts w:asciiTheme="minorHAnsi" w:eastAsiaTheme="minorEastAsia" w:hAnsiTheme="minorHAnsi"/>
        </w:rPr>
        <w:t>者突發性呼吸窘迫的原因</w:t>
      </w:r>
    </w:p>
    <w:p w:rsidR="00887B94" w:rsidRDefault="00887B94" w:rsidP="005438E4">
      <w:pPr>
        <w:pStyle w:val="HTML"/>
        <w:shd w:val="clear" w:color="auto" w:fill="FFFFFF"/>
        <w:rPr>
          <w:rFonts w:asciiTheme="minorHAnsi" w:eastAsiaTheme="minorEastAsia" w:hAnsiTheme="minorHAnsi"/>
          <w:color w:val="212121"/>
        </w:rPr>
      </w:pPr>
    </w:p>
    <w:p w:rsidR="008D3906" w:rsidRDefault="008D3906" w:rsidP="00887B94">
      <w:pPr>
        <w:pStyle w:val="HTML"/>
        <w:shd w:val="clear" w:color="auto" w:fill="FFFFFF"/>
        <w:ind w:leftChars="200" w:left="480" w:rightChars="300" w:right="720"/>
        <w:rPr>
          <w:rFonts w:asciiTheme="minorHAnsi" w:eastAsiaTheme="minorEastAsia" w:hAnsiTheme="minorHAnsi"/>
          <w:color w:val="212121"/>
        </w:rPr>
      </w:pPr>
      <w:proofErr w:type="gramStart"/>
      <w:r w:rsidRPr="00F92C31">
        <w:rPr>
          <w:rFonts w:asciiTheme="minorHAnsi" w:eastAsiaTheme="minorEastAsia" w:hAnsiTheme="minorHAnsi"/>
          <w:color w:val="212121"/>
        </w:rPr>
        <w:t>喉</w:t>
      </w:r>
      <w:proofErr w:type="gramEnd"/>
      <w:r w:rsidRPr="00F92C31">
        <w:rPr>
          <w:rFonts w:asciiTheme="minorHAnsi" w:eastAsiaTheme="minorEastAsia" w:hAnsiTheme="minorHAnsi"/>
          <w:color w:val="212121"/>
        </w:rPr>
        <w:t>切除</w:t>
      </w:r>
      <w:r w:rsidR="00F8647F">
        <w:rPr>
          <w:rFonts w:asciiTheme="minorHAnsi" w:eastAsiaTheme="minorEastAsia" w:hAnsiTheme="minorHAnsi" w:hint="eastAsia"/>
          <w:color w:val="212121"/>
        </w:rPr>
        <w:t>手</w:t>
      </w:r>
      <w:r w:rsidRPr="00F92C31">
        <w:rPr>
          <w:rFonts w:asciiTheme="minorHAnsi" w:eastAsiaTheme="minorEastAsia" w:hAnsiTheme="minorHAnsi"/>
          <w:color w:val="212121"/>
        </w:rPr>
        <w:t>術最常見的適</w:t>
      </w:r>
      <w:r w:rsidR="008E4A5D">
        <w:rPr>
          <w:rFonts w:asciiTheme="minorHAnsi" w:eastAsiaTheme="minorEastAsia" w:hAnsiTheme="minorHAnsi"/>
          <w:color w:val="212121"/>
        </w:rPr>
        <w:t>應症是頭頸部癌症</w:t>
      </w:r>
      <w:r w:rsidRPr="00F92C31">
        <w:rPr>
          <w:rFonts w:asciiTheme="minorHAnsi" w:eastAsiaTheme="minorEastAsia" w:hAnsiTheme="minorHAnsi"/>
          <w:color w:val="212121"/>
        </w:rPr>
        <w:t>，許多</w:t>
      </w: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者也受苦於</w:t>
      </w:r>
      <w:r w:rsidR="008E4A5D" w:rsidRPr="006D538E">
        <w:rPr>
          <w:rFonts w:ascii="Calibri" w:hAnsi="Calibri"/>
          <w:color w:val="000000" w:themeColor="text1"/>
        </w:rPr>
        <w:t>癌症本身或治療</w:t>
      </w:r>
      <w:r w:rsidR="008E4A5D" w:rsidRPr="006D538E">
        <w:rPr>
          <w:rFonts w:ascii="Calibri" w:hAnsi="Calibri"/>
          <w:color w:val="000000" w:themeColor="text1"/>
        </w:rPr>
        <w:t>(</w:t>
      </w:r>
      <w:r w:rsidR="008E4A5D" w:rsidRPr="006D538E">
        <w:rPr>
          <w:rFonts w:ascii="Calibri" w:hAnsi="Calibri"/>
          <w:color w:val="000000" w:themeColor="text1"/>
        </w:rPr>
        <w:t>如放射線、手術和化學治療等</w:t>
      </w:r>
      <w:r w:rsidR="008E4A5D" w:rsidRPr="006D538E">
        <w:rPr>
          <w:rFonts w:ascii="Calibri" w:hAnsi="Calibri"/>
          <w:color w:val="000000" w:themeColor="text1"/>
        </w:rPr>
        <w:t>)</w:t>
      </w:r>
      <w:r w:rsidRPr="006D538E">
        <w:rPr>
          <w:rFonts w:asciiTheme="minorHAnsi" w:eastAsiaTheme="minorEastAsia" w:hAnsiTheme="minorHAnsi"/>
          <w:color w:val="000000" w:themeColor="text1"/>
        </w:rPr>
        <w:t>後合併的醫療問題。</w:t>
      </w:r>
      <w:proofErr w:type="gramStart"/>
      <w:r w:rsidRPr="006D538E">
        <w:rPr>
          <w:rFonts w:asciiTheme="minorHAnsi" w:eastAsiaTheme="minorEastAsia" w:hAnsiTheme="minorHAnsi"/>
          <w:color w:val="000000" w:themeColor="text1"/>
        </w:rPr>
        <w:t>喉</w:t>
      </w:r>
      <w:proofErr w:type="gramEnd"/>
      <w:r w:rsidR="00F8647F" w:rsidRPr="006D538E">
        <w:rPr>
          <w:rFonts w:asciiTheme="minorHAnsi" w:eastAsiaTheme="minorEastAsia" w:hAnsiTheme="minorHAnsi" w:hint="eastAsia"/>
          <w:color w:val="000000" w:themeColor="text1"/>
        </w:rPr>
        <w:t>切除患</w:t>
      </w:r>
      <w:r w:rsidRPr="006D538E">
        <w:rPr>
          <w:rFonts w:asciiTheme="minorHAnsi" w:eastAsiaTheme="minorEastAsia" w:hAnsiTheme="minorHAnsi"/>
          <w:color w:val="000000" w:themeColor="text1"/>
        </w:rPr>
        <w:t>者</w:t>
      </w:r>
      <w:r w:rsidRPr="00F92C31">
        <w:rPr>
          <w:rFonts w:asciiTheme="minorHAnsi" w:eastAsiaTheme="minorEastAsia" w:hAnsiTheme="minorHAnsi"/>
        </w:rPr>
        <w:t>也難於發聲</w:t>
      </w:r>
      <w:r w:rsidRPr="00F92C31">
        <w:rPr>
          <w:rFonts w:asciiTheme="minorHAnsi" w:eastAsiaTheme="minorEastAsia" w:hAnsiTheme="minorHAnsi"/>
          <w:color w:val="212121"/>
        </w:rPr>
        <w:t>說</w:t>
      </w:r>
      <w:r w:rsidRPr="00F92C31">
        <w:rPr>
          <w:rFonts w:asciiTheme="minorHAnsi" w:eastAsiaTheme="minorEastAsia" w:hAnsiTheme="minorHAnsi"/>
        </w:rPr>
        <w:t>話，</w:t>
      </w:r>
      <w:r w:rsidRPr="00F92C31">
        <w:rPr>
          <w:rFonts w:asciiTheme="minorHAnsi" w:eastAsiaTheme="minorEastAsia" w:hAnsiTheme="minorHAnsi"/>
          <w:color w:val="212121"/>
        </w:rPr>
        <w:t>因此必須採用各種方法與人溝通。</w:t>
      </w:r>
    </w:p>
    <w:p w:rsidR="00887B94" w:rsidRPr="00F92C31" w:rsidRDefault="00887B94" w:rsidP="00887B94">
      <w:pPr>
        <w:pStyle w:val="HTML"/>
        <w:shd w:val="clear" w:color="auto" w:fill="FFFFFF"/>
        <w:ind w:leftChars="200" w:left="480" w:rightChars="300" w:right="720"/>
        <w:rPr>
          <w:rFonts w:asciiTheme="minorHAnsi" w:eastAsiaTheme="minorEastAsia" w:hAnsiTheme="minorHAnsi"/>
          <w:color w:val="212121"/>
        </w:rPr>
      </w:pPr>
    </w:p>
    <w:p w:rsidR="008D3906" w:rsidRPr="00F92C31" w:rsidRDefault="008D3906" w:rsidP="00887B94">
      <w:pPr>
        <w:pStyle w:val="HTML"/>
        <w:shd w:val="clear" w:color="auto" w:fill="FFFFFF"/>
        <w:ind w:leftChars="200" w:left="480" w:rightChars="300" w:right="720"/>
        <w:rPr>
          <w:rFonts w:asciiTheme="minorHAnsi" w:eastAsiaTheme="minorEastAsia" w:hAnsiTheme="minorHAnsi"/>
          <w:color w:val="212121"/>
        </w:rPr>
      </w:pPr>
      <w:proofErr w:type="gramStart"/>
      <w:r w:rsidRPr="00F92C31">
        <w:rPr>
          <w:rFonts w:asciiTheme="minorHAnsi" w:eastAsiaTheme="minorEastAsia" w:hAnsiTheme="minorHAnsi"/>
        </w:rPr>
        <w:t>喉</w:t>
      </w:r>
      <w:proofErr w:type="gramEnd"/>
      <w:r w:rsidR="00F8647F">
        <w:rPr>
          <w:rFonts w:asciiTheme="minorHAnsi" w:eastAsiaTheme="minorEastAsia" w:hAnsiTheme="minorHAnsi" w:hint="eastAsia"/>
        </w:rPr>
        <w:t>切除患</w:t>
      </w:r>
      <w:r w:rsidRPr="00F92C31">
        <w:rPr>
          <w:rFonts w:asciiTheme="minorHAnsi" w:eastAsiaTheme="minorEastAsia" w:hAnsiTheme="minorHAnsi"/>
        </w:rPr>
        <w:t>者</w:t>
      </w:r>
      <w:r w:rsidRPr="00F92C31">
        <w:rPr>
          <w:rFonts w:asciiTheme="minorHAnsi" w:eastAsiaTheme="minorEastAsia" w:hAnsiTheme="minorHAnsi"/>
          <w:color w:val="212121"/>
        </w:rPr>
        <w:t>突發呼吸困難最常見的原因是由於吸入異物或痰液栓塞引起的呼吸道堵塞。</w:t>
      </w:r>
      <w:proofErr w:type="gramStart"/>
      <w:r w:rsidRPr="00F92C31">
        <w:rPr>
          <w:rFonts w:asciiTheme="minorHAnsi" w:eastAsiaTheme="minorEastAsia" w:hAnsiTheme="minorHAnsi"/>
        </w:rPr>
        <w:t>無喉者</w:t>
      </w:r>
      <w:proofErr w:type="gramEnd"/>
      <w:r w:rsidRPr="00F92C31">
        <w:rPr>
          <w:rFonts w:asciiTheme="minorHAnsi" w:eastAsiaTheme="minorEastAsia" w:hAnsiTheme="minorHAnsi"/>
          <w:color w:val="212121"/>
        </w:rPr>
        <w:t>也可能因其他醫療狀況，包括與高齡相關的心臟、肺和血管問題等而呼吸困難。</w:t>
      </w:r>
    </w:p>
    <w:p w:rsidR="00887B94" w:rsidRPr="00F92C31" w:rsidRDefault="00887B94" w:rsidP="005438E4">
      <w:pPr>
        <w:pStyle w:val="HTML"/>
        <w:shd w:val="clear" w:color="auto" w:fill="FFFFFF"/>
        <w:rPr>
          <w:rFonts w:asciiTheme="minorHAnsi" w:eastAsiaTheme="minorEastAsia" w:hAnsiTheme="minorHAnsi"/>
          <w:color w:val="212121"/>
        </w:rPr>
      </w:pPr>
    </w:p>
    <w:p w:rsidR="008D3906" w:rsidRDefault="008D3906" w:rsidP="00887B94">
      <w:pPr>
        <w:pStyle w:val="HTML"/>
        <w:shd w:val="clear" w:color="auto" w:fill="FFFFFF"/>
        <w:ind w:leftChars="200" w:left="480" w:rightChars="300" w:right="720"/>
        <w:jc w:val="both"/>
        <w:rPr>
          <w:rFonts w:asciiTheme="minorHAnsi" w:eastAsiaTheme="minorEastAsia" w:hAnsiTheme="minorHAnsi"/>
          <w:color w:val="212121"/>
        </w:rPr>
      </w:pPr>
      <w:proofErr w:type="gramStart"/>
      <w:r w:rsidRPr="00887B94">
        <w:rPr>
          <w:rFonts w:asciiTheme="minorHAnsi" w:eastAsiaTheme="minorEastAsia" w:hAnsiTheme="minorHAnsi"/>
          <w:color w:val="212121"/>
        </w:rPr>
        <w:t>喉</w:t>
      </w:r>
      <w:proofErr w:type="gramEnd"/>
      <w:r w:rsidRPr="00887B94">
        <w:rPr>
          <w:rFonts w:asciiTheme="minorHAnsi" w:eastAsiaTheme="minorEastAsia" w:hAnsiTheme="minorHAnsi"/>
          <w:color w:val="212121"/>
        </w:rPr>
        <w:t>切除</w:t>
      </w:r>
      <w:proofErr w:type="gramStart"/>
      <w:r w:rsidR="00F8647F">
        <w:rPr>
          <w:rFonts w:asciiTheme="minorHAnsi" w:eastAsiaTheme="minorEastAsia" w:hAnsiTheme="minorHAnsi" w:hint="eastAsia"/>
          <w:color w:val="212121"/>
        </w:rPr>
        <w:t>手</w:t>
      </w:r>
      <w:r w:rsidRPr="00887B94">
        <w:rPr>
          <w:rFonts w:asciiTheme="minorHAnsi" w:eastAsiaTheme="minorEastAsia" w:hAnsiTheme="minorHAnsi"/>
          <w:color w:val="212121"/>
        </w:rPr>
        <w:t>術</w:t>
      </w:r>
      <w:r w:rsidR="00F8647F">
        <w:rPr>
          <w:rFonts w:asciiTheme="minorHAnsi" w:eastAsiaTheme="minorEastAsia" w:hAnsiTheme="minorHAnsi" w:hint="eastAsia"/>
          <w:color w:val="212121"/>
        </w:rPr>
        <w:t>之</w:t>
      </w:r>
      <w:r w:rsidRPr="00F92C31">
        <w:rPr>
          <w:rFonts w:asciiTheme="minorHAnsi" w:eastAsiaTheme="minorEastAsia" w:hAnsiTheme="minorHAnsi"/>
        </w:rPr>
        <w:t>喉</w:t>
      </w:r>
      <w:r w:rsidR="00F8647F">
        <w:rPr>
          <w:rFonts w:asciiTheme="minorHAnsi" w:eastAsiaTheme="minorEastAsia" w:hAnsiTheme="minorHAnsi" w:hint="eastAsia"/>
        </w:rPr>
        <w:t>切除</w:t>
      </w:r>
      <w:proofErr w:type="gramEnd"/>
      <w:r w:rsidR="00F8647F">
        <w:rPr>
          <w:rFonts w:asciiTheme="minorHAnsi" w:eastAsiaTheme="minorEastAsia" w:hAnsiTheme="minorHAnsi" w:hint="eastAsia"/>
        </w:rPr>
        <w:t>患</w:t>
      </w:r>
      <w:r w:rsidRPr="00F92C31">
        <w:rPr>
          <w:rFonts w:asciiTheme="minorHAnsi" w:eastAsiaTheme="minorEastAsia" w:hAnsiTheme="minorHAnsi"/>
        </w:rPr>
        <w:t>者</w:t>
      </w:r>
      <w:r w:rsidR="00F8647F">
        <w:rPr>
          <w:rFonts w:asciiTheme="minorHAnsi" w:eastAsiaTheme="minorEastAsia" w:hAnsiTheme="minorHAnsi"/>
          <w:color w:val="212121"/>
        </w:rPr>
        <w:t>的呼吸道解剖和一般人不同。</w:t>
      </w:r>
      <w:proofErr w:type="gramStart"/>
      <w:r w:rsidRPr="00F92C31">
        <w:rPr>
          <w:rFonts w:asciiTheme="minorHAnsi" w:eastAsiaTheme="minorEastAsia" w:hAnsiTheme="minorHAnsi"/>
          <w:color w:val="212121"/>
        </w:rPr>
        <w:t>喉</w:t>
      </w:r>
      <w:proofErr w:type="gramEnd"/>
      <w:r w:rsidRPr="00F92C31">
        <w:rPr>
          <w:rFonts w:asciiTheme="minorHAnsi" w:eastAsiaTheme="minorEastAsia" w:hAnsiTheme="minorHAnsi"/>
          <w:color w:val="212121"/>
        </w:rPr>
        <w:t>切除</w:t>
      </w:r>
      <w:r w:rsidR="00F8647F">
        <w:rPr>
          <w:rFonts w:asciiTheme="minorHAnsi" w:eastAsiaTheme="minorEastAsia" w:hAnsiTheme="minorHAnsi" w:hint="eastAsia"/>
          <w:color w:val="212121"/>
        </w:rPr>
        <w:t>手</w:t>
      </w:r>
      <w:r w:rsidRPr="00F92C31">
        <w:rPr>
          <w:rFonts w:asciiTheme="minorHAnsi" w:eastAsiaTheme="minorEastAsia" w:hAnsiTheme="minorHAnsi"/>
          <w:color w:val="212121"/>
        </w:rPr>
        <w:t>術後，患者通過造口（一個開口在頸部的氣管造口）呼吸。氣管和嘴巴與鼻子之間不再有連接</w:t>
      </w:r>
      <w:r w:rsidRPr="00F92C31">
        <w:rPr>
          <w:rFonts w:asciiTheme="minorHAnsi" w:eastAsiaTheme="minorEastAsia" w:hAnsiTheme="minorHAnsi"/>
          <w:color w:val="212121"/>
        </w:rPr>
        <w:t xml:space="preserve"> (</w:t>
      </w:r>
      <w:r w:rsidRPr="00F92C31">
        <w:rPr>
          <w:rFonts w:asciiTheme="minorHAnsi" w:eastAsiaTheme="minorEastAsia" w:hAnsiTheme="minorHAnsi"/>
          <w:color w:val="212121"/>
        </w:rPr>
        <w:t>圖</w:t>
      </w:r>
      <w:r w:rsidRPr="00F92C31">
        <w:rPr>
          <w:rFonts w:asciiTheme="minorHAnsi" w:eastAsiaTheme="minorEastAsia" w:hAnsiTheme="minorHAnsi"/>
          <w:color w:val="212121"/>
        </w:rPr>
        <w:t>1</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。因為許多患者使用泡沫橡皮、領巾或服飾等覆蓋他們的氣管造口，</w:t>
      </w:r>
      <w:r w:rsidRPr="00F92C31">
        <w:rPr>
          <w:rFonts w:asciiTheme="minorHAnsi" w:eastAsiaTheme="minorEastAsia" w:hAnsiTheme="minorHAnsi"/>
        </w:rPr>
        <w:t>喉</w:t>
      </w:r>
      <w:r w:rsidR="00F8647F">
        <w:rPr>
          <w:rFonts w:asciiTheme="minorHAnsi" w:eastAsiaTheme="minorEastAsia" w:hAnsiTheme="minorHAnsi" w:hint="eastAsia"/>
        </w:rPr>
        <w:t>切除患</w:t>
      </w:r>
      <w:r w:rsidRPr="00F92C31">
        <w:rPr>
          <w:rFonts w:asciiTheme="minorHAnsi" w:eastAsiaTheme="minorEastAsia" w:hAnsiTheme="minorHAnsi"/>
        </w:rPr>
        <w:t>者可能難以辨別。</w:t>
      </w:r>
      <w:r w:rsidR="006908F2">
        <w:rPr>
          <w:rFonts w:asciiTheme="minorHAnsi" w:eastAsiaTheme="minorEastAsia" w:hAnsiTheme="minorHAnsi"/>
          <w:color w:val="212121"/>
        </w:rPr>
        <w:t>許多患者也使用加</w:t>
      </w:r>
      <w:proofErr w:type="gramStart"/>
      <w:r w:rsidR="006908F2">
        <w:rPr>
          <w:rFonts w:asciiTheme="minorHAnsi" w:eastAsiaTheme="minorEastAsia" w:hAnsiTheme="minorHAnsi"/>
          <w:color w:val="212121"/>
        </w:rPr>
        <w:t>溫加濕器</w:t>
      </w:r>
      <w:proofErr w:type="gramEnd"/>
      <w:r w:rsidRPr="00F92C31">
        <w:rPr>
          <w:rFonts w:asciiTheme="minorHAnsi" w:eastAsiaTheme="minorEastAsia" w:hAnsiTheme="minorHAnsi"/>
          <w:color w:val="212121"/>
        </w:rPr>
        <w:t>等免持設備（請參閱第</w:t>
      </w:r>
      <w:r w:rsidRPr="00F92C31">
        <w:rPr>
          <w:rFonts w:asciiTheme="minorHAnsi" w:eastAsiaTheme="minorEastAsia" w:hAnsiTheme="minorHAnsi"/>
          <w:color w:val="212121"/>
        </w:rPr>
        <w:t>9</w:t>
      </w:r>
      <w:r w:rsidRPr="00F92C31">
        <w:rPr>
          <w:rFonts w:asciiTheme="minorHAnsi" w:eastAsiaTheme="minorEastAsia" w:hAnsiTheme="minorHAnsi"/>
          <w:color w:val="212121"/>
        </w:rPr>
        <w:t>章，第</w:t>
      </w:r>
      <w:r w:rsidRPr="00F92C31">
        <w:rPr>
          <w:rFonts w:asciiTheme="minorHAnsi" w:eastAsiaTheme="minorEastAsia" w:hAnsiTheme="minorHAnsi"/>
          <w:color w:val="212121"/>
        </w:rPr>
        <w:t>65</w:t>
      </w:r>
      <w:r w:rsidRPr="00F92C31">
        <w:rPr>
          <w:rFonts w:asciiTheme="minorHAnsi" w:eastAsiaTheme="minorEastAsia" w:hAnsiTheme="minorHAnsi"/>
          <w:color w:val="212121"/>
        </w:rPr>
        <w:t>頁和第</w:t>
      </w:r>
      <w:r w:rsidRPr="00F92C31">
        <w:rPr>
          <w:rFonts w:asciiTheme="minorHAnsi" w:eastAsiaTheme="minorEastAsia" w:hAnsiTheme="minorHAnsi"/>
          <w:color w:val="212121"/>
        </w:rPr>
        <w:t>69</w:t>
      </w:r>
      <w:r w:rsidRPr="00F92C31">
        <w:rPr>
          <w:rFonts w:asciiTheme="minorHAnsi" w:eastAsiaTheme="minorEastAsia" w:hAnsiTheme="minorHAnsi"/>
          <w:color w:val="212121"/>
        </w:rPr>
        <w:t>頁）在他們的造口上。</w:t>
      </w:r>
    </w:p>
    <w:p w:rsidR="00887B94" w:rsidRPr="00F92C31" w:rsidRDefault="00887B94" w:rsidP="00887B94">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5438E4">
      <w:pPr>
        <w:pStyle w:val="HTML"/>
        <w:shd w:val="clear" w:color="auto" w:fill="FFFFFF"/>
        <w:rPr>
          <w:rFonts w:asciiTheme="minorHAnsi" w:eastAsiaTheme="minorEastAsia" w:hAnsiTheme="minorHAnsi"/>
          <w:color w:val="212121"/>
        </w:rPr>
      </w:pPr>
    </w:p>
    <w:p w:rsidR="00887B94" w:rsidRPr="00887B94" w:rsidRDefault="00887B94" w:rsidP="005438E4">
      <w:pPr>
        <w:pStyle w:val="HTML"/>
        <w:shd w:val="clear" w:color="auto" w:fill="FFFFFF"/>
        <w:rPr>
          <w:rFonts w:asciiTheme="minorHAnsi" w:eastAsiaTheme="minorEastAsia" w:hAnsiTheme="minorHAnsi"/>
        </w:rPr>
      </w:pPr>
      <w:r w:rsidRPr="00887B94">
        <w:rPr>
          <w:rFonts w:asciiTheme="minorHAnsi" w:eastAsiaTheme="minorEastAsia" w:hAnsiTheme="minorHAnsi" w:hint="eastAsia"/>
        </w:rPr>
        <w:t>三、</w:t>
      </w:r>
      <w:r w:rsidR="008D3906" w:rsidRPr="00887B94">
        <w:rPr>
          <w:rFonts w:asciiTheme="minorHAnsi" w:eastAsiaTheme="minorEastAsia" w:hAnsiTheme="minorHAnsi"/>
        </w:rPr>
        <w:t>喉</w:t>
      </w:r>
      <w:r w:rsidR="00F8647F">
        <w:rPr>
          <w:rFonts w:asciiTheme="minorHAnsi" w:eastAsiaTheme="minorEastAsia" w:hAnsiTheme="minorHAnsi" w:hint="eastAsia"/>
        </w:rPr>
        <w:t>切除患</w:t>
      </w:r>
      <w:r w:rsidR="008D3906" w:rsidRPr="00887B94">
        <w:rPr>
          <w:rFonts w:asciiTheme="minorHAnsi" w:eastAsiaTheme="minorEastAsia" w:hAnsiTheme="minorHAnsi"/>
        </w:rPr>
        <w:t>者的溝通方式</w:t>
      </w:r>
    </w:p>
    <w:p w:rsidR="00887B94" w:rsidRDefault="00887B94" w:rsidP="005438E4">
      <w:pPr>
        <w:pStyle w:val="HTML"/>
        <w:shd w:val="clear" w:color="auto" w:fill="FFFFFF"/>
        <w:rPr>
          <w:rFonts w:asciiTheme="minorHAnsi" w:eastAsiaTheme="minorEastAsia" w:hAnsiTheme="minorHAnsi"/>
          <w:b/>
        </w:rPr>
      </w:pPr>
    </w:p>
    <w:p w:rsidR="00887B94" w:rsidRPr="003D6C83" w:rsidRDefault="006D538E" w:rsidP="003D6C83">
      <w:pPr>
        <w:widowControl/>
        <w:shd w:val="clear" w:color="auto" w:fill="FFFFFF"/>
        <w:ind w:left="480" w:right="720"/>
        <w:jc w:val="both"/>
        <w:rPr>
          <w:rFonts w:ascii="新細明體" w:eastAsia="新細明體" w:hAnsi="新細明體" w:cs="新細明體"/>
          <w:color w:val="000000" w:themeColor="text1"/>
          <w:kern w:val="0"/>
          <w:szCs w:val="24"/>
        </w:rPr>
      </w:pPr>
      <w:proofErr w:type="gramStart"/>
      <w:r w:rsidRPr="006D538E">
        <w:rPr>
          <w:rFonts w:ascii="Calibri" w:eastAsia="新細明體" w:hAnsi="Calibri" w:cs="新細明體"/>
          <w:color w:val="000000"/>
          <w:kern w:val="0"/>
          <w:szCs w:val="24"/>
        </w:rPr>
        <w:t>喉</w:t>
      </w:r>
      <w:proofErr w:type="gramEnd"/>
      <w:r w:rsidRPr="006D538E">
        <w:rPr>
          <w:rFonts w:ascii="Calibri" w:eastAsia="新細明體" w:hAnsi="Calibri" w:cs="新細明體"/>
          <w:color w:val="000000" w:themeColor="text1"/>
          <w:kern w:val="0"/>
          <w:szCs w:val="24"/>
        </w:rPr>
        <w:t>切除患者利用各種方式溝通（參見第</w:t>
      </w:r>
      <w:r w:rsidRPr="006D538E">
        <w:rPr>
          <w:rFonts w:ascii="Calibri" w:eastAsia="新細明體" w:hAnsi="Calibri" w:cs="新細明體"/>
          <w:color w:val="000000" w:themeColor="text1"/>
          <w:kern w:val="0"/>
          <w:szCs w:val="24"/>
        </w:rPr>
        <w:t>6</w:t>
      </w:r>
      <w:r w:rsidRPr="006D538E">
        <w:rPr>
          <w:rFonts w:ascii="Calibri" w:eastAsia="新細明體" w:hAnsi="Calibri" w:cs="新細明體"/>
          <w:color w:val="000000" w:themeColor="text1"/>
          <w:kern w:val="0"/>
          <w:szCs w:val="24"/>
        </w:rPr>
        <w:t>章，第</w:t>
      </w:r>
      <w:r w:rsidRPr="006D538E">
        <w:rPr>
          <w:rFonts w:ascii="Calibri" w:eastAsia="新細明體" w:hAnsi="Calibri" w:cs="新細明體"/>
          <w:color w:val="000000" w:themeColor="text1"/>
          <w:kern w:val="0"/>
          <w:szCs w:val="24"/>
        </w:rPr>
        <w:t>43</w:t>
      </w:r>
      <w:r w:rsidRPr="006D538E">
        <w:rPr>
          <w:rFonts w:ascii="Calibri" w:eastAsia="新細明體" w:hAnsi="Calibri" w:cs="新細明體"/>
          <w:color w:val="000000" w:themeColor="text1"/>
          <w:kern w:val="0"/>
          <w:szCs w:val="24"/>
        </w:rPr>
        <w:t>頁），包括寫作、無聲的咬字，手語和三種發聲方式。這三種發聲方式是食道語、裝置於氣管食道穿刺（</w:t>
      </w:r>
      <w:r w:rsidRPr="006D538E">
        <w:rPr>
          <w:rFonts w:ascii="Calibri" w:eastAsia="新細明體" w:hAnsi="Calibri" w:cs="新細明體"/>
          <w:color w:val="000000" w:themeColor="text1"/>
          <w:kern w:val="0"/>
          <w:szCs w:val="24"/>
        </w:rPr>
        <w:t>TEP</w:t>
      </w:r>
      <w:r w:rsidRPr="006D538E">
        <w:rPr>
          <w:rFonts w:ascii="Calibri" w:eastAsia="新細明體" w:hAnsi="Calibri" w:cs="新細明體"/>
          <w:color w:val="000000" w:themeColor="text1"/>
          <w:kern w:val="0"/>
          <w:szCs w:val="24"/>
        </w:rPr>
        <w:t>）</w:t>
      </w:r>
      <w:proofErr w:type="gramStart"/>
      <w:r w:rsidRPr="006D538E">
        <w:rPr>
          <w:rFonts w:ascii="Calibri" w:eastAsia="新細明體" w:hAnsi="Calibri" w:cs="新細明體"/>
          <w:color w:val="000000" w:themeColor="text1"/>
          <w:kern w:val="0"/>
          <w:szCs w:val="24"/>
        </w:rPr>
        <w:t>廔</w:t>
      </w:r>
      <w:proofErr w:type="gramEnd"/>
      <w:r w:rsidRPr="006D538E">
        <w:rPr>
          <w:rFonts w:ascii="Calibri" w:eastAsia="新細明體" w:hAnsi="Calibri" w:cs="新細明體"/>
          <w:color w:val="000000" w:themeColor="text1"/>
          <w:kern w:val="0"/>
          <w:szCs w:val="24"/>
        </w:rPr>
        <w:t>管中的人工發聲瓣</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圖四</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第</w:t>
      </w:r>
      <w:r w:rsidRPr="006D538E">
        <w:rPr>
          <w:rFonts w:ascii="Calibri" w:eastAsia="新細明體" w:hAnsi="Calibri" w:cs="新細明體"/>
          <w:color w:val="000000" w:themeColor="text1"/>
          <w:kern w:val="0"/>
          <w:szCs w:val="24"/>
        </w:rPr>
        <w:t>28</w:t>
      </w:r>
      <w:r w:rsidRPr="006D538E">
        <w:rPr>
          <w:rFonts w:ascii="Calibri" w:eastAsia="新細明體" w:hAnsi="Calibri" w:cs="新細明體"/>
          <w:color w:val="000000" w:themeColor="text1"/>
          <w:kern w:val="0"/>
          <w:szCs w:val="24"/>
        </w:rPr>
        <w:t>頁</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、人工發聲器</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如電子式人工發聲器</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圖六</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第</w:t>
      </w:r>
      <w:r w:rsidRPr="006D538E">
        <w:rPr>
          <w:rFonts w:ascii="Calibri" w:eastAsia="新細明體" w:hAnsi="Calibri" w:cs="新細明體"/>
          <w:color w:val="000000" w:themeColor="text1"/>
          <w:kern w:val="0"/>
          <w:szCs w:val="24"/>
        </w:rPr>
        <w:t>30</w:t>
      </w:r>
      <w:r w:rsidRPr="006D538E">
        <w:rPr>
          <w:rFonts w:ascii="Calibri" w:eastAsia="新細明體" w:hAnsi="Calibri" w:cs="新細明體"/>
          <w:color w:val="000000" w:themeColor="text1"/>
          <w:kern w:val="0"/>
          <w:szCs w:val="24"/>
        </w:rPr>
        <w:t>頁</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、氣動式人工發聲器</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圖七</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第</w:t>
      </w:r>
      <w:r w:rsidRPr="006D538E">
        <w:rPr>
          <w:rFonts w:ascii="Calibri" w:eastAsia="新細明體" w:hAnsi="Calibri" w:cs="新細明體"/>
          <w:color w:val="000000" w:themeColor="text1"/>
          <w:kern w:val="0"/>
          <w:szCs w:val="24"/>
        </w:rPr>
        <w:t>30</w:t>
      </w:r>
      <w:r w:rsidRPr="006D538E">
        <w:rPr>
          <w:rFonts w:ascii="Calibri" w:eastAsia="新細明體" w:hAnsi="Calibri" w:cs="新細明體"/>
          <w:color w:val="000000" w:themeColor="text1"/>
          <w:kern w:val="0"/>
          <w:szCs w:val="24"/>
        </w:rPr>
        <w:t>頁</w:t>
      </w:r>
      <w:r w:rsidRPr="006D538E">
        <w:rPr>
          <w:rFonts w:ascii="Calibri" w:eastAsia="新細明體" w:hAnsi="Calibri" w:cs="新細明體"/>
          <w:color w:val="000000" w:themeColor="text1"/>
          <w:kern w:val="0"/>
          <w:szCs w:val="24"/>
        </w:rPr>
        <w:t>))</w:t>
      </w:r>
      <w:r w:rsidRPr="006D538E">
        <w:rPr>
          <w:rFonts w:ascii="Calibri" w:eastAsia="新細明體" w:hAnsi="Calibri" w:cs="新細明體"/>
          <w:color w:val="000000" w:themeColor="text1"/>
          <w:kern w:val="0"/>
          <w:szCs w:val="24"/>
        </w:rPr>
        <w:t>等。這些發聲方式利用其他的發聲源來代替聲帶振動產生的音源，而由舌頭和嘴唇進行實際單字</w:t>
      </w:r>
      <w:proofErr w:type="gramStart"/>
      <w:r w:rsidRPr="006D538E">
        <w:rPr>
          <w:rFonts w:ascii="Calibri" w:eastAsia="新細明體" w:hAnsi="Calibri" w:cs="新細明體"/>
          <w:color w:val="000000" w:themeColor="text1"/>
          <w:kern w:val="0"/>
          <w:szCs w:val="24"/>
        </w:rPr>
        <w:t>的構音</w:t>
      </w:r>
      <w:proofErr w:type="gramEnd"/>
      <w:r w:rsidRPr="006D538E">
        <w:rPr>
          <w:rFonts w:ascii="Calibri" w:eastAsia="新細明體" w:hAnsi="Calibri" w:cs="新細明體"/>
          <w:color w:val="000000" w:themeColor="text1"/>
          <w:kern w:val="0"/>
          <w:szCs w:val="24"/>
        </w:rPr>
        <w:t>。</w:t>
      </w:r>
    </w:p>
    <w:p w:rsidR="00887B94" w:rsidRPr="00887B94" w:rsidRDefault="00887B94" w:rsidP="005438E4">
      <w:pPr>
        <w:pStyle w:val="HTML"/>
        <w:shd w:val="clear" w:color="auto" w:fill="FFFFFF"/>
        <w:rPr>
          <w:rFonts w:asciiTheme="minorHAnsi" w:eastAsiaTheme="minorEastAsia" w:hAnsiTheme="minorHAnsi"/>
          <w:color w:val="212121"/>
        </w:rPr>
      </w:pPr>
      <w:r w:rsidRPr="00887B94">
        <w:rPr>
          <w:rFonts w:asciiTheme="minorHAnsi" w:eastAsiaTheme="minorEastAsia" w:hAnsiTheme="minorHAnsi" w:hint="eastAsia"/>
          <w:color w:val="212121"/>
        </w:rPr>
        <w:t>四、</w:t>
      </w:r>
      <w:r w:rsidR="008D3906" w:rsidRPr="00887B94">
        <w:rPr>
          <w:rFonts w:asciiTheme="minorHAnsi" w:eastAsiaTheme="minorEastAsia" w:hAnsiTheme="minorHAnsi"/>
          <w:color w:val="212121"/>
        </w:rPr>
        <w:t>全部經由頸部呼吸者和部分經由頸部呼吸者的區分</w:t>
      </w:r>
    </w:p>
    <w:p w:rsidR="00887B94" w:rsidRDefault="00887B94" w:rsidP="005438E4">
      <w:pPr>
        <w:pStyle w:val="HTML"/>
        <w:shd w:val="clear" w:color="auto" w:fill="FFFFFF"/>
        <w:rPr>
          <w:rFonts w:asciiTheme="minorHAnsi" w:eastAsiaTheme="minorEastAsia" w:hAnsiTheme="minorHAnsi"/>
          <w:color w:val="212121"/>
        </w:rPr>
      </w:pPr>
    </w:p>
    <w:p w:rsidR="008D3906" w:rsidRDefault="008D3906" w:rsidP="00887B94">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醫務人員要會區分</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全部經由頸部呼吸者</w:t>
      </w:r>
      <w:r w:rsidRPr="00F92C31">
        <w:rPr>
          <w:rFonts w:asciiTheme="minorHAnsi" w:eastAsiaTheme="minorEastAsia" w:hAnsiTheme="minorHAnsi"/>
          <w:color w:val="212121"/>
        </w:rPr>
        <w:t>(</w:t>
      </w:r>
      <w:r w:rsidRPr="00F92C31">
        <w:rPr>
          <w:rFonts w:asciiTheme="minorHAnsi" w:eastAsiaTheme="minorEastAsia" w:hAnsiTheme="minorHAnsi"/>
        </w:rPr>
        <w:t>喉</w:t>
      </w:r>
      <w:r w:rsidR="00F8647F">
        <w:rPr>
          <w:rFonts w:asciiTheme="minorHAnsi" w:eastAsiaTheme="minorEastAsia" w:hAnsiTheme="minorHAnsi" w:hint="eastAsia"/>
        </w:rPr>
        <w:t>切除患</w:t>
      </w:r>
      <w:r w:rsidRPr="00F92C31">
        <w:rPr>
          <w:rFonts w:asciiTheme="minorHAnsi" w:eastAsiaTheme="minorEastAsia" w:hAnsiTheme="minorHAnsi"/>
        </w:rPr>
        <w:t>者</w:t>
      </w:r>
      <w:r w:rsidRPr="00F92C31">
        <w:rPr>
          <w:rFonts w:asciiTheme="minorHAnsi" w:eastAsiaTheme="minorEastAsia" w:hAnsiTheme="minorHAnsi"/>
        </w:rPr>
        <w:t>)</w:t>
      </w:r>
      <w:proofErr w:type="gramStart"/>
      <w:r w:rsidRPr="00F92C31">
        <w:rPr>
          <w:rFonts w:asciiTheme="minorHAnsi" w:eastAsiaTheme="minorEastAsia" w:hAnsiTheme="minorHAnsi"/>
        </w:rPr>
        <w:t>”</w:t>
      </w:r>
      <w:proofErr w:type="gramEnd"/>
      <w:r w:rsidRPr="00F92C31">
        <w:rPr>
          <w:rFonts w:asciiTheme="minorHAnsi" w:eastAsiaTheme="minorEastAsia" w:hAnsiTheme="minorHAnsi"/>
          <w:color w:val="212121"/>
        </w:rPr>
        <w:t xml:space="preserve"> </w:t>
      </w:r>
      <w:r w:rsidRPr="00F92C31">
        <w:rPr>
          <w:rFonts w:asciiTheme="minorHAnsi" w:eastAsiaTheme="minorEastAsia" w:hAnsiTheme="minorHAnsi"/>
          <w:color w:val="212121"/>
        </w:rPr>
        <w:t>和</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是至關重要的，因為處置兩群人的方法不同。全部經由頸部呼吸者</w:t>
      </w:r>
      <w:r w:rsidRPr="00F92C31">
        <w:rPr>
          <w:rFonts w:asciiTheme="minorHAnsi" w:eastAsiaTheme="minorEastAsia" w:hAnsiTheme="minorHAnsi"/>
          <w:color w:val="212121"/>
        </w:rPr>
        <w:t>(</w:t>
      </w:r>
      <w:r w:rsidRPr="00F92C31">
        <w:rPr>
          <w:rFonts w:asciiTheme="minorHAnsi" w:eastAsiaTheme="minorEastAsia" w:hAnsiTheme="minorHAnsi"/>
        </w:rPr>
        <w:t>喉</w:t>
      </w:r>
      <w:r w:rsidR="00F8647F">
        <w:rPr>
          <w:rFonts w:asciiTheme="minorHAnsi" w:eastAsiaTheme="minorEastAsia" w:hAnsiTheme="minorHAnsi" w:hint="eastAsia"/>
        </w:rPr>
        <w:t>切除患</w:t>
      </w:r>
      <w:r w:rsidRPr="00F92C31">
        <w:rPr>
          <w:rFonts w:asciiTheme="minorHAnsi" w:eastAsiaTheme="minorEastAsia" w:hAnsiTheme="minorHAnsi"/>
        </w:rPr>
        <w:t>者</w:t>
      </w:r>
      <w:r w:rsidRPr="00F92C31">
        <w:rPr>
          <w:rFonts w:asciiTheme="minorHAnsi" w:eastAsiaTheme="minorEastAsia" w:hAnsiTheme="minorHAnsi"/>
        </w:rPr>
        <w:t>)</w:t>
      </w:r>
      <w:r w:rsidRPr="00F92C31">
        <w:rPr>
          <w:rFonts w:asciiTheme="minorHAnsi" w:eastAsiaTheme="minorEastAsia" w:hAnsiTheme="minorHAnsi"/>
        </w:rPr>
        <w:t>的氣管</w:t>
      </w:r>
      <w:r w:rsidRPr="00F92C31">
        <w:rPr>
          <w:rFonts w:asciiTheme="minorHAnsi" w:eastAsiaTheme="minorEastAsia" w:hAnsiTheme="minorHAnsi"/>
          <w:color w:val="212121"/>
        </w:rPr>
        <w:t>未連接上呼吸道，所有的呼吸都經過氣管造口進行。相對的，雖然</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的氣管有開口於頸部，</w:t>
      </w:r>
      <w:r w:rsidRPr="00F92C31">
        <w:rPr>
          <w:rFonts w:asciiTheme="minorHAnsi" w:eastAsiaTheme="minorEastAsia" w:hAnsiTheme="minorHAnsi"/>
        </w:rPr>
        <w:t>氣管</w:t>
      </w:r>
      <w:r w:rsidRPr="00F92C31">
        <w:rPr>
          <w:rFonts w:asciiTheme="minorHAnsi" w:eastAsiaTheme="minorEastAsia" w:hAnsiTheme="minorHAnsi"/>
          <w:color w:val="212121"/>
        </w:rPr>
        <w:t>仍連接上呼吸道（圖</w:t>
      </w:r>
      <w:r w:rsidRPr="00F92C31">
        <w:rPr>
          <w:rFonts w:asciiTheme="minorHAnsi" w:eastAsiaTheme="minorEastAsia" w:hAnsiTheme="minorHAnsi"/>
          <w:color w:val="212121"/>
        </w:rPr>
        <w:t>5</w:t>
      </w:r>
      <w:r w:rsidRPr="00F92C31">
        <w:rPr>
          <w:rFonts w:asciiTheme="minorHAnsi" w:eastAsiaTheme="minorEastAsia" w:hAnsiTheme="minorHAnsi"/>
          <w:color w:val="212121"/>
        </w:rPr>
        <w:t>）。雖然</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主要由氣管切口進行呼吸，但他們也能夠通過嘴巴和鼻子呼吸，而經過嘴巴和鼻子呼吸的程度比例則因人而異。</w:t>
      </w:r>
    </w:p>
    <w:p w:rsidR="00887B94" w:rsidRPr="00F92C31" w:rsidRDefault="00887B94" w:rsidP="00887B94">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887B94">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許多</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通過</w:t>
      </w:r>
      <w:proofErr w:type="gramStart"/>
      <w:r w:rsidRPr="00F92C31">
        <w:rPr>
          <w:rFonts w:asciiTheme="minorHAnsi" w:eastAsiaTheme="minorEastAsia" w:hAnsiTheme="minorHAnsi"/>
          <w:color w:val="212121"/>
        </w:rPr>
        <w:t>氣切管呼吸</w:t>
      </w:r>
      <w:proofErr w:type="gramEnd"/>
      <w:r w:rsidRPr="00F92C31">
        <w:rPr>
          <w:rFonts w:asciiTheme="minorHAnsi" w:eastAsiaTheme="minorEastAsia" w:hAnsiTheme="minorHAnsi"/>
          <w:color w:val="212121"/>
        </w:rPr>
        <w:t>，</w:t>
      </w:r>
      <w:proofErr w:type="gramStart"/>
      <w:r w:rsidRPr="00F92C31">
        <w:rPr>
          <w:rFonts w:asciiTheme="minorHAnsi" w:eastAsiaTheme="minorEastAsia" w:hAnsiTheme="minorHAnsi"/>
          <w:color w:val="212121"/>
        </w:rPr>
        <w:t>氣切管經常</w:t>
      </w:r>
      <w:proofErr w:type="gramEnd"/>
      <w:r w:rsidRPr="00F92C31">
        <w:rPr>
          <w:rFonts w:asciiTheme="minorHAnsi" w:eastAsiaTheme="minorEastAsia" w:hAnsiTheme="minorHAnsi"/>
          <w:color w:val="212121"/>
        </w:rPr>
        <w:t>被捆</w:t>
      </w:r>
      <w:proofErr w:type="gramStart"/>
      <w:r w:rsidRPr="00F92C31">
        <w:rPr>
          <w:rFonts w:asciiTheme="minorHAnsi" w:eastAsiaTheme="minorEastAsia" w:hAnsiTheme="minorHAnsi"/>
          <w:color w:val="212121"/>
        </w:rPr>
        <w:t>紮</w:t>
      </w:r>
      <w:proofErr w:type="gramEnd"/>
      <w:r w:rsidRPr="00F92C31">
        <w:rPr>
          <w:rFonts w:asciiTheme="minorHAnsi" w:eastAsiaTheme="minorEastAsia" w:hAnsiTheme="minorHAnsi"/>
          <w:color w:val="212121"/>
        </w:rPr>
        <w:t>在脖子上</w:t>
      </w:r>
      <w:proofErr w:type="gramStart"/>
      <w:r w:rsidRPr="00F92C31">
        <w:rPr>
          <w:rFonts w:asciiTheme="minorHAnsi" w:eastAsiaTheme="minorEastAsia" w:hAnsiTheme="minorHAnsi"/>
          <w:color w:val="212121"/>
        </w:rPr>
        <w:t>並從造口</w:t>
      </w:r>
      <w:proofErr w:type="gramEnd"/>
      <w:r w:rsidRPr="00F92C31">
        <w:rPr>
          <w:rFonts w:asciiTheme="minorHAnsi" w:eastAsiaTheme="minorEastAsia" w:hAnsiTheme="minorHAnsi"/>
          <w:color w:val="212121"/>
        </w:rPr>
        <w:t>處突出，如果不能識別</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可能導致治療不當。</w:t>
      </w:r>
    </w:p>
    <w:p w:rsidR="008D3906" w:rsidRPr="00F92C31" w:rsidRDefault="008D3906" w:rsidP="00887B94">
      <w:pPr>
        <w:pStyle w:val="HTML"/>
        <w:shd w:val="clear" w:color="auto" w:fill="FFFFFF"/>
        <w:jc w:val="center"/>
        <w:rPr>
          <w:rFonts w:asciiTheme="minorHAnsi" w:eastAsiaTheme="minorEastAsia" w:hAnsiTheme="minorHAnsi"/>
          <w:color w:val="212121"/>
        </w:rPr>
      </w:pPr>
      <w:r w:rsidRPr="00F92C31">
        <w:rPr>
          <w:rFonts w:asciiTheme="minorHAnsi" w:eastAsiaTheme="minorEastAsia" w:hAnsiTheme="minorHAnsi"/>
          <w:noProof/>
          <w:color w:val="212121"/>
        </w:rPr>
        <w:lastRenderedPageBreak/>
        <w:drawing>
          <wp:inline distT="0" distB="0" distL="0" distR="0" wp14:anchorId="78BDAE44" wp14:editId="1FD3517A">
            <wp:extent cx="4795200" cy="3988800"/>
            <wp:effectExtent l="0" t="0" r="571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795200" cy="3988800"/>
                    </a:xfrm>
                    <a:prstGeom prst="rect">
                      <a:avLst/>
                    </a:prstGeom>
                    <a:noFill/>
                    <a:ln w="9525">
                      <a:noFill/>
                      <a:miter lim="800000"/>
                      <a:headEnd/>
                      <a:tailEnd/>
                    </a:ln>
                  </pic:spPr>
                </pic:pic>
              </a:graphicData>
            </a:graphic>
          </wp:inline>
        </w:drawing>
      </w:r>
    </w:p>
    <w:p w:rsidR="008D3906" w:rsidRPr="00F92C31" w:rsidRDefault="008D3906" w:rsidP="00887B94">
      <w:pPr>
        <w:pStyle w:val="HTML"/>
        <w:shd w:val="clear" w:color="auto" w:fill="FFFFFF"/>
        <w:spacing w:beforeLines="50" w:before="180"/>
        <w:jc w:val="center"/>
        <w:rPr>
          <w:rFonts w:asciiTheme="minorHAnsi" w:eastAsiaTheme="minorEastAsia" w:hAnsiTheme="minorHAnsi"/>
          <w:color w:val="212121"/>
        </w:rPr>
      </w:pPr>
      <w:r w:rsidRPr="00F92C31">
        <w:rPr>
          <w:rFonts w:asciiTheme="minorHAnsi" w:eastAsiaTheme="minorEastAsia" w:hAnsiTheme="minorHAnsi"/>
          <w:color w:val="212121"/>
        </w:rPr>
        <w:t>圖五</w:t>
      </w:r>
      <w:r w:rsidRPr="00F92C31">
        <w:rPr>
          <w:rFonts w:asciiTheme="minorHAnsi" w:eastAsiaTheme="minorEastAsia" w:hAnsiTheme="minorHAnsi"/>
          <w:color w:val="212121"/>
        </w:rPr>
        <w:t xml:space="preserve"> “</w:t>
      </w:r>
      <w:r w:rsidRPr="00F92C31">
        <w:rPr>
          <w:rFonts w:asciiTheme="minorHAnsi" w:eastAsiaTheme="minorEastAsia" w:hAnsiTheme="minorHAnsi"/>
          <w:color w:val="212121"/>
        </w:rPr>
        <w:t>部分經由頸部呼吸者</w:t>
      </w:r>
      <w:r w:rsidRPr="00F92C31">
        <w:rPr>
          <w:rFonts w:asciiTheme="minorHAnsi" w:eastAsiaTheme="minorEastAsia" w:hAnsiTheme="minorHAnsi"/>
          <w:color w:val="212121"/>
        </w:rPr>
        <w:t>”</w:t>
      </w:r>
      <w:r w:rsidRPr="00F92C31">
        <w:rPr>
          <w:rFonts w:asciiTheme="minorHAnsi" w:eastAsiaTheme="minorEastAsia" w:hAnsiTheme="minorHAnsi"/>
          <w:color w:val="212121"/>
        </w:rPr>
        <w:t>的解剖</w:t>
      </w:r>
    </w:p>
    <w:p w:rsidR="008D3906" w:rsidRPr="00F92C31" w:rsidRDefault="008D3906" w:rsidP="005438E4">
      <w:pPr>
        <w:pStyle w:val="HTML"/>
        <w:shd w:val="clear" w:color="auto" w:fill="FFFFFF"/>
        <w:rPr>
          <w:rFonts w:asciiTheme="minorHAnsi" w:eastAsiaTheme="minorEastAsia" w:hAnsiTheme="minorHAnsi"/>
          <w:color w:val="212121"/>
        </w:rPr>
      </w:pPr>
    </w:p>
    <w:p w:rsidR="00887B94" w:rsidRPr="00887B94" w:rsidRDefault="00887B94" w:rsidP="005438E4">
      <w:pPr>
        <w:pStyle w:val="HTML"/>
        <w:shd w:val="clear" w:color="auto" w:fill="FFFFFF"/>
        <w:rPr>
          <w:rFonts w:asciiTheme="minorHAnsi" w:eastAsiaTheme="minorEastAsia" w:hAnsiTheme="minorHAnsi"/>
          <w:color w:val="212121"/>
        </w:rPr>
      </w:pPr>
      <w:r w:rsidRPr="00887B94">
        <w:rPr>
          <w:rFonts w:asciiTheme="minorHAnsi" w:eastAsiaTheme="minorEastAsia" w:hAnsiTheme="minorHAnsi" w:hint="eastAsia"/>
          <w:color w:val="212121"/>
        </w:rPr>
        <w:t>五、</w:t>
      </w:r>
      <w:r w:rsidR="008D3906" w:rsidRPr="00887B94">
        <w:rPr>
          <w:rFonts w:asciiTheme="minorHAnsi" w:eastAsiaTheme="minorEastAsia" w:hAnsiTheme="minorHAnsi"/>
          <w:color w:val="212121"/>
        </w:rPr>
        <w:t>救援呼吸的準備</w:t>
      </w:r>
    </w:p>
    <w:p w:rsidR="00887B94" w:rsidRDefault="00887B94" w:rsidP="005438E4">
      <w:pPr>
        <w:pStyle w:val="HTML"/>
        <w:shd w:val="clear" w:color="auto" w:fill="FFFFFF"/>
        <w:rPr>
          <w:rFonts w:asciiTheme="minorHAnsi" w:eastAsiaTheme="minorEastAsia" w:hAnsiTheme="minorHAnsi"/>
          <w:color w:val="212121"/>
        </w:rPr>
      </w:pPr>
    </w:p>
    <w:p w:rsidR="008D3906" w:rsidRDefault="008D3906" w:rsidP="009A1747">
      <w:pPr>
        <w:pStyle w:val="HTML"/>
        <w:shd w:val="clear" w:color="auto" w:fill="FFFFFF"/>
        <w:ind w:leftChars="200" w:left="480" w:rightChars="300" w:right="720"/>
        <w:rPr>
          <w:rFonts w:asciiTheme="minorHAnsi" w:eastAsiaTheme="minorEastAsia" w:hAnsiTheme="minorHAnsi"/>
          <w:color w:val="212121"/>
        </w:rPr>
      </w:pPr>
      <w:r w:rsidRPr="00F92C31">
        <w:rPr>
          <w:rFonts w:asciiTheme="minorHAnsi" w:eastAsiaTheme="minorEastAsia" w:hAnsiTheme="minorHAnsi"/>
          <w:color w:val="212121"/>
        </w:rPr>
        <w:t>救援</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的步驟是：</w:t>
      </w:r>
    </w:p>
    <w:p w:rsidR="009A1747" w:rsidRPr="00F92C31" w:rsidRDefault="009A1747" w:rsidP="009A1747">
      <w:pPr>
        <w:pStyle w:val="HTML"/>
        <w:shd w:val="clear" w:color="auto" w:fill="FFFFFF"/>
        <w:ind w:leftChars="200" w:left="480" w:rightChars="300" w:right="720"/>
        <w:rPr>
          <w:rFonts w:asciiTheme="minorHAnsi" w:eastAsiaTheme="minorEastAsia" w:hAnsiTheme="minorHAnsi"/>
          <w:color w:val="212121"/>
        </w:rPr>
      </w:pPr>
    </w:p>
    <w:p w:rsidR="008D3906" w:rsidRPr="00F92C31"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F92C31">
        <w:rPr>
          <w:rFonts w:asciiTheme="minorHAnsi" w:eastAsiaTheme="minorEastAsia" w:hAnsiTheme="minorHAnsi"/>
          <w:color w:val="212121"/>
        </w:rPr>
        <w:t>確定患者無反應</w:t>
      </w:r>
    </w:p>
    <w:p w:rsidR="008D3906"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F92C31">
        <w:rPr>
          <w:rFonts w:asciiTheme="minorHAnsi" w:eastAsiaTheme="minorEastAsia" w:hAnsiTheme="minorHAnsi"/>
          <w:color w:val="212121"/>
        </w:rPr>
        <w:t>啟動緊急醫療服務</w:t>
      </w:r>
    </w:p>
    <w:p w:rsidR="008D3906" w:rsidRPr="009A1747"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9A1747">
        <w:rPr>
          <w:rFonts w:asciiTheme="minorHAnsi" w:eastAsiaTheme="minorEastAsia" w:hAnsiTheme="minorHAnsi"/>
          <w:color w:val="212121"/>
        </w:rPr>
        <w:t>以抬高他們肩膀的姿勢固定病患</w:t>
      </w:r>
    </w:p>
    <w:p w:rsidR="008D3906" w:rsidRPr="00F92C31"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F92C31">
        <w:rPr>
          <w:rFonts w:asciiTheme="minorHAnsi" w:eastAsiaTheme="minorEastAsia" w:hAnsiTheme="minorHAnsi"/>
          <w:color w:val="212121"/>
        </w:rPr>
        <w:t>露出病患脖子並清除任何覆蓋</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的東西例如過濾器或衣服等，這些東西可能阻塞氣道</w:t>
      </w:r>
    </w:p>
    <w:p w:rsidR="008D3906" w:rsidRPr="00F92C31"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F92C31">
        <w:rPr>
          <w:rFonts w:asciiTheme="minorHAnsi" w:eastAsiaTheme="minorEastAsia" w:hAnsiTheme="minorHAnsi"/>
          <w:color w:val="212121"/>
        </w:rPr>
        <w:t>確認</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內的呼吸道是通暢的，並清除任何阻塞呼吸道的物體例如過濾器或加</w:t>
      </w:r>
      <w:proofErr w:type="gramStart"/>
      <w:r w:rsidRPr="00F92C31">
        <w:rPr>
          <w:rFonts w:asciiTheme="minorHAnsi" w:eastAsiaTheme="minorEastAsia" w:hAnsiTheme="minorHAnsi"/>
          <w:color w:val="212121"/>
        </w:rPr>
        <w:t>溫加濕器</w:t>
      </w:r>
      <w:proofErr w:type="gramEnd"/>
      <w:r w:rsidRPr="00F92C31">
        <w:rPr>
          <w:rFonts w:asciiTheme="minorHAnsi" w:eastAsiaTheme="minorEastAsia" w:hAnsiTheme="minorHAnsi"/>
          <w:color w:val="212121"/>
        </w:rPr>
        <w:t>HME</w:t>
      </w:r>
      <w:r w:rsidRPr="00F92C31">
        <w:rPr>
          <w:rFonts w:asciiTheme="minorHAnsi" w:eastAsiaTheme="minorEastAsia" w:hAnsiTheme="minorHAnsi"/>
          <w:color w:val="212121"/>
        </w:rPr>
        <w:t>等。</w:t>
      </w:r>
    </w:p>
    <w:p w:rsidR="008D3906" w:rsidRPr="00F92C31" w:rsidRDefault="008D3906" w:rsidP="00963795">
      <w:pPr>
        <w:pStyle w:val="HTML"/>
        <w:numPr>
          <w:ilvl w:val="0"/>
          <w:numId w:val="58"/>
        </w:numPr>
        <w:shd w:val="clear" w:color="auto" w:fill="FFFFFF"/>
        <w:ind w:leftChars="200" w:left="877" w:rightChars="300" w:right="720" w:hanging="397"/>
        <w:rPr>
          <w:rFonts w:asciiTheme="minorHAnsi" w:eastAsiaTheme="minorEastAsia" w:hAnsiTheme="minorHAnsi"/>
          <w:color w:val="212121"/>
        </w:rPr>
      </w:pPr>
      <w:r w:rsidRPr="00F92C31">
        <w:rPr>
          <w:rFonts w:asciiTheme="minorHAnsi" w:eastAsiaTheme="minorEastAsia" w:hAnsiTheme="minorHAnsi"/>
          <w:color w:val="212121"/>
        </w:rPr>
        <w:t>清除</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內的任何痰液</w:t>
      </w:r>
    </w:p>
    <w:p w:rsidR="008D3906" w:rsidRPr="00F92C31" w:rsidRDefault="008D3906" w:rsidP="005438E4">
      <w:pPr>
        <w:pStyle w:val="HTML"/>
        <w:shd w:val="clear" w:color="auto" w:fill="FFFFFF"/>
        <w:rPr>
          <w:rFonts w:asciiTheme="minorHAnsi" w:eastAsiaTheme="minorEastAsia" w:hAnsiTheme="minorHAnsi"/>
          <w:color w:val="212121"/>
        </w:rPr>
      </w:pPr>
    </w:p>
    <w:p w:rsidR="008D3906" w:rsidRDefault="008D3906" w:rsidP="009A1747">
      <w:pPr>
        <w:pStyle w:val="HTML"/>
        <w:shd w:val="clear" w:color="auto" w:fill="FFFFFF"/>
        <w:ind w:leftChars="200" w:left="480" w:rightChars="300" w:right="720"/>
        <w:jc w:val="both"/>
        <w:rPr>
          <w:rFonts w:asciiTheme="minorHAnsi" w:eastAsiaTheme="minorEastAsia" w:hAnsiTheme="minorHAnsi"/>
          <w:color w:val="212121"/>
        </w:rPr>
      </w:pPr>
      <w:r w:rsidRPr="009A1747">
        <w:rPr>
          <w:rFonts w:asciiTheme="minorHAnsi" w:eastAsiaTheme="minorEastAsia" w:hAnsiTheme="minorHAnsi"/>
          <w:color w:val="212121"/>
        </w:rPr>
        <w:t>除非</w:t>
      </w:r>
      <w:proofErr w:type="gramStart"/>
      <w:r w:rsidRPr="009A1747">
        <w:rPr>
          <w:rFonts w:asciiTheme="minorHAnsi" w:eastAsiaTheme="minorEastAsia" w:hAnsiTheme="minorHAnsi"/>
          <w:color w:val="212121"/>
        </w:rPr>
        <w:t>氣切造口</w:t>
      </w:r>
      <w:proofErr w:type="gramEnd"/>
      <w:r w:rsidRPr="009A1747">
        <w:rPr>
          <w:rFonts w:asciiTheme="minorHAnsi" w:eastAsiaTheme="minorEastAsia" w:hAnsiTheme="minorHAnsi"/>
          <w:color w:val="212121"/>
        </w:rPr>
        <w:t>的遮蔽物堵塞呼吸道，否則不需要移除；氣</w:t>
      </w:r>
      <w:proofErr w:type="gramStart"/>
      <w:r w:rsidRPr="009A1747">
        <w:rPr>
          <w:rFonts w:asciiTheme="minorHAnsi" w:eastAsiaTheme="minorEastAsia" w:hAnsiTheme="minorHAnsi"/>
          <w:color w:val="212121"/>
        </w:rPr>
        <w:t>切管或氣切造</w:t>
      </w:r>
      <w:proofErr w:type="gramEnd"/>
      <w:r w:rsidRPr="009A1747">
        <w:rPr>
          <w:rFonts w:asciiTheme="minorHAnsi" w:eastAsiaTheme="minorEastAsia" w:hAnsiTheme="minorHAnsi"/>
          <w:color w:val="212121"/>
        </w:rPr>
        <w:t>口支撐鈕則可以小心移去。除非有堵塞呼吸道，人工</w:t>
      </w:r>
      <w:proofErr w:type="gramStart"/>
      <w:r w:rsidRPr="009A1747">
        <w:rPr>
          <w:rFonts w:asciiTheme="minorHAnsi" w:eastAsiaTheme="minorEastAsia" w:hAnsiTheme="minorHAnsi"/>
          <w:color w:val="212121"/>
        </w:rPr>
        <w:t>發聲瓣也不</w:t>
      </w:r>
      <w:proofErr w:type="gramEnd"/>
      <w:r w:rsidRPr="009A1747">
        <w:rPr>
          <w:rFonts w:asciiTheme="minorHAnsi" w:eastAsiaTheme="minorEastAsia" w:hAnsiTheme="minorHAnsi"/>
          <w:color w:val="212121"/>
        </w:rPr>
        <w:t>需要移除，因為放置在氣管食道穿刺（</w:t>
      </w:r>
      <w:r w:rsidRPr="009A1747">
        <w:rPr>
          <w:rFonts w:asciiTheme="minorHAnsi" w:eastAsiaTheme="minorEastAsia" w:hAnsiTheme="minorHAnsi"/>
          <w:color w:val="212121"/>
        </w:rPr>
        <w:t>TEP</w:t>
      </w:r>
      <w:r w:rsidRPr="009A1747">
        <w:rPr>
          <w:rFonts w:asciiTheme="minorHAnsi" w:eastAsiaTheme="minorEastAsia" w:hAnsiTheme="minorHAnsi"/>
          <w:color w:val="212121"/>
        </w:rPr>
        <w:t>）</w:t>
      </w:r>
      <w:proofErr w:type="gramStart"/>
      <w:r w:rsidRPr="009A1747">
        <w:rPr>
          <w:rFonts w:asciiTheme="minorHAnsi" w:eastAsiaTheme="minorEastAsia" w:hAnsiTheme="minorHAnsi"/>
          <w:color w:val="212121"/>
        </w:rPr>
        <w:t>廔</w:t>
      </w:r>
      <w:proofErr w:type="gramEnd"/>
      <w:r w:rsidRPr="009A1747">
        <w:rPr>
          <w:rFonts w:asciiTheme="minorHAnsi" w:eastAsiaTheme="minorEastAsia" w:hAnsiTheme="minorHAnsi"/>
          <w:color w:val="212121"/>
        </w:rPr>
        <w:t>管中的發聲</w:t>
      </w:r>
      <w:proofErr w:type="gramStart"/>
      <w:r w:rsidRPr="009A1747">
        <w:rPr>
          <w:rFonts w:asciiTheme="minorHAnsi" w:eastAsiaTheme="minorEastAsia" w:hAnsiTheme="minorHAnsi"/>
          <w:color w:val="212121"/>
        </w:rPr>
        <w:t>瓣</w:t>
      </w:r>
      <w:proofErr w:type="gramEnd"/>
      <w:r w:rsidRPr="009A1747">
        <w:rPr>
          <w:rFonts w:asciiTheme="minorHAnsi" w:eastAsiaTheme="minorEastAsia" w:hAnsiTheme="minorHAnsi"/>
          <w:color w:val="212121"/>
        </w:rPr>
        <w:t>一般不會干擾呼吸或</w:t>
      </w:r>
      <w:proofErr w:type="gramStart"/>
      <w:r w:rsidRPr="009A1747">
        <w:rPr>
          <w:rFonts w:asciiTheme="minorHAnsi" w:eastAsiaTheme="minorEastAsia" w:hAnsiTheme="minorHAnsi"/>
          <w:color w:val="212121"/>
        </w:rPr>
        <w:t>抽痰的進行</w:t>
      </w:r>
      <w:proofErr w:type="gramEnd"/>
      <w:r w:rsidRPr="009A1747">
        <w:rPr>
          <w:rFonts w:asciiTheme="minorHAnsi" w:eastAsiaTheme="minorEastAsia" w:hAnsiTheme="minorHAnsi"/>
          <w:color w:val="212121"/>
        </w:rPr>
        <w:t>。如果人工發聲</w:t>
      </w:r>
      <w:proofErr w:type="gramStart"/>
      <w:r w:rsidRPr="009A1747">
        <w:rPr>
          <w:rFonts w:asciiTheme="minorHAnsi" w:eastAsiaTheme="minorEastAsia" w:hAnsiTheme="minorHAnsi"/>
          <w:color w:val="212121"/>
        </w:rPr>
        <w:t>瓣</w:t>
      </w:r>
      <w:proofErr w:type="gramEnd"/>
      <w:r w:rsidRPr="009A1747">
        <w:rPr>
          <w:rFonts w:asciiTheme="minorHAnsi" w:eastAsiaTheme="minorEastAsia" w:hAnsiTheme="minorHAnsi"/>
          <w:color w:val="212121"/>
        </w:rPr>
        <w:t>脫落，則應將其取出並用導管重新置放好，以避免口水經氣管食道穿刺</w:t>
      </w:r>
      <w:proofErr w:type="gramStart"/>
      <w:r w:rsidRPr="009A1747">
        <w:rPr>
          <w:rFonts w:asciiTheme="minorHAnsi" w:eastAsiaTheme="minorEastAsia" w:hAnsiTheme="minorHAnsi"/>
          <w:color w:val="212121"/>
        </w:rPr>
        <w:t>廔管嗆入</w:t>
      </w:r>
      <w:proofErr w:type="gramEnd"/>
      <w:r w:rsidRPr="009A1747">
        <w:rPr>
          <w:rFonts w:asciiTheme="minorHAnsi" w:eastAsiaTheme="minorEastAsia" w:hAnsiTheme="minorHAnsi"/>
          <w:color w:val="212121"/>
        </w:rPr>
        <w:t>呼吸道或氣管食道穿刺</w:t>
      </w:r>
      <w:proofErr w:type="gramStart"/>
      <w:r w:rsidRPr="009A1747">
        <w:rPr>
          <w:rFonts w:asciiTheme="minorHAnsi" w:eastAsiaTheme="minorEastAsia" w:hAnsiTheme="minorHAnsi"/>
          <w:color w:val="212121"/>
        </w:rPr>
        <w:t>廔</w:t>
      </w:r>
      <w:proofErr w:type="gramEnd"/>
      <w:r w:rsidRPr="009A1747">
        <w:rPr>
          <w:rFonts w:asciiTheme="minorHAnsi" w:eastAsiaTheme="minorEastAsia" w:hAnsiTheme="minorHAnsi"/>
          <w:color w:val="212121"/>
        </w:rPr>
        <w:t>管閉合。如果粘痰栓塞存在</w:t>
      </w:r>
      <w:proofErr w:type="gramStart"/>
      <w:r w:rsidRPr="009A1747">
        <w:rPr>
          <w:rFonts w:asciiTheme="minorHAnsi" w:eastAsiaTheme="minorEastAsia" w:hAnsiTheme="minorHAnsi"/>
          <w:color w:val="212121"/>
        </w:rPr>
        <w:t>於氣切管</w:t>
      </w:r>
      <w:proofErr w:type="gramEnd"/>
      <w:r w:rsidRPr="009A1747">
        <w:rPr>
          <w:rFonts w:asciiTheme="minorHAnsi" w:eastAsiaTheme="minorEastAsia" w:hAnsiTheme="minorHAnsi"/>
          <w:color w:val="212121"/>
        </w:rPr>
        <w:t>中，可以</w:t>
      </w:r>
      <w:r w:rsidRPr="009A1747">
        <w:rPr>
          <w:rFonts w:asciiTheme="minorHAnsi" w:eastAsiaTheme="minorEastAsia" w:hAnsiTheme="minorHAnsi"/>
          <w:color w:val="212121"/>
        </w:rPr>
        <w:t>2-5cc</w:t>
      </w:r>
      <w:r w:rsidRPr="009A1747">
        <w:rPr>
          <w:rFonts w:asciiTheme="minorHAnsi" w:eastAsiaTheme="minorEastAsia" w:hAnsiTheme="minorHAnsi"/>
          <w:color w:val="212121"/>
        </w:rPr>
        <w:t>無菌生理食鹽水滴入後抽吸清除痰液，</w:t>
      </w:r>
      <w:r w:rsidRPr="009A1747">
        <w:rPr>
          <w:rFonts w:asciiTheme="minorHAnsi" w:eastAsiaTheme="minorEastAsia" w:hAnsiTheme="minorHAnsi"/>
          <w:color w:val="212121"/>
        </w:rPr>
        <w:lastRenderedPageBreak/>
        <w:t>或完全移除</w:t>
      </w:r>
      <w:proofErr w:type="gramStart"/>
      <w:r w:rsidRPr="009A1747">
        <w:rPr>
          <w:rFonts w:asciiTheme="minorHAnsi" w:eastAsiaTheme="minorEastAsia" w:hAnsiTheme="minorHAnsi"/>
          <w:color w:val="212121"/>
        </w:rPr>
        <w:t>氣切管來</w:t>
      </w:r>
      <w:proofErr w:type="gramEnd"/>
      <w:r w:rsidRPr="009A1747">
        <w:rPr>
          <w:rFonts w:asciiTheme="minorHAnsi" w:eastAsiaTheme="minorEastAsia" w:hAnsiTheme="minorHAnsi"/>
          <w:color w:val="212121"/>
        </w:rPr>
        <w:t>清除粘痰栓塞。</w:t>
      </w:r>
      <w:proofErr w:type="gramStart"/>
      <w:r w:rsidRPr="009A1747">
        <w:rPr>
          <w:rFonts w:asciiTheme="minorHAnsi" w:eastAsiaTheme="minorEastAsia" w:hAnsiTheme="minorHAnsi"/>
          <w:color w:val="212121"/>
        </w:rPr>
        <w:t>氣切造口</w:t>
      </w:r>
      <w:proofErr w:type="gramEnd"/>
      <w:r w:rsidRPr="009A1747">
        <w:rPr>
          <w:rFonts w:asciiTheme="minorHAnsi" w:eastAsiaTheme="minorEastAsia" w:hAnsiTheme="minorHAnsi"/>
          <w:color w:val="212121"/>
        </w:rPr>
        <w:t>要擦拭並抽痰。接下來的步驟是聽聽</w:t>
      </w:r>
      <w:proofErr w:type="gramStart"/>
      <w:r w:rsidRPr="009A1747">
        <w:rPr>
          <w:rFonts w:asciiTheme="minorHAnsi" w:eastAsiaTheme="minorEastAsia" w:hAnsiTheme="minorHAnsi"/>
          <w:color w:val="212121"/>
        </w:rPr>
        <w:t>氣切造口</w:t>
      </w:r>
      <w:proofErr w:type="gramEnd"/>
      <w:r w:rsidRPr="009A1747">
        <w:rPr>
          <w:rFonts w:asciiTheme="minorHAnsi" w:eastAsiaTheme="minorEastAsia" w:hAnsiTheme="minorHAnsi"/>
          <w:color w:val="212121"/>
        </w:rPr>
        <w:t>處的呼吸聲，而且如果</w:t>
      </w:r>
      <w:proofErr w:type="gramStart"/>
      <w:r w:rsidRPr="009A1747">
        <w:rPr>
          <w:rFonts w:asciiTheme="minorHAnsi" w:eastAsiaTheme="minorEastAsia" w:hAnsiTheme="minorHAnsi"/>
          <w:color w:val="212121"/>
        </w:rPr>
        <w:t>氣切管被</w:t>
      </w:r>
      <w:proofErr w:type="gramEnd"/>
      <w:r w:rsidRPr="009A1747">
        <w:rPr>
          <w:rFonts w:asciiTheme="minorHAnsi" w:eastAsiaTheme="minorEastAsia" w:hAnsiTheme="minorHAnsi"/>
          <w:color w:val="212121"/>
        </w:rPr>
        <w:t>阻塞，胸部可能沒有呼吸起伏。</w:t>
      </w:r>
      <w:r w:rsidRPr="009A1747">
        <w:rPr>
          <w:rFonts w:asciiTheme="minorHAnsi" w:eastAsiaTheme="minorEastAsia" w:hAnsiTheme="minorHAnsi"/>
          <w:color w:val="212121"/>
        </w:rPr>
        <w:t xml:space="preserve"> </w:t>
      </w:r>
    </w:p>
    <w:p w:rsidR="009A1747" w:rsidRPr="009A1747" w:rsidRDefault="009A1747" w:rsidP="009A1747">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9A1747">
      <w:pPr>
        <w:pStyle w:val="HTML"/>
        <w:shd w:val="clear" w:color="auto" w:fill="FFFFFF"/>
        <w:ind w:leftChars="200" w:left="480" w:rightChars="300" w:right="720"/>
        <w:jc w:val="both"/>
        <w:rPr>
          <w:rFonts w:asciiTheme="minorHAnsi" w:eastAsiaTheme="minorEastAsia" w:hAnsiTheme="minorHAnsi"/>
          <w:color w:val="212121"/>
        </w:rPr>
      </w:pPr>
      <w:r w:rsidRPr="009A1747">
        <w:rPr>
          <w:rFonts w:asciiTheme="minorHAnsi" w:eastAsiaTheme="minorEastAsia" w:hAnsiTheme="minorHAnsi"/>
          <w:color w:val="212121"/>
        </w:rPr>
        <w:t>如果</w:t>
      </w:r>
      <w:proofErr w:type="gramStart"/>
      <w:r w:rsidRPr="009A1747">
        <w:rPr>
          <w:rFonts w:asciiTheme="minorHAnsi" w:eastAsiaTheme="minorEastAsia" w:hAnsiTheme="minorHAnsi"/>
          <w:color w:val="212121"/>
        </w:rPr>
        <w:t>使用插管急救</w:t>
      </w:r>
      <w:proofErr w:type="gramEnd"/>
      <w:r w:rsidRPr="009A1747">
        <w:rPr>
          <w:rFonts w:asciiTheme="minorHAnsi" w:eastAsiaTheme="minorEastAsia" w:hAnsiTheme="minorHAnsi"/>
          <w:color w:val="212121"/>
        </w:rPr>
        <w:t>，</w:t>
      </w:r>
      <w:proofErr w:type="gramStart"/>
      <w:r w:rsidRPr="009A1747">
        <w:rPr>
          <w:rFonts w:asciiTheme="minorHAnsi" w:eastAsiaTheme="minorEastAsia" w:hAnsiTheme="minorHAnsi"/>
          <w:color w:val="212121"/>
        </w:rPr>
        <w:t>插管深度</w:t>
      </w:r>
      <w:proofErr w:type="gramEnd"/>
      <w:r w:rsidRPr="009A1747">
        <w:rPr>
          <w:rFonts w:asciiTheme="minorHAnsi" w:eastAsiaTheme="minorEastAsia" w:hAnsiTheme="minorHAnsi"/>
          <w:color w:val="212121"/>
        </w:rPr>
        <w:t>要小於正常人以配合</w:t>
      </w:r>
      <w:proofErr w:type="gramStart"/>
      <w:r w:rsidRPr="009A1747">
        <w:rPr>
          <w:rFonts w:asciiTheme="minorHAnsi" w:eastAsiaTheme="minorEastAsia" w:hAnsiTheme="minorHAnsi"/>
          <w:color w:val="212121"/>
        </w:rPr>
        <w:t>氣切造口</w:t>
      </w:r>
      <w:proofErr w:type="gramEnd"/>
      <w:r w:rsidRPr="009A1747">
        <w:rPr>
          <w:rFonts w:asciiTheme="minorHAnsi" w:eastAsiaTheme="minorEastAsia" w:hAnsiTheme="minorHAnsi"/>
          <w:color w:val="212121"/>
        </w:rPr>
        <w:t>內氣管的長度，</w:t>
      </w:r>
      <w:proofErr w:type="gramStart"/>
      <w:r w:rsidRPr="009A1747">
        <w:rPr>
          <w:rFonts w:asciiTheme="minorHAnsi" w:eastAsiaTheme="minorEastAsia" w:hAnsiTheme="minorHAnsi"/>
          <w:color w:val="212121"/>
        </w:rPr>
        <w:t>另外插管時</w:t>
      </w:r>
      <w:proofErr w:type="gramEnd"/>
      <w:r w:rsidRPr="009A1747">
        <w:rPr>
          <w:rFonts w:asciiTheme="minorHAnsi" w:eastAsiaTheme="minorEastAsia" w:hAnsiTheme="minorHAnsi"/>
          <w:color w:val="212121"/>
        </w:rPr>
        <w:t>要小心避免造成人工發聲</w:t>
      </w:r>
      <w:proofErr w:type="gramStart"/>
      <w:r w:rsidRPr="009A1747">
        <w:rPr>
          <w:rFonts w:asciiTheme="minorHAnsi" w:eastAsiaTheme="minorEastAsia" w:hAnsiTheme="minorHAnsi"/>
          <w:color w:val="212121"/>
        </w:rPr>
        <w:t>瓣</w:t>
      </w:r>
      <w:proofErr w:type="gramEnd"/>
      <w:r w:rsidRPr="009A1747">
        <w:rPr>
          <w:rFonts w:asciiTheme="minorHAnsi" w:eastAsiaTheme="minorEastAsia" w:hAnsiTheme="minorHAnsi"/>
          <w:color w:val="212121"/>
        </w:rPr>
        <w:t>脫落，這可以使用</w:t>
      </w:r>
      <w:proofErr w:type="gramStart"/>
      <w:r w:rsidRPr="009A1747">
        <w:rPr>
          <w:rFonts w:asciiTheme="minorHAnsi" w:eastAsiaTheme="minorEastAsia" w:hAnsiTheme="minorHAnsi"/>
          <w:color w:val="212121"/>
        </w:rPr>
        <w:t>較小管徑的插管來</w:t>
      </w:r>
      <w:proofErr w:type="gramEnd"/>
      <w:r w:rsidRPr="009A1747">
        <w:rPr>
          <w:rFonts w:asciiTheme="minorHAnsi" w:eastAsiaTheme="minorEastAsia" w:hAnsiTheme="minorHAnsi"/>
          <w:color w:val="212121"/>
        </w:rPr>
        <w:t>達成。</w:t>
      </w:r>
    </w:p>
    <w:p w:rsidR="009A1747" w:rsidRPr="009A1747" w:rsidRDefault="009A1747" w:rsidP="009A1747">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9A1747">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9A1747">
        <w:rPr>
          <w:rFonts w:asciiTheme="minorHAnsi" w:eastAsiaTheme="minorEastAsia" w:hAnsiTheme="minorHAnsi"/>
          <w:color w:val="212121"/>
        </w:rPr>
        <w:t>如果患者可正常呼吸，可像對待一般無意識的病人一樣來急救。如果患者需長時間施用氧氣，則氧氣應該進行</w:t>
      </w:r>
      <w:proofErr w:type="gramStart"/>
      <w:r w:rsidRPr="009A1747">
        <w:rPr>
          <w:rFonts w:asciiTheme="minorHAnsi" w:eastAsiaTheme="minorEastAsia" w:hAnsiTheme="minorHAnsi"/>
          <w:color w:val="212121"/>
        </w:rPr>
        <w:t>加濕。</w:t>
      </w:r>
      <w:proofErr w:type="gramEnd"/>
    </w:p>
    <w:p w:rsidR="009A1747" w:rsidRPr="009A1747" w:rsidRDefault="009A1747" w:rsidP="009A1747">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p>
    <w:p w:rsidR="008D3906" w:rsidRDefault="00F8647F" w:rsidP="009A1747">
      <w:pPr>
        <w:pStyle w:val="HTML"/>
        <w:shd w:val="clear" w:color="auto" w:fill="FFFFFF"/>
        <w:ind w:leftChars="200" w:left="480" w:rightChars="300" w:right="720"/>
        <w:jc w:val="both"/>
        <w:rPr>
          <w:rFonts w:asciiTheme="minorHAnsi" w:eastAsiaTheme="minorEastAsia" w:hAnsiTheme="minorHAnsi"/>
          <w:color w:val="212121"/>
        </w:rPr>
      </w:pPr>
      <w:r>
        <w:rPr>
          <w:rFonts w:asciiTheme="minorHAnsi" w:eastAsiaTheme="minorEastAsia" w:hAnsiTheme="minorHAnsi"/>
          <w:color w:val="212121"/>
        </w:rPr>
        <w:t>對於某些</w:t>
      </w:r>
      <w:proofErr w:type="gramStart"/>
      <w:r w:rsidR="008D3906" w:rsidRPr="009A1747">
        <w:rPr>
          <w:rFonts w:asciiTheme="minorHAnsi" w:eastAsiaTheme="minorEastAsia" w:hAnsiTheme="minorHAnsi"/>
          <w:color w:val="212121"/>
        </w:rPr>
        <w:t>喉</w:t>
      </w:r>
      <w:proofErr w:type="gramEnd"/>
      <w:r>
        <w:rPr>
          <w:rFonts w:asciiTheme="minorHAnsi" w:eastAsiaTheme="minorEastAsia" w:hAnsiTheme="minorHAnsi" w:hint="eastAsia"/>
        </w:rPr>
        <w:t>切除患</w:t>
      </w:r>
      <w:r w:rsidR="008D3906" w:rsidRPr="009A1747">
        <w:rPr>
          <w:rFonts w:asciiTheme="minorHAnsi" w:eastAsiaTheme="minorEastAsia" w:hAnsiTheme="minorHAnsi"/>
          <w:color w:val="212121"/>
        </w:rPr>
        <w:t>者，因為患</w:t>
      </w:r>
      <w:r>
        <w:rPr>
          <w:rFonts w:asciiTheme="minorHAnsi" w:eastAsiaTheme="minorEastAsia" w:hAnsiTheme="minorHAnsi" w:hint="eastAsia"/>
          <w:color w:val="212121"/>
        </w:rPr>
        <w:t>者</w:t>
      </w:r>
      <w:r w:rsidR="008D3906" w:rsidRPr="009A1747">
        <w:rPr>
          <w:rFonts w:asciiTheme="minorHAnsi" w:eastAsiaTheme="minorEastAsia" w:hAnsiTheme="minorHAnsi"/>
          <w:color w:val="212121"/>
        </w:rPr>
        <w:t>接受放</w:t>
      </w:r>
      <w:r>
        <w:rPr>
          <w:rFonts w:asciiTheme="minorHAnsi" w:eastAsiaTheme="minorEastAsia" w:hAnsiTheme="minorHAnsi"/>
          <w:color w:val="212121"/>
        </w:rPr>
        <w:t>射線治療後的頸部組織纖維化，可能難以檢測</w:t>
      </w:r>
      <w:proofErr w:type="gramStart"/>
      <w:r>
        <w:rPr>
          <w:rFonts w:asciiTheme="minorHAnsi" w:eastAsiaTheme="minorEastAsia" w:hAnsiTheme="minorHAnsi"/>
          <w:color w:val="212121"/>
        </w:rPr>
        <w:t>頸</w:t>
      </w:r>
      <w:proofErr w:type="gramEnd"/>
      <w:r>
        <w:rPr>
          <w:rFonts w:asciiTheme="minorHAnsi" w:eastAsiaTheme="minorEastAsia" w:hAnsiTheme="minorHAnsi"/>
          <w:color w:val="212121"/>
        </w:rPr>
        <w:t>動脈脈搏的有無；有些</w:t>
      </w:r>
      <w:proofErr w:type="gramStart"/>
      <w:r w:rsidR="008D3906" w:rsidRPr="009A1747">
        <w:rPr>
          <w:rFonts w:asciiTheme="minorHAnsi" w:eastAsiaTheme="minorEastAsia" w:hAnsiTheme="minorHAnsi"/>
          <w:color w:val="212121"/>
        </w:rPr>
        <w:t>喉</w:t>
      </w:r>
      <w:proofErr w:type="gramEnd"/>
      <w:r>
        <w:rPr>
          <w:rFonts w:asciiTheme="minorHAnsi" w:eastAsiaTheme="minorEastAsia" w:hAnsiTheme="minorHAnsi" w:hint="eastAsia"/>
        </w:rPr>
        <w:t>切除患</w:t>
      </w:r>
      <w:r w:rsidR="008D3906" w:rsidRPr="009A1747">
        <w:rPr>
          <w:rFonts w:asciiTheme="minorHAnsi" w:eastAsiaTheme="minorEastAsia" w:hAnsiTheme="minorHAnsi"/>
          <w:color w:val="212121"/>
        </w:rPr>
        <w:t>者因為使用手臂的</w:t>
      </w:r>
      <w:proofErr w:type="gramStart"/>
      <w:r w:rsidR="008D3906" w:rsidRPr="009A1747">
        <w:rPr>
          <w:rFonts w:asciiTheme="minorHAnsi" w:eastAsiaTheme="minorEastAsia" w:hAnsiTheme="minorHAnsi"/>
          <w:color w:val="212121"/>
        </w:rPr>
        <w:t>自由皮瓣</w:t>
      </w:r>
      <w:proofErr w:type="gramEnd"/>
      <w:r w:rsidR="008D3906" w:rsidRPr="009A1747">
        <w:rPr>
          <w:rFonts w:asciiTheme="minorHAnsi" w:eastAsiaTheme="minorEastAsia" w:hAnsiTheme="minorHAnsi"/>
          <w:color w:val="212121"/>
        </w:rPr>
        <w:t>重建上呼吸道，也會導致手臂無法觸摸到</w:t>
      </w:r>
      <w:proofErr w:type="gramStart"/>
      <w:r w:rsidR="008D3906" w:rsidRPr="009A1747">
        <w:rPr>
          <w:rFonts w:asciiTheme="minorHAnsi" w:eastAsiaTheme="minorEastAsia" w:hAnsiTheme="minorHAnsi"/>
          <w:color w:val="212121"/>
        </w:rPr>
        <w:t>橈</w:t>
      </w:r>
      <w:proofErr w:type="gramEnd"/>
      <w:r w:rsidR="008D3906" w:rsidRPr="009A1747">
        <w:rPr>
          <w:rFonts w:asciiTheme="minorHAnsi" w:eastAsiaTheme="minorEastAsia" w:hAnsiTheme="minorHAnsi"/>
          <w:color w:val="212121"/>
        </w:rPr>
        <w:t>動脈的脈搏。</w:t>
      </w:r>
    </w:p>
    <w:p w:rsidR="009A1747" w:rsidRDefault="009A1747" w:rsidP="009A1747">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5438E4">
      <w:pPr>
        <w:pStyle w:val="HTML"/>
        <w:shd w:val="clear" w:color="auto" w:fill="FFFFFF"/>
        <w:rPr>
          <w:rFonts w:asciiTheme="minorHAnsi" w:eastAsiaTheme="minorEastAsia" w:hAnsiTheme="minorHAnsi"/>
          <w:color w:val="212121"/>
        </w:rPr>
      </w:pPr>
    </w:p>
    <w:p w:rsidR="00D42FBC" w:rsidRPr="00F92C31" w:rsidRDefault="00D42FBC" w:rsidP="005438E4">
      <w:pPr>
        <w:pStyle w:val="HTML"/>
        <w:shd w:val="clear" w:color="auto" w:fill="FFFFFF"/>
        <w:rPr>
          <w:rFonts w:asciiTheme="minorHAnsi" w:eastAsiaTheme="minorEastAsia" w:hAnsiTheme="minorHAnsi"/>
          <w:color w:val="212121"/>
        </w:rPr>
      </w:pPr>
    </w:p>
    <w:p w:rsidR="009A1747" w:rsidRPr="00D42FBC" w:rsidRDefault="008D3906" w:rsidP="00D42FBC">
      <w:pPr>
        <w:pStyle w:val="HTML"/>
        <w:shd w:val="clear" w:color="auto" w:fill="FFFFFF"/>
        <w:ind w:leftChars="200" w:left="480"/>
        <w:rPr>
          <w:rFonts w:asciiTheme="minorHAnsi" w:eastAsiaTheme="minorEastAsia" w:hAnsiTheme="minorHAnsi"/>
          <w:color w:val="212121"/>
          <w:shd w:val="pct15" w:color="auto" w:fill="FFFFFF"/>
        </w:rPr>
      </w:pPr>
      <w:r w:rsidRPr="00D42FBC">
        <w:rPr>
          <w:rFonts w:asciiTheme="minorHAnsi" w:eastAsiaTheme="minorEastAsia" w:hAnsiTheme="minorHAnsi"/>
          <w:color w:val="212121"/>
          <w:shd w:val="pct15" w:color="auto" w:fill="FFFFFF"/>
        </w:rPr>
        <w:t>“</w:t>
      </w:r>
      <w:r w:rsidRPr="00D42FBC">
        <w:rPr>
          <w:rFonts w:asciiTheme="minorHAnsi" w:eastAsiaTheme="minorEastAsia" w:hAnsiTheme="minorHAnsi"/>
          <w:color w:val="212121"/>
          <w:shd w:val="pct15" w:color="auto" w:fill="FFFFFF"/>
        </w:rPr>
        <w:t>全部經由頸部呼吸者</w:t>
      </w:r>
      <w:r w:rsidRPr="00D42FBC">
        <w:rPr>
          <w:rFonts w:asciiTheme="minorHAnsi" w:eastAsiaTheme="minorEastAsia" w:hAnsiTheme="minorHAnsi"/>
          <w:color w:val="212121"/>
          <w:shd w:val="pct15" w:color="auto" w:fill="FFFFFF"/>
        </w:rPr>
        <w:t>”</w:t>
      </w:r>
      <w:r w:rsidRPr="00D42FBC">
        <w:rPr>
          <w:rFonts w:asciiTheme="minorHAnsi" w:eastAsiaTheme="minorEastAsia" w:hAnsiTheme="minorHAnsi"/>
          <w:color w:val="212121"/>
          <w:shd w:val="pct15" w:color="auto" w:fill="FFFFFF"/>
        </w:rPr>
        <w:t>的換氣</w:t>
      </w:r>
    </w:p>
    <w:p w:rsidR="009A1747" w:rsidRDefault="009A1747" w:rsidP="005438E4">
      <w:pPr>
        <w:pStyle w:val="HTML"/>
        <w:shd w:val="clear" w:color="auto" w:fill="FFFFFF"/>
        <w:rPr>
          <w:rFonts w:asciiTheme="minorHAnsi" w:eastAsiaTheme="minorEastAsia" w:hAnsiTheme="minorHAnsi"/>
          <w:color w:val="212121"/>
        </w:rPr>
      </w:pPr>
    </w:p>
    <w:p w:rsidR="008D3906" w:rsidRPr="00F92C31" w:rsidRDefault="008D3906" w:rsidP="009A1747">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除了換氣和</w:t>
      </w:r>
      <w:proofErr w:type="gramStart"/>
      <w:r w:rsidRPr="00F92C31">
        <w:rPr>
          <w:rFonts w:asciiTheme="minorHAnsi" w:eastAsiaTheme="minorEastAsia" w:hAnsiTheme="minorHAnsi"/>
          <w:color w:val="212121"/>
        </w:rPr>
        <w:t>供氧是經過</w:t>
      </w:r>
      <w:proofErr w:type="gramEnd"/>
      <w:r w:rsidRPr="00F92C31">
        <w:rPr>
          <w:rFonts w:asciiTheme="minorHAnsi" w:eastAsiaTheme="minorEastAsia" w:hAnsiTheme="minorHAnsi"/>
          <w:color w:val="212121"/>
        </w:rPr>
        <w:t>頸部</w:t>
      </w:r>
      <w:proofErr w:type="gramStart"/>
      <w:r w:rsidRPr="00F92C31">
        <w:rPr>
          <w:rFonts w:asciiTheme="minorHAnsi" w:eastAsiaTheme="minorEastAsia" w:hAnsiTheme="minorHAnsi"/>
          <w:color w:val="212121"/>
        </w:rPr>
        <w:t>氣切造口外</w:t>
      </w:r>
      <w:proofErr w:type="gramEnd"/>
      <w:r w:rsidRPr="00F92C31">
        <w:rPr>
          <w:rFonts w:asciiTheme="minorHAnsi" w:eastAsiaTheme="minorEastAsia" w:hAnsiTheme="minorHAnsi"/>
          <w:color w:val="212121"/>
        </w:rPr>
        <w:t>，</w:t>
      </w:r>
      <w:r w:rsidRPr="00F92C31">
        <w:rPr>
          <w:rFonts w:asciiTheme="minorHAnsi" w:eastAsiaTheme="minorEastAsia" w:hAnsiTheme="minorHAnsi"/>
          <w:color w:val="212121"/>
        </w:rPr>
        <w:t>“</w:t>
      </w:r>
      <w:r w:rsidRPr="00F92C31">
        <w:rPr>
          <w:rFonts w:asciiTheme="minorHAnsi" w:eastAsiaTheme="minorEastAsia" w:hAnsiTheme="minorHAnsi"/>
          <w:color w:val="212121"/>
        </w:rPr>
        <w:t>全部經由頸部呼吸者</w:t>
      </w:r>
      <w:r w:rsidRPr="00F92C31">
        <w:rPr>
          <w:rFonts w:asciiTheme="minorHAnsi" w:eastAsiaTheme="minorEastAsia" w:hAnsiTheme="minorHAnsi"/>
          <w:color w:val="212121"/>
        </w:rPr>
        <w:t>”</w:t>
      </w:r>
      <w:r w:rsidRPr="00F92C31">
        <w:rPr>
          <w:rFonts w:asciiTheme="minorHAnsi" w:eastAsiaTheme="minorEastAsia" w:hAnsiTheme="minorHAnsi"/>
          <w:color w:val="212121"/>
        </w:rPr>
        <w:t>的</w:t>
      </w:r>
      <w:r w:rsidR="00F8647F">
        <w:rPr>
          <w:rFonts w:asciiTheme="minorHAnsi" w:eastAsiaTheme="minorEastAsia" w:hAnsiTheme="minorHAnsi" w:hint="eastAsia"/>
          <w:color w:val="212121"/>
        </w:rPr>
        <w:t>心肺復甦</w:t>
      </w:r>
      <w:r w:rsidRPr="00F92C31">
        <w:rPr>
          <w:rFonts w:asciiTheme="minorHAnsi" w:eastAsiaTheme="minorEastAsia" w:hAnsiTheme="minorHAnsi"/>
          <w:color w:val="212121"/>
        </w:rPr>
        <w:t>通常是類似對正常人進行的</w:t>
      </w:r>
      <w:r w:rsidR="00F8647F">
        <w:rPr>
          <w:rFonts w:asciiTheme="minorHAnsi" w:eastAsiaTheme="minorEastAsia" w:hAnsiTheme="minorHAnsi" w:hint="eastAsia"/>
          <w:color w:val="212121"/>
        </w:rPr>
        <w:t>心肺復甦</w:t>
      </w:r>
      <w:r w:rsidRPr="00F92C31">
        <w:rPr>
          <w:rFonts w:asciiTheme="minorHAnsi" w:eastAsiaTheme="minorEastAsia" w:hAnsiTheme="minorHAnsi"/>
          <w:color w:val="212121"/>
        </w:rPr>
        <w:t>操作。這可以通過口</w:t>
      </w:r>
      <w:proofErr w:type="gramStart"/>
      <w:r w:rsidRPr="00F92C31">
        <w:rPr>
          <w:rFonts w:asciiTheme="minorHAnsi" w:eastAsiaTheme="minorEastAsia" w:hAnsiTheme="minorHAnsi"/>
          <w:color w:val="212121"/>
        </w:rPr>
        <w:t>對氣切造</w:t>
      </w:r>
      <w:proofErr w:type="gramEnd"/>
      <w:r w:rsidRPr="00F92C31">
        <w:rPr>
          <w:rFonts w:asciiTheme="minorHAnsi" w:eastAsiaTheme="minorEastAsia" w:hAnsiTheme="minorHAnsi"/>
          <w:color w:val="212121"/>
        </w:rPr>
        <w:t>口人工</w:t>
      </w:r>
      <w:r w:rsidRPr="00AA60A0">
        <w:rPr>
          <w:rFonts w:asciiTheme="minorHAnsi" w:eastAsiaTheme="minorEastAsia" w:hAnsiTheme="minorHAnsi"/>
          <w:color w:val="000000" w:themeColor="text1"/>
        </w:rPr>
        <w:t>呼吸或通過使用氧氣面罩（嬰幼兒面罩或成人面罩轉</w:t>
      </w:r>
      <w:r w:rsidRPr="00AA60A0">
        <w:rPr>
          <w:rFonts w:asciiTheme="minorHAnsi" w:eastAsiaTheme="minorEastAsia" w:hAnsiTheme="minorHAnsi"/>
          <w:color w:val="000000" w:themeColor="text1"/>
        </w:rPr>
        <w:t>90</w:t>
      </w:r>
      <w:r w:rsidRPr="00AA60A0">
        <w:rPr>
          <w:rFonts w:asciiTheme="minorHAnsi" w:eastAsiaTheme="minorEastAsia" w:hAnsiTheme="minorHAnsi"/>
          <w:color w:val="000000" w:themeColor="text1"/>
        </w:rPr>
        <w:t>度）</w:t>
      </w:r>
      <w:r w:rsidR="00AA60A0" w:rsidRPr="00AA60A0">
        <w:rPr>
          <w:rFonts w:ascii="Calibri" w:hAnsi="Calibri"/>
          <w:color w:val="000000" w:themeColor="text1"/>
        </w:rPr>
        <w:t>（</w:t>
      </w:r>
      <w:r w:rsidR="00AA60A0" w:rsidRPr="00AA60A0">
        <w:rPr>
          <w:rFonts w:hint="eastAsia"/>
          <w:color w:val="000000" w:themeColor="text1"/>
        </w:rPr>
        <w:t>照片</w:t>
      </w:r>
      <w:r w:rsidR="00AA60A0" w:rsidRPr="00AA60A0">
        <w:rPr>
          <w:rFonts w:ascii="Calibri" w:hAnsi="Calibri"/>
          <w:color w:val="000000" w:themeColor="text1"/>
        </w:rPr>
        <w:t>4</w:t>
      </w:r>
      <w:r w:rsidR="00AA60A0" w:rsidRPr="00AA60A0">
        <w:rPr>
          <w:rFonts w:ascii="Calibri" w:hAnsi="Calibri"/>
          <w:color w:val="000000" w:themeColor="text1"/>
        </w:rPr>
        <w:t>和</w:t>
      </w:r>
      <w:r w:rsidR="00AA60A0" w:rsidRPr="00AA60A0">
        <w:rPr>
          <w:rFonts w:hint="eastAsia"/>
          <w:color w:val="000000" w:themeColor="text1"/>
        </w:rPr>
        <w:t>照片</w:t>
      </w:r>
      <w:r w:rsidR="00AA60A0" w:rsidRPr="00AA60A0">
        <w:rPr>
          <w:rFonts w:ascii="Calibri" w:hAnsi="Calibri"/>
          <w:color w:val="000000" w:themeColor="text1"/>
        </w:rPr>
        <w:t>5</w:t>
      </w:r>
      <w:r w:rsidR="00AA60A0">
        <w:rPr>
          <w:rFonts w:ascii="Calibri" w:hAnsi="Calibri"/>
          <w:color w:val="212121"/>
        </w:rPr>
        <w:t>）</w:t>
      </w:r>
      <w:proofErr w:type="gramStart"/>
      <w:r w:rsidRPr="00F92C31">
        <w:rPr>
          <w:rFonts w:asciiTheme="minorHAnsi" w:eastAsiaTheme="minorEastAsia" w:hAnsiTheme="minorHAnsi"/>
          <w:color w:val="212121"/>
        </w:rPr>
        <w:t>對氣切造</w:t>
      </w:r>
      <w:proofErr w:type="gramEnd"/>
      <w:r w:rsidRPr="00F92C31">
        <w:rPr>
          <w:rFonts w:asciiTheme="minorHAnsi" w:eastAsiaTheme="minorEastAsia" w:hAnsiTheme="minorHAnsi"/>
          <w:color w:val="212121"/>
        </w:rPr>
        <w:t>口換氣，但嘗試</w:t>
      </w:r>
      <w:proofErr w:type="gramStart"/>
      <w:r w:rsidRPr="00F92C31">
        <w:rPr>
          <w:rFonts w:asciiTheme="minorHAnsi" w:eastAsiaTheme="minorEastAsia" w:hAnsiTheme="minorHAnsi"/>
          <w:color w:val="212121"/>
        </w:rPr>
        <w:t>口對口人工呼吸</w:t>
      </w:r>
      <w:proofErr w:type="gramEnd"/>
      <w:r w:rsidRPr="00F92C31">
        <w:rPr>
          <w:rFonts w:asciiTheme="minorHAnsi" w:eastAsiaTheme="minorEastAsia" w:hAnsiTheme="minorHAnsi"/>
          <w:color w:val="212121"/>
        </w:rPr>
        <w:t>是沒有用的。</w:t>
      </w:r>
    </w:p>
    <w:p w:rsidR="008D3906" w:rsidRPr="00F92C31" w:rsidRDefault="008D3906"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r w:rsidRPr="00F92C31">
        <w:rPr>
          <w:rFonts w:asciiTheme="minorHAnsi" w:eastAsiaTheme="minorEastAsia" w:hAnsiTheme="minorHAnsi"/>
          <w:noProof/>
          <w:color w:val="212121"/>
        </w:rPr>
        <w:drawing>
          <wp:anchor distT="0" distB="0" distL="114300" distR="114300" simplePos="0" relativeHeight="251660288" behindDoc="0" locked="0" layoutInCell="1" allowOverlap="1" wp14:anchorId="0DF04E09">
            <wp:simplePos x="0" y="0"/>
            <wp:positionH relativeFrom="column">
              <wp:posOffset>3064510</wp:posOffset>
            </wp:positionH>
            <wp:positionV relativeFrom="paragraph">
              <wp:posOffset>32385</wp:posOffset>
            </wp:positionV>
            <wp:extent cx="2268000" cy="1368360"/>
            <wp:effectExtent l="0" t="0" r="0" b="3810"/>
            <wp:wrapNone/>
            <wp:docPr id="4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lum contrast="40000"/>
                      <a:extLst>
                        <a:ext uri="{28A0092B-C50C-407E-A947-70E740481C1C}">
                          <a14:useLocalDpi xmlns:a14="http://schemas.microsoft.com/office/drawing/2010/main" val="0"/>
                        </a:ext>
                      </a:extLst>
                    </a:blip>
                    <a:srcRect/>
                    <a:stretch>
                      <a:fillRect/>
                    </a:stretch>
                  </pic:blipFill>
                  <pic:spPr bwMode="auto">
                    <a:xfrm>
                      <a:off x="0" y="0"/>
                      <a:ext cx="2268000" cy="1368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2C31">
        <w:rPr>
          <w:rFonts w:asciiTheme="minorHAnsi" w:eastAsiaTheme="minorEastAsia" w:hAnsiTheme="minorHAnsi"/>
          <w:noProof/>
          <w:color w:val="212121"/>
        </w:rPr>
        <w:drawing>
          <wp:anchor distT="0" distB="0" distL="114300" distR="114300" simplePos="0" relativeHeight="251656192" behindDoc="0" locked="0" layoutInCell="1" allowOverlap="1" wp14:anchorId="08E98905">
            <wp:simplePos x="0" y="0"/>
            <wp:positionH relativeFrom="column">
              <wp:posOffset>302260</wp:posOffset>
            </wp:positionH>
            <wp:positionV relativeFrom="paragraph">
              <wp:posOffset>13335</wp:posOffset>
            </wp:positionV>
            <wp:extent cx="2163445" cy="1385570"/>
            <wp:effectExtent l="0" t="0" r="8255" b="5080"/>
            <wp:wrapNone/>
            <wp:docPr id="4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contrast="40000"/>
                      <a:extLst>
                        <a:ext uri="{28A0092B-C50C-407E-A947-70E740481C1C}">
                          <a14:useLocalDpi xmlns:a14="http://schemas.microsoft.com/office/drawing/2010/main" val="0"/>
                        </a:ext>
                      </a:extLst>
                    </a:blip>
                    <a:srcRect/>
                    <a:stretch>
                      <a:fillRect/>
                    </a:stretch>
                  </pic:blipFill>
                  <pic:spPr bwMode="auto">
                    <a:xfrm>
                      <a:off x="0" y="0"/>
                      <a:ext cx="2163445" cy="1385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5329B2" w:rsidP="005438E4">
      <w:pPr>
        <w:pStyle w:val="HTML"/>
        <w:shd w:val="clear" w:color="auto" w:fill="FFFFFF"/>
        <w:tabs>
          <w:tab w:val="clear" w:pos="916"/>
          <w:tab w:val="left" w:pos="560"/>
        </w:tabs>
        <w:rPr>
          <w:rFonts w:asciiTheme="minorHAnsi" w:eastAsiaTheme="minorEastAsia" w:hAnsiTheme="minorHAnsi"/>
          <w:color w:val="212121"/>
        </w:rPr>
      </w:pPr>
      <w:r>
        <w:rPr>
          <w:rFonts w:asciiTheme="minorHAnsi" w:eastAsiaTheme="minorEastAsia" w:hAnsiTheme="minorHAnsi"/>
          <w:noProof/>
          <w:color w:val="212121"/>
        </w:rPr>
        <mc:AlternateContent>
          <mc:Choice Requires="wps">
            <w:drawing>
              <wp:anchor distT="0" distB="0" distL="114300" distR="114300" simplePos="0" relativeHeight="251840512" behindDoc="0" locked="0" layoutInCell="1" allowOverlap="1">
                <wp:simplePos x="0" y="0"/>
                <wp:positionH relativeFrom="column">
                  <wp:posOffset>2835910</wp:posOffset>
                </wp:positionH>
                <wp:positionV relativeFrom="paragraph">
                  <wp:posOffset>89535</wp:posOffset>
                </wp:positionV>
                <wp:extent cx="2828925" cy="381000"/>
                <wp:effectExtent l="0" t="0" r="9525" b="0"/>
                <wp:wrapNone/>
                <wp:docPr id="18" name="文字方塊 18"/>
                <wp:cNvGraphicFramePr/>
                <a:graphic xmlns:a="http://schemas.openxmlformats.org/drawingml/2006/main">
                  <a:graphicData uri="http://schemas.microsoft.com/office/word/2010/wordprocessingShape">
                    <wps:wsp>
                      <wps:cNvSpPr txBox="1"/>
                      <wps:spPr>
                        <a:xfrm>
                          <a:off x="0" y="0"/>
                          <a:ext cx="2828925" cy="381000"/>
                        </a:xfrm>
                        <a:prstGeom prst="rect">
                          <a:avLst/>
                        </a:prstGeom>
                        <a:solidFill>
                          <a:schemeClr val="lt1"/>
                        </a:solidFill>
                        <a:ln w="6350">
                          <a:noFill/>
                        </a:ln>
                      </wps:spPr>
                      <wps:txbx>
                        <w:txbxContent>
                          <w:p w:rsidR="00637745" w:rsidRDefault="00637745">
                            <w:r>
                              <w:rPr>
                                <w:rFonts w:hint="eastAsia"/>
                                <w:color w:val="212121"/>
                              </w:rPr>
                              <w:t>照片</w:t>
                            </w:r>
                            <w:r w:rsidRPr="00F92C31">
                              <w:rPr>
                                <w:color w:val="212121"/>
                              </w:rPr>
                              <w:t>5</w:t>
                            </w:r>
                            <w:r w:rsidRPr="00F92C31">
                              <w:rPr>
                                <w:color w:val="212121"/>
                              </w:rPr>
                              <w:t>：用於救援呼吸的嬰兒</w:t>
                            </w:r>
                            <w:proofErr w:type="gramStart"/>
                            <w:r w:rsidRPr="00F92C31">
                              <w:rPr>
                                <w:color w:val="212121"/>
                              </w:rPr>
                              <w:t>用袋閥面罩</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18" o:spid="_x0000_s1057" type="#_x0000_t202" style="position:absolute;margin-left:223.3pt;margin-top:7.05pt;width:222.75pt;height:30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jLXQIAAIcEAAAOAAAAZHJzL2Uyb0RvYy54bWysVF1O3DAQfq/UO1h+L8mGv2VFFm1BVJVQ&#10;QYKKZ6/jsJEcj2t7N6EXqNQD0OceoAfogeAc/ezsAqV9qvrijGfG8/N9Mzk86lvNVsr5hkzJR1s5&#10;Z8pIqhpzU/KPV6dvxpz5IEwlNBlV8lvl+dH09avDzk5UQQvSlXIMQYyfdLbkixDsJMu8XKhW+C2y&#10;ysBYk2tFwNXdZJUTHaK3OivyfC/ryFXWkVTeQ3syGPk0xa9rJcN5XXsVmC45agvpdOmcxzObHorJ&#10;jRN20ch1GeIfqmhFY5D0MdSJCIItXfNHqLaRjjzVYUtSm1FdN1KlHtDNKH/RzeVCWJV6ATjePsLk&#10;/19Y+WF14VhTgTswZUQLjh7uvtz/+PZw9/P++1cGNTDqrJ/A9dLCOfRvqYf/Ru+hjK33tWvjF00x&#10;2IH27SPCqg9MQlmMi/FBscuZhG17PMrzREH29No6H94palkUSu7AYAJWrM58QCVw3bjEZJ50U502&#10;WqdLnBp1rB1bCfCtQ6oRL37z0oZ1Jd/b3s1TYEPx+RBZGySIvQ49RSn08z7hU+xvGp5TdQscHA3T&#10;5K08bVDsmfDhQjiMD1rHSoRzHLUmJKO1xNmC3Oe/6aM/WIWVsw7jWHL/aSmc4ky/N+D7YLSzE+c3&#10;XXZ29wtc3HPL/LnFLNtjAgIjLJ+VSYz+QW/E2lF7jc2ZxawwCSORu+RhIx6HYUmweVLNZskJE2tF&#10;ODOXVsbQEfFIxVV/LZxd8xXA9AfaDK6YvKBt8I0vDc2WgeomcRqBHlBd449pT1SvNzOu0/N78nr6&#10;f0x/AQAA//8DAFBLAwQUAAYACAAAACEAI9pYBuAAAAAJAQAADwAAAGRycy9kb3ducmV2LnhtbEyP&#10;QU/DMAyF70j8h8hIXNCWbivdKE0nhIBJ3FgHiFvWmLaicaoma8u/x5zgZvs9PX8v2062FQP2vnGk&#10;YDGPQCCVzjRUKTgUj7MNCB80Gd06QgXf6GGbn59lOjVupBcc9qESHEI+1QrqELpUSl/WaLWfuw6J&#10;tU/XWx147Stpej1yuG3lMooSaXVD/KHWHd7XWH7tT1bBx1X1/uynp9dxdb3qHnZDsX4zhVKXF9Pd&#10;LYiAU/gzwy8+o0POTEd3IuNFqyCOk4StLMQLEGzY3Cx5OCpY80HmmfzfIP8BAAD//wMAUEsBAi0A&#10;FAAGAAgAAAAhALaDOJL+AAAA4QEAABMAAAAAAAAAAAAAAAAAAAAAAFtDb250ZW50X1R5cGVzXS54&#10;bWxQSwECLQAUAAYACAAAACEAOP0h/9YAAACUAQAACwAAAAAAAAAAAAAAAAAvAQAAX3JlbHMvLnJl&#10;bHNQSwECLQAUAAYACAAAACEAer5Iy10CAACHBAAADgAAAAAAAAAAAAAAAAAuAgAAZHJzL2Uyb0Rv&#10;Yy54bWxQSwECLQAUAAYACAAAACEAI9pYBuAAAAAJAQAADwAAAAAAAAAAAAAAAAC3BAAAZHJzL2Rv&#10;d25yZXYueG1sUEsFBgAAAAAEAAQA8wAAAMQFAAAAAA==&#10;" fillcolor="white [3201]" stroked="f" strokeweight=".5pt">
                <v:textbox>
                  <w:txbxContent>
                    <w:p w:rsidR="00637745" w:rsidRDefault="00637745">
                      <w:r>
                        <w:rPr>
                          <w:rFonts w:hint="eastAsia"/>
                          <w:color w:val="212121"/>
                        </w:rPr>
                        <w:t>照片</w:t>
                      </w:r>
                      <w:r w:rsidRPr="00F92C31">
                        <w:rPr>
                          <w:color w:val="212121"/>
                        </w:rPr>
                        <w:t>5</w:t>
                      </w:r>
                      <w:r w:rsidRPr="00F92C31">
                        <w:rPr>
                          <w:color w:val="212121"/>
                        </w:rPr>
                        <w:t>：用於救援呼吸的嬰兒</w:t>
                      </w:r>
                      <w:proofErr w:type="gramStart"/>
                      <w:r w:rsidRPr="00F92C31">
                        <w:rPr>
                          <w:color w:val="212121"/>
                        </w:rPr>
                        <w:t>用袋閥面罩</w:t>
                      </w:r>
                      <w:proofErr w:type="gramEnd"/>
                    </w:p>
                  </w:txbxContent>
                </v:textbox>
              </v:shape>
            </w:pict>
          </mc:Fallback>
        </mc:AlternateContent>
      </w:r>
      <w:r>
        <w:rPr>
          <w:rFonts w:asciiTheme="minorHAnsi" w:eastAsiaTheme="minorEastAsia" w:hAnsiTheme="minorHAnsi"/>
          <w:noProof/>
          <w:color w:val="212121"/>
        </w:rPr>
        <mc:AlternateContent>
          <mc:Choice Requires="wps">
            <w:drawing>
              <wp:anchor distT="0" distB="0" distL="114300" distR="114300" simplePos="0" relativeHeight="251839488" behindDoc="0" locked="0" layoutInCell="1" allowOverlap="1">
                <wp:simplePos x="0" y="0"/>
                <wp:positionH relativeFrom="column">
                  <wp:posOffset>483235</wp:posOffset>
                </wp:positionH>
                <wp:positionV relativeFrom="paragraph">
                  <wp:posOffset>108585</wp:posOffset>
                </wp:positionV>
                <wp:extent cx="1819275" cy="352425"/>
                <wp:effectExtent l="0" t="0" r="9525" b="9525"/>
                <wp:wrapNone/>
                <wp:docPr id="11" name="文字方塊 11"/>
                <wp:cNvGraphicFramePr/>
                <a:graphic xmlns:a="http://schemas.openxmlformats.org/drawingml/2006/main">
                  <a:graphicData uri="http://schemas.microsoft.com/office/word/2010/wordprocessingShape">
                    <wps:wsp>
                      <wps:cNvSpPr txBox="1"/>
                      <wps:spPr>
                        <a:xfrm>
                          <a:off x="0" y="0"/>
                          <a:ext cx="1819275" cy="352425"/>
                        </a:xfrm>
                        <a:prstGeom prst="rect">
                          <a:avLst/>
                        </a:prstGeom>
                        <a:solidFill>
                          <a:schemeClr val="lt1"/>
                        </a:solidFill>
                        <a:ln w="6350">
                          <a:noFill/>
                        </a:ln>
                      </wps:spPr>
                      <wps:txbx>
                        <w:txbxContent>
                          <w:p w:rsidR="00637745" w:rsidRDefault="00637745" w:rsidP="005329B2">
                            <w:pPr>
                              <w:jc w:val="center"/>
                            </w:pPr>
                            <w:r>
                              <w:rPr>
                                <w:rFonts w:hint="eastAsia"/>
                                <w:color w:val="212121"/>
                              </w:rPr>
                              <w:t>照片</w:t>
                            </w:r>
                            <w:r w:rsidRPr="00F92C31">
                              <w:rPr>
                                <w:color w:val="212121"/>
                              </w:rPr>
                              <w:t>4</w:t>
                            </w:r>
                            <w:r w:rsidRPr="00F92C31">
                              <w:rPr>
                                <w:color w:val="212121"/>
                              </w:rPr>
                              <w:t>氧氣面罩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1" o:spid="_x0000_s1058" type="#_x0000_t202" style="position:absolute;margin-left:38.05pt;margin-top:8.55pt;width:143.25pt;height:27.7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FNXQIAAIcEAAAOAAAAZHJzL2Uyb0RvYy54bWysVEFu2zAQvBfoHwjea9mKnTiC5cB14KJA&#10;kARwipxpirIEUFyWpC25HyjQByTnPqAP6IOSd3RJWY6b9lT0Qi25y+HuzK4mF00lyVYYW4JK6aDX&#10;p0QoDlmp1in9dLd4N6bEOqYyJkGJlO6EpRfTt28mtU5EDAXITBiCIMomtU5p4ZxOosjyQlTM9kAL&#10;hc4cTMUcbs06ygyrEb2SUdzvn0Y1mEwb4MJaPL1snXQa8PNccHeT51Y4IlOKubmwmrCu/BpNJyxZ&#10;G6aLku/TYP+QRcVKhY8eoC6ZY2Rjyj+gqpIbsJC7HocqgjwvuQg1YDWD/qtqlgXTItSC5Fh9oMn+&#10;P1h+vb01pMxQuwElilWo0fPD16cfj88PP5++fyN4jBzV2iYYutQY7Jr30GB8d27x0Jfe5KbyXyyK&#10;oB/Z3h0YFo0j3F8aD87jsxElHH0no3gYjzxM9HJbG+s+CKiIN1JqUMFALNteWdeGdiH+MQuyzBal&#10;lGHju0bMpSFbhnpLF3JE8N+ipCJ1Sk9PRv0ArMBfb5Glwlx8rW1N3nLNqgn8xOOu4BVkO+TBQNtN&#10;VvNFicleMetumcH2wdJxJNwNLrkEfAz2FiUFmC9/O/fxqCp6KamxHVNqP2+YEZTIjwr1Ph8Mh75/&#10;w2Y4OotxY449q2OP2lRzQAZQUswumD7eyc7MDVT3ODkz/yq6mOL4dkpdZ85dOyQ4eVzMZiEIO1Yz&#10;d6WWmntoz7iX4q65Z0bv9XKo9DV0jcuSV7K1sf6mgtnGQV4GTT3RLat7/rHbQ1fsJ9OP0/E+RL38&#10;P6a/AAAA//8DAFBLAwQUAAYACAAAACEAZUCuod8AAAAIAQAADwAAAGRycy9kb3ducmV2LnhtbEyP&#10;S0/DMBCE70j9D9YicUHUaSMSlMapEOIhcWvDQ7258ZJEjddR7Cbh37Oc4DTandHst/l2tp0YcfCt&#10;IwWrZQQCqXKmpVrBW/l0cwfCB01Gd45QwTd62BaLi1xnxk20w3EfasEl5DOtoAmhz6T0VYNW+6Xr&#10;kdj7coPVgcehlmbQE5fbTq6jKJFWt8QXGt3jQ4PVaX+2Cg7X9eern5/fp/g27h9fxjL9MKVSV5fz&#10;/QZEwDn8heEXn9GhYKajO5PxolOQJitO8j5lZT9O1gmIIxusssjl/weKHwAAAP//AwBQSwECLQAU&#10;AAYACAAAACEAtoM4kv4AAADhAQAAEwAAAAAAAAAAAAAAAAAAAAAAW0NvbnRlbnRfVHlwZXNdLnht&#10;bFBLAQItABQABgAIAAAAIQA4/SH/1gAAAJQBAAALAAAAAAAAAAAAAAAAAC8BAABfcmVscy8ucmVs&#10;c1BLAQItABQABgAIAAAAIQDKiJFNXQIAAIcEAAAOAAAAAAAAAAAAAAAAAC4CAABkcnMvZTJvRG9j&#10;LnhtbFBLAQItABQABgAIAAAAIQBlQK6h3wAAAAgBAAAPAAAAAAAAAAAAAAAAALcEAABkcnMvZG93&#10;bnJldi54bWxQSwUGAAAAAAQABADzAAAAwwUAAAAA&#10;" fillcolor="white [3201]" stroked="f" strokeweight=".5pt">
                <v:textbox>
                  <w:txbxContent>
                    <w:p w:rsidR="00637745" w:rsidRDefault="00637745" w:rsidP="005329B2">
                      <w:pPr>
                        <w:jc w:val="center"/>
                      </w:pPr>
                      <w:r>
                        <w:rPr>
                          <w:rFonts w:hint="eastAsia"/>
                          <w:color w:val="212121"/>
                        </w:rPr>
                        <w:t>照片</w:t>
                      </w:r>
                      <w:r w:rsidRPr="00F92C31">
                        <w:rPr>
                          <w:color w:val="212121"/>
                        </w:rPr>
                        <w:t>4</w:t>
                      </w:r>
                      <w:r w:rsidRPr="00F92C31">
                        <w:rPr>
                          <w:color w:val="212121"/>
                        </w:rPr>
                        <w:t>氧氣面罩</w:t>
                      </w:r>
                    </w:p>
                  </w:txbxContent>
                </v:textbox>
              </v:shape>
            </w:pict>
          </mc:Fallback>
        </mc:AlternateContent>
      </w: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9A1747" w:rsidRDefault="009A1747" w:rsidP="005438E4">
      <w:pPr>
        <w:pStyle w:val="HTML"/>
        <w:shd w:val="clear" w:color="auto" w:fill="FFFFFF"/>
        <w:tabs>
          <w:tab w:val="clear" w:pos="916"/>
          <w:tab w:val="left" w:pos="560"/>
        </w:tabs>
        <w:rPr>
          <w:rFonts w:asciiTheme="minorHAnsi" w:eastAsiaTheme="minorEastAsia" w:hAnsiTheme="minorHAnsi"/>
          <w:color w:val="212121"/>
        </w:rPr>
      </w:pPr>
    </w:p>
    <w:p w:rsidR="00D42FBC" w:rsidRDefault="00D42FBC" w:rsidP="005438E4">
      <w:pPr>
        <w:pStyle w:val="HTML"/>
        <w:shd w:val="clear" w:color="auto" w:fill="FFFFFF"/>
        <w:tabs>
          <w:tab w:val="clear" w:pos="916"/>
          <w:tab w:val="left" w:pos="560"/>
        </w:tabs>
        <w:rPr>
          <w:rFonts w:asciiTheme="minorHAnsi" w:eastAsiaTheme="minorEastAsia" w:hAnsiTheme="minorHAnsi"/>
          <w:color w:val="212121"/>
        </w:rPr>
      </w:pPr>
    </w:p>
    <w:p w:rsidR="00D42FBC" w:rsidRPr="005329B2" w:rsidRDefault="00D42FBC" w:rsidP="005438E4">
      <w:pPr>
        <w:pStyle w:val="HTML"/>
        <w:shd w:val="clear" w:color="auto" w:fill="FFFFFF"/>
        <w:tabs>
          <w:tab w:val="clear" w:pos="916"/>
          <w:tab w:val="left" w:pos="560"/>
        </w:tabs>
        <w:rPr>
          <w:rFonts w:asciiTheme="minorHAnsi" w:eastAsiaTheme="minorEastAsia" w:hAnsiTheme="minorHAnsi"/>
          <w:color w:val="212121"/>
        </w:rPr>
      </w:pPr>
    </w:p>
    <w:p w:rsidR="005329B2" w:rsidRPr="00D42FBC" w:rsidRDefault="008D3906" w:rsidP="00D42FBC">
      <w:pPr>
        <w:pStyle w:val="HTML"/>
        <w:shd w:val="clear" w:color="auto" w:fill="FFFFFF"/>
        <w:tabs>
          <w:tab w:val="clear" w:pos="916"/>
          <w:tab w:val="left" w:pos="560"/>
        </w:tabs>
        <w:ind w:leftChars="200" w:left="480"/>
        <w:rPr>
          <w:rFonts w:asciiTheme="minorHAnsi" w:eastAsiaTheme="minorEastAsia" w:hAnsiTheme="minorHAnsi"/>
          <w:shd w:val="pct15" w:color="auto" w:fill="FFFFFF"/>
        </w:rPr>
      </w:pPr>
      <w:r w:rsidRPr="00D42FBC">
        <w:rPr>
          <w:rFonts w:asciiTheme="minorHAnsi" w:eastAsiaTheme="minorEastAsia" w:hAnsiTheme="minorHAnsi"/>
          <w:shd w:val="pct15" w:color="auto" w:fill="FFFFFF"/>
        </w:rPr>
        <w:t>“</w:t>
      </w:r>
      <w:r w:rsidRPr="00D42FBC">
        <w:rPr>
          <w:rFonts w:asciiTheme="minorHAnsi" w:eastAsiaTheme="minorEastAsia" w:hAnsiTheme="minorHAnsi"/>
          <w:shd w:val="pct15" w:color="auto" w:fill="FFFFFF"/>
        </w:rPr>
        <w:t>部份經由頸部呼吸者</w:t>
      </w:r>
      <w:r w:rsidRPr="00D42FBC">
        <w:rPr>
          <w:rFonts w:asciiTheme="minorHAnsi" w:eastAsiaTheme="minorEastAsia" w:hAnsiTheme="minorHAnsi"/>
          <w:shd w:val="pct15" w:color="auto" w:fill="FFFFFF"/>
        </w:rPr>
        <w:t>”</w:t>
      </w:r>
      <w:r w:rsidRPr="00D42FBC">
        <w:rPr>
          <w:rFonts w:asciiTheme="minorHAnsi" w:eastAsiaTheme="minorEastAsia" w:hAnsiTheme="minorHAnsi"/>
          <w:shd w:val="pct15" w:color="auto" w:fill="FFFFFF"/>
        </w:rPr>
        <w:t>的換氣</w:t>
      </w:r>
    </w:p>
    <w:p w:rsidR="005329B2" w:rsidRDefault="005329B2" w:rsidP="005438E4">
      <w:pPr>
        <w:pStyle w:val="HTML"/>
        <w:shd w:val="clear" w:color="auto" w:fill="FFFFFF"/>
        <w:tabs>
          <w:tab w:val="clear" w:pos="916"/>
          <w:tab w:val="left" w:pos="560"/>
        </w:tabs>
        <w:rPr>
          <w:rFonts w:asciiTheme="minorHAnsi" w:eastAsiaTheme="minorEastAsia" w:hAnsiTheme="minorHAnsi"/>
          <w:color w:val="212121"/>
        </w:rPr>
      </w:pPr>
    </w:p>
    <w:p w:rsidR="008D3906" w:rsidRPr="00F92C31" w:rsidRDefault="008D3906" w:rsidP="005329B2">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雖然部分頸部呼吸者的吸氣和呼氣主要是通過</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，他們的肺和口、鼻之間仍有連接，因此對頸部</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送氣時，空氣可以從他們的口、鼻</w:t>
      </w:r>
      <w:r w:rsidRPr="00F92C31">
        <w:rPr>
          <w:rFonts w:asciiTheme="minorHAnsi" w:eastAsiaTheme="minorEastAsia" w:hAnsiTheme="minorHAnsi"/>
          <w:color w:val="212121"/>
        </w:rPr>
        <w:lastRenderedPageBreak/>
        <w:t>漏掉，從而減少換氣的功效，因此需要將</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部份經由頸部呼吸者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的口腔用手緊閉，</w:t>
      </w:r>
      <w:proofErr w:type="gramStart"/>
      <w:r w:rsidRPr="00F92C31">
        <w:rPr>
          <w:rFonts w:asciiTheme="minorHAnsi" w:eastAsiaTheme="minorEastAsia" w:hAnsiTheme="minorHAnsi"/>
          <w:color w:val="212121"/>
        </w:rPr>
        <w:t>並捏住</w:t>
      </w:r>
      <w:proofErr w:type="gramEnd"/>
      <w:r w:rsidRPr="00F92C31">
        <w:rPr>
          <w:rFonts w:asciiTheme="minorHAnsi" w:eastAsiaTheme="minorEastAsia" w:hAnsiTheme="minorHAnsi"/>
          <w:color w:val="212121"/>
        </w:rPr>
        <w:t>鼻子以防止空氣逸出。</w:t>
      </w:r>
    </w:p>
    <w:p w:rsidR="008D3906" w:rsidRDefault="008D3906" w:rsidP="005438E4">
      <w:pPr>
        <w:pStyle w:val="HTML"/>
        <w:shd w:val="clear" w:color="auto" w:fill="FFFFFF"/>
        <w:tabs>
          <w:tab w:val="clear" w:pos="916"/>
          <w:tab w:val="left" w:pos="560"/>
        </w:tabs>
        <w:rPr>
          <w:rFonts w:asciiTheme="minorHAnsi" w:eastAsiaTheme="minorEastAsia" w:hAnsiTheme="minorHAnsi"/>
          <w:color w:val="212121"/>
        </w:rPr>
      </w:pPr>
    </w:p>
    <w:p w:rsidR="00D42FBC" w:rsidRPr="00F92C31" w:rsidRDefault="00D42FBC" w:rsidP="005438E4">
      <w:pPr>
        <w:pStyle w:val="HTML"/>
        <w:shd w:val="clear" w:color="auto" w:fill="FFFFFF"/>
        <w:tabs>
          <w:tab w:val="clear" w:pos="916"/>
          <w:tab w:val="left" w:pos="560"/>
        </w:tabs>
        <w:rPr>
          <w:rFonts w:asciiTheme="minorHAnsi" w:eastAsiaTheme="minorEastAsia" w:hAnsiTheme="minorHAnsi"/>
          <w:color w:val="212121"/>
        </w:rPr>
      </w:pPr>
    </w:p>
    <w:p w:rsidR="008D3906" w:rsidRPr="00F92C31" w:rsidRDefault="008D3906" w:rsidP="00D42FBC">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急診部門和緊急醫療服務的人員應該要警覺辨識那些不通過口、鼻呼吸的人。社區衛生保健提供者的知識可能各不相同，雖然在</w:t>
      </w:r>
      <w:r w:rsidR="00F8647F">
        <w:rPr>
          <w:rFonts w:asciiTheme="minorHAnsi" w:eastAsiaTheme="minorEastAsia" w:hAnsiTheme="minorHAnsi" w:hint="eastAsia"/>
          <w:color w:val="212121"/>
        </w:rPr>
        <w:t>心肺復甦</w:t>
      </w:r>
      <w:r w:rsidRPr="00F92C31">
        <w:rPr>
          <w:rFonts w:asciiTheme="minorHAnsi" w:eastAsiaTheme="minorEastAsia" w:hAnsiTheme="minorHAnsi"/>
          <w:color w:val="212121"/>
        </w:rPr>
        <w:t>課程也有教授，許多衛生保健提供者並不熟悉</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的呼吸照護。但醫務人員學會識別和區分</w:t>
      </w:r>
      <w:r w:rsidRPr="00F92C31">
        <w:rPr>
          <w:rFonts w:asciiTheme="minorHAnsi" w:eastAsiaTheme="minorEastAsia" w:hAnsiTheme="minorHAnsi"/>
          <w:color w:val="212121"/>
        </w:rPr>
        <w:t>“</w:t>
      </w:r>
      <w:r w:rsidRPr="00F92C31">
        <w:rPr>
          <w:rFonts w:asciiTheme="minorHAnsi" w:eastAsiaTheme="minorEastAsia" w:hAnsiTheme="minorHAnsi"/>
          <w:color w:val="212121"/>
        </w:rPr>
        <w:t>全部經由頸部呼吸者</w:t>
      </w:r>
      <w:r w:rsidRPr="00F92C31">
        <w:rPr>
          <w:rFonts w:asciiTheme="minorHAnsi" w:eastAsiaTheme="minorEastAsia" w:hAnsiTheme="minorHAnsi"/>
          <w:color w:val="212121"/>
        </w:rPr>
        <w:t>”</w:t>
      </w:r>
      <w:r w:rsidRPr="00F92C31">
        <w:rPr>
          <w:rFonts w:asciiTheme="minorHAnsi" w:eastAsiaTheme="minorEastAsia" w:hAnsiTheme="minorHAnsi"/>
          <w:color w:val="212121"/>
        </w:rPr>
        <w:t>和</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部份經由頸部呼吸者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是很重要的，因此需定期演練經由頸部</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適當的供氧換氣和</w:t>
      </w:r>
      <w:r w:rsidR="00F8647F">
        <w:rPr>
          <w:rFonts w:asciiTheme="minorHAnsi" w:eastAsiaTheme="minorEastAsia" w:hAnsiTheme="minorHAnsi" w:hint="eastAsia"/>
          <w:color w:val="212121"/>
        </w:rPr>
        <w:t>心肺復甦</w:t>
      </w:r>
      <w:r w:rsidRPr="00F92C31">
        <w:rPr>
          <w:rFonts w:asciiTheme="minorHAnsi" w:eastAsiaTheme="minorEastAsia" w:hAnsiTheme="minorHAnsi"/>
          <w:color w:val="212121"/>
        </w:rPr>
        <w:t>經由頸部呼吸者。醫療和緊急醫療服務社群應該維持他們</w:t>
      </w:r>
      <w:r w:rsidR="00F8647F">
        <w:rPr>
          <w:rFonts w:asciiTheme="minorHAnsi" w:eastAsiaTheme="minorEastAsia" w:hAnsiTheme="minorHAnsi"/>
          <w:color w:val="212121"/>
        </w:rPr>
        <w:t>正確治療經由頸部呼吸者的知識，以便在緊急情況下有效地照護這些</w:t>
      </w:r>
      <w:r w:rsidR="00F8647F">
        <w:rPr>
          <w:rFonts w:asciiTheme="minorHAnsi" w:eastAsiaTheme="minorEastAsia" w:hAnsiTheme="minorHAnsi" w:hint="eastAsia"/>
          <w:color w:val="212121"/>
        </w:rPr>
        <w:t>患者</w:t>
      </w:r>
      <w:r w:rsidRPr="00F92C31">
        <w:rPr>
          <w:rFonts w:asciiTheme="minorHAnsi" w:eastAsiaTheme="minorEastAsia" w:hAnsiTheme="minorHAnsi"/>
          <w:color w:val="212121"/>
        </w:rPr>
        <w:t>。</w:t>
      </w:r>
    </w:p>
    <w:p w:rsidR="008D3906" w:rsidRPr="00F92C31" w:rsidRDefault="008D3906" w:rsidP="00D42FBC">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D42FB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經由頸部呼吸者特有的呼吸問題包括痰液栓塞和異物的吸入。雖然部分經頸部呼吸者的吸氣和呼氣主要是通過</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，他們的肺和口、鼻之間仍有連接；相反的，全部經由頸部呼吸者，肺和口、鼻之間沒有連接。但</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部分經頸部呼吸者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或</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全部經由頸部呼吸者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，都應通過氣管造口部位進行通氣，通過</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換氣時要使用嬰幼兒面罩。然而，對</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部份經由頸部呼吸者</w:t>
      </w:r>
      <w:proofErr w:type="gramStart"/>
      <w:r w:rsidRPr="00F92C31">
        <w:rPr>
          <w:rFonts w:asciiTheme="minorHAnsi" w:eastAsiaTheme="minorEastAsia" w:hAnsiTheme="minorHAnsi"/>
          <w:color w:val="212121"/>
        </w:rPr>
        <w:t>”</w:t>
      </w:r>
      <w:proofErr w:type="gramEnd"/>
      <w:r w:rsidRPr="00F92C31">
        <w:rPr>
          <w:rFonts w:asciiTheme="minorHAnsi" w:eastAsiaTheme="minorEastAsia" w:hAnsiTheme="minorHAnsi"/>
          <w:color w:val="212121"/>
        </w:rPr>
        <w:t>需要將其口、</w:t>
      </w:r>
      <w:proofErr w:type="gramStart"/>
      <w:r w:rsidRPr="00F92C31">
        <w:rPr>
          <w:rFonts w:asciiTheme="minorHAnsi" w:eastAsiaTheme="minorEastAsia" w:hAnsiTheme="minorHAnsi"/>
          <w:color w:val="212121"/>
        </w:rPr>
        <w:t>鼻封緊</w:t>
      </w:r>
      <w:proofErr w:type="gramEnd"/>
      <w:r w:rsidRPr="00F92C31">
        <w:rPr>
          <w:rFonts w:asciiTheme="minorHAnsi" w:eastAsiaTheme="minorEastAsia" w:hAnsiTheme="minorHAnsi"/>
          <w:color w:val="212121"/>
        </w:rPr>
        <w:t>以防空氣漏出。</w:t>
      </w:r>
    </w:p>
    <w:p w:rsidR="008D3906" w:rsidRDefault="008D3906" w:rsidP="005438E4">
      <w:pPr>
        <w:pStyle w:val="HTML"/>
        <w:shd w:val="clear" w:color="auto" w:fill="FFFFFF"/>
        <w:rPr>
          <w:rFonts w:asciiTheme="minorHAnsi" w:eastAsiaTheme="minorEastAsia" w:hAnsiTheme="minorHAnsi"/>
          <w:color w:val="212121"/>
        </w:rPr>
      </w:pPr>
    </w:p>
    <w:p w:rsidR="00D42FBC" w:rsidRPr="00F92C31" w:rsidRDefault="00D42FBC" w:rsidP="005438E4">
      <w:pPr>
        <w:pStyle w:val="HTML"/>
        <w:shd w:val="clear" w:color="auto" w:fill="FFFFFF"/>
        <w:rPr>
          <w:rFonts w:asciiTheme="minorHAnsi" w:eastAsiaTheme="minorEastAsia" w:hAnsiTheme="minorHAnsi"/>
          <w:color w:val="212121"/>
        </w:rPr>
      </w:pPr>
    </w:p>
    <w:p w:rsidR="008D3906" w:rsidRPr="00D42FBC" w:rsidRDefault="00D42FBC" w:rsidP="005438E4">
      <w:pPr>
        <w:pStyle w:val="HTML"/>
        <w:shd w:val="clear" w:color="auto" w:fill="FFFFFF"/>
        <w:rPr>
          <w:rFonts w:asciiTheme="minorHAnsi" w:eastAsiaTheme="minorEastAsia" w:hAnsiTheme="minorHAnsi"/>
          <w:color w:val="212121"/>
        </w:rPr>
      </w:pPr>
      <w:r w:rsidRPr="00D42FBC">
        <w:rPr>
          <w:rFonts w:asciiTheme="minorHAnsi" w:eastAsiaTheme="minorEastAsia" w:hAnsiTheme="minorHAnsi" w:hint="eastAsia"/>
          <w:color w:val="212121"/>
        </w:rPr>
        <w:t>六、</w:t>
      </w:r>
      <w:r w:rsidR="00F8647F">
        <w:rPr>
          <w:rFonts w:asciiTheme="minorHAnsi" w:eastAsiaTheme="minorEastAsia" w:hAnsiTheme="minorHAnsi"/>
          <w:color w:val="212121"/>
        </w:rPr>
        <w:t>確保包括</w:t>
      </w:r>
      <w:proofErr w:type="gramStart"/>
      <w:r w:rsidR="008D3906" w:rsidRPr="00D42FBC">
        <w:rPr>
          <w:rFonts w:asciiTheme="minorHAnsi" w:eastAsiaTheme="minorEastAsia" w:hAnsiTheme="minorHAnsi"/>
          <w:color w:val="212121"/>
        </w:rPr>
        <w:t>喉</w:t>
      </w:r>
      <w:proofErr w:type="gramEnd"/>
      <w:r w:rsidR="00F8647F">
        <w:rPr>
          <w:rFonts w:asciiTheme="minorHAnsi" w:eastAsiaTheme="minorEastAsia" w:hAnsiTheme="minorHAnsi" w:hint="eastAsia"/>
          <w:color w:val="212121"/>
        </w:rPr>
        <w:t>切除患</w:t>
      </w:r>
      <w:r w:rsidR="008D3906" w:rsidRPr="00D42FBC">
        <w:rPr>
          <w:rFonts w:asciiTheme="minorHAnsi" w:eastAsiaTheme="minorEastAsia" w:hAnsiTheme="minorHAnsi"/>
          <w:color w:val="212121"/>
        </w:rPr>
        <w:t>者等經由頸部呼吸者有適當的緊急照護</w:t>
      </w:r>
    </w:p>
    <w:p w:rsidR="008D3906" w:rsidRPr="00F92C31" w:rsidRDefault="008D3906" w:rsidP="005438E4">
      <w:pPr>
        <w:pStyle w:val="HTML"/>
        <w:shd w:val="clear" w:color="auto" w:fill="FFFFFF"/>
        <w:rPr>
          <w:rFonts w:asciiTheme="minorHAnsi" w:eastAsiaTheme="minorEastAsia" w:hAnsiTheme="minorHAnsi"/>
          <w:color w:val="212121"/>
        </w:rPr>
      </w:pPr>
    </w:p>
    <w:p w:rsidR="008D3906" w:rsidRPr="00F92C31" w:rsidRDefault="008D3906" w:rsidP="003816EC">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因呼吸困難而尋求緊急醫療時，經由頸部呼吸者遭受不當處置的風險較高。未免遭遇不測，經由頸部呼吸者可以</w:t>
      </w:r>
      <w:r w:rsidR="00636DFD" w:rsidRPr="00F92C31">
        <w:rPr>
          <w:rFonts w:asciiTheme="minorHAnsi" w:eastAsiaTheme="minorEastAsia" w:hAnsiTheme="minorHAnsi"/>
          <w:color w:val="212121"/>
        </w:rPr>
        <w:t>：</w:t>
      </w:r>
    </w:p>
    <w:p w:rsidR="008D3906" w:rsidRPr="00D42FBC" w:rsidRDefault="008D3906" w:rsidP="003816EC">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sidRPr="00F92C31">
        <w:rPr>
          <w:rFonts w:asciiTheme="minorHAnsi" w:eastAsiaTheme="minorEastAsia" w:hAnsiTheme="minorHAnsi"/>
          <w:color w:val="212121"/>
        </w:rPr>
        <w:t>配戴註明自己為經由頸部呼吸者的手環。</w:t>
      </w:r>
    </w:p>
    <w:p w:rsidR="008D3906" w:rsidRPr="00F92C31" w:rsidRDefault="008D3906"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sidRPr="00F92C31">
        <w:rPr>
          <w:rFonts w:asciiTheme="minorHAnsi" w:eastAsiaTheme="minorEastAsia" w:hAnsiTheme="minorHAnsi"/>
          <w:color w:val="212121"/>
        </w:rPr>
        <w:t>隨身攜帶清單描述自己的醫療狀況、藥物、醫生的姓名，以及他們的聯繫方式。</w:t>
      </w:r>
    </w:p>
    <w:p w:rsidR="008D3906" w:rsidRPr="00F92C31" w:rsidRDefault="00F8647F"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Pr>
          <w:rFonts w:asciiTheme="minorHAnsi" w:eastAsiaTheme="minorEastAsia" w:hAnsiTheme="minorHAnsi"/>
          <w:color w:val="212121"/>
        </w:rPr>
        <w:t>在車窗內貼上貼紙註明</w:t>
      </w:r>
      <w:proofErr w:type="gramStart"/>
      <w:r>
        <w:rPr>
          <w:rFonts w:asciiTheme="minorHAnsi" w:eastAsiaTheme="minorEastAsia" w:hAnsiTheme="minorHAnsi"/>
          <w:color w:val="212121"/>
        </w:rPr>
        <w:t>自己為</w:t>
      </w:r>
      <w:r w:rsidR="008D3906" w:rsidRPr="00F92C31">
        <w:rPr>
          <w:rFonts w:asciiTheme="minorHAnsi" w:eastAsiaTheme="minorEastAsia" w:hAnsiTheme="minorHAnsi"/>
          <w:color w:val="212121"/>
        </w:rPr>
        <w:t>喉</w:t>
      </w:r>
      <w:r>
        <w:rPr>
          <w:rFonts w:asciiTheme="minorHAnsi" w:eastAsiaTheme="minorEastAsia" w:hAnsiTheme="minorHAnsi" w:hint="eastAsia"/>
          <w:color w:val="212121"/>
        </w:rPr>
        <w:t>切除</w:t>
      </w:r>
      <w:proofErr w:type="gramEnd"/>
      <w:r>
        <w:rPr>
          <w:rFonts w:asciiTheme="minorHAnsi" w:eastAsiaTheme="minorEastAsia" w:hAnsiTheme="minorHAnsi" w:hint="eastAsia"/>
          <w:color w:val="212121"/>
        </w:rPr>
        <w:t>患</w:t>
      </w:r>
      <w:r w:rsidR="00A133D7">
        <w:rPr>
          <w:rFonts w:asciiTheme="minorHAnsi" w:eastAsiaTheme="minorEastAsia" w:hAnsiTheme="minorHAnsi"/>
          <w:color w:val="212121"/>
        </w:rPr>
        <w:t>者，或放置卡片註明如何在緊急情況下照顧</w:t>
      </w:r>
      <w:proofErr w:type="gramStart"/>
      <w:r w:rsidR="00A133D7">
        <w:rPr>
          <w:rFonts w:asciiTheme="minorHAnsi" w:eastAsiaTheme="minorEastAsia" w:hAnsiTheme="minorHAnsi"/>
          <w:color w:val="212121"/>
        </w:rPr>
        <w:t>無喉者</w:t>
      </w:r>
      <w:proofErr w:type="gramEnd"/>
      <w:r w:rsidR="00A133D7">
        <w:rPr>
          <w:rFonts w:asciiTheme="minorHAnsi" w:eastAsiaTheme="minorEastAsia" w:hAnsiTheme="minorHAnsi"/>
          <w:color w:val="212121"/>
        </w:rPr>
        <w:t>的</w:t>
      </w:r>
      <w:r w:rsidR="008D3906" w:rsidRPr="00F92C31">
        <w:rPr>
          <w:rFonts w:asciiTheme="minorHAnsi" w:eastAsiaTheme="minorEastAsia" w:hAnsiTheme="minorHAnsi"/>
          <w:color w:val="212121"/>
        </w:rPr>
        <w:t>信息。</w:t>
      </w:r>
    </w:p>
    <w:p w:rsidR="008D3906" w:rsidRPr="00F92C31" w:rsidRDefault="008D3906"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sidRPr="00F92C31">
        <w:rPr>
          <w:rFonts w:asciiTheme="minorHAnsi" w:eastAsiaTheme="minorEastAsia" w:hAnsiTheme="minorHAnsi"/>
          <w:color w:val="212121"/>
        </w:rPr>
        <w:t>在前門上放置註記標示自己是經由頸部呼吸者。</w:t>
      </w:r>
    </w:p>
    <w:p w:rsidR="008D3906" w:rsidRPr="00F92C31" w:rsidRDefault="00F8647F"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Pr>
          <w:rFonts w:asciiTheme="minorHAnsi" w:eastAsiaTheme="minorEastAsia" w:hAnsiTheme="minorHAnsi"/>
          <w:color w:val="212121"/>
        </w:rPr>
        <w:t>在緊急情況下，使用電子式人工發聲器是有用的，即使</w:t>
      </w:r>
      <w:proofErr w:type="gramStart"/>
      <w:r w:rsidR="008D3906" w:rsidRPr="00F92C31">
        <w:rPr>
          <w:rFonts w:asciiTheme="minorHAnsi" w:eastAsiaTheme="minorEastAsia" w:hAnsiTheme="minorHAnsi"/>
          <w:color w:val="212121"/>
        </w:rPr>
        <w:t>喉</w:t>
      </w:r>
      <w:proofErr w:type="gramEnd"/>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者也能經此溝通。而那些使用人工</w:t>
      </w:r>
      <w:proofErr w:type="gramStart"/>
      <w:r w:rsidR="008D3906" w:rsidRPr="00F92C31">
        <w:rPr>
          <w:rFonts w:asciiTheme="minorHAnsi" w:eastAsiaTheme="minorEastAsia" w:hAnsiTheme="minorHAnsi"/>
          <w:color w:val="212121"/>
        </w:rPr>
        <w:t>發聲瓣者</w:t>
      </w:r>
      <w:proofErr w:type="gramEnd"/>
      <w:r w:rsidR="008D3906" w:rsidRPr="00F92C31">
        <w:rPr>
          <w:rFonts w:asciiTheme="minorHAnsi" w:eastAsiaTheme="minorEastAsia" w:hAnsiTheme="minorHAnsi"/>
          <w:color w:val="212121"/>
        </w:rPr>
        <w:t>，因為他們的加</w:t>
      </w:r>
      <w:proofErr w:type="gramStart"/>
      <w:r w:rsidR="008D3906" w:rsidRPr="00F92C31">
        <w:rPr>
          <w:rFonts w:asciiTheme="minorHAnsi" w:eastAsiaTheme="minorEastAsia" w:hAnsiTheme="minorHAnsi"/>
          <w:color w:val="212121"/>
        </w:rPr>
        <w:t>溫加濕器</w:t>
      </w:r>
      <w:proofErr w:type="gramEnd"/>
      <w:r w:rsidR="008D3906" w:rsidRPr="00F92C31">
        <w:rPr>
          <w:rFonts w:asciiTheme="minorHAnsi" w:eastAsiaTheme="minorEastAsia" w:hAnsiTheme="minorHAnsi"/>
          <w:color w:val="212121"/>
        </w:rPr>
        <w:t>（</w:t>
      </w:r>
      <w:r w:rsidR="008D3906" w:rsidRPr="00F92C31">
        <w:rPr>
          <w:rFonts w:asciiTheme="minorHAnsi" w:eastAsiaTheme="minorEastAsia" w:hAnsiTheme="minorHAnsi"/>
          <w:color w:val="212121"/>
        </w:rPr>
        <w:t>HME</w:t>
      </w:r>
      <w:r w:rsidR="008D3906" w:rsidRPr="00F92C31">
        <w:rPr>
          <w:rFonts w:asciiTheme="minorHAnsi" w:eastAsiaTheme="minorEastAsia" w:hAnsiTheme="minorHAnsi"/>
          <w:color w:val="212121"/>
        </w:rPr>
        <w:t>）需要被移除，可能就不能說話了。</w:t>
      </w:r>
    </w:p>
    <w:p w:rsidR="008D3906" w:rsidRPr="00F92C31" w:rsidRDefault="008D3906"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sidRPr="00F92C31">
        <w:rPr>
          <w:rFonts w:asciiTheme="minorHAnsi" w:eastAsiaTheme="minorEastAsia" w:hAnsiTheme="minorHAnsi"/>
          <w:color w:val="212121"/>
        </w:rPr>
        <w:t>通知當地的</w:t>
      </w:r>
      <w:r w:rsidRPr="00F92C31">
        <w:rPr>
          <w:rFonts w:asciiTheme="minorHAnsi" w:eastAsiaTheme="minorEastAsia" w:hAnsiTheme="minorHAnsi"/>
          <w:color w:val="212121"/>
        </w:rPr>
        <w:t>119</w:t>
      </w:r>
      <w:r w:rsidRPr="00F92C31">
        <w:rPr>
          <w:rFonts w:asciiTheme="minorHAnsi" w:eastAsiaTheme="minorEastAsia" w:hAnsiTheme="minorHAnsi"/>
          <w:color w:val="212121"/>
        </w:rPr>
        <w:t>緊急服務機構、</w:t>
      </w:r>
      <w:r w:rsidR="00F8647F">
        <w:rPr>
          <w:rFonts w:asciiTheme="minorHAnsi" w:eastAsiaTheme="minorEastAsia" w:hAnsiTheme="minorHAnsi" w:hint="eastAsia"/>
          <w:color w:val="212121"/>
        </w:rPr>
        <w:t>緊急醫療服務人員</w:t>
      </w:r>
      <w:r w:rsidRPr="00F92C31">
        <w:rPr>
          <w:rFonts w:asciiTheme="minorHAnsi" w:eastAsiaTheme="minorEastAsia" w:hAnsiTheme="minorHAnsi"/>
          <w:color w:val="212121"/>
        </w:rPr>
        <w:t>和警察部門時，告知病患是經由頸部呼吸者，在緊急情況下可能無法說話。</w:t>
      </w:r>
    </w:p>
    <w:p w:rsidR="008D3906" w:rsidRDefault="008D3906" w:rsidP="00963795">
      <w:pPr>
        <w:pStyle w:val="HTML"/>
        <w:numPr>
          <w:ilvl w:val="0"/>
          <w:numId w:val="59"/>
        </w:numPr>
        <w:shd w:val="clear" w:color="auto" w:fill="FFFFFF"/>
        <w:ind w:left="879" w:rightChars="300" w:right="720" w:hanging="397"/>
        <w:jc w:val="both"/>
        <w:rPr>
          <w:rFonts w:asciiTheme="minorHAnsi" w:eastAsiaTheme="minorEastAsia" w:hAnsiTheme="minorHAnsi"/>
          <w:color w:val="212121"/>
        </w:rPr>
      </w:pPr>
      <w:r w:rsidRPr="00F92C31">
        <w:rPr>
          <w:rFonts w:asciiTheme="minorHAnsi" w:eastAsiaTheme="minorEastAsia" w:hAnsiTheme="minorHAnsi"/>
          <w:color w:val="212121"/>
        </w:rPr>
        <w:t>確知當地急診醫務人員能夠識別和治療經由頸部呼吸者。</w:t>
      </w:r>
    </w:p>
    <w:p w:rsidR="00D42FBC" w:rsidRPr="00F92C31" w:rsidRDefault="00D42FBC" w:rsidP="00D42FBC">
      <w:pPr>
        <w:pStyle w:val="HTML"/>
        <w:shd w:val="clear" w:color="auto" w:fill="FFFFFF"/>
        <w:ind w:left="879" w:rightChars="300" w:right="720"/>
        <w:jc w:val="both"/>
        <w:rPr>
          <w:rFonts w:asciiTheme="minorHAnsi" w:eastAsiaTheme="minorEastAsia" w:hAnsiTheme="minorHAnsi"/>
          <w:color w:val="212121"/>
        </w:rPr>
      </w:pPr>
    </w:p>
    <w:p w:rsidR="008D3906" w:rsidRDefault="008D3906" w:rsidP="003816EC">
      <w:pPr>
        <w:pStyle w:val="HTML"/>
        <w:shd w:val="clear" w:color="auto" w:fill="FFFFFF"/>
        <w:ind w:leftChars="200" w:left="480" w:rightChars="300" w:right="720"/>
        <w:jc w:val="both"/>
        <w:rPr>
          <w:rFonts w:asciiTheme="minorHAnsi" w:eastAsiaTheme="minorEastAsia" w:hAnsiTheme="minorHAnsi"/>
          <w:color w:val="212121"/>
        </w:rPr>
      </w:pPr>
      <w:proofErr w:type="gramStart"/>
      <w:r w:rsidRPr="00F92C31">
        <w:rPr>
          <w:rFonts w:asciiTheme="minorHAnsi" w:eastAsiaTheme="minorEastAsia" w:hAnsiTheme="minorHAnsi"/>
          <w:color w:val="212121"/>
        </w:rPr>
        <w:lastRenderedPageBreak/>
        <w:t>喉</w:t>
      </w:r>
      <w:proofErr w:type="gramEnd"/>
      <w:r w:rsidR="00F8647F">
        <w:rPr>
          <w:rFonts w:asciiTheme="minorHAnsi" w:eastAsiaTheme="minorEastAsia" w:hAnsiTheme="minorHAnsi" w:hint="eastAsia"/>
          <w:color w:val="212121"/>
        </w:rPr>
        <w:t>切除患</w:t>
      </w:r>
      <w:r w:rsidRPr="00F92C31">
        <w:rPr>
          <w:rFonts w:asciiTheme="minorHAnsi" w:eastAsiaTheme="minorEastAsia" w:hAnsiTheme="minorHAnsi"/>
          <w:color w:val="212121"/>
        </w:rPr>
        <w:t>者可以自己決定是否積極的讓當地緊急醫療服務的人員熟識他們，因為這些人員的知識各有差異且人員可能隨時間而更換，這可能是一個持續性的工作。</w:t>
      </w:r>
    </w:p>
    <w:p w:rsidR="00D42FBC" w:rsidRPr="00F92C31" w:rsidRDefault="00D42FBC" w:rsidP="003816EC">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3816EC">
      <w:pPr>
        <w:pStyle w:val="HTML"/>
        <w:shd w:val="clear" w:color="auto" w:fill="FFFFFF"/>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解釋緊急呼吸照護經由頸部呼吸者的影片可參考網址</w:t>
      </w:r>
      <w:r w:rsidR="00636DFD" w:rsidRPr="00F92C31">
        <w:rPr>
          <w:rFonts w:asciiTheme="minorHAnsi" w:eastAsiaTheme="minorEastAsia" w:hAnsiTheme="minorHAnsi"/>
          <w:color w:val="212121"/>
        </w:rPr>
        <w:t>：</w:t>
      </w:r>
    </w:p>
    <w:p w:rsidR="00D42FBC" w:rsidRPr="006908F2" w:rsidRDefault="008D3906" w:rsidP="006908F2">
      <w:pPr>
        <w:pStyle w:val="HTML"/>
        <w:shd w:val="clear" w:color="auto" w:fill="FFFFFF"/>
        <w:ind w:leftChars="200" w:left="480" w:rightChars="300" w:right="720"/>
        <w:jc w:val="both"/>
        <w:rPr>
          <w:rFonts w:asciiTheme="minorHAnsi" w:eastAsiaTheme="minorEastAsia" w:hAnsiTheme="minorHAnsi"/>
          <w:color w:val="212121"/>
        </w:rPr>
      </w:pPr>
      <w:r w:rsidRPr="00D42FBC">
        <w:rPr>
          <w:rFonts w:asciiTheme="minorHAnsi" w:eastAsiaTheme="minorEastAsia" w:hAnsiTheme="minorHAnsi" w:cs="Minion Pro"/>
          <w:color w:val="000000"/>
          <w:u w:val="single"/>
        </w:rPr>
        <w:t>http</w:t>
      </w:r>
      <w:r w:rsidR="00636DFD" w:rsidRPr="00D42FBC">
        <w:rPr>
          <w:rFonts w:asciiTheme="minorHAnsi" w:eastAsiaTheme="minorEastAsia" w:hAnsiTheme="minorHAnsi" w:cs="Minion Pro"/>
          <w:color w:val="000000"/>
          <w:u w:val="single"/>
        </w:rPr>
        <w:t>：</w:t>
      </w:r>
      <w:r w:rsidRPr="00D42FBC">
        <w:rPr>
          <w:rFonts w:asciiTheme="minorHAnsi" w:eastAsiaTheme="minorEastAsia" w:hAnsiTheme="minorHAnsi" w:cs="Minion Pro"/>
          <w:color w:val="000000"/>
          <w:u w:val="single"/>
        </w:rPr>
        <w:t>//www</w:t>
      </w:r>
      <w:r w:rsidR="00D42FBC">
        <w:rPr>
          <w:rFonts w:asciiTheme="minorHAnsi" w:eastAsiaTheme="minorEastAsia" w:hAnsiTheme="minorHAnsi" w:cs="Minion Pro" w:hint="eastAsia"/>
          <w:color w:val="000000"/>
          <w:u w:val="single"/>
        </w:rPr>
        <w:t>.</w:t>
      </w:r>
      <w:r w:rsidRPr="00D42FBC">
        <w:rPr>
          <w:rFonts w:asciiTheme="minorHAnsi" w:eastAsiaTheme="minorEastAsia" w:hAnsiTheme="minorHAnsi" w:cs="Minion Pro"/>
          <w:color w:val="000000"/>
          <w:u w:val="single"/>
        </w:rPr>
        <w:t>youtube</w:t>
      </w:r>
      <w:r w:rsidR="00D42FBC">
        <w:rPr>
          <w:rFonts w:asciiTheme="minorHAnsi" w:eastAsiaTheme="minorEastAsia" w:hAnsiTheme="minorHAnsi" w:cs="Minion Pro" w:hint="eastAsia"/>
          <w:color w:val="000000"/>
          <w:u w:val="single"/>
        </w:rPr>
        <w:t>.</w:t>
      </w:r>
      <w:r w:rsidRPr="00D42FBC">
        <w:rPr>
          <w:rFonts w:asciiTheme="minorHAnsi" w:eastAsiaTheme="minorEastAsia" w:hAnsiTheme="minorHAnsi" w:cs="Minion Pro"/>
          <w:color w:val="000000"/>
          <w:u w:val="single"/>
        </w:rPr>
        <w:t>com/watch?v=YE-n8cgl77Q</w:t>
      </w:r>
      <w:r w:rsidR="006B03E8" w:rsidRPr="006B03E8">
        <w:rPr>
          <w:rFonts w:asciiTheme="minorHAnsi" w:eastAsiaTheme="minorEastAsia" w:hAnsiTheme="minorHAnsi" w:cs="Minion Pro" w:hint="eastAsia"/>
          <w:color w:val="000000"/>
        </w:rPr>
        <w:t>。</w:t>
      </w:r>
      <w:r w:rsidR="006B03E8" w:rsidRPr="006B03E8">
        <w:rPr>
          <w:rFonts w:asciiTheme="minorHAnsi" w:eastAsiaTheme="minorEastAsia" w:hAnsiTheme="minorHAnsi" w:cs="Minion Pro" w:hint="eastAsia"/>
          <w:color w:val="000000"/>
        </w:rPr>
        <w:t xml:space="preserve"> </w:t>
      </w:r>
      <w:r w:rsidRPr="00F92C31">
        <w:rPr>
          <w:rFonts w:asciiTheme="minorHAnsi" w:eastAsiaTheme="minorEastAsia" w:hAnsiTheme="minorHAnsi"/>
          <w:color w:val="212121"/>
        </w:rPr>
        <w:t>經由頸部呼吸者可以分享這個影片給急診照護者</w:t>
      </w:r>
      <w:r w:rsidRPr="00F92C31">
        <w:rPr>
          <w:rFonts w:asciiTheme="minorHAnsi" w:eastAsiaTheme="minorEastAsia" w:hAnsiTheme="minorHAnsi"/>
          <w:color w:val="212121"/>
        </w:rPr>
        <w:t>(</w:t>
      </w:r>
      <w:r w:rsidRPr="00F92C31">
        <w:rPr>
          <w:rFonts w:asciiTheme="minorHAnsi" w:eastAsiaTheme="minorEastAsia" w:hAnsiTheme="minorHAnsi"/>
          <w:color w:val="212121"/>
        </w:rPr>
        <w:t>最近的急診或緊急醫療服務人員</w:t>
      </w:r>
      <w:r w:rsidRPr="00F92C31">
        <w:rPr>
          <w:rFonts w:asciiTheme="minorHAnsi" w:eastAsiaTheme="minorEastAsia" w:hAnsiTheme="minorHAnsi"/>
          <w:color w:val="212121"/>
        </w:rPr>
        <w:t>)</w:t>
      </w:r>
    </w:p>
    <w:p w:rsidR="008D3906" w:rsidRPr="00F92C31" w:rsidRDefault="008D3906" w:rsidP="005438E4">
      <w:pPr>
        <w:pStyle w:val="HTML"/>
        <w:shd w:val="clear" w:color="auto" w:fill="FFFFFF"/>
        <w:rPr>
          <w:rFonts w:asciiTheme="minorHAnsi" w:eastAsiaTheme="minorEastAsia" w:hAnsiTheme="minorHAnsi"/>
          <w:color w:val="212121"/>
        </w:rPr>
      </w:pPr>
    </w:p>
    <w:p w:rsidR="008D3906" w:rsidRPr="00D42FBC" w:rsidRDefault="00D42FBC" w:rsidP="005438E4">
      <w:pPr>
        <w:pStyle w:val="HTML"/>
        <w:shd w:val="clear" w:color="auto" w:fill="FFFFFF"/>
        <w:rPr>
          <w:rFonts w:asciiTheme="minorHAnsi" w:eastAsiaTheme="minorEastAsia" w:hAnsiTheme="minorHAnsi"/>
          <w:color w:val="212121"/>
        </w:rPr>
      </w:pPr>
      <w:r w:rsidRPr="00D42FBC">
        <w:rPr>
          <w:rFonts w:asciiTheme="minorHAnsi" w:eastAsiaTheme="minorEastAsia" w:hAnsiTheme="minorHAnsi" w:hint="eastAsia"/>
          <w:color w:val="212121"/>
        </w:rPr>
        <w:t>七、</w:t>
      </w:r>
      <w:r w:rsidR="008D3906" w:rsidRPr="00D42FBC">
        <w:rPr>
          <w:rFonts w:asciiTheme="minorHAnsi" w:eastAsiaTheme="minorEastAsia" w:hAnsiTheme="minorHAnsi"/>
          <w:color w:val="212121"/>
        </w:rPr>
        <w:t>喉</w:t>
      </w:r>
      <w:r w:rsidR="00F8647F">
        <w:rPr>
          <w:rFonts w:asciiTheme="minorHAnsi" w:eastAsiaTheme="minorEastAsia" w:hAnsiTheme="minorHAnsi" w:hint="eastAsia"/>
          <w:color w:val="212121"/>
        </w:rPr>
        <w:t>切除患</w:t>
      </w:r>
      <w:r w:rsidR="008D3906" w:rsidRPr="00D42FBC">
        <w:rPr>
          <w:rFonts w:asciiTheme="minorHAnsi" w:eastAsiaTheme="minorEastAsia" w:hAnsiTheme="minorHAnsi"/>
          <w:color w:val="212121"/>
        </w:rPr>
        <w:t>者接受醫療處置或手術時</w:t>
      </w:r>
    </w:p>
    <w:p w:rsidR="008D3906" w:rsidRPr="00F92C31" w:rsidRDefault="008D3906" w:rsidP="005438E4">
      <w:pPr>
        <w:pStyle w:val="HTML"/>
        <w:shd w:val="clear" w:color="auto" w:fill="FFFFFF"/>
        <w:rPr>
          <w:rFonts w:asciiTheme="minorHAnsi" w:eastAsiaTheme="minorEastAsia" w:hAnsiTheme="minorHAnsi"/>
          <w:color w:val="212121"/>
        </w:rPr>
      </w:pPr>
    </w:p>
    <w:p w:rsidR="008D3906" w:rsidRDefault="008D3906" w:rsidP="003816EC">
      <w:pPr>
        <w:pStyle w:val="HTML"/>
        <w:shd w:val="clear" w:color="auto" w:fill="FFFFFF"/>
        <w:tabs>
          <w:tab w:val="clear" w:pos="916"/>
          <w:tab w:val="left" w:pos="44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不管是通過鎮靜進行某</w:t>
      </w:r>
      <w:r w:rsidR="00F8647F">
        <w:rPr>
          <w:rFonts w:asciiTheme="minorHAnsi" w:eastAsiaTheme="minorEastAsia" w:hAnsiTheme="minorHAnsi"/>
          <w:color w:val="212121"/>
        </w:rPr>
        <w:t>些醫療處置（例如結腸鏡檢查）或在局部麻醉或全身麻醉下進行</w:t>
      </w:r>
      <w:proofErr w:type="gramStart"/>
      <w:r w:rsidR="00F8647F">
        <w:rPr>
          <w:rFonts w:asciiTheme="minorHAnsi" w:eastAsiaTheme="minorEastAsia" w:hAnsiTheme="minorHAnsi"/>
          <w:color w:val="212121"/>
        </w:rPr>
        <w:t>手術對</w:t>
      </w:r>
      <w:r w:rsidRPr="00F92C31">
        <w:rPr>
          <w:rFonts w:asciiTheme="minorHAnsi" w:eastAsiaTheme="minorEastAsia" w:hAnsiTheme="minorHAnsi"/>
          <w:color w:val="212121"/>
        </w:rPr>
        <w:t>喉</w:t>
      </w:r>
      <w:r w:rsidR="00F8647F">
        <w:rPr>
          <w:rFonts w:asciiTheme="minorHAnsi" w:eastAsiaTheme="minorEastAsia" w:hAnsiTheme="minorHAnsi" w:hint="eastAsia"/>
          <w:color w:val="212121"/>
        </w:rPr>
        <w:t>切除</w:t>
      </w:r>
      <w:proofErr w:type="gramEnd"/>
      <w:r w:rsidR="00F8647F">
        <w:rPr>
          <w:rFonts w:asciiTheme="minorHAnsi" w:eastAsiaTheme="minorEastAsia" w:hAnsiTheme="minorHAnsi" w:hint="eastAsia"/>
          <w:color w:val="212121"/>
        </w:rPr>
        <w:t>患</w:t>
      </w:r>
      <w:r w:rsidRPr="00F92C31">
        <w:rPr>
          <w:rFonts w:asciiTheme="minorHAnsi" w:eastAsiaTheme="minorEastAsia" w:hAnsiTheme="minorHAnsi"/>
          <w:color w:val="212121"/>
        </w:rPr>
        <w:t>者而言都是一大挑戰。</w:t>
      </w:r>
    </w:p>
    <w:p w:rsidR="003816EC" w:rsidRPr="00F8647F" w:rsidRDefault="003816EC" w:rsidP="003816EC">
      <w:pPr>
        <w:pStyle w:val="HTML"/>
        <w:shd w:val="clear" w:color="auto" w:fill="FFFFFF"/>
        <w:tabs>
          <w:tab w:val="clear" w:pos="916"/>
          <w:tab w:val="left" w:pos="440"/>
        </w:tabs>
        <w:ind w:leftChars="200" w:left="480" w:rightChars="300" w:right="720"/>
        <w:jc w:val="both"/>
        <w:rPr>
          <w:rFonts w:asciiTheme="minorHAnsi" w:eastAsiaTheme="minorEastAsia" w:hAnsiTheme="minorHAnsi"/>
          <w:color w:val="212121"/>
        </w:rPr>
      </w:pPr>
    </w:p>
    <w:p w:rsidR="008D3906" w:rsidRDefault="00F8647F" w:rsidP="003816EC">
      <w:pPr>
        <w:pStyle w:val="HTML"/>
        <w:shd w:val="clear" w:color="auto" w:fill="FFFFFF"/>
        <w:tabs>
          <w:tab w:val="clear" w:pos="916"/>
          <w:tab w:val="left" w:pos="440"/>
        </w:tabs>
        <w:ind w:leftChars="200" w:left="480" w:rightChars="300" w:right="720"/>
        <w:jc w:val="both"/>
        <w:rPr>
          <w:rFonts w:asciiTheme="minorHAnsi" w:eastAsiaTheme="minorEastAsia" w:hAnsiTheme="minorHAnsi"/>
          <w:color w:val="212121"/>
        </w:rPr>
      </w:pPr>
      <w:r>
        <w:rPr>
          <w:rFonts w:asciiTheme="minorHAnsi" w:eastAsiaTheme="minorEastAsia" w:hAnsiTheme="minorHAnsi"/>
          <w:color w:val="212121"/>
        </w:rPr>
        <w:t>不幸的是，照顧</w:t>
      </w:r>
      <w:proofErr w:type="gramStart"/>
      <w:r w:rsidR="008D3906" w:rsidRPr="00F92C31">
        <w:rPr>
          <w:rFonts w:asciiTheme="minorHAnsi" w:eastAsiaTheme="minorEastAsia" w:hAnsiTheme="minorHAnsi"/>
          <w:color w:val="212121"/>
        </w:rPr>
        <w:t>喉</w:t>
      </w:r>
      <w:proofErr w:type="gramEnd"/>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者的醫護人員，包括護士、醫療技術員、外科醫生甚至麻醉醫師通常在手術前、手術中和手術後都不熟悉</w:t>
      </w:r>
      <w:proofErr w:type="gramStart"/>
      <w:r w:rsidR="008D3906" w:rsidRPr="00F92C31">
        <w:rPr>
          <w:rFonts w:asciiTheme="minorHAnsi" w:eastAsiaTheme="minorEastAsia" w:hAnsiTheme="minorHAnsi"/>
          <w:color w:val="212121"/>
        </w:rPr>
        <w:t>無喉者</w:t>
      </w:r>
      <w:proofErr w:type="gramEnd"/>
      <w:r w:rsidR="008D3906" w:rsidRPr="00F92C31">
        <w:rPr>
          <w:rFonts w:asciiTheme="minorHAnsi" w:eastAsiaTheme="minorEastAsia" w:hAnsiTheme="minorHAnsi"/>
          <w:color w:val="212121"/>
        </w:rPr>
        <w:t>獨特的解剖構造、說話方式以及在</w:t>
      </w:r>
      <w:r w:rsidR="00CE046C">
        <w:rPr>
          <w:rFonts w:asciiTheme="minorHAnsi" w:eastAsiaTheme="minorEastAsia" w:hAnsiTheme="minorHAnsi"/>
          <w:color w:val="212121"/>
        </w:rPr>
        <w:t>處置或手術前後如何</w:t>
      </w:r>
      <w:proofErr w:type="gramStart"/>
      <w:r w:rsidR="00CE046C">
        <w:rPr>
          <w:rFonts w:asciiTheme="minorHAnsi" w:eastAsiaTheme="minorEastAsia" w:hAnsiTheme="minorHAnsi"/>
          <w:color w:val="212121"/>
        </w:rPr>
        <w:t>照護</w:t>
      </w:r>
      <w:r w:rsidR="008D3906" w:rsidRPr="00F92C31">
        <w:rPr>
          <w:rFonts w:asciiTheme="minorHAnsi" w:eastAsiaTheme="minorEastAsia" w:hAnsiTheme="minorHAnsi"/>
          <w:color w:val="212121"/>
        </w:rPr>
        <w:t>喉</w:t>
      </w:r>
      <w:r w:rsidR="00CE046C">
        <w:rPr>
          <w:rFonts w:asciiTheme="minorHAnsi" w:eastAsiaTheme="minorEastAsia" w:hAnsiTheme="minorHAnsi" w:hint="eastAsia"/>
          <w:color w:val="212121"/>
        </w:rPr>
        <w:t>切除</w:t>
      </w:r>
      <w:proofErr w:type="gramEnd"/>
      <w:r w:rsidR="00CE046C">
        <w:rPr>
          <w:rFonts w:asciiTheme="minorHAnsi" w:eastAsiaTheme="minorEastAsia" w:hAnsiTheme="minorHAnsi" w:hint="eastAsia"/>
          <w:color w:val="212121"/>
        </w:rPr>
        <w:t>患</w:t>
      </w:r>
      <w:r w:rsidR="008D3906" w:rsidRPr="00F92C31">
        <w:rPr>
          <w:rFonts w:asciiTheme="minorHAnsi" w:eastAsiaTheme="minorEastAsia" w:hAnsiTheme="minorHAnsi"/>
          <w:color w:val="212121"/>
        </w:rPr>
        <w:t>者的呼吸道。</w:t>
      </w:r>
    </w:p>
    <w:p w:rsidR="003816EC" w:rsidRPr="00F92C31" w:rsidRDefault="003816EC" w:rsidP="003816EC">
      <w:pPr>
        <w:pStyle w:val="HTML"/>
        <w:shd w:val="clear" w:color="auto" w:fill="FFFFFF"/>
        <w:tabs>
          <w:tab w:val="clear" w:pos="916"/>
          <w:tab w:val="left" w:pos="440"/>
        </w:tabs>
        <w:ind w:leftChars="200" w:left="480" w:rightChars="300" w:right="720"/>
        <w:jc w:val="both"/>
        <w:rPr>
          <w:rFonts w:asciiTheme="minorHAnsi" w:eastAsiaTheme="minorEastAsia" w:hAnsiTheme="minorHAnsi"/>
          <w:color w:val="212121"/>
        </w:rPr>
      </w:pPr>
    </w:p>
    <w:p w:rsidR="008D3906" w:rsidRDefault="00CE046C" w:rsidP="003816EC">
      <w:pPr>
        <w:pStyle w:val="HTML"/>
        <w:shd w:val="clear" w:color="auto" w:fill="FFFFFF"/>
        <w:tabs>
          <w:tab w:val="clear" w:pos="916"/>
          <w:tab w:val="left" w:pos="560"/>
        </w:tabs>
        <w:ind w:leftChars="200" w:left="480" w:rightChars="300" w:right="720"/>
        <w:jc w:val="both"/>
        <w:rPr>
          <w:rStyle w:val="a3"/>
          <w:rFonts w:asciiTheme="minorHAnsi" w:eastAsiaTheme="minorEastAsia" w:hAnsiTheme="minorHAnsi" w:cs="Minion Pro"/>
        </w:rPr>
      </w:pPr>
      <w:r>
        <w:rPr>
          <w:rFonts w:asciiTheme="minorHAnsi" w:eastAsiaTheme="minorEastAsia" w:hAnsiTheme="minorHAnsi"/>
          <w:color w:val="212121"/>
        </w:rPr>
        <w:t>所以建議</w:t>
      </w:r>
      <w:proofErr w:type="gramStart"/>
      <w:r w:rsidR="008D3906" w:rsidRPr="00F92C31">
        <w:rPr>
          <w:rFonts w:asciiTheme="minorHAnsi" w:eastAsiaTheme="minorEastAsia" w:hAnsiTheme="minorHAnsi"/>
          <w:color w:val="212121"/>
        </w:rPr>
        <w:t>喉</w:t>
      </w:r>
      <w:proofErr w:type="gramEnd"/>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者事先告知醫護人員自己有獨特的解剖構造和需求，可以使用說明插圖或照片，有使用發聲瓣的</w:t>
      </w:r>
      <w:proofErr w:type="gramStart"/>
      <w:r w:rsidR="008D3906" w:rsidRPr="00F92C31">
        <w:rPr>
          <w:rFonts w:asciiTheme="minorHAnsi" w:eastAsiaTheme="minorEastAsia" w:hAnsiTheme="minorHAnsi"/>
          <w:color w:val="212121"/>
        </w:rPr>
        <w:t>無喉</w:t>
      </w:r>
      <w:r>
        <w:rPr>
          <w:rFonts w:asciiTheme="minorHAnsi" w:eastAsiaTheme="minorEastAsia" w:hAnsiTheme="minorHAnsi"/>
          <w:color w:val="212121"/>
        </w:rPr>
        <w:t>者</w:t>
      </w:r>
      <w:proofErr w:type="gramEnd"/>
      <w:r>
        <w:rPr>
          <w:rFonts w:asciiTheme="minorHAnsi" w:eastAsiaTheme="minorEastAsia" w:hAnsiTheme="minorHAnsi"/>
          <w:color w:val="212121"/>
        </w:rPr>
        <w:t>應該讓麻醉醫師觀察他們的</w:t>
      </w:r>
      <w:proofErr w:type="gramStart"/>
      <w:r>
        <w:rPr>
          <w:rFonts w:asciiTheme="minorHAnsi" w:eastAsiaTheme="minorEastAsia" w:hAnsiTheme="minorHAnsi"/>
          <w:color w:val="212121"/>
        </w:rPr>
        <w:t>氣切造口</w:t>
      </w:r>
      <w:proofErr w:type="gramEnd"/>
      <w:r>
        <w:rPr>
          <w:rFonts w:asciiTheme="minorHAnsi" w:eastAsiaTheme="minorEastAsia" w:hAnsiTheme="minorHAnsi"/>
          <w:color w:val="212121"/>
        </w:rPr>
        <w:t>並提醒不要將人工發聲</w:t>
      </w:r>
      <w:proofErr w:type="gramStart"/>
      <w:r>
        <w:rPr>
          <w:rFonts w:asciiTheme="minorHAnsi" w:eastAsiaTheme="minorEastAsia" w:hAnsiTheme="minorHAnsi"/>
          <w:color w:val="212121"/>
        </w:rPr>
        <w:t>瓣</w:t>
      </w:r>
      <w:proofErr w:type="gramEnd"/>
      <w:r>
        <w:rPr>
          <w:rFonts w:asciiTheme="minorHAnsi" w:eastAsiaTheme="minorEastAsia" w:hAnsiTheme="minorHAnsi"/>
          <w:color w:val="212121"/>
        </w:rPr>
        <w:t>摘除。</w:t>
      </w:r>
      <w:proofErr w:type="gramStart"/>
      <w:r w:rsidR="008D3906" w:rsidRPr="00F92C31">
        <w:rPr>
          <w:rFonts w:asciiTheme="minorHAnsi" w:eastAsiaTheme="minorEastAsia" w:hAnsiTheme="minorHAnsi"/>
          <w:color w:val="212121"/>
        </w:rPr>
        <w:t>喉</w:t>
      </w:r>
      <w:proofErr w:type="gramEnd"/>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者可以提供麻醉醫師如何經由頸部</w:t>
      </w:r>
      <w:proofErr w:type="gramStart"/>
      <w:r w:rsidR="008D3906" w:rsidRPr="00F92C31">
        <w:rPr>
          <w:rFonts w:asciiTheme="minorHAnsi" w:eastAsiaTheme="minorEastAsia" w:hAnsiTheme="minorHAnsi"/>
          <w:color w:val="212121"/>
        </w:rPr>
        <w:t>氣切造口</w:t>
      </w:r>
      <w:proofErr w:type="gramEnd"/>
      <w:r w:rsidR="008D3906" w:rsidRPr="00F92C31">
        <w:rPr>
          <w:rFonts w:asciiTheme="minorHAnsi" w:eastAsiaTheme="minorEastAsia" w:hAnsiTheme="minorHAnsi"/>
          <w:color w:val="212121"/>
        </w:rPr>
        <w:t>換氣的影片</w:t>
      </w:r>
      <w:proofErr w:type="gramStart"/>
      <w:r w:rsidR="008D3906" w:rsidRPr="00F92C31">
        <w:rPr>
          <w:rFonts w:asciiTheme="minorHAnsi" w:eastAsiaTheme="minorEastAsia" w:hAnsiTheme="minorHAnsi"/>
          <w:color w:val="212121"/>
        </w:rPr>
        <w:t>（</w:t>
      </w:r>
      <w:proofErr w:type="gramEnd"/>
      <w:r w:rsidR="008D3906" w:rsidRPr="00F92C31">
        <w:rPr>
          <w:rFonts w:asciiTheme="minorHAnsi" w:eastAsiaTheme="minorEastAsia" w:hAnsiTheme="minorHAnsi"/>
          <w:color w:val="212121"/>
        </w:rPr>
        <w:t>可通過聯繫</w:t>
      </w:r>
      <w:r w:rsidR="008D3906" w:rsidRPr="00F92C31">
        <w:rPr>
          <w:rFonts w:asciiTheme="minorHAnsi" w:eastAsiaTheme="minorEastAsia" w:hAnsiTheme="minorHAnsi"/>
          <w:color w:val="212121"/>
        </w:rPr>
        <w:t>Atos Medical Inc</w:t>
      </w:r>
      <w:r w:rsidR="00636DFD" w:rsidRPr="00F92C31">
        <w:rPr>
          <w:rFonts w:asciiTheme="minorHAnsi" w:eastAsiaTheme="minorEastAsia" w:hAnsiTheme="minorHAnsi"/>
          <w:color w:val="212121"/>
        </w:rPr>
        <w:t>。</w:t>
      </w:r>
      <w:r w:rsidR="008D3906" w:rsidRPr="00F92C31">
        <w:rPr>
          <w:rFonts w:asciiTheme="minorHAnsi" w:eastAsiaTheme="minorEastAsia" w:hAnsiTheme="minorHAnsi"/>
          <w:color w:val="212121"/>
        </w:rPr>
        <w:t>免費取得</w:t>
      </w:r>
      <w:proofErr w:type="gramStart"/>
      <w:r w:rsidR="008D3906" w:rsidRPr="00F92C31">
        <w:rPr>
          <w:rFonts w:asciiTheme="minorHAnsi" w:eastAsiaTheme="minorEastAsia" w:hAnsiTheme="minorHAnsi"/>
          <w:color w:val="212121"/>
        </w:rPr>
        <w:t>）</w:t>
      </w:r>
      <w:proofErr w:type="gramEnd"/>
      <w:r w:rsidR="008D3906" w:rsidRPr="00F92C31">
        <w:rPr>
          <w:rFonts w:asciiTheme="minorHAnsi" w:eastAsiaTheme="minorEastAsia" w:hAnsiTheme="minorHAnsi"/>
          <w:color w:val="212121"/>
        </w:rPr>
        <w:t>或提供網路連結到</w:t>
      </w:r>
      <w:r w:rsidR="008D3906" w:rsidRPr="00F92C31">
        <w:rPr>
          <w:rFonts w:asciiTheme="minorHAnsi" w:eastAsiaTheme="minorEastAsia" w:hAnsiTheme="minorHAnsi"/>
          <w:color w:val="212121"/>
        </w:rPr>
        <w:t>YouTub</w:t>
      </w:r>
      <w:r w:rsidR="008D3906" w:rsidRPr="00F92C31">
        <w:rPr>
          <w:rFonts w:asciiTheme="minorHAnsi" w:eastAsiaTheme="minorEastAsia" w:hAnsiTheme="minorHAnsi"/>
          <w:color w:val="212121"/>
        </w:rPr>
        <w:t>：</w:t>
      </w:r>
      <w:hyperlink r:id="rId39" w:history="1">
        <w:r w:rsidR="008D3906" w:rsidRPr="00F92C31">
          <w:rPr>
            <w:rStyle w:val="a3"/>
            <w:rFonts w:asciiTheme="minorHAnsi" w:eastAsiaTheme="minorEastAsia" w:hAnsiTheme="minorHAnsi" w:cs="Minion Pro"/>
          </w:rPr>
          <w:t>http</w:t>
        </w:r>
        <w:r w:rsidR="00636DFD" w:rsidRPr="00F92C31">
          <w:rPr>
            <w:rStyle w:val="a3"/>
            <w:rFonts w:asciiTheme="minorHAnsi" w:eastAsiaTheme="minorEastAsia" w:hAnsiTheme="minorHAnsi" w:cs="Minion Pro"/>
          </w:rPr>
          <w:t>：</w:t>
        </w:r>
        <w:r w:rsidR="008D3906" w:rsidRPr="00F92C31">
          <w:rPr>
            <w:rStyle w:val="a3"/>
            <w:rFonts w:asciiTheme="minorHAnsi" w:eastAsiaTheme="minorEastAsia" w:hAnsiTheme="minorHAnsi" w:cs="Minion Pro"/>
          </w:rPr>
          <w:t>//www</w:t>
        </w:r>
        <w:r w:rsidR="003816EC">
          <w:rPr>
            <w:rStyle w:val="a3"/>
            <w:rFonts w:asciiTheme="minorHAnsi" w:eastAsiaTheme="minorEastAsia" w:hAnsiTheme="minorHAnsi" w:cs="Minion Pro" w:hint="eastAsia"/>
          </w:rPr>
          <w:t>.</w:t>
        </w:r>
        <w:r w:rsidR="008D3906" w:rsidRPr="00F92C31">
          <w:rPr>
            <w:rStyle w:val="a3"/>
            <w:rFonts w:asciiTheme="minorHAnsi" w:eastAsiaTheme="minorEastAsia" w:hAnsiTheme="minorHAnsi" w:cs="Minion Pro"/>
          </w:rPr>
          <w:t>youtube</w:t>
        </w:r>
        <w:r w:rsidR="003816EC">
          <w:rPr>
            <w:rStyle w:val="a3"/>
            <w:rFonts w:asciiTheme="minorHAnsi" w:eastAsiaTheme="minorEastAsia" w:hAnsiTheme="minorHAnsi" w:cs="Minion Pro" w:hint="eastAsia"/>
          </w:rPr>
          <w:t>.</w:t>
        </w:r>
        <w:r w:rsidR="008D3906" w:rsidRPr="00F92C31">
          <w:rPr>
            <w:rStyle w:val="a3"/>
            <w:rFonts w:asciiTheme="minorHAnsi" w:eastAsiaTheme="minorEastAsia" w:hAnsiTheme="minorHAnsi" w:cs="Minion Pro"/>
          </w:rPr>
          <w:t>com/watch?v=YE-n8cgl77Q</w:t>
        </w:r>
      </w:hyperlink>
    </w:p>
    <w:p w:rsidR="003816EC" w:rsidRPr="00F92C31" w:rsidRDefault="003816EC"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s="Minion Pro"/>
          <w:color w:val="000000"/>
        </w:rPr>
      </w:pPr>
    </w:p>
    <w:p w:rsidR="008D3906" w:rsidRDefault="00CE046C"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Pr>
          <w:rFonts w:asciiTheme="minorHAnsi" w:eastAsiaTheme="minorEastAsia" w:hAnsiTheme="minorHAnsi"/>
          <w:color w:val="212121"/>
        </w:rPr>
        <w:t>醫護人員應該明白</w:t>
      </w:r>
      <w:proofErr w:type="gramStart"/>
      <w:r>
        <w:rPr>
          <w:rFonts w:asciiTheme="minorHAnsi" w:eastAsiaTheme="minorEastAsia" w:hAnsiTheme="minorHAnsi"/>
          <w:color w:val="212121"/>
        </w:rPr>
        <w:t>無喉者接受</w:t>
      </w:r>
      <w:r w:rsidR="008D3906" w:rsidRPr="00F92C31">
        <w:rPr>
          <w:rFonts w:asciiTheme="minorHAnsi" w:eastAsiaTheme="minorEastAsia" w:hAnsiTheme="minorHAnsi"/>
          <w:color w:val="212121"/>
        </w:rPr>
        <w:t>喉</w:t>
      </w:r>
      <w:proofErr w:type="gramEnd"/>
      <w:r w:rsidR="008D3906" w:rsidRPr="00F92C31">
        <w:rPr>
          <w:rFonts w:asciiTheme="minorHAnsi" w:eastAsiaTheme="minorEastAsia" w:hAnsiTheme="minorHAnsi"/>
          <w:color w:val="212121"/>
        </w:rPr>
        <w:t>切除</w:t>
      </w:r>
      <w:r>
        <w:rPr>
          <w:rFonts w:asciiTheme="minorHAnsi" w:eastAsiaTheme="minorEastAsia" w:hAnsiTheme="minorHAnsi" w:hint="eastAsia"/>
          <w:color w:val="212121"/>
        </w:rPr>
        <w:t>手</w:t>
      </w:r>
      <w:r w:rsidR="008D3906" w:rsidRPr="00F92C31">
        <w:rPr>
          <w:rFonts w:asciiTheme="minorHAnsi" w:eastAsiaTheme="minorEastAsia" w:hAnsiTheme="minorHAnsi"/>
          <w:color w:val="212121"/>
        </w:rPr>
        <w:t>術後，肺和口、鼻之間已沒有連接，因此通氣必需經由頸部</w:t>
      </w:r>
      <w:proofErr w:type="gramStart"/>
      <w:r w:rsidR="008D3906" w:rsidRPr="00F92C31">
        <w:rPr>
          <w:rFonts w:asciiTheme="minorHAnsi" w:eastAsiaTheme="minorEastAsia" w:hAnsiTheme="minorHAnsi"/>
          <w:color w:val="212121"/>
        </w:rPr>
        <w:t>氣切造口</w:t>
      </w:r>
      <w:proofErr w:type="gramEnd"/>
      <w:r w:rsidR="008D3906" w:rsidRPr="00F92C31">
        <w:rPr>
          <w:rFonts w:asciiTheme="minorHAnsi" w:eastAsiaTheme="minorEastAsia" w:hAnsiTheme="minorHAnsi"/>
          <w:color w:val="212121"/>
        </w:rPr>
        <w:t>，而不是通過鼻子或嘴巴。</w:t>
      </w:r>
    </w:p>
    <w:p w:rsidR="003816EC" w:rsidRPr="00F92C31" w:rsidRDefault="003816EC"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p>
    <w:p w:rsidR="008D3906" w:rsidRDefault="008D3906"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經由鎮靜</w:t>
      </w:r>
      <w:r w:rsidR="00CE046C">
        <w:rPr>
          <w:rFonts w:asciiTheme="minorHAnsi" w:eastAsiaTheme="minorEastAsia" w:hAnsiTheme="minorHAnsi"/>
          <w:color w:val="212121"/>
        </w:rPr>
        <w:t>或局部麻醉下進行醫療處置對</w:t>
      </w:r>
      <w:proofErr w:type="gramStart"/>
      <w:r w:rsidR="00CE046C">
        <w:rPr>
          <w:rFonts w:asciiTheme="minorHAnsi" w:eastAsiaTheme="minorEastAsia" w:hAnsiTheme="minorHAnsi"/>
          <w:color w:val="212121"/>
        </w:rPr>
        <w:t>無喉者</w:t>
      </w:r>
      <w:proofErr w:type="gramEnd"/>
      <w:r w:rsidR="00CE046C">
        <w:rPr>
          <w:rFonts w:asciiTheme="minorHAnsi" w:eastAsiaTheme="minorEastAsia" w:hAnsiTheme="minorHAnsi"/>
          <w:color w:val="212121"/>
        </w:rPr>
        <w:t>是很困難的，因為在這種情況下，</w:t>
      </w:r>
      <w:r w:rsidRPr="00F92C31">
        <w:rPr>
          <w:rFonts w:asciiTheme="minorHAnsi" w:eastAsiaTheme="minorEastAsia" w:hAnsiTheme="minorHAnsi"/>
          <w:color w:val="212121"/>
        </w:rPr>
        <w:t>喉</w:t>
      </w:r>
      <w:r w:rsidR="00CE046C">
        <w:rPr>
          <w:rFonts w:asciiTheme="minorHAnsi" w:eastAsiaTheme="minorEastAsia" w:hAnsiTheme="minorHAnsi" w:hint="eastAsia"/>
          <w:color w:val="212121"/>
        </w:rPr>
        <w:t>切除患</w:t>
      </w:r>
      <w:r w:rsidRPr="00F92C31">
        <w:rPr>
          <w:rFonts w:asciiTheme="minorHAnsi" w:eastAsiaTheme="minorEastAsia" w:hAnsiTheme="minorHAnsi"/>
          <w:color w:val="212121"/>
        </w:rPr>
        <w:t>者的</w:t>
      </w:r>
      <w:proofErr w:type="gramStart"/>
      <w:r w:rsidRPr="00F92C31">
        <w:rPr>
          <w:rFonts w:asciiTheme="minorHAnsi" w:eastAsiaTheme="minorEastAsia" w:hAnsiTheme="minorHAnsi"/>
          <w:color w:val="212121"/>
        </w:rPr>
        <w:t>氣切造口</w:t>
      </w:r>
      <w:proofErr w:type="gramEnd"/>
      <w:r w:rsidRPr="00F92C31">
        <w:rPr>
          <w:rFonts w:asciiTheme="minorHAnsi" w:eastAsiaTheme="minorEastAsia" w:hAnsiTheme="minorHAnsi"/>
          <w:color w:val="212121"/>
        </w:rPr>
        <w:t>常被氧氣面罩所覆蓋，雙手也會被約束，因此無法使用電子式人工發聲器或人工發聲</w:t>
      </w:r>
      <w:proofErr w:type="gramStart"/>
      <w:r w:rsidRPr="00F92C31">
        <w:rPr>
          <w:rFonts w:asciiTheme="minorHAnsi" w:eastAsiaTheme="minorEastAsia" w:hAnsiTheme="minorHAnsi"/>
          <w:color w:val="212121"/>
        </w:rPr>
        <w:t>瓣</w:t>
      </w:r>
      <w:proofErr w:type="gramEnd"/>
      <w:r w:rsidRPr="00F92C31">
        <w:rPr>
          <w:rFonts w:asciiTheme="minorHAnsi" w:eastAsiaTheme="minorEastAsia" w:hAnsiTheme="minorHAnsi"/>
          <w:color w:val="212121"/>
        </w:rPr>
        <w:t>講話，然而使用食道語的</w:t>
      </w:r>
      <w:proofErr w:type="gramStart"/>
      <w:r w:rsidRPr="00F92C31">
        <w:rPr>
          <w:rFonts w:asciiTheme="minorHAnsi" w:eastAsiaTheme="minorEastAsia" w:hAnsiTheme="minorHAnsi"/>
          <w:color w:val="212121"/>
        </w:rPr>
        <w:t>無喉者</w:t>
      </w:r>
      <w:proofErr w:type="gramEnd"/>
      <w:r w:rsidRPr="00F92C31">
        <w:rPr>
          <w:rFonts w:asciiTheme="minorHAnsi" w:eastAsiaTheme="minorEastAsia" w:hAnsiTheme="minorHAnsi"/>
          <w:color w:val="212121"/>
        </w:rPr>
        <w:t>在局部麻醉的醫療程序或手術中仍能以食道語進行溝通。</w:t>
      </w:r>
    </w:p>
    <w:p w:rsidR="003816EC" w:rsidRPr="00F92C31" w:rsidRDefault="003816EC"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p>
    <w:p w:rsidR="008D3906" w:rsidRPr="00F92C31" w:rsidRDefault="008D3906"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在手術前和醫療團隊討論自己的特殊需求是很重要的，而且可能需要重覆好幾次，例如首先要告知外科醫生，其次在麻醉術前評估時告知麻醉醫師，最後在</w:t>
      </w:r>
      <w:r w:rsidR="00CE046C">
        <w:rPr>
          <w:rFonts w:asciiTheme="minorHAnsi" w:eastAsiaTheme="minorEastAsia" w:hAnsiTheme="minorHAnsi"/>
          <w:color w:val="212121"/>
        </w:rPr>
        <w:t>手術當天告知實際出現在手術室的麻醉團隊，如何在局部麻醉時，辨識</w:t>
      </w:r>
      <w:proofErr w:type="gramStart"/>
      <w:r w:rsidRPr="00F92C31">
        <w:rPr>
          <w:rFonts w:asciiTheme="minorHAnsi" w:eastAsiaTheme="minorEastAsia" w:hAnsiTheme="minorHAnsi"/>
          <w:color w:val="212121"/>
        </w:rPr>
        <w:t>喉</w:t>
      </w:r>
      <w:proofErr w:type="gramEnd"/>
      <w:r w:rsidR="00CE046C">
        <w:rPr>
          <w:rFonts w:asciiTheme="minorHAnsi" w:eastAsiaTheme="minorEastAsia" w:hAnsiTheme="minorHAnsi" w:hint="eastAsia"/>
          <w:color w:val="212121"/>
        </w:rPr>
        <w:t>切除患</w:t>
      </w:r>
      <w:r w:rsidRPr="00F92C31">
        <w:rPr>
          <w:rFonts w:asciiTheme="minorHAnsi" w:eastAsiaTheme="minorEastAsia" w:hAnsiTheme="minorHAnsi"/>
          <w:color w:val="212121"/>
        </w:rPr>
        <w:t>者有痛苦或有</w:t>
      </w:r>
      <w:proofErr w:type="gramStart"/>
      <w:r w:rsidRPr="00F92C31">
        <w:rPr>
          <w:rFonts w:asciiTheme="minorHAnsi" w:eastAsiaTheme="minorEastAsia" w:hAnsiTheme="minorHAnsi"/>
          <w:color w:val="212121"/>
        </w:rPr>
        <w:t>抽痰的需求</w:t>
      </w:r>
      <w:proofErr w:type="gramEnd"/>
      <w:r w:rsidRPr="00F92C31">
        <w:rPr>
          <w:rFonts w:asciiTheme="minorHAnsi" w:eastAsiaTheme="minorEastAsia" w:hAnsiTheme="minorHAnsi"/>
          <w:color w:val="212121"/>
        </w:rPr>
        <w:t>，這可經由手語、點頭、</w:t>
      </w:r>
      <w:proofErr w:type="gramStart"/>
      <w:r w:rsidRPr="00F92C31">
        <w:rPr>
          <w:rFonts w:asciiTheme="minorHAnsi" w:eastAsiaTheme="minorEastAsia" w:hAnsiTheme="minorHAnsi"/>
          <w:color w:val="212121"/>
        </w:rPr>
        <w:t>讀唇或</w:t>
      </w:r>
      <w:proofErr w:type="gramEnd"/>
      <w:r w:rsidRPr="00F92C31">
        <w:rPr>
          <w:rFonts w:asciiTheme="minorHAnsi" w:eastAsiaTheme="minorEastAsia" w:hAnsiTheme="minorHAnsi"/>
          <w:color w:val="212121"/>
        </w:rPr>
        <w:t>使用初階的食道語來輔助。</w:t>
      </w:r>
    </w:p>
    <w:p w:rsidR="008D3906" w:rsidRPr="00F92C31" w:rsidRDefault="008D3906" w:rsidP="005438E4">
      <w:pPr>
        <w:pStyle w:val="HTML"/>
        <w:shd w:val="clear" w:color="auto" w:fill="FFFFFF"/>
        <w:tabs>
          <w:tab w:val="clear" w:pos="916"/>
          <w:tab w:val="left" w:pos="560"/>
        </w:tabs>
        <w:rPr>
          <w:rFonts w:asciiTheme="minorHAnsi" w:eastAsiaTheme="minorEastAsia" w:hAnsiTheme="minorHAnsi"/>
          <w:color w:val="212121"/>
        </w:rPr>
      </w:pPr>
    </w:p>
    <w:p w:rsidR="008D3906" w:rsidRPr="00F92C31" w:rsidRDefault="008D3906" w:rsidP="005438E4">
      <w:pPr>
        <w:pStyle w:val="HTML"/>
        <w:shd w:val="clear" w:color="auto" w:fill="FFFFFF"/>
        <w:tabs>
          <w:tab w:val="clear" w:pos="916"/>
          <w:tab w:val="left" w:pos="560"/>
        </w:tabs>
        <w:rPr>
          <w:rFonts w:asciiTheme="minorHAnsi" w:eastAsiaTheme="minorEastAsia" w:hAnsiTheme="minorHAnsi"/>
          <w:color w:val="212121"/>
        </w:rPr>
      </w:pPr>
    </w:p>
    <w:p w:rsidR="008D3906" w:rsidRPr="00D42FBC" w:rsidRDefault="00D42FBC" w:rsidP="005438E4">
      <w:pPr>
        <w:pStyle w:val="HTML"/>
        <w:shd w:val="clear" w:color="auto" w:fill="FFFFFF"/>
        <w:tabs>
          <w:tab w:val="clear" w:pos="916"/>
        </w:tabs>
        <w:rPr>
          <w:rFonts w:asciiTheme="minorHAnsi" w:eastAsiaTheme="minorEastAsia" w:hAnsiTheme="minorHAnsi"/>
          <w:color w:val="212121"/>
        </w:rPr>
      </w:pPr>
      <w:r w:rsidRPr="00D42FBC">
        <w:rPr>
          <w:rFonts w:asciiTheme="minorHAnsi" w:eastAsiaTheme="minorEastAsia" w:hAnsiTheme="minorHAnsi" w:hint="eastAsia"/>
          <w:color w:val="212121"/>
        </w:rPr>
        <w:lastRenderedPageBreak/>
        <w:t>八、</w:t>
      </w:r>
      <w:r w:rsidR="008D3906" w:rsidRPr="00D42FBC">
        <w:rPr>
          <w:rFonts w:asciiTheme="minorHAnsi" w:eastAsiaTheme="minorEastAsia" w:hAnsiTheme="minorHAnsi"/>
          <w:color w:val="212121"/>
        </w:rPr>
        <w:t>新版心肺復甦術（</w:t>
      </w:r>
      <w:r w:rsidR="008D3906" w:rsidRPr="00D42FBC">
        <w:rPr>
          <w:rFonts w:asciiTheme="minorHAnsi" w:eastAsiaTheme="minorEastAsia" w:hAnsiTheme="minorHAnsi"/>
          <w:color w:val="212121"/>
        </w:rPr>
        <w:t>CPR</w:t>
      </w:r>
      <w:r w:rsidR="008D3906" w:rsidRPr="00D42FBC">
        <w:rPr>
          <w:rFonts w:asciiTheme="minorHAnsi" w:eastAsiaTheme="minorEastAsia" w:hAnsiTheme="minorHAnsi"/>
          <w:color w:val="212121"/>
        </w:rPr>
        <w:t>）指南</w:t>
      </w:r>
    </w:p>
    <w:p w:rsidR="008D3906" w:rsidRPr="00F92C31" w:rsidRDefault="008D3906" w:rsidP="005438E4">
      <w:pPr>
        <w:pStyle w:val="HTML"/>
        <w:shd w:val="clear" w:color="auto" w:fill="FFFFFF"/>
        <w:tabs>
          <w:tab w:val="clear" w:pos="916"/>
        </w:tabs>
        <w:rPr>
          <w:rFonts w:asciiTheme="minorHAnsi" w:eastAsiaTheme="minorEastAsia" w:hAnsiTheme="minorHAnsi"/>
          <w:b/>
          <w:color w:val="212121"/>
        </w:rPr>
      </w:pPr>
    </w:p>
    <w:p w:rsidR="008D3906" w:rsidRDefault="008D3906" w:rsidP="006B03E8">
      <w:pPr>
        <w:pStyle w:val="HTML"/>
        <w:shd w:val="clear" w:color="auto" w:fill="FFFFFF"/>
        <w:ind w:leftChars="200" w:left="480" w:rightChars="300" w:right="720"/>
        <w:jc w:val="both"/>
        <w:rPr>
          <w:rStyle w:val="a3"/>
          <w:rFonts w:asciiTheme="minorHAnsi" w:eastAsiaTheme="minorEastAsia" w:hAnsiTheme="minorHAnsi" w:cs="Minion Pro"/>
        </w:rPr>
      </w:pPr>
      <w:r w:rsidRPr="00F92C31">
        <w:rPr>
          <w:rFonts w:asciiTheme="minorHAnsi" w:eastAsiaTheme="minorEastAsia" w:hAnsiTheme="minorHAnsi"/>
          <w:color w:val="212121"/>
        </w:rPr>
        <w:t>因為許多人不想對別人進行</w:t>
      </w:r>
      <w:proofErr w:type="gramStart"/>
      <w:r w:rsidRPr="00F92C31">
        <w:rPr>
          <w:rFonts w:asciiTheme="minorHAnsi" w:eastAsiaTheme="minorEastAsia" w:hAnsiTheme="minorHAnsi"/>
          <w:color w:val="212121"/>
        </w:rPr>
        <w:t>口對口或</w:t>
      </w:r>
      <w:proofErr w:type="gramEnd"/>
      <w:r w:rsidRPr="00F92C31">
        <w:rPr>
          <w:rFonts w:asciiTheme="minorHAnsi" w:eastAsiaTheme="minorEastAsia" w:hAnsiTheme="minorHAnsi"/>
          <w:color w:val="212121"/>
        </w:rPr>
        <w:t>口對鼻呼吸急救，為了鼓勵更多的人進行</w:t>
      </w:r>
      <w:r w:rsidR="00CE046C" w:rsidRPr="00D42FBC">
        <w:rPr>
          <w:rFonts w:asciiTheme="minorHAnsi" w:eastAsiaTheme="minorEastAsia" w:hAnsiTheme="minorHAnsi"/>
          <w:color w:val="212121"/>
        </w:rPr>
        <w:t>心肺復甦術</w:t>
      </w:r>
      <w:r w:rsidRPr="00F92C31">
        <w:rPr>
          <w:rFonts w:asciiTheme="minorHAnsi" w:eastAsiaTheme="minorEastAsia" w:hAnsiTheme="minorHAnsi"/>
          <w:color w:val="212121"/>
        </w:rPr>
        <w:t>，</w:t>
      </w:r>
      <w:r w:rsidRPr="00F92C31">
        <w:rPr>
          <w:rFonts w:asciiTheme="minorHAnsi" w:eastAsiaTheme="minorEastAsia" w:hAnsiTheme="minorHAnsi"/>
          <w:color w:val="212121"/>
        </w:rPr>
        <w:t>2010</w:t>
      </w:r>
      <w:r w:rsidRPr="00F92C31">
        <w:rPr>
          <w:rFonts w:asciiTheme="minorHAnsi" w:eastAsiaTheme="minorEastAsia" w:hAnsiTheme="minorHAnsi"/>
          <w:color w:val="212121"/>
        </w:rPr>
        <w:t>年新版的美國心臟協會</w:t>
      </w:r>
      <w:r w:rsidR="00CE046C" w:rsidRPr="00D42FBC">
        <w:rPr>
          <w:rFonts w:asciiTheme="minorHAnsi" w:eastAsiaTheme="minorEastAsia" w:hAnsiTheme="minorHAnsi"/>
          <w:color w:val="212121"/>
        </w:rPr>
        <w:t>心肺復甦術</w:t>
      </w:r>
      <w:r w:rsidRPr="00F92C31">
        <w:rPr>
          <w:rFonts w:asciiTheme="minorHAnsi" w:eastAsiaTheme="minorEastAsia" w:hAnsiTheme="minorHAnsi"/>
          <w:color w:val="212121"/>
        </w:rPr>
        <w:t>指南已不再要求</w:t>
      </w:r>
      <w:proofErr w:type="gramStart"/>
      <w:r w:rsidRPr="00F92C31">
        <w:rPr>
          <w:rFonts w:asciiTheme="minorHAnsi" w:eastAsiaTheme="minorEastAsia" w:hAnsiTheme="minorHAnsi"/>
          <w:color w:val="212121"/>
        </w:rPr>
        <w:t>口對口呼吸</w:t>
      </w:r>
      <w:proofErr w:type="gramEnd"/>
      <w:r w:rsidRPr="00F92C31">
        <w:rPr>
          <w:rFonts w:asciiTheme="minorHAnsi" w:eastAsiaTheme="minorEastAsia" w:hAnsiTheme="minorHAnsi"/>
          <w:color w:val="212121"/>
        </w:rPr>
        <w:t>，只要求心臟按摩，因為新版指南認為急救時即使只進行胸部按壓也比什麼都不做來的好。示範只用雙手進行胸部按壓的</w:t>
      </w:r>
      <w:r w:rsidR="00CE046C" w:rsidRPr="00D42FBC">
        <w:rPr>
          <w:rFonts w:asciiTheme="minorHAnsi" w:eastAsiaTheme="minorEastAsia" w:hAnsiTheme="minorHAnsi"/>
          <w:color w:val="212121"/>
        </w:rPr>
        <w:t>心肺復甦術</w:t>
      </w:r>
      <w:r w:rsidRPr="00F92C31">
        <w:rPr>
          <w:rFonts w:asciiTheme="minorHAnsi" w:eastAsiaTheme="minorEastAsia" w:hAnsiTheme="minorHAnsi"/>
          <w:color w:val="212121"/>
        </w:rPr>
        <w:t>官方影片可在以下連結取得：</w:t>
      </w:r>
      <w:hyperlink r:id="rId40" w:history="1">
        <w:r w:rsidRPr="00F92C31">
          <w:rPr>
            <w:rStyle w:val="a3"/>
            <w:rFonts w:asciiTheme="minorHAnsi" w:eastAsiaTheme="minorEastAsia" w:hAnsiTheme="minorHAnsi" w:cs="Minion Pro"/>
          </w:rPr>
          <w:t>http</w:t>
        </w:r>
        <w:r w:rsidR="00636DFD" w:rsidRPr="00F92C31">
          <w:rPr>
            <w:rStyle w:val="a3"/>
            <w:rFonts w:asciiTheme="minorHAnsi" w:eastAsiaTheme="minorEastAsia" w:hAnsiTheme="minorHAnsi" w:cs="Minion Pro"/>
          </w:rPr>
          <w:t>：</w:t>
        </w:r>
        <w:r w:rsidRPr="00F92C31">
          <w:rPr>
            <w:rStyle w:val="a3"/>
            <w:rFonts w:asciiTheme="minorHAnsi" w:eastAsiaTheme="minorEastAsia" w:hAnsiTheme="minorHAnsi" w:cs="Minion Pro"/>
          </w:rPr>
          <w:t>//www</w:t>
        </w:r>
        <w:r w:rsidR="003816EC">
          <w:rPr>
            <w:rStyle w:val="a3"/>
            <w:rFonts w:asciiTheme="minorHAnsi" w:eastAsiaTheme="minorEastAsia" w:hAnsiTheme="minorHAnsi" w:cs="Minion Pro" w:hint="eastAsia"/>
          </w:rPr>
          <w:t>.</w:t>
        </w:r>
        <w:r w:rsidRPr="00F92C31">
          <w:rPr>
            <w:rStyle w:val="a3"/>
            <w:rFonts w:asciiTheme="minorHAnsi" w:eastAsiaTheme="minorEastAsia" w:hAnsiTheme="minorHAnsi" w:cs="Minion Pro"/>
          </w:rPr>
          <w:t>youtube</w:t>
        </w:r>
        <w:r w:rsidR="003816EC">
          <w:rPr>
            <w:rStyle w:val="a3"/>
            <w:rFonts w:asciiTheme="minorHAnsi" w:eastAsiaTheme="minorEastAsia" w:hAnsiTheme="minorHAnsi" w:cs="Minion Pro" w:hint="eastAsia"/>
          </w:rPr>
          <w:t>.</w:t>
        </w:r>
        <w:r w:rsidRPr="00F92C31">
          <w:rPr>
            <w:rStyle w:val="a3"/>
            <w:rFonts w:asciiTheme="minorHAnsi" w:eastAsiaTheme="minorEastAsia" w:hAnsiTheme="minorHAnsi" w:cs="Minion Pro"/>
          </w:rPr>
          <w:t>com/watch?v=zSgmledxFe8</w:t>
        </w:r>
      </w:hyperlink>
    </w:p>
    <w:p w:rsidR="003816EC" w:rsidRPr="00F92C31" w:rsidRDefault="003816EC"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s="Minion Pro"/>
          <w:color w:val="000000"/>
        </w:rPr>
      </w:pPr>
    </w:p>
    <w:p w:rsidR="008D3906" w:rsidRDefault="00CE046C" w:rsidP="003816EC">
      <w:pPr>
        <w:pStyle w:val="HTML"/>
        <w:shd w:val="clear" w:color="auto" w:fill="FFFFFF"/>
        <w:ind w:leftChars="200" w:left="480" w:rightChars="300" w:right="720"/>
        <w:jc w:val="both"/>
        <w:rPr>
          <w:rFonts w:asciiTheme="minorHAnsi" w:eastAsiaTheme="minorEastAsia" w:hAnsiTheme="minorHAnsi"/>
          <w:color w:val="212121"/>
        </w:rPr>
      </w:pPr>
      <w:r>
        <w:rPr>
          <w:rFonts w:asciiTheme="minorHAnsi" w:eastAsiaTheme="minorEastAsia" w:hAnsiTheme="minorHAnsi"/>
          <w:color w:val="212121"/>
        </w:rPr>
        <w:t>因為</w:t>
      </w:r>
      <w:proofErr w:type="gramStart"/>
      <w:r w:rsidR="008D3906" w:rsidRPr="00F92C31">
        <w:rPr>
          <w:rFonts w:asciiTheme="minorHAnsi" w:eastAsiaTheme="minorEastAsia" w:hAnsiTheme="minorHAnsi"/>
          <w:color w:val="212121"/>
        </w:rPr>
        <w:t>喉</w:t>
      </w:r>
      <w:proofErr w:type="gramEnd"/>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者不能進行</w:t>
      </w:r>
      <w:proofErr w:type="gramStart"/>
      <w:r w:rsidR="008D3906" w:rsidRPr="00F92C31">
        <w:rPr>
          <w:rFonts w:asciiTheme="minorHAnsi" w:eastAsiaTheme="minorEastAsia" w:hAnsiTheme="minorHAnsi"/>
          <w:color w:val="212121"/>
        </w:rPr>
        <w:t>口對口呼吸</w:t>
      </w:r>
      <w:proofErr w:type="gramEnd"/>
      <w:r w:rsidR="008D3906" w:rsidRPr="00F92C31">
        <w:rPr>
          <w:rFonts w:asciiTheme="minorHAnsi" w:eastAsiaTheme="minorEastAsia" w:hAnsiTheme="minorHAnsi"/>
          <w:color w:val="212121"/>
        </w:rPr>
        <w:t>，舊版的</w:t>
      </w:r>
      <w:r w:rsidRPr="00D42FBC">
        <w:rPr>
          <w:rFonts w:asciiTheme="minorHAnsi" w:eastAsiaTheme="minorEastAsia" w:hAnsiTheme="minorHAnsi"/>
          <w:color w:val="212121"/>
        </w:rPr>
        <w:t>心肺復甦術</w:t>
      </w:r>
      <w:r>
        <w:rPr>
          <w:rFonts w:asciiTheme="minorHAnsi" w:eastAsiaTheme="minorEastAsia" w:hAnsiTheme="minorHAnsi"/>
          <w:color w:val="212121"/>
        </w:rPr>
        <w:t>指南在呼吸章節中</w:t>
      </w:r>
      <w:proofErr w:type="gramStart"/>
      <w:r>
        <w:rPr>
          <w:rFonts w:asciiTheme="minorHAnsi" w:eastAsiaTheme="minorEastAsia" w:hAnsiTheme="minorHAnsi"/>
          <w:color w:val="212121"/>
        </w:rPr>
        <w:t>並未將</w:t>
      </w:r>
      <w:r w:rsidR="008D3906" w:rsidRPr="00F92C31">
        <w:rPr>
          <w:rFonts w:asciiTheme="minorHAnsi" w:eastAsiaTheme="minorEastAsia" w:hAnsiTheme="minorHAnsi"/>
          <w:color w:val="212121"/>
        </w:rPr>
        <w:t>喉</w:t>
      </w:r>
      <w:r>
        <w:rPr>
          <w:rFonts w:asciiTheme="minorHAnsi" w:eastAsiaTheme="minorEastAsia" w:hAnsiTheme="minorHAnsi" w:hint="eastAsia"/>
          <w:color w:val="212121"/>
        </w:rPr>
        <w:t>切除</w:t>
      </w:r>
      <w:proofErr w:type="gramEnd"/>
      <w:r>
        <w:rPr>
          <w:rFonts w:asciiTheme="minorHAnsi" w:eastAsiaTheme="minorEastAsia" w:hAnsiTheme="minorHAnsi" w:hint="eastAsia"/>
          <w:color w:val="212121"/>
        </w:rPr>
        <w:t>患</w:t>
      </w:r>
      <w:r w:rsidR="008D3906" w:rsidRPr="00F92C31">
        <w:rPr>
          <w:rFonts w:asciiTheme="minorHAnsi" w:eastAsiaTheme="minorEastAsia" w:hAnsiTheme="minorHAnsi"/>
          <w:color w:val="212121"/>
        </w:rPr>
        <w:t>者列入。由於新版的</w:t>
      </w:r>
      <w:r w:rsidRPr="00D42FBC">
        <w:rPr>
          <w:rFonts w:asciiTheme="minorHAnsi" w:eastAsiaTheme="minorEastAsia" w:hAnsiTheme="minorHAnsi"/>
          <w:color w:val="212121"/>
        </w:rPr>
        <w:t>心肺復甦術</w:t>
      </w:r>
      <w:r>
        <w:rPr>
          <w:rFonts w:asciiTheme="minorHAnsi" w:eastAsiaTheme="minorEastAsia" w:hAnsiTheme="minorHAnsi"/>
          <w:color w:val="212121"/>
        </w:rPr>
        <w:t>指南不要求</w:t>
      </w:r>
      <w:proofErr w:type="gramStart"/>
      <w:r>
        <w:rPr>
          <w:rFonts w:asciiTheme="minorHAnsi" w:eastAsiaTheme="minorEastAsia" w:hAnsiTheme="minorHAnsi"/>
          <w:color w:val="212121"/>
        </w:rPr>
        <w:t>口對口呼吸</w:t>
      </w:r>
      <w:proofErr w:type="gramEnd"/>
      <w:r>
        <w:rPr>
          <w:rFonts w:asciiTheme="minorHAnsi" w:eastAsiaTheme="minorEastAsia" w:hAnsiTheme="minorHAnsi"/>
          <w:color w:val="212121"/>
        </w:rPr>
        <w:t>，</w:t>
      </w:r>
      <w:r w:rsidR="008D3906" w:rsidRPr="00F92C31">
        <w:rPr>
          <w:rFonts w:asciiTheme="minorHAnsi" w:eastAsiaTheme="minorEastAsia" w:hAnsiTheme="minorHAnsi"/>
          <w:color w:val="212121"/>
        </w:rPr>
        <w:t>喉</w:t>
      </w:r>
      <w:r>
        <w:rPr>
          <w:rFonts w:asciiTheme="minorHAnsi" w:eastAsiaTheme="minorEastAsia" w:hAnsiTheme="minorHAnsi" w:hint="eastAsia"/>
          <w:color w:val="212121"/>
        </w:rPr>
        <w:t>切除患</w:t>
      </w:r>
      <w:r w:rsidR="008D3906" w:rsidRPr="00F92C31">
        <w:rPr>
          <w:rFonts w:asciiTheme="minorHAnsi" w:eastAsiaTheme="minorEastAsia" w:hAnsiTheme="minorHAnsi"/>
          <w:color w:val="212121"/>
        </w:rPr>
        <w:t>者也可進行</w:t>
      </w:r>
      <w:r w:rsidRPr="00D42FBC">
        <w:rPr>
          <w:rFonts w:asciiTheme="minorHAnsi" w:eastAsiaTheme="minorEastAsia" w:hAnsiTheme="minorHAnsi"/>
          <w:color w:val="212121"/>
        </w:rPr>
        <w:t>心肺復甦術</w:t>
      </w:r>
      <w:r w:rsidR="008D3906" w:rsidRPr="00F92C31">
        <w:rPr>
          <w:rFonts w:asciiTheme="minorHAnsi" w:eastAsiaTheme="minorEastAsia" w:hAnsiTheme="minorHAnsi"/>
          <w:color w:val="212121"/>
        </w:rPr>
        <w:t>。然而，醫護人員要盡可能的使用氣道通氣和採取心臟按摩，這</w:t>
      </w:r>
      <w:r>
        <w:rPr>
          <w:rFonts w:asciiTheme="minorHAnsi" w:eastAsiaTheme="minorEastAsia" w:hAnsiTheme="minorHAnsi"/>
          <w:color w:val="212121"/>
        </w:rPr>
        <w:t>是因為在沒有進行肺的通氣情況下，只有按壓胸部不足以長時間維持</w:t>
      </w:r>
      <w:r>
        <w:rPr>
          <w:rFonts w:asciiTheme="minorHAnsi" w:eastAsiaTheme="minorEastAsia" w:hAnsiTheme="minorHAnsi" w:hint="eastAsia"/>
          <w:color w:val="212121"/>
        </w:rPr>
        <w:t>患者</w:t>
      </w:r>
      <w:r w:rsidR="008D3906" w:rsidRPr="00F92C31">
        <w:rPr>
          <w:rFonts w:asciiTheme="minorHAnsi" w:eastAsiaTheme="minorEastAsia" w:hAnsiTheme="minorHAnsi"/>
          <w:color w:val="212121"/>
        </w:rPr>
        <w:t>的生命。</w:t>
      </w:r>
    </w:p>
    <w:p w:rsidR="003816EC" w:rsidRPr="00F92C31" w:rsidRDefault="003816EC" w:rsidP="003816EC">
      <w:pPr>
        <w:pStyle w:val="HTML"/>
        <w:shd w:val="clear" w:color="auto" w:fill="FFFFFF"/>
        <w:ind w:leftChars="200" w:left="480" w:rightChars="300" w:right="720"/>
        <w:jc w:val="both"/>
        <w:rPr>
          <w:rFonts w:asciiTheme="minorHAnsi" w:eastAsiaTheme="minorEastAsia" w:hAnsiTheme="minorHAnsi"/>
          <w:color w:val="212121"/>
        </w:rPr>
      </w:pPr>
    </w:p>
    <w:p w:rsidR="008D3906" w:rsidRDefault="008D3906" w:rsidP="003816EC">
      <w:pPr>
        <w:pStyle w:val="HTML"/>
        <w:shd w:val="clear" w:color="auto" w:fill="FFFFFF"/>
        <w:ind w:leftChars="200" w:left="480" w:rightChars="300" w:right="720"/>
        <w:jc w:val="both"/>
        <w:rPr>
          <w:rFonts w:asciiTheme="minorHAnsi" w:eastAsiaTheme="minorEastAsia" w:hAnsiTheme="minorHAnsi"/>
          <w:color w:val="212121"/>
        </w:rPr>
      </w:pPr>
      <w:proofErr w:type="gramStart"/>
      <w:r w:rsidRPr="00F92C31">
        <w:rPr>
          <w:rFonts w:asciiTheme="minorHAnsi" w:eastAsiaTheme="minorEastAsia" w:hAnsiTheme="minorHAnsi"/>
          <w:color w:val="212121"/>
        </w:rPr>
        <w:t>喉</w:t>
      </w:r>
      <w:proofErr w:type="gramEnd"/>
      <w:r w:rsidR="00CE046C">
        <w:rPr>
          <w:rFonts w:asciiTheme="minorHAnsi" w:eastAsiaTheme="minorEastAsia" w:hAnsiTheme="minorHAnsi" w:hint="eastAsia"/>
          <w:color w:val="212121"/>
        </w:rPr>
        <w:t>切除患</w:t>
      </w:r>
      <w:r w:rsidRPr="00F92C31">
        <w:rPr>
          <w:rFonts w:asciiTheme="minorHAnsi" w:eastAsiaTheme="minorEastAsia" w:hAnsiTheme="minorHAnsi"/>
          <w:color w:val="212121"/>
        </w:rPr>
        <w:t>者</w:t>
      </w:r>
      <w:r w:rsidR="00CE046C" w:rsidRPr="00D42FBC">
        <w:rPr>
          <w:rFonts w:asciiTheme="minorHAnsi" w:eastAsiaTheme="minorEastAsia" w:hAnsiTheme="minorHAnsi"/>
          <w:color w:val="212121"/>
        </w:rPr>
        <w:t>心肺復甦術</w:t>
      </w:r>
      <w:r w:rsidR="00CE046C">
        <w:rPr>
          <w:rFonts w:asciiTheme="minorHAnsi" w:eastAsiaTheme="minorEastAsia" w:hAnsiTheme="minorHAnsi"/>
          <w:color w:val="212121"/>
        </w:rPr>
        <w:t>時也可能需要進行呼吸道通氣的急救，</w:t>
      </w:r>
      <w:r w:rsidRPr="00F92C31">
        <w:rPr>
          <w:rFonts w:asciiTheme="minorHAnsi" w:eastAsiaTheme="minorEastAsia" w:hAnsiTheme="minorHAnsi"/>
          <w:color w:val="212121"/>
        </w:rPr>
        <w:t>喉</w:t>
      </w:r>
      <w:r w:rsidR="00CE046C">
        <w:rPr>
          <w:rFonts w:asciiTheme="minorHAnsi" w:eastAsiaTheme="minorEastAsia" w:hAnsiTheme="minorHAnsi" w:hint="eastAsia"/>
          <w:color w:val="212121"/>
        </w:rPr>
        <w:t>切除患</w:t>
      </w:r>
      <w:r w:rsidRPr="00F92C31">
        <w:rPr>
          <w:rFonts w:asciiTheme="minorHAnsi" w:eastAsiaTheme="minorEastAsia" w:hAnsiTheme="minorHAnsi"/>
          <w:color w:val="212121"/>
        </w:rPr>
        <w:t>者常見的呼吸問題包括</w:t>
      </w:r>
      <w:proofErr w:type="gramStart"/>
      <w:r w:rsidRPr="00F92C31">
        <w:rPr>
          <w:rFonts w:asciiTheme="minorHAnsi" w:eastAsiaTheme="minorEastAsia" w:hAnsiTheme="minorHAnsi"/>
          <w:color w:val="212121"/>
        </w:rPr>
        <w:t>黏</w:t>
      </w:r>
      <w:proofErr w:type="gramEnd"/>
      <w:r w:rsidRPr="00F92C31">
        <w:rPr>
          <w:rFonts w:asciiTheme="minorHAnsi" w:eastAsiaTheme="minorEastAsia" w:hAnsiTheme="minorHAnsi"/>
          <w:color w:val="212121"/>
        </w:rPr>
        <w:t>痰栓塞或異物堵塞氣道，清除</w:t>
      </w:r>
      <w:proofErr w:type="gramStart"/>
      <w:r w:rsidRPr="00F92C31">
        <w:rPr>
          <w:rFonts w:asciiTheme="minorHAnsi" w:eastAsiaTheme="minorEastAsia" w:hAnsiTheme="minorHAnsi"/>
          <w:color w:val="212121"/>
        </w:rPr>
        <w:t>黏</w:t>
      </w:r>
      <w:proofErr w:type="gramEnd"/>
      <w:r w:rsidRPr="00F92C31">
        <w:rPr>
          <w:rFonts w:asciiTheme="minorHAnsi" w:eastAsiaTheme="minorEastAsia" w:hAnsiTheme="minorHAnsi"/>
          <w:color w:val="212121"/>
        </w:rPr>
        <w:t>痰或異物是必要的，口</w:t>
      </w:r>
      <w:proofErr w:type="gramStart"/>
      <w:r w:rsidRPr="00F92C31">
        <w:rPr>
          <w:rFonts w:asciiTheme="minorHAnsi" w:eastAsiaTheme="minorEastAsia" w:hAnsiTheme="minorHAnsi"/>
          <w:color w:val="212121"/>
        </w:rPr>
        <w:t>對氣切造</w:t>
      </w:r>
      <w:proofErr w:type="gramEnd"/>
      <w:r w:rsidRPr="00F92C31">
        <w:rPr>
          <w:rFonts w:asciiTheme="minorHAnsi" w:eastAsiaTheme="minorEastAsia" w:hAnsiTheme="minorHAnsi"/>
          <w:color w:val="212121"/>
        </w:rPr>
        <w:t>口呼吸很重要，而且</w:t>
      </w:r>
      <w:proofErr w:type="gramStart"/>
      <w:r w:rsidRPr="00F92C31">
        <w:rPr>
          <w:rFonts w:asciiTheme="minorHAnsi" w:eastAsiaTheme="minorEastAsia" w:hAnsiTheme="minorHAnsi"/>
          <w:color w:val="212121"/>
        </w:rPr>
        <w:t>比口對口</w:t>
      </w:r>
      <w:proofErr w:type="gramEnd"/>
      <w:r w:rsidRPr="00F92C31">
        <w:rPr>
          <w:rFonts w:asciiTheme="minorHAnsi" w:eastAsiaTheme="minorEastAsia" w:hAnsiTheme="minorHAnsi"/>
          <w:color w:val="212121"/>
        </w:rPr>
        <w:t>呼吸更容易進行。</w:t>
      </w:r>
    </w:p>
    <w:p w:rsidR="003816EC" w:rsidRPr="00F92C31" w:rsidRDefault="003816EC" w:rsidP="003816EC">
      <w:pPr>
        <w:pStyle w:val="HTML"/>
        <w:shd w:val="clear" w:color="auto" w:fill="FFFFFF"/>
        <w:ind w:leftChars="200" w:left="480" w:rightChars="300" w:right="720"/>
        <w:jc w:val="both"/>
        <w:rPr>
          <w:rFonts w:asciiTheme="minorHAnsi" w:eastAsiaTheme="minorEastAsia" w:hAnsiTheme="minorHAnsi"/>
          <w:color w:val="212121"/>
        </w:rPr>
      </w:pPr>
    </w:p>
    <w:p w:rsidR="008D3906" w:rsidRPr="00F92C31" w:rsidRDefault="008D3906" w:rsidP="003816EC">
      <w:pPr>
        <w:pStyle w:val="HTML"/>
        <w:shd w:val="clear" w:color="auto" w:fill="FFFFFF"/>
        <w:tabs>
          <w:tab w:val="clear" w:pos="916"/>
          <w:tab w:val="left" w:pos="560"/>
        </w:tabs>
        <w:ind w:leftChars="200" w:left="480" w:rightChars="300" w:right="720"/>
        <w:jc w:val="both"/>
        <w:rPr>
          <w:rFonts w:asciiTheme="minorHAnsi" w:eastAsiaTheme="minorEastAsia" w:hAnsiTheme="minorHAnsi"/>
          <w:color w:val="212121"/>
        </w:rPr>
      </w:pPr>
      <w:r w:rsidRPr="00F92C31">
        <w:rPr>
          <w:rFonts w:asciiTheme="minorHAnsi" w:eastAsiaTheme="minorEastAsia" w:hAnsiTheme="minorHAnsi"/>
          <w:color w:val="212121"/>
        </w:rPr>
        <w:t>對使用加</w:t>
      </w:r>
      <w:proofErr w:type="gramStart"/>
      <w:r w:rsidRPr="00F92C31">
        <w:rPr>
          <w:rFonts w:asciiTheme="minorHAnsi" w:eastAsiaTheme="minorEastAsia" w:hAnsiTheme="minorHAnsi"/>
          <w:color w:val="212121"/>
        </w:rPr>
        <w:t>溫加濕器</w:t>
      </w:r>
      <w:proofErr w:type="gramEnd"/>
      <w:r w:rsidRPr="00F92C31">
        <w:rPr>
          <w:rFonts w:asciiTheme="minorHAnsi" w:eastAsiaTheme="minorEastAsia" w:hAnsiTheme="minorHAnsi"/>
          <w:color w:val="212121"/>
        </w:rPr>
        <w:t>（</w:t>
      </w:r>
      <w:r w:rsidRPr="00F92C31">
        <w:rPr>
          <w:rFonts w:asciiTheme="minorHAnsi" w:eastAsiaTheme="minorEastAsia" w:hAnsiTheme="minorHAnsi"/>
          <w:color w:val="212121"/>
        </w:rPr>
        <w:t>HME</w:t>
      </w:r>
      <w:r w:rsidRPr="00F92C31">
        <w:rPr>
          <w:rFonts w:asciiTheme="minorHAnsi" w:eastAsiaTheme="minorEastAsia" w:hAnsiTheme="minorHAnsi"/>
          <w:color w:val="212121"/>
        </w:rPr>
        <w:t>）的</w:t>
      </w:r>
      <w:proofErr w:type="gramStart"/>
      <w:r w:rsidRPr="00F92C31">
        <w:rPr>
          <w:rFonts w:asciiTheme="minorHAnsi" w:eastAsiaTheme="minorEastAsia" w:hAnsiTheme="minorHAnsi"/>
          <w:color w:val="212121"/>
        </w:rPr>
        <w:t>無喉者</w:t>
      </w:r>
      <w:proofErr w:type="gramEnd"/>
      <w:r w:rsidRPr="00F92C31">
        <w:rPr>
          <w:rFonts w:asciiTheme="minorHAnsi" w:eastAsiaTheme="minorEastAsia" w:hAnsiTheme="minorHAnsi"/>
          <w:color w:val="212121"/>
        </w:rPr>
        <w:t>進行</w:t>
      </w:r>
      <w:r w:rsidR="00CE046C" w:rsidRPr="00D42FBC">
        <w:rPr>
          <w:rFonts w:asciiTheme="minorHAnsi" w:eastAsiaTheme="minorEastAsia" w:hAnsiTheme="minorHAnsi"/>
          <w:color w:val="212121"/>
        </w:rPr>
        <w:t>心肺復甦術</w:t>
      </w:r>
      <w:r w:rsidRPr="00F92C31">
        <w:rPr>
          <w:rFonts w:asciiTheme="minorHAnsi" w:eastAsiaTheme="minorEastAsia" w:hAnsiTheme="minorHAnsi"/>
          <w:color w:val="212121"/>
        </w:rPr>
        <w:t>時可能需要暫時的將</w:t>
      </w:r>
      <w:r w:rsidR="00CE046C" w:rsidRPr="00F92C31">
        <w:rPr>
          <w:rFonts w:asciiTheme="minorHAnsi" w:eastAsiaTheme="minorEastAsia" w:hAnsiTheme="minorHAnsi"/>
          <w:color w:val="212121"/>
        </w:rPr>
        <w:t>加</w:t>
      </w:r>
      <w:proofErr w:type="gramStart"/>
      <w:r w:rsidR="00CE046C" w:rsidRPr="00F92C31">
        <w:rPr>
          <w:rFonts w:asciiTheme="minorHAnsi" w:eastAsiaTheme="minorEastAsia" w:hAnsiTheme="minorHAnsi"/>
          <w:color w:val="212121"/>
        </w:rPr>
        <w:t>溫加濕器</w:t>
      </w:r>
      <w:r w:rsidR="00CE046C">
        <w:rPr>
          <w:rFonts w:asciiTheme="minorHAnsi" w:eastAsiaTheme="minorEastAsia" w:hAnsiTheme="minorHAnsi"/>
          <w:color w:val="212121"/>
        </w:rPr>
        <w:t>從氣切造</w:t>
      </w:r>
      <w:proofErr w:type="gramEnd"/>
      <w:r w:rsidR="00CE046C">
        <w:rPr>
          <w:rFonts w:asciiTheme="minorHAnsi" w:eastAsiaTheme="minorEastAsia" w:hAnsiTheme="minorHAnsi"/>
          <w:color w:val="212121"/>
        </w:rPr>
        <w:t>口拿掉，這</w:t>
      </w:r>
      <w:proofErr w:type="gramStart"/>
      <w:r w:rsidR="00CE046C">
        <w:rPr>
          <w:rFonts w:asciiTheme="minorHAnsi" w:eastAsiaTheme="minorEastAsia" w:hAnsiTheme="minorHAnsi"/>
          <w:color w:val="212121"/>
        </w:rPr>
        <w:t>可以使</w:t>
      </w:r>
      <w:r w:rsidRPr="00F92C31">
        <w:rPr>
          <w:rFonts w:asciiTheme="minorHAnsi" w:eastAsiaTheme="minorEastAsia" w:hAnsiTheme="minorHAnsi"/>
          <w:color w:val="212121"/>
        </w:rPr>
        <w:t>喉</w:t>
      </w:r>
      <w:r w:rsidR="00CE046C">
        <w:rPr>
          <w:rFonts w:asciiTheme="minorHAnsi" w:eastAsiaTheme="minorEastAsia" w:hAnsiTheme="minorHAnsi" w:hint="eastAsia"/>
          <w:color w:val="212121"/>
        </w:rPr>
        <w:t>切除</w:t>
      </w:r>
      <w:proofErr w:type="gramEnd"/>
      <w:r w:rsidR="00CE046C">
        <w:rPr>
          <w:rFonts w:asciiTheme="minorHAnsi" w:eastAsiaTheme="minorEastAsia" w:hAnsiTheme="minorHAnsi" w:hint="eastAsia"/>
          <w:color w:val="212121"/>
        </w:rPr>
        <w:t>患</w:t>
      </w:r>
      <w:r w:rsidRPr="00F92C31">
        <w:rPr>
          <w:rFonts w:asciiTheme="minorHAnsi" w:eastAsiaTheme="minorEastAsia" w:hAnsiTheme="minorHAnsi"/>
          <w:color w:val="212121"/>
        </w:rPr>
        <w:t>者在接受每分鐘達到</w:t>
      </w:r>
      <w:r w:rsidRPr="00F92C31">
        <w:rPr>
          <w:rFonts w:asciiTheme="minorHAnsi" w:eastAsiaTheme="minorEastAsia" w:hAnsiTheme="minorHAnsi"/>
          <w:color w:val="212121"/>
        </w:rPr>
        <w:t>100</w:t>
      </w:r>
      <w:r w:rsidRPr="00F92C31">
        <w:rPr>
          <w:rFonts w:asciiTheme="minorHAnsi" w:eastAsiaTheme="minorEastAsia" w:hAnsiTheme="minorHAnsi"/>
          <w:color w:val="212121"/>
        </w:rPr>
        <w:t>下的心臟按摩時能吸入更多的空氣。</w:t>
      </w:r>
    </w:p>
    <w:p w:rsidR="008D3906" w:rsidRDefault="008D3906"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24628F" w:rsidRPr="00F92C31" w:rsidRDefault="0024628F" w:rsidP="005438E4">
      <w:pPr>
        <w:pStyle w:val="HTML"/>
        <w:shd w:val="clear" w:color="auto" w:fill="FFFFFF"/>
        <w:tabs>
          <w:tab w:val="clear" w:pos="916"/>
          <w:tab w:val="left" w:pos="560"/>
        </w:tabs>
        <w:rPr>
          <w:rFonts w:asciiTheme="minorHAnsi" w:eastAsiaTheme="minorEastAsia" w:hAnsiTheme="minorHAnsi"/>
          <w:color w:val="212121"/>
        </w:rPr>
      </w:pPr>
    </w:p>
    <w:p w:rsidR="00EB4113" w:rsidRPr="005A3E9E" w:rsidRDefault="00EB4113" w:rsidP="005A3E9E">
      <w:pPr>
        <w:pBdr>
          <w:bottom w:val="single" w:sz="4" w:space="1" w:color="auto"/>
        </w:pBdr>
        <w:ind w:rightChars="200" w:right="480"/>
        <w:rPr>
          <w:rFonts w:asciiTheme="majorEastAsia" w:eastAsiaTheme="majorEastAsia" w:hAnsiTheme="majorEastAsia"/>
          <w:sz w:val="32"/>
          <w:szCs w:val="32"/>
        </w:rPr>
      </w:pPr>
      <w:r w:rsidRPr="005A3E9E">
        <w:rPr>
          <w:rFonts w:asciiTheme="majorEastAsia" w:eastAsiaTheme="majorEastAsia" w:hAnsiTheme="majorEastAsia"/>
          <w:sz w:val="32"/>
          <w:szCs w:val="32"/>
        </w:rPr>
        <w:t>第</w:t>
      </w:r>
      <w:r w:rsidR="00021E19">
        <w:rPr>
          <w:rFonts w:asciiTheme="majorEastAsia" w:eastAsiaTheme="majorEastAsia" w:hAnsiTheme="majorEastAsia" w:hint="eastAsia"/>
          <w:sz w:val="32"/>
          <w:szCs w:val="32"/>
        </w:rPr>
        <w:t>十八</w:t>
      </w:r>
      <w:r w:rsidRPr="005A3E9E">
        <w:rPr>
          <w:rFonts w:asciiTheme="majorEastAsia" w:eastAsiaTheme="majorEastAsia" w:hAnsiTheme="majorEastAsia"/>
          <w:sz w:val="32"/>
          <w:szCs w:val="32"/>
        </w:rPr>
        <w:t xml:space="preserve">章 </w:t>
      </w:r>
      <w:r w:rsidR="005A3E9E">
        <w:rPr>
          <w:rFonts w:asciiTheme="majorEastAsia" w:eastAsiaTheme="majorEastAsia" w:hAnsiTheme="majorEastAsia" w:hint="eastAsia"/>
          <w:sz w:val="32"/>
          <w:szCs w:val="32"/>
        </w:rPr>
        <w:t xml:space="preserve"> </w:t>
      </w:r>
      <w:r w:rsidRPr="005A3E9E">
        <w:rPr>
          <w:rFonts w:asciiTheme="majorEastAsia" w:eastAsiaTheme="majorEastAsia" w:hAnsiTheme="majorEastAsia"/>
          <w:sz w:val="32"/>
          <w:szCs w:val="32"/>
        </w:rPr>
        <w:t>喉</w:t>
      </w:r>
      <w:r w:rsidR="00CE046C">
        <w:rPr>
          <w:rFonts w:asciiTheme="majorEastAsia" w:eastAsiaTheme="majorEastAsia" w:hAnsiTheme="majorEastAsia" w:hint="eastAsia"/>
          <w:sz w:val="32"/>
          <w:szCs w:val="32"/>
        </w:rPr>
        <w:t>切除患</w:t>
      </w:r>
      <w:r w:rsidRPr="005A3E9E">
        <w:rPr>
          <w:rFonts w:asciiTheme="majorEastAsia" w:eastAsiaTheme="majorEastAsia" w:hAnsiTheme="majorEastAsia"/>
          <w:sz w:val="32"/>
          <w:szCs w:val="32"/>
        </w:rPr>
        <w:t>者的旅行</w:t>
      </w:r>
      <w:r w:rsidR="00021E19">
        <w:rPr>
          <w:rFonts w:asciiTheme="majorEastAsia" w:eastAsiaTheme="majorEastAsia" w:hAnsiTheme="majorEastAsia" w:hint="eastAsia"/>
          <w:sz w:val="32"/>
          <w:szCs w:val="32"/>
        </w:rPr>
        <w:t xml:space="preserve">                    </w:t>
      </w:r>
      <w:r w:rsidR="003E2895" w:rsidRPr="003E2895">
        <w:rPr>
          <w:rFonts w:asciiTheme="minorEastAsia" w:hAnsiTheme="minorEastAsia" w:hint="eastAsia"/>
          <w:sz w:val="32"/>
        </w:rPr>
        <w:t>王仲祺</w:t>
      </w:r>
    </w:p>
    <w:p w:rsidR="00EB4113" w:rsidRPr="005438E4" w:rsidRDefault="00EB4113" w:rsidP="005A3E9E">
      <w:pPr>
        <w:ind w:leftChars="200" w:left="480" w:rightChars="300" w:right="720"/>
        <w:rPr>
          <w:szCs w:val="24"/>
        </w:rPr>
      </w:pPr>
    </w:p>
    <w:p w:rsidR="00EB4113" w:rsidRPr="005438E4" w:rsidRDefault="00EB4113" w:rsidP="005A3E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300" w:right="720"/>
        <w:jc w:val="both"/>
        <w:rPr>
          <w:rFonts w:cs="細明體"/>
          <w:color w:val="212121"/>
          <w:kern w:val="0"/>
          <w:szCs w:val="24"/>
        </w:rPr>
      </w:pPr>
      <w:proofErr w:type="gramStart"/>
      <w:r w:rsidRPr="005438E4">
        <w:rPr>
          <w:rFonts w:cs="細明體"/>
          <w:color w:val="212121"/>
          <w:kern w:val="0"/>
          <w:szCs w:val="24"/>
        </w:rPr>
        <w:t>旅行對</w:t>
      </w:r>
      <w:r w:rsidRPr="005438E4">
        <w:rPr>
          <w:szCs w:val="24"/>
        </w:rPr>
        <w:t>喉</w:t>
      </w:r>
      <w:r w:rsidR="00CE046C">
        <w:rPr>
          <w:rFonts w:hint="eastAsia"/>
          <w:color w:val="212121"/>
        </w:rPr>
        <w:t>切除</w:t>
      </w:r>
      <w:proofErr w:type="gramEnd"/>
      <w:r w:rsidR="00CE046C">
        <w:rPr>
          <w:rFonts w:hint="eastAsia"/>
          <w:color w:val="212121"/>
        </w:rPr>
        <w:t>患</w:t>
      </w:r>
      <w:r w:rsidRPr="005438E4">
        <w:rPr>
          <w:szCs w:val="24"/>
        </w:rPr>
        <w:t>者</w:t>
      </w:r>
      <w:r w:rsidRPr="005438E4">
        <w:rPr>
          <w:rFonts w:cs="細明體"/>
          <w:color w:val="212121"/>
          <w:kern w:val="0"/>
          <w:szCs w:val="24"/>
        </w:rPr>
        <w:t>是具有挑戰性的，</w:t>
      </w:r>
      <w:proofErr w:type="gramStart"/>
      <w:r w:rsidRPr="005438E4">
        <w:rPr>
          <w:rFonts w:cs="細明體"/>
          <w:color w:val="212121"/>
          <w:kern w:val="0"/>
          <w:szCs w:val="24"/>
        </w:rPr>
        <w:t>旅行時</w:t>
      </w:r>
      <w:r w:rsidRPr="005438E4">
        <w:rPr>
          <w:szCs w:val="24"/>
        </w:rPr>
        <w:t>喉</w:t>
      </w:r>
      <w:r w:rsidR="00CE046C">
        <w:rPr>
          <w:rFonts w:hint="eastAsia"/>
          <w:color w:val="212121"/>
        </w:rPr>
        <w:t>切除</w:t>
      </w:r>
      <w:proofErr w:type="gramEnd"/>
      <w:r w:rsidR="00CE046C">
        <w:rPr>
          <w:rFonts w:hint="eastAsia"/>
          <w:color w:val="212121"/>
        </w:rPr>
        <w:t>患</w:t>
      </w:r>
      <w:r w:rsidRPr="005438E4">
        <w:rPr>
          <w:szCs w:val="24"/>
        </w:rPr>
        <w:t>者遠離日常使用的設施、</w:t>
      </w:r>
      <w:r w:rsidRPr="005438E4">
        <w:rPr>
          <w:rFonts w:cs="細明體"/>
          <w:color w:val="212121"/>
          <w:kern w:val="0"/>
          <w:szCs w:val="24"/>
        </w:rPr>
        <w:t>可能接觸陌生的地方，</w:t>
      </w:r>
      <w:r w:rsidRPr="005438E4">
        <w:rPr>
          <w:szCs w:val="24"/>
        </w:rPr>
        <w:t>也</w:t>
      </w:r>
      <w:r w:rsidRPr="005438E4">
        <w:rPr>
          <w:rFonts w:cs="細明體"/>
          <w:color w:val="212121"/>
          <w:kern w:val="0"/>
          <w:szCs w:val="24"/>
        </w:rPr>
        <w:t>可能需在不熟悉的地點照顧他們的呼吸道，因此</w:t>
      </w:r>
      <w:r w:rsidRPr="005438E4">
        <w:rPr>
          <w:szCs w:val="24"/>
        </w:rPr>
        <w:t>旅行通常需要事先</w:t>
      </w:r>
      <w:r w:rsidRPr="005438E4">
        <w:rPr>
          <w:rFonts w:cs="細明體"/>
          <w:color w:val="212121"/>
          <w:kern w:val="0"/>
          <w:szCs w:val="24"/>
        </w:rPr>
        <w:t>規劃，以便旅程中可以獲得必要的物資，在旅行中持續照護呼吸道及其他醫療問題也是很重要的。</w:t>
      </w:r>
    </w:p>
    <w:p w:rsidR="00EB4113" w:rsidRPr="005438E4" w:rsidRDefault="00EB4113" w:rsidP="005A3E9E">
      <w:pPr>
        <w:ind w:leftChars="200" w:left="480" w:rightChars="300" w:right="720"/>
        <w:rPr>
          <w:szCs w:val="24"/>
        </w:rPr>
      </w:pPr>
    </w:p>
    <w:p w:rsidR="00EB4113" w:rsidRPr="005A3E9E" w:rsidRDefault="005A3E9E" w:rsidP="005A3E9E">
      <w:pPr>
        <w:pStyle w:val="HTML"/>
        <w:shd w:val="clear" w:color="auto" w:fill="FFFFFF"/>
        <w:ind w:rightChars="300" w:right="720"/>
        <w:rPr>
          <w:rFonts w:asciiTheme="minorHAnsi" w:eastAsiaTheme="minorEastAsia" w:hAnsiTheme="minorHAnsi"/>
          <w:color w:val="212121"/>
        </w:rPr>
      </w:pPr>
      <w:r w:rsidRPr="005A3E9E">
        <w:rPr>
          <w:rFonts w:asciiTheme="minorHAnsi" w:eastAsiaTheme="minorEastAsia" w:hAnsiTheme="minorHAnsi" w:hint="eastAsia"/>
          <w:color w:val="212121"/>
        </w:rPr>
        <w:t>一、</w:t>
      </w:r>
      <w:r w:rsidR="00EB4113" w:rsidRPr="005A3E9E">
        <w:rPr>
          <w:rFonts w:asciiTheme="minorHAnsi" w:eastAsiaTheme="minorEastAsia" w:hAnsiTheme="minorHAnsi"/>
          <w:color w:val="212121"/>
        </w:rPr>
        <w:t>在商用航線飛行時的呼吸道照護</w:t>
      </w:r>
    </w:p>
    <w:p w:rsidR="00EB4113" w:rsidRPr="005438E4" w:rsidRDefault="00EB4113" w:rsidP="005A3E9E">
      <w:pPr>
        <w:pStyle w:val="HTML"/>
        <w:shd w:val="clear" w:color="auto" w:fill="FFFFFF"/>
        <w:ind w:leftChars="200" w:left="480" w:rightChars="300" w:right="720"/>
        <w:rPr>
          <w:rFonts w:asciiTheme="minorHAnsi" w:eastAsiaTheme="minorEastAsia" w:hAnsiTheme="minorHAnsi"/>
          <w:color w:val="212121"/>
        </w:rPr>
      </w:pPr>
    </w:p>
    <w:p w:rsidR="00EB4113" w:rsidRDefault="00EB4113" w:rsidP="005A3E9E">
      <w:pPr>
        <w:pStyle w:val="HTML"/>
        <w:shd w:val="clear" w:color="auto" w:fill="FFFFFF"/>
        <w:ind w:leftChars="200" w:left="480"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在商業航線上搭乘飛機（特別是長途的）會面臨很多挑戰，有幾種因素可導致深部靜脈血栓形成</w:t>
      </w:r>
      <w:r w:rsidRPr="005438E4">
        <w:rPr>
          <w:rFonts w:asciiTheme="minorHAnsi" w:eastAsiaTheme="minorEastAsia" w:hAnsiTheme="minorHAnsi"/>
          <w:color w:val="212121"/>
        </w:rPr>
        <w:t xml:space="preserve">(DVT) </w:t>
      </w:r>
      <w:r w:rsidRPr="005438E4">
        <w:rPr>
          <w:rFonts w:asciiTheme="minorHAnsi" w:eastAsiaTheme="minorEastAsia" w:hAnsiTheme="minorHAnsi"/>
          <w:color w:val="212121"/>
        </w:rPr>
        <w:t>，包括脫水（因為在高空中機艙內空氣濕度較低）、飛機內氧氣壓力較低及乘客靜坐不動等。這些因素結合起來可能導致腿中血管形成血塊，當血塊從血管內壁脫落時，可以經血液循環到肺部而導致一個需要急救的嚴重併發症</w:t>
      </w:r>
      <w:r w:rsidRPr="005438E4">
        <w:rPr>
          <w:rFonts w:asciiTheme="minorHAnsi" w:eastAsiaTheme="minorEastAsia" w:hAnsiTheme="minorHAnsi"/>
          <w:color w:val="212121"/>
        </w:rPr>
        <w:t>~</w:t>
      </w:r>
      <w:r w:rsidRPr="005438E4">
        <w:rPr>
          <w:rFonts w:asciiTheme="minorHAnsi" w:eastAsiaTheme="minorEastAsia" w:hAnsiTheme="minorHAnsi"/>
          <w:color w:val="212121"/>
        </w:rPr>
        <w:t>肺栓塞。</w:t>
      </w:r>
    </w:p>
    <w:p w:rsidR="005A3E9E" w:rsidRPr="005438E4" w:rsidRDefault="005A3E9E" w:rsidP="005A3E9E">
      <w:pPr>
        <w:pStyle w:val="HTML"/>
        <w:shd w:val="clear" w:color="auto" w:fill="FFFFFF"/>
        <w:ind w:leftChars="200" w:left="480" w:rightChars="300" w:right="720"/>
        <w:jc w:val="both"/>
        <w:rPr>
          <w:rFonts w:asciiTheme="minorHAnsi" w:eastAsiaTheme="minorEastAsia" w:hAnsiTheme="minorHAnsi"/>
          <w:color w:val="212121"/>
        </w:rPr>
      </w:pPr>
    </w:p>
    <w:p w:rsidR="00EB4113" w:rsidRDefault="00EB4113" w:rsidP="005A3E9E">
      <w:pPr>
        <w:pStyle w:val="HTML"/>
        <w:shd w:val="clear" w:color="auto" w:fill="FFFFFF"/>
        <w:ind w:leftChars="200" w:left="480" w:rightChars="300" w:right="720"/>
        <w:jc w:val="both"/>
        <w:rPr>
          <w:rFonts w:asciiTheme="minorHAnsi" w:eastAsiaTheme="minorEastAsia" w:hAnsiTheme="minorHAnsi"/>
          <w:color w:val="212121"/>
        </w:rPr>
      </w:pPr>
      <w:proofErr w:type="gramStart"/>
      <w:r w:rsidRPr="005438E4">
        <w:rPr>
          <w:rFonts w:asciiTheme="minorHAnsi" w:eastAsiaTheme="minorEastAsia" w:hAnsiTheme="minorHAnsi"/>
          <w:color w:val="212121"/>
        </w:rPr>
        <w:t>此外，</w:t>
      </w:r>
      <w:proofErr w:type="gramEnd"/>
      <w:r w:rsidRPr="005438E4">
        <w:rPr>
          <w:rFonts w:asciiTheme="minorHAnsi" w:eastAsiaTheme="minorEastAsia" w:hAnsiTheme="minorHAnsi"/>
          <w:color w:val="212121"/>
        </w:rPr>
        <w:t>空氣濕度低會使氣管乾燥導致痰液栓塞，空服員通常不熟悉供</w:t>
      </w:r>
      <w:proofErr w:type="gramStart"/>
      <w:r w:rsidRPr="005438E4">
        <w:rPr>
          <w:rFonts w:asciiTheme="minorHAnsi" w:eastAsiaTheme="minorEastAsia" w:hAnsiTheme="minorHAnsi"/>
          <w:color w:val="212121"/>
        </w:rPr>
        <w:t>氣給</w:t>
      </w:r>
      <w:r w:rsidRPr="005438E4">
        <w:rPr>
          <w:rFonts w:asciiTheme="minorHAnsi" w:eastAsiaTheme="minorEastAsia" w:hAnsiTheme="minorHAnsi"/>
        </w:rPr>
        <w:t>喉</w:t>
      </w:r>
      <w:r w:rsidR="00CE046C">
        <w:rPr>
          <w:rFonts w:asciiTheme="minorHAnsi" w:eastAsiaTheme="minorEastAsia" w:hAnsiTheme="minorHAnsi" w:hint="eastAsia"/>
          <w:color w:val="212121"/>
        </w:rPr>
        <w:t>切除</w:t>
      </w:r>
      <w:proofErr w:type="gramEnd"/>
      <w:r w:rsidR="00CE046C">
        <w:rPr>
          <w:rFonts w:asciiTheme="minorHAnsi" w:eastAsiaTheme="minorEastAsia" w:hAnsiTheme="minorHAnsi" w:hint="eastAsia"/>
          <w:color w:val="212121"/>
        </w:rPr>
        <w:t>患</w:t>
      </w:r>
      <w:r w:rsidRPr="005438E4">
        <w:rPr>
          <w:rFonts w:asciiTheme="minorHAnsi" w:eastAsiaTheme="minorEastAsia" w:hAnsiTheme="minorHAnsi"/>
        </w:rPr>
        <w:t>者</w:t>
      </w:r>
      <w:r w:rsidRPr="005438E4">
        <w:rPr>
          <w:rFonts w:asciiTheme="minorHAnsi" w:eastAsiaTheme="minorEastAsia" w:hAnsiTheme="minorHAnsi"/>
          <w:color w:val="212121"/>
        </w:rPr>
        <w:t>的方法，也就是將空氣引導到</w:t>
      </w:r>
      <w:proofErr w:type="gramStart"/>
      <w:r w:rsidRPr="005438E4">
        <w:rPr>
          <w:rFonts w:asciiTheme="minorHAnsi" w:eastAsiaTheme="minorEastAsia" w:hAnsiTheme="minorHAnsi"/>
          <w:color w:val="212121"/>
        </w:rPr>
        <w:t>氣切造口</w:t>
      </w:r>
      <w:proofErr w:type="gramEnd"/>
      <w:r w:rsidRPr="005438E4">
        <w:rPr>
          <w:rFonts w:asciiTheme="minorHAnsi" w:eastAsiaTheme="minorEastAsia" w:hAnsiTheme="minorHAnsi"/>
          <w:color w:val="212121"/>
        </w:rPr>
        <w:t>而不是口</w:t>
      </w:r>
      <w:proofErr w:type="gramStart"/>
      <w:r w:rsidRPr="005438E4">
        <w:rPr>
          <w:rFonts w:asciiTheme="minorHAnsi" w:eastAsiaTheme="minorEastAsia" w:hAnsiTheme="minorHAnsi"/>
          <w:color w:val="212121"/>
        </w:rPr>
        <w:t>或鼻。</w:t>
      </w:r>
      <w:proofErr w:type="gramEnd"/>
    </w:p>
    <w:p w:rsidR="005A3E9E" w:rsidRPr="005438E4" w:rsidRDefault="005A3E9E" w:rsidP="005A3E9E">
      <w:pPr>
        <w:pStyle w:val="HTML"/>
        <w:shd w:val="clear" w:color="auto" w:fill="FFFFFF"/>
        <w:ind w:leftChars="200" w:left="480" w:rightChars="300" w:right="720"/>
        <w:jc w:val="both"/>
        <w:rPr>
          <w:rFonts w:asciiTheme="minorHAnsi" w:eastAsiaTheme="minorEastAsia" w:hAnsiTheme="minorHAnsi"/>
          <w:color w:val="212121"/>
        </w:rPr>
      </w:pPr>
    </w:p>
    <w:p w:rsidR="00EB4113" w:rsidRDefault="00EB4113" w:rsidP="005A3E9E">
      <w:pPr>
        <w:pStyle w:val="HTML"/>
        <w:shd w:val="clear" w:color="auto" w:fill="FFFFFF"/>
        <w:ind w:leftChars="200" w:left="480" w:rightChars="300" w:right="720"/>
        <w:jc w:val="both"/>
        <w:rPr>
          <w:rFonts w:asciiTheme="minorHAnsi" w:eastAsiaTheme="minorEastAsia" w:hAnsiTheme="minorHAnsi"/>
          <w:color w:val="212121"/>
        </w:rPr>
      </w:pPr>
      <w:proofErr w:type="gramStart"/>
      <w:r w:rsidRPr="005438E4">
        <w:rPr>
          <w:rFonts w:asciiTheme="minorHAnsi" w:eastAsiaTheme="minorEastAsia" w:hAnsiTheme="minorHAnsi"/>
        </w:rPr>
        <w:t>喉</w:t>
      </w:r>
      <w:proofErr w:type="gramEnd"/>
      <w:r w:rsidR="00CE046C">
        <w:rPr>
          <w:rFonts w:asciiTheme="minorHAnsi" w:eastAsiaTheme="minorEastAsia" w:hAnsiTheme="minorHAnsi" w:hint="eastAsia"/>
          <w:color w:val="212121"/>
        </w:rPr>
        <w:t>切除患</w:t>
      </w:r>
      <w:r w:rsidRPr="005438E4">
        <w:rPr>
          <w:rFonts w:asciiTheme="minorHAnsi" w:eastAsiaTheme="minorEastAsia" w:hAnsiTheme="minorHAnsi"/>
        </w:rPr>
        <w:t>者</w:t>
      </w:r>
      <w:r w:rsidRPr="005438E4">
        <w:rPr>
          <w:rFonts w:asciiTheme="minorHAnsi" w:eastAsiaTheme="minorEastAsia" w:hAnsiTheme="minorHAnsi"/>
          <w:color w:val="212121"/>
        </w:rPr>
        <w:t>可以採取這些步驟來防止潛在的問題發生：</w:t>
      </w:r>
    </w:p>
    <w:p w:rsidR="005A3E9E" w:rsidRPr="005438E4" w:rsidRDefault="005A3E9E" w:rsidP="005A3E9E">
      <w:pPr>
        <w:pStyle w:val="HTML"/>
        <w:shd w:val="clear" w:color="auto" w:fill="FFFFFF"/>
        <w:ind w:leftChars="200" w:left="480" w:rightChars="300" w:right="720"/>
        <w:jc w:val="both"/>
        <w:rPr>
          <w:rFonts w:asciiTheme="minorHAnsi" w:eastAsiaTheme="minorEastAsia" w:hAnsiTheme="minorHAnsi"/>
          <w:color w:val="212121"/>
        </w:rPr>
      </w:pP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207322">
        <w:rPr>
          <w:rFonts w:asciiTheme="minorHAnsi" w:eastAsiaTheme="minorEastAsia" w:hAnsiTheme="minorHAnsi"/>
        </w:rPr>
        <w:t>包括飛機在地面的時間，在飛機上時每隔兩個小時喝一次八</w:t>
      </w:r>
      <w:proofErr w:type="gramStart"/>
      <w:r w:rsidRPr="00207322">
        <w:rPr>
          <w:rFonts w:asciiTheme="minorHAnsi" w:eastAsiaTheme="minorEastAsia" w:hAnsiTheme="minorHAnsi"/>
        </w:rPr>
        <w:t>盎司</w:t>
      </w:r>
      <w:r w:rsidR="00207322" w:rsidRPr="00207322">
        <w:rPr>
          <w:rFonts w:ascii="Calibri" w:hAnsi="Calibri"/>
        </w:rPr>
        <w:t>(</w:t>
      </w:r>
      <w:proofErr w:type="gramEnd"/>
      <w:r w:rsidR="00207322" w:rsidRPr="00207322">
        <w:rPr>
          <w:rFonts w:ascii="Calibri" w:hAnsi="Calibri"/>
        </w:rPr>
        <w:t>約</w:t>
      </w:r>
      <w:r w:rsidR="00207322" w:rsidRPr="00207322">
        <w:rPr>
          <w:rFonts w:ascii="Calibri" w:hAnsi="Calibri"/>
        </w:rPr>
        <w:t>250cc)</w:t>
      </w:r>
      <w:r w:rsidRPr="00207322">
        <w:rPr>
          <w:rFonts w:asciiTheme="minorHAnsi" w:eastAsiaTheme="minorEastAsia" w:hAnsiTheme="minorHAnsi"/>
        </w:rPr>
        <w:t>以</w:t>
      </w:r>
      <w:r w:rsidRPr="005438E4">
        <w:rPr>
          <w:rFonts w:asciiTheme="minorHAnsi" w:eastAsiaTheme="minorEastAsia" w:hAnsiTheme="minorHAnsi"/>
          <w:color w:val="212121"/>
        </w:rPr>
        <w:t>上的水</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避免飲用含酒精和咖啡因的飲料因為它們可導致脫水</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穿著寬鬆的衣服</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避免在</w:t>
      </w:r>
      <w:proofErr w:type="gramStart"/>
      <w:r w:rsidRPr="005438E4">
        <w:rPr>
          <w:rFonts w:asciiTheme="minorHAnsi" w:eastAsiaTheme="minorEastAsia" w:hAnsiTheme="minorHAnsi"/>
          <w:color w:val="212121"/>
        </w:rPr>
        <w:t>座位上翹二郎腿</w:t>
      </w:r>
      <w:proofErr w:type="gramEnd"/>
      <w:r w:rsidRPr="005438E4">
        <w:rPr>
          <w:rFonts w:asciiTheme="minorHAnsi" w:eastAsiaTheme="minorEastAsia" w:hAnsiTheme="minorHAnsi"/>
          <w:color w:val="212121"/>
        </w:rPr>
        <w:t>，因為這樣會減少</w:t>
      </w:r>
      <w:proofErr w:type="gramStart"/>
      <w:r w:rsidRPr="005438E4">
        <w:rPr>
          <w:rFonts w:asciiTheme="minorHAnsi" w:eastAsiaTheme="minorEastAsia" w:hAnsiTheme="minorHAnsi"/>
          <w:color w:val="212121"/>
        </w:rPr>
        <w:t>腿部的血液</w:t>
      </w:r>
      <w:proofErr w:type="gramEnd"/>
      <w:r w:rsidRPr="005438E4">
        <w:rPr>
          <w:rFonts w:asciiTheme="minorHAnsi" w:eastAsiaTheme="minorEastAsia" w:hAnsiTheme="minorHAnsi"/>
          <w:color w:val="212121"/>
        </w:rPr>
        <w:t>循環</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穿彈性</w:t>
      </w:r>
      <w:proofErr w:type="gramStart"/>
      <w:r w:rsidRPr="005438E4">
        <w:rPr>
          <w:rFonts w:asciiTheme="minorHAnsi" w:eastAsiaTheme="minorEastAsia" w:hAnsiTheme="minorHAnsi"/>
          <w:color w:val="212121"/>
        </w:rPr>
        <w:t>襪</w:t>
      </w:r>
      <w:proofErr w:type="gramEnd"/>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如果是屬於</w:t>
      </w:r>
      <w:r w:rsidR="00CE046C" w:rsidRPr="005438E4">
        <w:rPr>
          <w:rFonts w:asciiTheme="minorHAnsi" w:eastAsiaTheme="minorEastAsia" w:hAnsiTheme="minorHAnsi"/>
          <w:color w:val="212121"/>
        </w:rPr>
        <w:t>深部靜脈血栓</w:t>
      </w:r>
      <w:r w:rsidRPr="005438E4">
        <w:rPr>
          <w:rFonts w:asciiTheme="minorHAnsi" w:eastAsiaTheme="minorEastAsia" w:hAnsiTheme="minorHAnsi"/>
          <w:color w:val="212121"/>
        </w:rPr>
        <w:t>高危險群的民眾，請教醫生是否在飛行前先服用</w:t>
      </w:r>
      <w:proofErr w:type="gramStart"/>
      <w:r w:rsidRPr="005438E4">
        <w:rPr>
          <w:rFonts w:asciiTheme="minorHAnsi" w:eastAsiaTheme="minorEastAsia" w:hAnsiTheme="minorHAnsi"/>
          <w:color w:val="212121"/>
        </w:rPr>
        <w:t>阿司匹靈來</w:t>
      </w:r>
      <w:proofErr w:type="gramEnd"/>
      <w:r w:rsidRPr="005438E4">
        <w:rPr>
          <w:rFonts w:asciiTheme="minorHAnsi" w:eastAsiaTheme="minorEastAsia" w:hAnsiTheme="minorHAnsi"/>
          <w:color w:val="212121"/>
        </w:rPr>
        <w:t>抑制血液凝固</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在飛行期間</w:t>
      </w:r>
      <w:proofErr w:type="gramStart"/>
      <w:r w:rsidRPr="005438E4">
        <w:rPr>
          <w:rFonts w:asciiTheme="minorHAnsi" w:eastAsiaTheme="minorEastAsia" w:hAnsiTheme="minorHAnsi"/>
          <w:color w:val="212121"/>
        </w:rPr>
        <w:t>儘</w:t>
      </w:r>
      <w:proofErr w:type="gramEnd"/>
      <w:r w:rsidRPr="005438E4">
        <w:rPr>
          <w:rFonts w:asciiTheme="minorHAnsi" w:eastAsiaTheme="minorEastAsia" w:hAnsiTheme="minorHAnsi"/>
          <w:color w:val="212121"/>
        </w:rPr>
        <w:t>可能進行腿部運動、站立或起來走走</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預訂機艙出口排、</w:t>
      </w:r>
      <w:proofErr w:type="gramStart"/>
      <w:r w:rsidRPr="005438E4">
        <w:rPr>
          <w:rFonts w:asciiTheme="minorHAnsi" w:eastAsiaTheme="minorEastAsia" w:hAnsiTheme="minorHAnsi"/>
          <w:color w:val="212121"/>
        </w:rPr>
        <w:t>艙板隔間</w:t>
      </w:r>
      <w:proofErr w:type="gramEnd"/>
      <w:r w:rsidRPr="005438E4">
        <w:rPr>
          <w:rFonts w:asciiTheme="minorHAnsi" w:eastAsiaTheme="minorEastAsia" w:hAnsiTheme="minorHAnsi"/>
          <w:color w:val="212121"/>
        </w:rPr>
        <w:t>排或通道處的機位，</w:t>
      </w:r>
      <w:proofErr w:type="gramStart"/>
      <w:r w:rsidRPr="005438E4">
        <w:rPr>
          <w:rFonts w:asciiTheme="minorHAnsi" w:eastAsiaTheme="minorEastAsia" w:hAnsiTheme="minorHAnsi"/>
          <w:color w:val="212121"/>
        </w:rPr>
        <w:t>讓腿部有</w:t>
      </w:r>
      <w:proofErr w:type="gramEnd"/>
      <w:r w:rsidRPr="005438E4">
        <w:rPr>
          <w:rFonts w:asciiTheme="minorHAnsi" w:eastAsiaTheme="minorEastAsia" w:hAnsiTheme="minorHAnsi"/>
          <w:color w:val="212121"/>
        </w:rPr>
        <w:t>較大的空間活動</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當飛行中的噪音影響說話清晰時，通過手寫與空服員進行溝通</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在飛行期間定時在氣</w:t>
      </w:r>
      <w:proofErr w:type="gramStart"/>
      <w:r w:rsidRPr="005438E4">
        <w:rPr>
          <w:rFonts w:asciiTheme="minorHAnsi" w:eastAsiaTheme="minorEastAsia" w:hAnsiTheme="minorHAnsi"/>
          <w:color w:val="212121"/>
        </w:rPr>
        <w:t>切造口滴</w:t>
      </w:r>
      <w:proofErr w:type="gramEnd"/>
      <w:r w:rsidRPr="005438E4">
        <w:rPr>
          <w:rFonts w:asciiTheme="minorHAnsi" w:eastAsiaTheme="minorEastAsia" w:hAnsiTheme="minorHAnsi"/>
          <w:color w:val="212121"/>
        </w:rPr>
        <w:t>入生理鹽水保持氣管潮濕</w:t>
      </w:r>
    </w:p>
    <w:p w:rsidR="00EB4113" w:rsidRPr="005438E4" w:rsidRDefault="00EB4113"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放置醫療用品在隨身行李中</w:t>
      </w:r>
      <w:r w:rsidRPr="005438E4">
        <w:rPr>
          <w:rFonts w:asciiTheme="minorHAnsi" w:eastAsiaTheme="minorEastAsia" w:hAnsiTheme="minorHAnsi"/>
          <w:color w:val="212121"/>
        </w:rPr>
        <w:t>(</w:t>
      </w:r>
      <w:r w:rsidRPr="005438E4">
        <w:rPr>
          <w:rFonts w:asciiTheme="minorHAnsi" w:eastAsiaTheme="minorEastAsia" w:hAnsiTheme="minorHAnsi"/>
          <w:color w:val="212121"/>
        </w:rPr>
        <w:t>包括造口護理設備和電子式人工發聲器等；耐用的醫療設備和用品是允許被視為額外的隨身行李帶上飛機的</w:t>
      </w:r>
      <w:proofErr w:type="gramStart"/>
      <w:r w:rsidRPr="005438E4">
        <w:rPr>
          <w:rFonts w:asciiTheme="minorHAnsi" w:eastAsiaTheme="minorEastAsia" w:hAnsiTheme="minorHAnsi"/>
          <w:color w:val="212121"/>
        </w:rPr>
        <w:t>）</w:t>
      </w:r>
      <w:proofErr w:type="gramEnd"/>
    </w:p>
    <w:p w:rsidR="00EB4113" w:rsidRPr="005438E4" w:rsidRDefault="00CE046C" w:rsidP="00963795">
      <w:pPr>
        <w:pStyle w:val="HTML"/>
        <w:numPr>
          <w:ilvl w:val="0"/>
          <w:numId w:val="39"/>
        </w:numPr>
        <w:shd w:val="clear" w:color="auto" w:fill="FFFFFF"/>
        <w:ind w:left="879" w:rightChars="300" w:right="720" w:hanging="397"/>
        <w:jc w:val="both"/>
        <w:rPr>
          <w:rFonts w:asciiTheme="minorHAnsi" w:eastAsiaTheme="minorEastAsia" w:hAnsiTheme="minorHAnsi"/>
          <w:color w:val="212121"/>
        </w:rPr>
      </w:pPr>
      <w:r>
        <w:rPr>
          <w:rFonts w:asciiTheme="minorHAnsi" w:eastAsiaTheme="minorEastAsia" w:hAnsiTheme="minorHAnsi"/>
          <w:color w:val="212121"/>
        </w:rPr>
        <w:t>用加</w:t>
      </w:r>
      <w:proofErr w:type="gramStart"/>
      <w:r>
        <w:rPr>
          <w:rFonts w:asciiTheme="minorHAnsi" w:eastAsiaTheme="minorEastAsia" w:hAnsiTheme="minorHAnsi"/>
          <w:color w:val="212121"/>
        </w:rPr>
        <w:t>溫加濕器</w:t>
      </w:r>
      <w:proofErr w:type="gramEnd"/>
      <w:r w:rsidR="00EB4113" w:rsidRPr="005438E4">
        <w:rPr>
          <w:rFonts w:asciiTheme="minorHAnsi" w:eastAsiaTheme="minorEastAsia" w:hAnsiTheme="minorHAnsi"/>
          <w:color w:val="212121"/>
        </w:rPr>
        <w:t>或濕布覆蓋</w:t>
      </w:r>
      <w:proofErr w:type="gramStart"/>
      <w:r w:rsidR="00EB4113" w:rsidRPr="005438E4">
        <w:rPr>
          <w:rFonts w:asciiTheme="minorHAnsi" w:eastAsiaTheme="minorEastAsia" w:hAnsiTheme="minorHAnsi"/>
          <w:color w:val="212121"/>
        </w:rPr>
        <w:t>氣切造口</w:t>
      </w:r>
      <w:proofErr w:type="gramEnd"/>
      <w:r w:rsidR="00EB4113" w:rsidRPr="005438E4">
        <w:rPr>
          <w:rFonts w:asciiTheme="minorHAnsi" w:eastAsiaTheme="minorEastAsia" w:hAnsiTheme="minorHAnsi"/>
          <w:color w:val="212121"/>
        </w:rPr>
        <w:t>處以提供濕氣</w:t>
      </w:r>
    </w:p>
    <w:p w:rsidR="00EB4113" w:rsidRPr="005438E4" w:rsidRDefault="00207322" w:rsidP="00963795">
      <w:pPr>
        <w:pStyle w:val="HTML"/>
        <w:numPr>
          <w:ilvl w:val="0"/>
          <w:numId w:val="39"/>
        </w:numPr>
        <w:shd w:val="clear" w:color="auto" w:fill="FFFFFF"/>
        <w:ind w:left="879" w:rightChars="300" w:right="720" w:hanging="397"/>
        <w:jc w:val="both"/>
        <w:rPr>
          <w:rFonts w:asciiTheme="minorHAnsi" w:eastAsiaTheme="minorEastAsia" w:hAnsiTheme="minorHAnsi"/>
        </w:rPr>
      </w:pPr>
      <w:r>
        <w:rPr>
          <w:rFonts w:asciiTheme="minorHAnsi" w:eastAsiaTheme="minorEastAsia" w:hAnsiTheme="minorHAnsi"/>
          <w:color w:val="212121"/>
        </w:rPr>
        <w:t>告知</w:t>
      </w:r>
      <w:r w:rsidR="00EB4113" w:rsidRPr="005438E4">
        <w:rPr>
          <w:rFonts w:asciiTheme="minorHAnsi" w:eastAsiaTheme="minorEastAsia" w:hAnsiTheme="minorHAnsi"/>
          <w:color w:val="212121"/>
        </w:rPr>
        <w:t>空服員某人是</w:t>
      </w:r>
      <w:r w:rsidR="00EB4113" w:rsidRPr="005438E4">
        <w:rPr>
          <w:rFonts w:asciiTheme="minorHAnsi" w:eastAsiaTheme="minorEastAsia" w:hAnsiTheme="minorHAnsi"/>
        </w:rPr>
        <w:t>喉</w:t>
      </w:r>
      <w:r w:rsidR="00CE046C">
        <w:rPr>
          <w:rFonts w:asciiTheme="minorHAnsi" w:eastAsiaTheme="minorEastAsia" w:hAnsiTheme="minorHAnsi" w:hint="eastAsia"/>
        </w:rPr>
        <w:t>切除患</w:t>
      </w:r>
      <w:r w:rsidR="00EB4113" w:rsidRPr="005438E4">
        <w:rPr>
          <w:rFonts w:asciiTheme="minorHAnsi" w:eastAsiaTheme="minorEastAsia" w:hAnsiTheme="minorHAnsi"/>
        </w:rPr>
        <w:t>者</w:t>
      </w:r>
    </w:p>
    <w:p w:rsidR="00EB4113" w:rsidRPr="005438E4" w:rsidRDefault="00EB4113" w:rsidP="005A3E9E">
      <w:pPr>
        <w:pStyle w:val="HTML"/>
        <w:shd w:val="clear" w:color="auto" w:fill="FFFFFF"/>
        <w:ind w:leftChars="200" w:left="480" w:rightChars="300" w:right="720"/>
        <w:jc w:val="both"/>
        <w:rPr>
          <w:rFonts w:asciiTheme="minorHAnsi" w:eastAsiaTheme="minorEastAsia" w:hAnsiTheme="minorHAnsi"/>
        </w:rPr>
      </w:pPr>
    </w:p>
    <w:p w:rsidR="00EB4113" w:rsidRPr="005438E4" w:rsidRDefault="00EB4113" w:rsidP="005A3E9E">
      <w:pPr>
        <w:pStyle w:val="HTML"/>
        <w:shd w:val="clear" w:color="auto" w:fill="FFFFFF"/>
        <w:ind w:leftChars="200" w:left="480"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這些</w:t>
      </w:r>
      <w:proofErr w:type="gramStart"/>
      <w:r w:rsidRPr="005438E4">
        <w:rPr>
          <w:rFonts w:asciiTheme="minorHAnsi" w:eastAsiaTheme="minorEastAsia" w:hAnsiTheme="minorHAnsi"/>
          <w:color w:val="212121"/>
        </w:rPr>
        <w:t>措施使</w:t>
      </w:r>
      <w:r w:rsidRPr="005438E4">
        <w:rPr>
          <w:rFonts w:asciiTheme="minorHAnsi" w:eastAsiaTheme="minorEastAsia" w:hAnsiTheme="minorHAnsi"/>
        </w:rPr>
        <w:t>喉</w:t>
      </w:r>
      <w:r w:rsidR="00CE046C">
        <w:rPr>
          <w:rFonts w:asciiTheme="minorHAnsi" w:eastAsiaTheme="minorEastAsia" w:hAnsiTheme="minorHAnsi" w:hint="eastAsia"/>
        </w:rPr>
        <w:t>切除</w:t>
      </w:r>
      <w:proofErr w:type="gramEnd"/>
      <w:r w:rsidR="00CE046C">
        <w:rPr>
          <w:rFonts w:asciiTheme="minorHAnsi" w:eastAsiaTheme="minorEastAsia" w:hAnsiTheme="minorHAnsi" w:hint="eastAsia"/>
        </w:rPr>
        <w:t>患</w:t>
      </w:r>
      <w:r w:rsidRPr="005438E4">
        <w:rPr>
          <w:rFonts w:asciiTheme="minorHAnsi" w:eastAsiaTheme="minorEastAsia" w:hAnsiTheme="minorHAnsi"/>
        </w:rPr>
        <w:t>者</w:t>
      </w:r>
      <w:r w:rsidRPr="005438E4">
        <w:rPr>
          <w:rFonts w:asciiTheme="minorHAnsi" w:eastAsiaTheme="minorEastAsia" w:hAnsiTheme="minorHAnsi"/>
          <w:color w:val="212121"/>
        </w:rPr>
        <w:t>和其他經頸部呼吸者的飛航旅行更輕鬆、更安全。</w:t>
      </w:r>
    </w:p>
    <w:p w:rsidR="00EB4113" w:rsidRPr="005A3E9E" w:rsidRDefault="005A3E9E" w:rsidP="005438E4">
      <w:pPr>
        <w:pStyle w:val="HTML"/>
        <w:shd w:val="clear" w:color="auto" w:fill="FFFFFF"/>
        <w:rPr>
          <w:rFonts w:asciiTheme="minorHAnsi" w:eastAsiaTheme="minorEastAsia" w:hAnsiTheme="minorHAnsi"/>
          <w:color w:val="212121"/>
        </w:rPr>
      </w:pPr>
      <w:r>
        <w:rPr>
          <w:rFonts w:asciiTheme="minorHAnsi" w:eastAsiaTheme="minorEastAsia" w:hAnsiTheme="minorHAnsi" w:hint="eastAsia"/>
          <w:color w:val="212121"/>
        </w:rPr>
        <w:t>二、</w:t>
      </w:r>
      <w:r w:rsidR="00EB4113" w:rsidRPr="005A3E9E">
        <w:rPr>
          <w:rFonts w:asciiTheme="minorHAnsi" w:eastAsiaTheme="minorEastAsia" w:hAnsiTheme="minorHAnsi"/>
          <w:color w:val="212121"/>
        </w:rPr>
        <w:t>旅行時應攜帶什麼用品？</w:t>
      </w:r>
    </w:p>
    <w:p w:rsidR="00EB4113" w:rsidRPr="005438E4" w:rsidRDefault="00EB4113" w:rsidP="005438E4">
      <w:pPr>
        <w:pStyle w:val="HTML"/>
        <w:shd w:val="clear" w:color="auto" w:fill="FFFFFF"/>
        <w:rPr>
          <w:rFonts w:asciiTheme="minorHAnsi" w:eastAsiaTheme="minorEastAsia" w:hAnsiTheme="minorHAnsi"/>
          <w:color w:val="212121"/>
        </w:rPr>
      </w:pPr>
    </w:p>
    <w:p w:rsidR="00EB4113" w:rsidRPr="005438E4" w:rsidRDefault="00EB4113" w:rsidP="005A3E9E">
      <w:pPr>
        <w:pStyle w:val="HTML"/>
        <w:shd w:val="clear" w:color="auto" w:fill="FFFFFF"/>
        <w:ind w:leftChars="200" w:left="480"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旅行時，將所有呼吸道護理用品和藥物放在一個專用的包包中，包包不能託運，並應該很容易拿到它，包包中建議要帶的包括：</w:t>
      </w:r>
    </w:p>
    <w:p w:rsidR="00EB4113" w:rsidRPr="005438E4" w:rsidRDefault="00EB4113" w:rsidP="005A3E9E">
      <w:pPr>
        <w:pStyle w:val="HTML"/>
        <w:shd w:val="clear" w:color="auto" w:fill="FFFFFF"/>
        <w:ind w:leftChars="200" w:left="480" w:rightChars="300" w:right="720"/>
        <w:jc w:val="both"/>
        <w:rPr>
          <w:rFonts w:asciiTheme="minorHAnsi" w:eastAsiaTheme="minorEastAsia" w:hAnsiTheme="minorHAnsi"/>
          <w:color w:val="212121"/>
        </w:rPr>
      </w:pP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一份摘要述明個人定期</w:t>
      </w:r>
      <w:r w:rsidR="00CE046C">
        <w:rPr>
          <w:rFonts w:asciiTheme="minorHAnsi" w:eastAsiaTheme="minorEastAsia" w:hAnsiTheme="minorHAnsi"/>
          <w:color w:val="212121"/>
        </w:rPr>
        <w:t>服用的藥物、醫療診斷、醫療提供者的姓名和聯繫方式、給語言治療師</w:t>
      </w:r>
      <w:r w:rsidRPr="005438E4">
        <w:rPr>
          <w:rFonts w:asciiTheme="minorHAnsi" w:eastAsiaTheme="minorEastAsia" w:hAnsiTheme="minorHAnsi"/>
          <w:color w:val="212121"/>
        </w:rPr>
        <w:t>的轉診單和藥物處方</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s="Arial"/>
          <w:color w:val="212121"/>
          <w:shd w:val="clear" w:color="auto" w:fill="FFFFFF"/>
        </w:rPr>
        <w:t>醫療和牙科保險證明</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服用的藥物</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紙巾</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鑷子、鏡子、手電筒（含備用電池）</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量血壓器（適用於高血壓者）</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生理食鹽水膠囊</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用來置放</w:t>
      </w:r>
      <w:proofErr w:type="gramStart"/>
      <w:r w:rsidRPr="005438E4">
        <w:rPr>
          <w:rFonts w:asciiTheme="minorHAnsi" w:eastAsiaTheme="minorEastAsia" w:hAnsiTheme="minorHAnsi"/>
          <w:color w:val="212121"/>
        </w:rPr>
        <w:t>氣切造口</w:t>
      </w:r>
      <w:proofErr w:type="gramEnd"/>
      <w:r w:rsidR="00CE046C">
        <w:rPr>
          <w:rFonts w:asciiTheme="minorHAnsi" w:eastAsiaTheme="minorEastAsia" w:hAnsiTheme="minorHAnsi"/>
          <w:color w:val="212121"/>
        </w:rPr>
        <w:t>加</w:t>
      </w:r>
      <w:proofErr w:type="gramStart"/>
      <w:r w:rsidR="00CE046C">
        <w:rPr>
          <w:rFonts w:asciiTheme="minorHAnsi" w:eastAsiaTheme="minorEastAsia" w:hAnsiTheme="minorHAnsi"/>
          <w:color w:val="212121"/>
        </w:rPr>
        <w:t>溫加濕器</w:t>
      </w:r>
      <w:proofErr w:type="gramEnd"/>
      <w:r w:rsidRPr="005438E4">
        <w:rPr>
          <w:rFonts w:asciiTheme="minorHAnsi" w:eastAsiaTheme="minorEastAsia" w:hAnsiTheme="minorHAnsi"/>
          <w:color w:val="212121"/>
        </w:rPr>
        <w:t>的用品（酒精、去膠水、人工皮、膠水等）</w:t>
      </w:r>
    </w:p>
    <w:p w:rsidR="00EB4113" w:rsidRPr="005438E4" w:rsidRDefault="00CE046C"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Pr>
          <w:rFonts w:asciiTheme="minorHAnsi" w:eastAsiaTheme="minorEastAsia" w:hAnsiTheme="minorHAnsi"/>
          <w:color w:val="212121"/>
        </w:rPr>
        <w:t>加</w:t>
      </w:r>
      <w:proofErr w:type="gramStart"/>
      <w:r>
        <w:rPr>
          <w:rFonts w:asciiTheme="minorHAnsi" w:eastAsiaTheme="minorEastAsia" w:hAnsiTheme="minorHAnsi"/>
          <w:color w:val="212121"/>
        </w:rPr>
        <w:t>溫加濕器</w:t>
      </w:r>
      <w:proofErr w:type="gramEnd"/>
      <w:r w:rsidR="00EB4113" w:rsidRPr="005438E4">
        <w:rPr>
          <w:rFonts w:asciiTheme="minorHAnsi" w:eastAsiaTheme="minorEastAsia" w:hAnsiTheme="minorHAnsi"/>
          <w:color w:val="212121"/>
        </w:rPr>
        <w:t>和</w:t>
      </w:r>
      <w:r>
        <w:rPr>
          <w:rFonts w:asciiTheme="minorHAnsi" w:eastAsiaTheme="minorEastAsia" w:hAnsiTheme="minorHAnsi"/>
          <w:color w:val="212121"/>
        </w:rPr>
        <w:t>加</w:t>
      </w:r>
      <w:proofErr w:type="gramStart"/>
      <w:r>
        <w:rPr>
          <w:rFonts w:asciiTheme="minorHAnsi" w:eastAsiaTheme="minorEastAsia" w:hAnsiTheme="minorHAnsi"/>
          <w:color w:val="212121"/>
        </w:rPr>
        <w:t>溫加濕器</w:t>
      </w:r>
      <w:proofErr w:type="gramEnd"/>
      <w:r w:rsidR="00EB4113" w:rsidRPr="005438E4">
        <w:rPr>
          <w:rFonts w:asciiTheme="minorHAnsi" w:eastAsiaTheme="minorEastAsia" w:hAnsiTheme="minorHAnsi"/>
          <w:color w:val="212121"/>
        </w:rPr>
        <w:t>外殼</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即使是使用人工發聲瓣的</w:t>
      </w:r>
      <w:proofErr w:type="gramStart"/>
      <w:r w:rsidRPr="005438E4">
        <w:rPr>
          <w:rFonts w:asciiTheme="minorHAnsi" w:eastAsiaTheme="minorEastAsia" w:hAnsiTheme="minorHAnsi"/>
          <w:color w:val="212121"/>
        </w:rPr>
        <w:t>無喉者</w:t>
      </w:r>
      <w:proofErr w:type="gramEnd"/>
      <w:r w:rsidRPr="005438E4">
        <w:rPr>
          <w:rFonts w:asciiTheme="minorHAnsi" w:eastAsiaTheme="minorEastAsia" w:hAnsiTheme="minorHAnsi"/>
          <w:color w:val="212121"/>
        </w:rPr>
        <w:t>，也可以攜帶電子式人工發聲器（含備用電池），當無法用人工發聲</w:t>
      </w:r>
      <w:proofErr w:type="gramStart"/>
      <w:r w:rsidRPr="005438E4">
        <w:rPr>
          <w:rFonts w:asciiTheme="minorHAnsi" w:eastAsiaTheme="minorEastAsia" w:hAnsiTheme="minorHAnsi"/>
          <w:color w:val="212121"/>
        </w:rPr>
        <w:t>瓣</w:t>
      </w:r>
      <w:proofErr w:type="gramEnd"/>
      <w:r w:rsidRPr="005438E4">
        <w:rPr>
          <w:rFonts w:asciiTheme="minorHAnsi" w:eastAsiaTheme="minorEastAsia" w:hAnsiTheme="minorHAnsi"/>
          <w:color w:val="212121"/>
        </w:rPr>
        <w:t>說話時可以使用</w:t>
      </w:r>
    </w:p>
    <w:p w:rsidR="00EB4113" w:rsidRPr="005438E4" w:rsidRDefault="00EB4113" w:rsidP="00963795">
      <w:pPr>
        <w:pStyle w:val="HTML"/>
        <w:numPr>
          <w:ilvl w:val="0"/>
          <w:numId w:val="40"/>
        </w:numPr>
        <w:shd w:val="clear" w:color="auto" w:fill="FFFFFF"/>
        <w:ind w:left="879"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擴音器（如果需要，攜帶備用電池或電池充電器）</w:t>
      </w:r>
    </w:p>
    <w:p w:rsidR="00EB4113" w:rsidRDefault="00EB4113" w:rsidP="005A3E9E">
      <w:pPr>
        <w:pStyle w:val="HTML"/>
        <w:shd w:val="clear" w:color="auto" w:fill="FFFFFF"/>
        <w:ind w:leftChars="200" w:left="480" w:rightChars="300" w:right="720"/>
        <w:jc w:val="both"/>
        <w:rPr>
          <w:rFonts w:asciiTheme="minorHAnsi" w:eastAsiaTheme="minorEastAsia" w:hAnsiTheme="minorHAnsi"/>
          <w:color w:val="212121"/>
        </w:rPr>
      </w:pPr>
    </w:p>
    <w:p w:rsidR="00FD3E66" w:rsidRPr="005438E4" w:rsidRDefault="00FD3E66" w:rsidP="005A3E9E">
      <w:pPr>
        <w:pStyle w:val="HTML"/>
        <w:shd w:val="clear" w:color="auto" w:fill="FFFFFF"/>
        <w:ind w:leftChars="200" w:left="480" w:rightChars="300" w:right="720"/>
        <w:jc w:val="both"/>
        <w:rPr>
          <w:rFonts w:asciiTheme="minorHAnsi" w:eastAsiaTheme="minorEastAsia" w:hAnsiTheme="minorHAnsi"/>
          <w:color w:val="212121"/>
        </w:rPr>
      </w:pPr>
    </w:p>
    <w:p w:rsidR="00EB4113" w:rsidRPr="005438E4" w:rsidRDefault="00CE046C" w:rsidP="005A3E9E">
      <w:pPr>
        <w:pStyle w:val="HTML"/>
        <w:shd w:val="clear" w:color="auto" w:fill="FFFFFF"/>
        <w:ind w:leftChars="200" w:left="480" w:rightChars="300" w:right="720"/>
        <w:jc w:val="both"/>
        <w:rPr>
          <w:rFonts w:asciiTheme="minorHAnsi" w:eastAsiaTheme="minorEastAsia" w:hAnsiTheme="minorHAnsi"/>
          <w:color w:val="212121"/>
        </w:rPr>
      </w:pPr>
      <w:r>
        <w:rPr>
          <w:rFonts w:asciiTheme="minorHAnsi" w:eastAsiaTheme="minorEastAsia" w:hAnsiTheme="minorHAnsi"/>
          <w:color w:val="212121"/>
        </w:rPr>
        <w:t>使用人工發聲瓣的</w:t>
      </w:r>
      <w:r w:rsidR="00EB4113" w:rsidRPr="005438E4">
        <w:rPr>
          <w:rFonts w:asciiTheme="minorHAnsi" w:eastAsiaTheme="minorEastAsia" w:hAnsiTheme="minorHAnsi"/>
          <w:color w:val="212121"/>
        </w:rPr>
        <w:t>喉</w:t>
      </w:r>
      <w:r>
        <w:rPr>
          <w:rFonts w:asciiTheme="minorHAnsi" w:eastAsiaTheme="minorEastAsia" w:hAnsiTheme="minorHAnsi" w:hint="eastAsia"/>
          <w:color w:val="212121"/>
        </w:rPr>
        <w:t>切除患</w:t>
      </w:r>
      <w:r w:rsidR="00EB4113" w:rsidRPr="005438E4">
        <w:rPr>
          <w:rFonts w:asciiTheme="minorHAnsi" w:eastAsiaTheme="minorEastAsia" w:hAnsiTheme="minorHAnsi"/>
          <w:color w:val="212121"/>
        </w:rPr>
        <w:t>者也應該攜帶以下這些物品</w:t>
      </w:r>
      <w:r w:rsidR="00636DFD" w:rsidRPr="005438E4">
        <w:rPr>
          <w:rFonts w:asciiTheme="minorHAnsi" w:eastAsiaTheme="minorEastAsia" w:hAnsiTheme="minorHAnsi"/>
          <w:color w:val="212121"/>
        </w:rPr>
        <w:t>：</w:t>
      </w:r>
    </w:p>
    <w:p w:rsidR="00EB4113" w:rsidRPr="00CE046C" w:rsidRDefault="00EB4113" w:rsidP="005A3E9E">
      <w:pPr>
        <w:pStyle w:val="HTML"/>
        <w:shd w:val="clear" w:color="auto" w:fill="FFFFFF"/>
        <w:jc w:val="both"/>
        <w:rPr>
          <w:rFonts w:asciiTheme="minorHAnsi" w:eastAsiaTheme="minorEastAsia" w:hAnsiTheme="minorHAnsi"/>
          <w:color w:val="212121"/>
        </w:rPr>
      </w:pPr>
    </w:p>
    <w:p w:rsidR="00EB4113" w:rsidRPr="005438E4" w:rsidRDefault="00EB4113" w:rsidP="00963795">
      <w:pPr>
        <w:pStyle w:val="HTML"/>
        <w:numPr>
          <w:ilvl w:val="0"/>
          <w:numId w:val="41"/>
        </w:numPr>
        <w:shd w:val="clear" w:color="auto" w:fill="FFFFFF"/>
        <w:ind w:leftChars="200" w:left="877"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清潔人工發聲瓣的刷子和沖洗滴管</w:t>
      </w:r>
    </w:p>
    <w:p w:rsidR="00EB4113" w:rsidRPr="005438E4" w:rsidRDefault="00EB4113" w:rsidP="00963795">
      <w:pPr>
        <w:pStyle w:val="HTML"/>
        <w:numPr>
          <w:ilvl w:val="0"/>
          <w:numId w:val="41"/>
        </w:numPr>
        <w:shd w:val="clear" w:color="auto" w:fill="FFFFFF"/>
        <w:ind w:leftChars="200" w:left="877" w:rightChars="300" w:right="720" w:hanging="397"/>
        <w:rPr>
          <w:rFonts w:asciiTheme="minorHAnsi" w:eastAsiaTheme="minorEastAsia" w:hAnsiTheme="minorHAnsi"/>
          <w:color w:val="212121"/>
        </w:rPr>
      </w:pPr>
      <w:r w:rsidRPr="005438E4">
        <w:rPr>
          <w:rFonts w:asciiTheme="minorHAnsi" w:eastAsiaTheme="minorEastAsia" w:hAnsiTheme="minorHAnsi"/>
          <w:color w:val="212121"/>
        </w:rPr>
        <w:t>備用的人工發聲</w:t>
      </w:r>
      <w:proofErr w:type="gramStart"/>
      <w:r w:rsidRPr="005438E4">
        <w:rPr>
          <w:rFonts w:asciiTheme="minorHAnsi" w:eastAsiaTheme="minorEastAsia" w:hAnsiTheme="minorHAnsi"/>
          <w:color w:val="212121"/>
        </w:rPr>
        <w:t>瓣和</w:t>
      </w:r>
      <w:r w:rsidR="00CE046C">
        <w:rPr>
          <w:rFonts w:asciiTheme="minorHAnsi" w:eastAsiaTheme="minorEastAsia" w:hAnsiTheme="minorHAnsi"/>
          <w:color w:val="212121"/>
        </w:rPr>
        <w:t>加溫加濕器</w:t>
      </w:r>
      <w:proofErr w:type="gramEnd"/>
      <w:r w:rsidRPr="005438E4">
        <w:rPr>
          <w:rFonts w:asciiTheme="minorHAnsi" w:eastAsiaTheme="minorEastAsia" w:hAnsiTheme="minorHAnsi"/>
          <w:color w:val="212121"/>
        </w:rPr>
        <w:t xml:space="preserve"> </w:t>
      </w:r>
    </w:p>
    <w:p w:rsidR="00EB4113" w:rsidRPr="005438E4" w:rsidRDefault="00EB4113" w:rsidP="00963795">
      <w:pPr>
        <w:pStyle w:val="HTML"/>
        <w:numPr>
          <w:ilvl w:val="0"/>
          <w:numId w:val="41"/>
        </w:numPr>
        <w:shd w:val="clear" w:color="auto" w:fill="FFFFFF"/>
        <w:ind w:leftChars="200" w:left="877" w:rightChars="300" w:right="720" w:hanging="397"/>
        <w:jc w:val="both"/>
        <w:rPr>
          <w:rFonts w:asciiTheme="minorHAnsi" w:eastAsiaTheme="minorEastAsia" w:hAnsiTheme="minorHAnsi"/>
          <w:color w:val="212121"/>
        </w:rPr>
      </w:pPr>
      <w:r w:rsidRPr="005438E4">
        <w:rPr>
          <w:rFonts w:asciiTheme="minorHAnsi" w:eastAsiaTheme="minorEastAsia" w:hAnsiTheme="minorHAnsi"/>
          <w:color w:val="212121"/>
        </w:rPr>
        <w:t>一根紅色的</w:t>
      </w:r>
      <w:r w:rsidRPr="005438E4">
        <w:rPr>
          <w:rFonts w:asciiTheme="minorHAnsi" w:eastAsiaTheme="minorEastAsia" w:hAnsiTheme="minorHAnsi"/>
          <w:color w:val="212121"/>
        </w:rPr>
        <w:t>Foley</w:t>
      </w:r>
      <w:r w:rsidRPr="005438E4">
        <w:rPr>
          <w:rFonts w:asciiTheme="minorHAnsi" w:eastAsiaTheme="minorEastAsia" w:hAnsiTheme="minorHAnsi"/>
          <w:color w:val="212121"/>
        </w:rPr>
        <w:t>導管，當人工發聲</w:t>
      </w:r>
      <w:proofErr w:type="gramStart"/>
      <w:r w:rsidRPr="005438E4">
        <w:rPr>
          <w:rFonts w:asciiTheme="minorHAnsi" w:eastAsiaTheme="minorEastAsia" w:hAnsiTheme="minorHAnsi"/>
          <w:color w:val="212121"/>
        </w:rPr>
        <w:t>瓣</w:t>
      </w:r>
      <w:proofErr w:type="gramEnd"/>
      <w:r w:rsidRPr="005438E4">
        <w:rPr>
          <w:rFonts w:asciiTheme="minorHAnsi" w:eastAsiaTheme="minorEastAsia" w:hAnsiTheme="minorHAnsi"/>
          <w:color w:val="212121"/>
        </w:rPr>
        <w:t>意外脫落時可放置在氣管食道</w:t>
      </w:r>
      <w:proofErr w:type="gramStart"/>
      <w:r w:rsidRPr="005438E4">
        <w:rPr>
          <w:rFonts w:asciiTheme="minorHAnsi" w:eastAsiaTheme="minorEastAsia" w:hAnsiTheme="minorHAnsi"/>
          <w:color w:val="212121"/>
        </w:rPr>
        <w:t>廔</w:t>
      </w:r>
      <w:proofErr w:type="gramEnd"/>
      <w:r w:rsidRPr="005438E4">
        <w:rPr>
          <w:rFonts w:asciiTheme="minorHAnsi" w:eastAsiaTheme="minorEastAsia" w:hAnsiTheme="minorHAnsi"/>
          <w:color w:val="212121"/>
        </w:rPr>
        <w:t>管中</w:t>
      </w:r>
    </w:p>
    <w:p w:rsidR="00EB4113" w:rsidRPr="005438E4" w:rsidRDefault="00EB4113" w:rsidP="005438E4">
      <w:pPr>
        <w:pStyle w:val="HTML"/>
        <w:shd w:val="clear" w:color="auto" w:fill="FFFFFF"/>
        <w:rPr>
          <w:rFonts w:asciiTheme="minorHAnsi" w:eastAsiaTheme="minorEastAsia" w:hAnsiTheme="minorHAnsi"/>
          <w:color w:val="212121"/>
        </w:rPr>
      </w:pPr>
    </w:p>
    <w:p w:rsidR="00EB4113" w:rsidRPr="005438E4" w:rsidRDefault="00EB4113" w:rsidP="00FD3E66">
      <w:pPr>
        <w:pStyle w:val="HTML"/>
        <w:shd w:val="clear" w:color="auto" w:fill="FFFFFF"/>
        <w:ind w:leftChars="200" w:left="480" w:rightChars="300" w:right="720"/>
        <w:jc w:val="both"/>
        <w:rPr>
          <w:rFonts w:asciiTheme="minorHAnsi" w:eastAsiaTheme="minorEastAsia" w:hAnsiTheme="minorHAnsi"/>
          <w:color w:val="212121"/>
        </w:rPr>
      </w:pPr>
      <w:r w:rsidRPr="005438E4">
        <w:rPr>
          <w:rFonts w:asciiTheme="minorHAnsi" w:eastAsiaTheme="minorEastAsia" w:hAnsiTheme="minorHAnsi"/>
          <w:color w:val="212121"/>
        </w:rPr>
        <w:t>攜帶物品的數量取決於旅行的長度，攜帶旅行地區的</w:t>
      </w:r>
      <w:r w:rsidR="00E21DBF">
        <w:rPr>
          <w:rFonts w:asciiTheme="minorHAnsi" w:eastAsiaTheme="minorEastAsia" w:hAnsiTheme="minorHAnsi" w:hint="eastAsia"/>
          <w:color w:val="212121"/>
        </w:rPr>
        <w:t>語言治療師</w:t>
      </w:r>
      <w:r w:rsidRPr="005438E4">
        <w:rPr>
          <w:rFonts w:asciiTheme="minorHAnsi" w:eastAsiaTheme="minorEastAsia" w:hAnsiTheme="minorHAnsi"/>
          <w:color w:val="212121"/>
        </w:rPr>
        <w:t>和醫生的聯繫信息可能會有用處。</w:t>
      </w:r>
    </w:p>
    <w:p w:rsidR="00EB4113" w:rsidRDefault="00EB4113" w:rsidP="005438E4">
      <w:pPr>
        <w:pStyle w:val="HTML"/>
        <w:shd w:val="clear" w:color="auto" w:fill="FFFFFF"/>
        <w:ind w:firstLineChars="150" w:firstLine="360"/>
        <w:rPr>
          <w:rFonts w:asciiTheme="minorHAnsi" w:eastAsiaTheme="minorEastAsia" w:hAnsiTheme="minorHAnsi"/>
          <w:color w:val="212121"/>
        </w:rPr>
      </w:pPr>
    </w:p>
    <w:p w:rsidR="00FD3E66" w:rsidRDefault="00FD3E66" w:rsidP="005438E4">
      <w:pPr>
        <w:pStyle w:val="HTML"/>
        <w:shd w:val="clear" w:color="auto" w:fill="FFFFFF"/>
        <w:ind w:firstLineChars="150" w:firstLine="360"/>
        <w:rPr>
          <w:rFonts w:asciiTheme="minorHAnsi" w:eastAsiaTheme="minorEastAsia" w:hAnsiTheme="minorHAnsi"/>
          <w:color w:val="212121"/>
        </w:rPr>
      </w:pPr>
    </w:p>
    <w:p w:rsidR="00FD3E66" w:rsidRPr="005438E4" w:rsidRDefault="00FD3E66" w:rsidP="005438E4">
      <w:pPr>
        <w:pStyle w:val="HTML"/>
        <w:shd w:val="clear" w:color="auto" w:fill="FFFFFF"/>
        <w:ind w:firstLineChars="150" w:firstLine="360"/>
        <w:rPr>
          <w:rFonts w:asciiTheme="minorHAnsi" w:eastAsiaTheme="minorEastAsia" w:hAnsiTheme="minorHAnsi"/>
          <w:color w:val="212121"/>
        </w:rPr>
      </w:pPr>
    </w:p>
    <w:p w:rsidR="00EB4113" w:rsidRDefault="00FD3E66" w:rsidP="005438E4">
      <w:pPr>
        <w:pStyle w:val="HTML"/>
        <w:shd w:val="clear" w:color="auto" w:fill="FFFFFF"/>
        <w:rPr>
          <w:rFonts w:asciiTheme="minorHAnsi" w:eastAsiaTheme="minorEastAsia" w:hAnsiTheme="minorHAnsi"/>
          <w:color w:val="212121"/>
        </w:rPr>
      </w:pPr>
      <w:r>
        <w:rPr>
          <w:rFonts w:asciiTheme="minorHAnsi" w:eastAsiaTheme="minorEastAsia" w:hAnsiTheme="minorHAnsi" w:hint="eastAsia"/>
          <w:color w:val="212121"/>
        </w:rPr>
        <w:t>三、</w:t>
      </w:r>
      <w:r w:rsidR="00EB4113" w:rsidRPr="00FD3E66">
        <w:rPr>
          <w:rFonts w:asciiTheme="minorHAnsi" w:eastAsiaTheme="minorEastAsia" w:hAnsiTheme="minorHAnsi"/>
          <w:color w:val="212121"/>
        </w:rPr>
        <w:t>準備一個包含重要資料和用品的工具包</w:t>
      </w:r>
    </w:p>
    <w:p w:rsidR="00FD3E66" w:rsidRPr="00FD3E66" w:rsidRDefault="00FD3E66" w:rsidP="005438E4">
      <w:pPr>
        <w:pStyle w:val="HTML"/>
        <w:shd w:val="clear" w:color="auto" w:fill="FFFFFF"/>
        <w:rPr>
          <w:rFonts w:asciiTheme="minorHAnsi" w:eastAsiaTheme="minorEastAsia" w:hAnsiTheme="minorHAnsi"/>
          <w:color w:val="212121"/>
        </w:rPr>
      </w:pPr>
    </w:p>
    <w:p w:rsidR="00FD3E66" w:rsidRDefault="00EB4113" w:rsidP="00FD3E66">
      <w:pPr>
        <w:pStyle w:val="HTML"/>
        <w:shd w:val="clear" w:color="auto" w:fill="FFFFFF"/>
        <w:ind w:leftChars="200" w:left="480" w:rightChars="300" w:right="720"/>
        <w:jc w:val="both"/>
        <w:rPr>
          <w:rFonts w:asciiTheme="minorHAnsi" w:eastAsiaTheme="minorEastAsia" w:hAnsiTheme="minorHAnsi"/>
          <w:color w:val="212121"/>
        </w:rPr>
      </w:pPr>
      <w:proofErr w:type="gramStart"/>
      <w:r w:rsidRPr="005438E4">
        <w:rPr>
          <w:rFonts w:asciiTheme="minorHAnsi" w:eastAsiaTheme="minorEastAsia" w:hAnsiTheme="minorHAnsi"/>
        </w:rPr>
        <w:t>喉</w:t>
      </w:r>
      <w:proofErr w:type="gramEnd"/>
      <w:r w:rsidR="00CE046C">
        <w:rPr>
          <w:rFonts w:asciiTheme="minorHAnsi" w:eastAsiaTheme="minorEastAsia" w:hAnsiTheme="minorHAnsi" w:hint="eastAsia"/>
        </w:rPr>
        <w:t>切除患</w:t>
      </w:r>
      <w:r w:rsidRPr="005438E4">
        <w:rPr>
          <w:rFonts w:asciiTheme="minorHAnsi" w:eastAsiaTheme="minorEastAsia" w:hAnsiTheme="minorHAnsi"/>
        </w:rPr>
        <w:t>者有</w:t>
      </w:r>
      <w:r w:rsidRPr="005438E4">
        <w:rPr>
          <w:rFonts w:asciiTheme="minorHAnsi" w:eastAsiaTheme="minorEastAsia" w:hAnsiTheme="minorHAnsi"/>
          <w:color w:val="212121"/>
        </w:rPr>
        <w:t>可能在醫院或其他醫療機構接受急救或非緊急的照護，由於他們與醫療人員溝通常有困難，特別是在遇險時，因此準備包含自身醫療</w:t>
      </w:r>
      <w:r w:rsidRPr="005438E4">
        <w:rPr>
          <w:rFonts w:asciiTheme="minorHAnsi" w:eastAsiaTheme="minorEastAsia" w:hAnsiTheme="minorHAnsi"/>
          <w:color w:val="212121"/>
        </w:rPr>
        <w:lastRenderedPageBreak/>
        <w:t>資訊的文件夾是有幫助的。</w:t>
      </w:r>
      <w:proofErr w:type="gramStart"/>
      <w:r w:rsidRPr="005438E4">
        <w:rPr>
          <w:rFonts w:asciiTheme="minorHAnsi" w:eastAsiaTheme="minorEastAsia" w:hAnsiTheme="minorHAnsi"/>
          <w:color w:val="212121"/>
        </w:rPr>
        <w:t>此外，</w:t>
      </w:r>
      <w:proofErr w:type="gramEnd"/>
      <w:r w:rsidRPr="005438E4">
        <w:rPr>
          <w:rFonts w:asciiTheme="minorHAnsi" w:eastAsiaTheme="minorEastAsia" w:hAnsiTheme="minorHAnsi"/>
          <w:color w:val="212121"/>
        </w:rPr>
        <w:t>攜帶包括幫助溝通及護理</w:t>
      </w:r>
      <w:proofErr w:type="gramStart"/>
      <w:r w:rsidRPr="005438E4">
        <w:rPr>
          <w:rFonts w:asciiTheme="minorHAnsi" w:eastAsiaTheme="minorEastAsia" w:hAnsiTheme="minorHAnsi"/>
          <w:color w:val="212121"/>
        </w:rPr>
        <w:t>氣切造口</w:t>
      </w:r>
      <w:proofErr w:type="gramEnd"/>
      <w:r w:rsidRPr="005438E4">
        <w:rPr>
          <w:rFonts w:asciiTheme="minorHAnsi" w:eastAsiaTheme="minorEastAsia" w:hAnsiTheme="minorHAnsi"/>
          <w:color w:val="212121"/>
        </w:rPr>
        <w:t>用品的工具包也是有用的，這工具包應保存在緊急情況下很容易取得的地方。</w:t>
      </w:r>
    </w:p>
    <w:p w:rsidR="00FD3E66" w:rsidRDefault="00FD3E66" w:rsidP="00FD3E66">
      <w:pPr>
        <w:pStyle w:val="HTML"/>
        <w:shd w:val="clear" w:color="auto" w:fill="FFFFFF"/>
        <w:ind w:leftChars="200" w:left="480" w:rightChars="300" w:right="720"/>
        <w:jc w:val="both"/>
        <w:rPr>
          <w:rFonts w:asciiTheme="minorHAnsi" w:eastAsiaTheme="minorEastAsia" w:hAnsiTheme="minorHAnsi"/>
          <w:color w:val="212121"/>
        </w:rPr>
      </w:pPr>
    </w:p>
    <w:p w:rsidR="00FD3E66" w:rsidRDefault="00FD3E66" w:rsidP="00FD3E66">
      <w:pPr>
        <w:pStyle w:val="HTML"/>
        <w:shd w:val="clear" w:color="auto" w:fill="FFFFFF"/>
        <w:ind w:leftChars="200" w:left="480" w:rightChars="300" w:right="720"/>
        <w:jc w:val="both"/>
        <w:rPr>
          <w:rFonts w:asciiTheme="minorHAnsi" w:eastAsiaTheme="minorEastAsia" w:hAnsiTheme="minorHAnsi"/>
          <w:color w:val="212121"/>
        </w:rPr>
      </w:pPr>
    </w:p>
    <w:p w:rsidR="00FD3E66" w:rsidRDefault="00EB4113" w:rsidP="00FD3E66">
      <w:pPr>
        <w:pStyle w:val="HTML"/>
        <w:shd w:val="clear" w:color="auto" w:fill="FFFFFF"/>
        <w:ind w:leftChars="200" w:left="480" w:rightChars="300" w:right="720"/>
        <w:rPr>
          <w:rFonts w:asciiTheme="minorHAnsi" w:eastAsiaTheme="minorEastAsia" w:hAnsiTheme="minorHAnsi"/>
          <w:color w:val="212121"/>
        </w:rPr>
      </w:pPr>
      <w:r w:rsidRPr="005438E4">
        <w:rPr>
          <w:rFonts w:asciiTheme="minorHAnsi" w:eastAsiaTheme="minorEastAsia" w:hAnsiTheme="minorHAnsi"/>
          <w:color w:val="212121"/>
        </w:rPr>
        <w:t>工具包應有</w:t>
      </w:r>
      <w:r w:rsidR="00636DFD" w:rsidRPr="005438E4">
        <w:rPr>
          <w:rFonts w:asciiTheme="minorHAnsi" w:eastAsiaTheme="minorEastAsia" w:hAnsiTheme="minorHAnsi"/>
          <w:color w:val="212121"/>
        </w:rPr>
        <w:t>：</w:t>
      </w:r>
    </w:p>
    <w:p w:rsidR="00FD3E66" w:rsidRDefault="00FD3E66" w:rsidP="00FD3E66">
      <w:pPr>
        <w:pStyle w:val="HTML"/>
        <w:shd w:val="clear" w:color="auto" w:fill="FFFFFF"/>
        <w:ind w:leftChars="200" w:left="480" w:rightChars="300" w:right="720"/>
        <w:rPr>
          <w:rFonts w:asciiTheme="minorHAnsi" w:eastAsiaTheme="minorEastAsia" w:hAnsiTheme="minorHAnsi"/>
          <w:color w:val="212121"/>
        </w:rPr>
      </w:pPr>
    </w:p>
    <w:p w:rsidR="00EB4113" w:rsidRPr="005438E4" w:rsidRDefault="00E21DBF" w:rsidP="00963795">
      <w:pPr>
        <w:pStyle w:val="HTML"/>
        <w:numPr>
          <w:ilvl w:val="0"/>
          <w:numId w:val="43"/>
        </w:numPr>
        <w:shd w:val="clear" w:color="auto" w:fill="FFFFFF"/>
        <w:ind w:leftChars="200" w:left="840" w:rightChars="300" w:right="720" w:hangingChars="150" w:hanging="360"/>
        <w:rPr>
          <w:rFonts w:asciiTheme="minorHAnsi" w:eastAsiaTheme="minorEastAsia" w:hAnsiTheme="minorHAnsi"/>
          <w:color w:val="212121"/>
        </w:rPr>
      </w:pPr>
      <w:r>
        <w:rPr>
          <w:rFonts w:asciiTheme="minorHAnsi" w:eastAsiaTheme="minorEastAsia" w:hAnsiTheme="minorHAnsi" w:hint="eastAsia"/>
          <w:color w:val="212121"/>
        </w:rPr>
        <w:t>患者</w:t>
      </w:r>
      <w:r w:rsidR="00EB4113" w:rsidRPr="005438E4">
        <w:rPr>
          <w:rFonts w:asciiTheme="minorHAnsi" w:eastAsiaTheme="minorEastAsia" w:hAnsiTheme="minorHAnsi"/>
          <w:color w:val="212121"/>
        </w:rPr>
        <w:t>目前最新的內科病史、外科病史、過敏史、診斷等摘要</w:t>
      </w:r>
    </w:p>
    <w:p w:rsidR="00EB4113" w:rsidRPr="005438E4" w:rsidRDefault="00EB4113" w:rsidP="00963795">
      <w:pPr>
        <w:pStyle w:val="HTML"/>
        <w:numPr>
          <w:ilvl w:val="0"/>
          <w:numId w:val="42"/>
        </w:numPr>
        <w:shd w:val="clear" w:color="auto" w:fill="FFFFFF"/>
        <w:ind w:leftChars="200" w:left="840" w:rightChars="300" w:right="720" w:hangingChars="150" w:hanging="360"/>
        <w:rPr>
          <w:rFonts w:asciiTheme="minorHAnsi" w:eastAsiaTheme="minorEastAsia" w:hAnsiTheme="minorHAnsi"/>
          <w:color w:val="212121"/>
        </w:rPr>
      </w:pPr>
      <w:r w:rsidRPr="005438E4">
        <w:rPr>
          <w:rFonts w:asciiTheme="minorHAnsi" w:eastAsiaTheme="minorEastAsia" w:hAnsiTheme="minorHAnsi"/>
          <w:color w:val="212121"/>
        </w:rPr>
        <w:t>最新的使用藥物清單和所有醫療處置、放射學檢查、掃描和實驗室檢查的報告，這些資訊可以放在光碟或隨身碟上</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醫療保險的資訊和證明</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proofErr w:type="gramStart"/>
      <w:r w:rsidRPr="005438E4">
        <w:rPr>
          <w:rFonts w:asciiTheme="minorHAnsi" w:eastAsiaTheme="minorEastAsia" w:hAnsiTheme="minorHAnsi"/>
        </w:rPr>
        <w:t>無喉者</w:t>
      </w:r>
      <w:proofErr w:type="gramEnd"/>
      <w:r w:rsidRPr="005438E4">
        <w:rPr>
          <w:rFonts w:asciiTheme="minorHAnsi" w:eastAsiaTheme="minorEastAsia" w:hAnsiTheme="minorHAnsi"/>
          <w:color w:val="212121"/>
        </w:rPr>
        <w:t>的醫生、語言治療師、家庭成員和朋友等的個人資料（電話、電子郵件、地址）</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描述</w:t>
      </w:r>
      <w:proofErr w:type="gramStart"/>
      <w:r w:rsidRPr="005438E4">
        <w:rPr>
          <w:rFonts w:asciiTheme="minorHAnsi" w:eastAsiaTheme="minorEastAsia" w:hAnsiTheme="minorHAnsi"/>
        </w:rPr>
        <w:t>喉</w:t>
      </w:r>
      <w:proofErr w:type="gramEnd"/>
      <w:r w:rsidR="00E21DBF">
        <w:rPr>
          <w:rFonts w:asciiTheme="minorHAnsi" w:eastAsiaTheme="minorEastAsia" w:hAnsiTheme="minorHAnsi" w:hint="eastAsia"/>
        </w:rPr>
        <w:t>切除患</w:t>
      </w:r>
      <w:r w:rsidRPr="005438E4">
        <w:rPr>
          <w:rFonts w:asciiTheme="minorHAnsi" w:eastAsiaTheme="minorEastAsia" w:hAnsiTheme="minorHAnsi"/>
        </w:rPr>
        <w:t>者</w:t>
      </w:r>
      <w:r w:rsidRPr="005438E4">
        <w:rPr>
          <w:rFonts w:asciiTheme="minorHAnsi" w:eastAsiaTheme="minorEastAsia" w:hAnsiTheme="minorHAnsi"/>
          <w:color w:val="212121"/>
        </w:rPr>
        <w:t>上呼吸道解剖的頸部側視圖或有使用人工</w:t>
      </w:r>
      <w:proofErr w:type="gramStart"/>
      <w:r w:rsidRPr="005438E4">
        <w:rPr>
          <w:rFonts w:asciiTheme="minorHAnsi" w:eastAsiaTheme="minorEastAsia" w:hAnsiTheme="minorHAnsi"/>
          <w:color w:val="212121"/>
        </w:rPr>
        <w:t>發聲瓣者的</w:t>
      </w:r>
      <w:proofErr w:type="gramEnd"/>
      <w:r w:rsidRPr="005438E4">
        <w:rPr>
          <w:rFonts w:asciiTheme="minorHAnsi" w:eastAsiaTheme="minorEastAsia" w:hAnsiTheme="minorHAnsi"/>
          <w:color w:val="212121"/>
        </w:rPr>
        <w:t>瓣膜位置</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筆和書寫用的墊板</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含備用電池的電子式人工發聲器（即使是使用人工發聲瓣者也可攜帶）</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一盒紙巾</w:t>
      </w:r>
    </w:p>
    <w:p w:rsidR="00EB4113" w:rsidRPr="005438E4"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少量生理食鹽水膠囊、</w:t>
      </w:r>
      <w:r w:rsidR="00E21DBF">
        <w:rPr>
          <w:rFonts w:asciiTheme="minorHAnsi" w:eastAsiaTheme="minorEastAsia" w:hAnsiTheme="minorHAnsi"/>
          <w:color w:val="212121"/>
        </w:rPr>
        <w:t>加</w:t>
      </w:r>
      <w:proofErr w:type="gramStart"/>
      <w:r w:rsidR="00E21DBF">
        <w:rPr>
          <w:rFonts w:asciiTheme="minorHAnsi" w:eastAsiaTheme="minorEastAsia" w:hAnsiTheme="minorHAnsi"/>
          <w:color w:val="212121"/>
        </w:rPr>
        <w:t>溫加濕器</w:t>
      </w:r>
      <w:proofErr w:type="gramEnd"/>
      <w:r w:rsidRPr="005438E4">
        <w:rPr>
          <w:rFonts w:asciiTheme="minorHAnsi" w:eastAsiaTheme="minorEastAsia" w:hAnsiTheme="minorHAnsi"/>
          <w:color w:val="212121"/>
        </w:rPr>
        <w:t>、</w:t>
      </w:r>
      <w:r w:rsidR="00E21DBF">
        <w:rPr>
          <w:rFonts w:asciiTheme="minorHAnsi" w:eastAsiaTheme="minorEastAsia" w:hAnsiTheme="minorHAnsi"/>
          <w:color w:val="212121"/>
        </w:rPr>
        <w:t>加</w:t>
      </w:r>
      <w:proofErr w:type="gramStart"/>
      <w:r w:rsidR="00E21DBF">
        <w:rPr>
          <w:rFonts w:asciiTheme="minorHAnsi" w:eastAsiaTheme="minorEastAsia" w:hAnsiTheme="minorHAnsi"/>
          <w:color w:val="212121"/>
        </w:rPr>
        <w:t>溫加濕器</w:t>
      </w:r>
      <w:proofErr w:type="gramEnd"/>
      <w:r w:rsidRPr="005438E4">
        <w:rPr>
          <w:rFonts w:asciiTheme="minorHAnsi" w:eastAsiaTheme="minorEastAsia" w:hAnsiTheme="minorHAnsi"/>
          <w:color w:val="212121"/>
        </w:rPr>
        <w:t>外殼和</w:t>
      </w:r>
      <w:proofErr w:type="gramStart"/>
      <w:r w:rsidRPr="005438E4">
        <w:rPr>
          <w:rFonts w:asciiTheme="minorHAnsi" w:eastAsiaTheme="minorEastAsia" w:hAnsiTheme="minorHAnsi"/>
          <w:color w:val="212121"/>
        </w:rPr>
        <w:t>可</w:t>
      </w:r>
      <w:proofErr w:type="gramEnd"/>
      <w:r w:rsidRPr="005438E4">
        <w:rPr>
          <w:rFonts w:asciiTheme="minorHAnsi" w:eastAsiaTheme="minorEastAsia" w:hAnsiTheme="minorHAnsi"/>
          <w:color w:val="212121"/>
        </w:rPr>
        <w:t>用來放置和移除</w:t>
      </w:r>
      <w:r w:rsidR="00E21DBF">
        <w:rPr>
          <w:rFonts w:asciiTheme="minorHAnsi" w:eastAsiaTheme="minorEastAsia" w:hAnsiTheme="minorHAnsi"/>
          <w:color w:val="212121"/>
        </w:rPr>
        <w:t>加</w:t>
      </w:r>
      <w:proofErr w:type="gramStart"/>
      <w:r w:rsidR="00E21DBF">
        <w:rPr>
          <w:rFonts w:asciiTheme="minorHAnsi" w:eastAsiaTheme="minorEastAsia" w:hAnsiTheme="minorHAnsi"/>
          <w:color w:val="212121"/>
        </w:rPr>
        <w:t>溫加濕器</w:t>
      </w:r>
      <w:proofErr w:type="gramEnd"/>
      <w:r w:rsidR="00E21DBF">
        <w:rPr>
          <w:rFonts w:asciiTheme="minorHAnsi" w:eastAsiaTheme="minorEastAsia" w:hAnsiTheme="minorHAnsi" w:hint="eastAsia"/>
          <w:color w:val="212121"/>
        </w:rPr>
        <w:t>所</w:t>
      </w:r>
      <w:r w:rsidRPr="005438E4">
        <w:rPr>
          <w:rFonts w:asciiTheme="minorHAnsi" w:eastAsiaTheme="minorEastAsia" w:hAnsiTheme="minorHAnsi"/>
          <w:color w:val="212121"/>
        </w:rPr>
        <w:t>需的用品（例如酒精、去膠水、人工皮、膠水等），以及清潔人工發聲瓣的刷子和沖洗滴管。</w:t>
      </w:r>
    </w:p>
    <w:p w:rsidR="00EB4113" w:rsidRDefault="00EB4113" w:rsidP="00963795">
      <w:pPr>
        <w:pStyle w:val="HTML"/>
        <w:numPr>
          <w:ilvl w:val="0"/>
          <w:numId w:val="42"/>
        </w:numPr>
        <w:shd w:val="clear" w:color="auto" w:fill="FFFFFF"/>
        <w:ind w:leftChars="200" w:left="840" w:right="300" w:hangingChars="150" w:hanging="360"/>
        <w:rPr>
          <w:rFonts w:asciiTheme="minorHAnsi" w:eastAsiaTheme="minorEastAsia" w:hAnsiTheme="minorHAnsi"/>
          <w:color w:val="212121"/>
        </w:rPr>
      </w:pPr>
      <w:r w:rsidRPr="005438E4">
        <w:rPr>
          <w:rFonts w:asciiTheme="minorHAnsi" w:eastAsiaTheme="minorEastAsia" w:hAnsiTheme="minorHAnsi"/>
          <w:color w:val="212121"/>
        </w:rPr>
        <w:t>鑷子、鏡子、含備用電池的手電筒</w:t>
      </w:r>
    </w:p>
    <w:p w:rsidR="00FD3E66" w:rsidRPr="005438E4" w:rsidRDefault="00FD3E66" w:rsidP="00FD3E66">
      <w:pPr>
        <w:pStyle w:val="HTML"/>
        <w:shd w:val="clear" w:color="auto" w:fill="FFFFFF"/>
        <w:ind w:left="840" w:right="300"/>
        <w:rPr>
          <w:rFonts w:asciiTheme="minorHAnsi" w:eastAsiaTheme="minorEastAsia" w:hAnsiTheme="minorHAnsi"/>
          <w:color w:val="212121"/>
        </w:rPr>
      </w:pPr>
    </w:p>
    <w:p w:rsidR="00EB4113" w:rsidRPr="005438E4" w:rsidRDefault="00EB4113" w:rsidP="00FD3E66">
      <w:pPr>
        <w:pStyle w:val="HTML"/>
        <w:shd w:val="clear" w:color="auto" w:fill="FFFFFF"/>
        <w:ind w:leftChars="200" w:left="480"/>
        <w:rPr>
          <w:rFonts w:asciiTheme="minorHAnsi" w:eastAsiaTheme="minorEastAsia" w:hAnsiTheme="minorHAnsi"/>
          <w:color w:val="212121"/>
        </w:rPr>
      </w:pPr>
      <w:r w:rsidRPr="005438E4">
        <w:rPr>
          <w:rFonts w:asciiTheme="minorHAnsi" w:eastAsiaTheme="minorEastAsia" w:hAnsiTheme="minorHAnsi"/>
          <w:color w:val="212121"/>
        </w:rPr>
        <w:t>在尋求急救或常規照護時，這個工具包至關重要。</w:t>
      </w:r>
    </w:p>
    <w:p w:rsidR="00EB4113" w:rsidRPr="005438E4" w:rsidRDefault="00EB4113" w:rsidP="005438E4">
      <w:pPr>
        <w:pStyle w:val="HTML"/>
        <w:shd w:val="clear" w:color="auto" w:fill="FFFFFF"/>
        <w:rPr>
          <w:rFonts w:asciiTheme="minorHAnsi" w:eastAsiaTheme="minorEastAsia" w:hAnsiTheme="minorHAnsi"/>
          <w:color w:val="212121"/>
        </w:rPr>
      </w:pPr>
    </w:p>
    <w:p w:rsidR="008D3906" w:rsidRPr="005438E4" w:rsidRDefault="008D3906"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Default="00D51AAA"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Default="00FD3E66" w:rsidP="005438E4">
      <w:pPr>
        <w:rPr>
          <w:szCs w:val="24"/>
        </w:rPr>
      </w:pPr>
    </w:p>
    <w:p w:rsidR="00FD3E66" w:rsidRPr="005438E4" w:rsidRDefault="00FD3E66" w:rsidP="005438E4">
      <w:pPr>
        <w:rPr>
          <w:szCs w:val="24"/>
        </w:rPr>
      </w:pPr>
    </w:p>
    <w:p w:rsidR="00D51AAA" w:rsidRDefault="00D51AAA" w:rsidP="005438E4">
      <w:pPr>
        <w:rPr>
          <w:szCs w:val="24"/>
        </w:rPr>
      </w:pPr>
    </w:p>
    <w:p w:rsidR="006908F2" w:rsidRDefault="006908F2" w:rsidP="005438E4">
      <w:pPr>
        <w:rPr>
          <w:szCs w:val="24"/>
        </w:rPr>
      </w:pPr>
    </w:p>
    <w:p w:rsidR="006908F2" w:rsidRDefault="006908F2" w:rsidP="005438E4">
      <w:pPr>
        <w:rPr>
          <w:szCs w:val="24"/>
        </w:rPr>
      </w:pPr>
    </w:p>
    <w:p w:rsidR="006908F2" w:rsidRPr="005438E4" w:rsidRDefault="006908F2" w:rsidP="005438E4">
      <w:pPr>
        <w:rPr>
          <w:szCs w:val="24"/>
        </w:rPr>
      </w:pPr>
    </w:p>
    <w:p w:rsidR="00D51AAA" w:rsidRPr="007D5B09" w:rsidRDefault="007D5B09" w:rsidP="007D5B09">
      <w:pPr>
        <w:widowControl/>
        <w:pBdr>
          <w:bottom w:val="single" w:sz="4" w:space="1" w:color="auto"/>
        </w:pBdr>
        <w:shd w:val="clear" w:color="auto" w:fill="FFFFFF"/>
        <w:ind w:rightChars="200" w:right="480"/>
        <w:rPr>
          <w:rFonts w:cs="新細明體"/>
          <w:color w:val="000000"/>
          <w:kern w:val="0"/>
          <w:sz w:val="32"/>
          <w:szCs w:val="32"/>
        </w:rPr>
      </w:pPr>
      <w:r w:rsidRPr="007D5B09">
        <w:rPr>
          <w:rFonts w:cs="新細明體" w:hint="eastAsia"/>
          <w:color w:val="000000"/>
          <w:kern w:val="0"/>
          <w:sz w:val="32"/>
          <w:szCs w:val="32"/>
        </w:rPr>
        <w:t>增編</w:t>
      </w:r>
      <w:r w:rsidRPr="007D5B09">
        <w:rPr>
          <w:rFonts w:cs="新細明體" w:hint="eastAsia"/>
          <w:color w:val="000000"/>
          <w:kern w:val="0"/>
          <w:sz w:val="32"/>
          <w:szCs w:val="32"/>
        </w:rPr>
        <w:t xml:space="preserve"> / </w:t>
      </w:r>
      <w:r w:rsidRPr="007D5B09">
        <w:rPr>
          <w:rFonts w:cs="新細明體" w:hint="eastAsia"/>
          <w:color w:val="000000"/>
          <w:kern w:val="0"/>
          <w:sz w:val="32"/>
          <w:szCs w:val="32"/>
        </w:rPr>
        <w:t>有用資源</w:t>
      </w:r>
    </w:p>
    <w:p w:rsidR="007D5B09" w:rsidRDefault="007D5B09" w:rsidP="005438E4">
      <w:pPr>
        <w:widowControl/>
        <w:shd w:val="clear" w:color="auto" w:fill="FFFFFF"/>
        <w:rPr>
          <w:rFonts w:cs="新細明體"/>
          <w:color w:val="0F0F5F"/>
          <w:kern w:val="0"/>
          <w:szCs w:val="24"/>
          <w:shd w:val="clear" w:color="auto" w:fill="F0F0A0"/>
        </w:rPr>
      </w:pPr>
    </w:p>
    <w:p w:rsidR="00D51AAA" w:rsidRDefault="007D5B09" w:rsidP="005438E4">
      <w:pPr>
        <w:widowControl/>
        <w:shd w:val="clear" w:color="auto" w:fill="FFFFFF"/>
        <w:rPr>
          <w:rFonts w:cs="新細明體"/>
          <w:color w:val="000000"/>
          <w:kern w:val="0"/>
          <w:szCs w:val="24"/>
          <w:u w:val="single"/>
        </w:rPr>
      </w:pPr>
      <w:r w:rsidRPr="007D5B09">
        <w:rPr>
          <w:rFonts w:cs="新細明體" w:hint="eastAsia"/>
          <w:color w:val="000000"/>
          <w:kern w:val="0"/>
          <w:szCs w:val="24"/>
        </w:rPr>
        <w:t>美國癌症學會頭頸部癌症資訊網站</w:t>
      </w:r>
      <w:r w:rsidRPr="007D5B09">
        <w:rPr>
          <w:rFonts w:cs="新細明體" w:hint="eastAsia"/>
          <w:color w:val="000000"/>
          <w:kern w:val="0"/>
          <w:szCs w:val="24"/>
        </w:rPr>
        <w:t>(American cancer society information on head and neck cancer)</w:t>
      </w:r>
      <w:r w:rsidRPr="007D5B09">
        <w:rPr>
          <w:rFonts w:cs="新細明體" w:hint="eastAsia"/>
          <w:color w:val="000000"/>
          <w:kern w:val="0"/>
          <w:szCs w:val="24"/>
        </w:rPr>
        <w:t>：</w:t>
      </w:r>
      <w:r w:rsidRPr="007D5B09">
        <w:rPr>
          <w:rFonts w:cs="新細明體" w:hint="eastAsia"/>
          <w:color w:val="000000"/>
          <w:kern w:val="0"/>
          <w:szCs w:val="24"/>
          <w:u w:val="single"/>
        </w:rPr>
        <w:t>HTTP</w:t>
      </w:r>
      <w:r w:rsidRPr="007D5B09">
        <w:rPr>
          <w:rFonts w:cs="新細明體" w:hint="eastAsia"/>
          <w:color w:val="000000"/>
          <w:kern w:val="0"/>
          <w:szCs w:val="24"/>
          <w:u w:val="single"/>
        </w:rPr>
        <w:t>：</w:t>
      </w:r>
      <w:r w:rsidRPr="007D5B09">
        <w:rPr>
          <w:rFonts w:cs="新細明體" w:hint="eastAsia"/>
          <w:color w:val="000000"/>
          <w:kern w:val="0"/>
          <w:szCs w:val="24"/>
          <w:u w:val="single"/>
        </w:rPr>
        <w:t>//www.cancer.gov/cancertopics/types/head-and-neck/</w:t>
      </w:r>
    </w:p>
    <w:p w:rsidR="007D5B09" w:rsidRPr="005438E4" w:rsidRDefault="007D5B09" w:rsidP="005438E4">
      <w:pPr>
        <w:widowControl/>
        <w:shd w:val="clear" w:color="auto" w:fill="FFFFFF"/>
        <w:rPr>
          <w:rFonts w:cs="新細明體"/>
          <w:color w:val="000000"/>
          <w:kern w:val="0"/>
          <w:szCs w:val="24"/>
        </w:rPr>
      </w:pPr>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英國頭頸部癌症支持網站</w:t>
      </w:r>
      <w:r w:rsidRPr="005438E4">
        <w:rPr>
          <w:szCs w:val="24"/>
        </w:rPr>
        <w:t>(United Kingdom cancer support site on head and neck cancer</w:t>
      </w:r>
      <w:r w:rsidRPr="005438E4">
        <w:rPr>
          <w:rFonts w:cs="新細明體"/>
          <w:color w:val="000000"/>
          <w:kern w:val="0"/>
          <w:szCs w:val="24"/>
        </w:rPr>
        <w:t>)</w:t>
      </w:r>
      <w:r w:rsidRPr="005438E4">
        <w:rPr>
          <w:rFonts w:cs="新細明體"/>
          <w:color w:val="000000"/>
          <w:kern w:val="0"/>
          <w:szCs w:val="24"/>
        </w:rPr>
        <w:t>：</w:t>
      </w:r>
      <w:hyperlink r:id="rId41" w:anchor=".UJGZu8V9Ixg" w:history="1">
        <w:r w:rsidRPr="005438E4">
          <w:rPr>
            <w:rStyle w:val="a3"/>
            <w:rFonts w:cs="新細明體"/>
            <w:kern w:val="0"/>
            <w:szCs w:val="24"/>
          </w:rPr>
          <w:t>www</w:t>
        </w:r>
        <w:r w:rsidR="005A3E9E">
          <w:rPr>
            <w:rStyle w:val="a3"/>
            <w:rFonts w:cs="新細明體" w:hint="eastAsia"/>
            <w:kern w:val="0"/>
            <w:szCs w:val="24"/>
          </w:rPr>
          <w:t>.</w:t>
        </w:r>
        <w:r w:rsidR="005A3E9E" w:rsidRPr="005438E4">
          <w:rPr>
            <w:rStyle w:val="a3"/>
            <w:rFonts w:cs="新細明體"/>
            <w:kern w:val="0"/>
            <w:szCs w:val="24"/>
          </w:rPr>
          <w:t>M</w:t>
        </w:r>
        <w:r w:rsidRPr="005438E4">
          <w:rPr>
            <w:rStyle w:val="a3"/>
            <w:rFonts w:cs="新細明體"/>
            <w:kern w:val="0"/>
            <w:szCs w:val="24"/>
          </w:rPr>
          <w:t>acmillan</w:t>
        </w:r>
        <w:r w:rsidR="005A3E9E">
          <w:rPr>
            <w:rStyle w:val="a3"/>
            <w:rFonts w:cs="新細明體" w:hint="eastAsia"/>
            <w:kern w:val="0"/>
            <w:szCs w:val="24"/>
          </w:rPr>
          <w:t>.</w:t>
        </w:r>
        <w:r w:rsidRPr="005438E4">
          <w:rPr>
            <w:rStyle w:val="a3"/>
            <w:rFonts w:cs="新細明體"/>
            <w:kern w:val="0"/>
            <w:szCs w:val="24"/>
          </w:rPr>
          <w:t>org</w:t>
        </w:r>
        <w:r w:rsidR="005A3E9E">
          <w:rPr>
            <w:rStyle w:val="a3"/>
            <w:rFonts w:cs="新細明體" w:hint="eastAsia"/>
            <w:kern w:val="0"/>
            <w:szCs w:val="24"/>
          </w:rPr>
          <w:t>.</w:t>
        </w:r>
        <w:r w:rsidRPr="005438E4">
          <w:rPr>
            <w:rStyle w:val="a3"/>
            <w:rFonts w:cs="新細明體"/>
            <w:kern w:val="0"/>
            <w:szCs w:val="24"/>
          </w:rPr>
          <w:t>uk/Cancerinformation/Cancertypes/Larynx/Laryngealcancer</w:t>
        </w:r>
        <w:r w:rsidR="005A3E9E">
          <w:rPr>
            <w:rStyle w:val="a3"/>
            <w:rFonts w:cs="新細明體" w:hint="eastAsia"/>
            <w:kern w:val="0"/>
            <w:szCs w:val="24"/>
          </w:rPr>
          <w:t>.</w:t>
        </w:r>
        <w:r w:rsidRPr="005438E4">
          <w:rPr>
            <w:rStyle w:val="a3"/>
            <w:rFonts w:cs="新細明體"/>
            <w:kern w:val="0"/>
            <w:szCs w:val="24"/>
          </w:rPr>
          <w:t>aspx#</w:t>
        </w:r>
        <w:r w:rsidR="005A3E9E">
          <w:rPr>
            <w:rStyle w:val="a3"/>
            <w:rFonts w:cs="新細明體" w:hint="eastAsia"/>
            <w:kern w:val="0"/>
            <w:szCs w:val="24"/>
          </w:rPr>
          <w:t>.</w:t>
        </w:r>
        <w:r w:rsidRPr="005438E4">
          <w:rPr>
            <w:rStyle w:val="a3"/>
            <w:rFonts w:cs="新細明體"/>
            <w:kern w:val="0"/>
            <w:szCs w:val="24"/>
          </w:rPr>
          <w:t>UJGZu8V9Ixg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國際</w:t>
      </w:r>
      <w:proofErr w:type="gramStart"/>
      <w:r w:rsidRPr="005438E4">
        <w:rPr>
          <w:rFonts w:cs="新細明體"/>
          <w:color w:val="000000"/>
          <w:kern w:val="0"/>
          <w:szCs w:val="24"/>
        </w:rPr>
        <w:t>無喉者</w:t>
      </w:r>
      <w:proofErr w:type="gramEnd"/>
      <w:r w:rsidRPr="005438E4">
        <w:rPr>
          <w:rFonts w:cs="新細明體"/>
          <w:color w:val="000000"/>
          <w:kern w:val="0"/>
          <w:szCs w:val="24"/>
        </w:rPr>
        <w:t>協會</w:t>
      </w:r>
      <w:r w:rsidRPr="005438E4">
        <w:rPr>
          <w:szCs w:val="24"/>
        </w:rPr>
        <w:t>(International Association of Laryngectomees)</w:t>
      </w:r>
      <w:r w:rsidR="00636DFD"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2"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5A3E9E" w:rsidRPr="005438E4">
          <w:rPr>
            <w:rFonts w:cs="新細明體"/>
            <w:color w:val="0000FF"/>
            <w:kern w:val="0"/>
            <w:szCs w:val="24"/>
            <w:u w:val="single"/>
          </w:rPr>
          <w:t>T</w:t>
        </w:r>
        <w:r w:rsidR="00D51AAA" w:rsidRPr="005438E4">
          <w:rPr>
            <w:rFonts w:cs="新細明體"/>
            <w:color w:val="0000FF"/>
            <w:kern w:val="0"/>
            <w:szCs w:val="24"/>
            <w:u w:val="single"/>
          </w:rPr>
          <w:t>heial</w:t>
        </w:r>
        <w:r w:rsidR="005A3E9E">
          <w:rPr>
            <w:rFonts w:cs="新細明體" w:hint="eastAsia"/>
            <w:color w:val="0000FF"/>
            <w:kern w:val="0"/>
            <w:szCs w:val="24"/>
            <w:u w:val="single"/>
          </w:rPr>
          <w:t>.</w:t>
        </w:r>
        <w:r w:rsidR="00D51AAA" w:rsidRPr="005438E4">
          <w:rPr>
            <w:rFonts w:cs="新細明體"/>
            <w:color w:val="0000FF"/>
            <w:kern w:val="0"/>
            <w:szCs w:val="24"/>
            <w:u w:val="single"/>
          </w:rPr>
          <w:t>com/ial/</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t>口腔癌基金會</w:t>
      </w:r>
      <w:r w:rsidRPr="005438E4">
        <w:rPr>
          <w:rFonts w:cs="新細明體"/>
          <w:color w:val="000000"/>
          <w:kern w:val="0"/>
          <w:szCs w:val="24"/>
        </w:rPr>
        <w:t>(</w:t>
      </w:r>
      <w:r w:rsidRPr="005438E4">
        <w:rPr>
          <w:szCs w:val="24"/>
        </w:rPr>
        <w:t>Oral Cancer Foundation)</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3"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//oralcancerfoundation</w:t>
        </w:r>
        <w:r w:rsidR="005A3E9E">
          <w:rPr>
            <w:rFonts w:cs="新細明體" w:hint="eastAsia"/>
            <w:color w:val="0000FF"/>
            <w:kern w:val="0"/>
            <w:szCs w:val="24"/>
            <w:u w:val="single"/>
          </w:rPr>
          <w:t>.</w:t>
        </w:r>
        <w:r w:rsidR="00D51AAA" w:rsidRPr="005438E4">
          <w:rPr>
            <w:rFonts w:cs="新細明體"/>
            <w:color w:val="0000FF"/>
            <w:kern w:val="0"/>
            <w:szCs w:val="24"/>
            <w:u w:val="single"/>
          </w:rPr>
          <w:t>org/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t>口腔癌症基金會</w:t>
      </w:r>
      <w:r w:rsidRPr="005438E4">
        <w:rPr>
          <w:rFonts w:cs="新細明體"/>
          <w:color w:val="000000"/>
          <w:kern w:val="0"/>
          <w:szCs w:val="24"/>
        </w:rPr>
        <w:t>(</w:t>
      </w:r>
      <w:r w:rsidRPr="005438E4">
        <w:rPr>
          <w:szCs w:val="24"/>
        </w:rPr>
        <w:t>Mouth Cancer Foundation)</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4"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5A3E9E" w:rsidRPr="005438E4">
          <w:rPr>
            <w:rFonts w:cs="新細明體"/>
            <w:color w:val="0000FF"/>
            <w:kern w:val="0"/>
            <w:szCs w:val="24"/>
            <w:u w:val="single"/>
          </w:rPr>
          <w:t>M</w:t>
        </w:r>
        <w:r w:rsidR="00D51AAA" w:rsidRPr="005438E4">
          <w:rPr>
            <w:rFonts w:cs="新細明體"/>
            <w:color w:val="0000FF"/>
            <w:kern w:val="0"/>
            <w:szCs w:val="24"/>
            <w:u w:val="single"/>
          </w:rPr>
          <w:t>outhcancerfoundation</w:t>
        </w:r>
        <w:r w:rsidR="005A3E9E">
          <w:rPr>
            <w:rFonts w:cs="新細明體" w:hint="eastAsia"/>
            <w:color w:val="0000FF"/>
            <w:kern w:val="0"/>
            <w:szCs w:val="24"/>
            <w:u w:val="single"/>
          </w:rPr>
          <w:t>.</w:t>
        </w:r>
        <w:r w:rsidR="00D51AAA" w:rsidRPr="005438E4">
          <w:rPr>
            <w:rFonts w:cs="新細明體"/>
            <w:color w:val="0000FF"/>
            <w:kern w:val="0"/>
            <w:szCs w:val="24"/>
            <w:u w:val="single"/>
          </w:rPr>
          <w:t>org/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口腔癌以及頭頸部癌症患者的支持網站</w:t>
      </w:r>
      <w:r w:rsidR="00BE41FD">
        <w:rPr>
          <w:rFonts w:cs="新細明體" w:hint="eastAsia"/>
          <w:color w:val="000000"/>
          <w:kern w:val="0"/>
          <w:szCs w:val="24"/>
        </w:rPr>
        <w:t xml:space="preserve"> </w:t>
      </w:r>
      <w:r w:rsidRPr="005438E4">
        <w:rPr>
          <w:rFonts w:cs="新細明體"/>
          <w:color w:val="000000"/>
          <w:kern w:val="0"/>
          <w:szCs w:val="24"/>
        </w:rPr>
        <w:t>(</w:t>
      </w:r>
      <w:r w:rsidRPr="005438E4">
        <w:rPr>
          <w:szCs w:val="24"/>
        </w:rPr>
        <w:t>Support for People with Oral and Head and Neck Cancer)</w:t>
      </w:r>
      <w:r w:rsidRPr="005438E4">
        <w:rPr>
          <w:rFonts w:cs="新細明體"/>
          <w:color w:val="000000"/>
          <w:kern w:val="0"/>
          <w:szCs w:val="24"/>
        </w:rPr>
        <w:t>：</w:t>
      </w:r>
      <w:hyperlink r:id="rId45" w:tgtFrame="_top" w:history="1">
        <w:r w:rsidRPr="005438E4">
          <w:rPr>
            <w:rFonts w:cs="新細明體"/>
            <w:color w:val="0000FF"/>
            <w:kern w:val="0"/>
            <w:szCs w:val="24"/>
            <w:u w:val="single"/>
          </w:rPr>
          <w:t>HTTP</w:t>
        </w:r>
        <w:r w:rsidR="00636DFD" w:rsidRPr="005438E4">
          <w:rPr>
            <w:rFonts w:cs="新細明體"/>
            <w:color w:val="0000FF"/>
            <w:kern w:val="0"/>
            <w:szCs w:val="24"/>
            <w:u w:val="single"/>
          </w:rPr>
          <w:t>：</w:t>
        </w:r>
        <w:r w:rsidRPr="005438E4">
          <w:rPr>
            <w:rFonts w:cs="新細明體"/>
            <w:color w:val="0000FF"/>
            <w:kern w:val="0"/>
            <w:szCs w:val="24"/>
            <w:u w:val="single"/>
          </w:rPr>
          <w:t>//www</w:t>
        </w:r>
        <w:r w:rsidR="005A3E9E">
          <w:rPr>
            <w:rFonts w:cs="新細明體" w:hint="eastAsia"/>
            <w:color w:val="0000FF"/>
            <w:kern w:val="0"/>
            <w:szCs w:val="24"/>
            <w:u w:val="single"/>
          </w:rPr>
          <w:t>.</w:t>
        </w:r>
        <w:r w:rsidRPr="005438E4">
          <w:rPr>
            <w:rFonts w:cs="新細明體"/>
            <w:color w:val="0000FF"/>
            <w:kern w:val="0"/>
            <w:szCs w:val="24"/>
            <w:u w:val="single"/>
          </w:rPr>
          <w:t>spohnc</w:t>
        </w:r>
        <w:r w:rsidR="005A3E9E">
          <w:rPr>
            <w:rFonts w:cs="新細明體" w:hint="eastAsia"/>
            <w:color w:val="0000FF"/>
            <w:kern w:val="0"/>
            <w:szCs w:val="24"/>
            <w:u w:val="single"/>
          </w:rPr>
          <w:t>.</w:t>
        </w:r>
        <w:r w:rsidRPr="005438E4">
          <w:rPr>
            <w:rFonts w:cs="新細明體"/>
            <w:color w:val="0000FF"/>
            <w:kern w:val="0"/>
            <w:szCs w:val="24"/>
            <w:u w:val="single"/>
          </w:rPr>
          <w:t>org/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proofErr w:type="gramStart"/>
      <w:r w:rsidRPr="005438E4">
        <w:rPr>
          <w:rFonts w:cs="新細明體"/>
          <w:color w:val="000000"/>
          <w:kern w:val="0"/>
          <w:szCs w:val="24"/>
        </w:rPr>
        <w:t>無喉者</w:t>
      </w:r>
      <w:proofErr w:type="gramEnd"/>
      <w:r w:rsidRPr="005438E4">
        <w:rPr>
          <w:rFonts w:cs="新細明體"/>
          <w:color w:val="000000"/>
          <w:kern w:val="0"/>
          <w:szCs w:val="24"/>
        </w:rPr>
        <w:t>和其他頭頸部癌症患者有用的連結網站</w:t>
      </w:r>
      <w:r w:rsidRPr="005438E4">
        <w:rPr>
          <w:rFonts w:cs="新細明體"/>
          <w:color w:val="000000"/>
          <w:kern w:val="0"/>
          <w:szCs w:val="24"/>
        </w:rPr>
        <w:t>(</w:t>
      </w:r>
      <w:r w:rsidRPr="005438E4">
        <w:rPr>
          <w:szCs w:val="24"/>
        </w:rPr>
        <w:t>A site that contains useful links for laryngectomees and other head and neck cancer patients)</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6"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D51AAA" w:rsidRPr="005438E4">
          <w:rPr>
            <w:rFonts w:cs="新細明體"/>
            <w:color w:val="0000FF"/>
            <w:kern w:val="0"/>
            <w:szCs w:val="24"/>
            <w:u w:val="single"/>
          </w:rPr>
          <w:t>bestcancersites</w:t>
        </w:r>
        <w:r w:rsidR="005A3E9E">
          <w:rPr>
            <w:rFonts w:cs="新細明體" w:hint="eastAsia"/>
            <w:color w:val="0000FF"/>
            <w:kern w:val="0"/>
            <w:szCs w:val="24"/>
            <w:u w:val="single"/>
          </w:rPr>
          <w:t>.</w:t>
        </w:r>
        <w:r w:rsidR="00D51AAA" w:rsidRPr="005438E4">
          <w:rPr>
            <w:rFonts w:cs="新細明體"/>
            <w:color w:val="0000FF"/>
            <w:kern w:val="0"/>
            <w:szCs w:val="24"/>
            <w:u w:val="single"/>
          </w:rPr>
          <w:t>com/laryngeal/</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t>頭頸部癌症聯盟</w:t>
      </w:r>
      <w:r w:rsidRPr="005438E4">
        <w:rPr>
          <w:rFonts w:cs="新細明體"/>
          <w:color w:val="000000"/>
          <w:kern w:val="0"/>
          <w:szCs w:val="24"/>
        </w:rPr>
        <w:t>(</w:t>
      </w:r>
      <w:r w:rsidRPr="005438E4">
        <w:rPr>
          <w:szCs w:val="24"/>
        </w:rPr>
        <w:t>Head and Neck Cancer Alliance)</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7"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D51AAA" w:rsidRPr="005438E4">
          <w:rPr>
            <w:rFonts w:cs="新細明體"/>
            <w:color w:val="0000FF"/>
            <w:kern w:val="0"/>
            <w:szCs w:val="24"/>
            <w:u w:val="single"/>
          </w:rPr>
          <w:t>headandneck</w:t>
        </w:r>
        <w:r w:rsidR="005A3E9E">
          <w:rPr>
            <w:rFonts w:cs="新細明體" w:hint="eastAsia"/>
            <w:color w:val="0000FF"/>
            <w:kern w:val="0"/>
            <w:szCs w:val="24"/>
            <w:u w:val="single"/>
          </w:rPr>
          <w:t>.</w:t>
        </w:r>
        <w:r w:rsidR="00D51AAA" w:rsidRPr="005438E4">
          <w:rPr>
            <w:rFonts w:cs="新細明體"/>
            <w:color w:val="0000FF"/>
            <w:kern w:val="0"/>
            <w:szCs w:val="24"/>
            <w:u w:val="single"/>
          </w:rPr>
          <w:t>org/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t>頭頸部癌症聯盟支持社群</w:t>
      </w:r>
      <w:r w:rsidRPr="005438E4">
        <w:rPr>
          <w:rFonts w:cs="新細明體"/>
          <w:color w:val="000000"/>
          <w:kern w:val="0"/>
          <w:szCs w:val="24"/>
        </w:rPr>
        <w:t>(</w:t>
      </w:r>
      <w:r w:rsidRPr="005438E4">
        <w:rPr>
          <w:szCs w:val="24"/>
        </w:rPr>
        <w:t>Head and Neck Cancer Alliance Support Community)</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8"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5A3E9E" w:rsidRPr="005438E4">
          <w:rPr>
            <w:rFonts w:cs="新細明體"/>
            <w:color w:val="0000FF"/>
            <w:kern w:val="0"/>
            <w:szCs w:val="24"/>
            <w:u w:val="single"/>
          </w:rPr>
          <w:t>I</w:t>
        </w:r>
        <w:r w:rsidR="00D51AAA" w:rsidRPr="005438E4">
          <w:rPr>
            <w:rFonts w:cs="新細明體"/>
            <w:color w:val="0000FF"/>
            <w:kern w:val="0"/>
            <w:szCs w:val="24"/>
            <w:u w:val="single"/>
          </w:rPr>
          <w:t>nspire</w:t>
        </w:r>
        <w:r w:rsidR="005A3E9E">
          <w:rPr>
            <w:rFonts w:cs="新細明體" w:hint="eastAsia"/>
            <w:color w:val="0000FF"/>
            <w:kern w:val="0"/>
            <w:szCs w:val="24"/>
            <w:u w:val="single"/>
          </w:rPr>
          <w:t>.</w:t>
        </w:r>
        <w:r w:rsidR="00D51AAA" w:rsidRPr="005438E4">
          <w:rPr>
            <w:rFonts w:cs="新細明體"/>
            <w:color w:val="0000FF"/>
            <w:kern w:val="0"/>
            <w:szCs w:val="24"/>
            <w:u w:val="single"/>
          </w:rPr>
          <w:t>com/groups/head-and-neck-cancer-alliance/</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szCs w:val="24"/>
        </w:rPr>
        <w:t>WebWhispers</w:t>
      </w:r>
      <w:r w:rsidR="00636DFD"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49"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//www</w:t>
        </w:r>
        <w:r w:rsidR="005A3E9E">
          <w:rPr>
            <w:rFonts w:cs="新細明體" w:hint="eastAsia"/>
            <w:color w:val="0000FF"/>
            <w:kern w:val="0"/>
            <w:szCs w:val="24"/>
            <w:u w:val="single"/>
          </w:rPr>
          <w:t>.</w:t>
        </w:r>
        <w:r w:rsidR="005A3E9E" w:rsidRPr="005438E4">
          <w:rPr>
            <w:rFonts w:cs="新細明體"/>
            <w:color w:val="0000FF"/>
            <w:kern w:val="0"/>
            <w:szCs w:val="24"/>
            <w:u w:val="single"/>
          </w:rPr>
          <w:t>W</w:t>
        </w:r>
        <w:r w:rsidR="00D51AAA" w:rsidRPr="005438E4">
          <w:rPr>
            <w:rFonts w:cs="新細明體"/>
            <w:color w:val="0000FF"/>
            <w:kern w:val="0"/>
            <w:szCs w:val="24"/>
            <w:u w:val="single"/>
          </w:rPr>
          <w:t>ebwhispers</w:t>
        </w:r>
        <w:r w:rsidR="005A3E9E">
          <w:rPr>
            <w:rFonts w:cs="新細明體" w:hint="eastAsia"/>
            <w:color w:val="0000FF"/>
            <w:kern w:val="0"/>
            <w:szCs w:val="24"/>
            <w:u w:val="single"/>
          </w:rPr>
          <w:t>.</w:t>
        </w:r>
        <w:r w:rsidR="00D51AAA" w:rsidRPr="005438E4">
          <w:rPr>
            <w:rFonts w:cs="新細明體"/>
            <w:color w:val="0000FF"/>
            <w:kern w:val="0"/>
            <w:szCs w:val="24"/>
            <w:u w:val="single"/>
          </w:rPr>
          <w:t>org/</w:t>
        </w:r>
      </w:hyperlink>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lastRenderedPageBreak/>
        <w:t>我的聲音</w:t>
      </w:r>
      <w:proofErr w:type="gramStart"/>
      <w:r w:rsidRPr="005438E4">
        <w:rPr>
          <w:rFonts w:cs="新細明體"/>
          <w:color w:val="000000"/>
          <w:kern w:val="0"/>
          <w:szCs w:val="24"/>
        </w:rPr>
        <w:t>—</w:t>
      </w:r>
      <w:proofErr w:type="gramEnd"/>
      <w:r w:rsidRPr="005438E4">
        <w:rPr>
          <w:rFonts w:cs="新細明體"/>
          <w:color w:val="000000"/>
          <w:kern w:val="0"/>
          <w:szCs w:val="24"/>
        </w:rPr>
        <w:t xml:space="preserve"> </w:t>
      </w:r>
      <w:r w:rsidRPr="005438E4">
        <w:rPr>
          <w:rFonts w:cs="新細明體"/>
          <w:color w:val="000000"/>
          <w:kern w:val="0"/>
          <w:szCs w:val="24"/>
        </w:rPr>
        <w:t>伊</w:t>
      </w:r>
      <w:proofErr w:type="gramStart"/>
      <w:r w:rsidRPr="005438E4">
        <w:rPr>
          <w:rFonts w:cs="新細明體"/>
          <w:color w:val="000000"/>
          <w:kern w:val="0"/>
          <w:szCs w:val="24"/>
        </w:rPr>
        <w:t>紮</w:t>
      </w:r>
      <w:proofErr w:type="gramEnd"/>
      <w:r w:rsidRPr="005438E4">
        <w:rPr>
          <w:rFonts w:cs="新細明體"/>
          <w:color w:val="000000"/>
          <w:kern w:val="0"/>
          <w:szCs w:val="24"/>
        </w:rPr>
        <w:t>克</w:t>
      </w:r>
      <w:proofErr w:type="gramStart"/>
      <w:r w:rsidRPr="005438E4">
        <w:rPr>
          <w:rFonts w:cs="新細明體"/>
          <w:color w:val="000000"/>
          <w:kern w:val="0"/>
          <w:szCs w:val="24"/>
        </w:rPr>
        <w:t>·</w:t>
      </w:r>
      <w:proofErr w:type="gramEnd"/>
      <w:r w:rsidRPr="005438E4">
        <w:rPr>
          <w:color w:val="000000"/>
          <w:szCs w:val="24"/>
        </w:rPr>
        <w:t>布魯克醫生</w:t>
      </w:r>
      <w:r w:rsidRPr="005438E4">
        <w:rPr>
          <w:rFonts w:cs="新細明體"/>
          <w:color w:val="000000"/>
          <w:kern w:val="0"/>
          <w:szCs w:val="24"/>
        </w:rPr>
        <w:t>資訊網址</w:t>
      </w:r>
    </w:p>
    <w:p w:rsidR="00BE41FD" w:rsidRDefault="00D51AAA" w:rsidP="005438E4">
      <w:pPr>
        <w:widowControl/>
        <w:shd w:val="clear" w:color="auto" w:fill="FFFFFF"/>
        <w:rPr>
          <w:rFonts w:cs="新細明體"/>
          <w:color w:val="000000"/>
          <w:kern w:val="0"/>
          <w:szCs w:val="24"/>
        </w:rPr>
      </w:pPr>
      <w:r w:rsidRPr="005438E4">
        <w:rPr>
          <w:rFonts w:cs="新細明體"/>
          <w:color w:val="000000"/>
          <w:kern w:val="0"/>
          <w:szCs w:val="24"/>
        </w:rPr>
        <w:t>(</w:t>
      </w:r>
      <w:r w:rsidRPr="005438E4">
        <w:rPr>
          <w:szCs w:val="24"/>
        </w:rPr>
        <w:t>My Voice - Itzhak Brook MD information Website)</w:t>
      </w:r>
      <w:r w:rsidRPr="005438E4">
        <w:rPr>
          <w:rFonts w:cs="新細明體"/>
          <w:color w:val="000000"/>
          <w:kern w:val="0"/>
          <w:szCs w:val="24"/>
        </w:rPr>
        <w:t>：</w:t>
      </w:r>
    </w:p>
    <w:p w:rsidR="00D51AAA" w:rsidRPr="005438E4" w:rsidRDefault="00994C90" w:rsidP="005438E4">
      <w:pPr>
        <w:widowControl/>
        <w:shd w:val="clear" w:color="auto" w:fill="FFFFFF"/>
        <w:rPr>
          <w:rFonts w:cs="新細明體"/>
          <w:color w:val="000000"/>
          <w:kern w:val="0"/>
          <w:szCs w:val="24"/>
        </w:rPr>
      </w:pPr>
      <w:hyperlink r:id="rId50" w:tgtFrame="_top" w:history="1">
        <w:r w:rsidR="00D51AAA" w:rsidRPr="005438E4">
          <w:rPr>
            <w:rFonts w:cs="新細明體"/>
            <w:color w:val="0000FF"/>
            <w:kern w:val="0"/>
            <w:szCs w:val="24"/>
            <w:u w:val="single"/>
          </w:rPr>
          <w:t>HTTP</w:t>
        </w:r>
        <w:r w:rsidR="00636DFD" w:rsidRPr="005438E4">
          <w:rPr>
            <w:rFonts w:cs="新細明體"/>
            <w:color w:val="0000FF"/>
            <w:kern w:val="0"/>
            <w:szCs w:val="24"/>
            <w:u w:val="single"/>
          </w:rPr>
          <w:t>：</w:t>
        </w:r>
        <w:r w:rsidR="00D51AAA" w:rsidRPr="005438E4">
          <w:rPr>
            <w:rFonts w:cs="新細明體"/>
            <w:color w:val="0000FF"/>
            <w:kern w:val="0"/>
            <w:szCs w:val="24"/>
            <w:u w:val="single"/>
          </w:rPr>
          <w:t>//dribrook</w:t>
        </w:r>
        <w:r w:rsidR="005A3E9E">
          <w:rPr>
            <w:rFonts w:cs="新細明體" w:hint="eastAsia"/>
            <w:color w:val="0000FF"/>
            <w:kern w:val="0"/>
            <w:szCs w:val="24"/>
            <w:u w:val="single"/>
          </w:rPr>
          <w:t>.</w:t>
        </w:r>
        <w:r w:rsidR="00D51AAA" w:rsidRPr="005438E4">
          <w:rPr>
            <w:rFonts w:cs="新細明體"/>
            <w:color w:val="0000FF"/>
            <w:kern w:val="0"/>
            <w:szCs w:val="24"/>
            <w:u w:val="single"/>
          </w:rPr>
          <w:t>blogspot</w:t>
        </w:r>
        <w:r w:rsidR="005A3E9E">
          <w:rPr>
            <w:rFonts w:cs="新細明體" w:hint="eastAsia"/>
            <w:color w:val="0000FF"/>
            <w:kern w:val="0"/>
            <w:szCs w:val="24"/>
            <w:u w:val="single"/>
          </w:rPr>
          <w:t>.</w:t>
        </w:r>
        <w:r w:rsidR="00D51AAA" w:rsidRPr="005438E4">
          <w:rPr>
            <w:rFonts w:cs="新細明體"/>
            <w:color w:val="0000FF"/>
            <w:kern w:val="0"/>
            <w:szCs w:val="24"/>
            <w:u w:val="single"/>
          </w:rPr>
          <w:t>com/</w:t>
        </w:r>
      </w:hyperlink>
    </w:p>
    <w:p w:rsidR="00D51AAA" w:rsidRDefault="00D51AAA" w:rsidP="005438E4">
      <w:pPr>
        <w:widowControl/>
        <w:shd w:val="clear" w:color="auto" w:fill="FFFFFF"/>
        <w:rPr>
          <w:rFonts w:cs="新細明體"/>
          <w:color w:val="000000"/>
          <w:kern w:val="0"/>
          <w:szCs w:val="24"/>
        </w:rPr>
      </w:pPr>
      <w:r w:rsidRPr="005438E4">
        <w:rPr>
          <w:rFonts w:cs="新細明體"/>
          <w:color w:val="000000"/>
          <w:kern w:val="0"/>
          <w:szCs w:val="24"/>
        </w:rPr>
        <w:t>  </w:t>
      </w:r>
    </w:p>
    <w:p w:rsidR="00BE41FD" w:rsidRDefault="00BE41FD" w:rsidP="005438E4">
      <w:pPr>
        <w:widowControl/>
        <w:shd w:val="clear" w:color="auto" w:fill="FFFFFF"/>
        <w:rPr>
          <w:rFonts w:cs="新細明體"/>
          <w:color w:val="000000"/>
          <w:kern w:val="0"/>
          <w:szCs w:val="24"/>
        </w:rPr>
      </w:pPr>
    </w:p>
    <w:p w:rsidR="00D51AAA" w:rsidRDefault="00D51AAA" w:rsidP="005438E4">
      <w:pPr>
        <w:widowControl/>
        <w:shd w:val="clear" w:color="auto" w:fill="FFFFFF"/>
        <w:rPr>
          <w:rFonts w:cs="新細明體"/>
          <w:b/>
          <w:bCs/>
          <w:color w:val="000000"/>
          <w:kern w:val="0"/>
          <w:szCs w:val="24"/>
        </w:rPr>
      </w:pPr>
      <w:proofErr w:type="gramStart"/>
      <w:r w:rsidRPr="005438E4">
        <w:rPr>
          <w:rFonts w:cs="新細明體"/>
          <w:b/>
          <w:bCs/>
          <w:color w:val="000000"/>
          <w:kern w:val="0"/>
          <w:szCs w:val="24"/>
        </w:rPr>
        <w:t>喉</w:t>
      </w:r>
      <w:proofErr w:type="gramEnd"/>
      <w:r w:rsidR="00E21DBF">
        <w:rPr>
          <w:rFonts w:cs="新細明體" w:hint="eastAsia"/>
          <w:b/>
          <w:bCs/>
          <w:color w:val="000000"/>
          <w:kern w:val="0"/>
          <w:szCs w:val="24"/>
        </w:rPr>
        <w:t>切除患</w:t>
      </w:r>
      <w:r w:rsidRPr="005438E4">
        <w:rPr>
          <w:rFonts w:cs="新細明體"/>
          <w:b/>
          <w:bCs/>
          <w:color w:val="000000"/>
          <w:kern w:val="0"/>
          <w:szCs w:val="24"/>
        </w:rPr>
        <w:t>者</w:t>
      </w:r>
      <w:proofErr w:type="gramStart"/>
      <w:r w:rsidRPr="005438E4">
        <w:rPr>
          <w:rFonts w:cs="新細明體"/>
          <w:b/>
          <w:bCs/>
          <w:color w:val="000000"/>
          <w:kern w:val="0"/>
          <w:szCs w:val="24"/>
        </w:rPr>
        <w:t>的臉書</w:t>
      </w:r>
      <w:proofErr w:type="gramEnd"/>
      <w:r w:rsidRPr="005438E4">
        <w:rPr>
          <w:rFonts w:cs="新細明體"/>
          <w:b/>
          <w:bCs/>
          <w:color w:val="000000"/>
          <w:kern w:val="0"/>
          <w:szCs w:val="24"/>
        </w:rPr>
        <w:t>(Facebook)</w:t>
      </w:r>
      <w:r w:rsidRPr="005438E4">
        <w:rPr>
          <w:rFonts w:cs="新細明體"/>
          <w:b/>
          <w:bCs/>
          <w:color w:val="000000"/>
          <w:kern w:val="0"/>
          <w:szCs w:val="24"/>
        </w:rPr>
        <w:t>社群：</w:t>
      </w:r>
    </w:p>
    <w:p w:rsidR="00BE41FD" w:rsidRPr="005438E4" w:rsidRDefault="00BE41FD" w:rsidP="005438E4">
      <w:pPr>
        <w:widowControl/>
        <w:shd w:val="clear" w:color="auto" w:fill="FFFFFF"/>
        <w:rPr>
          <w:rFonts w:cs="新細明體"/>
          <w:color w:val="000000"/>
          <w:kern w:val="0"/>
          <w:szCs w:val="24"/>
        </w:rPr>
      </w:pPr>
    </w:p>
    <w:p w:rsidR="00D51AAA" w:rsidRPr="005438E4" w:rsidRDefault="00D51AAA" w:rsidP="005438E4">
      <w:pPr>
        <w:widowControl/>
        <w:shd w:val="clear" w:color="auto" w:fill="FFFFFF"/>
        <w:rPr>
          <w:rFonts w:cs="新細明體"/>
          <w:color w:val="000000"/>
          <w:kern w:val="0"/>
          <w:szCs w:val="24"/>
        </w:rPr>
      </w:pPr>
      <w:r w:rsidRPr="005438E4">
        <w:rPr>
          <w:rFonts w:cs="新細明體"/>
          <w:color w:val="000000"/>
          <w:kern w:val="0"/>
          <w:szCs w:val="24"/>
        </w:rPr>
        <w:t>咽喉和口腔癌的存活者</w:t>
      </w:r>
      <w:r w:rsidRPr="005438E4">
        <w:rPr>
          <w:rFonts w:cs="新細明體"/>
          <w:color w:val="000000"/>
          <w:kern w:val="0"/>
          <w:szCs w:val="24"/>
        </w:rPr>
        <w:t xml:space="preserve"> (</w:t>
      </w:r>
      <w:r w:rsidRPr="005438E4">
        <w:rPr>
          <w:szCs w:val="24"/>
        </w:rPr>
        <w:t>Throat and Oral Cancer Survivors)</w:t>
      </w:r>
    </w:p>
    <w:p w:rsidR="00D51AAA" w:rsidRPr="005438E4" w:rsidRDefault="00D51AAA" w:rsidP="005438E4">
      <w:pPr>
        <w:rPr>
          <w:szCs w:val="24"/>
        </w:rPr>
      </w:pPr>
      <w:proofErr w:type="gramStart"/>
      <w:r w:rsidRPr="005438E4">
        <w:rPr>
          <w:rFonts w:cs="新細明體"/>
          <w:color w:val="000000"/>
          <w:kern w:val="0"/>
          <w:szCs w:val="24"/>
        </w:rPr>
        <w:t>喉</w:t>
      </w:r>
      <w:proofErr w:type="gramEnd"/>
      <w:r w:rsidRPr="005438E4">
        <w:rPr>
          <w:rFonts w:cs="新細明體"/>
          <w:color w:val="000000"/>
          <w:kern w:val="0"/>
          <w:szCs w:val="24"/>
        </w:rPr>
        <w:t>切除</w:t>
      </w:r>
      <w:r w:rsidR="00E21DBF">
        <w:rPr>
          <w:rFonts w:cs="新細明體" w:hint="eastAsia"/>
          <w:color w:val="000000"/>
          <w:kern w:val="0"/>
          <w:szCs w:val="24"/>
        </w:rPr>
        <w:t>手</w:t>
      </w:r>
      <w:r w:rsidRPr="005438E4">
        <w:rPr>
          <w:rFonts w:cs="新細明體"/>
          <w:color w:val="000000"/>
          <w:kern w:val="0"/>
          <w:szCs w:val="24"/>
        </w:rPr>
        <w:t>術支持</w:t>
      </w:r>
      <w:r w:rsidRPr="005438E4">
        <w:rPr>
          <w:rFonts w:cs="新細明體"/>
          <w:color w:val="000000"/>
          <w:kern w:val="0"/>
          <w:szCs w:val="24"/>
        </w:rPr>
        <w:t>(</w:t>
      </w:r>
      <w:r w:rsidRPr="005438E4">
        <w:rPr>
          <w:szCs w:val="24"/>
        </w:rPr>
        <w:t>Laryngectomy Support)</w:t>
      </w:r>
    </w:p>
    <w:p w:rsidR="00D51AAA" w:rsidRPr="005438E4" w:rsidRDefault="00D51AAA" w:rsidP="005438E4">
      <w:pPr>
        <w:rPr>
          <w:szCs w:val="24"/>
        </w:rPr>
      </w:pPr>
      <w:r w:rsidRPr="005438E4">
        <w:rPr>
          <w:rFonts w:cs="新細明體"/>
          <w:color w:val="000000"/>
          <w:kern w:val="0"/>
          <w:szCs w:val="24"/>
        </w:rPr>
        <w:t>頭頸部癌症的存活者</w:t>
      </w:r>
      <w:r w:rsidRPr="005438E4">
        <w:rPr>
          <w:rFonts w:cs="新細明體"/>
          <w:color w:val="000000"/>
          <w:kern w:val="0"/>
          <w:szCs w:val="24"/>
        </w:rPr>
        <w:t>(</w:t>
      </w:r>
      <w:r w:rsidRPr="005438E4">
        <w:rPr>
          <w:szCs w:val="24"/>
        </w:rPr>
        <w:t>Survivors of Head and Neck Cancer)</w:t>
      </w:r>
    </w:p>
    <w:p w:rsidR="00D51AAA" w:rsidRPr="005438E4" w:rsidRDefault="00D51AAA" w:rsidP="005438E4">
      <w:pPr>
        <w:rPr>
          <w:rFonts w:cs="Arial"/>
          <w:szCs w:val="24"/>
        </w:rPr>
      </w:pPr>
      <w:r w:rsidRPr="005438E4">
        <w:rPr>
          <w:rFonts w:cs="新細明體"/>
          <w:color w:val="000000"/>
          <w:kern w:val="0"/>
          <w:szCs w:val="24"/>
        </w:rPr>
        <w:t>喉癌資訊和支持</w:t>
      </w:r>
      <w:r w:rsidRPr="005438E4">
        <w:rPr>
          <w:rFonts w:cs="新細明體"/>
          <w:color w:val="000000"/>
          <w:kern w:val="0"/>
          <w:szCs w:val="24"/>
        </w:rPr>
        <w:t>(</w:t>
      </w:r>
      <w:r w:rsidRPr="005438E4">
        <w:rPr>
          <w:rFonts w:cs="Arial"/>
          <w:szCs w:val="24"/>
        </w:rPr>
        <w:t>Larynx laryngeal Cancer Information and Support)</w:t>
      </w:r>
    </w:p>
    <w:p w:rsidR="00D51AAA" w:rsidRPr="005438E4" w:rsidRDefault="00D51AAA" w:rsidP="005438E4">
      <w:pPr>
        <w:widowControl/>
        <w:shd w:val="clear" w:color="auto" w:fill="FFFFFF"/>
        <w:rPr>
          <w:szCs w:val="24"/>
        </w:rPr>
      </w:pPr>
      <w:r w:rsidRPr="005438E4">
        <w:rPr>
          <w:rFonts w:cs="新細明體"/>
          <w:color w:val="000000"/>
          <w:kern w:val="0"/>
          <w:szCs w:val="24"/>
        </w:rPr>
        <w:t>支持口腔和頭頸部癌症患者</w:t>
      </w:r>
      <w:r w:rsidRPr="005438E4">
        <w:rPr>
          <w:rFonts w:cs="新細明體"/>
          <w:color w:val="000000"/>
          <w:kern w:val="0"/>
          <w:szCs w:val="24"/>
        </w:rPr>
        <w:t>(</w:t>
      </w:r>
      <w:r w:rsidRPr="005438E4">
        <w:rPr>
          <w:szCs w:val="24"/>
        </w:rPr>
        <w:t>Support for People with Oral and Head and Neck Cancer (SPOHNC))</w:t>
      </w:r>
    </w:p>
    <w:p w:rsidR="00D51AAA" w:rsidRDefault="00D51AAA" w:rsidP="005438E4">
      <w:pPr>
        <w:widowControl/>
        <w:shd w:val="clear" w:color="auto" w:fill="FFFFFF"/>
        <w:rPr>
          <w:rFonts w:cs="新細明體"/>
          <w:color w:val="000000"/>
          <w:kern w:val="0"/>
          <w:szCs w:val="24"/>
        </w:rPr>
      </w:pPr>
    </w:p>
    <w:p w:rsidR="00BE41FD" w:rsidRDefault="00BE41FD" w:rsidP="005438E4">
      <w:pPr>
        <w:widowControl/>
        <w:shd w:val="clear" w:color="auto" w:fill="FFFFFF"/>
        <w:rPr>
          <w:rFonts w:cs="新細明體"/>
          <w:color w:val="000000"/>
          <w:kern w:val="0"/>
          <w:szCs w:val="24"/>
        </w:rPr>
      </w:pPr>
    </w:p>
    <w:p w:rsidR="00BE41FD" w:rsidRPr="005438E4" w:rsidRDefault="00BE41FD" w:rsidP="005438E4">
      <w:pPr>
        <w:widowControl/>
        <w:shd w:val="clear" w:color="auto" w:fill="FFFFFF"/>
        <w:rPr>
          <w:rFonts w:cs="新細明體"/>
          <w:color w:val="000000"/>
          <w:kern w:val="0"/>
          <w:szCs w:val="24"/>
        </w:rPr>
      </w:pPr>
    </w:p>
    <w:p w:rsidR="00D51AAA" w:rsidRDefault="00D51AAA" w:rsidP="005438E4">
      <w:pPr>
        <w:widowControl/>
        <w:shd w:val="clear" w:color="auto" w:fill="FFFFFF"/>
        <w:rPr>
          <w:rFonts w:cs="新細明體"/>
          <w:b/>
          <w:bCs/>
          <w:color w:val="000000"/>
          <w:kern w:val="0"/>
          <w:szCs w:val="24"/>
        </w:rPr>
      </w:pPr>
      <w:r w:rsidRPr="005438E4">
        <w:rPr>
          <w:rFonts w:cs="新細明體"/>
          <w:b/>
          <w:bCs/>
          <w:color w:val="000000"/>
          <w:kern w:val="0"/>
          <w:szCs w:val="24"/>
        </w:rPr>
        <w:t>主要醫療供應商清單：</w:t>
      </w:r>
    </w:p>
    <w:p w:rsidR="00BE41FD" w:rsidRPr="005438E4" w:rsidRDefault="00BE41FD" w:rsidP="005438E4">
      <w:pPr>
        <w:widowControl/>
        <w:shd w:val="clear" w:color="auto" w:fill="FFFFFF"/>
        <w:rPr>
          <w:rFonts w:cs="新細明體"/>
          <w:color w:val="000000"/>
          <w:kern w:val="0"/>
          <w:szCs w:val="24"/>
        </w:rPr>
      </w:pPr>
    </w:p>
    <w:p w:rsidR="00D51AAA" w:rsidRPr="005438E4" w:rsidRDefault="00D51AAA" w:rsidP="005438E4">
      <w:pPr>
        <w:rPr>
          <w:szCs w:val="24"/>
        </w:rPr>
      </w:pPr>
      <w:r w:rsidRPr="005438E4">
        <w:rPr>
          <w:szCs w:val="24"/>
        </w:rPr>
        <w:t>Atos Medical</w:t>
      </w:r>
      <w:r w:rsidR="00636DFD" w:rsidRPr="005438E4">
        <w:rPr>
          <w:szCs w:val="24"/>
        </w:rPr>
        <w:t>：</w:t>
      </w:r>
      <w:r w:rsidRPr="005438E4">
        <w:rPr>
          <w:szCs w:val="24"/>
        </w:rPr>
        <w:t xml:space="preserve">  </w:t>
      </w:r>
      <w:hyperlink r:id="rId51" w:history="1">
        <w:r w:rsidRPr="005438E4">
          <w:rPr>
            <w:rStyle w:val="a3"/>
            <w:szCs w:val="24"/>
          </w:rPr>
          <w:t>http</w:t>
        </w:r>
        <w:r w:rsidR="00636DFD" w:rsidRPr="005438E4">
          <w:rPr>
            <w:rStyle w:val="a3"/>
            <w:szCs w:val="24"/>
          </w:rPr>
          <w:t>：</w:t>
        </w:r>
        <w:r w:rsidRPr="005438E4">
          <w:rPr>
            <w:rStyle w:val="a3"/>
            <w:szCs w:val="24"/>
          </w:rPr>
          <w:t>//www</w:t>
        </w:r>
        <w:r w:rsidR="005A3E9E">
          <w:rPr>
            <w:rStyle w:val="a3"/>
            <w:rFonts w:hint="eastAsia"/>
            <w:szCs w:val="24"/>
          </w:rPr>
          <w:t>.</w:t>
        </w:r>
        <w:r w:rsidRPr="005438E4">
          <w:rPr>
            <w:rStyle w:val="a3"/>
            <w:szCs w:val="24"/>
          </w:rPr>
          <w:t>atosmedical</w:t>
        </w:r>
        <w:r w:rsidR="005A3E9E">
          <w:rPr>
            <w:rStyle w:val="a3"/>
            <w:rFonts w:hint="eastAsia"/>
            <w:szCs w:val="24"/>
          </w:rPr>
          <w:t>.</w:t>
        </w:r>
        <w:r w:rsidRPr="005438E4">
          <w:rPr>
            <w:rStyle w:val="a3"/>
            <w:szCs w:val="24"/>
          </w:rPr>
          <w:t>us/</w:t>
        </w:r>
      </w:hyperlink>
    </w:p>
    <w:p w:rsidR="00D51AAA" w:rsidRPr="005438E4" w:rsidRDefault="00D51AAA" w:rsidP="005438E4">
      <w:pPr>
        <w:rPr>
          <w:szCs w:val="24"/>
        </w:rPr>
      </w:pPr>
      <w:r w:rsidRPr="005438E4">
        <w:rPr>
          <w:szCs w:val="24"/>
        </w:rPr>
        <w:t>Bruce Medical Supplies</w:t>
      </w:r>
      <w:r w:rsidR="00636DFD" w:rsidRPr="005438E4">
        <w:rPr>
          <w:szCs w:val="24"/>
        </w:rPr>
        <w:t>：</w:t>
      </w:r>
      <w:r w:rsidRPr="005438E4">
        <w:rPr>
          <w:szCs w:val="24"/>
        </w:rPr>
        <w:t xml:space="preserve"> </w:t>
      </w:r>
      <w:hyperlink r:id="rId52" w:history="1">
        <w:r w:rsidRPr="005438E4">
          <w:rPr>
            <w:rStyle w:val="a3"/>
            <w:szCs w:val="24"/>
          </w:rPr>
          <w:t>http</w:t>
        </w:r>
        <w:r w:rsidR="00636DFD" w:rsidRPr="005438E4">
          <w:rPr>
            <w:rStyle w:val="a3"/>
            <w:szCs w:val="24"/>
          </w:rPr>
          <w:t>：</w:t>
        </w:r>
        <w:r w:rsidRPr="005438E4">
          <w:rPr>
            <w:rStyle w:val="a3"/>
            <w:szCs w:val="24"/>
          </w:rPr>
          <w:t>//www</w:t>
        </w:r>
        <w:r w:rsidR="005A3E9E">
          <w:rPr>
            <w:rStyle w:val="a3"/>
            <w:rFonts w:hint="eastAsia"/>
            <w:szCs w:val="24"/>
          </w:rPr>
          <w:t>.</w:t>
        </w:r>
        <w:r w:rsidRPr="005438E4">
          <w:rPr>
            <w:rStyle w:val="a3"/>
            <w:szCs w:val="24"/>
          </w:rPr>
          <w:t>brucemedical</w:t>
        </w:r>
        <w:r w:rsidR="005A3E9E">
          <w:rPr>
            <w:rStyle w:val="a3"/>
            <w:rFonts w:hint="eastAsia"/>
            <w:szCs w:val="24"/>
          </w:rPr>
          <w:t>.</w:t>
        </w:r>
        <w:r w:rsidRPr="005438E4">
          <w:rPr>
            <w:rStyle w:val="a3"/>
            <w:szCs w:val="24"/>
          </w:rPr>
          <w:t>com/</w:t>
        </w:r>
      </w:hyperlink>
    </w:p>
    <w:p w:rsidR="00D51AAA" w:rsidRPr="005438E4" w:rsidRDefault="00D51AAA" w:rsidP="005438E4">
      <w:pPr>
        <w:rPr>
          <w:szCs w:val="24"/>
        </w:rPr>
      </w:pPr>
      <w:r w:rsidRPr="005438E4">
        <w:rPr>
          <w:szCs w:val="24"/>
        </w:rPr>
        <w:t>Fahl Medizintechnik</w:t>
      </w:r>
      <w:r w:rsidR="00636DFD" w:rsidRPr="005438E4">
        <w:rPr>
          <w:szCs w:val="24"/>
        </w:rPr>
        <w:t>：</w:t>
      </w:r>
      <w:r w:rsidRPr="005438E4">
        <w:rPr>
          <w:szCs w:val="24"/>
        </w:rPr>
        <w:t xml:space="preserve"> </w:t>
      </w:r>
      <w:hyperlink r:id="rId53" w:history="1">
        <w:r w:rsidRPr="005438E4">
          <w:rPr>
            <w:rStyle w:val="a3"/>
            <w:szCs w:val="24"/>
          </w:rPr>
          <w:t>http</w:t>
        </w:r>
        <w:r w:rsidR="00636DFD" w:rsidRPr="005438E4">
          <w:rPr>
            <w:rStyle w:val="a3"/>
            <w:szCs w:val="24"/>
          </w:rPr>
          <w:t>：</w:t>
        </w:r>
        <w:r w:rsidRPr="005438E4">
          <w:rPr>
            <w:rStyle w:val="a3"/>
            <w:szCs w:val="24"/>
          </w:rPr>
          <w:t>//www</w:t>
        </w:r>
        <w:r w:rsidR="005A3E9E">
          <w:rPr>
            <w:rStyle w:val="a3"/>
            <w:rFonts w:hint="eastAsia"/>
            <w:szCs w:val="24"/>
          </w:rPr>
          <w:t>.</w:t>
        </w:r>
        <w:r w:rsidRPr="005438E4">
          <w:rPr>
            <w:rStyle w:val="a3"/>
            <w:szCs w:val="24"/>
          </w:rPr>
          <w:t>fahl-medizintechnik</w:t>
        </w:r>
        <w:r w:rsidR="005A3E9E">
          <w:rPr>
            <w:rStyle w:val="a3"/>
            <w:rFonts w:hint="eastAsia"/>
            <w:szCs w:val="24"/>
          </w:rPr>
          <w:t>.</w:t>
        </w:r>
        <w:r w:rsidRPr="005438E4">
          <w:rPr>
            <w:rStyle w:val="a3"/>
            <w:szCs w:val="24"/>
          </w:rPr>
          <w:t>de/</w:t>
        </w:r>
      </w:hyperlink>
    </w:p>
    <w:p w:rsidR="00D51AAA" w:rsidRPr="005438E4" w:rsidRDefault="00D51AAA" w:rsidP="005438E4">
      <w:pPr>
        <w:rPr>
          <w:szCs w:val="24"/>
        </w:rPr>
      </w:pPr>
      <w:r w:rsidRPr="005438E4">
        <w:rPr>
          <w:szCs w:val="24"/>
        </w:rPr>
        <w:t>Griffin Laboratories</w:t>
      </w:r>
      <w:r w:rsidR="00636DFD" w:rsidRPr="005438E4">
        <w:rPr>
          <w:szCs w:val="24"/>
        </w:rPr>
        <w:t>：</w:t>
      </w:r>
      <w:r w:rsidRPr="005438E4">
        <w:rPr>
          <w:szCs w:val="24"/>
        </w:rPr>
        <w:t xml:space="preserve"> </w:t>
      </w:r>
      <w:hyperlink r:id="rId54" w:history="1">
        <w:r w:rsidRPr="005438E4">
          <w:rPr>
            <w:rStyle w:val="a3"/>
            <w:szCs w:val="24"/>
          </w:rPr>
          <w:t>http</w:t>
        </w:r>
        <w:r w:rsidR="00636DFD" w:rsidRPr="005438E4">
          <w:rPr>
            <w:rStyle w:val="a3"/>
            <w:szCs w:val="24"/>
          </w:rPr>
          <w:t>：</w:t>
        </w:r>
        <w:r w:rsidRPr="005438E4">
          <w:rPr>
            <w:rStyle w:val="a3"/>
            <w:szCs w:val="24"/>
          </w:rPr>
          <w:t>//www</w:t>
        </w:r>
        <w:r w:rsidR="005A3E9E">
          <w:rPr>
            <w:rStyle w:val="a3"/>
            <w:szCs w:val="24"/>
          </w:rPr>
          <w:t>.</w:t>
        </w:r>
        <w:r w:rsidRPr="005438E4">
          <w:rPr>
            <w:rStyle w:val="a3"/>
            <w:szCs w:val="24"/>
          </w:rPr>
          <w:t>griffinlab</w:t>
        </w:r>
        <w:r w:rsidR="005A3E9E">
          <w:rPr>
            <w:rStyle w:val="a3"/>
            <w:szCs w:val="24"/>
          </w:rPr>
          <w:t>.</w:t>
        </w:r>
        <w:r w:rsidRPr="005438E4">
          <w:rPr>
            <w:rStyle w:val="a3"/>
            <w:szCs w:val="24"/>
          </w:rPr>
          <w:t>com/</w:t>
        </w:r>
      </w:hyperlink>
    </w:p>
    <w:p w:rsidR="00D51AAA" w:rsidRPr="005438E4" w:rsidRDefault="00D51AAA" w:rsidP="005438E4">
      <w:pPr>
        <w:rPr>
          <w:szCs w:val="24"/>
        </w:rPr>
      </w:pPr>
      <w:r w:rsidRPr="005438E4">
        <w:rPr>
          <w:szCs w:val="24"/>
        </w:rPr>
        <w:t>InHealth Technologies</w:t>
      </w:r>
      <w:r w:rsidR="00636DFD" w:rsidRPr="005438E4">
        <w:rPr>
          <w:szCs w:val="24"/>
        </w:rPr>
        <w:t>：</w:t>
      </w:r>
      <w:r w:rsidRPr="005438E4">
        <w:rPr>
          <w:szCs w:val="24"/>
        </w:rPr>
        <w:t xml:space="preserve"> </w:t>
      </w:r>
      <w:hyperlink r:id="rId55" w:history="1">
        <w:r w:rsidRPr="005438E4">
          <w:rPr>
            <w:rStyle w:val="a3"/>
            <w:szCs w:val="24"/>
          </w:rPr>
          <w:t>http</w:t>
        </w:r>
        <w:r w:rsidR="00636DFD" w:rsidRPr="005438E4">
          <w:rPr>
            <w:rStyle w:val="a3"/>
            <w:szCs w:val="24"/>
          </w:rPr>
          <w:t>：</w:t>
        </w:r>
        <w:r w:rsidRPr="005438E4">
          <w:rPr>
            <w:rStyle w:val="a3"/>
            <w:szCs w:val="24"/>
          </w:rPr>
          <w:t>//store</w:t>
        </w:r>
        <w:r w:rsidR="005A3E9E">
          <w:rPr>
            <w:rStyle w:val="a3"/>
            <w:szCs w:val="24"/>
          </w:rPr>
          <w:t>.</w:t>
        </w:r>
        <w:r w:rsidRPr="005438E4">
          <w:rPr>
            <w:rStyle w:val="a3"/>
            <w:szCs w:val="24"/>
          </w:rPr>
          <w:t>inhealth</w:t>
        </w:r>
        <w:r w:rsidR="005A3E9E">
          <w:rPr>
            <w:rStyle w:val="a3"/>
            <w:szCs w:val="24"/>
          </w:rPr>
          <w:t>.</w:t>
        </w:r>
        <w:r w:rsidRPr="005438E4">
          <w:rPr>
            <w:rStyle w:val="a3"/>
            <w:szCs w:val="24"/>
          </w:rPr>
          <w:t>com/</w:t>
        </w:r>
      </w:hyperlink>
    </w:p>
    <w:p w:rsidR="00D51AAA" w:rsidRPr="005438E4" w:rsidRDefault="00D51AAA" w:rsidP="005438E4">
      <w:pPr>
        <w:rPr>
          <w:szCs w:val="24"/>
        </w:rPr>
      </w:pPr>
      <w:r w:rsidRPr="005438E4">
        <w:rPr>
          <w:szCs w:val="24"/>
        </w:rPr>
        <w:t>Lauder The Electrolarynx Company</w:t>
      </w:r>
      <w:r w:rsidR="00636DFD" w:rsidRPr="005438E4">
        <w:rPr>
          <w:szCs w:val="24"/>
        </w:rPr>
        <w:t>：</w:t>
      </w:r>
      <w:r w:rsidRPr="005438E4">
        <w:rPr>
          <w:szCs w:val="24"/>
        </w:rPr>
        <w:t xml:space="preserve"> </w:t>
      </w:r>
      <w:hyperlink r:id="rId56" w:history="1">
        <w:r w:rsidRPr="005438E4">
          <w:rPr>
            <w:rStyle w:val="a3"/>
            <w:szCs w:val="24"/>
          </w:rPr>
          <w:t>http</w:t>
        </w:r>
        <w:r w:rsidR="00636DFD" w:rsidRPr="005438E4">
          <w:rPr>
            <w:rStyle w:val="a3"/>
            <w:szCs w:val="24"/>
          </w:rPr>
          <w:t>：</w:t>
        </w:r>
        <w:r w:rsidRPr="005438E4">
          <w:rPr>
            <w:rStyle w:val="a3"/>
            <w:szCs w:val="24"/>
          </w:rPr>
          <w:t>//www</w:t>
        </w:r>
        <w:r w:rsidR="005A3E9E">
          <w:rPr>
            <w:rStyle w:val="a3"/>
            <w:szCs w:val="24"/>
          </w:rPr>
          <w:t>.</w:t>
        </w:r>
        <w:r w:rsidRPr="005438E4">
          <w:rPr>
            <w:rStyle w:val="a3"/>
            <w:szCs w:val="24"/>
          </w:rPr>
          <w:t>electrolarynx</w:t>
        </w:r>
        <w:r w:rsidR="005A3E9E">
          <w:rPr>
            <w:rStyle w:val="a3"/>
            <w:szCs w:val="24"/>
          </w:rPr>
          <w:t>.</w:t>
        </w:r>
        <w:r w:rsidRPr="005438E4">
          <w:rPr>
            <w:rStyle w:val="a3"/>
            <w:szCs w:val="24"/>
          </w:rPr>
          <w:t>com/</w:t>
        </w:r>
      </w:hyperlink>
      <w:r w:rsidRPr="005438E4">
        <w:rPr>
          <w:szCs w:val="24"/>
        </w:rPr>
        <w:t xml:space="preserve"> </w:t>
      </w:r>
    </w:p>
    <w:p w:rsidR="00D51AAA" w:rsidRPr="005438E4" w:rsidRDefault="00D51AAA" w:rsidP="005438E4">
      <w:pPr>
        <w:rPr>
          <w:szCs w:val="24"/>
        </w:rPr>
      </w:pPr>
      <w:r w:rsidRPr="005438E4">
        <w:rPr>
          <w:szCs w:val="24"/>
        </w:rPr>
        <w:t>Luminaud Inc</w:t>
      </w:r>
      <w:r w:rsidR="005A3E9E">
        <w:rPr>
          <w:szCs w:val="24"/>
        </w:rPr>
        <w:t>.</w:t>
      </w:r>
      <w:r w:rsidR="00636DFD" w:rsidRPr="005438E4">
        <w:rPr>
          <w:szCs w:val="24"/>
        </w:rPr>
        <w:t>：</w:t>
      </w:r>
      <w:r w:rsidRPr="005438E4">
        <w:rPr>
          <w:szCs w:val="24"/>
        </w:rPr>
        <w:t xml:space="preserve"> </w:t>
      </w:r>
      <w:hyperlink r:id="rId57" w:history="1">
        <w:r w:rsidRPr="005438E4">
          <w:rPr>
            <w:rStyle w:val="a3"/>
            <w:szCs w:val="24"/>
          </w:rPr>
          <w:t>http</w:t>
        </w:r>
        <w:r w:rsidR="00636DFD" w:rsidRPr="005438E4">
          <w:rPr>
            <w:rStyle w:val="a3"/>
            <w:szCs w:val="24"/>
          </w:rPr>
          <w:t>：</w:t>
        </w:r>
        <w:r w:rsidRPr="005438E4">
          <w:rPr>
            <w:rStyle w:val="a3"/>
            <w:szCs w:val="24"/>
          </w:rPr>
          <w:t>//www</w:t>
        </w:r>
        <w:r w:rsidR="005A3E9E">
          <w:rPr>
            <w:rStyle w:val="a3"/>
            <w:szCs w:val="24"/>
          </w:rPr>
          <w:t>.</w:t>
        </w:r>
        <w:r w:rsidRPr="005438E4">
          <w:rPr>
            <w:rStyle w:val="a3"/>
            <w:szCs w:val="24"/>
          </w:rPr>
          <w:t>luminaud</w:t>
        </w:r>
        <w:r w:rsidR="005A3E9E">
          <w:rPr>
            <w:rStyle w:val="a3"/>
            <w:szCs w:val="24"/>
          </w:rPr>
          <w:t>.</w:t>
        </w:r>
        <w:r w:rsidRPr="005438E4">
          <w:rPr>
            <w:rStyle w:val="a3"/>
            <w:szCs w:val="24"/>
          </w:rPr>
          <w:t>com/</w:t>
        </w:r>
      </w:hyperlink>
    </w:p>
    <w:p w:rsidR="00D51AAA" w:rsidRPr="005438E4" w:rsidRDefault="00D51AAA" w:rsidP="005438E4">
      <w:pPr>
        <w:rPr>
          <w:szCs w:val="24"/>
        </w:rPr>
      </w:pPr>
      <w:r w:rsidRPr="005438E4">
        <w:rPr>
          <w:szCs w:val="24"/>
        </w:rPr>
        <w:t>Romet Electronic larynx</w:t>
      </w:r>
      <w:r w:rsidR="00636DFD" w:rsidRPr="005438E4">
        <w:rPr>
          <w:szCs w:val="24"/>
        </w:rPr>
        <w:t>：</w:t>
      </w:r>
      <w:r w:rsidRPr="005438E4">
        <w:rPr>
          <w:szCs w:val="24"/>
        </w:rPr>
        <w:t xml:space="preserve"> </w:t>
      </w:r>
      <w:hyperlink r:id="rId58" w:history="1">
        <w:r w:rsidRPr="005438E4">
          <w:rPr>
            <w:rStyle w:val="a3"/>
            <w:szCs w:val="24"/>
          </w:rPr>
          <w:t>http</w:t>
        </w:r>
        <w:r w:rsidR="00636DFD" w:rsidRPr="005438E4">
          <w:rPr>
            <w:rStyle w:val="a3"/>
            <w:szCs w:val="24"/>
          </w:rPr>
          <w:t>：</w:t>
        </w:r>
        <w:r w:rsidRPr="005438E4">
          <w:rPr>
            <w:rStyle w:val="a3"/>
            <w:szCs w:val="24"/>
          </w:rPr>
          <w:t>//www</w:t>
        </w:r>
        <w:r w:rsidR="005A3E9E">
          <w:rPr>
            <w:rStyle w:val="a3"/>
            <w:szCs w:val="24"/>
          </w:rPr>
          <w:t>.</w:t>
        </w:r>
        <w:r w:rsidRPr="005438E4">
          <w:rPr>
            <w:rStyle w:val="a3"/>
            <w:szCs w:val="24"/>
          </w:rPr>
          <w:t>romet</w:t>
        </w:r>
        <w:r w:rsidR="005A3E9E">
          <w:rPr>
            <w:rStyle w:val="a3"/>
            <w:szCs w:val="24"/>
          </w:rPr>
          <w:t>.</w:t>
        </w:r>
        <w:r w:rsidRPr="005438E4">
          <w:rPr>
            <w:rStyle w:val="a3"/>
            <w:szCs w:val="24"/>
          </w:rPr>
          <w:t>us/</w:t>
        </w:r>
      </w:hyperlink>
    </w:p>
    <w:p w:rsidR="00D51AAA" w:rsidRPr="005438E4" w:rsidRDefault="00D51AAA" w:rsidP="005438E4">
      <w:pPr>
        <w:rPr>
          <w:szCs w:val="24"/>
        </w:rPr>
      </w:pPr>
      <w:r w:rsidRPr="005438E4">
        <w:rPr>
          <w:szCs w:val="24"/>
        </w:rPr>
        <w:t>Ultravoice</w:t>
      </w:r>
      <w:r w:rsidR="00636DFD" w:rsidRPr="005438E4">
        <w:rPr>
          <w:szCs w:val="24"/>
        </w:rPr>
        <w:t>：</w:t>
      </w:r>
      <w:r w:rsidRPr="005438E4">
        <w:rPr>
          <w:szCs w:val="24"/>
        </w:rPr>
        <w:t xml:space="preserve"> </w:t>
      </w:r>
      <w:hyperlink r:id="rId59" w:history="1">
        <w:r w:rsidRPr="005438E4">
          <w:rPr>
            <w:rStyle w:val="a3"/>
            <w:szCs w:val="24"/>
          </w:rPr>
          <w:t>http</w:t>
        </w:r>
        <w:r w:rsidR="00636DFD" w:rsidRPr="005438E4">
          <w:rPr>
            <w:rStyle w:val="a3"/>
            <w:szCs w:val="24"/>
          </w:rPr>
          <w:t>：</w:t>
        </w:r>
        <w:r w:rsidRPr="005438E4">
          <w:rPr>
            <w:rStyle w:val="a3"/>
            <w:szCs w:val="24"/>
          </w:rPr>
          <w:t>//www</w:t>
        </w:r>
        <w:r w:rsidR="005A3E9E">
          <w:rPr>
            <w:rStyle w:val="a3"/>
            <w:szCs w:val="24"/>
          </w:rPr>
          <w:t>.</w:t>
        </w:r>
        <w:r w:rsidRPr="005438E4">
          <w:rPr>
            <w:rStyle w:val="a3"/>
            <w:szCs w:val="24"/>
          </w:rPr>
          <w:t>ultravoice</w:t>
        </w:r>
        <w:r w:rsidR="005A3E9E">
          <w:rPr>
            <w:rStyle w:val="a3"/>
            <w:szCs w:val="24"/>
          </w:rPr>
          <w:t>.</w:t>
        </w:r>
        <w:r w:rsidRPr="005438E4">
          <w:rPr>
            <w:rStyle w:val="a3"/>
            <w:szCs w:val="24"/>
          </w:rPr>
          <w:t>com/</w:t>
        </w:r>
      </w:hyperlink>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D51AAA" w:rsidRPr="005438E4" w:rsidRDefault="00D51AAA" w:rsidP="005438E4">
      <w:pPr>
        <w:rPr>
          <w:szCs w:val="24"/>
        </w:rPr>
      </w:pPr>
    </w:p>
    <w:p w:rsidR="00924DC8" w:rsidRPr="00BE41FD" w:rsidRDefault="00924DC8" w:rsidP="00BE41FD">
      <w:pPr>
        <w:pBdr>
          <w:bottom w:val="single" w:sz="4" w:space="1" w:color="auto"/>
        </w:pBdr>
        <w:ind w:rightChars="200" w:right="480"/>
        <w:rPr>
          <w:color w:val="000000"/>
          <w:sz w:val="32"/>
          <w:szCs w:val="32"/>
        </w:rPr>
      </w:pPr>
      <w:r w:rsidRPr="00BE41FD">
        <w:rPr>
          <w:color w:val="000000"/>
          <w:sz w:val="32"/>
          <w:szCs w:val="32"/>
        </w:rPr>
        <w:t>作者簡介</w:t>
      </w:r>
    </w:p>
    <w:p w:rsidR="00924DC8" w:rsidRPr="005438E4" w:rsidRDefault="00924DC8" w:rsidP="005438E4">
      <w:pPr>
        <w:rPr>
          <w:color w:val="000000"/>
          <w:szCs w:val="24"/>
        </w:rPr>
      </w:pPr>
    </w:p>
    <w:p w:rsidR="00924DC8" w:rsidRPr="005438E4" w:rsidRDefault="00BE41FD" w:rsidP="00BE41FD">
      <w:pPr>
        <w:ind w:rightChars="300" w:right="720"/>
        <w:jc w:val="both"/>
        <w:rPr>
          <w:szCs w:val="24"/>
        </w:rPr>
      </w:pPr>
      <w:r w:rsidRPr="00BE41FD">
        <w:rPr>
          <w:rFonts w:hint="eastAsia"/>
          <w:szCs w:val="24"/>
        </w:rPr>
        <w:t>伊</w:t>
      </w:r>
      <w:proofErr w:type="gramStart"/>
      <w:r w:rsidRPr="00BE41FD">
        <w:rPr>
          <w:rFonts w:hint="eastAsia"/>
          <w:szCs w:val="24"/>
        </w:rPr>
        <w:t>紮</w:t>
      </w:r>
      <w:proofErr w:type="gramEnd"/>
      <w:r w:rsidRPr="00BE41FD">
        <w:rPr>
          <w:rFonts w:hint="eastAsia"/>
          <w:szCs w:val="24"/>
        </w:rPr>
        <w:t>克</w:t>
      </w:r>
      <w:proofErr w:type="gramStart"/>
      <w:r w:rsidRPr="00BE41FD">
        <w:rPr>
          <w:rFonts w:hint="eastAsia"/>
          <w:szCs w:val="24"/>
        </w:rPr>
        <w:t>·</w:t>
      </w:r>
      <w:proofErr w:type="gramEnd"/>
      <w:r w:rsidRPr="00BE41FD">
        <w:rPr>
          <w:rFonts w:hint="eastAsia"/>
          <w:szCs w:val="24"/>
        </w:rPr>
        <w:t>布魯克醫生</w:t>
      </w:r>
      <w:r w:rsidRPr="00BE41FD">
        <w:rPr>
          <w:rFonts w:hint="eastAsia"/>
          <w:szCs w:val="24"/>
        </w:rPr>
        <w:t>(Dr. Itzhak Brook)</w:t>
      </w:r>
      <w:r w:rsidRPr="00BE41FD">
        <w:rPr>
          <w:rFonts w:hint="eastAsia"/>
          <w:szCs w:val="24"/>
        </w:rPr>
        <w:t>是一名專攻兒科和傳染性疾病的醫生。他是華盛頓特區喬治城大學的兒科學教授。他的專長領域</w:t>
      </w:r>
      <w:proofErr w:type="gramStart"/>
      <w:r w:rsidRPr="00BE41FD">
        <w:rPr>
          <w:rFonts w:hint="eastAsia"/>
          <w:szCs w:val="24"/>
        </w:rPr>
        <w:t>是厭氧感染</w:t>
      </w:r>
      <w:proofErr w:type="gramEnd"/>
      <w:r w:rsidRPr="00BE41FD">
        <w:rPr>
          <w:rFonts w:hint="eastAsia"/>
          <w:szCs w:val="24"/>
        </w:rPr>
        <w:t>和包括鼻竇炎等的頭頸部感染。他對呼吸道感染和放射線照射後的感染有非常廣泛的研究。布魯克醫生在美國海軍服役</w:t>
      </w:r>
      <w:r w:rsidRPr="00BE41FD">
        <w:rPr>
          <w:rFonts w:hint="eastAsia"/>
          <w:szCs w:val="24"/>
        </w:rPr>
        <w:t>27</w:t>
      </w:r>
      <w:r w:rsidRPr="00BE41FD">
        <w:rPr>
          <w:rFonts w:hint="eastAsia"/>
          <w:szCs w:val="24"/>
        </w:rPr>
        <w:t>年。他是六本醫學教科書、</w:t>
      </w:r>
      <w:r w:rsidRPr="00BE41FD">
        <w:rPr>
          <w:rFonts w:hint="eastAsia"/>
          <w:szCs w:val="24"/>
        </w:rPr>
        <w:t xml:space="preserve"> 135</w:t>
      </w:r>
      <w:r w:rsidRPr="00BE41FD">
        <w:rPr>
          <w:rFonts w:hint="eastAsia"/>
          <w:szCs w:val="24"/>
        </w:rPr>
        <w:t>醫學書籍章節和超過</w:t>
      </w:r>
      <w:r w:rsidRPr="00BE41FD">
        <w:rPr>
          <w:rFonts w:hint="eastAsia"/>
          <w:szCs w:val="24"/>
        </w:rPr>
        <w:t xml:space="preserve"> 750</w:t>
      </w:r>
      <w:r w:rsidRPr="00BE41FD">
        <w:rPr>
          <w:rFonts w:hint="eastAsia"/>
          <w:szCs w:val="24"/>
        </w:rPr>
        <w:t>篇科學論文的作者。他是三個醫學期刊的總編輯以及四個醫學期刊的副主編。布魯克醫生是</w:t>
      </w:r>
      <w:r>
        <w:rPr>
          <w:rFonts w:hint="eastAsia"/>
          <w:szCs w:val="24"/>
        </w:rPr>
        <w:t>《</w:t>
      </w:r>
      <w:r w:rsidRPr="00BE41FD">
        <w:rPr>
          <w:rFonts w:hint="eastAsia"/>
          <w:szCs w:val="24"/>
        </w:rPr>
        <w:t>我的聲音—一位醫生罹患咽喉癌的個人經驗</w:t>
      </w:r>
      <w:r w:rsidRPr="00BE41FD">
        <w:rPr>
          <w:rFonts w:hint="eastAsia"/>
          <w:szCs w:val="24"/>
        </w:rPr>
        <w:t xml:space="preserve"> (My Voice - a Physician</w:t>
      </w:r>
      <w:r w:rsidRPr="00BE41FD">
        <w:rPr>
          <w:rFonts w:hint="eastAsia"/>
          <w:szCs w:val="24"/>
        </w:rPr>
        <w:t>’</w:t>
      </w:r>
      <w:r w:rsidRPr="00BE41FD">
        <w:rPr>
          <w:rFonts w:hint="eastAsia"/>
          <w:szCs w:val="24"/>
        </w:rPr>
        <w:t>s Personal Experience with Throat Cancer )</w:t>
      </w:r>
      <w:r>
        <w:rPr>
          <w:rFonts w:hint="eastAsia"/>
          <w:szCs w:val="24"/>
        </w:rPr>
        <w:t>》</w:t>
      </w:r>
      <w:r w:rsidRPr="00BE41FD">
        <w:rPr>
          <w:rFonts w:hint="eastAsia"/>
          <w:szCs w:val="24"/>
        </w:rPr>
        <w:t>一書和</w:t>
      </w:r>
      <w:r>
        <w:rPr>
          <w:rFonts w:hint="eastAsia"/>
          <w:szCs w:val="24"/>
        </w:rPr>
        <w:t>《</w:t>
      </w:r>
      <w:r w:rsidRPr="00BE41FD">
        <w:rPr>
          <w:rFonts w:hint="eastAsia"/>
          <w:szCs w:val="24"/>
        </w:rPr>
        <w:t>In the Sands of Sinai - a Physician</w:t>
      </w:r>
      <w:r w:rsidRPr="00BE41FD">
        <w:rPr>
          <w:rFonts w:hint="eastAsia"/>
          <w:szCs w:val="24"/>
        </w:rPr>
        <w:t>’</w:t>
      </w:r>
      <w:r w:rsidRPr="00BE41FD">
        <w:rPr>
          <w:rFonts w:hint="eastAsia"/>
          <w:szCs w:val="24"/>
        </w:rPr>
        <w:t>s Account of the Yom-Kippur War</w:t>
      </w:r>
      <w:r>
        <w:rPr>
          <w:rFonts w:hint="eastAsia"/>
          <w:szCs w:val="24"/>
        </w:rPr>
        <w:t>》</w:t>
      </w:r>
      <w:r w:rsidRPr="00BE41FD">
        <w:rPr>
          <w:rFonts w:hint="eastAsia"/>
          <w:szCs w:val="24"/>
        </w:rPr>
        <w:t>一書的作者。布魯克醫生是頭頸部癌症聯盟的董事會成員。布魯克醫生在</w:t>
      </w:r>
      <w:r w:rsidRPr="00BE41FD">
        <w:rPr>
          <w:rFonts w:hint="eastAsia"/>
          <w:szCs w:val="24"/>
        </w:rPr>
        <w:t>2012</w:t>
      </w:r>
      <w:r w:rsidRPr="00BE41FD">
        <w:rPr>
          <w:rFonts w:hint="eastAsia"/>
          <w:szCs w:val="24"/>
        </w:rPr>
        <w:t>年獲得由美國耳鼻喉科頭頸外科醫學會所頒發的</w:t>
      </w:r>
      <w:r w:rsidRPr="00BE41FD">
        <w:rPr>
          <w:rFonts w:hint="eastAsia"/>
          <w:szCs w:val="24"/>
        </w:rPr>
        <w:t xml:space="preserve"> J</w:t>
      </w:r>
      <w:r>
        <w:rPr>
          <w:rFonts w:hint="eastAsia"/>
          <w:szCs w:val="24"/>
        </w:rPr>
        <w:t>.</w:t>
      </w:r>
      <w:r w:rsidRPr="00BE41FD">
        <w:rPr>
          <w:rFonts w:hint="eastAsia"/>
          <w:szCs w:val="24"/>
        </w:rPr>
        <w:t xml:space="preserve"> Conley Medical Ethics Lectureship Award</w:t>
      </w:r>
      <w:r w:rsidRPr="00BE41FD">
        <w:rPr>
          <w:rFonts w:hint="eastAsia"/>
          <w:szCs w:val="24"/>
        </w:rPr>
        <w:t>。布魯克醫生在</w:t>
      </w:r>
      <w:r w:rsidRPr="00BE41FD">
        <w:rPr>
          <w:rFonts w:hint="eastAsia"/>
          <w:szCs w:val="24"/>
        </w:rPr>
        <w:t>2006</w:t>
      </w:r>
      <w:r w:rsidRPr="00BE41FD">
        <w:rPr>
          <w:rFonts w:hint="eastAsia"/>
          <w:szCs w:val="24"/>
        </w:rPr>
        <w:t>年被診斷</w:t>
      </w:r>
      <w:proofErr w:type="gramStart"/>
      <w:r w:rsidRPr="00BE41FD">
        <w:rPr>
          <w:rFonts w:hint="eastAsia"/>
          <w:szCs w:val="24"/>
        </w:rPr>
        <w:t>罹</w:t>
      </w:r>
      <w:proofErr w:type="gramEnd"/>
      <w:r w:rsidRPr="00BE41FD">
        <w:rPr>
          <w:rFonts w:hint="eastAsia"/>
          <w:szCs w:val="24"/>
        </w:rPr>
        <w:t>患咽喉癌。</w:t>
      </w:r>
    </w:p>
    <w:p w:rsidR="00D51AAA" w:rsidRPr="00D51AAA" w:rsidRDefault="00D51AAA" w:rsidP="00861D85"/>
    <w:sectPr w:rsidR="00D51AAA" w:rsidRPr="00D51AAA" w:rsidSect="00C70E7F">
      <w:footerReference w:type="default" r:id="rId60"/>
      <w:pgSz w:w="11906" w:h="16838" w:code="9"/>
      <w:pgMar w:top="1134" w:right="1474" w:bottom="1134" w:left="147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C90" w:rsidRDefault="00994C90" w:rsidP="008D51C4">
      <w:r>
        <w:separator/>
      </w:r>
    </w:p>
  </w:endnote>
  <w:endnote w:type="continuationSeparator" w:id="0">
    <w:p w:rsidR="00994C90" w:rsidRDefault="00994C90" w:rsidP="008D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8"/>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843276"/>
      <w:docPartObj>
        <w:docPartGallery w:val="Page Numbers (Bottom of Page)"/>
        <w:docPartUnique/>
      </w:docPartObj>
    </w:sdtPr>
    <w:sdtEndPr/>
    <w:sdtContent>
      <w:p w:rsidR="00637745" w:rsidRDefault="00637745">
        <w:pPr>
          <w:pStyle w:val="a9"/>
          <w:jc w:val="center"/>
        </w:pPr>
        <w:r>
          <w:fldChar w:fldCharType="begin"/>
        </w:r>
        <w:r>
          <w:instrText>PAGE   \* MERGEFORMAT</w:instrText>
        </w:r>
        <w:r>
          <w:fldChar w:fldCharType="separate"/>
        </w:r>
        <w:r w:rsidR="00021E19" w:rsidRPr="00021E19">
          <w:rPr>
            <w:noProof/>
            <w:lang w:val="zh-TW"/>
          </w:rPr>
          <w:t>2</w:t>
        </w:r>
        <w:r>
          <w:fldChar w:fldCharType="end"/>
        </w:r>
      </w:p>
    </w:sdtContent>
  </w:sdt>
  <w:p w:rsidR="00637745" w:rsidRDefault="0063774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C90" w:rsidRDefault="00994C90" w:rsidP="008D51C4">
      <w:r>
        <w:separator/>
      </w:r>
    </w:p>
  </w:footnote>
  <w:footnote w:type="continuationSeparator" w:id="0">
    <w:p w:rsidR="00994C90" w:rsidRDefault="00994C90" w:rsidP="008D5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04C8"/>
    <w:multiLevelType w:val="hybridMultilevel"/>
    <w:tmpl w:val="3F9460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5B1FE2"/>
    <w:multiLevelType w:val="hybridMultilevel"/>
    <w:tmpl w:val="CD70F5B0"/>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
    <w:nsid w:val="0C152C80"/>
    <w:multiLevelType w:val="hybridMultilevel"/>
    <w:tmpl w:val="CE004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CA707D5"/>
    <w:multiLevelType w:val="hybridMultilevel"/>
    <w:tmpl w:val="3C8E6AE6"/>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nsid w:val="0F362DC5"/>
    <w:multiLevelType w:val="hybridMultilevel"/>
    <w:tmpl w:val="496E7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18A0FAC"/>
    <w:multiLevelType w:val="hybridMultilevel"/>
    <w:tmpl w:val="E82C85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55B765C"/>
    <w:multiLevelType w:val="hybridMultilevel"/>
    <w:tmpl w:val="043CE1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60B5038"/>
    <w:multiLevelType w:val="hybridMultilevel"/>
    <w:tmpl w:val="63BCB65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170435B6"/>
    <w:multiLevelType w:val="hybridMultilevel"/>
    <w:tmpl w:val="724A0C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7D63381"/>
    <w:multiLevelType w:val="hybridMultilevel"/>
    <w:tmpl w:val="4588FEF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829140E"/>
    <w:multiLevelType w:val="hybridMultilevel"/>
    <w:tmpl w:val="313408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8C97984"/>
    <w:multiLevelType w:val="hybridMultilevel"/>
    <w:tmpl w:val="24066A4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19701948"/>
    <w:multiLevelType w:val="hybridMultilevel"/>
    <w:tmpl w:val="292A98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nsid w:val="1A42025E"/>
    <w:multiLevelType w:val="hybridMultilevel"/>
    <w:tmpl w:val="1DFA873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nsid w:val="1A9340F1"/>
    <w:multiLevelType w:val="hybridMultilevel"/>
    <w:tmpl w:val="D0B2C290"/>
    <w:lvl w:ilvl="0" w:tplc="A0BCE5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C4B11DA"/>
    <w:multiLevelType w:val="hybridMultilevel"/>
    <w:tmpl w:val="0E58837C"/>
    <w:lvl w:ilvl="0" w:tplc="1FD81A9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nsid w:val="1C6214D1"/>
    <w:multiLevelType w:val="hybridMultilevel"/>
    <w:tmpl w:val="78DE6F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nsid w:val="1C8251DA"/>
    <w:multiLevelType w:val="hybridMultilevel"/>
    <w:tmpl w:val="B4B4E4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E7E7D14"/>
    <w:multiLevelType w:val="hybridMultilevel"/>
    <w:tmpl w:val="A7BC61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87371CD"/>
    <w:multiLevelType w:val="hybridMultilevel"/>
    <w:tmpl w:val="239ECF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8A321CD"/>
    <w:multiLevelType w:val="hybridMultilevel"/>
    <w:tmpl w:val="FFCCDD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29A96DDF"/>
    <w:multiLevelType w:val="hybridMultilevel"/>
    <w:tmpl w:val="B0D0989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2BC562C9"/>
    <w:multiLevelType w:val="multilevel"/>
    <w:tmpl w:val="1D664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2C7E260C"/>
    <w:multiLevelType w:val="hybridMultilevel"/>
    <w:tmpl w:val="A8BCCA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DAB239B"/>
    <w:multiLevelType w:val="hybridMultilevel"/>
    <w:tmpl w:val="4DBA49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30560456"/>
    <w:multiLevelType w:val="hybridMultilevel"/>
    <w:tmpl w:val="16BA35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33FD22F3"/>
    <w:multiLevelType w:val="hybridMultilevel"/>
    <w:tmpl w:val="E4CACDDE"/>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7">
    <w:nsid w:val="346D0089"/>
    <w:multiLevelType w:val="hybridMultilevel"/>
    <w:tmpl w:val="5530AE9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nsid w:val="35287E78"/>
    <w:multiLevelType w:val="hybridMultilevel"/>
    <w:tmpl w:val="2E909D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3F804023"/>
    <w:multiLevelType w:val="hybridMultilevel"/>
    <w:tmpl w:val="9A6456F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nsid w:val="41AD3919"/>
    <w:multiLevelType w:val="hybridMultilevel"/>
    <w:tmpl w:val="581215A0"/>
    <w:lvl w:ilvl="0" w:tplc="04090001">
      <w:start w:val="1"/>
      <w:numFmt w:val="bullet"/>
      <w:lvlText w:val=""/>
      <w:lvlJc w:val="left"/>
      <w:pPr>
        <w:ind w:left="1332"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5A937BA"/>
    <w:multiLevelType w:val="hybridMultilevel"/>
    <w:tmpl w:val="21840E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4E8A3EEB"/>
    <w:multiLevelType w:val="hybridMultilevel"/>
    <w:tmpl w:val="EEFCBAC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nsid w:val="4ECB070A"/>
    <w:multiLevelType w:val="hybridMultilevel"/>
    <w:tmpl w:val="823CAE5A"/>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4">
    <w:nsid w:val="552E132F"/>
    <w:multiLevelType w:val="hybridMultilevel"/>
    <w:tmpl w:val="0B3C5CD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555D171D"/>
    <w:multiLevelType w:val="hybridMultilevel"/>
    <w:tmpl w:val="CF464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AAD6805"/>
    <w:multiLevelType w:val="hybridMultilevel"/>
    <w:tmpl w:val="BD7E44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5BD41F01"/>
    <w:multiLevelType w:val="hybridMultilevel"/>
    <w:tmpl w:val="498CF88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nsid w:val="5BFC15BD"/>
    <w:multiLevelType w:val="hybridMultilevel"/>
    <w:tmpl w:val="386CE7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60710FFD"/>
    <w:multiLevelType w:val="hybridMultilevel"/>
    <w:tmpl w:val="50B0E32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1F0710A"/>
    <w:multiLevelType w:val="hybridMultilevel"/>
    <w:tmpl w:val="C5F493C8"/>
    <w:lvl w:ilvl="0" w:tplc="04090001">
      <w:start w:val="1"/>
      <w:numFmt w:val="bullet"/>
      <w:lvlText w:val=""/>
      <w:lvlJc w:val="left"/>
      <w:pPr>
        <w:ind w:left="1797" w:hanging="480"/>
      </w:pPr>
      <w:rPr>
        <w:rFonts w:ascii="Wingdings" w:hAnsi="Wingdings" w:hint="default"/>
      </w:rPr>
    </w:lvl>
    <w:lvl w:ilvl="1" w:tplc="04090003" w:tentative="1">
      <w:start w:val="1"/>
      <w:numFmt w:val="bullet"/>
      <w:lvlText w:val=""/>
      <w:lvlJc w:val="left"/>
      <w:pPr>
        <w:ind w:left="2277" w:hanging="480"/>
      </w:pPr>
      <w:rPr>
        <w:rFonts w:ascii="Wingdings" w:hAnsi="Wingdings" w:hint="default"/>
      </w:rPr>
    </w:lvl>
    <w:lvl w:ilvl="2" w:tplc="04090005" w:tentative="1">
      <w:start w:val="1"/>
      <w:numFmt w:val="bullet"/>
      <w:lvlText w:val=""/>
      <w:lvlJc w:val="left"/>
      <w:pPr>
        <w:ind w:left="2757" w:hanging="480"/>
      </w:pPr>
      <w:rPr>
        <w:rFonts w:ascii="Wingdings" w:hAnsi="Wingdings" w:hint="default"/>
      </w:rPr>
    </w:lvl>
    <w:lvl w:ilvl="3" w:tplc="04090001" w:tentative="1">
      <w:start w:val="1"/>
      <w:numFmt w:val="bullet"/>
      <w:lvlText w:val=""/>
      <w:lvlJc w:val="left"/>
      <w:pPr>
        <w:ind w:left="3237" w:hanging="480"/>
      </w:pPr>
      <w:rPr>
        <w:rFonts w:ascii="Wingdings" w:hAnsi="Wingdings" w:hint="default"/>
      </w:rPr>
    </w:lvl>
    <w:lvl w:ilvl="4" w:tplc="04090003" w:tentative="1">
      <w:start w:val="1"/>
      <w:numFmt w:val="bullet"/>
      <w:lvlText w:val=""/>
      <w:lvlJc w:val="left"/>
      <w:pPr>
        <w:ind w:left="3717" w:hanging="480"/>
      </w:pPr>
      <w:rPr>
        <w:rFonts w:ascii="Wingdings" w:hAnsi="Wingdings" w:hint="default"/>
      </w:rPr>
    </w:lvl>
    <w:lvl w:ilvl="5" w:tplc="04090005" w:tentative="1">
      <w:start w:val="1"/>
      <w:numFmt w:val="bullet"/>
      <w:lvlText w:val=""/>
      <w:lvlJc w:val="left"/>
      <w:pPr>
        <w:ind w:left="4197" w:hanging="480"/>
      </w:pPr>
      <w:rPr>
        <w:rFonts w:ascii="Wingdings" w:hAnsi="Wingdings" w:hint="default"/>
      </w:rPr>
    </w:lvl>
    <w:lvl w:ilvl="6" w:tplc="04090001" w:tentative="1">
      <w:start w:val="1"/>
      <w:numFmt w:val="bullet"/>
      <w:lvlText w:val=""/>
      <w:lvlJc w:val="left"/>
      <w:pPr>
        <w:ind w:left="4677" w:hanging="480"/>
      </w:pPr>
      <w:rPr>
        <w:rFonts w:ascii="Wingdings" w:hAnsi="Wingdings" w:hint="default"/>
      </w:rPr>
    </w:lvl>
    <w:lvl w:ilvl="7" w:tplc="04090003" w:tentative="1">
      <w:start w:val="1"/>
      <w:numFmt w:val="bullet"/>
      <w:lvlText w:val=""/>
      <w:lvlJc w:val="left"/>
      <w:pPr>
        <w:ind w:left="5157" w:hanging="480"/>
      </w:pPr>
      <w:rPr>
        <w:rFonts w:ascii="Wingdings" w:hAnsi="Wingdings" w:hint="default"/>
      </w:rPr>
    </w:lvl>
    <w:lvl w:ilvl="8" w:tplc="04090005" w:tentative="1">
      <w:start w:val="1"/>
      <w:numFmt w:val="bullet"/>
      <w:lvlText w:val=""/>
      <w:lvlJc w:val="left"/>
      <w:pPr>
        <w:ind w:left="5637" w:hanging="480"/>
      </w:pPr>
      <w:rPr>
        <w:rFonts w:ascii="Wingdings" w:hAnsi="Wingdings" w:hint="default"/>
      </w:rPr>
    </w:lvl>
  </w:abstractNum>
  <w:abstractNum w:abstractNumId="41">
    <w:nsid w:val="64CD6276"/>
    <w:multiLevelType w:val="hybridMultilevel"/>
    <w:tmpl w:val="4756F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66DC5E0A"/>
    <w:multiLevelType w:val="multilevel"/>
    <w:tmpl w:val="4936E9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67DA7223"/>
    <w:multiLevelType w:val="hybridMultilevel"/>
    <w:tmpl w:val="FF4CBD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nsid w:val="68B52C79"/>
    <w:multiLevelType w:val="hybridMultilevel"/>
    <w:tmpl w:val="9CB2C548"/>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5">
    <w:nsid w:val="6913408D"/>
    <w:multiLevelType w:val="hybridMultilevel"/>
    <w:tmpl w:val="249A8AB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6">
    <w:nsid w:val="69AE03EF"/>
    <w:multiLevelType w:val="multilevel"/>
    <w:tmpl w:val="2AB828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6ADE0E37"/>
    <w:multiLevelType w:val="hybridMultilevel"/>
    <w:tmpl w:val="EE781E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6C0E1D8D"/>
    <w:multiLevelType w:val="hybridMultilevel"/>
    <w:tmpl w:val="DB2497CA"/>
    <w:lvl w:ilvl="0" w:tplc="B47C99A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nsid w:val="6D0C3121"/>
    <w:multiLevelType w:val="hybridMultilevel"/>
    <w:tmpl w:val="BEFA2F7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D9F442D"/>
    <w:multiLevelType w:val="hybridMultilevel"/>
    <w:tmpl w:val="5C662AF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1">
    <w:nsid w:val="6FE3165E"/>
    <w:multiLevelType w:val="hybridMultilevel"/>
    <w:tmpl w:val="7DB053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nsid w:val="727F48E4"/>
    <w:multiLevelType w:val="hybridMultilevel"/>
    <w:tmpl w:val="07C464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nsid w:val="72B14D13"/>
    <w:multiLevelType w:val="hybridMultilevel"/>
    <w:tmpl w:val="48F2E4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nsid w:val="738A3D06"/>
    <w:multiLevelType w:val="hybridMultilevel"/>
    <w:tmpl w:val="8DEE492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nsid w:val="76D05882"/>
    <w:multiLevelType w:val="hybridMultilevel"/>
    <w:tmpl w:val="8F02E45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6">
    <w:nsid w:val="794531B1"/>
    <w:multiLevelType w:val="hybridMultilevel"/>
    <w:tmpl w:val="D4EE5D7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7A9C7F60"/>
    <w:multiLevelType w:val="hybridMultilevel"/>
    <w:tmpl w:val="9D9E3C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nsid w:val="7BDF7EFF"/>
    <w:multiLevelType w:val="hybridMultilevel"/>
    <w:tmpl w:val="5A386C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8"/>
  </w:num>
  <w:num w:numId="2">
    <w:abstractNumId w:val="51"/>
  </w:num>
  <w:num w:numId="3">
    <w:abstractNumId w:val="2"/>
  </w:num>
  <w:num w:numId="4">
    <w:abstractNumId w:val="23"/>
  </w:num>
  <w:num w:numId="5">
    <w:abstractNumId w:val="30"/>
  </w:num>
  <w:num w:numId="6">
    <w:abstractNumId w:val="44"/>
  </w:num>
  <w:num w:numId="7">
    <w:abstractNumId w:val="15"/>
  </w:num>
  <w:num w:numId="8">
    <w:abstractNumId w:val="45"/>
  </w:num>
  <w:num w:numId="9">
    <w:abstractNumId w:val="31"/>
  </w:num>
  <w:num w:numId="10">
    <w:abstractNumId w:val="14"/>
  </w:num>
  <w:num w:numId="11">
    <w:abstractNumId w:val="58"/>
  </w:num>
  <w:num w:numId="12">
    <w:abstractNumId w:val="10"/>
  </w:num>
  <w:num w:numId="13">
    <w:abstractNumId w:val="4"/>
  </w:num>
  <w:num w:numId="14">
    <w:abstractNumId w:val="36"/>
  </w:num>
  <w:num w:numId="15">
    <w:abstractNumId w:val="47"/>
  </w:num>
  <w:num w:numId="16">
    <w:abstractNumId w:val="24"/>
  </w:num>
  <w:num w:numId="17">
    <w:abstractNumId w:val="42"/>
  </w:num>
  <w:num w:numId="18">
    <w:abstractNumId w:val="46"/>
  </w:num>
  <w:num w:numId="19">
    <w:abstractNumId w:val="22"/>
  </w:num>
  <w:num w:numId="20">
    <w:abstractNumId w:val="18"/>
  </w:num>
  <w:num w:numId="21">
    <w:abstractNumId w:val="29"/>
  </w:num>
  <w:num w:numId="22">
    <w:abstractNumId w:val="34"/>
  </w:num>
  <w:num w:numId="23">
    <w:abstractNumId w:val="19"/>
  </w:num>
  <w:num w:numId="24">
    <w:abstractNumId w:val="49"/>
  </w:num>
  <w:num w:numId="25">
    <w:abstractNumId w:val="40"/>
  </w:num>
  <w:num w:numId="26">
    <w:abstractNumId w:val="32"/>
  </w:num>
  <w:num w:numId="27">
    <w:abstractNumId w:val="54"/>
  </w:num>
  <w:num w:numId="28">
    <w:abstractNumId w:val="26"/>
  </w:num>
  <w:num w:numId="29">
    <w:abstractNumId w:val="3"/>
  </w:num>
  <w:num w:numId="30">
    <w:abstractNumId w:val="56"/>
  </w:num>
  <w:num w:numId="31">
    <w:abstractNumId w:val="39"/>
  </w:num>
  <w:num w:numId="32">
    <w:abstractNumId w:val="55"/>
  </w:num>
  <w:num w:numId="33">
    <w:abstractNumId w:val="33"/>
  </w:num>
  <w:num w:numId="34">
    <w:abstractNumId w:val="20"/>
  </w:num>
  <w:num w:numId="35">
    <w:abstractNumId w:val="41"/>
  </w:num>
  <w:num w:numId="36">
    <w:abstractNumId w:val="48"/>
  </w:num>
  <w:num w:numId="37">
    <w:abstractNumId w:val="13"/>
  </w:num>
  <w:num w:numId="38">
    <w:abstractNumId w:val="35"/>
  </w:num>
  <w:num w:numId="39">
    <w:abstractNumId w:val="43"/>
  </w:num>
  <w:num w:numId="40">
    <w:abstractNumId w:val="50"/>
  </w:num>
  <w:num w:numId="41">
    <w:abstractNumId w:val="17"/>
  </w:num>
  <w:num w:numId="42">
    <w:abstractNumId w:val="21"/>
  </w:num>
  <w:num w:numId="43">
    <w:abstractNumId w:val="57"/>
  </w:num>
  <w:num w:numId="44">
    <w:abstractNumId w:val="9"/>
  </w:num>
  <w:num w:numId="45">
    <w:abstractNumId w:val="1"/>
  </w:num>
  <w:num w:numId="46">
    <w:abstractNumId w:val="7"/>
  </w:num>
  <w:num w:numId="47">
    <w:abstractNumId w:val="27"/>
  </w:num>
  <w:num w:numId="48">
    <w:abstractNumId w:val="28"/>
  </w:num>
  <w:num w:numId="49">
    <w:abstractNumId w:val="25"/>
  </w:num>
  <w:num w:numId="50">
    <w:abstractNumId w:val="37"/>
  </w:num>
  <w:num w:numId="51">
    <w:abstractNumId w:val="11"/>
  </w:num>
  <w:num w:numId="52">
    <w:abstractNumId w:val="53"/>
  </w:num>
  <w:num w:numId="53">
    <w:abstractNumId w:val="16"/>
  </w:num>
  <w:num w:numId="54">
    <w:abstractNumId w:val="0"/>
  </w:num>
  <w:num w:numId="55">
    <w:abstractNumId w:val="6"/>
  </w:num>
  <w:num w:numId="56">
    <w:abstractNumId w:val="5"/>
  </w:num>
  <w:num w:numId="57">
    <w:abstractNumId w:val="12"/>
  </w:num>
  <w:num w:numId="58">
    <w:abstractNumId w:val="8"/>
  </w:num>
  <w:num w:numId="59">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D17"/>
    <w:rsid w:val="00021E19"/>
    <w:rsid w:val="00021E49"/>
    <w:rsid w:val="00062013"/>
    <w:rsid w:val="000649F6"/>
    <w:rsid w:val="000730B5"/>
    <w:rsid w:val="00091617"/>
    <w:rsid w:val="000A611D"/>
    <w:rsid w:val="000B6DE1"/>
    <w:rsid w:val="000E03A7"/>
    <w:rsid w:val="000E7B33"/>
    <w:rsid w:val="000F6FE4"/>
    <w:rsid w:val="000F752F"/>
    <w:rsid w:val="00106300"/>
    <w:rsid w:val="001155BC"/>
    <w:rsid w:val="0011620E"/>
    <w:rsid w:val="001301CF"/>
    <w:rsid w:val="00140A6C"/>
    <w:rsid w:val="0016553B"/>
    <w:rsid w:val="00171F2D"/>
    <w:rsid w:val="00184EB9"/>
    <w:rsid w:val="001A0C23"/>
    <w:rsid w:val="001A0C79"/>
    <w:rsid w:val="001A63E1"/>
    <w:rsid w:val="001A71F2"/>
    <w:rsid w:val="001A794E"/>
    <w:rsid w:val="001D06F2"/>
    <w:rsid w:val="00200677"/>
    <w:rsid w:val="00207322"/>
    <w:rsid w:val="00214CF9"/>
    <w:rsid w:val="0024628F"/>
    <w:rsid w:val="00246A03"/>
    <w:rsid w:val="00251EEF"/>
    <w:rsid w:val="00253F55"/>
    <w:rsid w:val="002A196C"/>
    <w:rsid w:val="002C1301"/>
    <w:rsid w:val="002D0C86"/>
    <w:rsid w:val="002D4B06"/>
    <w:rsid w:val="002F62B1"/>
    <w:rsid w:val="00307417"/>
    <w:rsid w:val="003168F4"/>
    <w:rsid w:val="003665DC"/>
    <w:rsid w:val="003733AF"/>
    <w:rsid w:val="003749DB"/>
    <w:rsid w:val="00374C55"/>
    <w:rsid w:val="00375DCA"/>
    <w:rsid w:val="003816EC"/>
    <w:rsid w:val="003852FD"/>
    <w:rsid w:val="003D6C83"/>
    <w:rsid w:val="003E2895"/>
    <w:rsid w:val="00403B69"/>
    <w:rsid w:val="00406A91"/>
    <w:rsid w:val="00423A93"/>
    <w:rsid w:val="00425E80"/>
    <w:rsid w:val="00441EDC"/>
    <w:rsid w:val="004432B8"/>
    <w:rsid w:val="00470E3C"/>
    <w:rsid w:val="00475913"/>
    <w:rsid w:val="004B051E"/>
    <w:rsid w:val="00526066"/>
    <w:rsid w:val="0053149B"/>
    <w:rsid w:val="005329B2"/>
    <w:rsid w:val="005335D6"/>
    <w:rsid w:val="00533A03"/>
    <w:rsid w:val="005369DD"/>
    <w:rsid w:val="005438E4"/>
    <w:rsid w:val="00560C85"/>
    <w:rsid w:val="00565B1A"/>
    <w:rsid w:val="00584A00"/>
    <w:rsid w:val="0059213F"/>
    <w:rsid w:val="005A1F26"/>
    <w:rsid w:val="005A3E9E"/>
    <w:rsid w:val="005A6D2D"/>
    <w:rsid w:val="005B31D6"/>
    <w:rsid w:val="005B5931"/>
    <w:rsid w:val="005C04D6"/>
    <w:rsid w:val="005D37B3"/>
    <w:rsid w:val="005D4FD8"/>
    <w:rsid w:val="005E03F7"/>
    <w:rsid w:val="005E49C3"/>
    <w:rsid w:val="00636DFD"/>
    <w:rsid w:val="00637745"/>
    <w:rsid w:val="00642B3B"/>
    <w:rsid w:val="00646D44"/>
    <w:rsid w:val="00650E02"/>
    <w:rsid w:val="00663221"/>
    <w:rsid w:val="00664DA4"/>
    <w:rsid w:val="00671DF4"/>
    <w:rsid w:val="00673DDE"/>
    <w:rsid w:val="00673FFD"/>
    <w:rsid w:val="006908F2"/>
    <w:rsid w:val="006A2F50"/>
    <w:rsid w:val="006A795B"/>
    <w:rsid w:val="006B03E8"/>
    <w:rsid w:val="006D538E"/>
    <w:rsid w:val="006E666B"/>
    <w:rsid w:val="006F09B7"/>
    <w:rsid w:val="0070392E"/>
    <w:rsid w:val="00710408"/>
    <w:rsid w:val="00726F36"/>
    <w:rsid w:val="00764ACF"/>
    <w:rsid w:val="00772A54"/>
    <w:rsid w:val="00772A62"/>
    <w:rsid w:val="00772D80"/>
    <w:rsid w:val="00782012"/>
    <w:rsid w:val="00790C20"/>
    <w:rsid w:val="007A39CA"/>
    <w:rsid w:val="007A6890"/>
    <w:rsid w:val="007B3F33"/>
    <w:rsid w:val="007C5F66"/>
    <w:rsid w:val="007D186E"/>
    <w:rsid w:val="007D3DD2"/>
    <w:rsid w:val="007D509D"/>
    <w:rsid w:val="007D59C8"/>
    <w:rsid w:val="007D5B09"/>
    <w:rsid w:val="007E163A"/>
    <w:rsid w:val="007F2C21"/>
    <w:rsid w:val="007F624C"/>
    <w:rsid w:val="007F7555"/>
    <w:rsid w:val="008102E3"/>
    <w:rsid w:val="008477F2"/>
    <w:rsid w:val="00852EA3"/>
    <w:rsid w:val="00853C06"/>
    <w:rsid w:val="00861D85"/>
    <w:rsid w:val="00862123"/>
    <w:rsid w:val="00874503"/>
    <w:rsid w:val="008763D2"/>
    <w:rsid w:val="00887B94"/>
    <w:rsid w:val="008B6CC0"/>
    <w:rsid w:val="008D3906"/>
    <w:rsid w:val="008D51C4"/>
    <w:rsid w:val="008E4A5D"/>
    <w:rsid w:val="008E76EA"/>
    <w:rsid w:val="008F4003"/>
    <w:rsid w:val="00907DF7"/>
    <w:rsid w:val="00910DED"/>
    <w:rsid w:val="0091638A"/>
    <w:rsid w:val="00924DC8"/>
    <w:rsid w:val="00954348"/>
    <w:rsid w:val="00962DF6"/>
    <w:rsid w:val="00963795"/>
    <w:rsid w:val="00977183"/>
    <w:rsid w:val="00980B67"/>
    <w:rsid w:val="00994C90"/>
    <w:rsid w:val="009A1747"/>
    <w:rsid w:val="009B3EB4"/>
    <w:rsid w:val="009B4C7A"/>
    <w:rsid w:val="009B7BC1"/>
    <w:rsid w:val="009F13C7"/>
    <w:rsid w:val="00A007DF"/>
    <w:rsid w:val="00A0684F"/>
    <w:rsid w:val="00A0762D"/>
    <w:rsid w:val="00A133D7"/>
    <w:rsid w:val="00A22D17"/>
    <w:rsid w:val="00A32B05"/>
    <w:rsid w:val="00A57538"/>
    <w:rsid w:val="00A723BD"/>
    <w:rsid w:val="00A7693C"/>
    <w:rsid w:val="00A76FD6"/>
    <w:rsid w:val="00A93AAD"/>
    <w:rsid w:val="00AA60A0"/>
    <w:rsid w:val="00AB7DAF"/>
    <w:rsid w:val="00AD2A16"/>
    <w:rsid w:val="00AE1808"/>
    <w:rsid w:val="00AF769A"/>
    <w:rsid w:val="00B02632"/>
    <w:rsid w:val="00B375F1"/>
    <w:rsid w:val="00B37AAB"/>
    <w:rsid w:val="00B45124"/>
    <w:rsid w:val="00B5603E"/>
    <w:rsid w:val="00B6222A"/>
    <w:rsid w:val="00B66D94"/>
    <w:rsid w:val="00BA3EF1"/>
    <w:rsid w:val="00BA6442"/>
    <w:rsid w:val="00BE41FD"/>
    <w:rsid w:val="00C02964"/>
    <w:rsid w:val="00C240E3"/>
    <w:rsid w:val="00C40973"/>
    <w:rsid w:val="00C42CD9"/>
    <w:rsid w:val="00C56FA7"/>
    <w:rsid w:val="00C63BBB"/>
    <w:rsid w:val="00C64BF4"/>
    <w:rsid w:val="00C70E7F"/>
    <w:rsid w:val="00C83E09"/>
    <w:rsid w:val="00CC5D1F"/>
    <w:rsid w:val="00CC6D74"/>
    <w:rsid w:val="00CE046C"/>
    <w:rsid w:val="00D27EBE"/>
    <w:rsid w:val="00D42FBC"/>
    <w:rsid w:val="00D43CC2"/>
    <w:rsid w:val="00D51AAA"/>
    <w:rsid w:val="00D53CC4"/>
    <w:rsid w:val="00D562E6"/>
    <w:rsid w:val="00DC358F"/>
    <w:rsid w:val="00DE2C75"/>
    <w:rsid w:val="00DF05BF"/>
    <w:rsid w:val="00DF7EC6"/>
    <w:rsid w:val="00E1197D"/>
    <w:rsid w:val="00E15F29"/>
    <w:rsid w:val="00E21DBF"/>
    <w:rsid w:val="00E33CB2"/>
    <w:rsid w:val="00E4042B"/>
    <w:rsid w:val="00E4084A"/>
    <w:rsid w:val="00E43423"/>
    <w:rsid w:val="00E556CC"/>
    <w:rsid w:val="00E70EE7"/>
    <w:rsid w:val="00E75C76"/>
    <w:rsid w:val="00E95812"/>
    <w:rsid w:val="00EB4113"/>
    <w:rsid w:val="00EB7EB4"/>
    <w:rsid w:val="00EF37E8"/>
    <w:rsid w:val="00F11724"/>
    <w:rsid w:val="00F179C3"/>
    <w:rsid w:val="00F251C5"/>
    <w:rsid w:val="00F278F9"/>
    <w:rsid w:val="00F8647F"/>
    <w:rsid w:val="00F925A8"/>
    <w:rsid w:val="00F92604"/>
    <w:rsid w:val="00F92C31"/>
    <w:rsid w:val="00F93966"/>
    <w:rsid w:val="00F959A6"/>
    <w:rsid w:val="00FC284E"/>
    <w:rsid w:val="00FC53F1"/>
    <w:rsid w:val="00FD04FF"/>
    <w:rsid w:val="00FD3E66"/>
    <w:rsid w:val="00FD4B1A"/>
    <w:rsid w:val="00FE5385"/>
    <w:rsid w:val="00FE5444"/>
    <w:rsid w:val="00FE6719"/>
    <w:rsid w:val="00FE6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3149B"/>
    <w:pPr>
      <w:keepNext/>
      <w:widowControl/>
      <w:shd w:val="clear" w:color="auto" w:fill="FFFFFF"/>
      <w:spacing w:before="240" w:after="60" w:line="360" w:lineRule="auto"/>
      <w:outlineLvl w:val="0"/>
    </w:pPr>
    <w:rPr>
      <w:rFonts w:ascii="Arial" w:hAnsi="Arial" w:cs="Arial"/>
      <w:b/>
      <w:bCs/>
      <w:kern w:val="32"/>
      <w:szCs w:val="24"/>
      <w:lang w:eastAsia="en-US"/>
    </w:rPr>
  </w:style>
  <w:style w:type="paragraph" w:styleId="3">
    <w:name w:val="heading 3"/>
    <w:basedOn w:val="a"/>
    <w:next w:val="a"/>
    <w:link w:val="30"/>
    <w:uiPriority w:val="9"/>
    <w:unhideWhenUsed/>
    <w:qFormat/>
    <w:rsid w:val="005E49C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3A03"/>
    <w:rPr>
      <w:color w:val="0000FF"/>
      <w:u w:val="single"/>
    </w:rPr>
  </w:style>
  <w:style w:type="character" w:styleId="a4">
    <w:name w:val="Emphasis"/>
    <w:basedOn w:val="a0"/>
    <w:uiPriority w:val="20"/>
    <w:qFormat/>
    <w:rsid w:val="00533A03"/>
    <w:rPr>
      <w:i/>
      <w:iCs/>
    </w:rPr>
  </w:style>
  <w:style w:type="paragraph" w:styleId="a5">
    <w:name w:val="List Paragraph"/>
    <w:basedOn w:val="a"/>
    <w:uiPriority w:val="34"/>
    <w:qFormat/>
    <w:rsid w:val="00C56FA7"/>
    <w:pPr>
      <w:ind w:leftChars="200" w:left="480"/>
    </w:pPr>
  </w:style>
  <w:style w:type="table" w:styleId="a6">
    <w:name w:val="Table Grid"/>
    <w:basedOn w:val="a1"/>
    <w:uiPriority w:val="59"/>
    <w:rsid w:val="0040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51C4"/>
    <w:pPr>
      <w:tabs>
        <w:tab w:val="center" w:pos="4153"/>
        <w:tab w:val="right" w:pos="8306"/>
      </w:tabs>
      <w:snapToGrid w:val="0"/>
    </w:pPr>
    <w:rPr>
      <w:sz w:val="20"/>
      <w:szCs w:val="20"/>
    </w:rPr>
  </w:style>
  <w:style w:type="character" w:customStyle="1" w:styleId="a8">
    <w:name w:val="頁首 字元"/>
    <w:basedOn w:val="a0"/>
    <w:link w:val="a7"/>
    <w:uiPriority w:val="99"/>
    <w:rsid w:val="008D51C4"/>
    <w:rPr>
      <w:sz w:val="20"/>
      <w:szCs w:val="20"/>
    </w:rPr>
  </w:style>
  <w:style w:type="paragraph" w:styleId="a9">
    <w:name w:val="footer"/>
    <w:basedOn w:val="a"/>
    <w:link w:val="aa"/>
    <w:uiPriority w:val="99"/>
    <w:unhideWhenUsed/>
    <w:rsid w:val="008D51C4"/>
    <w:pPr>
      <w:tabs>
        <w:tab w:val="center" w:pos="4153"/>
        <w:tab w:val="right" w:pos="8306"/>
      </w:tabs>
      <w:snapToGrid w:val="0"/>
    </w:pPr>
    <w:rPr>
      <w:sz w:val="20"/>
      <w:szCs w:val="20"/>
    </w:rPr>
  </w:style>
  <w:style w:type="character" w:customStyle="1" w:styleId="aa">
    <w:name w:val="頁尾 字元"/>
    <w:basedOn w:val="a0"/>
    <w:link w:val="a9"/>
    <w:uiPriority w:val="99"/>
    <w:rsid w:val="008D51C4"/>
    <w:rPr>
      <w:sz w:val="20"/>
      <w:szCs w:val="20"/>
    </w:rPr>
  </w:style>
  <w:style w:type="paragraph" w:styleId="ab">
    <w:name w:val="Balloon Text"/>
    <w:basedOn w:val="a"/>
    <w:link w:val="ac"/>
    <w:uiPriority w:val="99"/>
    <w:semiHidden/>
    <w:unhideWhenUsed/>
    <w:rsid w:val="008D51C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8D51C4"/>
    <w:rPr>
      <w:rFonts w:asciiTheme="majorHAnsi" w:eastAsiaTheme="majorEastAsia" w:hAnsiTheme="majorHAnsi" w:cstheme="majorBidi"/>
      <w:sz w:val="18"/>
      <w:szCs w:val="18"/>
    </w:rPr>
  </w:style>
  <w:style w:type="paragraph" w:styleId="Web">
    <w:name w:val="Normal (Web)"/>
    <w:basedOn w:val="a"/>
    <w:uiPriority w:val="99"/>
    <w:semiHidden/>
    <w:unhideWhenUsed/>
    <w:rsid w:val="0091638A"/>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0"/>
    <w:link w:val="1"/>
    <w:uiPriority w:val="9"/>
    <w:rsid w:val="0053149B"/>
    <w:rPr>
      <w:rFonts w:ascii="Arial" w:hAnsi="Arial" w:cs="Arial"/>
      <w:b/>
      <w:bCs/>
      <w:kern w:val="32"/>
      <w:szCs w:val="24"/>
      <w:shd w:val="clear" w:color="auto" w:fill="FFFFFF"/>
      <w:lang w:eastAsia="en-US"/>
    </w:rPr>
  </w:style>
  <w:style w:type="character" w:customStyle="1" w:styleId="apple-style-span">
    <w:name w:val="apple-style-span"/>
    <w:basedOn w:val="a0"/>
    <w:rsid w:val="0053149B"/>
  </w:style>
  <w:style w:type="character" w:customStyle="1" w:styleId="apple-converted-space">
    <w:name w:val="apple-converted-space"/>
    <w:rsid w:val="0053149B"/>
  </w:style>
  <w:style w:type="character" w:styleId="ad">
    <w:name w:val="Strong"/>
    <w:uiPriority w:val="22"/>
    <w:qFormat/>
    <w:rsid w:val="0053149B"/>
    <w:rPr>
      <w:b/>
      <w:bCs/>
    </w:rPr>
  </w:style>
  <w:style w:type="character" w:customStyle="1" w:styleId="30">
    <w:name w:val="標題 3 字元"/>
    <w:basedOn w:val="a0"/>
    <w:link w:val="3"/>
    <w:uiPriority w:val="9"/>
    <w:rsid w:val="005E49C3"/>
    <w:rPr>
      <w:rFonts w:asciiTheme="majorHAnsi" w:eastAsiaTheme="majorEastAsia" w:hAnsiTheme="majorHAnsi" w:cstheme="majorBidi"/>
      <w:b/>
      <w:bCs/>
      <w:sz w:val="36"/>
      <w:szCs w:val="36"/>
    </w:rPr>
  </w:style>
  <w:style w:type="paragraph" w:styleId="HTML">
    <w:name w:val="HTML Preformatted"/>
    <w:basedOn w:val="a"/>
    <w:link w:val="HTML0"/>
    <w:uiPriority w:val="99"/>
    <w:unhideWhenUsed/>
    <w:rsid w:val="00853C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853C06"/>
    <w:rPr>
      <w:rFonts w:ascii="細明體" w:eastAsia="細明體" w:hAnsi="細明體" w:cs="細明體"/>
      <w:kern w:val="0"/>
      <w:szCs w:val="24"/>
    </w:rPr>
  </w:style>
  <w:style w:type="character" w:customStyle="1" w:styleId="UnresolvedMention">
    <w:name w:val="Unresolved Mention"/>
    <w:basedOn w:val="a0"/>
    <w:uiPriority w:val="99"/>
    <w:semiHidden/>
    <w:unhideWhenUsed/>
    <w:rsid w:val="00A0762D"/>
    <w:rPr>
      <w:color w:val="808080"/>
      <w:shd w:val="clear" w:color="auto" w:fill="E6E6E6"/>
    </w:rPr>
  </w:style>
  <w:style w:type="character" w:styleId="ae">
    <w:name w:val="Placeholder Text"/>
    <w:basedOn w:val="a0"/>
    <w:uiPriority w:val="99"/>
    <w:semiHidden/>
    <w:rsid w:val="00DF05BF"/>
    <w:rPr>
      <w:color w:val="808080"/>
    </w:rPr>
  </w:style>
  <w:style w:type="character" w:customStyle="1" w:styleId="shorttext">
    <w:name w:val="short_text"/>
    <w:rsid w:val="00E15F29"/>
  </w:style>
  <w:style w:type="paragraph" w:customStyle="1" w:styleId="m4292130569443839254p1">
    <w:name w:val="m_4292130569443839254p1"/>
    <w:basedOn w:val="a"/>
    <w:rsid w:val="00A93AAD"/>
    <w:pPr>
      <w:widowControl/>
      <w:spacing w:before="100" w:beforeAutospacing="1" w:after="100" w:afterAutospacing="1"/>
    </w:pPr>
    <w:rPr>
      <w:rFonts w:ascii="新細明體" w:eastAsia="新細明體" w:hAnsi="新細明體" w:cs="新細明體"/>
      <w:kern w:val="0"/>
      <w:szCs w:val="24"/>
    </w:rPr>
  </w:style>
  <w:style w:type="character" w:customStyle="1" w:styleId="m4292130569443839254s2">
    <w:name w:val="m_4292130569443839254s2"/>
    <w:basedOn w:val="a0"/>
    <w:rsid w:val="00A93AAD"/>
  </w:style>
  <w:style w:type="character" w:customStyle="1" w:styleId="m4292130569443839254s1">
    <w:name w:val="m_4292130569443839254s1"/>
    <w:basedOn w:val="a0"/>
    <w:rsid w:val="00A93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3149B"/>
    <w:pPr>
      <w:keepNext/>
      <w:widowControl/>
      <w:shd w:val="clear" w:color="auto" w:fill="FFFFFF"/>
      <w:spacing w:before="240" w:after="60" w:line="360" w:lineRule="auto"/>
      <w:outlineLvl w:val="0"/>
    </w:pPr>
    <w:rPr>
      <w:rFonts w:ascii="Arial" w:hAnsi="Arial" w:cs="Arial"/>
      <w:b/>
      <w:bCs/>
      <w:kern w:val="32"/>
      <w:szCs w:val="24"/>
      <w:lang w:eastAsia="en-US"/>
    </w:rPr>
  </w:style>
  <w:style w:type="paragraph" w:styleId="3">
    <w:name w:val="heading 3"/>
    <w:basedOn w:val="a"/>
    <w:next w:val="a"/>
    <w:link w:val="30"/>
    <w:uiPriority w:val="9"/>
    <w:unhideWhenUsed/>
    <w:qFormat/>
    <w:rsid w:val="005E49C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3A03"/>
    <w:rPr>
      <w:color w:val="0000FF"/>
      <w:u w:val="single"/>
    </w:rPr>
  </w:style>
  <w:style w:type="character" w:styleId="a4">
    <w:name w:val="Emphasis"/>
    <w:basedOn w:val="a0"/>
    <w:uiPriority w:val="20"/>
    <w:qFormat/>
    <w:rsid w:val="00533A03"/>
    <w:rPr>
      <w:i/>
      <w:iCs/>
    </w:rPr>
  </w:style>
  <w:style w:type="paragraph" w:styleId="a5">
    <w:name w:val="List Paragraph"/>
    <w:basedOn w:val="a"/>
    <w:uiPriority w:val="34"/>
    <w:qFormat/>
    <w:rsid w:val="00C56FA7"/>
    <w:pPr>
      <w:ind w:leftChars="200" w:left="480"/>
    </w:pPr>
  </w:style>
  <w:style w:type="table" w:styleId="a6">
    <w:name w:val="Table Grid"/>
    <w:basedOn w:val="a1"/>
    <w:uiPriority w:val="59"/>
    <w:rsid w:val="0040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51C4"/>
    <w:pPr>
      <w:tabs>
        <w:tab w:val="center" w:pos="4153"/>
        <w:tab w:val="right" w:pos="8306"/>
      </w:tabs>
      <w:snapToGrid w:val="0"/>
    </w:pPr>
    <w:rPr>
      <w:sz w:val="20"/>
      <w:szCs w:val="20"/>
    </w:rPr>
  </w:style>
  <w:style w:type="character" w:customStyle="1" w:styleId="a8">
    <w:name w:val="頁首 字元"/>
    <w:basedOn w:val="a0"/>
    <w:link w:val="a7"/>
    <w:uiPriority w:val="99"/>
    <w:rsid w:val="008D51C4"/>
    <w:rPr>
      <w:sz w:val="20"/>
      <w:szCs w:val="20"/>
    </w:rPr>
  </w:style>
  <w:style w:type="paragraph" w:styleId="a9">
    <w:name w:val="footer"/>
    <w:basedOn w:val="a"/>
    <w:link w:val="aa"/>
    <w:uiPriority w:val="99"/>
    <w:unhideWhenUsed/>
    <w:rsid w:val="008D51C4"/>
    <w:pPr>
      <w:tabs>
        <w:tab w:val="center" w:pos="4153"/>
        <w:tab w:val="right" w:pos="8306"/>
      </w:tabs>
      <w:snapToGrid w:val="0"/>
    </w:pPr>
    <w:rPr>
      <w:sz w:val="20"/>
      <w:szCs w:val="20"/>
    </w:rPr>
  </w:style>
  <w:style w:type="character" w:customStyle="1" w:styleId="aa">
    <w:name w:val="頁尾 字元"/>
    <w:basedOn w:val="a0"/>
    <w:link w:val="a9"/>
    <w:uiPriority w:val="99"/>
    <w:rsid w:val="008D51C4"/>
    <w:rPr>
      <w:sz w:val="20"/>
      <w:szCs w:val="20"/>
    </w:rPr>
  </w:style>
  <w:style w:type="paragraph" w:styleId="ab">
    <w:name w:val="Balloon Text"/>
    <w:basedOn w:val="a"/>
    <w:link w:val="ac"/>
    <w:uiPriority w:val="99"/>
    <w:semiHidden/>
    <w:unhideWhenUsed/>
    <w:rsid w:val="008D51C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8D51C4"/>
    <w:rPr>
      <w:rFonts w:asciiTheme="majorHAnsi" w:eastAsiaTheme="majorEastAsia" w:hAnsiTheme="majorHAnsi" w:cstheme="majorBidi"/>
      <w:sz w:val="18"/>
      <w:szCs w:val="18"/>
    </w:rPr>
  </w:style>
  <w:style w:type="paragraph" w:styleId="Web">
    <w:name w:val="Normal (Web)"/>
    <w:basedOn w:val="a"/>
    <w:uiPriority w:val="99"/>
    <w:semiHidden/>
    <w:unhideWhenUsed/>
    <w:rsid w:val="0091638A"/>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basedOn w:val="a0"/>
    <w:link w:val="1"/>
    <w:uiPriority w:val="9"/>
    <w:rsid w:val="0053149B"/>
    <w:rPr>
      <w:rFonts w:ascii="Arial" w:hAnsi="Arial" w:cs="Arial"/>
      <w:b/>
      <w:bCs/>
      <w:kern w:val="32"/>
      <w:szCs w:val="24"/>
      <w:shd w:val="clear" w:color="auto" w:fill="FFFFFF"/>
      <w:lang w:eastAsia="en-US"/>
    </w:rPr>
  </w:style>
  <w:style w:type="character" w:customStyle="1" w:styleId="apple-style-span">
    <w:name w:val="apple-style-span"/>
    <w:basedOn w:val="a0"/>
    <w:rsid w:val="0053149B"/>
  </w:style>
  <w:style w:type="character" w:customStyle="1" w:styleId="apple-converted-space">
    <w:name w:val="apple-converted-space"/>
    <w:rsid w:val="0053149B"/>
  </w:style>
  <w:style w:type="character" w:styleId="ad">
    <w:name w:val="Strong"/>
    <w:uiPriority w:val="22"/>
    <w:qFormat/>
    <w:rsid w:val="0053149B"/>
    <w:rPr>
      <w:b/>
      <w:bCs/>
    </w:rPr>
  </w:style>
  <w:style w:type="character" w:customStyle="1" w:styleId="30">
    <w:name w:val="標題 3 字元"/>
    <w:basedOn w:val="a0"/>
    <w:link w:val="3"/>
    <w:uiPriority w:val="9"/>
    <w:rsid w:val="005E49C3"/>
    <w:rPr>
      <w:rFonts w:asciiTheme="majorHAnsi" w:eastAsiaTheme="majorEastAsia" w:hAnsiTheme="majorHAnsi" w:cstheme="majorBidi"/>
      <w:b/>
      <w:bCs/>
      <w:sz w:val="36"/>
      <w:szCs w:val="36"/>
    </w:rPr>
  </w:style>
  <w:style w:type="paragraph" w:styleId="HTML">
    <w:name w:val="HTML Preformatted"/>
    <w:basedOn w:val="a"/>
    <w:link w:val="HTML0"/>
    <w:uiPriority w:val="99"/>
    <w:unhideWhenUsed/>
    <w:rsid w:val="00853C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853C06"/>
    <w:rPr>
      <w:rFonts w:ascii="細明體" w:eastAsia="細明體" w:hAnsi="細明體" w:cs="細明體"/>
      <w:kern w:val="0"/>
      <w:szCs w:val="24"/>
    </w:rPr>
  </w:style>
  <w:style w:type="character" w:customStyle="1" w:styleId="UnresolvedMention">
    <w:name w:val="Unresolved Mention"/>
    <w:basedOn w:val="a0"/>
    <w:uiPriority w:val="99"/>
    <w:semiHidden/>
    <w:unhideWhenUsed/>
    <w:rsid w:val="00A0762D"/>
    <w:rPr>
      <w:color w:val="808080"/>
      <w:shd w:val="clear" w:color="auto" w:fill="E6E6E6"/>
    </w:rPr>
  </w:style>
  <w:style w:type="character" w:styleId="ae">
    <w:name w:val="Placeholder Text"/>
    <w:basedOn w:val="a0"/>
    <w:uiPriority w:val="99"/>
    <w:semiHidden/>
    <w:rsid w:val="00DF05BF"/>
    <w:rPr>
      <w:color w:val="808080"/>
    </w:rPr>
  </w:style>
  <w:style w:type="character" w:customStyle="1" w:styleId="shorttext">
    <w:name w:val="short_text"/>
    <w:rsid w:val="00E15F29"/>
  </w:style>
  <w:style w:type="paragraph" w:customStyle="1" w:styleId="m4292130569443839254p1">
    <w:name w:val="m_4292130569443839254p1"/>
    <w:basedOn w:val="a"/>
    <w:rsid w:val="00A93AAD"/>
    <w:pPr>
      <w:widowControl/>
      <w:spacing w:before="100" w:beforeAutospacing="1" w:after="100" w:afterAutospacing="1"/>
    </w:pPr>
    <w:rPr>
      <w:rFonts w:ascii="新細明體" w:eastAsia="新細明體" w:hAnsi="新細明體" w:cs="新細明體"/>
      <w:kern w:val="0"/>
      <w:szCs w:val="24"/>
    </w:rPr>
  </w:style>
  <w:style w:type="character" w:customStyle="1" w:styleId="m4292130569443839254s2">
    <w:name w:val="m_4292130569443839254s2"/>
    <w:basedOn w:val="a0"/>
    <w:rsid w:val="00A93AAD"/>
  </w:style>
  <w:style w:type="character" w:customStyle="1" w:styleId="m4292130569443839254s1">
    <w:name w:val="m_4292130569443839254s1"/>
    <w:basedOn w:val="a0"/>
    <w:rsid w:val="00A93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0142">
      <w:bodyDiv w:val="1"/>
      <w:marLeft w:val="0"/>
      <w:marRight w:val="0"/>
      <w:marTop w:val="0"/>
      <w:marBottom w:val="0"/>
      <w:divBdr>
        <w:top w:val="none" w:sz="0" w:space="0" w:color="auto"/>
        <w:left w:val="none" w:sz="0" w:space="0" w:color="auto"/>
        <w:bottom w:val="none" w:sz="0" w:space="0" w:color="auto"/>
        <w:right w:val="none" w:sz="0" w:space="0" w:color="auto"/>
      </w:divBdr>
      <w:divsChild>
        <w:div w:id="812479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43042">
              <w:marLeft w:val="0"/>
              <w:marRight w:val="0"/>
              <w:marTop w:val="0"/>
              <w:marBottom w:val="0"/>
              <w:divBdr>
                <w:top w:val="none" w:sz="0" w:space="0" w:color="auto"/>
                <w:left w:val="none" w:sz="0" w:space="0" w:color="auto"/>
                <w:bottom w:val="none" w:sz="0" w:space="0" w:color="auto"/>
                <w:right w:val="none" w:sz="0" w:space="0" w:color="auto"/>
              </w:divBdr>
              <w:divsChild>
                <w:div w:id="828059805">
                  <w:marLeft w:val="0"/>
                  <w:marRight w:val="0"/>
                  <w:marTop w:val="0"/>
                  <w:marBottom w:val="0"/>
                  <w:divBdr>
                    <w:top w:val="none" w:sz="0" w:space="0" w:color="auto"/>
                    <w:left w:val="none" w:sz="0" w:space="0" w:color="auto"/>
                    <w:bottom w:val="none" w:sz="0" w:space="0" w:color="auto"/>
                    <w:right w:val="none" w:sz="0" w:space="0" w:color="auto"/>
                  </w:divBdr>
                  <w:divsChild>
                    <w:div w:id="766266875">
                      <w:marLeft w:val="0"/>
                      <w:marRight w:val="0"/>
                      <w:marTop w:val="0"/>
                      <w:marBottom w:val="0"/>
                      <w:divBdr>
                        <w:top w:val="none" w:sz="0" w:space="0" w:color="auto"/>
                        <w:left w:val="none" w:sz="0" w:space="0" w:color="auto"/>
                        <w:bottom w:val="none" w:sz="0" w:space="0" w:color="auto"/>
                        <w:right w:val="none" w:sz="0" w:space="0" w:color="auto"/>
                      </w:divBdr>
                      <w:divsChild>
                        <w:div w:id="70659727">
                          <w:marLeft w:val="0"/>
                          <w:marRight w:val="0"/>
                          <w:marTop w:val="0"/>
                          <w:marBottom w:val="0"/>
                          <w:divBdr>
                            <w:top w:val="none" w:sz="0" w:space="0" w:color="auto"/>
                            <w:left w:val="none" w:sz="0" w:space="0" w:color="auto"/>
                            <w:bottom w:val="none" w:sz="0" w:space="0" w:color="auto"/>
                            <w:right w:val="none" w:sz="0" w:space="0" w:color="auto"/>
                          </w:divBdr>
                          <w:divsChild>
                            <w:div w:id="1944072175">
                              <w:marLeft w:val="0"/>
                              <w:marRight w:val="0"/>
                              <w:marTop w:val="0"/>
                              <w:marBottom w:val="0"/>
                              <w:divBdr>
                                <w:top w:val="none" w:sz="0" w:space="0" w:color="auto"/>
                                <w:left w:val="none" w:sz="0" w:space="0" w:color="auto"/>
                                <w:bottom w:val="none" w:sz="0" w:space="0" w:color="auto"/>
                                <w:right w:val="none" w:sz="0" w:space="0" w:color="auto"/>
                              </w:divBdr>
                              <w:divsChild>
                                <w:div w:id="2034266566">
                                  <w:marLeft w:val="0"/>
                                  <w:marRight w:val="0"/>
                                  <w:marTop w:val="0"/>
                                  <w:marBottom w:val="0"/>
                                  <w:divBdr>
                                    <w:top w:val="none" w:sz="0" w:space="0" w:color="auto"/>
                                    <w:left w:val="none" w:sz="0" w:space="0" w:color="auto"/>
                                    <w:bottom w:val="none" w:sz="0" w:space="0" w:color="auto"/>
                                    <w:right w:val="none" w:sz="0" w:space="0" w:color="auto"/>
                                  </w:divBdr>
                                  <w:divsChild>
                                    <w:div w:id="1358891405">
                                      <w:marLeft w:val="0"/>
                                      <w:marRight w:val="0"/>
                                      <w:marTop w:val="0"/>
                                      <w:marBottom w:val="0"/>
                                      <w:divBdr>
                                        <w:top w:val="none" w:sz="0" w:space="0" w:color="auto"/>
                                        <w:left w:val="none" w:sz="0" w:space="0" w:color="auto"/>
                                        <w:bottom w:val="none" w:sz="0" w:space="0" w:color="auto"/>
                                        <w:right w:val="none" w:sz="0" w:space="0" w:color="auto"/>
                                      </w:divBdr>
                                      <w:divsChild>
                                        <w:div w:id="817914939">
                                          <w:marLeft w:val="0"/>
                                          <w:marRight w:val="0"/>
                                          <w:marTop w:val="0"/>
                                          <w:marBottom w:val="0"/>
                                          <w:divBdr>
                                            <w:top w:val="none" w:sz="0" w:space="0" w:color="auto"/>
                                            <w:left w:val="none" w:sz="0" w:space="0" w:color="auto"/>
                                            <w:bottom w:val="none" w:sz="0" w:space="0" w:color="auto"/>
                                            <w:right w:val="none" w:sz="0" w:space="0" w:color="auto"/>
                                          </w:divBdr>
                                          <w:divsChild>
                                            <w:div w:id="368725582">
                                              <w:marLeft w:val="0"/>
                                              <w:marRight w:val="0"/>
                                              <w:marTop w:val="0"/>
                                              <w:marBottom w:val="0"/>
                                              <w:divBdr>
                                                <w:top w:val="none" w:sz="0" w:space="0" w:color="auto"/>
                                                <w:left w:val="none" w:sz="0" w:space="0" w:color="auto"/>
                                                <w:bottom w:val="none" w:sz="0" w:space="0" w:color="auto"/>
                                                <w:right w:val="none" w:sz="0" w:space="0" w:color="auto"/>
                                              </w:divBdr>
                                              <w:divsChild>
                                                <w:div w:id="17811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012875">
      <w:bodyDiv w:val="1"/>
      <w:marLeft w:val="0"/>
      <w:marRight w:val="0"/>
      <w:marTop w:val="0"/>
      <w:marBottom w:val="0"/>
      <w:divBdr>
        <w:top w:val="none" w:sz="0" w:space="0" w:color="auto"/>
        <w:left w:val="none" w:sz="0" w:space="0" w:color="auto"/>
        <w:bottom w:val="none" w:sz="0" w:space="0" w:color="auto"/>
        <w:right w:val="none" w:sz="0" w:space="0" w:color="auto"/>
      </w:divBdr>
      <w:divsChild>
        <w:div w:id="53111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179404">
              <w:marLeft w:val="0"/>
              <w:marRight w:val="0"/>
              <w:marTop w:val="0"/>
              <w:marBottom w:val="0"/>
              <w:divBdr>
                <w:top w:val="none" w:sz="0" w:space="0" w:color="auto"/>
                <w:left w:val="none" w:sz="0" w:space="0" w:color="auto"/>
                <w:bottom w:val="none" w:sz="0" w:space="0" w:color="auto"/>
                <w:right w:val="none" w:sz="0" w:space="0" w:color="auto"/>
              </w:divBdr>
              <w:divsChild>
                <w:div w:id="878469402">
                  <w:marLeft w:val="0"/>
                  <w:marRight w:val="0"/>
                  <w:marTop w:val="0"/>
                  <w:marBottom w:val="0"/>
                  <w:divBdr>
                    <w:top w:val="none" w:sz="0" w:space="0" w:color="auto"/>
                    <w:left w:val="none" w:sz="0" w:space="0" w:color="auto"/>
                    <w:bottom w:val="none" w:sz="0" w:space="0" w:color="auto"/>
                    <w:right w:val="none" w:sz="0" w:space="0" w:color="auto"/>
                  </w:divBdr>
                  <w:divsChild>
                    <w:div w:id="1528829538">
                      <w:marLeft w:val="0"/>
                      <w:marRight w:val="0"/>
                      <w:marTop w:val="0"/>
                      <w:marBottom w:val="0"/>
                      <w:divBdr>
                        <w:top w:val="none" w:sz="0" w:space="0" w:color="auto"/>
                        <w:left w:val="none" w:sz="0" w:space="0" w:color="auto"/>
                        <w:bottom w:val="none" w:sz="0" w:space="0" w:color="auto"/>
                        <w:right w:val="none" w:sz="0" w:space="0" w:color="auto"/>
                      </w:divBdr>
                      <w:divsChild>
                        <w:div w:id="334304703">
                          <w:marLeft w:val="0"/>
                          <w:marRight w:val="0"/>
                          <w:marTop w:val="0"/>
                          <w:marBottom w:val="0"/>
                          <w:divBdr>
                            <w:top w:val="none" w:sz="0" w:space="0" w:color="auto"/>
                            <w:left w:val="none" w:sz="0" w:space="0" w:color="auto"/>
                            <w:bottom w:val="none" w:sz="0" w:space="0" w:color="auto"/>
                            <w:right w:val="none" w:sz="0" w:space="0" w:color="auto"/>
                          </w:divBdr>
                          <w:divsChild>
                            <w:div w:id="30495196">
                              <w:marLeft w:val="0"/>
                              <w:marRight w:val="0"/>
                              <w:marTop w:val="0"/>
                              <w:marBottom w:val="0"/>
                              <w:divBdr>
                                <w:top w:val="none" w:sz="0" w:space="0" w:color="auto"/>
                                <w:left w:val="none" w:sz="0" w:space="0" w:color="auto"/>
                                <w:bottom w:val="none" w:sz="0" w:space="0" w:color="auto"/>
                                <w:right w:val="none" w:sz="0" w:space="0" w:color="auto"/>
                              </w:divBdr>
                              <w:divsChild>
                                <w:div w:id="724380091">
                                  <w:marLeft w:val="0"/>
                                  <w:marRight w:val="0"/>
                                  <w:marTop w:val="0"/>
                                  <w:marBottom w:val="0"/>
                                  <w:divBdr>
                                    <w:top w:val="none" w:sz="0" w:space="0" w:color="auto"/>
                                    <w:left w:val="none" w:sz="0" w:space="0" w:color="auto"/>
                                    <w:bottom w:val="none" w:sz="0" w:space="0" w:color="auto"/>
                                    <w:right w:val="none" w:sz="0" w:space="0" w:color="auto"/>
                                  </w:divBdr>
                                  <w:divsChild>
                                    <w:div w:id="1492407730">
                                      <w:marLeft w:val="0"/>
                                      <w:marRight w:val="0"/>
                                      <w:marTop w:val="0"/>
                                      <w:marBottom w:val="0"/>
                                      <w:divBdr>
                                        <w:top w:val="none" w:sz="0" w:space="0" w:color="auto"/>
                                        <w:left w:val="none" w:sz="0" w:space="0" w:color="auto"/>
                                        <w:bottom w:val="none" w:sz="0" w:space="0" w:color="auto"/>
                                        <w:right w:val="none" w:sz="0" w:space="0" w:color="auto"/>
                                      </w:divBdr>
                                      <w:divsChild>
                                        <w:div w:id="327559173">
                                          <w:marLeft w:val="0"/>
                                          <w:marRight w:val="0"/>
                                          <w:marTop w:val="0"/>
                                          <w:marBottom w:val="0"/>
                                          <w:divBdr>
                                            <w:top w:val="none" w:sz="0" w:space="0" w:color="auto"/>
                                            <w:left w:val="none" w:sz="0" w:space="0" w:color="auto"/>
                                            <w:bottom w:val="none" w:sz="0" w:space="0" w:color="auto"/>
                                            <w:right w:val="none" w:sz="0" w:space="0" w:color="auto"/>
                                          </w:divBdr>
                                          <w:divsChild>
                                            <w:div w:id="1946645332">
                                              <w:marLeft w:val="0"/>
                                              <w:marRight w:val="0"/>
                                              <w:marTop w:val="0"/>
                                              <w:marBottom w:val="0"/>
                                              <w:divBdr>
                                                <w:top w:val="none" w:sz="0" w:space="0" w:color="auto"/>
                                                <w:left w:val="none" w:sz="0" w:space="0" w:color="auto"/>
                                                <w:bottom w:val="none" w:sz="0" w:space="0" w:color="auto"/>
                                                <w:right w:val="none" w:sz="0" w:space="0" w:color="auto"/>
                                              </w:divBdr>
                                              <w:divsChild>
                                                <w:div w:id="2109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504176">
      <w:bodyDiv w:val="1"/>
      <w:marLeft w:val="0"/>
      <w:marRight w:val="0"/>
      <w:marTop w:val="0"/>
      <w:marBottom w:val="0"/>
      <w:divBdr>
        <w:top w:val="none" w:sz="0" w:space="0" w:color="auto"/>
        <w:left w:val="none" w:sz="0" w:space="0" w:color="auto"/>
        <w:bottom w:val="none" w:sz="0" w:space="0" w:color="auto"/>
        <w:right w:val="none" w:sz="0" w:space="0" w:color="auto"/>
      </w:divBdr>
      <w:divsChild>
        <w:div w:id="268243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196976">
              <w:marLeft w:val="0"/>
              <w:marRight w:val="0"/>
              <w:marTop w:val="0"/>
              <w:marBottom w:val="0"/>
              <w:divBdr>
                <w:top w:val="none" w:sz="0" w:space="0" w:color="auto"/>
                <w:left w:val="none" w:sz="0" w:space="0" w:color="auto"/>
                <w:bottom w:val="none" w:sz="0" w:space="0" w:color="auto"/>
                <w:right w:val="none" w:sz="0" w:space="0" w:color="auto"/>
              </w:divBdr>
              <w:divsChild>
                <w:div w:id="1932085047">
                  <w:marLeft w:val="0"/>
                  <w:marRight w:val="0"/>
                  <w:marTop w:val="0"/>
                  <w:marBottom w:val="0"/>
                  <w:divBdr>
                    <w:top w:val="none" w:sz="0" w:space="0" w:color="auto"/>
                    <w:left w:val="none" w:sz="0" w:space="0" w:color="auto"/>
                    <w:bottom w:val="none" w:sz="0" w:space="0" w:color="auto"/>
                    <w:right w:val="none" w:sz="0" w:space="0" w:color="auto"/>
                  </w:divBdr>
                  <w:divsChild>
                    <w:div w:id="1803304627">
                      <w:marLeft w:val="0"/>
                      <w:marRight w:val="0"/>
                      <w:marTop w:val="0"/>
                      <w:marBottom w:val="0"/>
                      <w:divBdr>
                        <w:top w:val="none" w:sz="0" w:space="0" w:color="auto"/>
                        <w:left w:val="none" w:sz="0" w:space="0" w:color="auto"/>
                        <w:bottom w:val="none" w:sz="0" w:space="0" w:color="auto"/>
                        <w:right w:val="none" w:sz="0" w:space="0" w:color="auto"/>
                      </w:divBdr>
                      <w:divsChild>
                        <w:div w:id="1072197416">
                          <w:marLeft w:val="0"/>
                          <w:marRight w:val="0"/>
                          <w:marTop w:val="0"/>
                          <w:marBottom w:val="0"/>
                          <w:divBdr>
                            <w:top w:val="none" w:sz="0" w:space="0" w:color="auto"/>
                            <w:left w:val="none" w:sz="0" w:space="0" w:color="auto"/>
                            <w:bottom w:val="none" w:sz="0" w:space="0" w:color="auto"/>
                            <w:right w:val="none" w:sz="0" w:space="0" w:color="auto"/>
                          </w:divBdr>
                          <w:divsChild>
                            <w:div w:id="1799303016">
                              <w:marLeft w:val="0"/>
                              <w:marRight w:val="0"/>
                              <w:marTop w:val="0"/>
                              <w:marBottom w:val="0"/>
                              <w:divBdr>
                                <w:top w:val="none" w:sz="0" w:space="0" w:color="auto"/>
                                <w:left w:val="none" w:sz="0" w:space="0" w:color="auto"/>
                                <w:bottom w:val="none" w:sz="0" w:space="0" w:color="auto"/>
                                <w:right w:val="none" w:sz="0" w:space="0" w:color="auto"/>
                              </w:divBdr>
                              <w:divsChild>
                                <w:div w:id="283193180">
                                  <w:marLeft w:val="0"/>
                                  <w:marRight w:val="0"/>
                                  <w:marTop w:val="0"/>
                                  <w:marBottom w:val="0"/>
                                  <w:divBdr>
                                    <w:top w:val="none" w:sz="0" w:space="0" w:color="auto"/>
                                    <w:left w:val="none" w:sz="0" w:space="0" w:color="auto"/>
                                    <w:bottom w:val="none" w:sz="0" w:space="0" w:color="auto"/>
                                    <w:right w:val="none" w:sz="0" w:space="0" w:color="auto"/>
                                  </w:divBdr>
                                  <w:divsChild>
                                    <w:div w:id="358555707">
                                      <w:marLeft w:val="0"/>
                                      <w:marRight w:val="0"/>
                                      <w:marTop w:val="0"/>
                                      <w:marBottom w:val="0"/>
                                      <w:divBdr>
                                        <w:top w:val="none" w:sz="0" w:space="0" w:color="auto"/>
                                        <w:left w:val="none" w:sz="0" w:space="0" w:color="auto"/>
                                        <w:bottom w:val="none" w:sz="0" w:space="0" w:color="auto"/>
                                        <w:right w:val="none" w:sz="0" w:space="0" w:color="auto"/>
                                      </w:divBdr>
                                      <w:divsChild>
                                        <w:div w:id="1964647714">
                                          <w:marLeft w:val="0"/>
                                          <w:marRight w:val="0"/>
                                          <w:marTop w:val="0"/>
                                          <w:marBottom w:val="0"/>
                                          <w:divBdr>
                                            <w:top w:val="none" w:sz="0" w:space="0" w:color="auto"/>
                                            <w:left w:val="none" w:sz="0" w:space="0" w:color="auto"/>
                                            <w:bottom w:val="none" w:sz="0" w:space="0" w:color="auto"/>
                                            <w:right w:val="none" w:sz="0" w:space="0" w:color="auto"/>
                                          </w:divBdr>
                                          <w:divsChild>
                                            <w:div w:id="806554291">
                                              <w:marLeft w:val="0"/>
                                              <w:marRight w:val="0"/>
                                              <w:marTop w:val="0"/>
                                              <w:marBottom w:val="0"/>
                                              <w:divBdr>
                                                <w:top w:val="none" w:sz="0" w:space="0" w:color="auto"/>
                                                <w:left w:val="none" w:sz="0" w:space="0" w:color="auto"/>
                                                <w:bottom w:val="none" w:sz="0" w:space="0" w:color="auto"/>
                                                <w:right w:val="none" w:sz="0" w:space="0" w:color="auto"/>
                                              </w:divBdr>
                                              <w:divsChild>
                                                <w:div w:id="12434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29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ancer.gov/cancertopics/pdq/supportivecare/oralcomplications/Patient/page5" TargetMode="External"/><Relationship Id="rId26" Type="http://schemas.openxmlformats.org/officeDocument/2006/relationships/image" Target="media/image5.png"/><Relationship Id="rId39" Type="http://schemas.openxmlformats.org/officeDocument/2006/relationships/hyperlink" Target="http://www.youtube.com/watch?v=YE-n8cgl77Q" TargetMode="External"/><Relationship Id="rId21" Type="http://schemas.openxmlformats.org/officeDocument/2006/relationships/hyperlink" Target="http://www.lymphnet.org/resourceGuide/findTreatment.htm" TargetMode="External"/><Relationship Id="rId34" Type="http://schemas.openxmlformats.org/officeDocument/2006/relationships/hyperlink" Target="http://www.cdc.gov/flu/professionals/diagnosis/rapidlab.htm)" TargetMode="External"/><Relationship Id="rId42" Type="http://schemas.openxmlformats.org/officeDocument/2006/relationships/hyperlink" Target="https://ssl.translatoruser.net/bv.aspx?from=en&amp;to=zh-CHT&amp;a=http%3A%2F%2Fwww.theial.com%2Fial%2F" TargetMode="External"/><Relationship Id="rId47" Type="http://schemas.openxmlformats.org/officeDocument/2006/relationships/hyperlink" Target="https://ssl.translatoruser.net/bv.aspx?from=en&amp;to=zh-CHT&amp;a=http%3A%2F%2Fwww.headandneck.org%2F" TargetMode="External"/><Relationship Id="rId50" Type="http://schemas.openxmlformats.org/officeDocument/2006/relationships/hyperlink" Target="https://ssl.translatoruser.net/bv.aspx?from=en&amp;to=zh-CHT&amp;a=http%3A%2F%2Fdribrook.blogspot.com%2F" TargetMode="External"/><Relationship Id="rId55" Type="http://schemas.openxmlformats.org/officeDocument/2006/relationships/hyperlink" Target="http://store.inhealth.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irgan.com/chemolst.htm" TargetMode="External"/><Relationship Id="rId20" Type="http://schemas.openxmlformats.org/officeDocument/2006/relationships/hyperlink" Target="http://www.stepup-speakout.org/Laser%20Brochure.pdf" TargetMode="External"/><Relationship Id="rId29" Type="http://schemas.openxmlformats.org/officeDocument/2006/relationships/image" Target="media/image8.png"/><Relationship Id="rId41" Type="http://schemas.openxmlformats.org/officeDocument/2006/relationships/hyperlink" Target="HTTP://www.macmillan.org.uk/Cancerinformation/Cancertypes/Larynx/Laryngealcancer.aspx" TargetMode="External"/><Relationship Id="rId54" Type="http://schemas.openxmlformats.org/officeDocument/2006/relationships/hyperlink" Target="http://www.griffinlab.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ribrook.blogspot.com/" TargetMode="External"/><Relationship Id="rId24" Type="http://schemas.openxmlformats.org/officeDocument/2006/relationships/image" Target="media/image3.png"/><Relationship Id="rId32" Type="http://schemas.openxmlformats.org/officeDocument/2006/relationships/hyperlink" Target="http://www.youtube.com/watch?v=nF7cs4Q29WA&amp;feature=channel_page" TargetMode="External"/><Relationship Id="rId37" Type="http://schemas.openxmlformats.org/officeDocument/2006/relationships/image" Target="media/image11.emf"/><Relationship Id="rId40" Type="http://schemas.openxmlformats.org/officeDocument/2006/relationships/hyperlink" Target="http://www.youtube.com/watch?v=zSgmledxFe8" TargetMode="External"/><Relationship Id="rId45" Type="http://schemas.openxmlformats.org/officeDocument/2006/relationships/hyperlink" Target="https://ssl.translatoruser.net/bv.aspx?from=en&amp;to=zh-CHT&amp;a=http%3A%2F%2Fwww.spohnc.org%2F" TargetMode="External"/><Relationship Id="rId53" Type="http://schemas.openxmlformats.org/officeDocument/2006/relationships/hyperlink" Target="http://www.fahl-medizintechnik.de/" TargetMode="External"/><Relationship Id="rId58" Type="http://schemas.openxmlformats.org/officeDocument/2006/relationships/hyperlink" Target="http://www.romet.us/" TargetMode="External"/><Relationship Id="rId5" Type="http://schemas.openxmlformats.org/officeDocument/2006/relationships/settings" Target="settings.xml"/><Relationship Id="rId15" Type="http://schemas.openxmlformats.org/officeDocument/2006/relationships/hyperlink" Target="http://www.cancer.gov/cancertopics/pdq/supportivecare/oralcomplications/Patient/page5"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ssl.translatoruser.net/bv.aspx?from=en&amp;to=zh-CHT&amp;a=http%3A%2F%2Fwww.webwhispers.org%2F" TargetMode="External"/><Relationship Id="rId57" Type="http://schemas.openxmlformats.org/officeDocument/2006/relationships/hyperlink" Target="http://www.luminaud.com/" TargetMode="External"/><Relationship Id="rId61" Type="http://schemas.openxmlformats.org/officeDocument/2006/relationships/fontTable" Target="fontTable.xml"/><Relationship Id="rId10" Type="http://schemas.openxmlformats.org/officeDocument/2006/relationships/hyperlink" Target="https://plus.google.com/u/2/105864077421004572827?prsrc=4" TargetMode="External"/><Relationship Id="rId19" Type="http://schemas.openxmlformats.org/officeDocument/2006/relationships/hyperlink" Target="http://en.wikipedia.org/wiki/Elastic_therapeutic_tape" TargetMode="External"/><Relationship Id="rId31" Type="http://schemas.openxmlformats.org/officeDocument/2006/relationships/hyperlink" Target="https://www.youtube.com/watch?v=5Wo1z5_n1j8" TargetMode="External"/><Relationship Id="rId44" Type="http://schemas.openxmlformats.org/officeDocument/2006/relationships/hyperlink" Target="https://ssl.translatoruser.net/bv.aspx?from=en&amp;to=zh-CHT&amp;a=http%3A%2F%2Fwww.mouthcancerfoundation.org%2F" TargetMode="External"/><Relationship Id="rId52" Type="http://schemas.openxmlformats.org/officeDocument/2006/relationships/hyperlink" Target="http://www.brucemedical.com/"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google.com.tw/search?q=%E9%A3%9F%E9%81%93%E5%BB%94%E7%AE%A1&amp;spell=1&amp;sa=X&amp;ved=0ahUKEwjTsIDRw-fWAhWTq5QKHZosAjcQvwUIIigA" TargetMode="External"/><Relationship Id="rId14" Type="http://schemas.openxmlformats.org/officeDocument/2006/relationships/hyperlink" Target="http://www.cancer.gov/cancertopics/pdq/supportivecare/oralcomplications/Patient/page5" TargetMode="External"/><Relationship Id="rId22" Type="http://schemas.openxmlformats.org/officeDocument/2006/relationships/hyperlink" Target="http://www.aurorahealthcare.org/FYWB_pdfs/x23169.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plus.google.com/u/2/105864077421004572827?prsrc=4" TargetMode="External"/><Relationship Id="rId43" Type="http://schemas.openxmlformats.org/officeDocument/2006/relationships/hyperlink" Target="https://ssl.translatoruser.net/bv.aspx?from=en&amp;to=zh-CHT&amp;a=http%3A%2F%2Foralcancerfoundation.org%2F" TargetMode="External"/><Relationship Id="rId48" Type="http://schemas.openxmlformats.org/officeDocument/2006/relationships/hyperlink" Target="https://ssl.translatoruser.net/bv.aspx?from=en&amp;to=zh-CHT&amp;a=http%3A%2F%2Fwww.inspire.com%2Fgroups%2Fhead-and-neck-cancer-alliance%2F" TargetMode="External"/><Relationship Id="rId56" Type="http://schemas.openxmlformats.org/officeDocument/2006/relationships/hyperlink" Target="http://www.electrolarynx.com/" TargetMode="External"/><Relationship Id="rId8" Type="http://schemas.openxmlformats.org/officeDocument/2006/relationships/endnotes" Target="endnotes.xml"/><Relationship Id="rId51" Type="http://schemas.openxmlformats.org/officeDocument/2006/relationships/hyperlink" Target="http://www.atosmedical.us/" TargetMode="External"/><Relationship Id="rId3" Type="http://schemas.openxmlformats.org/officeDocument/2006/relationships/styles" Target="styles.xml"/><Relationship Id="rId12" Type="http://schemas.openxmlformats.org/officeDocument/2006/relationships/hyperlink" Target="http://1.bp.blogspot.com/-zgXt1p4sFQc/TiZd7-aY6OI/AAAAAAAAB3U/v5yIJaS1wC0/s1600/Slide+7+-+Pre_Post+Lary+Illustr.+no+logo%5b2%5d.jpg" TargetMode="External"/><Relationship Id="rId17" Type="http://schemas.openxmlformats.org/officeDocument/2006/relationships/hyperlink" Target="http://www.cancer.gov/cancertopics/pdq/supportivecare/oralcomplications/Patient/page5" TargetMode="External"/><Relationship Id="rId25" Type="http://schemas.openxmlformats.org/officeDocument/2006/relationships/image" Target="media/image4.png"/><Relationship Id="rId33" Type="http://schemas.openxmlformats.org/officeDocument/2006/relationships/hyperlink" Target="http://www.youtube.com/watch?v=UkeOQf_ZpUg&amp;feature=relmfu" TargetMode="External"/><Relationship Id="rId38" Type="http://schemas.openxmlformats.org/officeDocument/2006/relationships/image" Target="media/image12.emf"/><Relationship Id="rId46" Type="http://schemas.openxmlformats.org/officeDocument/2006/relationships/hyperlink" Target="https://ssl.translatoruser.net/bv.aspx?from=en&amp;to=zh-CHT&amp;a=http%3A%2F%2Fwww.bestcancersites.com%2Flaryngeal%2F" TargetMode="External"/><Relationship Id="rId59" Type="http://schemas.openxmlformats.org/officeDocument/2006/relationships/hyperlink" Target="http://www.ultravoice.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BFE6E-1649-4233-B4D7-6F04E62B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98</Pages>
  <Words>10139</Words>
  <Characters>57793</Characters>
  <Application>Microsoft Office Word</Application>
  <DocSecurity>0</DocSecurity>
  <Lines>481</Lines>
  <Paragraphs>135</Paragraphs>
  <ScaleCrop>false</ScaleCrop>
  <Company/>
  <LinksUpToDate>false</LinksUpToDate>
  <CharactersWithSpaces>67797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61</cp:revision>
  <cp:lastPrinted>2017-12-27T07:27:00Z</cp:lastPrinted>
  <dcterms:created xsi:type="dcterms:W3CDTF">2017-12-27T09:23:00Z</dcterms:created>
  <dcterms:modified xsi:type="dcterms:W3CDTF">2018-02-01T03:18:00Z</dcterms:modified>
</cp:coreProperties>
</file>